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6A151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239D4811" w14:textId="333A1CC1" w:rsidR="006A151A" w:rsidRPr="006A151A" w:rsidRDefault="00E85F88" w:rsidP="006A15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6A151A">
              <w:rPr>
                <w:rFonts w:cs="Arial"/>
                <w:b/>
                <w:sz w:val="24"/>
                <w:szCs w:val="24"/>
              </w:rPr>
              <w:t>п</w:t>
            </w:r>
            <w:r w:rsidR="006A151A" w:rsidRPr="006A151A">
              <w:rPr>
                <w:rFonts w:cs="Arial"/>
                <w:b/>
                <w:sz w:val="24"/>
                <w:szCs w:val="24"/>
              </w:rPr>
              <w:t>оставк</w:t>
            </w:r>
            <w:r w:rsidR="006A151A">
              <w:rPr>
                <w:rFonts w:cs="Arial"/>
                <w:b/>
                <w:sz w:val="24"/>
                <w:szCs w:val="24"/>
              </w:rPr>
              <w:t>у</w:t>
            </w:r>
            <w:r w:rsidR="006A151A" w:rsidRPr="006A151A">
              <w:rPr>
                <w:rFonts w:cs="Arial"/>
                <w:b/>
                <w:sz w:val="24"/>
                <w:szCs w:val="24"/>
              </w:rPr>
              <w:t xml:space="preserve"> средств криптографической защиты информации</w:t>
            </w:r>
            <w:r w:rsidR="006A151A">
              <w:rPr>
                <w:rFonts w:cs="Arial"/>
                <w:b/>
                <w:sz w:val="24"/>
                <w:szCs w:val="24"/>
              </w:rPr>
              <w:t>.</w:t>
            </w:r>
          </w:p>
          <w:p w14:paraId="769D9C59" w14:textId="3EBAE984" w:rsidR="00E85F88" w:rsidRPr="004F0CF0" w:rsidRDefault="00E85F88" w:rsidP="009C4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0E28209F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871593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64FA1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871593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54DD96E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19522E62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01152A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871593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B1185BD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386471A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108CE8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871593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39E7ADD1" w:rsidR="00871593" w:rsidRDefault="008715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683713E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871593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02AE47FF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871593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AF8229B" w14:textId="57880CC2" w:rsidR="00C240D2" w:rsidRPr="00871593" w:rsidRDefault="00941D30" w:rsidP="00C240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0AAADA70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3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80"/>
        <w:gridCol w:w="2361"/>
        <w:gridCol w:w="218"/>
        <w:gridCol w:w="1763"/>
        <w:gridCol w:w="2365"/>
        <w:gridCol w:w="312"/>
      </w:tblGrid>
      <w:tr w:rsidR="00C240D2" w:rsidRPr="001D0638" w14:paraId="73D550D5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365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3557B4A" w14:textId="2B8401E1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C42F3" w:rsidRPr="009C42F3">
              <w:rPr>
                <w:rFonts w:ascii="Arial" w:hAnsi="Arial" w:cs="Arial"/>
                <w:sz w:val="24"/>
                <w:szCs w:val="24"/>
              </w:rPr>
              <w:t>10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A151A">
              <w:rPr>
                <w:rFonts w:ascii="Arial" w:hAnsi="Arial" w:cs="Arial"/>
                <w:sz w:val="24"/>
                <w:szCs w:val="24"/>
              </w:rPr>
              <w:t>3</w:t>
            </w:r>
            <w:bookmarkStart w:id="2" w:name="_GoBack"/>
            <w:bookmarkEnd w:id="2"/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14:paraId="3D31075B" w14:textId="3206EB4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г.</w:t>
            </w:r>
          </w:p>
        </w:tc>
      </w:tr>
      <w:tr w:rsidR="00C240D2" w:rsidRPr="001D0638" w14:paraId="6C2A4CBA" w14:textId="77777777" w:rsidTr="00871593">
        <w:trPr>
          <w:gridAfter w:val="1"/>
          <w:wAfter w:w="312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490B680A" w14:textId="2AEB47D2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42F3" w:rsidRPr="009C42F3">
              <w:rPr>
                <w:rFonts w:ascii="Arial" w:hAnsi="Arial" w:cs="Arial"/>
                <w:sz w:val="24"/>
                <w:szCs w:val="24"/>
              </w:rPr>
              <w:t>2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96BDB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</w:t>
            </w:r>
            <w:r w:rsidR="009C42F3">
              <w:rPr>
                <w:rFonts w:ascii="Arial" w:hAnsi="Arial" w:cs="Arial"/>
                <w:sz w:val="24"/>
                <w:szCs w:val="24"/>
              </w:rPr>
              <w:t>, заключенных не позднее 2023 г.</w:t>
            </w:r>
            <w:r w:rsidRPr="00817E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14:paraId="70DD12E2" w14:textId="46BF1215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</w:t>
            </w:r>
            <w:r w:rsidR="00F96BDB">
              <w:rPr>
                <w:rFonts w:ascii="Arial" w:hAnsi="Arial" w:cs="Arial"/>
                <w:sz w:val="24"/>
                <w:szCs w:val="24"/>
              </w:rPr>
              <w:t>двух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договоров.</w:t>
            </w:r>
          </w:p>
        </w:tc>
      </w:tr>
      <w:tr w:rsidR="00871593" w:rsidRPr="00456F45" w14:paraId="4B5D4C7A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  <w:hideMark/>
          </w:tcPr>
          <w:p w14:paraId="7DD737AA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B246" w14:textId="4ED5DEF5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61" w:type="dxa"/>
            <w:hideMark/>
          </w:tcPr>
          <w:p w14:paraId="677AA156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3302D" w14:textId="447F6CB8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658" w:type="dxa"/>
            <w:gridSpan w:val="4"/>
            <w:hideMark/>
          </w:tcPr>
          <w:p w14:paraId="3248A7FE" w14:textId="77777777" w:rsidR="00871593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BF4DA" w14:textId="668C5FEB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871593" w:rsidRPr="00863721" w14:paraId="5FB35B94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  <w:hideMark/>
          </w:tcPr>
          <w:p w14:paraId="554BB2C5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61" w:type="dxa"/>
            <w:hideMark/>
          </w:tcPr>
          <w:p w14:paraId="54161039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658" w:type="dxa"/>
            <w:gridSpan w:val="4"/>
            <w:hideMark/>
          </w:tcPr>
          <w:p w14:paraId="6D7940AF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871593" w:rsidRPr="007A35D2" w14:paraId="4D0C8133" w14:textId="77777777" w:rsidTr="008715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82" w:type="dxa"/>
            <w:gridSpan w:val="2"/>
          </w:tcPr>
          <w:p w14:paraId="7ECD2D14" w14:textId="77777777" w:rsidR="00871593" w:rsidRPr="001D0638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14:paraId="2047632F" w14:textId="77777777" w:rsidR="00871593" w:rsidRPr="001D0638" w:rsidRDefault="00871593" w:rsidP="00871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658" w:type="dxa"/>
            <w:gridSpan w:val="4"/>
          </w:tcPr>
          <w:p w14:paraId="6DB4D2EB" w14:textId="77777777" w:rsidR="00871593" w:rsidRPr="001D0638" w:rsidRDefault="00871593" w:rsidP="00871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786ECB99" w:rsidR="003E50A3" w:rsidRPr="003E50A3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E50A3"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F51154F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902082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BE3911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71593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6A151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41D30" w:rsidRPr="00536897" w:rsidRDefault="00941D3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51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1593"/>
    <w:rsid w:val="00873BC7"/>
    <w:rsid w:val="008E6073"/>
    <w:rsid w:val="00902082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2F3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  <w:rsid w:val="00F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 Сергей Анатольевич</dc:creator>
  <cp:keywords/>
  <dc:description/>
  <cp:lastModifiedBy>Скороход Сергей Анатольевич</cp:lastModifiedBy>
  <cp:revision>2</cp:revision>
  <dcterms:created xsi:type="dcterms:W3CDTF">2024-04-16T07:06:00Z</dcterms:created>
  <dcterms:modified xsi:type="dcterms:W3CDTF">2024-04-16T07:06:00Z</dcterms:modified>
</cp:coreProperties>
</file>