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05" w:rsidRPr="00BE2D05" w:rsidRDefault="00BE2D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D05">
        <w:rPr>
          <w:rFonts w:ascii="Times New Roman" w:hAnsi="Times New Roman" w:cs="Times New Roman"/>
          <w:b/>
          <w:color w:val="FF0000"/>
          <w:sz w:val="24"/>
          <w:szCs w:val="24"/>
        </w:rPr>
        <w:t>Наименование организации</w:t>
      </w:r>
    </w:p>
    <w:p w:rsidR="005751E8" w:rsidRPr="00E16E8F" w:rsidRDefault="00BE2D05" w:rsidP="00575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A7F">
        <w:rPr>
          <w:rFonts w:ascii="Times New Roman" w:hAnsi="Times New Roman" w:cs="Times New Roman"/>
          <w:b/>
          <w:sz w:val="24"/>
          <w:szCs w:val="24"/>
        </w:rPr>
        <w:t>Конт</w:t>
      </w:r>
      <w:r w:rsidR="001D34C4">
        <w:rPr>
          <w:rFonts w:ascii="Times New Roman" w:hAnsi="Times New Roman" w:cs="Times New Roman"/>
          <w:b/>
          <w:sz w:val="24"/>
          <w:szCs w:val="24"/>
        </w:rPr>
        <w:t>р</w:t>
      </w:r>
      <w:r w:rsidRPr="00C36A7F">
        <w:rPr>
          <w:rFonts w:ascii="Times New Roman" w:hAnsi="Times New Roman" w:cs="Times New Roman"/>
          <w:b/>
          <w:sz w:val="24"/>
          <w:szCs w:val="24"/>
        </w:rPr>
        <w:t>актны</w:t>
      </w:r>
      <w:r w:rsidR="00E16E8F">
        <w:rPr>
          <w:rFonts w:ascii="Times New Roman" w:hAnsi="Times New Roman" w:cs="Times New Roman"/>
          <w:b/>
          <w:sz w:val="24"/>
          <w:szCs w:val="24"/>
        </w:rPr>
        <w:t>й</w:t>
      </w:r>
      <w:r w:rsidRPr="00C36A7F">
        <w:rPr>
          <w:rFonts w:ascii="Times New Roman" w:hAnsi="Times New Roman" w:cs="Times New Roman"/>
          <w:b/>
          <w:sz w:val="24"/>
          <w:szCs w:val="24"/>
        </w:rPr>
        <w:t xml:space="preserve"> пакет</w:t>
      </w:r>
      <w:r w:rsidR="005751E8">
        <w:rPr>
          <w:rFonts w:ascii="Times New Roman" w:hAnsi="Times New Roman" w:cs="Times New Roman"/>
          <w:b/>
          <w:sz w:val="24"/>
          <w:szCs w:val="24"/>
        </w:rPr>
        <w:t>:</w:t>
      </w:r>
      <w:r w:rsidR="00E16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CB1" w:rsidRPr="00095CB1">
        <w:rPr>
          <w:rFonts w:ascii="Times New Roman" w:hAnsi="Times New Roman" w:cs="Times New Roman"/>
          <w:b/>
          <w:sz w:val="24"/>
          <w:szCs w:val="24"/>
        </w:rPr>
        <w:t xml:space="preserve">№14-С022 «Устройство сетей связи, слаботочных систем, комплекса систем безопасности АВК, Административного здания, АПС2, </w:t>
      </w:r>
      <w:proofErr w:type="spellStart"/>
      <w:r w:rsidR="00095CB1" w:rsidRPr="00095CB1">
        <w:rPr>
          <w:rFonts w:ascii="Times New Roman" w:hAnsi="Times New Roman" w:cs="Times New Roman"/>
          <w:b/>
          <w:sz w:val="24"/>
          <w:szCs w:val="24"/>
        </w:rPr>
        <w:t>Блочно</w:t>
      </w:r>
      <w:proofErr w:type="spellEnd"/>
      <w:r w:rsidR="00095CB1" w:rsidRPr="00095CB1">
        <w:rPr>
          <w:rFonts w:ascii="Times New Roman" w:hAnsi="Times New Roman" w:cs="Times New Roman"/>
          <w:b/>
          <w:sz w:val="24"/>
          <w:szCs w:val="24"/>
        </w:rPr>
        <w:t xml:space="preserve">-модульной котельной, ЗСГО, Кинологического комплекса, КПП1, </w:t>
      </w:r>
      <w:proofErr w:type="spellStart"/>
      <w:r w:rsidR="00095CB1" w:rsidRPr="00095CB1">
        <w:rPr>
          <w:rFonts w:ascii="Times New Roman" w:hAnsi="Times New Roman" w:cs="Times New Roman"/>
          <w:b/>
          <w:sz w:val="24"/>
          <w:szCs w:val="24"/>
        </w:rPr>
        <w:t>Объединенной</w:t>
      </w:r>
      <w:proofErr w:type="spellEnd"/>
      <w:r w:rsidR="00095CB1" w:rsidRPr="00095CB1">
        <w:rPr>
          <w:rFonts w:ascii="Times New Roman" w:hAnsi="Times New Roman" w:cs="Times New Roman"/>
          <w:b/>
          <w:sz w:val="24"/>
          <w:szCs w:val="24"/>
        </w:rPr>
        <w:t xml:space="preserve"> насосной, Очистных сооружений дождевого стока, ЦРП1, ЦРП2»</w:t>
      </w:r>
    </w:p>
    <w:p w:rsidR="005751E8" w:rsidRPr="005751E8" w:rsidRDefault="005751E8" w:rsidP="00575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6096"/>
        <w:gridCol w:w="2693"/>
        <w:gridCol w:w="1984"/>
      </w:tblGrid>
      <w:tr w:rsidR="00306A6A" w:rsidRPr="00BE2D05" w:rsidTr="00095CB1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исполнителю работ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6A" w:rsidRPr="00435F67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татус наличия</w:t>
            </w:r>
          </w:p>
        </w:tc>
      </w:tr>
      <w:tr w:rsidR="00306A6A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A6A" w:rsidRPr="00BE2D05" w:rsidRDefault="00095CB1" w:rsidP="009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ленство в СРО строителей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6A" w:rsidRPr="00435F67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СРО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F20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20" w:rsidRPr="00C36A7F" w:rsidRDefault="00CD1F20" w:rsidP="009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Ограничения выданных СРО на СМР – работы стоимостью до 500 млн. руб. по одному Договору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F20" w:rsidRDefault="00CD1F20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20" w:rsidRPr="00BE2D05" w:rsidRDefault="00CD1F20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B1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B1" w:rsidRPr="00C36A7F" w:rsidRDefault="00095CB1" w:rsidP="00095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ленство в СРО проектировщиков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B1" w:rsidRDefault="00095CB1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СРО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B1" w:rsidRPr="00BE2D05" w:rsidRDefault="00095CB1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F20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20" w:rsidRPr="00C36A7F" w:rsidRDefault="00CD1F20" w:rsidP="00095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Ограничения выданных СРО на Проектирование – до 50 млн. руб. по одному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F20" w:rsidRDefault="00CD1F20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20" w:rsidRPr="00BE2D05" w:rsidRDefault="00CD1F20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B1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B1" w:rsidRPr="00C36A7F" w:rsidRDefault="00095CB1" w:rsidP="00095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9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ицензия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B1" w:rsidRDefault="00DA0E3E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лицензии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B1" w:rsidRPr="00BE2D05" w:rsidRDefault="00095CB1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DAB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AB" w:rsidRDefault="00974DAB" w:rsidP="00095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сертифицированной системы управления ПБ и ОТ (копии свидетельств ISO 14001 и пр.)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DAB" w:rsidRDefault="00974DAB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сертификатов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AB" w:rsidRPr="00BE2D05" w:rsidRDefault="00974DAB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DAB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AB" w:rsidRPr="00974DAB" w:rsidRDefault="00974DAB" w:rsidP="0097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сертифицированной системы управления ISO 9001 2015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DAB" w:rsidRDefault="00974DAB" w:rsidP="0097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AB" w:rsidRPr="00BE2D05" w:rsidRDefault="00974DAB" w:rsidP="0097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E3E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E" w:rsidRP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штате 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сертифицированных специалистов, прошедших обучение у производителей оборудования:</w:t>
            </w:r>
          </w:p>
          <w:p w:rsidR="00DA0E3E" w:rsidRP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«ИСС-СОФТ»;</w:t>
            </w:r>
          </w:p>
          <w:p w:rsidR="00DA0E3E" w:rsidRP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«НИЦ Технологии»;</w:t>
            </w:r>
          </w:p>
          <w:p w:rsidR="00DA0E3E" w:rsidRP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Армтел</w:t>
            </w:r>
            <w:proofErr w:type="spellEnd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DA0E3E" w:rsidRP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«Рубеж»</w:t>
            </w:r>
          </w:p>
          <w:p w:rsidR="00DA0E3E" w:rsidRP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«КБ Пожарной Автоматики»;</w:t>
            </w:r>
          </w:p>
          <w:p w:rsidR="00DA0E3E" w:rsidRP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«АСПТ </w:t>
            </w:r>
            <w:proofErr w:type="spellStart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Спецавтоматика</w:t>
            </w:r>
            <w:proofErr w:type="spellEnd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A0E3E" w:rsidRP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компаний ЦРТ;</w:t>
            </w:r>
          </w:p>
          <w:p w:rsidR="00DA0E3E" w:rsidRP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компаний «Электроника» </w:t>
            </w:r>
          </w:p>
          <w:p w:rsid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«Современные технологии»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F20" w:rsidRPr="00DA0E3E" w:rsidRDefault="00CD1F20" w:rsidP="00CD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«ИСС-СОФТ» - 1 специалист;</w:t>
            </w:r>
          </w:p>
          <w:p w:rsidR="00CD1F20" w:rsidRPr="00DA0E3E" w:rsidRDefault="00CD1F20" w:rsidP="00CD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«НИЦ Технологии» - 5 специалистов;</w:t>
            </w:r>
          </w:p>
          <w:p w:rsidR="00CD1F20" w:rsidRPr="00DA0E3E" w:rsidRDefault="00CD1F20" w:rsidP="00CD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Армтел</w:t>
            </w:r>
            <w:proofErr w:type="spellEnd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- 7 специалистов;</w:t>
            </w:r>
          </w:p>
          <w:p w:rsidR="00CD1F20" w:rsidRPr="00DA0E3E" w:rsidRDefault="00CD1F20" w:rsidP="00CD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«Рубеж»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- 7 специалистов;</w:t>
            </w:r>
          </w:p>
          <w:p w:rsidR="00CD1F20" w:rsidRPr="00DA0E3E" w:rsidRDefault="00CD1F20" w:rsidP="00CD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«КБ Пожарной Автоматики»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специалист;</w:t>
            </w:r>
          </w:p>
          <w:p w:rsidR="00CD1F20" w:rsidRPr="00DA0E3E" w:rsidRDefault="00CD1F20" w:rsidP="00CD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«АСПТ </w:t>
            </w:r>
            <w:proofErr w:type="spellStart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Спецавтоматика</w:t>
            </w:r>
            <w:bookmarkStart w:id="0" w:name="_GoBack"/>
            <w:bookmarkEnd w:id="0"/>
            <w:proofErr w:type="spellEnd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специалист;</w:t>
            </w:r>
          </w:p>
          <w:p w:rsidR="00CD1F20" w:rsidRPr="00DA0E3E" w:rsidRDefault="00CD1F20" w:rsidP="00CD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компаний ЦРТ – 1 специалист;</w:t>
            </w:r>
          </w:p>
          <w:p w:rsidR="00CD1F20" w:rsidRPr="00DA0E3E" w:rsidRDefault="00CD1F20" w:rsidP="00CD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компаний «Электроника»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специалист;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0E3E" w:rsidRDefault="00CD1F20" w:rsidP="00CD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«Современные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специалист;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Pr="00BE2D05" w:rsidRDefault="00DA0E3E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E3E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 работы выполнение рабочей документации в ПО AVEVA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Pr="00BE2D05" w:rsidRDefault="00DA0E3E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E3E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E" w:rsidRDefault="00DA0E3E" w:rsidP="00DA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а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второтационные письма, сертификаты, подтверждающие, что является официальным дилером/партнёром производителя и имеет возможность выполнить условия контракта в части объёмов, сроков поставки, поддержания гарантии, монтажа, обслуживания оборуд</w:t>
            </w:r>
            <w:r w:rsidR="001F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следующих производителей:</w:t>
            </w:r>
          </w:p>
          <w:p w:rsidR="001F074B" w:rsidRPr="00DA0E3E" w:rsidRDefault="001F074B" w:rsidP="001F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«ИСС-СОФТ»;</w:t>
            </w:r>
          </w:p>
          <w:p w:rsidR="001F074B" w:rsidRPr="00DA0E3E" w:rsidRDefault="001F074B" w:rsidP="001F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«НИЦ Технологии»;</w:t>
            </w:r>
          </w:p>
          <w:p w:rsidR="001F074B" w:rsidRPr="00DA0E3E" w:rsidRDefault="001F074B" w:rsidP="001F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Армтел</w:t>
            </w:r>
            <w:proofErr w:type="spellEnd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1F074B" w:rsidRPr="00DA0E3E" w:rsidRDefault="001F074B" w:rsidP="001F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«Рубеж»</w:t>
            </w:r>
          </w:p>
          <w:p w:rsidR="001F074B" w:rsidRPr="00DA0E3E" w:rsidRDefault="001F074B" w:rsidP="001F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«КБ Пожарной Автоматики»;</w:t>
            </w:r>
          </w:p>
          <w:p w:rsidR="001F074B" w:rsidRPr="00DA0E3E" w:rsidRDefault="001F074B" w:rsidP="001F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«АСПТ </w:t>
            </w:r>
            <w:proofErr w:type="spellStart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Спецавтоматика</w:t>
            </w:r>
            <w:proofErr w:type="spellEnd"/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F074B" w:rsidRPr="00DA0E3E" w:rsidRDefault="001F074B" w:rsidP="001F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компаний ЦРТ;</w:t>
            </w:r>
          </w:p>
          <w:p w:rsidR="001F074B" w:rsidRPr="00DA0E3E" w:rsidRDefault="001F074B" w:rsidP="001F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компаний «Электроника» </w:t>
            </w:r>
          </w:p>
          <w:p w:rsidR="001F074B" w:rsidRDefault="001F074B" w:rsidP="001F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«Современные технологии»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974DAB" w:rsidP="00974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второтационны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Pr="00BE2D05" w:rsidRDefault="00DA0E3E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A6A" w:rsidRPr="00BE2D05" w:rsidTr="00095CB1">
        <w:trPr>
          <w:trHeight w:val="185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A6A" w:rsidRPr="00C36A7F" w:rsidRDefault="00306A6A" w:rsidP="009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для выполнения работ планируется привлечение субподрядной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нескольких организаций)</w:t>
            </w: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нужно указать название и ИНН организации, а также опыт взаимодействия. Также необходимо указать перечень и процентное соотношение работ, которые планируется выполнять собственными силами и силами субподрядчика (субподрядчиков)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A6A" w:rsidRPr="00BE2D05" w:rsidTr="00095CB1">
        <w:trPr>
          <w:trHeight w:val="10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A6A" w:rsidRPr="001F074B" w:rsidRDefault="001F074B" w:rsidP="009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F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одтверждение опыта оказания услуг участник в составе заявки предоставляет: скан-копии Договоров на оказание услуг (представляются все листы договоров со всеми приложениями и дополнительными соглашениями), Акты, Товарные накладные, УПД. В случае участия в закупке нескольких лиц на стороне одного участника, соответствие квалификационному требованию рассматривается в совокупности на основании информации, представленной в отношении лиц, выступающих на стороне участника.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6A" w:rsidRPr="00DA0E3E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A6A" w:rsidRPr="00BE2D05" w:rsidTr="00095CB1">
        <w:trPr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A6A" w:rsidRPr="00F82440" w:rsidRDefault="001F074B" w:rsidP="001F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резюме о наличие сотрудников в штате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A6A" w:rsidRPr="00BE2D05" w:rsidRDefault="00306A6A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A19" w:rsidRPr="00BE2D05" w:rsidTr="00095CB1">
        <w:trPr>
          <w:trHeight w:val="541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9" w:rsidRPr="00BE2D05" w:rsidRDefault="00302A19" w:rsidP="0030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Рекомендованные:</w:t>
            </w:r>
          </w:p>
        </w:tc>
      </w:tr>
      <w:tr w:rsidR="00302A19" w:rsidRPr="00BE2D05" w:rsidTr="00095CB1">
        <w:trPr>
          <w:trHeight w:val="5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9" w:rsidRDefault="00302A19" w:rsidP="009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опыте работы по предмету отбора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-лист, отзывы/рекомендации, письма) перечень ранее выполненных/построенных объектов, которые рекомендуются к посещению</w:t>
            </w:r>
            <w:r w:rsidR="001F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19" w:rsidRDefault="00302A19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A19" w:rsidRPr="00BE2D05" w:rsidRDefault="00302A19" w:rsidP="0098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>Подпись уполномоченного лица___________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06A6A" w:rsidRPr="00BE2D05" w:rsidRDefault="00306A6A">
      <w:pPr>
        <w:rPr>
          <w:rFonts w:ascii="Times New Roman" w:hAnsi="Times New Roman" w:cs="Times New Roman"/>
          <w:sz w:val="24"/>
          <w:szCs w:val="24"/>
        </w:rPr>
      </w:pPr>
    </w:p>
    <w:sectPr w:rsidR="00306A6A" w:rsidRPr="00BE2D05" w:rsidSect="007C5054">
      <w:pgSz w:w="11906" w:h="16838"/>
      <w:pgMar w:top="709" w:right="567" w:bottom="992" w:left="590" w:header="284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0AE"/>
    <w:multiLevelType w:val="hybridMultilevel"/>
    <w:tmpl w:val="8F622138"/>
    <w:lvl w:ilvl="0" w:tplc="B1721124">
      <w:start w:val="4"/>
      <w:numFmt w:val="bullet"/>
      <w:lvlText w:val="⁃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06"/>
    <w:rsid w:val="00013C19"/>
    <w:rsid w:val="000938D6"/>
    <w:rsid w:val="00095CB1"/>
    <w:rsid w:val="00096E8A"/>
    <w:rsid w:val="001D34C4"/>
    <w:rsid w:val="001F074B"/>
    <w:rsid w:val="002F7D90"/>
    <w:rsid w:val="00302A19"/>
    <w:rsid w:val="00306A6A"/>
    <w:rsid w:val="005751E8"/>
    <w:rsid w:val="007074FE"/>
    <w:rsid w:val="00790148"/>
    <w:rsid w:val="007C5054"/>
    <w:rsid w:val="0086695B"/>
    <w:rsid w:val="00974706"/>
    <w:rsid w:val="00974DAB"/>
    <w:rsid w:val="009902A1"/>
    <w:rsid w:val="00AA1AE0"/>
    <w:rsid w:val="00B21AB3"/>
    <w:rsid w:val="00BE2D05"/>
    <w:rsid w:val="00C36A7F"/>
    <w:rsid w:val="00CC1074"/>
    <w:rsid w:val="00CD0AD7"/>
    <w:rsid w:val="00CD1F20"/>
    <w:rsid w:val="00D35E10"/>
    <w:rsid w:val="00DA0E3E"/>
    <w:rsid w:val="00E16E8F"/>
    <w:rsid w:val="00E21854"/>
    <w:rsid w:val="00E83DB7"/>
    <w:rsid w:val="00F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835C"/>
  <w15:chartTrackingRefBased/>
  <w15:docId w15:val="{29D19EC1-007A-4D9C-8A2B-0B9021E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Арашукова Венера Яхьяевна</dc:creator>
  <cp:keywords/>
  <dc:description/>
  <cp:lastModifiedBy>Годовых Павел Алексеевич</cp:lastModifiedBy>
  <cp:revision>3</cp:revision>
  <dcterms:created xsi:type="dcterms:W3CDTF">2024-07-23T12:21:00Z</dcterms:created>
  <dcterms:modified xsi:type="dcterms:W3CDTF">2024-07-23T12:40:00Z</dcterms:modified>
</cp:coreProperties>
</file>