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65" w:rsidRDefault="00051865" w:rsidP="008A4731">
      <w:pPr>
        <w:overflowPunct w:val="0"/>
        <w:autoSpaceDE w:val="0"/>
        <w:autoSpaceDN w:val="0"/>
        <w:adjustRightInd w:val="0"/>
        <w:spacing w:before="240" w:after="60" w:line="360" w:lineRule="auto"/>
        <w:contextualSpacing/>
        <w:mirrorIndents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18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 на участие в конкурсе</w:t>
      </w:r>
    </w:p>
    <w:p w:rsidR="00051865" w:rsidRPr="00E5188C" w:rsidRDefault="00051865" w:rsidP="00BF76AF">
      <w:pPr>
        <w:spacing w:after="0"/>
        <w:ind w:right="-1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OLE_LINK1"/>
      <w:bookmarkStart w:id="1" w:name="OLE_LINK2"/>
      <w:r w:rsidRPr="00E518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Изучив Извещение о проведении конкурса </w:t>
      </w:r>
      <w:bookmarkEnd w:id="0"/>
      <w:bookmarkEnd w:id="1"/>
      <w:r w:rsidR="00BF76AF" w:rsidRPr="00BF7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C73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F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82438</w:t>
      </w:r>
      <w:r w:rsidR="00BF7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76AF" w:rsidRPr="00BF7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F1721" w:rsidRPr="007F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станочно</w:t>
      </w:r>
      <w:r w:rsidR="007F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оборудования РМЦ для ООО КФ «</w:t>
      </w:r>
      <w:r w:rsidR="007F1721" w:rsidRPr="007F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Механик</w:t>
      </w:r>
      <w:r w:rsidR="00BF76AF" w:rsidRPr="00BF7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E51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18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конкурсную документацию, получение которых настоящим удостоверяется, </w:t>
      </w: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принимая установленные в них требования и условия</w:t>
      </w:r>
      <w:r w:rsidR="005E0CE9"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8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мы, нижеподписавшиеся, сообщаем о согласии уч</w:t>
      </w:r>
      <w:bookmarkStart w:id="2" w:name="_GoBack"/>
      <w:bookmarkEnd w:id="2"/>
      <w:r w:rsidRPr="00E518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аствовать в данном конкурсе в соответствии с конкурсной документацией и настоящей заявкой.</w:t>
      </w:r>
    </w:p>
    <w:p w:rsidR="00051865" w:rsidRPr="00E5188C" w:rsidRDefault="00051865" w:rsidP="00E5188C">
      <w:pPr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518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Настоящая заявка на участие в конкурсе действует </w:t>
      </w:r>
      <w:proofErr w:type="gramStart"/>
      <w:r w:rsidRPr="00E518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  «</w:t>
      </w:r>
      <w:proofErr w:type="gramEnd"/>
      <w:r w:rsidRPr="00E518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___» ____________ 20</w:t>
      </w:r>
      <w:r w:rsidR="00BF76A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</w:t>
      </w:r>
      <w:r w:rsidRPr="00E518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="003D26C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Pr="00E518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..г. </w:t>
      </w:r>
    </w:p>
    <w:p w:rsidR="003D26C7" w:rsidRPr="00E5188C" w:rsidRDefault="003D26C7" w:rsidP="00584D99">
      <w:pPr>
        <w:overflowPunct w:val="0"/>
        <w:autoSpaceDE w:val="0"/>
        <w:autoSpaceDN w:val="0"/>
        <w:adjustRightInd w:val="0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-3"/>
          <w:lang w:eastAsia="ru-RU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5171"/>
      </w:tblGrid>
      <w:tr w:rsidR="00051865" w:rsidRPr="00E5188C" w:rsidTr="00BF76AF">
        <w:trPr>
          <w:trHeight w:val="743"/>
          <w:jc w:val="center"/>
        </w:trPr>
        <w:tc>
          <w:tcPr>
            <w:tcW w:w="4996" w:type="dxa"/>
            <w:shd w:val="clear" w:color="auto" w:fill="auto"/>
            <w:vAlign w:val="center"/>
          </w:tcPr>
          <w:p w:rsidR="003D26C7" w:rsidRPr="00EF2748" w:rsidRDefault="00051865" w:rsidP="003D26C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171" w:type="dxa"/>
            <w:shd w:val="clear" w:color="auto" w:fill="auto"/>
          </w:tcPr>
          <w:p w:rsidR="00051865" w:rsidRPr="00E5188C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ind w:firstLine="7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865" w:rsidRPr="00E5188C" w:rsidTr="00BF76AF">
        <w:trPr>
          <w:trHeight w:val="745"/>
          <w:jc w:val="center"/>
        </w:trPr>
        <w:tc>
          <w:tcPr>
            <w:tcW w:w="4996" w:type="dxa"/>
            <w:shd w:val="clear" w:color="auto" w:fill="auto"/>
          </w:tcPr>
          <w:p w:rsidR="003D26C7" w:rsidRPr="00EF2748" w:rsidRDefault="00051865" w:rsidP="00EF2748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(должность, ФИО)</w:t>
            </w:r>
          </w:p>
        </w:tc>
        <w:tc>
          <w:tcPr>
            <w:tcW w:w="5171" w:type="dxa"/>
            <w:shd w:val="clear" w:color="auto" w:fill="auto"/>
          </w:tcPr>
          <w:p w:rsidR="00051865" w:rsidRPr="00E5188C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ind w:firstLine="7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865" w:rsidRPr="00E5188C" w:rsidTr="003E7B65">
        <w:trPr>
          <w:trHeight w:val="1237"/>
          <w:jc w:val="center"/>
        </w:trPr>
        <w:tc>
          <w:tcPr>
            <w:tcW w:w="4996" w:type="dxa"/>
            <w:shd w:val="clear" w:color="auto" w:fill="auto"/>
          </w:tcPr>
          <w:p w:rsidR="003D26C7" w:rsidRPr="00EF2748" w:rsidRDefault="00051865" w:rsidP="00E5188C">
            <w:pPr>
              <w:tabs>
                <w:tab w:val="right" w:pos="368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Юридический/почтовый адрес</w:t>
            </w:r>
          </w:p>
          <w:p w:rsidR="003D26C7" w:rsidRPr="00EF2748" w:rsidRDefault="003D26C7" w:rsidP="00E5188C">
            <w:pPr>
              <w:tabs>
                <w:tab w:val="right" w:pos="368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865" w:rsidRPr="00EF2748" w:rsidRDefault="00051865" w:rsidP="00E5188C">
            <w:pPr>
              <w:tabs>
                <w:tab w:val="right" w:pos="3683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1" w:type="dxa"/>
            <w:shd w:val="clear" w:color="auto" w:fill="auto"/>
          </w:tcPr>
          <w:p w:rsidR="00051865" w:rsidRPr="00E5188C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865" w:rsidRPr="00E5188C" w:rsidTr="00BF76AF">
        <w:trPr>
          <w:jc w:val="center"/>
        </w:trPr>
        <w:tc>
          <w:tcPr>
            <w:tcW w:w="4996" w:type="dxa"/>
            <w:shd w:val="clear" w:color="auto" w:fill="auto"/>
          </w:tcPr>
          <w:p w:rsidR="00051865" w:rsidRPr="00EF2748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051865" w:rsidRPr="00EF2748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865" w:rsidRPr="00EF2748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865" w:rsidRPr="00EF2748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1" w:type="dxa"/>
            <w:shd w:val="clear" w:color="auto" w:fill="auto"/>
          </w:tcPr>
          <w:p w:rsidR="00051865" w:rsidRPr="00E5188C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88C">
              <w:rPr>
                <w:rFonts w:ascii="Times New Roman" w:eastAsia="Times New Roman" w:hAnsi="Times New Roman" w:cs="Times New Roman"/>
                <w:lang w:eastAsia="ru-RU"/>
              </w:rPr>
              <w:t xml:space="preserve">Р/счет </w:t>
            </w:r>
          </w:p>
          <w:p w:rsidR="00051865" w:rsidRPr="00E5188C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88C">
              <w:rPr>
                <w:rFonts w:ascii="Times New Roman" w:eastAsia="Times New Roman" w:hAnsi="Times New Roman" w:cs="Times New Roman"/>
                <w:lang w:eastAsia="ru-RU"/>
              </w:rPr>
              <w:t>в (наименование и адрес банка)</w:t>
            </w:r>
          </w:p>
          <w:p w:rsidR="00051865" w:rsidRPr="00E5188C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88C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  <w:p w:rsidR="00051865" w:rsidRPr="00E5188C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88C">
              <w:rPr>
                <w:rFonts w:ascii="Times New Roman" w:eastAsia="Times New Roman" w:hAnsi="Times New Roman" w:cs="Times New Roman"/>
                <w:lang w:eastAsia="ru-RU"/>
              </w:rPr>
              <w:t>к/с</w:t>
            </w:r>
          </w:p>
          <w:p w:rsidR="00051865" w:rsidRPr="00E5188C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88C">
              <w:rPr>
                <w:rFonts w:ascii="Times New Roman" w:eastAsia="Times New Roman" w:hAnsi="Times New Roman" w:cs="Times New Roman"/>
                <w:lang w:eastAsia="ru-RU"/>
              </w:rPr>
              <w:t>ИНН / КПП</w:t>
            </w:r>
          </w:p>
          <w:p w:rsidR="00051865" w:rsidRPr="00E5188C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88C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051865" w:rsidRPr="00E5188C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88C">
              <w:rPr>
                <w:rFonts w:ascii="Times New Roman" w:eastAsia="Times New Roman" w:hAnsi="Times New Roman" w:cs="Times New Roman"/>
                <w:lang w:eastAsia="ru-RU"/>
              </w:rPr>
              <w:t>ОКПО</w:t>
            </w:r>
          </w:p>
          <w:p w:rsidR="00051865" w:rsidRPr="00E5188C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88C"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</w:tr>
      <w:tr w:rsidR="00051865" w:rsidRPr="00E5188C" w:rsidTr="00BF76AF">
        <w:trPr>
          <w:jc w:val="center"/>
        </w:trPr>
        <w:tc>
          <w:tcPr>
            <w:tcW w:w="4996" w:type="dxa"/>
            <w:shd w:val="clear" w:color="auto" w:fill="auto"/>
          </w:tcPr>
          <w:p w:rsidR="00051865" w:rsidRPr="00EF2748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лицензировании, членстве в СРО</w:t>
            </w:r>
            <w:r w:rsidR="00EF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71" w:type="dxa"/>
            <w:shd w:val="clear" w:color="auto" w:fill="auto"/>
          </w:tcPr>
          <w:p w:rsidR="00051865" w:rsidRPr="00E5188C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1865" w:rsidRPr="00E5188C" w:rsidTr="00BF76AF">
        <w:trPr>
          <w:jc w:val="center"/>
        </w:trPr>
        <w:tc>
          <w:tcPr>
            <w:tcW w:w="4996" w:type="dxa"/>
            <w:shd w:val="clear" w:color="auto" w:fill="auto"/>
          </w:tcPr>
          <w:p w:rsidR="003D26C7" w:rsidRPr="00EF2748" w:rsidRDefault="00051865" w:rsidP="003D26C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    (ФИО, должность, телефон, эл. почта)</w:t>
            </w:r>
            <w:r w:rsidR="003D26C7" w:rsidRPr="00EF274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(с кем связываться по конкурсу)</w:t>
            </w:r>
          </w:p>
        </w:tc>
        <w:tc>
          <w:tcPr>
            <w:tcW w:w="5171" w:type="dxa"/>
            <w:shd w:val="clear" w:color="auto" w:fill="auto"/>
          </w:tcPr>
          <w:p w:rsidR="00051865" w:rsidRPr="00E5188C" w:rsidRDefault="00051865" w:rsidP="00E5188C">
            <w:pPr>
              <w:overflowPunct w:val="0"/>
              <w:autoSpaceDE w:val="0"/>
              <w:autoSpaceDN w:val="0"/>
              <w:adjustRightInd w:val="0"/>
              <w:spacing w:after="0"/>
              <w:ind w:firstLine="7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188C" w:rsidRDefault="00E5188C" w:rsidP="00584D99">
      <w:pPr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ru-RU"/>
        </w:rPr>
      </w:pPr>
    </w:p>
    <w:p w:rsidR="00051865" w:rsidRDefault="00051865" w:rsidP="00E5188C">
      <w:pPr>
        <w:tabs>
          <w:tab w:val="left" w:pos="676"/>
          <w:tab w:val="left" w:pos="144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подтверждаем, что наша организация:</w:t>
      </w:r>
    </w:p>
    <w:p w:rsidR="00051865" w:rsidRPr="00E5188C" w:rsidRDefault="005E0CE9" w:rsidP="00E518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051865"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установленной форме деятельности (в соответствии с Уставом, Положением, иными учредительными документам</w:t>
      </w: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направлению закупаемой услуги (работы</w:t>
      </w:r>
      <w:r w:rsidR="00051865"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51865" w:rsidRPr="00E5188C" w:rsidRDefault="00051865" w:rsidP="00E518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просроченной задолженности по уплате налогов в бюджеты всех уровней и обязательных платежей в государственные внебюджетные фонды;</w:t>
      </w:r>
    </w:p>
    <w:p w:rsidR="00051865" w:rsidRPr="003D26C7" w:rsidRDefault="00051865" w:rsidP="00E518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находится в процессе ликвидации;</w:t>
      </w:r>
      <w:r w:rsidR="003D26C7" w:rsidRPr="003D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CE9" w:rsidRPr="003D2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призна</w:t>
      </w:r>
      <w:r w:rsidRPr="003D26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несостоятельным (банкротом);</w:t>
      </w:r>
    </w:p>
    <w:p w:rsidR="00051865" w:rsidRPr="00E5188C" w:rsidRDefault="00051865" w:rsidP="00E518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имущество не наложен арест, экономическая деятельность не приостановлена;</w:t>
      </w:r>
    </w:p>
    <w:p w:rsidR="00584D99" w:rsidRPr="00E5188C" w:rsidRDefault="00820288" w:rsidP="00E518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51865"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лицензию на выполнение работ в случае, если деятельность подлежит обязательному лицензированию, или свидетельство о допуске к выполняемым видам работ, выданное саморегулируемой организацией в порядке, предусмотренном законодательством Российской Федерации.</w:t>
      </w:r>
    </w:p>
    <w:p w:rsidR="003D26C7" w:rsidRDefault="003D26C7" w:rsidP="00E5188C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51865" w:rsidRPr="00E5188C" w:rsidRDefault="00051865" w:rsidP="00E5188C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518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Сделанные в данной заявке на участие в конкурсе заявления и предоставленные в приложенных заполненных формах сведения о нас являются полными, точными и верными.</w:t>
      </w:r>
    </w:p>
    <w:p w:rsidR="00051865" w:rsidRPr="00E5188C" w:rsidRDefault="00051865" w:rsidP="00E5188C">
      <w:pPr>
        <w:tabs>
          <w:tab w:val="left" w:pos="1065"/>
          <w:tab w:val="left" w:pos="1800"/>
          <w:tab w:val="left" w:pos="2475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188C" w:rsidRDefault="00E5188C" w:rsidP="00820288">
      <w:pPr>
        <w:tabs>
          <w:tab w:val="left" w:pos="2040"/>
          <w:tab w:val="left" w:pos="5878"/>
          <w:tab w:val="left" w:pos="747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30888" w:rsidRDefault="00051865" w:rsidP="00820288">
      <w:pPr>
        <w:tabs>
          <w:tab w:val="left" w:pos="2040"/>
          <w:tab w:val="left" w:pos="5878"/>
          <w:tab w:val="left" w:pos="747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(должность)                      (подпись, дата)</w:t>
      </w: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E518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ФИО</w:t>
      </w:r>
    </w:p>
    <w:p w:rsidR="003D26C7" w:rsidRPr="00E5188C" w:rsidRDefault="003D26C7" w:rsidP="00820288">
      <w:pPr>
        <w:tabs>
          <w:tab w:val="left" w:pos="2040"/>
          <w:tab w:val="left" w:pos="5878"/>
          <w:tab w:val="left" w:pos="7475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D26C7" w:rsidRPr="00E5188C" w:rsidSect="00BF76AF">
      <w:pgSz w:w="11906" w:h="16838"/>
      <w:pgMar w:top="142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531E"/>
    <w:multiLevelType w:val="hybridMultilevel"/>
    <w:tmpl w:val="D8748766"/>
    <w:lvl w:ilvl="0" w:tplc="90DE2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A4"/>
    <w:rsid w:val="00051865"/>
    <w:rsid w:val="00162540"/>
    <w:rsid w:val="001C7E66"/>
    <w:rsid w:val="002A02A4"/>
    <w:rsid w:val="003D26C7"/>
    <w:rsid w:val="003E7B65"/>
    <w:rsid w:val="004C6553"/>
    <w:rsid w:val="00584D99"/>
    <w:rsid w:val="005E0CE9"/>
    <w:rsid w:val="00660489"/>
    <w:rsid w:val="0071784F"/>
    <w:rsid w:val="007F1721"/>
    <w:rsid w:val="00820288"/>
    <w:rsid w:val="008A4731"/>
    <w:rsid w:val="008D37B3"/>
    <w:rsid w:val="00A30888"/>
    <w:rsid w:val="00A63AB2"/>
    <w:rsid w:val="00BF76AF"/>
    <w:rsid w:val="00C73EF2"/>
    <w:rsid w:val="00D6233F"/>
    <w:rsid w:val="00DE46D2"/>
    <w:rsid w:val="00E5188C"/>
    <w:rsid w:val="00ED318F"/>
    <w:rsid w:val="00E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51C"/>
  <w15:docId w15:val="{E2CD14A5-5438-44C8-B4C9-BFDE5043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Серенок Сергей Викторович</dc:creator>
  <cp:lastModifiedBy>Жарова Альбина Андреевна</cp:lastModifiedBy>
  <cp:revision>14</cp:revision>
  <dcterms:created xsi:type="dcterms:W3CDTF">2014-10-10T05:18:00Z</dcterms:created>
  <dcterms:modified xsi:type="dcterms:W3CDTF">2024-10-25T12:31:00Z</dcterms:modified>
</cp:coreProperties>
</file>