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3106FD10" w14:textId="637F0F2D" w:rsidR="00E64C82" w:rsidRPr="00E64C82" w:rsidRDefault="00E64C8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37621AE7" w14:textId="77777777" w:rsid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0EC0B74F" w14:textId="7AF8D722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0E158E37" w14:textId="1244F85E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2ED6A1A" w14:textId="556394D9" w:rsidR="00E64C82" w:rsidRDefault="004843E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5517BC9F" w:rsidR="00E85F88" w:rsidRPr="00581429" w:rsidRDefault="004843E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DB38F2F" w:rsidR="00E85F88" w:rsidRPr="00E64C82" w:rsidRDefault="004843E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</w:t>
            </w:r>
            <w:r w:rsidRPr="00F57864">
              <w:rPr>
                <w:rFonts w:cs="Arial"/>
                <w:b/>
                <w:sz w:val="24"/>
                <w:szCs w:val="24"/>
              </w:rPr>
              <w:t>оказание услуг по адаптации и сопровождению Системы КонсультантПлюс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0C65BD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AC65C6" w:rsidRPr="00AC65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AC65C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AC65C6" w:rsidRPr="00AC65C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C823A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1A3F91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62A0A9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77B6DA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BE13D0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F456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ECB829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2F456C"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1C052D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</w:t>
            </w:r>
            <w:r w:rsidR="00912003">
              <w:rPr>
                <w:rFonts w:cs="Arial"/>
                <w:sz w:val="24"/>
                <w:szCs w:val="24"/>
              </w:rPr>
              <w:t xml:space="preserve">. </w:t>
            </w:r>
            <w:r w:rsidR="002F456C" w:rsidRPr="008E6073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A36ADF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2F456C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EBBB3F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456C"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44D6B6E4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2F456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38EABB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F456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F26F2F7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F456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5D38A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3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4843E1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FFD0E1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843E1"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4843E1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3DC6D46C" w:rsidR="00C240D2" w:rsidRPr="00817EC0" w:rsidRDefault="004843E1" w:rsidP="004843E1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>Наличие прав на оказание услуг по адаптации и сопровождению Системы КонсультантПлюс (Наличие статуса партнера/дистрибьютора вендора)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57A4DC34" w:rsidR="00C240D2" w:rsidRPr="001D0638" w:rsidRDefault="004843E1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4843E1">
              <w:rPr>
                <w:rFonts w:ascii="Arial" w:hAnsi="Arial" w:cs="Arial"/>
                <w:sz w:val="24"/>
                <w:szCs w:val="24"/>
              </w:rPr>
              <w:t>автори</w:t>
            </w:r>
            <w:bookmarkStart w:id="2" w:name="_GoBack"/>
            <w:bookmarkEnd w:id="2"/>
            <w:r w:rsidRPr="004843E1">
              <w:rPr>
                <w:rFonts w:ascii="Arial" w:hAnsi="Arial" w:cs="Arial"/>
                <w:sz w:val="24"/>
                <w:szCs w:val="24"/>
              </w:rPr>
              <w:t>зационное</w:t>
            </w:r>
            <w:proofErr w:type="spellEnd"/>
            <w:r w:rsidRPr="004843E1">
              <w:rPr>
                <w:rFonts w:ascii="Arial" w:hAnsi="Arial" w:cs="Arial"/>
                <w:sz w:val="24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97B9540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BF4D3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D677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192BA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F456C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407E45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2F456C">
        <w:rPr>
          <w:rFonts w:ascii="Arial" w:hAnsi="Arial" w:cs="Arial"/>
          <w:b/>
          <w:sz w:val="24"/>
          <w:szCs w:val="24"/>
        </w:rPr>
        <w:t xml:space="preserve"> 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4C82" w:rsidRDefault="00E64C8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4C82" w:rsidRDefault="00E6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4C82" w:rsidRPr="00F56C11" w:rsidRDefault="004843E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4C82" w:rsidRPr="00F56C11">
          <w:fldChar w:fldCharType="begin"/>
        </w:r>
        <w:r w:rsidR="00E64C82" w:rsidRPr="00F56C11">
          <w:instrText>PAGE   \* MERGEFORMAT</w:instrText>
        </w:r>
        <w:r w:rsidR="00E64C82" w:rsidRPr="00F56C11">
          <w:fldChar w:fldCharType="separate"/>
        </w:r>
        <w:r w:rsidR="00E64C82" w:rsidRPr="00F56C11">
          <w:t>2</w:t>
        </w:r>
        <w:r w:rsidR="00E64C82" w:rsidRPr="00F56C11">
          <w:fldChar w:fldCharType="end"/>
        </w:r>
      </w:sdtContent>
    </w:sdt>
    <w:r w:rsidR="00E64C82" w:rsidRPr="00F56C11">
      <w:t xml:space="preserve"> </w:t>
    </w:r>
  </w:p>
  <w:p w14:paraId="6EF5EEEF" w14:textId="77777777" w:rsidR="00E64C82" w:rsidRDefault="00E64C8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4C82" w:rsidRPr="00536897" w:rsidRDefault="00E64C8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4C82" w:rsidRDefault="00E64C8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4C82" w:rsidRDefault="00E64C82">
      <w:pPr>
        <w:spacing w:after="0" w:line="240" w:lineRule="auto"/>
      </w:pPr>
      <w:r>
        <w:continuationSeparator/>
      </w:r>
    </w:p>
  </w:footnote>
  <w:footnote w:id="1">
    <w:p w14:paraId="4CA1B5E8" w14:textId="77777777" w:rsidR="00E64C82" w:rsidRDefault="00E64C8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4C82" w:rsidRPr="00986725" w:rsidRDefault="00E64C8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4C82" w:rsidRDefault="00E64C8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4C82" w:rsidRDefault="00E64C8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4C82" w:rsidRDefault="00E64C8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4C82" w:rsidRDefault="00E64C8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56C"/>
    <w:rsid w:val="002F68BC"/>
    <w:rsid w:val="00313085"/>
    <w:rsid w:val="00334E74"/>
    <w:rsid w:val="00352359"/>
    <w:rsid w:val="0035246E"/>
    <w:rsid w:val="00370C00"/>
    <w:rsid w:val="00382511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843E1"/>
    <w:rsid w:val="00496685"/>
    <w:rsid w:val="00496BFC"/>
    <w:rsid w:val="004B2356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D677C"/>
    <w:rsid w:val="008E6073"/>
    <w:rsid w:val="00912003"/>
    <w:rsid w:val="009432FC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65C6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4C82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39FF-0E97-4EE5-9CE7-12A48E04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17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21</cp:revision>
  <dcterms:created xsi:type="dcterms:W3CDTF">2024-04-23T13:05:00Z</dcterms:created>
  <dcterms:modified xsi:type="dcterms:W3CDTF">2024-10-28T09:34:00Z</dcterms:modified>
</cp:coreProperties>
</file>