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66432F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Техническое задание (ТЗ)</w:t>
      </w:r>
    </w:p>
    <w:p w:rsidR="005459FC" w:rsidRPr="0066432F" w:rsidRDefault="007E5DAA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 xml:space="preserve">на </w:t>
      </w:r>
      <w:r w:rsidR="008462A1">
        <w:rPr>
          <w:b/>
          <w:sz w:val="22"/>
          <w:szCs w:val="22"/>
        </w:rPr>
        <w:t>закупку плит ПАГ-14 ГОСТ</w:t>
      </w:r>
      <w:r w:rsidR="00185771" w:rsidRPr="0066432F">
        <w:rPr>
          <w:b/>
          <w:sz w:val="22"/>
          <w:szCs w:val="22"/>
        </w:rPr>
        <w:t xml:space="preserve">. </w:t>
      </w:r>
    </w:p>
    <w:p w:rsidR="005459FC" w:rsidRPr="0066432F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7E5DAA" w:rsidRPr="0066432F" w:rsidRDefault="005459FC" w:rsidP="007E5DAA">
      <w:pPr>
        <w:tabs>
          <w:tab w:val="left" w:pos="252"/>
        </w:tabs>
        <w:rPr>
          <w:sz w:val="22"/>
          <w:szCs w:val="22"/>
        </w:rPr>
      </w:pPr>
      <w:r w:rsidRPr="0066432F">
        <w:rPr>
          <w:b/>
          <w:sz w:val="22"/>
          <w:szCs w:val="22"/>
        </w:rPr>
        <w:t>Объект:</w:t>
      </w:r>
      <w:r w:rsidRPr="0066432F">
        <w:rPr>
          <w:color w:val="000000"/>
          <w:sz w:val="22"/>
          <w:szCs w:val="22"/>
        </w:rPr>
        <w:t xml:space="preserve"> </w:t>
      </w:r>
      <w:r w:rsidR="007E5DAA" w:rsidRPr="0066432F">
        <w:rPr>
          <w:sz w:val="22"/>
          <w:szCs w:val="22"/>
        </w:rPr>
        <w:t>Третья очередь строительства. Многоквартирный многоэтажный жилой дом со</w:t>
      </w:r>
    </w:p>
    <w:p w:rsidR="007E5DAA" w:rsidRPr="0066432F" w:rsidRDefault="007E5DAA" w:rsidP="007E5DAA">
      <w:pPr>
        <w:tabs>
          <w:tab w:val="left" w:pos="252"/>
        </w:tabs>
        <w:rPr>
          <w:sz w:val="22"/>
          <w:szCs w:val="22"/>
        </w:rPr>
      </w:pPr>
      <w:r w:rsidRPr="0066432F">
        <w:rPr>
          <w:sz w:val="22"/>
          <w:szCs w:val="22"/>
        </w:rPr>
        <w:t>встроенно-пристроенными помещениями общественно-делового назначения и многоуровневой</w:t>
      </w:r>
    </w:p>
    <w:p w:rsidR="007E5DAA" w:rsidRPr="0066432F" w:rsidRDefault="007E5DAA" w:rsidP="007E5DAA">
      <w:pPr>
        <w:tabs>
          <w:tab w:val="left" w:pos="252"/>
        </w:tabs>
        <w:rPr>
          <w:sz w:val="22"/>
          <w:szCs w:val="22"/>
        </w:rPr>
      </w:pPr>
      <w:r w:rsidRPr="0066432F">
        <w:rPr>
          <w:sz w:val="22"/>
          <w:szCs w:val="22"/>
        </w:rPr>
        <w:t>подземной автостоянкой по адресу: Московская обл., Одинцовский р-он, г.</w:t>
      </w:r>
      <w:r w:rsidR="00B726C9" w:rsidRPr="0066432F">
        <w:rPr>
          <w:sz w:val="22"/>
          <w:szCs w:val="22"/>
        </w:rPr>
        <w:t xml:space="preserve"> </w:t>
      </w:r>
      <w:r w:rsidRPr="0066432F">
        <w:rPr>
          <w:sz w:val="22"/>
          <w:szCs w:val="22"/>
        </w:rPr>
        <w:t>Одинцово, ул. Маковского, вл. 30</w:t>
      </w:r>
      <w:r w:rsidR="00B726C9" w:rsidRPr="0066432F">
        <w:rPr>
          <w:sz w:val="22"/>
          <w:szCs w:val="22"/>
        </w:rPr>
        <w:t>.</w:t>
      </w:r>
    </w:p>
    <w:p w:rsidR="007E5DAA" w:rsidRPr="0066432F" w:rsidRDefault="007E5DAA" w:rsidP="007E5DAA">
      <w:pPr>
        <w:tabs>
          <w:tab w:val="left" w:pos="252"/>
        </w:tabs>
        <w:rPr>
          <w:sz w:val="22"/>
          <w:szCs w:val="22"/>
        </w:rPr>
      </w:pPr>
    </w:p>
    <w:p w:rsidR="00F56D9C" w:rsidRPr="0066432F" w:rsidRDefault="008462A1" w:rsidP="00FB0434">
      <w:pPr>
        <w:tabs>
          <w:tab w:val="left" w:pos="252"/>
        </w:tabs>
        <w:spacing w:before="120" w:after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Основание на закупку</w:t>
      </w:r>
      <w:r w:rsidR="00EC7828" w:rsidRPr="0066432F">
        <w:rPr>
          <w:b/>
          <w:sz w:val="22"/>
          <w:szCs w:val="22"/>
        </w:rPr>
        <w:t xml:space="preserve">: </w:t>
      </w:r>
    </w:p>
    <w:p w:rsidR="008462A1" w:rsidRPr="0003788A" w:rsidRDefault="008462A1" w:rsidP="0003788A">
      <w:pPr>
        <w:pStyle w:val="af"/>
        <w:numPr>
          <w:ilvl w:val="0"/>
          <w:numId w:val="40"/>
        </w:numPr>
        <w:tabs>
          <w:tab w:val="left" w:pos="252"/>
        </w:tabs>
        <w:jc w:val="both"/>
        <w:rPr>
          <w:rFonts w:ascii="Times New Roman" w:eastAsia="Times New Roman" w:hAnsi="Times New Roman"/>
          <w:lang w:eastAsia="ru-RU"/>
        </w:rPr>
      </w:pPr>
      <w:r w:rsidRPr="0003788A">
        <w:rPr>
          <w:rFonts w:ascii="Times New Roman" w:eastAsia="Times New Roman" w:hAnsi="Times New Roman"/>
          <w:lang w:eastAsia="ru-RU"/>
        </w:rPr>
        <w:t>Устройство в</w:t>
      </w:r>
      <w:r w:rsidR="00900437" w:rsidRPr="0003788A">
        <w:rPr>
          <w:rFonts w:ascii="Times New Roman" w:eastAsia="Times New Roman" w:hAnsi="Times New Roman"/>
          <w:lang w:eastAsia="ru-RU"/>
        </w:rPr>
        <w:t>ременной дороги для проезда автомобилей на временную автостоянку.</w:t>
      </w:r>
    </w:p>
    <w:p w:rsidR="00FA5B57" w:rsidRPr="0066432F" w:rsidRDefault="0003788A" w:rsidP="0003788A">
      <w:pPr>
        <w:tabs>
          <w:tab w:val="left" w:pos="851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26C9" w:rsidRPr="0066432F">
        <w:rPr>
          <w:b/>
          <w:sz w:val="22"/>
          <w:szCs w:val="22"/>
        </w:rPr>
        <w:t>Общие требования</w:t>
      </w:r>
      <w:r w:rsidR="00EC7828" w:rsidRPr="0066432F">
        <w:rPr>
          <w:b/>
          <w:sz w:val="22"/>
          <w:szCs w:val="22"/>
        </w:rPr>
        <w:t>:</w:t>
      </w:r>
      <w:r w:rsidR="00EC7828" w:rsidRPr="0066432F">
        <w:rPr>
          <w:sz w:val="22"/>
          <w:szCs w:val="22"/>
        </w:rPr>
        <w:t xml:space="preserve"> </w:t>
      </w:r>
    </w:p>
    <w:p w:rsidR="00782CD1" w:rsidRPr="0066432F" w:rsidRDefault="00191D51" w:rsidP="00FB0434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Выполнить закупку и поставку</w:t>
      </w:r>
      <w:r w:rsidR="008462A1">
        <w:rPr>
          <w:sz w:val="22"/>
          <w:szCs w:val="22"/>
        </w:rPr>
        <w:t xml:space="preserve"> плит на объект строительства, по согласованному с Заказчиком графиком доставки.</w:t>
      </w:r>
    </w:p>
    <w:p w:rsidR="000A07CE" w:rsidRPr="0066432F" w:rsidRDefault="007A66BD" w:rsidP="000A07CE">
      <w:pPr>
        <w:tabs>
          <w:tab w:val="left" w:pos="851"/>
        </w:tabs>
        <w:spacing w:before="120" w:after="120"/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 xml:space="preserve">Объемы работ: </w:t>
      </w:r>
    </w:p>
    <w:p w:rsidR="00223DD9" w:rsidRPr="00900437" w:rsidRDefault="00900437" w:rsidP="002067B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00437">
        <w:rPr>
          <w:sz w:val="22"/>
          <w:szCs w:val="22"/>
        </w:rPr>
        <w:t>Плит</w:t>
      </w:r>
      <w:r>
        <w:rPr>
          <w:sz w:val="22"/>
          <w:szCs w:val="22"/>
        </w:rPr>
        <w:t>ы</w:t>
      </w:r>
      <w:r w:rsidRPr="00900437">
        <w:rPr>
          <w:sz w:val="22"/>
          <w:szCs w:val="22"/>
        </w:rPr>
        <w:t xml:space="preserve"> ПАГ-14 ГОСТ</w:t>
      </w:r>
      <w:r>
        <w:rPr>
          <w:sz w:val="22"/>
          <w:szCs w:val="22"/>
        </w:rPr>
        <w:t xml:space="preserve"> (Габариты 6000х2000 мм, толщ. 140 мм) – 65 шт</w:t>
      </w:r>
      <w:r w:rsidR="0003788A">
        <w:rPr>
          <w:sz w:val="22"/>
          <w:szCs w:val="22"/>
        </w:rPr>
        <w:t>.</w:t>
      </w:r>
    </w:p>
    <w:p w:rsidR="00F56D9C" w:rsidRPr="0066432F" w:rsidRDefault="00F56D9C" w:rsidP="00E401DA">
      <w:pPr>
        <w:tabs>
          <w:tab w:val="left" w:pos="284"/>
        </w:tabs>
        <w:jc w:val="both"/>
        <w:rPr>
          <w:sz w:val="22"/>
          <w:szCs w:val="22"/>
        </w:rPr>
      </w:pPr>
    </w:p>
    <w:p w:rsidR="00562DF2" w:rsidRPr="0066432F" w:rsidRDefault="00900437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 сроки поставки</w:t>
      </w:r>
      <w:r w:rsidR="00562DF2" w:rsidRPr="0066432F">
        <w:rPr>
          <w:b/>
          <w:sz w:val="22"/>
          <w:szCs w:val="22"/>
        </w:rPr>
        <w:t xml:space="preserve">: </w:t>
      </w:r>
    </w:p>
    <w:p w:rsidR="000A06FB" w:rsidRPr="0066432F" w:rsidRDefault="000A06FB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B34366" w:rsidRPr="0066432F" w:rsidRDefault="003242AB" w:rsidP="008B461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="000A06FB" w:rsidRPr="0066432F">
        <w:rPr>
          <w:sz w:val="22"/>
          <w:szCs w:val="22"/>
        </w:rPr>
        <w:t>.04.</w:t>
      </w:r>
      <w:r w:rsidR="00CB446D" w:rsidRPr="0066432F">
        <w:rPr>
          <w:sz w:val="22"/>
          <w:szCs w:val="22"/>
        </w:rPr>
        <w:t>20</w:t>
      </w:r>
      <w:r w:rsidR="00F62486" w:rsidRPr="0066432F">
        <w:rPr>
          <w:sz w:val="22"/>
          <w:szCs w:val="22"/>
        </w:rPr>
        <w:t>2</w:t>
      </w:r>
      <w:r w:rsidR="000A78F9" w:rsidRPr="0066432F">
        <w:rPr>
          <w:sz w:val="22"/>
          <w:szCs w:val="22"/>
        </w:rPr>
        <w:t>4</w:t>
      </w:r>
      <w:r w:rsidR="00CB446D" w:rsidRPr="0066432F">
        <w:rPr>
          <w:sz w:val="22"/>
          <w:szCs w:val="22"/>
        </w:rPr>
        <w:t xml:space="preserve"> г.</w:t>
      </w:r>
      <w:r w:rsidR="00155B32" w:rsidRPr="0066432F">
        <w:rPr>
          <w:sz w:val="22"/>
          <w:szCs w:val="22"/>
        </w:rPr>
        <w:t>-</w:t>
      </w:r>
      <w:r w:rsidR="008A6ED6" w:rsidRPr="00664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26</w:t>
      </w:r>
      <w:r w:rsidR="000A06FB" w:rsidRPr="0066432F">
        <w:rPr>
          <w:sz w:val="22"/>
          <w:szCs w:val="22"/>
        </w:rPr>
        <w:t>.04.</w:t>
      </w:r>
      <w:r w:rsidR="00155B32" w:rsidRPr="0066432F">
        <w:rPr>
          <w:sz w:val="22"/>
          <w:szCs w:val="22"/>
        </w:rPr>
        <w:t>20</w:t>
      </w:r>
      <w:r w:rsidR="00F62486" w:rsidRPr="0066432F">
        <w:rPr>
          <w:sz w:val="22"/>
          <w:szCs w:val="22"/>
        </w:rPr>
        <w:t>2</w:t>
      </w:r>
      <w:r w:rsidR="00704433" w:rsidRPr="0066432F">
        <w:rPr>
          <w:sz w:val="22"/>
          <w:szCs w:val="22"/>
        </w:rPr>
        <w:t>4</w:t>
      </w:r>
      <w:r w:rsidR="00101E27" w:rsidRPr="0066432F">
        <w:rPr>
          <w:sz w:val="22"/>
          <w:szCs w:val="22"/>
        </w:rPr>
        <w:t xml:space="preserve"> </w:t>
      </w:r>
      <w:r w:rsidR="00155B32" w:rsidRPr="0066432F">
        <w:rPr>
          <w:sz w:val="22"/>
          <w:szCs w:val="22"/>
        </w:rPr>
        <w:t>г.</w:t>
      </w:r>
    </w:p>
    <w:p w:rsidR="006F05D1" w:rsidRPr="0066432F" w:rsidRDefault="006F05D1" w:rsidP="00EE62AE">
      <w:pPr>
        <w:tabs>
          <w:tab w:val="left" w:pos="851"/>
        </w:tabs>
        <w:jc w:val="both"/>
        <w:rPr>
          <w:sz w:val="22"/>
          <w:szCs w:val="22"/>
        </w:rPr>
      </w:pPr>
    </w:p>
    <w:p w:rsidR="002A20CA" w:rsidRPr="0066432F" w:rsidRDefault="0003788A" w:rsidP="0003788A">
      <w:pPr>
        <w:tabs>
          <w:tab w:val="left" w:pos="851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A20CA" w:rsidRPr="0066432F">
        <w:rPr>
          <w:b/>
          <w:sz w:val="22"/>
          <w:szCs w:val="22"/>
        </w:rPr>
        <w:t>Требования к оформляемой документации:</w:t>
      </w:r>
    </w:p>
    <w:p w:rsidR="0038097F" w:rsidRPr="0003788A" w:rsidRDefault="0003788A" w:rsidP="0003788A">
      <w:pPr>
        <w:pStyle w:val="af"/>
        <w:numPr>
          <w:ilvl w:val="0"/>
          <w:numId w:val="41"/>
        </w:numPr>
        <w:tabs>
          <w:tab w:val="left" w:pos="851"/>
        </w:tabs>
        <w:jc w:val="both"/>
        <w:rPr>
          <w:rFonts w:ascii="Times New Roman" w:eastAsia="Times New Roman" w:hAnsi="Times New Roman"/>
          <w:lang w:eastAsia="ru-RU"/>
        </w:rPr>
      </w:pPr>
      <w:r w:rsidRPr="0003788A">
        <w:rPr>
          <w:rFonts w:ascii="Times New Roman" w:eastAsia="Times New Roman" w:hAnsi="Times New Roman"/>
          <w:lang w:eastAsia="ru-RU"/>
        </w:rPr>
        <w:t>Предоставление оригиналов документов о качестве на поставляемую продукцию.</w:t>
      </w:r>
    </w:p>
    <w:p w:rsidR="00CB446D" w:rsidRDefault="009D61F6" w:rsidP="0066432F">
      <w:pPr>
        <w:tabs>
          <w:tab w:val="left" w:pos="851"/>
        </w:tabs>
        <w:jc w:val="both"/>
        <w:rPr>
          <w:b/>
          <w:sz w:val="22"/>
          <w:szCs w:val="22"/>
        </w:rPr>
      </w:pPr>
      <w:r w:rsidRPr="0066432F">
        <w:rPr>
          <w:b/>
          <w:color w:val="262626" w:themeColor="text1" w:themeTint="D9"/>
          <w:sz w:val="22"/>
          <w:szCs w:val="22"/>
          <w:shd w:val="clear" w:color="auto" w:fill="FFFFFF"/>
        </w:rPr>
        <w:t xml:space="preserve">      </w:t>
      </w:r>
    </w:p>
    <w:p w:rsidR="00C36AA8" w:rsidRPr="0066432F" w:rsidRDefault="00C36AA8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6432F">
        <w:rPr>
          <w:b/>
          <w:sz w:val="22"/>
          <w:szCs w:val="22"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66432F">
        <w:rPr>
          <w:sz w:val="22"/>
          <w:szCs w:val="22"/>
        </w:rPr>
        <w:t xml:space="preserve"> </w:t>
      </w:r>
      <w:r w:rsidR="0003788A">
        <w:rPr>
          <w:b/>
          <w:sz w:val="22"/>
          <w:szCs w:val="22"/>
        </w:rPr>
        <w:t>на закупку плит ПАГ-14 ГОСТ</w:t>
      </w:r>
      <w:r w:rsidRPr="0066432F">
        <w:rPr>
          <w:b/>
          <w:sz w:val="22"/>
          <w:szCs w:val="22"/>
        </w:rPr>
        <w:t xml:space="preserve"> и в стоимости (коммерческом предложении) учтены </w:t>
      </w:r>
      <w:r w:rsidR="0003788A">
        <w:rPr>
          <w:b/>
          <w:sz w:val="22"/>
          <w:szCs w:val="22"/>
        </w:rPr>
        <w:t>все затраты</w:t>
      </w:r>
      <w:r w:rsidRPr="0066432F">
        <w:rPr>
          <w:b/>
          <w:sz w:val="22"/>
          <w:szCs w:val="22"/>
        </w:rPr>
        <w:t>, необходимые и достаточные д</w:t>
      </w:r>
      <w:r w:rsidR="0003788A">
        <w:rPr>
          <w:b/>
          <w:sz w:val="22"/>
          <w:szCs w:val="22"/>
        </w:rPr>
        <w:t>ля выполнения закупки и доставки материалов и изделий</w:t>
      </w:r>
      <w:r w:rsidRPr="0066432F">
        <w:rPr>
          <w:b/>
          <w:sz w:val="22"/>
          <w:szCs w:val="22"/>
        </w:rPr>
        <w:t xml:space="preserve"> в полном объеме без заключения дополнительных соглашений.</w:t>
      </w:r>
    </w:p>
    <w:p w:rsidR="00781F24" w:rsidRPr="0066432F" w:rsidRDefault="00781F24" w:rsidP="0045134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C36AA8" w:rsidRPr="0066432F" w:rsidRDefault="00C36AA8" w:rsidP="00C36AA8">
      <w:pPr>
        <w:tabs>
          <w:tab w:val="left" w:pos="851"/>
        </w:tabs>
        <w:jc w:val="both"/>
        <w:rPr>
          <w:sz w:val="22"/>
          <w:szCs w:val="22"/>
        </w:rPr>
      </w:pPr>
    </w:p>
    <w:p w:rsidR="00781F24" w:rsidRPr="0066432F" w:rsidRDefault="00781F24" w:rsidP="00781F24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>Руководитель строительства</w:t>
      </w:r>
      <w:r w:rsidR="000A78F9" w:rsidRPr="0066432F">
        <w:rPr>
          <w:sz w:val="22"/>
          <w:szCs w:val="22"/>
        </w:rPr>
        <w:t xml:space="preserve">                                                   </w:t>
      </w:r>
      <w:r w:rsidRPr="0066432F">
        <w:rPr>
          <w:sz w:val="22"/>
          <w:szCs w:val="22"/>
        </w:rPr>
        <w:t xml:space="preserve">                          Ларкин А.П.</w:t>
      </w:r>
    </w:p>
    <w:p w:rsidR="000A78F9" w:rsidRPr="0066432F" w:rsidRDefault="000A78F9" w:rsidP="00C36AA8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             </w:t>
      </w:r>
      <w:r w:rsidR="00781F24" w:rsidRPr="0066432F">
        <w:rPr>
          <w:sz w:val="22"/>
          <w:szCs w:val="22"/>
        </w:rPr>
        <w:t xml:space="preserve">       </w:t>
      </w:r>
      <w:r w:rsidR="001F0E93" w:rsidRPr="0066432F">
        <w:rPr>
          <w:sz w:val="22"/>
          <w:szCs w:val="22"/>
        </w:rPr>
        <w:t xml:space="preserve">            </w:t>
      </w:r>
      <w:r w:rsidR="00781F24" w:rsidRPr="0066432F">
        <w:rPr>
          <w:sz w:val="22"/>
          <w:szCs w:val="22"/>
        </w:rPr>
        <w:t xml:space="preserve">                        </w:t>
      </w:r>
      <w:r w:rsidR="001F0E93" w:rsidRPr="0066432F">
        <w:rPr>
          <w:sz w:val="22"/>
          <w:szCs w:val="22"/>
        </w:rPr>
        <w:t xml:space="preserve"> </w:t>
      </w:r>
    </w:p>
    <w:p w:rsidR="00C27FB0" w:rsidRPr="0066432F" w:rsidRDefault="00C36AA8" w:rsidP="001F0E93">
      <w:pPr>
        <w:tabs>
          <w:tab w:val="left" w:pos="851"/>
        </w:tabs>
        <w:jc w:val="both"/>
        <w:rPr>
          <w:sz w:val="22"/>
          <w:szCs w:val="22"/>
        </w:rPr>
      </w:pPr>
      <w:r w:rsidRPr="0066432F">
        <w:rPr>
          <w:sz w:val="22"/>
          <w:szCs w:val="22"/>
        </w:rPr>
        <w:t xml:space="preserve">Тел. </w:t>
      </w:r>
      <w:r w:rsidR="001F0E93" w:rsidRPr="0066432F">
        <w:rPr>
          <w:sz w:val="22"/>
          <w:szCs w:val="22"/>
        </w:rPr>
        <w:t>8-/925/ 011-33-97</w:t>
      </w:r>
    </w:p>
    <w:p w:rsidR="00A0466F" w:rsidRPr="0066432F" w:rsidRDefault="00A0466F" w:rsidP="001F0E93">
      <w:pPr>
        <w:tabs>
          <w:tab w:val="left" w:pos="851"/>
        </w:tabs>
        <w:jc w:val="both"/>
        <w:rPr>
          <w:sz w:val="22"/>
          <w:szCs w:val="22"/>
        </w:rPr>
      </w:pPr>
    </w:p>
    <w:p w:rsidR="00A0466F" w:rsidRPr="0066432F" w:rsidRDefault="00A0466F" w:rsidP="00A0466F">
      <w:pPr>
        <w:rPr>
          <w:sz w:val="22"/>
          <w:szCs w:val="22"/>
        </w:rPr>
      </w:pPr>
    </w:p>
    <w:p w:rsidR="00A0466F" w:rsidRPr="0066432F" w:rsidRDefault="00A0466F" w:rsidP="00A0466F">
      <w:pPr>
        <w:rPr>
          <w:sz w:val="22"/>
          <w:szCs w:val="22"/>
        </w:rPr>
      </w:pPr>
    </w:p>
    <w:p w:rsidR="001C65C3" w:rsidRPr="0066432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66432F" w:rsidSect="000B6F09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AD" w:rsidRDefault="00C169AD">
      <w:r>
        <w:separator/>
      </w:r>
    </w:p>
  </w:endnote>
  <w:endnote w:type="continuationSeparator" w:id="1">
    <w:p w:rsidR="00C169AD" w:rsidRDefault="00C1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AD" w:rsidRDefault="00C169AD">
      <w:r>
        <w:separator/>
      </w:r>
    </w:p>
  </w:footnote>
  <w:footnote w:type="continuationSeparator" w:id="1">
    <w:p w:rsidR="00C169AD" w:rsidRDefault="00C16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0786"/>
    <w:multiLevelType w:val="hybridMultilevel"/>
    <w:tmpl w:val="2DB6F388"/>
    <w:lvl w:ilvl="0" w:tplc="5BE4B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13973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93024"/>
    <w:multiLevelType w:val="hybridMultilevel"/>
    <w:tmpl w:val="62E67550"/>
    <w:lvl w:ilvl="0" w:tplc="A40CF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80C09C5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7B57CD"/>
    <w:multiLevelType w:val="hybridMultilevel"/>
    <w:tmpl w:val="ABF091CA"/>
    <w:lvl w:ilvl="0" w:tplc="845C6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234F9"/>
    <w:multiLevelType w:val="hybridMultilevel"/>
    <w:tmpl w:val="86AC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35"/>
  </w:num>
  <w:num w:numId="5">
    <w:abstractNumId w:val="40"/>
  </w:num>
  <w:num w:numId="6">
    <w:abstractNumId w:val="32"/>
  </w:num>
  <w:num w:numId="7">
    <w:abstractNumId w:val="15"/>
  </w:num>
  <w:num w:numId="8">
    <w:abstractNumId w:val="16"/>
  </w:num>
  <w:num w:numId="9">
    <w:abstractNumId w:val="10"/>
  </w:num>
  <w:num w:numId="10">
    <w:abstractNumId w:val="21"/>
  </w:num>
  <w:num w:numId="11">
    <w:abstractNumId w:val="18"/>
  </w:num>
  <w:num w:numId="12">
    <w:abstractNumId w:val="3"/>
  </w:num>
  <w:num w:numId="13">
    <w:abstractNumId w:val="13"/>
  </w:num>
  <w:num w:numId="14">
    <w:abstractNumId w:val="23"/>
  </w:num>
  <w:num w:numId="15">
    <w:abstractNumId w:val="33"/>
  </w:num>
  <w:num w:numId="16">
    <w:abstractNumId w:val="0"/>
  </w:num>
  <w:num w:numId="17">
    <w:abstractNumId w:val="22"/>
  </w:num>
  <w:num w:numId="18">
    <w:abstractNumId w:val="7"/>
  </w:num>
  <w:num w:numId="19">
    <w:abstractNumId w:val="27"/>
  </w:num>
  <w:num w:numId="20">
    <w:abstractNumId w:val="24"/>
  </w:num>
  <w:num w:numId="21">
    <w:abstractNumId w:val="1"/>
  </w:num>
  <w:num w:numId="22">
    <w:abstractNumId w:val="4"/>
  </w:num>
  <w:num w:numId="23">
    <w:abstractNumId w:val="14"/>
  </w:num>
  <w:num w:numId="24">
    <w:abstractNumId w:val="17"/>
  </w:num>
  <w:num w:numId="25">
    <w:abstractNumId w:val="19"/>
  </w:num>
  <w:num w:numId="26">
    <w:abstractNumId w:val="2"/>
  </w:num>
  <w:num w:numId="27">
    <w:abstractNumId w:val="39"/>
  </w:num>
  <w:num w:numId="28">
    <w:abstractNumId w:val="25"/>
  </w:num>
  <w:num w:numId="29">
    <w:abstractNumId w:val="34"/>
  </w:num>
  <w:num w:numId="30">
    <w:abstractNumId w:val="29"/>
  </w:num>
  <w:num w:numId="31">
    <w:abstractNumId w:val="9"/>
  </w:num>
  <w:num w:numId="32">
    <w:abstractNumId w:val="38"/>
  </w:num>
  <w:num w:numId="33">
    <w:abstractNumId w:val="26"/>
  </w:num>
  <w:num w:numId="34">
    <w:abstractNumId w:val="20"/>
  </w:num>
  <w:num w:numId="35">
    <w:abstractNumId w:val="5"/>
  </w:num>
  <w:num w:numId="36">
    <w:abstractNumId w:val="8"/>
  </w:num>
  <w:num w:numId="37">
    <w:abstractNumId w:val="28"/>
  </w:num>
  <w:num w:numId="38">
    <w:abstractNumId w:val="31"/>
  </w:num>
  <w:num w:numId="39">
    <w:abstractNumId w:val="30"/>
  </w:num>
  <w:num w:numId="40">
    <w:abstractNumId w:val="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C8"/>
    <w:rsid w:val="000018B0"/>
    <w:rsid w:val="00002F88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88A"/>
    <w:rsid w:val="00037FB0"/>
    <w:rsid w:val="00040535"/>
    <w:rsid w:val="00040B70"/>
    <w:rsid w:val="0004305B"/>
    <w:rsid w:val="00044BF0"/>
    <w:rsid w:val="0004770B"/>
    <w:rsid w:val="000556A2"/>
    <w:rsid w:val="00070714"/>
    <w:rsid w:val="00073C3D"/>
    <w:rsid w:val="000764D9"/>
    <w:rsid w:val="00077F29"/>
    <w:rsid w:val="00080EB0"/>
    <w:rsid w:val="0008149E"/>
    <w:rsid w:val="00083025"/>
    <w:rsid w:val="00097606"/>
    <w:rsid w:val="000A06FB"/>
    <w:rsid w:val="000A07CE"/>
    <w:rsid w:val="000A11DE"/>
    <w:rsid w:val="000A3975"/>
    <w:rsid w:val="000A4C33"/>
    <w:rsid w:val="000A7807"/>
    <w:rsid w:val="000A78F9"/>
    <w:rsid w:val="000B2BBE"/>
    <w:rsid w:val="000B38E1"/>
    <w:rsid w:val="000B5F00"/>
    <w:rsid w:val="000B6F09"/>
    <w:rsid w:val="000B7A6D"/>
    <w:rsid w:val="000C03C4"/>
    <w:rsid w:val="000D2922"/>
    <w:rsid w:val="000D2F22"/>
    <w:rsid w:val="000D40DE"/>
    <w:rsid w:val="000D5253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30010"/>
    <w:rsid w:val="00131AE8"/>
    <w:rsid w:val="001321AC"/>
    <w:rsid w:val="00133946"/>
    <w:rsid w:val="00140043"/>
    <w:rsid w:val="00141953"/>
    <w:rsid w:val="00155B32"/>
    <w:rsid w:val="00170FA0"/>
    <w:rsid w:val="00171850"/>
    <w:rsid w:val="00176ED9"/>
    <w:rsid w:val="00177EC3"/>
    <w:rsid w:val="00184C3F"/>
    <w:rsid w:val="00184EC1"/>
    <w:rsid w:val="00185771"/>
    <w:rsid w:val="0018613F"/>
    <w:rsid w:val="00190816"/>
    <w:rsid w:val="00191D51"/>
    <w:rsid w:val="00196745"/>
    <w:rsid w:val="00196981"/>
    <w:rsid w:val="0019789A"/>
    <w:rsid w:val="001A0007"/>
    <w:rsid w:val="001A441A"/>
    <w:rsid w:val="001A6815"/>
    <w:rsid w:val="001A6B57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50F"/>
    <w:rsid w:val="001F0E93"/>
    <w:rsid w:val="001F10F4"/>
    <w:rsid w:val="001F1F81"/>
    <w:rsid w:val="001F35C7"/>
    <w:rsid w:val="001F3670"/>
    <w:rsid w:val="001F567E"/>
    <w:rsid w:val="00200E15"/>
    <w:rsid w:val="00202207"/>
    <w:rsid w:val="002038DE"/>
    <w:rsid w:val="00203D9F"/>
    <w:rsid w:val="002067BB"/>
    <w:rsid w:val="00222F1E"/>
    <w:rsid w:val="00223DD9"/>
    <w:rsid w:val="00225D66"/>
    <w:rsid w:val="0023063A"/>
    <w:rsid w:val="00231A28"/>
    <w:rsid w:val="0023461F"/>
    <w:rsid w:val="0024635C"/>
    <w:rsid w:val="00246FB4"/>
    <w:rsid w:val="002476BA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5C0E"/>
    <w:rsid w:val="002E09D1"/>
    <w:rsid w:val="002F1477"/>
    <w:rsid w:val="00301891"/>
    <w:rsid w:val="00303AE4"/>
    <w:rsid w:val="0030412F"/>
    <w:rsid w:val="00312986"/>
    <w:rsid w:val="00313CDC"/>
    <w:rsid w:val="003159C1"/>
    <w:rsid w:val="0032026C"/>
    <w:rsid w:val="003242AB"/>
    <w:rsid w:val="00325AF0"/>
    <w:rsid w:val="00330D7F"/>
    <w:rsid w:val="00331B02"/>
    <w:rsid w:val="00352F08"/>
    <w:rsid w:val="00355F69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4352"/>
    <w:rsid w:val="003B5E56"/>
    <w:rsid w:val="003C053C"/>
    <w:rsid w:val="003C4AE5"/>
    <w:rsid w:val="003D11CB"/>
    <w:rsid w:val="003D66D9"/>
    <w:rsid w:val="003F33D2"/>
    <w:rsid w:val="003F42A7"/>
    <w:rsid w:val="0040013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0D5A"/>
    <w:rsid w:val="004438A0"/>
    <w:rsid w:val="00447BD7"/>
    <w:rsid w:val="00451346"/>
    <w:rsid w:val="004556A4"/>
    <w:rsid w:val="0045683C"/>
    <w:rsid w:val="0046170C"/>
    <w:rsid w:val="004629C4"/>
    <w:rsid w:val="004651CF"/>
    <w:rsid w:val="0047133E"/>
    <w:rsid w:val="00471A4B"/>
    <w:rsid w:val="00474082"/>
    <w:rsid w:val="004801D4"/>
    <w:rsid w:val="0048232F"/>
    <w:rsid w:val="0048333F"/>
    <w:rsid w:val="0048574E"/>
    <w:rsid w:val="0049008C"/>
    <w:rsid w:val="00494B45"/>
    <w:rsid w:val="00495E61"/>
    <w:rsid w:val="004A413B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5FD9"/>
    <w:rsid w:val="00562DF2"/>
    <w:rsid w:val="00564884"/>
    <w:rsid w:val="00564DC1"/>
    <w:rsid w:val="00565316"/>
    <w:rsid w:val="00581F48"/>
    <w:rsid w:val="00582196"/>
    <w:rsid w:val="00584933"/>
    <w:rsid w:val="005875D4"/>
    <w:rsid w:val="00590E9F"/>
    <w:rsid w:val="00593032"/>
    <w:rsid w:val="005968B7"/>
    <w:rsid w:val="005A2286"/>
    <w:rsid w:val="005A459C"/>
    <w:rsid w:val="005C3EF8"/>
    <w:rsid w:val="005D04B9"/>
    <w:rsid w:val="005D1DE8"/>
    <w:rsid w:val="005F31F8"/>
    <w:rsid w:val="005F3400"/>
    <w:rsid w:val="005F3C30"/>
    <w:rsid w:val="0060265D"/>
    <w:rsid w:val="00602BE5"/>
    <w:rsid w:val="00603EB1"/>
    <w:rsid w:val="006075F1"/>
    <w:rsid w:val="00607E7F"/>
    <w:rsid w:val="00617EAB"/>
    <w:rsid w:val="00621E94"/>
    <w:rsid w:val="006327D8"/>
    <w:rsid w:val="0064097A"/>
    <w:rsid w:val="00640C1A"/>
    <w:rsid w:val="00651F65"/>
    <w:rsid w:val="00652951"/>
    <w:rsid w:val="0066060A"/>
    <w:rsid w:val="00663303"/>
    <w:rsid w:val="0066432F"/>
    <w:rsid w:val="00664E57"/>
    <w:rsid w:val="0067057D"/>
    <w:rsid w:val="0067377F"/>
    <w:rsid w:val="00680010"/>
    <w:rsid w:val="00685304"/>
    <w:rsid w:val="006A11BD"/>
    <w:rsid w:val="006A2F18"/>
    <w:rsid w:val="006B62C8"/>
    <w:rsid w:val="006D1C85"/>
    <w:rsid w:val="006D1ED4"/>
    <w:rsid w:val="006D2B31"/>
    <w:rsid w:val="006D60B7"/>
    <w:rsid w:val="006F05D1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2047D"/>
    <w:rsid w:val="007211D2"/>
    <w:rsid w:val="007228FF"/>
    <w:rsid w:val="00726B1B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1F24"/>
    <w:rsid w:val="00782CD1"/>
    <w:rsid w:val="00793912"/>
    <w:rsid w:val="00795005"/>
    <w:rsid w:val="007A1C27"/>
    <w:rsid w:val="007A3453"/>
    <w:rsid w:val="007A3FD4"/>
    <w:rsid w:val="007A45FE"/>
    <w:rsid w:val="007A520A"/>
    <w:rsid w:val="007A66BD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5DAA"/>
    <w:rsid w:val="007E6F53"/>
    <w:rsid w:val="007F3E6C"/>
    <w:rsid w:val="00811418"/>
    <w:rsid w:val="00812173"/>
    <w:rsid w:val="00815252"/>
    <w:rsid w:val="008169B5"/>
    <w:rsid w:val="00820A49"/>
    <w:rsid w:val="00821A40"/>
    <w:rsid w:val="0082236D"/>
    <w:rsid w:val="00824755"/>
    <w:rsid w:val="00834403"/>
    <w:rsid w:val="0084597C"/>
    <w:rsid w:val="008462A1"/>
    <w:rsid w:val="008478A4"/>
    <w:rsid w:val="00851363"/>
    <w:rsid w:val="00860988"/>
    <w:rsid w:val="00862953"/>
    <w:rsid w:val="008632A8"/>
    <w:rsid w:val="0086337C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0437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76FE9"/>
    <w:rsid w:val="00980D34"/>
    <w:rsid w:val="00982E67"/>
    <w:rsid w:val="009933BF"/>
    <w:rsid w:val="00995119"/>
    <w:rsid w:val="009A373D"/>
    <w:rsid w:val="009A4633"/>
    <w:rsid w:val="009B1C30"/>
    <w:rsid w:val="009B441D"/>
    <w:rsid w:val="009B6CCB"/>
    <w:rsid w:val="009C4B37"/>
    <w:rsid w:val="009D3AC8"/>
    <w:rsid w:val="009D61F6"/>
    <w:rsid w:val="009E1506"/>
    <w:rsid w:val="009F440B"/>
    <w:rsid w:val="00A032B0"/>
    <w:rsid w:val="00A0466F"/>
    <w:rsid w:val="00A05FE7"/>
    <w:rsid w:val="00A10D9F"/>
    <w:rsid w:val="00A11E78"/>
    <w:rsid w:val="00A171F5"/>
    <w:rsid w:val="00A200C9"/>
    <w:rsid w:val="00A2074D"/>
    <w:rsid w:val="00A20FB3"/>
    <w:rsid w:val="00A21087"/>
    <w:rsid w:val="00A33038"/>
    <w:rsid w:val="00A57C47"/>
    <w:rsid w:val="00A60C22"/>
    <w:rsid w:val="00A642C8"/>
    <w:rsid w:val="00A7104F"/>
    <w:rsid w:val="00A7491E"/>
    <w:rsid w:val="00A757FC"/>
    <w:rsid w:val="00A759EC"/>
    <w:rsid w:val="00A819BF"/>
    <w:rsid w:val="00A84A58"/>
    <w:rsid w:val="00A86B3C"/>
    <w:rsid w:val="00A96E18"/>
    <w:rsid w:val="00AA30EE"/>
    <w:rsid w:val="00AA5889"/>
    <w:rsid w:val="00AB4094"/>
    <w:rsid w:val="00AB56CE"/>
    <w:rsid w:val="00AB58D1"/>
    <w:rsid w:val="00AC0658"/>
    <w:rsid w:val="00AC1675"/>
    <w:rsid w:val="00AC4D81"/>
    <w:rsid w:val="00AC7E58"/>
    <w:rsid w:val="00B0247A"/>
    <w:rsid w:val="00B04B80"/>
    <w:rsid w:val="00B15264"/>
    <w:rsid w:val="00B21C1D"/>
    <w:rsid w:val="00B2486E"/>
    <w:rsid w:val="00B24DE0"/>
    <w:rsid w:val="00B2525D"/>
    <w:rsid w:val="00B34366"/>
    <w:rsid w:val="00B41302"/>
    <w:rsid w:val="00B53C46"/>
    <w:rsid w:val="00B53D6D"/>
    <w:rsid w:val="00B53F5F"/>
    <w:rsid w:val="00B5748E"/>
    <w:rsid w:val="00B628BE"/>
    <w:rsid w:val="00B66CD6"/>
    <w:rsid w:val="00B701EF"/>
    <w:rsid w:val="00B71880"/>
    <w:rsid w:val="00B726C9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C0AE0"/>
    <w:rsid w:val="00BC2317"/>
    <w:rsid w:val="00BC6E11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169AD"/>
    <w:rsid w:val="00C27FB0"/>
    <w:rsid w:val="00C31D8C"/>
    <w:rsid w:val="00C32CA5"/>
    <w:rsid w:val="00C32F84"/>
    <w:rsid w:val="00C33E8A"/>
    <w:rsid w:val="00C3601E"/>
    <w:rsid w:val="00C36AA8"/>
    <w:rsid w:val="00C41339"/>
    <w:rsid w:val="00C4150E"/>
    <w:rsid w:val="00C422B9"/>
    <w:rsid w:val="00C527B2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36A3"/>
    <w:rsid w:val="00CA3B42"/>
    <w:rsid w:val="00CB14E7"/>
    <w:rsid w:val="00CB446D"/>
    <w:rsid w:val="00CC06FD"/>
    <w:rsid w:val="00CC0F29"/>
    <w:rsid w:val="00CC394A"/>
    <w:rsid w:val="00CC3A20"/>
    <w:rsid w:val="00CC5C6C"/>
    <w:rsid w:val="00CE3C6E"/>
    <w:rsid w:val="00CF32E5"/>
    <w:rsid w:val="00CF49D2"/>
    <w:rsid w:val="00CF6B5A"/>
    <w:rsid w:val="00D01483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D51"/>
    <w:rsid w:val="00D95F62"/>
    <w:rsid w:val="00D96262"/>
    <w:rsid w:val="00DA0803"/>
    <w:rsid w:val="00DA5CE8"/>
    <w:rsid w:val="00DA7DC4"/>
    <w:rsid w:val="00DB58CF"/>
    <w:rsid w:val="00DB659E"/>
    <w:rsid w:val="00DB73F2"/>
    <w:rsid w:val="00DC11AD"/>
    <w:rsid w:val="00DC374A"/>
    <w:rsid w:val="00DC3EC6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3B5"/>
    <w:rsid w:val="00E229F8"/>
    <w:rsid w:val="00E3037F"/>
    <w:rsid w:val="00E352C3"/>
    <w:rsid w:val="00E401DA"/>
    <w:rsid w:val="00E42309"/>
    <w:rsid w:val="00E434B6"/>
    <w:rsid w:val="00E554A2"/>
    <w:rsid w:val="00E56F90"/>
    <w:rsid w:val="00E62398"/>
    <w:rsid w:val="00E64C21"/>
    <w:rsid w:val="00E6701B"/>
    <w:rsid w:val="00E7504E"/>
    <w:rsid w:val="00E751DC"/>
    <w:rsid w:val="00E752B3"/>
    <w:rsid w:val="00E83F98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D598E"/>
    <w:rsid w:val="00EE2D8B"/>
    <w:rsid w:val="00EE62AE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56EA8"/>
    <w:rsid w:val="00F62486"/>
    <w:rsid w:val="00F65751"/>
    <w:rsid w:val="00F71632"/>
    <w:rsid w:val="00F773D1"/>
    <w:rsid w:val="00F8151A"/>
    <w:rsid w:val="00F83813"/>
    <w:rsid w:val="00F83F53"/>
    <w:rsid w:val="00F84496"/>
    <w:rsid w:val="00F85D01"/>
    <w:rsid w:val="00F95441"/>
    <w:rsid w:val="00F95604"/>
    <w:rsid w:val="00F975C4"/>
    <w:rsid w:val="00FA2F7F"/>
    <w:rsid w:val="00FA4A60"/>
    <w:rsid w:val="00FA4AB7"/>
    <w:rsid w:val="00FA5B57"/>
    <w:rsid w:val="00FB0434"/>
    <w:rsid w:val="00FB13EF"/>
    <w:rsid w:val="00FB33F4"/>
    <w:rsid w:val="00FB3477"/>
    <w:rsid w:val="00FB4FCF"/>
    <w:rsid w:val="00FB7343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140-D34A-44DD-8840-0D5F207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User</cp:lastModifiedBy>
  <cp:revision>23</cp:revision>
  <cp:lastPrinted>2024-03-25T13:40:00Z</cp:lastPrinted>
  <dcterms:created xsi:type="dcterms:W3CDTF">2024-01-18T08:01:00Z</dcterms:created>
  <dcterms:modified xsi:type="dcterms:W3CDTF">2024-03-29T07:34:00Z</dcterms:modified>
</cp:coreProperties>
</file>