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6C365" w14:textId="09405AA6" w:rsidR="00FB116A" w:rsidRPr="00632F83" w:rsidRDefault="002956BA" w:rsidP="005839CC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Предварительные т</w:t>
      </w:r>
      <w:r w:rsidR="005839CC" w:rsidRPr="00632F83">
        <w:rPr>
          <w:rFonts w:ascii="Times New Roman" w:hAnsi="Times New Roman" w:cs="Times New Roman"/>
          <w:b/>
          <w:bCs/>
          <w:sz w:val="28"/>
          <w:szCs w:val="28"/>
        </w:rPr>
        <w:t>ехнические условия</w:t>
      </w:r>
    </w:p>
    <w:p w14:paraId="30A298F4" w14:textId="5B1341EA" w:rsidR="00B93327" w:rsidRDefault="005839CC" w:rsidP="00B93327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839CC">
        <w:rPr>
          <w:rFonts w:ascii="Times New Roman" w:hAnsi="Times New Roman" w:cs="Times New Roman"/>
          <w:sz w:val="28"/>
          <w:szCs w:val="28"/>
        </w:rPr>
        <w:t xml:space="preserve">а </w:t>
      </w:r>
      <w:r w:rsidR="002956BA">
        <w:rPr>
          <w:rFonts w:ascii="Times New Roman" w:hAnsi="Times New Roman" w:cs="Times New Roman"/>
          <w:sz w:val="28"/>
          <w:szCs w:val="28"/>
        </w:rPr>
        <w:t xml:space="preserve">водоснабжение и водоотведение временного жилого городка </w:t>
      </w:r>
    </w:p>
    <w:p w14:paraId="70DBBAF1" w14:textId="77777777" w:rsidR="00B93327" w:rsidRDefault="00B93327" w:rsidP="00B93327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7C8CFB" w14:textId="6B934D7B" w:rsidR="00B93327" w:rsidRDefault="00B93327" w:rsidP="00565A27">
      <w:pPr>
        <w:pStyle w:val="a3"/>
        <w:numPr>
          <w:ilvl w:val="0"/>
          <w:numId w:val="3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</w:t>
      </w:r>
    </w:p>
    <w:p w14:paraId="0D104A25" w14:textId="758DDFEC" w:rsidR="00B93327" w:rsidRDefault="00B93327" w:rsidP="00565A27">
      <w:pPr>
        <w:pStyle w:val="a3"/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расчетный расход хозяйственно-питьевого водоснабжения </w:t>
      </w:r>
      <w:r w:rsidR="00772351">
        <w:rPr>
          <w:rFonts w:ascii="Times New Roman" w:hAnsi="Times New Roman" w:cs="Times New Roman"/>
          <w:sz w:val="28"/>
          <w:szCs w:val="28"/>
        </w:rPr>
        <w:t xml:space="preserve">определить проектом </w:t>
      </w:r>
      <w:r w:rsidR="002956B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л/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</w:t>
      </w:r>
      <w:r w:rsidR="002956B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м3/ч; </w:t>
      </w:r>
      <w:r w:rsidR="002956B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м3/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0FECC2A" w14:textId="33362CBE" w:rsidR="00B93327" w:rsidRDefault="00B93327" w:rsidP="00565A27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врезку в магистральный водовод определить на колодце № ______. Водовод выполнен по отдельному титулу «Ус</w:t>
      </w:r>
      <w:r w:rsidR="00565A2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ройство наружного водоснабжения для объекта «Строительство нового специализированного </w:t>
      </w:r>
      <w:r w:rsidR="00565A27" w:rsidRPr="00565A27">
        <w:rPr>
          <w:rFonts w:ascii="Times New Roman" w:hAnsi="Times New Roman" w:cs="Times New Roman"/>
          <w:sz w:val="28"/>
          <w:szCs w:val="28"/>
        </w:rPr>
        <w:t>порта на Дальневосточном побережье Российской Федерации для облегчения доступа к портовой инфраструктуре малых и средних угледобывающих предприятий»</w:t>
      </w:r>
      <w:r w:rsidR="00565A27">
        <w:rPr>
          <w:rFonts w:ascii="Times New Roman" w:hAnsi="Times New Roman" w:cs="Times New Roman"/>
          <w:sz w:val="28"/>
          <w:szCs w:val="28"/>
        </w:rPr>
        <w:t xml:space="preserve"> компанией ООО «</w:t>
      </w:r>
      <w:proofErr w:type="spellStart"/>
      <w:r w:rsidR="00565A27">
        <w:rPr>
          <w:rFonts w:ascii="Times New Roman" w:hAnsi="Times New Roman" w:cs="Times New Roman"/>
          <w:sz w:val="28"/>
          <w:szCs w:val="28"/>
        </w:rPr>
        <w:t>Норэйл</w:t>
      </w:r>
      <w:proofErr w:type="spellEnd"/>
      <w:r w:rsidR="00565A27">
        <w:rPr>
          <w:rFonts w:ascii="Times New Roman" w:hAnsi="Times New Roman" w:cs="Times New Roman"/>
          <w:sz w:val="28"/>
          <w:szCs w:val="28"/>
        </w:rPr>
        <w:t>»</w:t>
      </w:r>
      <w:r w:rsidR="002956BA">
        <w:rPr>
          <w:rFonts w:ascii="Times New Roman" w:hAnsi="Times New Roman" w:cs="Times New Roman"/>
          <w:sz w:val="28"/>
          <w:szCs w:val="28"/>
        </w:rPr>
        <w:t>. Расстояние от точки врезки составляет ориентировочно 100 м.</w:t>
      </w:r>
    </w:p>
    <w:p w14:paraId="3BE1C98A" w14:textId="2DCEB50F" w:rsidR="00B93327" w:rsidRDefault="00B93327" w:rsidP="00565A27">
      <w:pPr>
        <w:pStyle w:val="a3"/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точке врезки </w:t>
      </w:r>
      <w:r w:rsidR="00565A27">
        <w:rPr>
          <w:rFonts w:ascii="Times New Roman" w:hAnsi="Times New Roman" w:cs="Times New Roman"/>
          <w:sz w:val="28"/>
          <w:szCs w:val="28"/>
        </w:rPr>
        <w:t>установить задвижку;</w:t>
      </w:r>
    </w:p>
    <w:p w14:paraId="5B946958" w14:textId="2B58FFE3" w:rsidR="00B93327" w:rsidRDefault="00B93327" w:rsidP="00565A27">
      <w:pPr>
        <w:pStyle w:val="a3"/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сеть водовода выполнить из пластиковых труб;</w:t>
      </w:r>
    </w:p>
    <w:p w14:paraId="105D7432" w14:textId="165B1AF9" w:rsidR="00772351" w:rsidRDefault="00772351" w:rsidP="00565A27">
      <w:pPr>
        <w:pStyle w:val="a3"/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7564">
        <w:rPr>
          <w:rFonts w:ascii="Times New Roman" w:hAnsi="Times New Roman" w:cs="Times New Roman"/>
          <w:sz w:val="28"/>
          <w:szCs w:val="28"/>
        </w:rPr>
        <w:t xml:space="preserve">проектом </w:t>
      </w:r>
      <w:r>
        <w:rPr>
          <w:rFonts w:ascii="Times New Roman" w:hAnsi="Times New Roman" w:cs="Times New Roman"/>
          <w:sz w:val="28"/>
          <w:szCs w:val="28"/>
        </w:rPr>
        <w:t>предусмотреть станцию водоподготовки</w:t>
      </w:r>
      <w:r w:rsidR="007D75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407750" w14:textId="042E12CE" w:rsidR="00565A27" w:rsidRDefault="00565A27" w:rsidP="00565A27">
      <w:pPr>
        <w:pStyle w:val="a3"/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76941B09" w14:textId="62D3F73C" w:rsidR="00565A27" w:rsidRDefault="00565A27" w:rsidP="00F01011">
      <w:pPr>
        <w:pStyle w:val="a3"/>
        <w:numPr>
          <w:ilvl w:val="0"/>
          <w:numId w:val="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Водоотведение</w:t>
      </w:r>
    </w:p>
    <w:p w14:paraId="78C0B374" w14:textId="1974A7E0" w:rsidR="00565A27" w:rsidRDefault="00565A27" w:rsidP="00F01011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2351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хозяйственно-бытов</w:t>
      </w:r>
      <w:r w:rsidR="0077235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воды </w:t>
      </w:r>
      <w:r w:rsidR="00772351">
        <w:rPr>
          <w:rFonts w:ascii="Times New Roman" w:hAnsi="Times New Roman" w:cs="Times New Roman"/>
          <w:sz w:val="28"/>
          <w:szCs w:val="28"/>
        </w:rPr>
        <w:t>определить проектом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6B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м3/ч, </w:t>
      </w:r>
      <w:r w:rsidR="002956B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м3/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2351">
        <w:rPr>
          <w:rFonts w:ascii="Times New Roman" w:hAnsi="Times New Roman" w:cs="Times New Roman"/>
          <w:sz w:val="28"/>
          <w:szCs w:val="28"/>
        </w:rPr>
        <w:t xml:space="preserve">Сточные воды </w:t>
      </w:r>
      <w:r>
        <w:rPr>
          <w:rFonts w:ascii="Times New Roman" w:hAnsi="Times New Roman" w:cs="Times New Roman"/>
          <w:sz w:val="28"/>
          <w:szCs w:val="28"/>
        </w:rPr>
        <w:t>направ</w:t>
      </w:r>
      <w:r w:rsidR="00772351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для временного сбора и хранения </w:t>
      </w:r>
      <w:r w:rsidR="00772351">
        <w:rPr>
          <w:rFonts w:ascii="Times New Roman" w:hAnsi="Times New Roman" w:cs="Times New Roman"/>
          <w:sz w:val="28"/>
          <w:szCs w:val="28"/>
        </w:rPr>
        <w:t>в септик</w:t>
      </w:r>
      <w:proofErr w:type="gramStart"/>
      <w:r w:rsidR="007723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2351">
        <w:rPr>
          <w:rFonts w:ascii="Times New Roman" w:hAnsi="Times New Roman" w:cs="Times New Roman"/>
          <w:sz w:val="28"/>
          <w:szCs w:val="28"/>
        </w:rPr>
        <w:t xml:space="preserve"> Септик р</w:t>
      </w:r>
      <w:r>
        <w:rPr>
          <w:rFonts w:ascii="Times New Roman" w:hAnsi="Times New Roman" w:cs="Times New Roman"/>
          <w:sz w:val="28"/>
          <w:szCs w:val="28"/>
        </w:rPr>
        <w:t>асполож</w:t>
      </w:r>
      <w:r w:rsidR="00772351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за территорией </w:t>
      </w:r>
      <w:r w:rsidR="002956BA">
        <w:rPr>
          <w:rFonts w:ascii="Times New Roman" w:hAnsi="Times New Roman" w:cs="Times New Roman"/>
          <w:sz w:val="28"/>
          <w:szCs w:val="28"/>
        </w:rPr>
        <w:t>городка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BE2B2B" w14:textId="77777777" w:rsidR="00F01011" w:rsidRDefault="00565A27" w:rsidP="00F01011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расположение </w:t>
      </w:r>
      <w:r w:rsidR="00F01011">
        <w:rPr>
          <w:rFonts w:ascii="Times New Roman" w:hAnsi="Times New Roman" w:cs="Times New Roman"/>
          <w:sz w:val="28"/>
          <w:szCs w:val="28"/>
        </w:rPr>
        <w:t xml:space="preserve">септика </w:t>
      </w:r>
      <w:r>
        <w:rPr>
          <w:rFonts w:ascii="Times New Roman" w:hAnsi="Times New Roman" w:cs="Times New Roman"/>
          <w:sz w:val="28"/>
          <w:szCs w:val="28"/>
        </w:rPr>
        <w:t xml:space="preserve">выбрать с учетом подъезда </w:t>
      </w:r>
      <w:r w:rsidR="00F01011">
        <w:rPr>
          <w:rFonts w:ascii="Times New Roman" w:hAnsi="Times New Roman" w:cs="Times New Roman"/>
          <w:sz w:val="28"/>
          <w:szCs w:val="28"/>
        </w:rPr>
        <w:t>ассенизаторской</w:t>
      </w:r>
      <w:r>
        <w:rPr>
          <w:rFonts w:ascii="Times New Roman" w:hAnsi="Times New Roman" w:cs="Times New Roman"/>
          <w:sz w:val="28"/>
          <w:szCs w:val="28"/>
        </w:rPr>
        <w:t xml:space="preserve"> машины</w:t>
      </w:r>
      <w:r w:rsidR="00F01011">
        <w:rPr>
          <w:rFonts w:ascii="Times New Roman" w:hAnsi="Times New Roman" w:cs="Times New Roman"/>
          <w:sz w:val="28"/>
          <w:szCs w:val="28"/>
        </w:rPr>
        <w:t>;</w:t>
      </w:r>
    </w:p>
    <w:p w14:paraId="5F7BDC95" w14:textId="6FE21D08" w:rsidR="00565A27" w:rsidRDefault="00F01011" w:rsidP="00F01011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5A27">
        <w:rPr>
          <w:rFonts w:ascii="Times New Roman" w:hAnsi="Times New Roman" w:cs="Times New Roman"/>
          <w:sz w:val="28"/>
          <w:szCs w:val="28"/>
        </w:rPr>
        <w:t xml:space="preserve"> </w:t>
      </w:r>
      <w:r w:rsidR="00772351">
        <w:rPr>
          <w:rFonts w:ascii="Times New Roman" w:hAnsi="Times New Roman" w:cs="Times New Roman"/>
          <w:sz w:val="28"/>
          <w:szCs w:val="28"/>
        </w:rPr>
        <w:t>О</w:t>
      </w:r>
      <w:r w:rsidR="00565A27">
        <w:rPr>
          <w:rFonts w:ascii="Times New Roman" w:hAnsi="Times New Roman" w:cs="Times New Roman"/>
          <w:sz w:val="28"/>
          <w:szCs w:val="28"/>
        </w:rPr>
        <w:t>бъем емкости определить проектом</w:t>
      </w:r>
      <w:r w:rsidR="00772351">
        <w:rPr>
          <w:rFonts w:ascii="Times New Roman" w:hAnsi="Times New Roman" w:cs="Times New Roman"/>
          <w:sz w:val="28"/>
          <w:szCs w:val="28"/>
        </w:rPr>
        <w:t xml:space="preserve"> из расчета вывоза 1 раз в неделю</w:t>
      </w:r>
      <w:r w:rsidR="00565A27">
        <w:rPr>
          <w:rFonts w:ascii="Times New Roman" w:hAnsi="Times New Roman" w:cs="Times New Roman"/>
          <w:sz w:val="28"/>
          <w:szCs w:val="28"/>
        </w:rPr>
        <w:t>.</w:t>
      </w:r>
    </w:p>
    <w:p w14:paraId="0C7D6825" w14:textId="42110738" w:rsidR="00F01011" w:rsidRDefault="00F01011" w:rsidP="00F01011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24EB687" w14:textId="40BD21F3" w:rsidR="00F01011" w:rsidRDefault="00F01011" w:rsidP="00F01011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F639ECB" w14:textId="77777777" w:rsidR="00B93327" w:rsidRPr="00B93327" w:rsidRDefault="00B93327" w:rsidP="00B93327">
      <w:pPr>
        <w:pStyle w:val="a3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E54257" w14:textId="77777777" w:rsidR="00B93327" w:rsidRDefault="00B93327" w:rsidP="00B93327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93327" w:rsidSect="00F01011">
      <w:pgSz w:w="11906" w:h="16838"/>
      <w:pgMar w:top="709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E1860"/>
    <w:multiLevelType w:val="hybridMultilevel"/>
    <w:tmpl w:val="92147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D60AD"/>
    <w:multiLevelType w:val="hybridMultilevel"/>
    <w:tmpl w:val="CAD28A26"/>
    <w:lvl w:ilvl="0" w:tplc="C54EF5C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8A7FD2"/>
    <w:multiLevelType w:val="multilevel"/>
    <w:tmpl w:val="A66AD7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 w16cid:durableId="651636226">
    <w:abstractNumId w:val="2"/>
  </w:num>
  <w:num w:numId="2" w16cid:durableId="129322143">
    <w:abstractNumId w:val="1"/>
  </w:num>
  <w:num w:numId="3" w16cid:durableId="985091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CC"/>
    <w:rsid w:val="00017969"/>
    <w:rsid w:val="000745BC"/>
    <w:rsid w:val="002956BA"/>
    <w:rsid w:val="002C3792"/>
    <w:rsid w:val="002F0E33"/>
    <w:rsid w:val="003A43A5"/>
    <w:rsid w:val="004149F2"/>
    <w:rsid w:val="00447B61"/>
    <w:rsid w:val="0045159B"/>
    <w:rsid w:val="00565A27"/>
    <w:rsid w:val="00580B4B"/>
    <w:rsid w:val="005839CC"/>
    <w:rsid w:val="005A1FA7"/>
    <w:rsid w:val="00632005"/>
    <w:rsid w:val="00632F83"/>
    <w:rsid w:val="0072691C"/>
    <w:rsid w:val="00772351"/>
    <w:rsid w:val="007A1D22"/>
    <w:rsid w:val="007D7564"/>
    <w:rsid w:val="00A9486E"/>
    <w:rsid w:val="00AA01D7"/>
    <w:rsid w:val="00B2559D"/>
    <w:rsid w:val="00B93327"/>
    <w:rsid w:val="00C37040"/>
    <w:rsid w:val="00DC7909"/>
    <w:rsid w:val="00E309FB"/>
    <w:rsid w:val="00E33E87"/>
    <w:rsid w:val="00E41CC2"/>
    <w:rsid w:val="00F01011"/>
    <w:rsid w:val="00FB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38B3"/>
  <w15:docId w15:val="{D86E7A97-DB6F-4C84-AFDA-5DA0E479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Santehnik</dc:creator>
  <cp:lastModifiedBy>Олег В. Свидан</cp:lastModifiedBy>
  <cp:revision>2</cp:revision>
  <dcterms:created xsi:type="dcterms:W3CDTF">2022-07-12T03:35:00Z</dcterms:created>
  <dcterms:modified xsi:type="dcterms:W3CDTF">2022-07-12T03:35:00Z</dcterms:modified>
</cp:coreProperties>
</file>