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84FAD8" w14:textId="7F335884" w:rsidR="00FE645D" w:rsidRPr="002F628B" w:rsidRDefault="00F941E6" w:rsidP="008F18AC">
      <w:pPr>
        <w:jc w:val="center"/>
        <w:rPr>
          <w:rFonts w:ascii="Helvetica" w:hAnsi="Helvetica" w:cs="Arial"/>
          <w:sz w:val="36"/>
          <w:szCs w:val="36"/>
        </w:rPr>
      </w:pPr>
      <w:r>
        <w:rPr>
          <w:rFonts w:ascii="Helvetica" w:hAnsi="Helvetica" w:cs="Arial"/>
          <w:sz w:val="36"/>
          <w:szCs w:val="36"/>
        </w:rPr>
        <w:t xml:space="preserve"> </w:t>
      </w:r>
      <w:r w:rsidR="002F628B">
        <w:rPr>
          <w:rFonts w:ascii="Helvetica" w:hAnsi="Helvetica" w:cs="Arial"/>
          <w:sz w:val="36"/>
          <w:szCs w:val="36"/>
        </w:rPr>
        <w:t>Контентный спецпроект «</w:t>
      </w:r>
      <w:r w:rsidR="00020801">
        <w:rPr>
          <w:rFonts w:ascii="Helvetica" w:hAnsi="Helvetica" w:cs="Arial"/>
          <w:sz w:val="36"/>
          <w:szCs w:val="36"/>
        </w:rPr>
        <w:t>Анатомия Авто</w:t>
      </w:r>
      <w:r w:rsidR="002F628B">
        <w:rPr>
          <w:rFonts w:ascii="Helvetica" w:hAnsi="Helvetica" w:cs="Arial"/>
          <w:sz w:val="36"/>
          <w:szCs w:val="36"/>
        </w:rPr>
        <w:t>»</w:t>
      </w:r>
    </w:p>
    <w:tbl>
      <w:tblPr>
        <w:tblW w:w="9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6899"/>
      </w:tblGrid>
      <w:tr w:rsidR="007A40F3" w:rsidRPr="00F976A5" w14:paraId="5A29C896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13177E8E" w14:textId="04AE8481" w:rsidR="00CC4270" w:rsidRDefault="00CC4270" w:rsidP="00052C34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>О «Ренессанс страхование»</w:t>
            </w:r>
          </w:p>
        </w:tc>
        <w:tc>
          <w:tcPr>
            <w:tcW w:w="0" w:type="auto"/>
            <w:vAlign w:val="center"/>
          </w:tcPr>
          <w:p w14:paraId="2015110F" w14:textId="09F95C58" w:rsidR="00CC4270" w:rsidRDefault="00CC4270" w:rsidP="00B5529A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«Ренессанс страхование» — </w:t>
            </w:r>
            <w:r w:rsidR="002F628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технологичная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B348E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страховая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компания, страхующая все, кроме жизни.</w:t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  <w:t xml:space="preserve">Точка входа – </w:t>
            </w:r>
            <w:proofErr w:type="spellStart"/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автопродукты</w:t>
            </w:r>
            <w:proofErr w:type="spellEnd"/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 Каско и гибкий ОСАГО</w:t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hyperlink r:id="rId8" w:history="1">
              <w:r w:rsidR="00A34692" w:rsidRPr="00063C50">
                <w:rPr>
                  <w:rStyle w:val="Hyperlink"/>
                  <w:rFonts w:ascii="Helvetica" w:eastAsiaTheme="minorHAnsi" w:hAnsi="Helvetica" w:cs="Arial"/>
                  <w:bCs/>
                  <w:sz w:val="20"/>
                  <w:szCs w:val="20"/>
                  <w:lang w:eastAsia="en-US"/>
                </w:rPr>
                <w:t>https://www.renins.ru/auto/gibkiy-osago/</w:t>
              </w:r>
            </w:hyperlink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авто аудитория является для нас наиболее важной в этом проекте.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  <w:t>Немного фактов:</w:t>
            </w:r>
          </w:p>
          <w:p w14:paraId="1684830C" w14:textId="77777777" w:rsidR="00CC4270" w:rsidRDefault="00CC4270" w:rsidP="00B5529A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</w:p>
          <w:p w14:paraId="34F70478" w14:textId="77777777" w:rsidR="00CC4270" w:rsidRDefault="00CC4270" w:rsidP="00CC427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Топ-7 среди страховых компаний по объему бизнеса.</w:t>
            </w:r>
          </w:p>
          <w:p w14:paraId="0F84A9B1" w14:textId="416A56C4" w:rsidR="00CC4270" w:rsidRDefault="00D52C62" w:rsidP="00CC427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Топ-5</w:t>
            </w:r>
            <w:r w:rsidR="00CC4270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по знанию бренда на страховом рынке.</w:t>
            </w:r>
          </w:p>
          <w:p w14:paraId="2FAB0292" w14:textId="014F93FD" w:rsidR="00CC4270" w:rsidRDefault="00CC4270" w:rsidP="00CC4270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2</w:t>
            </w:r>
            <w:r w:rsidR="00D52C6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7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лет успешно работаем в России и год к году растем быстрее рынка.</w:t>
            </w:r>
          </w:p>
          <w:p w14:paraId="04124D9B" w14:textId="77777777" w:rsidR="00CC4270" w:rsidRDefault="00B348EA" w:rsidP="00B348E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 w:rsidRPr="00B348E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«Сервис года» и «Технологический лидер года» в 2022 году.</w:t>
            </w:r>
          </w:p>
          <w:p w14:paraId="3333BCF7" w14:textId="77777777" w:rsidR="00B348EA" w:rsidRDefault="00B348EA" w:rsidP="00B348E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 2021 году первые среди страховых вышли на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IPO</w:t>
            </w:r>
            <w:r w:rsidRPr="00B348E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.</w:t>
            </w:r>
          </w:p>
          <w:p w14:paraId="075EC7F5" w14:textId="1E4B0C4A" w:rsidR="00B348EA" w:rsidRPr="00B348EA" w:rsidRDefault="00B348EA" w:rsidP="00B348E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Мы </w:t>
            </w:r>
            <w:proofErr w:type="spellStart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иншуртех</w:t>
            </w:r>
            <w:proofErr w:type="spellEnd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компания и сравниваем себя с </w:t>
            </w:r>
            <w:proofErr w:type="spellStart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финтех</w:t>
            </w:r>
            <w:proofErr w:type="spellEnd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e</w:t>
            </w:r>
            <w:r w:rsidRPr="00B348E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commerce</w:t>
            </w:r>
            <w:r w:rsidRPr="00B348E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компаниями.</w:t>
            </w:r>
          </w:p>
        </w:tc>
      </w:tr>
      <w:tr w:rsidR="007A40F3" w:rsidRPr="00F976A5" w14:paraId="05AFC7D0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78558CF8" w14:textId="6F27D7C6" w:rsidR="00C34A3E" w:rsidRPr="00F976A5" w:rsidRDefault="004012F9" w:rsidP="00052C34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>Контекст</w:t>
            </w:r>
          </w:p>
        </w:tc>
        <w:tc>
          <w:tcPr>
            <w:tcW w:w="0" w:type="auto"/>
            <w:vAlign w:val="center"/>
          </w:tcPr>
          <w:p w14:paraId="37CF4D7A" w14:textId="6A7C45F5" w:rsidR="004012F9" w:rsidRPr="004012F9" w:rsidRDefault="008D2F75" w:rsidP="004012F9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Первый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из фокусов бизнеса на </w:t>
            </w:r>
            <w:r w:rsidR="005A7077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202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3</w:t>
            </w:r>
            <w:r w:rsidR="005A7077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-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202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5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год — китайские авто. 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Мы 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видим, что их пенетрация 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на российский рынок 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очень высокая, примерно 50%, 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соответственно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у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нас как у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страховой 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эта 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доля тоже растет. </w:t>
            </w:r>
          </w:p>
          <w:p w14:paraId="58C3CAAC" w14:textId="67BBC848" w:rsidR="004012F9" w:rsidRPr="004012F9" w:rsidRDefault="004012F9" w:rsidP="004012F9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У нас есть возможность растить бизнес не только с т.з. классических продуктов (каско / продленная гарантия</w:t>
            </w:r>
            <w:r w:rsidRPr="004012F9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*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) но и потенциально расширять его, работая с сервисом для </w:t>
            </w:r>
            <w:r w:rsidRPr="004012F9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не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012F9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клиентов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: продажа китайских авто (с помощью договоренностей с дилерами), ремонт китайских авто, привоз запчастей</w:t>
            </w:r>
            <w:r w:rsidR="007A40F3" w:rsidRPr="007A40F3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r w:rsidR="007A40F3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подбор авто</w:t>
            </w:r>
            <w:r w:rsidR="00D330B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D330B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  <w:t xml:space="preserve">Тем более, есть барьер: </w:t>
            </w:r>
            <w:r w:rsidR="00D330BC" w:rsidRPr="00D330BC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никто не знает что будет с китайскими автомобилями</w:t>
            </w:r>
            <w:r w:rsidR="00D330BC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 xml:space="preserve"> в будущем</w:t>
            </w:r>
            <w:r w:rsidR="00D330BC" w:rsidRPr="00D330BC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 xml:space="preserve"> и куда идти, если что-то произошло</w:t>
            </w:r>
            <w:r w:rsidR="00D330BC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, тем более если нет дилера</w:t>
            </w:r>
          </w:p>
          <w:p w14:paraId="050E03AD" w14:textId="034AD5F3" w:rsidR="004945F8" w:rsidRPr="004945F8" w:rsidRDefault="007A40F3" w:rsidP="004012F9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Мы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хотим усиливать работу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с китайским рын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ком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с точки зрения 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и бизнеса и коммуникации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 работать на 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формирование 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знани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я 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что 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«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Ренессанс — эксперт в китайских </w:t>
            </w:r>
            <w:r w:rsidRPr="00E823C6">
              <w:rPr>
                <w:rFonts w:ascii="Helvetica" w:eastAsiaTheme="minorHAnsi" w:hAnsi="Helvetica" w:cs="Arial"/>
                <w:b/>
                <w:sz w:val="20"/>
                <w:szCs w:val="20"/>
                <w:u w:val="single"/>
                <w:lang w:eastAsia="en-US"/>
              </w:rPr>
              <w:t>и не только</w:t>
            </w:r>
            <w:r w:rsidR="00D52C62" w:rsidRPr="00D52C62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*</w:t>
            </w:r>
            <w:r w:rsidRPr="00D52C62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 xml:space="preserve"> </w:t>
            </w:r>
            <w:r w:rsidR="004012F9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авто</w:t>
            </w:r>
            <w:r w:rsid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»</w:t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Второй фокус – актуальность для всех </w:t>
            </w:r>
            <w:r w:rsidR="00E823C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владельцев как </w:t>
            </w:r>
            <w:proofErr w:type="spellStart"/>
            <w:proofErr w:type="gramStart"/>
            <w:r w:rsidR="00E823C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двс</w:t>
            </w:r>
            <w:proofErr w:type="spellEnd"/>
            <w:proofErr w:type="gramEnd"/>
            <w:r w:rsidR="00E823C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так и гибридов / электромобилей</w:t>
            </w:r>
            <w:r w:rsidR="00E823C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Контент должен включать в себя тренды рынка, </w:t>
            </w:r>
            <w:r w:rsidR="00E823C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важные топики, все, </w:t>
            </w:r>
            <w:r w:rsidR="00A34692" w:rsidRPr="00A34692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что помогает автомобилисту ориентироваться на авторынке</w:t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</w:p>
        </w:tc>
      </w:tr>
      <w:tr w:rsidR="007A40F3" w:rsidRPr="00F976A5" w14:paraId="3E958207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034675E1" w14:textId="58B77B17" w:rsidR="004012F9" w:rsidRDefault="004012F9" w:rsidP="00052C34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 xml:space="preserve">Продукт </w:t>
            </w:r>
          </w:p>
        </w:tc>
        <w:tc>
          <w:tcPr>
            <w:tcW w:w="0" w:type="auto"/>
            <w:vAlign w:val="center"/>
          </w:tcPr>
          <w:p w14:paraId="0640D495" w14:textId="062B877C" w:rsidR="004012F9" w:rsidRPr="004012F9" w:rsidRDefault="004012F9" w:rsidP="004012F9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Что прорабатывается</w:t>
            </w:r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т.з</w:t>
            </w:r>
            <w:proofErr w:type="spellEnd"/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. бизнеса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 будет в будущем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для 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307CDC" w:rsidRPr="00307CDC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не клиентов</w:t>
            </w:r>
            <w:r w:rsidR="00307CDC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 xml:space="preserve"> </w:t>
            </w:r>
            <w:r w:rsidR="00307CDC" w:rsidRPr="00307CDC">
              <w:rPr>
                <w:rFonts w:ascii="Helvetica" w:eastAsiaTheme="minorHAnsi" w:hAnsi="Helvetica" w:cs="Arial"/>
                <w:bCs/>
                <w:sz w:val="20"/>
                <w:szCs w:val="20"/>
                <w:vertAlign w:val="superscript"/>
                <w:lang w:eastAsia="en-US"/>
              </w:rPr>
              <w:t>(</w:t>
            </w:r>
            <w:r w:rsidR="00307CDC" w:rsidRPr="00307CDC">
              <w:rPr>
                <w:rFonts w:ascii="Helvetica" w:eastAsiaTheme="minorHAnsi" w:hAnsi="Helvetica" w:cs="Arial"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не обязательно быть клиентом страховой по каско, чтобы этим воспользоваться</w:t>
            </w:r>
            <w:r w:rsidR="00307CDC" w:rsidRPr="00307CDC">
              <w:rPr>
                <w:rFonts w:ascii="Helvetica" w:eastAsiaTheme="minorHAnsi" w:hAnsi="Helvetica" w:cs="Arial"/>
                <w:bCs/>
                <w:sz w:val="20"/>
                <w:szCs w:val="20"/>
                <w:vertAlign w:val="superscript"/>
                <w:lang w:eastAsia="en-US"/>
              </w:rPr>
              <w:t>):</w:t>
            </w:r>
          </w:p>
          <w:p w14:paraId="0AE3D96F" w14:textId="64DC7826" w:rsidR="00020801" w:rsidRPr="00020801" w:rsidRDefault="004012F9" w:rsidP="004012F9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1. </w:t>
            </w:r>
            <w:r w:rsidR="00545323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Продажа </w:t>
            </w:r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авто на </w:t>
            </w:r>
            <w:r w:rsidR="002A27AE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спец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 w:rsidR="002A27AE"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услови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ях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2. Ремонт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 собственных 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TO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Pr="004012F9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3. Поиск запчастей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020801" w:rsidRP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4. </w:t>
            </w:r>
            <w:r w:rsidR="00037893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Daily services (</w:t>
            </w:r>
            <w:r w:rsidR="00037893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например а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втомойки</w:t>
            </w:r>
            <w:r w:rsidR="00037893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)</w:t>
            </w:r>
          </w:p>
          <w:p w14:paraId="4124DF40" w14:textId="622D9CC3" w:rsidR="004012F9" w:rsidRDefault="004012F9" w:rsidP="004012F9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</w:p>
        </w:tc>
      </w:tr>
      <w:tr w:rsidR="007A40F3" w:rsidRPr="00F976A5" w14:paraId="3849C73F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63F84BD7" w14:textId="28111545" w:rsidR="005F3D99" w:rsidRPr="00F976A5" w:rsidRDefault="005C0921" w:rsidP="00052C34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F976A5">
              <w:rPr>
                <w:rFonts w:ascii="Helvetica" w:hAnsi="Helvetica" w:cs="Arial"/>
                <w:b/>
                <w:sz w:val="20"/>
                <w:szCs w:val="20"/>
              </w:rPr>
              <w:t>Би</w:t>
            </w:r>
            <w:r w:rsidR="00026CF6" w:rsidRPr="00F976A5">
              <w:rPr>
                <w:rFonts w:ascii="Helvetica" w:hAnsi="Helvetica" w:cs="Arial"/>
                <w:b/>
                <w:sz w:val="20"/>
                <w:szCs w:val="20"/>
              </w:rPr>
              <w:t>знес-задача</w:t>
            </w:r>
          </w:p>
        </w:tc>
        <w:tc>
          <w:tcPr>
            <w:tcW w:w="0" w:type="auto"/>
            <w:vAlign w:val="center"/>
          </w:tcPr>
          <w:p w14:paraId="09C62B8A" w14:textId="20C845DF" w:rsidR="00307CDC" w:rsidRPr="00307CDC" w:rsidRDefault="00307CDC" w:rsidP="00307CDC">
            <w:pPr>
              <w:pStyle w:val="NormalWeb"/>
              <w:spacing w:after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07CD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Рост доли </w:t>
            </w: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китайских</w:t>
            </w:r>
            <w:r w:rsidR="00203BFC" w:rsidRPr="00203BF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03BF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и не только</w:t>
            </w: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авто в портфеле «Ренессанс страхование»</w:t>
            </w:r>
            <w:r w:rsidRPr="00307CD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044DD0A4" w14:textId="35AF8F10" w:rsidR="005C7337" w:rsidRPr="00E377C5" w:rsidRDefault="00307CDC" w:rsidP="00307CDC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 w:rsidRPr="00307CD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Рост </w:t>
            </w:r>
            <w:r w:rsidR="00325F9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продаж новых сервисов</w:t>
            </w:r>
            <w:r w:rsidR="00020801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в т.ч не страховых</w:t>
            </w:r>
            <w:r w:rsidR="006B5141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E19E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="006B5141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как</w:t>
            </w:r>
            <w:r w:rsidR="00325F9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20801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для</w:t>
            </w:r>
            <w:r w:rsidR="00325F9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14347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клиентов</w:t>
            </w:r>
            <w:r w:rsidR="00203BF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A27A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компании</w:t>
            </w:r>
            <w:r w:rsidR="00414347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25F9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B5141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так и нет. </w:t>
            </w:r>
            <w:r w:rsidR="000E19E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 w:rsidR="002A27A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Фокусно</w:t>
            </w:r>
            <w:proofErr w:type="spellEnd"/>
            <w:r w:rsidR="002A27A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- с</w:t>
            </w:r>
            <w:r w:rsidR="000E19E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реди владельцев китайских авто)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</w:p>
        </w:tc>
      </w:tr>
      <w:tr w:rsidR="007A40F3" w:rsidRPr="00C273D5" w14:paraId="2B4C59E7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2011639A" w14:textId="6BE081BE" w:rsidR="00026CF6" w:rsidRPr="00F976A5" w:rsidRDefault="00026CF6" w:rsidP="00052C34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F976A5">
              <w:rPr>
                <w:rFonts w:ascii="Helvetica" w:hAnsi="Helvetica" w:cs="Arial"/>
                <w:b/>
                <w:sz w:val="20"/>
                <w:szCs w:val="20"/>
              </w:rPr>
              <w:lastRenderedPageBreak/>
              <w:t>Маркетинговая задача</w:t>
            </w:r>
          </w:p>
        </w:tc>
        <w:tc>
          <w:tcPr>
            <w:tcW w:w="0" w:type="auto"/>
            <w:vAlign w:val="center"/>
          </w:tcPr>
          <w:p w14:paraId="4C53C604" w14:textId="04FE82AB" w:rsidR="003B00D6" w:rsidRPr="00644188" w:rsidRDefault="00A34692" w:rsidP="0028664B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Войти в топ-20 каналов про авто (замер </w:t>
            </w:r>
            <w:proofErr w:type="spellStart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Медиалогии</w:t>
            </w:r>
            <w:proofErr w:type="spellEnd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) </w:t>
            </w:r>
            <w:r w:rsidRP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https://www.mlg.ru/ratings/socmedia/youtube/13246/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  <w:t>Не менее 70%</w:t>
            </w:r>
            <w:r w:rsidRP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всех выпусков должны попадать в тренды Y</w:t>
            </w:r>
            <w:proofErr w:type="spellStart"/>
            <w:r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ouTube</w:t>
            </w:r>
            <w:proofErr w:type="spellEnd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1D6780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Построить и н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 регулярной основе растить знание бренда</w:t>
            </w:r>
            <w:r w:rsidR="000E19EE" w:rsidRPr="000E19E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0E19E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как эксперта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среди владельцев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как 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китайских,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так и других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авто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  <w:t xml:space="preserve">Мы как компания должны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</w:rPr>
              <w:t>с</w:t>
            </w:r>
            <w:r w:rsidR="00A978CD" w:rsidRPr="00A978CD">
              <w:rPr>
                <w:rFonts w:ascii="Helvetica" w:eastAsiaTheme="minorHAnsi" w:hAnsi="Helvetica" w:cs="Arial"/>
                <w:bCs/>
                <w:sz w:val="20"/>
                <w:szCs w:val="20"/>
              </w:rPr>
              <w:t>тать рекомендательным инструментом при подборе, ремонте и обслуживании авто</w:t>
            </w:r>
            <w:r w:rsidR="00A978CD" w:rsidRPr="00A978CD">
              <w:rPr>
                <w:rFonts w:ascii="Helvetica" w:eastAsiaTheme="minorHAnsi" w:hAnsi="Helvetica" w:cs="Arial"/>
                <w:bCs/>
                <w:sz w:val="20"/>
                <w:szCs w:val="20"/>
              </w:rPr>
              <w:br/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307CD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В метриках:</w:t>
            </w:r>
            <w:r w:rsidR="0028664B" w:rsidRPr="004B3319">
              <w:rPr>
                <w:rFonts w:ascii="Helvetica" w:eastAsiaTheme="minorHAnsi" w:hAnsi="Helvetica" w:cs="Arial"/>
                <w:bCs/>
                <w:color w:val="FF0000"/>
                <w:sz w:val="20"/>
                <w:szCs w:val="20"/>
                <w:lang w:eastAsia="en-US"/>
              </w:rPr>
              <w:br/>
            </w:r>
          </w:p>
          <w:p w14:paraId="706B0859" w14:textId="159D2DFC" w:rsidR="00C273D5" w:rsidRPr="00020801" w:rsidRDefault="003B00D6" w:rsidP="00B5529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Рост</w:t>
            </w:r>
            <w:r w:rsidRP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EE1DDF" w:rsidRPr="00F976A5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Brand</w:t>
            </w:r>
            <w:r w:rsidR="00EE1DDF" w:rsidRP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Awarenes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s</w:t>
            </w:r>
            <w:r w:rsidR="00020801" w:rsidRP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(</w:t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восприятие бренда как эксперта </w:t>
            </w:r>
            <w:r w:rsidR="006C113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02080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 авто)</w:t>
            </w:r>
          </w:p>
          <w:p w14:paraId="666143CA" w14:textId="0348FBB5" w:rsidR="0028664B" w:rsidRPr="00307CDC" w:rsidRDefault="0028664B" w:rsidP="00B5529A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Рост 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Brand</w:t>
            </w:r>
            <w:r w:rsidR="00307CDC" w:rsidRP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consideration</w:t>
            </w:r>
            <w:r w:rsidR="00307CDC" w:rsidRP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среди владельцев авто</w:t>
            </w:r>
            <w:r w:rsidRP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1913B5A" w14:textId="77777777" w:rsidR="001730F8" w:rsidRDefault="00DA4104" w:rsidP="00307CD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Рост</w:t>
            </w:r>
            <w:r w:rsidR="00C273D5" w:rsidRPr="00C273D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имиджев</w:t>
            </w:r>
            <w:r w:rsidR="005A7077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ого </w:t>
            </w:r>
            <w:r w:rsidR="005A7077" w:rsidRPr="00C273D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атрибут</w:t>
            </w:r>
            <w:r w:rsidR="005A7077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</w:t>
            </w:r>
            <w:r w:rsidR="005A7077" w:rsidRPr="00C273D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5A7077">
              <w:rPr>
                <w:rFonts w:ascii="Helvetica" w:eastAsiaTheme="minorHAnsi" w:hAnsi="Helvetica" w:cs="Arial"/>
                <w:bCs/>
                <w:sz w:val="20"/>
                <w:szCs w:val="20"/>
                <w:u w:val="single"/>
                <w:lang w:eastAsia="en-US"/>
              </w:rPr>
              <w:t>«</w:t>
            </w:r>
            <w:r w:rsidR="00C273D5" w:rsidRPr="004C0B8C">
              <w:rPr>
                <w:rFonts w:ascii="Helvetica" w:eastAsiaTheme="minorHAnsi" w:hAnsi="Helvetica" w:cs="Arial"/>
                <w:bCs/>
                <w:sz w:val="20"/>
                <w:szCs w:val="20"/>
                <w:u w:val="single"/>
                <w:lang w:eastAsia="en-US"/>
              </w:rPr>
              <w:t>лидер рынка»</w:t>
            </w:r>
            <w:r w:rsidR="006B514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3E58B47" w14:textId="25688F5A" w:rsidR="005C7337" w:rsidRDefault="001730F8" w:rsidP="00307CDC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Встраивание материнского бренда Ренессанс страхование и шоу Анатомия Авто. Аудитория должна четко понимать бренд</w:t>
            </w:r>
            <w:r w:rsidR="00307CD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</w:p>
          <w:p w14:paraId="5626D87F" w14:textId="35188975" w:rsidR="00307CDC" w:rsidRPr="00307CDC" w:rsidRDefault="00307CDC" w:rsidP="00307CDC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</w:p>
        </w:tc>
      </w:tr>
      <w:tr w:rsidR="007A40F3" w:rsidRPr="00F976A5" w14:paraId="72DE5192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6CA22864" w14:textId="129B4E68" w:rsidR="00971096" w:rsidRPr="00F976A5" w:rsidRDefault="00971096" w:rsidP="00971096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F976A5">
              <w:rPr>
                <w:rFonts w:ascii="Helvetica" w:hAnsi="Helvetica" w:cs="Arial"/>
                <w:b/>
                <w:sz w:val="20"/>
                <w:szCs w:val="20"/>
              </w:rPr>
              <w:t>Коммуникационная задача</w:t>
            </w:r>
            <w:r w:rsidR="006C113D">
              <w:rPr>
                <w:rFonts w:ascii="Helvetica" w:hAnsi="Helvetica" w:cs="Arial"/>
                <w:b/>
                <w:sz w:val="20"/>
                <w:szCs w:val="20"/>
              </w:rPr>
              <w:t xml:space="preserve"> и видение проекта</w:t>
            </w:r>
          </w:p>
        </w:tc>
        <w:tc>
          <w:tcPr>
            <w:tcW w:w="0" w:type="auto"/>
            <w:vAlign w:val="center"/>
          </w:tcPr>
          <w:p w14:paraId="1F2F672A" w14:textId="5A8B29B5" w:rsidR="00A978CD" w:rsidRPr="00A978CD" w:rsidRDefault="00A978CD" w:rsidP="00644188">
            <w:pPr>
              <w:pStyle w:val="NormalWeb"/>
              <w:spacing w:before="0"/>
              <w:rPr>
                <w:rFonts w:ascii="Helvetica" w:eastAsiaTheme="minorHAnsi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HAnsi" w:hAnsi="Helvetica" w:cs="Arial"/>
                <w:bCs/>
                <w:sz w:val="20"/>
                <w:szCs w:val="20"/>
              </w:rPr>
              <w:br/>
            </w:r>
            <w:r>
              <w:rPr>
                <w:rFonts w:ascii="Helvetica" w:eastAsiaTheme="minorHAnsi" w:hAnsi="Helvetica" w:cs="Arial"/>
                <w:sz w:val="20"/>
                <w:szCs w:val="20"/>
              </w:rPr>
              <w:t xml:space="preserve">Миссия Ренессанс страхование - </w:t>
            </w:r>
            <w:r w:rsidRPr="00A978CD">
              <w:rPr>
                <w:rFonts w:ascii="Helvetica" w:eastAsiaTheme="minorHAnsi" w:hAnsi="Helvetica" w:cs="Arial"/>
                <w:sz w:val="20"/>
                <w:szCs w:val="20"/>
              </w:rPr>
              <w:t>помогать людям разбираться</w:t>
            </w:r>
            <w:r>
              <w:rPr>
                <w:rFonts w:ascii="Helvetica" w:eastAsiaTheme="minorHAnsi" w:hAnsi="Helvetica" w:cs="Arial"/>
                <w:sz w:val="20"/>
                <w:szCs w:val="20"/>
              </w:rPr>
              <w:t xml:space="preserve"> </w:t>
            </w:r>
            <w:r w:rsidR="00644188">
              <w:rPr>
                <w:rFonts w:ascii="Helvetica" w:eastAsiaTheme="minorHAnsi" w:hAnsi="Helvetica" w:cs="Arial"/>
                <w:sz w:val="20"/>
                <w:szCs w:val="20"/>
              </w:rPr>
              <w:br/>
            </w:r>
            <w:r w:rsidRPr="00A978CD">
              <w:rPr>
                <w:rFonts w:ascii="Helvetica" w:eastAsiaTheme="minorHAnsi" w:hAnsi="Helvetica" w:cs="Arial"/>
                <w:sz w:val="20"/>
                <w:szCs w:val="20"/>
              </w:rPr>
              <w:t>в автомобилях на всех стадиях от подбора до владения</w:t>
            </w:r>
          </w:p>
          <w:p w14:paraId="6EEA02A9" w14:textId="621275EF" w:rsidR="00EF1F95" w:rsidRDefault="006C113D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Проект</w:t>
            </w:r>
            <w:r w:rsidR="00971096" w:rsidRPr="00C600DA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971096">
              <w:rPr>
                <w:rFonts w:ascii="Helvetica" w:eastAsiaTheme="minorHAnsi" w:hAnsi="Helvetica" w:cs="Arial"/>
                <w:bCs/>
                <w:color w:val="4F81BD" w:themeColor="accent1"/>
                <w:sz w:val="20"/>
                <w:szCs w:val="20"/>
                <w:lang w:eastAsia="en-US"/>
              </w:rPr>
              <w:br/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71096" w:rsidRPr="006148D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а.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Будет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размещаться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на</w:t>
            </w:r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площадке/площадках с </w:t>
            </w:r>
            <w:proofErr w:type="spellStart"/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аффинитивной</w:t>
            </w:r>
            <w:proofErr w:type="spellEnd"/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аудиторией владельцев авто (</w:t>
            </w:r>
            <w:proofErr w:type="spellStart"/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ютуб</w:t>
            </w:r>
            <w:proofErr w:type="spellEnd"/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vk</w:t>
            </w:r>
            <w:proofErr w:type="spellEnd"/>
            <w:r w:rsidR="009D463B" w:rsidRP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+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Rutube</w:t>
            </w:r>
            <w:proofErr w:type="spellEnd"/>
            <w:r w:rsidR="002A27AE" w:rsidRP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+ 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дзэн</w:t>
            </w:r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)</w:t>
            </w:r>
            <w:r w:rsidR="00971096" w:rsidRPr="0012752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971096" w:rsidRPr="0012752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71096" w:rsidRPr="006148D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б. </w:t>
            </w:r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Проект долгосрочный, поэтому нужно учитывать регулярность выходов подобного контента.</w:t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2A27AE" w:rsidRPr="006148D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.</w:t>
            </w:r>
            <w:r w:rsidR="00971096" w:rsidRPr="006148D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EF1F9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Быть простым к контролю и реализации</w:t>
            </w:r>
          </w:p>
          <w:p w14:paraId="7C615D50" w14:textId="77777777" w:rsidR="00EF1F95" w:rsidRDefault="00EF1F95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u w:val="single"/>
                <w:lang w:eastAsia="en-US"/>
              </w:rPr>
            </w:pPr>
          </w:p>
          <w:p w14:paraId="23F46BF5" w14:textId="6A8ECCA5" w:rsidR="00971096" w:rsidRPr="006C113D" w:rsidRDefault="00EF1F95" w:rsidP="00251F17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г. Важно чтобы проект </w:t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привлекал внимание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 иметь, </w:t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 идеале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виральный</w:t>
            </w:r>
            <w:proofErr w:type="spellEnd"/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потенциал</w:t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.</w:t>
            </w:r>
            <w:r w:rsidR="00830B9B" w:rsidRP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Как референс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по </w:t>
            </w:r>
            <w:r w:rsidR="002A27A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подаче </w:t>
            </w:r>
            <w:r w:rsidR="002A27AE" w:rsidRP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/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TOV</w:t>
            </w:r>
            <w:r w:rsidR="00644188" w:rsidRP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(конечно, не в таком масштабе) может быть </w:t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top</w:t>
            </w:r>
            <w:r w:rsidR="00830B9B" w:rsidRP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gear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.</w:t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u w:val="single"/>
                <w:lang w:eastAsia="en-US"/>
              </w:rPr>
              <w:br/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830B9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д</w:t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 w:rsidR="00830B9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Быть гибким к нативной интеграции любого вида продукта </w:t>
            </w:r>
            <w:r w:rsidR="00203BFC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бренда </w:t>
            </w:r>
            <w:r w:rsidR="00830B9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связанным с китайскими автомобилями (от каско </w:t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="00830B9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до покупки авто</w:t>
            </w:r>
            <w:r w:rsidR="002A27AE" w:rsidRPr="002A27A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  <w:r w:rsidR="00830B9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7A40F3" w:rsidRPr="00F976A5" w14:paraId="18A35CB4" w14:textId="77777777" w:rsidTr="00203BFC">
        <w:trPr>
          <w:trHeight w:val="674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25C46C9D" w14:textId="4C944465" w:rsidR="00971096" w:rsidRPr="00DC260B" w:rsidRDefault="00971096" w:rsidP="00971096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  <w:lang w:val="en-US"/>
              </w:rPr>
              <w:t>Take</w:t>
            </w:r>
            <w:r w:rsidRPr="00DC260B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b/>
                <w:sz w:val="20"/>
                <w:szCs w:val="20"/>
                <w:lang w:val="en-US"/>
              </w:rPr>
              <w:t>out</w:t>
            </w:r>
            <w:r w:rsidRPr="00DC260B">
              <w:rPr>
                <w:rFonts w:ascii="Helvetica" w:hAnsi="Helvetica" w:cs="Arial"/>
                <w:b/>
                <w:sz w:val="20"/>
                <w:szCs w:val="20"/>
              </w:rPr>
              <w:t xml:space="preserve"> </w:t>
            </w:r>
            <w:r w:rsidR="00830B9B">
              <w:rPr>
                <w:rFonts w:ascii="Helvetica" w:hAnsi="Helvetica" w:cs="Arial"/>
                <w:b/>
                <w:sz w:val="20"/>
                <w:szCs w:val="20"/>
              </w:rPr>
              <w:t xml:space="preserve">проекта </w:t>
            </w:r>
            <w:r>
              <w:rPr>
                <w:rFonts w:ascii="Helvetica" w:hAnsi="Helvetica" w:cs="Arial"/>
                <w:b/>
                <w:sz w:val="20"/>
                <w:szCs w:val="20"/>
              </w:rPr>
              <w:t>(что должна запомнить аудитория)</w:t>
            </w:r>
          </w:p>
        </w:tc>
        <w:tc>
          <w:tcPr>
            <w:tcW w:w="0" w:type="auto"/>
            <w:vAlign w:val="center"/>
          </w:tcPr>
          <w:p w14:paraId="7B87826C" w14:textId="41F508E0" w:rsidR="00971096" w:rsidRPr="00830B9B" w:rsidRDefault="00971096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A27AE">
              <w:rPr>
                <w:rFonts w:ascii="Helvetica" w:eastAsiaTheme="minorHAnsi" w:hAnsi="Helvetica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«Ренессанс страхование» — </w:t>
            </w:r>
            <w:r w:rsidR="00830B9B" w:rsidRPr="002A27AE">
              <w:rPr>
                <w:rFonts w:ascii="Helvetica" w:eastAsiaTheme="minorHAnsi" w:hAnsi="Helvetica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эксперт в </w:t>
            </w:r>
            <w:r w:rsidR="00644188" w:rsidRPr="002A27AE">
              <w:rPr>
                <w:rFonts w:ascii="Helvetica" w:eastAsiaTheme="minorHAnsi" w:hAnsi="Helvetica" w:cs="Arial"/>
                <w:b/>
                <w:color w:val="000000" w:themeColor="text1"/>
                <w:sz w:val="20"/>
                <w:szCs w:val="20"/>
                <w:lang w:eastAsia="en-US"/>
              </w:rPr>
              <w:t>авторынке</w:t>
            </w:r>
            <w:r w:rsidR="00830B9B" w:rsidRPr="002A27AE">
              <w:rPr>
                <w:rFonts w:ascii="Helvetica" w:eastAsiaTheme="minorHAnsi" w:hAnsi="Helvetica" w:cs="Arial"/>
                <w:b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30B9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A27AE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="00C4207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если возникает какая-то проблема, </w:t>
            </w:r>
            <w:r w:rsid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я знаю к кому обратиться</w:t>
            </w:r>
            <w:r w:rsidR="001730F8" w:rsidRP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бренд</w:t>
            </w:r>
            <w:r w:rsidR="001730F8" w:rsidRP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4207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зна</w:t>
            </w:r>
            <w:r w:rsid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ет</w:t>
            </w:r>
            <w:r w:rsidR="00644188" w:rsidRPr="0064418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C42072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что с ней делать</w:t>
            </w:r>
            <w:r w:rsid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у него большая </w:t>
            </w:r>
            <w:proofErr w:type="spellStart"/>
            <w:r w:rsid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экмпертиза</w:t>
            </w:r>
            <w:proofErr w:type="spellEnd"/>
            <w:r w:rsidR="001730F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7A40F3" w:rsidRPr="00F976A5" w14:paraId="07D5E907" w14:textId="77777777" w:rsidTr="00203BFC">
        <w:trPr>
          <w:trHeight w:val="72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016D810D" w14:textId="77777777" w:rsidR="00971096" w:rsidRPr="00F976A5" w:rsidRDefault="00971096" w:rsidP="00971096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F976A5">
              <w:rPr>
                <w:rFonts w:ascii="Helvetica" w:hAnsi="Helvetica" w:cs="Arial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0" w:type="auto"/>
            <w:vAlign w:val="center"/>
          </w:tcPr>
          <w:p w14:paraId="2B9B81F9" w14:textId="4B7C0895" w:rsidR="00971096" w:rsidRPr="00F976A5" w:rsidRDefault="00251F17" w:rsidP="00971096">
            <w:pPr>
              <w:pStyle w:val="NormalWeb"/>
              <w:spacing w:before="240" w:beforeAutospacing="0" w:after="20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В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ладельцы китайских 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и не только 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авто и те, кто задумываются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об их покупке. </w:t>
            </w:r>
            <w:r w:rsidR="0097109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A40F3" w:rsidRPr="00F976A5" w14:paraId="4A7A9A0E" w14:textId="77777777" w:rsidTr="00203BFC">
        <w:trPr>
          <w:trHeight w:val="2283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273F6FB2" w14:textId="2FBDB15F" w:rsidR="00971096" w:rsidRPr="00F976A5" w:rsidRDefault="00971096" w:rsidP="00971096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F976A5">
              <w:rPr>
                <w:rFonts w:ascii="Helvetica" w:hAnsi="Helvetica" w:cs="Arial"/>
                <w:b/>
                <w:sz w:val="20"/>
                <w:szCs w:val="20"/>
              </w:rPr>
              <w:lastRenderedPageBreak/>
              <w:t xml:space="preserve">Задача </w:t>
            </w:r>
            <w:r w:rsidR="006C113D">
              <w:rPr>
                <w:rFonts w:ascii="Helvetica" w:hAnsi="Helvetica" w:cs="Arial"/>
                <w:b/>
                <w:sz w:val="20"/>
                <w:szCs w:val="20"/>
              </w:rPr>
              <w:t>подрядчика</w:t>
            </w:r>
          </w:p>
        </w:tc>
        <w:tc>
          <w:tcPr>
            <w:tcW w:w="0" w:type="auto"/>
            <w:vAlign w:val="center"/>
          </w:tcPr>
          <w:p w14:paraId="6707C50B" w14:textId="77777777" w:rsidR="003E1CF5" w:rsidRDefault="003E1CF5" w:rsidP="003E1CF5">
            <w:pPr>
              <w:pStyle w:val="NormalWeb"/>
              <w:spacing w:before="0" w:beforeAutospacing="0" w:after="0" w:afterAutospacing="0"/>
              <w:ind w:left="72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</w:p>
          <w:p w14:paraId="433DD9EA" w14:textId="37559F0C" w:rsidR="00A978CD" w:rsidRDefault="00203BFC" w:rsidP="00A978CD">
            <w:pPr>
              <w:pStyle w:val="NormalWeb"/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 2025 году стартует </w:t>
            </w:r>
            <w:r w:rsidR="006B514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2 сезон шоу</w:t>
            </w:r>
            <w:r w:rsidR="006C113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="006C113D" w:rsidRPr="00203BFC">
                <w:rPr>
                  <w:rStyle w:val="Hyperlink"/>
                  <w:rFonts w:ascii="Helvetica" w:eastAsiaTheme="minorHAnsi" w:hAnsi="Helvetica" w:cs="Arial"/>
                  <w:bCs/>
                  <w:sz w:val="20"/>
                  <w:szCs w:val="20"/>
                  <w:lang w:eastAsia="en-US"/>
                </w:rPr>
                <w:t>Анатомия Авто</w:t>
              </w:r>
            </w:hyperlink>
            <w:r w:rsidR="006B5141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 w:rsidR="006C113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Много тем было рассказано в 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1 </w:t>
            </w:r>
            <w:r w:rsidR="006C113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сезоне.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Мы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экспериментировали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с форматом и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добились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определенных успехов</w:t>
            </w:r>
            <w:r w:rsidR="00A978CD" w:rsidRP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Что можно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отметить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из сильных сторон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:</w:t>
            </w:r>
          </w:p>
          <w:p w14:paraId="6ABDF2BB" w14:textId="186A5B50" w:rsidR="00A978CD" w:rsidRPr="00A978CD" w:rsidRDefault="00A978CD" w:rsidP="00A978CD">
            <w:pPr>
              <w:pStyle w:val="NormalWeb"/>
              <w:numPr>
                <w:ilvl w:val="0"/>
                <w:numId w:val="48"/>
              </w:numPr>
              <w:rPr>
                <w:rFonts w:ascii="Helvetica" w:eastAsiaTheme="minorHAnsi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HAnsi" w:hAnsi="Helvetica" w:cs="Arial"/>
                <w:bCs/>
                <w:sz w:val="20"/>
                <w:szCs w:val="20"/>
              </w:rPr>
              <w:t>Уникальный формат</w:t>
            </w:r>
          </w:p>
          <w:p w14:paraId="1415D205" w14:textId="77777777" w:rsidR="00A978CD" w:rsidRPr="00A978CD" w:rsidRDefault="00A978CD" w:rsidP="00A978CD">
            <w:pPr>
              <w:pStyle w:val="NormalWeb"/>
              <w:numPr>
                <w:ilvl w:val="0"/>
                <w:numId w:val="48"/>
              </w:numPr>
              <w:rPr>
                <w:rFonts w:ascii="Helvetica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>Харизматичный ведущий</w:t>
            </w:r>
          </w:p>
          <w:p w14:paraId="2426B461" w14:textId="77777777" w:rsidR="00A978CD" w:rsidRPr="00A978CD" w:rsidRDefault="00A978CD" w:rsidP="00A978CD">
            <w:pPr>
              <w:pStyle w:val="NormalWeb"/>
              <w:numPr>
                <w:ilvl w:val="0"/>
                <w:numId w:val="48"/>
              </w:numPr>
              <w:rPr>
                <w:rFonts w:ascii="Helvetica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 xml:space="preserve">Открытый взгляд </w:t>
            </w: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br/>
              <w:t>на китайские авто</w:t>
            </w:r>
          </w:p>
          <w:p w14:paraId="2982CF50" w14:textId="77777777" w:rsidR="00644188" w:rsidRDefault="00A978CD" w:rsidP="00A978CD">
            <w:pPr>
              <w:pStyle w:val="NormalWeb"/>
              <w:ind w:left="36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Однако мы столкнулись с рядом проблем</w:t>
            </w:r>
            <w:r w:rsidRP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:</w:t>
            </w:r>
          </w:p>
          <w:p w14:paraId="6FB124CE" w14:textId="62887F26" w:rsidR="00A978CD" w:rsidRPr="00A978CD" w:rsidRDefault="00A978CD" w:rsidP="00644188">
            <w:pPr>
              <w:pStyle w:val="NormalWeb"/>
              <w:numPr>
                <w:ilvl w:val="0"/>
                <w:numId w:val="51"/>
              </w:numPr>
              <w:rPr>
                <w:rFonts w:ascii="Helvetica" w:eastAsiaTheme="minorHAnsi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HAnsi" w:hAnsi="Helvetica" w:cs="Arial"/>
                <w:bCs/>
                <w:sz w:val="20"/>
                <w:szCs w:val="20"/>
              </w:rPr>
              <w:t>Много рубрик</w:t>
            </w:r>
          </w:p>
          <w:p w14:paraId="79DDE33A" w14:textId="77777777" w:rsidR="00A978CD" w:rsidRPr="00A978CD" w:rsidRDefault="00A978CD" w:rsidP="00644188">
            <w:pPr>
              <w:pStyle w:val="NormalWeb"/>
              <w:numPr>
                <w:ilvl w:val="0"/>
                <w:numId w:val="51"/>
              </w:numPr>
              <w:rPr>
                <w:rFonts w:ascii="Helvetica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>Размытая направленность шоу</w:t>
            </w:r>
          </w:p>
          <w:p w14:paraId="50631397" w14:textId="7C963903" w:rsidR="00A978CD" w:rsidRPr="00A978CD" w:rsidRDefault="00A978CD" w:rsidP="00644188">
            <w:pPr>
              <w:pStyle w:val="NormalWeb"/>
              <w:numPr>
                <w:ilvl w:val="0"/>
                <w:numId w:val="51"/>
              </w:numPr>
              <w:rPr>
                <w:rFonts w:ascii="Helvetica" w:hAnsi="Helvetica" w:cs="Arial"/>
                <w:bCs/>
                <w:sz w:val="20"/>
                <w:szCs w:val="20"/>
              </w:rPr>
            </w:pP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 xml:space="preserve">Узкая </w:t>
            </w:r>
            <w:r w:rsidR="00644188"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>специфика</w:t>
            </w: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 xml:space="preserve"> как контента, так и гостей </w:t>
            </w:r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br/>
              <w:t xml:space="preserve">в </w:t>
            </w:r>
            <w:proofErr w:type="spellStart"/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>заклаттереном</w:t>
            </w:r>
            <w:proofErr w:type="spellEnd"/>
            <w:r w:rsidRPr="00A978CD">
              <w:rPr>
                <w:rFonts w:ascii="Helvetica" w:eastAsiaTheme="minorEastAsia" w:hAnsi="Helvetica" w:cs="Arial"/>
                <w:bCs/>
                <w:sz w:val="20"/>
                <w:szCs w:val="20"/>
              </w:rPr>
              <w:t xml:space="preserve"> сегменте</w:t>
            </w:r>
          </w:p>
          <w:p w14:paraId="2650DA82" w14:textId="750B883A" w:rsidR="009C2993" w:rsidRDefault="006B5141" w:rsidP="00955E98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Необходимо 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продумать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6C113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развитие 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формата</w:t>
            </w:r>
            <w:r w:rsidR="006C113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проекта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на год</w:t>
            </w:r>
            <w:r w:rsidR="00A978CD" w:rsidRP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включая механику,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c</w:t>
            </w:r>
            <w:proofErr w:type="spellStart"/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ценарный</w:t>
            </w:r>
            <w:proofErr w:type="spellEnd"/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контент и его подачу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как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продвигаем, кого привлекаем/не привлекаем</w:t>
            </w:r>
            <w:r w:rsidR="00E377C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из гостей</w:t>
            </w:r>
            <w:r w:rsidR="00C4207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и т.д. </w:t>
            </w:r>
          </w:p>
          <w:p w14:paraId="07D6B97B" w14:textId="0D408822" w:rsidR="00AE66E5" w:rsidRPr="00644188" w:rsidRDefault="00203BFC" w:rsidP="00955E98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Pr="00644188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t>Мы ожидаем увидеть презентацию в формате:</w:t>
            </w:r>
            <w:r w:rsidRPr="00644188">
              <w:rPr>
                <w:rFonts w:ascii="Helvetica" w:eastAsiaTheme="minorHAnsi" w:hAnsi="Helvetica" w:cs="Arial"/>
                <w:b/>
                <w:sz w:val="20"/>
                <w:szCs w:val="20"/>
                <w:lang w:eastAsia="en-US"/>
              </w:rPr>
              <w:br/>
            </w:r>
          </w:p>
          <w:p w14:paraId="1AFE518D" w14:textId="15E45C66" w:rsidR="00683456" w:rsidRPr="00644188" w:rsidRDefault="00683456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Анализ текущей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концепции шоу</w:t>
            </w:r>
          </w:p>
          <w:p w14:paraId="7889143E" w14:textId="77777777" w:rsidR="00A34692" w:rsidRDefault="00683456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Предложения по улучшению </w:t>
            </w:r>
            <w:r w:rsidR="00E377C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формата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 учетом</w:t>
            </w:r>
            <w:r w:rsidRP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бренд задач </w:t>
            </w:r>
            <w:r w:rsidR="00E377C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из текущего брифа</w:t>
            </w:r>
            <w:r w:rsidR="00F1574E" w:rsidRPr="00F1574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F1574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F1574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Опис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ание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креат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ивной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концепци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и стратеги</w:t>
            </w:r>
            <w:r w:rsidR="00E377C5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и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выпусков на весь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2025 год</w:t>
            </w:r>
            <w:r w:rsidRP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:</w:t>
            </w:r>
          </w:p>
          <w:p w14:paraId="2F459F8C" w14:textId="484E158F" w:rsidR="00A34692" w:rsidRDefault="00683456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203BFC" w:rsidRP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1. </w:t>
            </w:r>
            <w:r w:rsidR="00A34692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Стратегия: образ канала, чтобы войти в топ-20</w:t>
            </w:r>
            <w:r w:rsidR="00FD3D6A" w:rsidRP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  <w:t xml:space="preserve">авто каналов по итогам года по версии </w:t>
            </w:r>
            <w:hyperlink r:id="rId10" w:history="1">
              <w:proofErr w:type="spellStart"/>
              <w:r w:rsidR="00FD3D6A" w:rsidRPr="00FD3D6A">
                <w:rPr>
                  <w:rStyle w:val="Hyperlink"/>
                  <w:rFonts w:ascii="Helvetica" w:eastAsiaTheme="minorHAnsi" w:hAnsi="Helvetica" w:cs="Arial"/>
                  <w:bCs/>
                  <w:sz w:val="20"/>
                  <w:szCs w:val="20"/>
                  <w:lang w:eastAsia="en-US"/>
                </w:rPr>
                <w:t>медиалогии</w:t>
              </w:r>
              <w:proofErr w:type="spellEnd"/>
            </w:hyperlink>
          </w:p>
          <w:p w14:paraId="514DE55F" w14:textId="57190051" w:rsidR="00203BFC" w:rsidRDefault="00A34692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2. 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Формат</w:t>
            </w:r>
          </w:p>
          <w:p w14:paraId="152A9660" w14:textId="77777777" w:rsidR="00A34692" w:rsidRDefault="00A34692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3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. Гости</w:t>
            </w:r>
          </w:p>
          <w:p w14:paraId="521FD2C9" w14:textId="16E38748" w:rsidR="00683456" w:rsidRDefault="00A34692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4. Стратегия поддержки выпусков для </w:t>
            </w:r>
            <w:r w:rsidR="00725D64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попадания в тренды</w:t>
            </w:r>
            <w:r w:rsid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(постоянная работа с алгоритмами площадок</w:t>
            </w:r>
            <w:r w:rsidR="00FD3D6A" w:rsidRP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 б</w:t>
            </w:r>
            <w:r w:rsid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олее 70</w:t>
            </w:r>
            <w:r w:rsidR="00FD3D6A" w:rsidRP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% </w:t>
            </w:r>
            <w:r w:rsidR="00A7681E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основных выпусков</w:t>
            </w:r>
            <w:r w:rsidR="00E627F4" w:rsidRPr="00E627F4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r w:rsidR="00E627F4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должно</w:t>
            </w:r>
            <w:r w:rsid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попадать в рекомендации </w:t>
            </w:r>
            <w:r w:rsidR="00FD3D6A">
              <w:rPr>
                <w:rFonts w:ascii="Helvetica" w:eastAsiaTheme="minorHAnsi" w:hAnsi="Helvetica" w:cs="Arial"/>
                <w:bCs/>
                <w:sz w:val="20"/>
                <w:szCs w:val="20"/>
                <w:lang w:val="en-US" w:eastAsia="en-US"/>
              </w:rPr>
              <w:t>YT</w:t>
            </w:r>
            <w:r w:rsidR="00FD3D6A" w:rsidRP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и других площадок</w:t>
            </w:r>
            <w:r w:rsidR="00FD3D6A" w:rsidRP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r w:rsidR="00C6409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FD3D6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где будет размещен контент)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725D64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5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Подход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 таймингу</w:t>
            </w:r>
            <w:r w:rsidR="00644188" w:rsidRPr="008A4B1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r w:rsidR="0064418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количеству и частотности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контента</w:t>
            </w:r>
          </w:p>
          <w:p w14:paraId="234F64B2" w14:textId="77777777" w:rsidR="00725D64" w:rsidRDefault="00725D64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6</w:t>
            </w:r>
            <w:r w:rsidR="00683456" w:rsidRP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. </w:t>
            </w:r>
            <w:r w:rsid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За счет чего нас будут смотреть в 2025 году (тренды</w:t>
            </w:r>
            <w:r w:rsidR="00683456" w:rsidRP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</w:t>
            </w:r>
            <w:r w:rsid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кабинетный</w:t>
            </w:r>
            <w:r w:rsidR="00683456" w:rsidRP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  <w:r w:rsidR="0068345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анализ)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24FB722" w14:textId="75B75D1B" w:rsidR="00725D64" w:rsidRDefault="00725D64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7. СТМ проекта: предложения для </w:t>
            </w:r>
            <w:proofErr w:type="spellStart"/>
            <w:r w:rsidR="006104BA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коллабораций</w:t>
            </w:r>
            <w:proofErr w:type="spellEnd"/>
            <w:r w:rsidR="006104BA" w:rsidRPr="00E627F4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для продвижения бренда Анатомия Авто</w:t>
            </w:r>
          </w:p>
          <w:p w14:paraId="47ACC7D2" w14:textId="0E543F02" w:rsidR="00971096" w:rsidRPr="00AE66E5" w:rsidRDefault="00725D64" w:rsidP="0068345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8. Стратегия присутствия материнского бренда Ренессанс страхование</w:t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203BFC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Оценить бюджет</w:t>
            </w:r>
            <w:r w:rsidR="008A4B1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(бол парк) </w:t>
            </w:r>
            <w:r w:rsidR="009D463B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на годовой проект</w:t>
            </w:r>
            <w:r w:rsidR="00A978CD" w:rsidRP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, 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на </w:t>
            </w:r>
            <w:r w:rsidR="008A4B16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>основе</w:t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t xml:space="preserve"> текущего </w:t>
            </w:r>
            <w:hyperlink r:id="rId11" w:history="1">
              <w:r w:rsidR="00A978CD" w:rsidRPr="00683456">
                <w:rPr>
                  <w:rStyle w:val="Hyperlink"/>
                  <w:rFonts w:ascii="Helvetica" w:eastAsiaTheme="minorHAnsi" w:hAnsi="Helvetica" w:cs="Arial"/>
                  <w:bCs/>
                  <w:sz w:val="20"/>
                  <w:szCs w:val="20"/>
                  <w:lang w:eastAsia="en-US"/>
                </w:rPr>
                <w:t>контента</w:t>
              </w:r>
            </w:hyperlink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A978CD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55E9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55E9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55E9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  <w:r w:rsidR="00955E98">
              <w:rPr>
                <w:rFonts w:ascii="Helvetica" w:eastAsiaTheme="minorHAnsi" w:hAnsi="Helvetica" w:cs="Arial"/>
                <w:bCs/>
                <w:sz w:val="20"/>
                <w:szCs w:val="20"/>
                <w:lang w:eastAsia="en-US"/>
              </w:rPr>
              <w:br/>
            </w:r>
          </w:p>
        </w:tc>
      </w:tr>
      <w:tr w:rsidR="007A40F3" w:rsidRPr="00F976A5" w14:paraId="2EBEC7AA" w14:textId="77777777" w:rsidTr="00203BFC">
        <w:trPr>
          <w:trHeight w:val="153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2EA58ACB" w14:textId="488BA88C" w:rsidR="00971096" w:rsidRDefault="00971096" w:rsidP="00971096">
            <w:pPr>
              <w:spacing w:before="24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F976A5">
              <w:rPr>
                <w:rFonts w:ascii="Helvetica" w:hAnsi="Helvetica" w:cs="Arial"/>
                <w:b/>
                <w:bCs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0" w:type="auto"/>
            <w:vAlign w:val="center"/>
          </w:tcPr>
          <w:p w14:paraId="4D49CAE1" w14:textId="77777777" w:rsidR="00971096" w:rsidRPr="00C204BC" w:rsidRDefault="00971096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56BB1947" w14:textId="4B7C32E7" w:rsidR="002441D8" w:rsidRPr="000D51A3" w:rsidRDefault="008A4B16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Оговаривается в письме</w:t>
            </w:r>
          </w:p>
          <w:p w14:paraId="1FCA4B7D" w14:textId="5ECDE748" w:rsidR="00971096" w:rsidRPr="00215FF6" w:rsidRDefault="00971096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441D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</w:p>
        </w:tc>
      </w:tr>
      <w:tr w:rsidR="007A40F3" w:rsidRPr="00F976A5" w14:paraId="2AD59CA3" w14:textId="77777777" w:rsidTr="00203BFC">
        <w:trPr>
          <w:trHeight w:val="1522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43ABE0E7" w14:textId="2AEA922A" w:rsidR="00955E98" w:rsidRPr="00F976A5" w:rsidRDefault="00955E98" w:rsidP="00971096">
            <w:pPr>
              <w:spacing w:before="240" w:line="240" w:lineRule="auto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Дополнительно</w:t>
            </w:r>
          </w:p>
        </w:tc>
        <w:tc>
          <w:tcPr>
            <w:tcW w:w="0" w:type="auto"/>
            <w:vAlign w:val="center"/>
          </w:tcPr>
          <w:p w14:paraId="33DFC6AD" w14:textId="235534AD" w:rsidR="00955E98" w:rsidRPr="00C204BC" w:rsidRDefault="008A4B16" w:rsidP="00971096">
            <w:pPr>
              <w:pStyle w:val="NormalWeb"/>
              <w:spacing w:before="0" w:beforeAutospacing="0" w:after="0" w:afterAutospacing="0"/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У нас м</w:t>
            </w:r>
            <w:r w:rsidR="00955E9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ного</w:t>
            </w: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потенциальных возможностей для интеграций и гостей</w:t>
            </w:r>
            <w:r w:rsidR="00955E9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, мы можем ходить к дилерам и договариваться на спец. обзоры (в теории), </w:t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у нас есть партнеры в </w:t>
            </w:r>
            <w:r w:rsidR="000D51A3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Китае</w:t>
            </w: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Можно </w:t>
            </w:r>
            <w:r w:rsidR="00955E9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попробовать брендировать машины и устраивать тест-драйвы — это будет доступно, в случае если мы сможем сделать </w:t>
            </w:r>
            <w:r w:rsidR="000D51A3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охватный проект,</w:t>
            </w:r>
            <w:r w:rsidR="00955E98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описанный по пунктам выше.</w:t>
            </w:r>
            <w:r w:rsidR="00683456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br/>
              <w:t>Как бренд,</w:t>
            </w:r>
            <w:r w:rsidR="00683456" w:rsidRPr="008A4B16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83456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мы</w:t>
            </w:r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хотим вырасти с </w:t>
            </w:r>
            <w:proofErr w:type="spellStart"/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>тз</w:t>
            </w:r>
            <w:proofErr w:type="spellEnd"/>
            <w:r w:rsidR="009D463B"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контента</w:t>
            </w:r>
            <w:r>
              <w:rPr>
                <w:rFonts w:ascii="Helvetica" w:eastAsiaTheme="minorHAnsi" w:hAnsi="Helvetica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и постоянно подогревать интерес аудитории</w:t>
            </w:r>
          </w:p>
        </w:tc>
      </w:tr>
    </w:tbl>
    <w:p w14:paraId="4C643B6A" w14:textId="42FCDDB8" w:rsidR="00955E98" w:rsidRPr="00E823C6" w:rsidRDefault="00D52C62" w:rsidP="00955E98">
      <w:pPr>
        <w:rPr>
          <w:rFonts w:ascii="Helvetica" w:hAnsi="Helvetica"/>
          <w:sz w:val="16"/>
          <w:szCs w:val="16"/>
        </w:rPr>
      </w:pPr>
      <w:r w:rsidRPr="00D52C62">
        <w:rPr>
          <w:rFonts w:ascii="Helvetica" w:hAnsi="Helvetica"/>
        </w:rPr>
        <w:br/>
      </w:r>
      <w:r w:rsidRPr="00E823C6">
        <w:rPr>
          <w:rFonts w:ascii="Helvetica" w:hAnsi="Helvetica"/>
          <w:sz w:val="16"/>
          <w:szCs w:val="16"/>
        </w:rPr>
        <w:t xml:space="preserve">*для бренда в целом важно растить знание экспертности и рассмотрение продуктов бренда, среди стразовых и не страховых продуктов для владельцев авто на всех стадиях: от подбора до </w:t>
      </w:r>
      <w:r w:rsidR="00E823C6" w:rsidRPr="00E823C6">
        <w:rPr>
          <w:rFonts w:ascii="Helvetica" w:hAnsi="Helvetica"/>
          <w:sz w:val="16"/>
          <w:szCs w:val="16"/>
        </w:rPr>
        <w:t>владения. Речь, как о новых, так и о б/у машинах</w:t>
      </w:r>
    </w:p>
    <w:sectPr w:rsidR="00955E98" w:rsidRPr="00E823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C10D" w14:textId="77777777" w:rsidR="006D0D60" w:rsidRDefault="006D0D60" w:rsidP="0018312C">
      <w:pPr>
        <w:spacing w:after="0" w:line="240" w:lineRule="auto"/>
      </w:pPr>
      <w:r>
        <w:separator/>
      </w:r>
    </w:p>
  </w:endnote>
  <w:endnote w:type="continuationSeparator" w:id="0">
    <w:p w14:paraId="097D8E8D" w14:textId="77777777" w:rsidR="006D0D60" w:rsidRDefault="006D0D60" w:rsidP="0018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75D" w14:textId="77777777" w:rsidR="0018312C" w:rsidRDefault="00183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6372" w14:textId="77777777" w:rsidR="0018312C" w:rsidRDefault="00183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DA74" w14:textId="77777777" w:rsidR="0018312C" w:rsidRDefault="0018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C7F4" w14:textId="77777777" w:rsidR="006D0D60" w:rsidRDefault="006D0D60" w:rsidP="0018312C">
      <w:pPr>
        <w:spacing w:after="0" w:line="240" w:lineRule="auto"/>
      </w:pPr>
      <w:r>
        <w:separator/>
      </w:r>
    </w:p>
  </w:footnote>
  <w:footnote w:type="continuationSeparator" w:id="0">
    <w:p w14:paraId="0B8AD5D9" w14:textId="77777777" w:rsidR="006D0D60" w:rsidRDefault="006D0D60" w:rsidP="0018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6B82" w14:textId="77777777" w:rsidR="0018312C" w:rsidRDefault="00183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BE0F" w14:textId="77777777" w:rsidR="0018312C" w:rsidRDefault="00183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9EC5" w14:textId="77777777" w:rsidR="0018312C" w:rsidRDefault="0018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8D9"/>
    <w:multiLevelType w:val="hybridMultilevel"/>
    <w:tmpl w:val="3C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84E"/>
    <w:multiLevelType w:val="hybridMultilevel"/>
    <w:tmpl w:val="D452E62A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736454B"/>
    <w:multiLevelType w:val="hybridMultilevel"/>
    <w:tmpl w:val="AB5A4E42"/>
    <w:lvl w:ilvl="0" w:tplc="5CD007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04B6"/>
    <w:multiLevelType w:val="hybridMultilevel"/>
    <w:tmpl w:val="E0D6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7F9"/>
    <w:multiLevelType w:val="hybridMultilevel"/>
    <w:tmpl w:val="017AE272"/>
    <w:lvl w:ilvl="0" w:tplc="E7C654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EFC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74E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657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C87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63D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690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218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CC7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57DB"/>
    <w:multiLevelType w:val="hybridMultilevel"/>
    <w:tmpl w:val="7E96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BE6"/>
    <w:multiLevelType w:val="hybridMultilevel"/>
    <w:tmpl w:val="818683C4"/>
    <w:lvl w:ilvl="0" w:tplc="6638E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0A7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088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64D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29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4B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22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CE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C18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5E02"/>
    <w:multiLevelType w:val="hybridMultilevel"/>
    <w:tmpl w:val="EF3A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1FF1"/>
    <w:multiLevelType w:val="hybridMultilevel"/>
    <w:tmpl w:val="CA7A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78B"/>
    <w:multiLevelType w:val="hybridMultilevel"/>
    <w:tmpl w:val="5AF6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0770"/>
    <w:multiLevelType w:val="hybridMultilevel"/>
    <w:tmpl w:val="0C4C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4C6"/>
    <w:multiLevelType w:val="hybridMultilevel"/>
    <w:tmpl w:val="28F0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10A09"/>
    <w:multiLevelType w:val="hybridMultilevel"/>
    <w:tmpl w:val="4AEC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C1D"/>
    <w:multiLevelType w:val="hybridMultilevel"/>
    <w:tmpl w:val="B59E1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34D1"/>
    <w:multiLevelType w:val="hybridMultilevel"/>
    <w:tmpl w:val="F4EEE0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335A"/>
    <w:multiLevelType w:val="hybridMultilevel"/>
    <w:tmpl w:val="FC18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6525"/>
    <w:multiLevelType w:val="hybridMultilevel"/>
    <w:tmpl w:val="2178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562D"/>
    <w:multiLevelType w:val="hybridMultilevel"/>
    <w:tmpl w:val="60FA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6361B"/>
    <w:multiLevelType w:val="hybridMultilevel"/>
    <w:tmpl w:val="4E406A36"/>
    <w:lvl w:ilvl="0" w:tplc="1520C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4953CE"/>
    <w:multiLevelType w:val="hybridMultilevel"/>
    <w:tmpl w:val="8944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C74AF"/>
    <w:multiLevelType w:val="hybridMultilevel"/>
    <w:tmpl w:val="61D6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C2ADF"/>
    <w:multiLevelType w:val="hybridMultilevel"/>
    <w:tmpl w:val="C4E6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3AA5"/>
    <w:multiLevelType w:val="hybridMultilevel"/>
    <w:tmpl w:val="2E8E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3ECF"/>
    <w:multiLevelType w:val="hybridMultilevel"/>
    <w:tmpl w:val="91B4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869BA"/>
    <w:multiLevelType w:val="hybridMultilevel"/>
    <w:tmpl w:val="883248C2"/>
    <w:lvl w:ilvl="0" w:tplc="C83C3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A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60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0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AC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26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E0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82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55096D"/>
    <w:multiLevelType w:val="hybridMultilevel"/>
    <w:tmpl w:val="B1080912"/>
    <w:lvl w:ilvl="0" w:tplc="5E5C7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E4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0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A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8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C0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2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B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A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903312"/>
    <w:multiLevelType w:val="hybridMultilevel"/>
    <w:tmpl w:val="E8F6A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396400"/>
    <w:multiLevelType w:val="hybridMultilevel"/>
    <w:tmpl w:val="12F8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D7E27"/>
    <w:multiLevelType w:val="hybridMultilevel"/>
    <w:tmpl w:val="8732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BBE"/>
    <w:multiLevelType w:val="hybridMultilevel"/>
    <w:tmpl w:val="A280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5700F"/>
    <w:multiLevelType w:val="hybridMultilevel"/>
    <w:tmpl w:val="33A2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97E0A"/>
    <w:multiLevelType w:val="hybridMultilevel"/>
    <w:tmpl w:val="EAE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C0345"/>
    <w:multiLevelType w:val="hybridMultilevel"/>
    <w:tmpl w:val="CA383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EA7392"/>
    <w:multiLevelType w:val="hybridMultilevel"/>
    <w:tmpl w:val="CD1E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C4432"/>
    <w:multiLevelType w:val="hybridMultilevel"/>
    <w:tmpl w:val="AE5EF940"/>
    <w:lvl w:ilvl="0" w:tplc="9200A68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DE6B2C"/>
    <w:multiLevelType w:val="hybridMultilevel"/>
    <w:tmpl w:val="916C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B4099"/>
    <w:multiLevelType w:val="hybridMultilevel"/>
    <w:tmpl w:val="BC84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B568E"/>
    <w:multiLevelType w:val="multilevel"/>
    <w:tmpl w:val="94C4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1627A"/>
    <w:multiLevelType w:val="hybridMultilevel"/>
    <w:tmpl w:val="B60E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B2BF0"/>
    <w:multiLevelType w:val="hybridMultilevel"/>
    <w:tmpl w:val="A42A5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9346DC"/>
    <w:multiLevelType w:val="hybridMultilevel"/>
    <w:tmpl w:val="1E4802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7A62EF"/>
    <w:multiLevelType w:val="hybridMultilevel"/>
    <w:tmpl w:val="F804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95920"/>
    <w:multiLevelType w:val="hybridMultilevel"/>
    <w:tmpl w:val="D87EDB3A"/>
    <w:lvl w:ilvl="0" w:tplc="F420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0FB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E0D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83D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E6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26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92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4DE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E9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64C9E"/>
    <w:multiLevelType w:val="hybridMultilevel"/>
    <w:tmpl w:val="287C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C0DB5"/>
    <w:multiLevelType w:val="hybridMultilevel"/>
    <w:tmpl w:val="4C20D818"/>
    <w:lvl w:ilvl="0" w:tplc="8FBEE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BC5FC9"/>
    <w:multiLevelType w:val="hybridMultilevel"/>
    <w:tmpl w:val="E4E49B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96639"/>
    <w:multiLevelType w:val="hybridMultilevel"/>
    <w:tmpl w:val="D4844A04"/>
    <w:lvl w:ilvl="0" w:tplc="E3FAA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E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0C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8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7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69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4E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88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EC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1CF5FC9"/>
    <w:multiLevelType w:val="hybridMultilevel"/>
    <w:tmpl w:val="9514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5679D"/>
    <w:multiLevelType w:val="hybridMultilevel"/>
    <w:tmpl w:val="62D4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5760B"/>
    <w:multiLevelType w:val="hybridMultilevel"/>
    <w:tmpl w:val="C8002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496E1F"/>
    <w:multiLevelType w:val="hybridMultilevel"/>
    <w:tmpl w:val="E76E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5713">
    <w:abstractNumId w:val="6"/>
  </w:num>
  <w:num w:numId="2" w16cid:durableId="586424650">
    <w:abstractNumId w:val="4"/>
  </w:num>
  <w:num w:numId="3" w16cid:durableId="1940530254">
    <w:abstractNumId w:val="3"/>
  </w:num>
  <w:num w:numId="4" w16cid:durableId="1141800411">
    <w:abstractNumId w:val="11"/>
  </w:num>
  <w:num w:numId="5" w16cid:durableId="1218709441">
    <w:abstractNumId w:val="23"/>
  </w:num>
  <w:num w:numId="6" w16cid:durableId="1017391185">
    <w:abstractNumId w:val="42"/>
  </w:num>
  <w:num w:numId="7" w16cid:durableId="1978753679">
    <w:abstractNumId w:val="21"/>
  </w:num>
  <w:num w:numId="8" w16cid:durableId="774397792">
    <w:abstractNumId w:val="43"/>
  </w:num>
  <w:num w:numId="9" w16cid:durableId="1616403296">
    <w:abstractNumId w:val="44"/>
  </w:num>
  <w:num w:numId="10" w16cid:durableId="49429485">
    <w:abstractNumId w:val="33"/>
  </w:num>
  <w:num w:numId="11" w16cid:durableId="1829637857">
    <w:abstractNumId w:val="39"/>
  </w:num>
  <w:num w:numId="12" w16cid:durableId="359669651">
    <w:abstractNumId w:val="16"/>
  </w:num>
  <w:num w:numId="13" w16cid:durableId="691030311">
    <w:abstractNumId w:val="1"/>
  </w:num>
  <w:num w:numId="14" w16cid:durableId="1082291370">
    <w:abstractNumId w:val="26"/>
  </w:num>
  <w:num w:numId="15" w16cid:durableId="495387864">
    <w:abstractNumId w:val="37"/>
  </w:num>
  <w:num w:numId="16" w16cid:durableId="1186092840">
    <w:abstractNumId w:val="12"/>
  </w:num>
  <w:num w:numId="17" w16cid:durableId="2077629663">
    <w:abstractNumId w:val="49"/>
  </w:num>
  <w:num w:numId="18" w16cid:durableId="345786959">
    <w:abstractNumId w:val="50"/>
  </w:num>
  <w:num w:numId="19" w16cid:durableId="1147748877">
    <w:abstractNumId w:val="48"/>
  </w:num>
  <w:num w:numId="20" w16cid:durableId="533929604">
    <w:abstractNumId w:val="34"/>
  </w:num>
  <w:num w:numId="21" w16cid:durableId="1046880396">
    <w:abstractNumId w:val="40"/>
  </w:num>
  <w:num w:numId="22" w16cid:durableId="468598521">
    <w:abstractNumId w:val="36"/>
  </w:num>
  <w:num w:numId="23" w16cid:durableId="858739742">
    <w:abstractNumId w:val="32"/>
  </w:num>
  <w:num w:numId="24" w16cid:durableId="2130851489">
    <w:abstractNumId w:val="22"/>
  </w:num>
  <w:num w:numId="25" w16cid:durableId="1764497283">
    <w:abstractNumId w:val="14"/>
  </w:num>
  <w:num w:numId="26" w16cid:durableId="2071805000">
    <w:abstractNumId w:val="45"/>
  </w:num>
  <w:num w:numId="27" w16cid:durableId="18089540">
    <w:abstractNumId w:val="10"/>
  </w:num>
  <w:num w:numId="28" w16cid:durableId="1013917479">
    <w:abstractNumId w:val="15"/>
  </w:num>
  <w:num w:numId="29" w16cid:durableId="1030884770">
    <w:abstractNumId w:val="20"/>
  </w:num>
  <w:num w:numId="30" w16cid:durableId="571544893">
    <w:abstractNumId w:val="31"/>
  </w:num>
  <w:num w:numId="31" w16cid:durableId="1525704422">
    <w:abstractNumId w:val="28"/>
  </w:num>
  <w:num w:numId="32" w16cid:durableId="1152060058">
    <w:abstractNumId w:val="2"/>
  </w:num>
  <w:num w:numId="33" w16cid:durableId="1400904402">
    <w:abstractNumId w:val="18"/>
  </w:num>
  <w:num w:numId="34" w16cid:durableId="1956717767">
    <w:abstractNumId w:val="38"/>
  </w:num>
  <w:num w:numId="35" w16cid:durableId="1094008686">
    <w:abstractNumId w:val="0"/>
  </w:num>
  <w:num w:numId="36" w16cid:durableId="1901162083">
    <w:abstractNumId w:val="30"/>
  </w:num>
  <w:num w:numId="37" w16cid:durableId="231702162">
    <w:abstractNumId w:val="35"/>
  </w:num>
  <w:num w:numId="38" w16cid:durableId="1724518809">
    <w:abstractNumId w:val="7"/>
  </w:num>
  <w:num w:numId="39" w16cid:durableId="1300528025">
    <w:abstractNumId w:val="41"/>
  </w:num>
  <w:num w:numId="40" w16cid:durableId="2013288398">
    <w:abstractNumId w:val="8"/>
  </w:num>
  <w:num w:numId="41" w16cid:durableId="943341652">
    <w:abstractNumId w:val="17"/>
  </w:num>
  <w:num w:numId="42" w16cid:durableId="1230261415">
    <w:abstractNumId w:val="47"/>
  </w:num>
  <w:num w:numId="43" w16cid:durableId="9452616">
    <w:abstractNumId w:val="27"/>
  </w:num>
  <w:num w:numId="44" w16cid:durableId="1067142550">
    <w:abstractNumId w:val="29"/>
  </w:num>
  <w:num w:numId="45" w16cid:durableId="1741828733">
    <w:abstractNumId w:val="13"/>
  </w:num>
  <w:num w:numId="46" w16cid:durableId="2126726881">
    <w:abstractNumId w:val="24"/>
  </w:num>
  <w:num w:numId="47" w16cid:durableId="86924312">
    <w:abstractNumId w:val="25"/>
  </w:num>
  <w:num w:numId="48" w16cid:durableId="1064596482">
    <w:abstractNumId w:val="19"/>
  </w:num>
  <w:num w:numId="49" w16cid:durableId="296566577">
    <w:abstractNumId w:val="46"/>
  </w:num>
  <w:num w:numId="50" w16cid:durableId="2044551091">
    <w:abstractNumId w:val="9"/>
  </w:num>
  <w:num w:numId="51" w16cid:durableId="287472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F2"/>
    <w:rsid w:val="000029AC"/>
    <w:rsid w:val="00010B51"/>
    <w:rsid w:val="00020801"/>
    <w:rsid w:val="00025E79"/>
    <w:rsid w:val="00026CF6"/>
    <w:rsid w:val="00037893"/>
    <w:rsid w:val="00042024"/>
    <w:rsid w:val="00044B18"/>
    <w:rsid w:val="00052C34"/>
    <w:rsid w:val="00061573"/>
    <w:rsid w:val="00065CE0"/>
    <w:rsid w:val="00067867"/>
    <w:rsid w:val="00070DBC"/>
    <w:rsid w:val="0007744B"/>
    <w:rsid w:val="00083ABC"/>
    <w:rsid w:val="00086F0B"/>
    <w:rsid w:val="00097DA8"/>
    <w:rsid w:val="000A17A2"/>
    <w:rsid w:val="000A294F"/>
    <w:rsid w:val="000A4968"/>
    <w:rsid w:val="000B2ABC"/>
    <w:rsid w:val="000B34C5"/>
    <w:rsid w:val="000C4161"/>
    <w:rsid w:val="000C5ECA"/>
    <w:rsid w:val="000D51A3"/>
    <w:rsid w:val="000D72B7"/>
    <w:rsid w:val="000E0AED"/>
    <w:rsid w:val="000E19EE"/>
    <w:rsid w:val="000E2266"/>
    <w:rsid w:val="000E749B"/>
    <w:rsid w:val="000E7B97"/>
    <w:rsid w:val="00100C65"/>
    <w:rsid w:val="00102C14"/>
    <w:rsid w:val="00110A42"/>
    <w:rsid w:val="00113C68"/>
    <w:rsid w:val="00113C97"/>
    <w:rsid w:val="001155C5"/>
    <w:rsid w:val="0012430C"/>
    <w:rsid w:val="00124CC6"/>
    <w:rsid w:val="00127627"/>
    <w:rsid w:val="00131EF2"/>
    <w:rsid w:val="0013246B"/>
    <w:rsid w:val="00132CCB"/>
    <w:rsid w:val="00135C89"/>
    <w:rsid w:val="00135CDC"/>
    <w:rsid w:val="00141DAE"/>
    <w:rsid w:val="0015711D"/>
    <w:rsid w:val="0015761F"/>
    <w:rsid w:val="0016045E"/>
    <w:rsid w:val="001623BC"/>
    <w:rsid w:val="001730F8"/>
    <w:rsid w:val="00175F7E"/>
    <w:rsid w:val="00176310"/>
    <w:rsid w:val="0018020F"/>
    <w:rsid w:val="0018312C"/>
    <w:rsid w:val="00194C8E"/>
    <w:rsid w:val="001A57F7"/>
    <w:rsid w:val="001B2FE9"/>
    <w:rsid w:val="001C21D1"/>
    <w:rsid w:val="001C45E5"/>
    <w:rsid w:val="001D08FF"/>
    <w:rsid w:val="001D23BB"/>
    <w:rsid w:val="001D6780"/>
    <w:rsid w:val="001F5217"/>
    <w:rsid w:val="00201277"/>
    <w:rsid w:val="00203BFC"/>
    <w:rsid w:val="00206606"/>
    <w:rsid w:val="002110ED"/>
    <w:rsid w:val="00215FF6"/>
    <w:rsid w:val="0022144C"/>
    <w:rsid w:val="002216C1"/>
    <w:rsid w:val="002231DB"/>
    <w:rsid w:val="002315E7"/>
    <w:rsid w:val="00242363"/>
    <w:rsid w:val="002441D8"/>
    <w:rsid w:val="002459A3"/>
    <w:rsid w:val="00250E50"/>
    <w:rsid w:val="00251F17"/>
    <w:rsid w:val="002541AC"/>
    <w:rsid w:val="00260E87"/>
    <w:rsid w:val="00275124"/>
    <w:rsid w:val="0028664B"/>
    <w:rsid w:val="00291444"/>
    <w:rsid w:val="002A1BFB"/>
    <w:rsid w:val="002A27AE"/>
    <w:rsid w:val="002B12C0"/>
    <w:rsid w:val="002B23A8"/>
    <w:rsid w:val="002B6244"/>
    <w:rsid w:val="002B7B00"/>
    <w:rsid w:val="002C404B"/>
    <w:rsid w:val="002C7428"/>
    <w:rsid w:val="002D06B7"/>
    <w:rsid w:val="002D0FDC"/>
    <w:rsid w:val="002D55EA"/>
    <w:rsid w:val="002D6439"/>
    <w:rsid w:val="002F3D23"/>
    <w:rsid w:val="002F5FDB"/>
    <w:rsid w:val="002F628B"/>
    <w:rsid w:val="00304058"/>
    <w:rsid w:val="00307CDC"/>
    <w:rsid w:val="00311689"/>
    <w:rsid w:val="003125C8"/>
    <w:rsid w:val="003128D8"/>
    <w:rsid w:val="00325F92"/>
    <w:rsid w:val="00335D53"/>
    <w:rsid w:val="00345E53"/>
    <w:rsid w:val="003474E7"/>
    <w:rsid w:val="003503AC"/>
    <w:rsid w:val="003518EA"/>
    <w:rsid w:val="003528C6"/>
    <w:rsid w:val="00352C68"/>
    <w:rsid w:val="00356738"/>
    <w:rsid w:val="003608F5"/>
    <w:rsid w:val="003620D2"/>
    <w:rsid w:val="00365115"/>
    <w:rsid w:val="0037554D"/>
    <w:rsid w:val="003879EB"/>
    <w:rsid w:val="00392259"/>
    <w:rsid w:val="003B00D6"/>
    <w:rsid w:val="003D2C7D"/>
    <w:rsid w:val="003E1CF5"/>
    <w:rsid w:val="003E39DE"/>
    <w:rsid w:val="003E52D7"/>
    <w:rsid w:val="003F1FDF"/>
    <w:rsid w:val="003F4866"/>
    <w:rsid w:val="003F4997"/>
    <w:rsid w:val="004012F9"/>
    <w:rsid w:val="00407BCF"/>
    <w:rsid w:val="0041155B"/>
    <w:rsid w:val="00414347"/>
    <w:rsid w:val="00415852"/>
    <w:rsid w:val="0043199F"/>
    <w:rsid w:val="00432251"/>
    <w:rsid w:val="004363B5"/>
    <w:rsid w:val="00457700"/>
    <w:rsid w:val="0046063D"/>
    <w:rsid w:val="00471131"/>
    <w:rsid w:val="00476673"/>
    <w:rsid w:val="00476D91"/>
    <w:rsid w:val="0048099F"/>
    <w:rsid w:val="00491FD1"/>
    <w:rsid w:val="004925E2"/>
    <w:rsid w:val="004945F8"/>
    <w:rsid w:val="00494BB6"/>
    <w:rsid w:val="004A4797"/>
    <w:rsid w:val="004B0C29"/>
    <w:rsid w:val="004B3319"/>
    <w:rsid w:val="004C0B8C"/>
    <w:rsid w:val="004C2EB0"/>
    <w:rsid w:val="004C74FA"/>
    <w:rsid w:val="004D6401"/>
    <w:rsid w:val="004E164F"/>
    <w:rsid w:val="004E318C"/>
    <w:rsid w:val="004E47E4"/>
    <w:rsid w:val="00505BE6"/>
    <w:rsid w:val="0051506A"/>
    <w:rsid w:val="00520E24"/>
    <w:rsid w:val="00533B0C"/>
    <w:rsid w:val="005433E8"/>
    <w:rsid w:val="00545323"/>
    <w:rsid w:val="00545A67"/>
    <w:rsid w:val="005578AD"/>
    <w:rsid w:val="00561818"/>
    <w:rsid w:val="00565E54"/>
    <w:rsid w:val="005672ED"/>
    <w:rsid w:val="005708B3"/>
    <w:rsid w:val="00572AB2"/>
    <w:rsid w:val="0059587D"/>
    <w:rsid w:val="005A0D40"/>
    <w:rsid w:val="005A7077"/>
    <w:rsid w:val="005B782E"/>
    <w:rsid w:val="005C0921"/>
    <w:rsid w:val="005C58CA"/>
    <w:rsid w:val="005C66A1"/>
    <w:rsid w:val="005C7337"/>
    <w:rsid w:val="005D55EA"/>
    <w:rsid w:val="005D73A7"/>
    <w:rsid w:val="005D7493"/>
    <w:rsid w:val="005E107D"/>
    <w:rsid w:val="005E4308"/>
    <w:rsid w:val="005F1B65"/>
    <w:rsid w:val="005F3D99"/>
    <w:rsid w:val="005F5701"/>
    <w:rsid w:val="005F57CC"/>
    <w:rsid w:val="00607CB2"/>
    <w:rsid w:val="006103AD"/>
    <w:rsid w:val="006104BA"/>
    <w:rsid w:val="00612070"/>
    <w:rsid w:val="006148DA"/>
    <w:rsid w:val="006269F7"/>
    <w:rsid w:val="00633CF2"/>
    <w:rsid w:val="00634AC5"/>
    <w:rsid w:val="00635009"/>
    <w:rsid w:val="00644188"/>
    <w:rsid w:val="00647F1E"/>
    <w:rsid w:val="0065231A"/>
    <w:rsid w:val="006562DA"/>
    <w:rsid w:val="0066053C"/>
    <w:rsid w:val="00670194"/>
    <w:rsid w:val="00670E7D"/>
    <w:rsid w:val="00683456"/>
    <w:rsid w:val="00686DE6"/>
    <w:rsid w:val="00692FB8"/>
    <w:rsid w:val="006A6CE5"/>
    <w:rsid w:val="006B5141"/>
    <w:rsid w:val="006B5F83"/>
    <w:rsid w:val="006C113D"/>
    <w:rsid w:val="006D0D60"/>
    <w:rsid w:val="006D6489"/>
    <w:rsid w:val="006F484E"/>
    <w:rsid w:val="006F677B"/>
    <w:rsid w:val="00701C0D"/>
    <w:rsid w:val="00702C58"/>
    <w:rsid w:val="007032AD"/>
    <w:rsid w:val="00705DD2"/>
    <w:rsid w:val="00706B35"/>
    <w:rsid w:val="007120BC"/>
    <w:rsid w:val="0071320E"/>
    <w:rsid w:val="0072241C"/>
    <w:rsid w:val="0072402E"/>
    <w:rsid w:val="00725D64"/>
    <w:rsid w:val="00744766"/>
    <w:rsid w:val="00747C38"/>
    <w:rsid w:val="007600BB"/>
    <w:rsid w:val="00767670"/>
    <w:rsid w:val="0077352C"/>
    <w:rsid w:val="00773FEA"/>
    <w:rsid w:val="00780C87"/>
    <w:rsid w:val="007A0DFE"/>
    <w:rsid w:val="007A20E6"/>
    <w:rsid w:val="007A40F3"/>
    <w:rsid w:val="007C1BE3"/>
    <w:rsid w:val="007C40BF"/>
    <w:rsid w:val="007D386D"/>
    <w:rsid w:val="007E22CC"/>
    <w:rsid w:val="007E3D90"/>
    <w:rsid w:val="007E5934"/>
    <w:rsid w:val="007F125E"/>
    <w:rsid w:val="008024E1"/>
    <w:rsid w:val="00802B90"/>
    <w:rsid w:val="008158C4"/>
    <w:rsid w:val="0081658D"/>
    <w:rsid w:val="008277B1"/>
    <w:rsid w:val="00827914"/>
    <w:rsid w:val="00830B9B"/>
    <w:rsid w:val="00832D52"/>
    <w:rsid w:val="0084001E"/>
    <w:rsid w:val="00854256"/>
    <w:rsid w:val="00854709"/>
    <w:rsid w:val="00863DC0"/>
    <w:rsid w:val="008678A4"/>
    <w:rsid w:val="00874CE4"/>
    <w:rsid w:val="00877674"/>
    <w:rsid w:val="00880187"/>
    <w:rsid w:val="008809B5"/>
    <w:rsid w:val="008847BB"/>
    <w:rsid w:val="00890778"/>
    <w:rsid w:val="0089418E"/>
    <w:rsid w:val="008A4B16"/>
    <w:rsid w:val="008B2774"/>
    <w:rsid w:val="008D2F75"/>
    <w:rsid w:val="008F18AC"/>
    <w:rsid w:val="008F2C09"/>
    <w:rsid w:val="00904178"/>
    <w:rsid w:val="00915DF2"/>
    <w:rsid w:val="00916489"/>
    <w:rsid w:val="00924A99"/>
    <w:rsid w:val="00934A9A"/>
    <w:rsid w:val="00944CFA"/>
    <w:rsid w:val="009504F9"/>
    <w:rsid w:val="00955E98"/>
    <w:rsid w:val="009652D5"/>
    <w:rsid w:val="00971096"/>
    <w:rsid w:val="00975E80"/>
    <w:rsid w:val="00980481"/>
    <w:rsid w:val="009810B5"/>
    <w:rsid w:val="0098514A"/>
    <w:rsid w:val="009A423E"/>
    <w:rsid w:val="009B0967"/>
    <w:rsid w:val="009B7669"/>
    <w:rsid w:val="009C2993"/>
    <w:rsid w:val="009C3BB7"/>
    <w:rsid w:val="009D1162"/>
    <w:rsid w:val="009D463B"/>
    <w:rsid w:val="009D6322"/>
    <w:rsid w:val="009D6852"/>
    <w:rsid w:val="009E6E44"/>
    <w:rsid w:val="009F2B98"/>
    <w:rsid w:val="009F3CAA"/>
    <w:rsid w:val="009F5439"/>
    <w:rsid w:val="00A11F8E"/>
    <w:rsid w:val="00A12552"/>
    <w:rsid w:val="00A34692"/>
    <w:rsid w:val="00A41C5C"/>
    <w:rsid w:val="00A433B3"/>
    <w:rsid w:val="00A57315"/>
    <w:rsid w:val="00A660A8"/>
    <w:rsid w:val="00A71923"/>
    <w:rsid w:val="00A7681E"/>
    <w:rsid w:val="00A82FAE"/>
    <w:rsid w:val="00A92386"/>
    <w:rsid w:val="00A9678C"/>
    <w:rsid w:val="00A978CD"/>
    <w:rsid w:val="00AA1100"/>
    <w:rsid w:val="00AA25E5"/>
    <w:rsid w:val="00AD1A25"/>
    <w:rsid w:val="00AE06ED"/>
    <w:rsid w:val="00AE442C"/>
    <w:rsid w:val="00AE66E5"/>
    <w:rsid w:val="00AF309A"/>
    <w:rsid w:val="00AF3ED3"/>
    <w:rsid w:val="00AF4C83"/>
    <w:rsid w:val="00AF67E9"/>
    <w:rsid w:val="00B00331"/>
    <w:rsid w:val="00B124D1"/>
    <w:rsid w:val="00B14802"/>
    <w:rsid w:val="00B21022"/>
    <w:rsid w:val="00B322B7"/>
    <w:rsid w:val="00B348EA"/>
    <w:rsid w:val="00B37592"/>
    <w:rsid w:val="00B4798E"/>
    <w:rsid w:val="00B5529A"/>
    <w:rsid w:val="00B748BA"/>
    <w:rsid w:val="00B76BEF"/>
    <w:rsid w:val="00B804B6"/>
    <w:rsid w:val="00B81D82"/>
    <w:rsid w:val="00B93671"/>
    <w:rsid w:val="00B97F93"/>
    <w:rsid w:val="00BA0477"/>
    <w:rsid w:val="00BC149D"/>
    <w:rsid w:val="00BD37C9"/>
    <w:rsid w:val="00BF1ABB"/>
    <w:rsid w:val="00BF538A"/>
    <w:rsid w:val="00BF5B92"/>
    <w:rsid w:val="00C00D7F"/>
    <w:rsid w:val="00C05AA4"/>
    <w:rsid w:val="00C06CB8"/>
    <w:rsid w:val="00C10208"/>
    <w:rsid w:val="00C13C86"/>
    <w:rsid w:val="00C204BC"/>
    <w:rsid w:val="00C217FF"/>
    <w:rsid w:val="00C273D5"/>
    <w:rsid w:val="00C316D3"/>
    <w:rsid w:val="00C34A3E"/>
    <w:rsid w:val="00C40963"/>
    <w:rsid w:val="00C42072"/>
    <w:rsid w:val="00C442E2"/>
    <w:rsid w:val="00C5039C"/>
    <w:rsid w:val="00C51DAE"/>
    <w:rsid w:val="00C600DA"/>
    <w:rsid w:val="00C62A93"/>
    <w:rsid w:val="00C6409D"/>
    <w:rsid w:val="00C7008D"/>
    <w:rsid w:val="00C8686C"/>
    <w:rsid w:val="00C86878"/>
    <w:rsid w:val="00C87CA3"/>
    <w:rsid w:val="00CA0FEC"/>
    <w:rsid w:val="00CC316A"/>
    <w:rsid w:val="00CC4270"/>
    <w:rsid w:val="00CD0D02"/>
    <w:rsid w:val="00CD6E0D"/>
    <w:rsid w:val="00CF055D"/>
    <w:rsid w:val="00CF6FCF"/>
    <w:rsid w:val="00D00520"/>
    <w:rsid w:val="00D050C1"/>
    <w:rsid w:val="00D05102"/>
    <w:rsid w:val="00D15C2C"/>
    <w:rsid w:val="00D2044D"/>
    <w:rsid w:val="00D31EE6"/>
    <w:rsid w:val="00D330BC"/>
    <w:rsid w:val="00D36799"/>
    <w:rsid w:val="00D52C62"/>
    <w:rsid w:val="00D53C23"/>
    <w:rsid w:val="00D63583"/>
    <w:rsid w:val="00D91025"/>
    <w:rsid w:val="00D91823"/>
    <w:rsid w:val="00D91EA5"/>
    <w:rsid w:val="00D94380"/>
    <w:rsid w:val="00DA4104"/>
    <w:rsid w:val="00DB1446"/>
    <w:rsid w:val="00DB46FA"/>
    <w:rsid w:val="00DC0E58"/>
    <w:rsid w:val="00DC1B8E"/>
    <w:rsid w:val="00DC260B"/>
    <w:rsid w:val="00DE0716"/>
    <w:rsid w:val="00DE3680"/>
    <w:rsid w:val="00DF264D"/>
    <w:rsid w:val="00DF6D81"/>
    <w:rsid w:val="00DF6F42"/>
    <w:rsid w:val="00E00EE0"/>
    <w:rsid w:val="00E17718"/>
    <w:rsid w:val="00E23C61"/>
    <w:rsid w:val="00E24492"/>
    <w:rsid w:val="00E26EF7"/>
    <w:rsid w:val="00E325FF"/>
    <w:rsid w:val="00E377C5"/>
    <w:rsid w:val="00E41652"/>
    <w:rsid w:val="00E42689"/>
    <w:rsid w:val="00E46224"/>
    <w:rsid w:val="00E46384"/>
    <w:rsid w:val="00E51ECA"/>
    <w:rsid w:val="00E60BBB"/>
    <w:rsid w:val="00E627F4"/>
    <w:rsid w:val="00E63098"/>
    <w:rsid w:val="00E671BB"/>
    <w:rsid w:val="00E77512"/>
    <w:rsid w:val="00E80FBD"/>
    <w:rsid w:val="00E823C6"/>
    <w:rsid w:val="00E90E07"/>
    <w:rsid w:val="00E9188A"/>
    <w:rsid w:val="00EA33C6"/>
    <w:rsid w:val="00EA73A0"/>
    <w:rsid w:val="00EB49B9"/>
    <w:rsid w:val="00EB6EE5"/>
    <w:rsid w:val="00ED3A7E"/>
    <w:rsid w:val="00ED45DD"/>
    <w:rsid w:val="00ED5404"/>
    <w:rsid w:val="00EE1DDF"/>
    <w:rsid w:val="00EE346C"/>
    <w:rsid w:val="00EF1BE5"/>
    <w:rsid w:val="00EF1F95"/>
    <w:rsid w:val="00F04500"/>
    <w:rsid w:val="00F05C78"/>
    <w:rsid w:val="00F1263F"/>
    <w:rsid w:val="00F1574E"/>
    <w:rsid w:val="00F2293D"/>
    <w:rsid w:val="00F333AE"/>
    <w:rsid w:val="00F40A57"/>
    <w:rsid w:val="00F50A37"/>
    <w:rsid w:val="00F56D02"/>
    <w:rsid w:val="00F706F3"/>
    <w:rsid w:val="00F7498E"/>
    <w:rsid w:val="00F941E6"/>
    <w:rsid w:val="00F96880"/>
    <w:rsid w:val="00F976A5"/>
    <w:rsid w:val="00FA35F6"/>
    <w:rsid w:val="00FA45D5"/>
    <w:rsid w:val="00FC352D"/>
    <w:rsid w:val="00FC688F"/>
    <w:rsid w:val="00FD3D6A"/>
    <w:rsid w:val="00FE645D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F95AB8"/>
  <w15:docId w15:val="{369E055E-5731-BE4F-B676-8E4C7FA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5D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F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A57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2C"/>
  </w:style>
  <w:style w:type="paragraph" w:styleId="Footer">
    <w:name w:val="footer"/>
    <w:basedOn w:val="Normal"/>
    <w:link w:val="FooterChar"/>
    <w:uiPriority w:val="99"/>
    <w:unhideWhenUsed/>
    <w:rsid w:val="0018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2C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D63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8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9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0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6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2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ns.ru/auto/gibkiy-osag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%D0%B0%D0%BD%D0%B0%D1%82%D0%BE%D0%BC%D0%B8%D1%8F_%D0%B0%D0%B2%D1%82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lg.ru/ratings/media/sectoral/1344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%D0%B0%D0%BD%D0%B0%D1%82%D0%BE%D0%BC%D0%B8%D1%8F_%D0%B0%D0%B2%D1%82%D0%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EAB8-1B4C-4D82-8538-EDB66BDB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Renaissance Insurance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Brazhnik Anna</dc:creator>
  <cp:keywords/>
  <dc:description/>
  <cp:lastModifiedBy>DShiryaev </cp:lastModifiedBy>
  <cp:revision>15</cp:revision>
  <dcterms:created xsi:type="dcterms:W3CDTF">2024-12-16T14:26:00Z</dcterms:created>
  <dcterms:modified xsi:type="dcterms:W3CDTF">2024-12-17T14:52:00Z</dcterms:modified>
</cp:coreProperties>
</file>