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AE79C7"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AE79C7">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506722">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50672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506722">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2AA91C01" w14:textId="28592AEF" w:rsidR="00C334C2" w:rsidRPr="00E8322E" w:rsidRDefault="00AE79C7" w:rsidP="00506722">
            <w:pPr>
              <w:spacing w:after="0" w:line="240" w:lineRule="auto"/>
              <w:jc w:val="center"/>
              <w:rPr>
                <w:rFonts w:ascii="Times New Roman" w:eastAsia="Times New Roman" w:hAnsi="Times New Roman" w:cs="Times New Roman"/>
                <w:b/>
                <w:bCs/>
                <w:i/>
              </w:rPr>
            </w:pPr>
            <w:r w:rsidRPr="00AE79C7">
              <w:rPr>
                <w:rFonts w:ascii="Times New Roman" w:eastAsia="Times New Roman" w:hAnsi="Times New Roman" w:cs="Times New Roman"/>
                <w:b/>
                <w:bCs/>
                <w:i/>
              </w:rPr>
              <w:t>Туристический маршрут в Новосибирскую область в период с «27» ноября 2024 г. по «29» ноября 2024 г</w:t>
            </w:r>
            <w:r>
              <w:rPr>
                <w:rFonts w:ascii="Times New Roman" w:eastAsia="Times New Roman" w:hAnsi="Times New Roman" w:cs="Times New Roman"/>
                <w:b/>
                <w:bCs/>
                <w:i/>
              </w:rPr>
              <w:t>.*</w:t>
            </w:r>
          </w:p>
        </w:tc>
      </w:tr>
      <w:tr w:rsidR="00C334C2" w:rsidRPr="00E8322E" w14:paraId="31562C83" w14:textId="77777777" w:rsidTr="00506722">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190CDAE5" w14:textId="77777777" w:rsidR="00C334C2" w:rsidRPr="00E8322E" w:rsidRDefault="00C334C2" w:rsidP="00506722">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D3633AC" w14:textId="0ADC5889" w:rsidR="00C334C2" w:rsidRPr="00E8322E" w:rsidRDefault="00AE79C7" w:rsidP="00506722">
            <w:pPr>
              <w:spacing w:after="0" w:line="240" w:lineRule="auto"/>
              <w:jc w:val="both"/>
              <w:rPr>
                <w:rFonts w:ascii="Times New Roman" w:eastAsia="Times New Roman" w:hAnsi="Times New Roman" w:cs="Times New Roman"/>
                <w:i/>
              </w:rPr>
            </w:pPr>
            <w:r w:rsidRPr="00AE79C7">
              <w:rPr>
                <w:rFonts w:ascii="Times New Roman" w:eastAsia="Times New Roman" w:hAnsi="Times New Roman" w:cs="Times New Roman"/>
                <w:i/>
              </w:rPr>
              <w:t>Томская область, г. Томск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022248EC" w14:textId="77777777" w:rsidTr="00506722">
        <w:trPr>
          <w:trHeight w:val="264"/>
        </w:trPr>
        <w:tc>
          <w:tcPr>
            <w:tcW w:w="1809" w:type="dxa"/>
            <w:gridSpan w:val="2"/>
            <w:vMerge/>
            <w:tcBorders>
              <w:left w:val="single" w:sz="4" w:space="0" w:color="auto"/>
              <w:right w:val="single" w:sz="4" w:space="0" w:color="auto"/>
            </w:tcBorders>
            <w:shd w:val="clear" w:color="auto" w:fill="auto"/>
            <w:vAlign w:val="center"/>
          </w:tcPr>
          <w:p w14:paraId="51F65CD4"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7354168A" w14:textId="3529678B" w:rsidR="00C334C2" w:rsidRPr="00E8322E" w:rsidRDefault="00AE79C7" w:rsidP="00506722">
            <w:pPr>
              <w:spacing w:after="0" w:line="240" w:lineRule="auto"/>
              <w:jc w:val="both"/>
              <w:rPr>
                <w:rFonts w:ascii="Times New Roman" w:eastAsia="Times New Roman" w:hAnsi="Times New Roman" w:cs="Times New Roman"/>
                <w:i/>
              </w:rPr>
            </w:pPr>
            <w:r w:rsidRPr="00AE79C7">
              <w:rPr>
                <w:rFonts w:ascii="Times New Roman" w:eastAsia="Times New Roman" w:hAnsi="Times New Roman" w:cs="Times New Roman"/>
                <w:i/>
              </w:rPr>
              <w:t>Томская область, г. Северск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F1B10D"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744976D5" w14:textId="77777777" w:rsidTr="00506722">
        <w:trPr>
          <w:trHeight w:val="281"/>
        </w:trPr>
        <w:tc>
          <w:tcPr>
            <w:tcW w:w="1809" w:type="dxa"/>
            <w:gridSpan w:val="2"/>
            <w:vMerge/>
            <w:tcBorders>
              <w:left w:val="single" w:sz="4" w:space="0" w:color="auto"/>
              <w:right w:val="single" w:sz="4" w:space="0" w:color="auto"/>
            </w:tcBorders>
            <w:shd w:val="clear" w:color="auto" w:fill="auto"/>
            <w:vAlign w:val="center"/>
          </w:tcPr>
          <w:p w14:paraId="7854295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4FC239B5" w14:textId="14B44929" w:rsidR="00C334C2" w:rsidRPr="00E8322E" w:rsidRDefault="00AE79C7" w:rsidP="00506722">
            <w:pPr>
              <w:spacing w:after="0" w:line="240" w:lineRule="auto"/>
              <w:jc w:val="both"/>
              <w:rPr>
                <w:rFonts w:ascii="Times New Roman" w:eastAsia="Times New Roman" w:hAnsi="Times New Roman" w:cs="Times New Roman"/>
                <w:i/>
              </w:rPr>
            </w:pPr>
            <w:r w:rsidRPr="00AE79C7">
              <w:rPr>
                <w:rFonts w:ascii="Times New Roman" w:eastAsia="Times New Roman" w:hAnsi="Times New Roman" w:cs="Times New Roman"/>
                <w:i/>
              </w:rPr>
              <w:t>Красноярский край, г. Красноярск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2CBC8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57D43E36" w14:textId="77777777" w:rsidTr="00506722">
        <w:trPr>
          <w:trHeight w:val="272"/>
        </w:trPr>
        <w:tc>
          <w:tcPr>
            <w:tcW w:w="1809" w:type="dxa"/>
            <w:gridSpan w:val="2"/>
            <w:vMerge/>
            <w:tcBorders>
              <w:left w:val="single" w:sz="4" w:space="0" w:color="auto"/>
              <w:right w:val="single" w:sz="4" w:space="0" w:color="auto"/>
            </w:tcBorders>
            <w:shd w:val="clear" w:color="auto" w:fill="auto"/>
            <w:vAlign w:val="center"/>
          </w:tcPr>
          <w:p w14:paraId="4160C9E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392DAA5C" w14:textId="740B72D4" w:rsidR="00C334C2" w:rsidRPr="00E8322E" w:rsidRDefault="00AE79C7" w:rsidP="00506722">
            <w:pPr>
              <w:spacing w:after="0" w:line="240" w:lineRule="auto"/>
              <w:jc w:val="both"/>
              <w:rPr>
                <w:rFonts w:ascii="Times New Roman" w:eastAsia="Times New Roman" w:hAnsi="Times New Roman" w:cs="Times New Roman"/>
                <w:i/>
              </w:rPr>
            </w:pPr>
            <w:r w:rsidRPr="00AE79C7">
              <w:rPr>
                <w:rFonts w:ascii="Times New Roman" w:eastAsia="Times New Roman" w:hAnsi="Times New Roman" w:cs="Times New Roman"/>
                <w:i/>
              </w:rPr>
              <w:t>Красноярский край, г. Канск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ED5B4C" w14:textId="77777777" w:rsidR="00C334C2" w:rsidRPr="00E8322E" w:rsidRDefault="00C334C2" w:rsidP="00506722">
            <w:pPr>
              <w:spacing w:after="0" w:line="240" w:lineRule="auto"/>
              <w:jc w:val="center"/>
              <w:rPr>
                <w:rFonts w:ascii="Times New Roman" w:eastAsia="Times New Roman" w:hAnsi="Times New Roman" w:cs="Times New Roman"/>
                <w:i/>
              </w:rPr>
            </w:pPr>
          </w:p>
        </w:tc>
      </w:tr>
    </w:tbl>
    <w:bookmarkEnd w:id="2"/>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 xml:space="preserve">е либо в случае неявки Участника(ов) </w:t>
      </w:r>
      <w:r w:rsidR="00590EDB" w:rsidRPr="00EC3013">
        <w:rPr>
          <w:rFonts w:ascii="Times New Roman" w:eastAsia="Times New Roman" w:hAnsi="Times New Roman" w:cs="Times New Roman"/>
          <w:iCs/>
        </w:rPr>
        <w:lastRenderedPageBreak/>
        <w:t>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lastRenderedPageBreak/>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1DAFF84A"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B2027B">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B2027B">
        <w:rPr>
          <w:rFonts w:ascii="Times New Roman" w:eastAsia="Times New Roman" w:hAnsi="Times New Roman" w:cs="Times New Roman"/>
          <w:color w:val="000000"/>
        </w:rPr>
        <w:t>два</w:t>
      </w:r>
      <w:r w:rsidRPr="00EC3013">
        <w:rPr>
          <w:rFonts w:ascii="Times New Roman" w:eastAsia="Times New Roman" w:hAnsi="Times New Roman" w:cs="Times New Roman"/>
          <w:color w:val="000000"/>
        </w:rPr>
        <w:t>) рабочих дн</w:t>
      </w:r>
      <w:r w:rsidR="00B2027B">
        <w:rPr>
          <w:rFonts w:ascii="Times New Roman" w:eastAsia="Times New Roman" w:hAnsi="Times New Roman" w:cs="Times New Roman"/>
          <w:color w:val="000000"/>
        </w:rPr>
        <w:t>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когда Участник </w:t>
      </w:r>
      <w:r w:rsidRPr="00EC3013">
        <w:rPr>
          <w:rFonts w:ascii="Times New Roman" w:eastAsia="Times New Roman" w:hAnsi="Times New Roman" w:cs="Times New Roman"/>
          <w:color w:val="000000"/>
        </w:rPr>
        <w:lastRenderedPageBreak/>
        <w:t>самостоятельно уведомляет Исполнителя о своем отказе от Туристической поездки позднее срока, установленного настоящим пунктом Договора.</w:t>
      </w:r>
    </w:p>
    <w:bookmarkEnd w:id="7"/>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5F8BA24B"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bookmarkStart w:id="11" w:name="_GoBack"/>
      <w:bookmarkEnd w:id="11"/>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2"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 xml:space="preserve">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w:t>
      </w:r>
      <w:r w:rsidRPr="00EC3013">
        <w:rPr>
          <w:rFonts w:ascii="Times New Roman" w:eastAsia="Times New Roman" w:hAnsi="Times New Roman" w:cs="Times New Roman"/>
          <w:kern w:val="0"/>
        </w:rPr>
        <w:lastRenderedPageBreak/>
        <w:t>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w:t>
      </w:r>
      <w:r w:rsidRPr="00EC3013">
        <w:rPr>
          <w:rFonts w:ascii="Times New Roman" w:eastAsia="Times New Roman" w:hAnsi="Times New Roman" w:cs="Times New Roman"/>
        </w:rPr>
        <w:lastRenderedPageBreak/>
        <w:t>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w:t>
      </w:r>
      <w:r w:rsidRPr="00EC3013">
        <w:rPr>
          <w:rFonts w:ascii="Times New Roman" w:hAnsi="Times New Roman" w:cs="Times New Roman"/>
        </w:rPr>
        <w:lastRenderedPageBreak/>
        <w:t xml:space="preserve">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w:t>
      </w:r>
      <w:r w:rsidRPr="00EC3013">
        <w:rPr>
          <w:rFonts w:ascii="Times New Roman" w:eastAsia="Times New Roman" w:hAnsi="Times New Roman" w:cs="Times New Roman"/>
          <w:kern w:val="0"/>
        </w:rPr>
        <w:lastRenderedPageBreak/>
        <w:t>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 xml:space="preserve">информационным письмом о факте оказания соответствующих услуг (с указанием ФИО Участников, перечня и объема оказанных им дополнительных </w:t>
      </w:r>
      <w:r w:rsidR="001E2177" w:rsidRPr="00EC3013">
        <w:rPr>
          <w:rFonts w:ascii="Times New Roman" w:eastAsia="Times New Roman" w:hAnsi="Times New Roman" w:cs="Times New Roman"/>
        </w:rPr>
        <w:lastRenderedPageBreak/>
        <w:t>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64C42904"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0"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54666BB3"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0"/>
    <w:p w14:paraId="783E856B"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1916072"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12DB196"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21027580" w14:textId="77777777" w:rsidR="00AE79C7"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w:t>
      </w:r>
      <w:r>
        <w:rPr>
          <w:rFonts w:ascii="Times New Roman" w:eastAsia="Times New Roman" w:hAnsi="Times New Roman" w:cs="Times New Roman"/>
          <w:b/>
          <w:kern w:val="0"/>
        </w:rPr>
        <w:t>ки</w:t>
      </w:r>
    </w:p>
    <w:p w14:paraId="76627734"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программ стажировок «Больше, чем работа-13»</w:t>
      </w:r>
    </w:p>
    <w:p w14:paraId="3A83FF93"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Новосибирскую область</w:t>
      </w:r>
    </w:p>
    <w:p w14:paraId="74F083A4"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49F7113B"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65CD894"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52ED7EEE"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Туристической поездки.</w:t>
      </w:r>
    </w:p>
    <w:p w14:paraId="7C2B5024"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Исполнитель обязуется оказать комплекс услуг по организации Туристической поездки организованн</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групп</w:t>
      </w:r>
      <w:r>
        <w:rPr>
          <w:rFonts w:ascii="Times New Roman" w:eastAsia="Times New Roman" w:hAnsi="Times New Roman" w:cs="Times New Roman"/>
          <w:b/>
          <w:kern w:val="0"/>
        </w:rPr>
        <w:t>ы</w:t>
      </w:r>
      <w:r w:rsidRPr="00220401">
        <w:rPr>
          <w:rFonts w:ascii="Times New Roman" w:eastAsia="Times New Roman" w:hAnsi="Times New Roman" w:cs="Times New Roman"/>
          <w:b/>
          <w:kern w:val="0"/>
        </w:rPr>
        <w:t xml:space="preserve"> участников, включающ</w:t>
      </w:r>
      <w:r>
        <w:rPr>
          <w:rFonts w:ascii="Times New Roman" w:eastAsia="Times New Roman" w:hAnsi="Times New Roman" w:cs="Times New Roman"/>
          <w:b/>
          <w:kern w:val="0"/>
        </w:rPr>
        <w:t>ей</w:t>
      </w:r>
      <w:r w:rsidRPr="00220401">
        <w:rPr>
          <w:rFonts w:ascii="Times New Roman" w:eastAsia="Times New Roman" w:hAnsi="Times New Roman" w:cs="Times New Roman"/>
          <w:b/>
          <w:kern w:val="0"/>
        </w:rPr>
        <w:t xml:space="preserve">: </w:t>
      </w:r>
    </w:p>
    <w:p w14:paraId="24AE738F" w14:textId="77777777" w:rsidR="00AE79C7"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5393FFCD"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r>
        <w:rPr>
          <w:rFonts w:ascii="Times New Roman" w:eastAsia="Times New Roman" w:hAnsi="Times New Roman" w:cs="Times New Roman"/>
          <w:color w:val="000000"/>
          <w:kern w:val="0"/>
        </w:rPr>
        <w:t>.</w:t>
      </w:r>
    </w:p>
    <w:p w14:paraId="6FC946EB"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17B29158"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387EAD11"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6EC245AE"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2DF8229E" w14:textId="77777777" w:rsidR="00AE79C7" w:rsidRPr="00220401" w:rsidRDefault="00AE79C7" w:rsidP="00AE79C7">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354CB5C" w14:textId="77777777" w:rsidR="00AE79C7" w:rsidRPr="00264800" w:rsidRDefault="00AE79C7" w:rsidP="00AE79C7">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070A5899" w14:textId="77777777" w:rsidR="00AE79C7" w:rsidRDefault="00AE79C7" w:rsidP="00AE79C7">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Новосибирскую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27</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29</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32F5A6B2" w14:textId="77777777" w:rsidR="00AE79C7" w:rsidRPr="001A6969" w:rsidRDefault="00AE79C7" w:rsidP="00AE79C7">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1508CE96" w14:textId="77777777" w:rsidR="00AE79C7" w:rsidRDefault="00AE79C7" w:rsidP="00AE79C7">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0DEA14C1" w14:textId="77777777" w:rsidR="00AE79C7" w:rsidRDefault="00AE79C7" w:rsidP="00AE79C7">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82AF5CB" w14:textId="77777777" w:rsidR="00AE79C7" w:rsidRPr="00220401" w:rsidRDefault="00AE79C7" w:rsidP="00AE79C7">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53246A1A" w14:textId="77777777" w:rsidR="00AE79C7" w:rsidRDefault="00AE79C7" w:rsidP="00AE79C7">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63 (шестьдесят три) человека.</w:t>
      </w:r>
    </w:p>
    <w:p w14:paraId="37073CDD" w14:textId="77777777" w:rsidR="00AE79C7" w:rsidRDefault="00AE79C7" w:rsidP="00AE79C7">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2BB6C6D3" w14:textId="77777777" w:rsidR="00AE79C7" w:rsidRDefault="00AE79C7" w:rsidP="00AE79C7">
      <w:pPr>
        <w:pStyle w:val="a8"/>
        <w:spacing w:after="0" w:line="240" w:lineRule="auto"/>
        <w:ind w:left="0" w:firstLine="709"/>
        <w:jc w:val="both"/>
        <w:rPr>
          <w:rFonts w:ascii="Times New Roman" w:eastAsia="Times New Roman" w:hAnsi="Times New Roman" w:cs="Times New Roman"/>
          <w:kern w:val="0"/>
        </w:rPr>
      </w:pPr>
      <w:r w:rsidRPr="00A94B39">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Список; </w:t>
      </w:r>
      <w:r w:rsidRPr="00D43463">
        <w:rPr>
          <w:rFonts w:ascii="Times New Roman" w:eastAsia="Times New Roman" w:hAnsi="Times New Roman" w:cs="Times New Roman"/>
          <w:kern w:val="0"/>
        </w:rPr>
        <w:t>Приложение № 2 к Договору).</w:t>
      </w:r>
    </w:p>
    <w:p w14:paraId="1DF64CA5" w14:textId="77777777" w:rsidR="00AE79C7" w:rsidRDefault="00AE79C7" w:rsidP="00AE79C7">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0CE70E11" w14:textId="77777777" w:rsidR="00AE79C7" w:rsidRPr="00220401" w:rsidRDefault="00AE79C7" w:rsidP="00AE79C7">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17135787" w14:textId="77777777" w:rsidR="00AE79C7" w:rsidRPr="00220401" w:rsidRDefault="00AE79C7" w:rsidP="00AE79C7">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220401">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5C11961B" w14:textId="77777777" w:rsidR="00AE79C7" w:rsidRPr="00220401" w:rsidRDefault="00AE79C7" w:rsidP="00AE79C7">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29B86F43" w14:textId="77777777" w:rsidR="00AE79C7" w:rsidRPr="00220401" w:rsidRDefault="00AE79C7" w:rsidP="00AE79C7">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39134EF" w14:textId="77777777" w:rsidR="00AE79C7" w:rsidRPr="00220401" w:rsidRDefault="00AE79C7" w:rsidP="00AE79C7">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4A87544" w14:textId="77777777" w:rsidR="00AE79C7" w:rsidRPr="00220401" w:rsidRDefault="00AE79C7" w:rsidP="00AE79C7">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DA76D46"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3B17D96B"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CFCA02F"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299FB66" w14:textId="77777777" w:rsidR="00AE79C7" w:rsidRPr="00DA2087"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84E471C"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E0AA27D" w14:textId="77777777" w:rsidR="00AE79C7" w:rsidRPr="00BB175A"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39085A6B" w14:textId="77777777" w:rsidR="00AE79C7" w:rsidRPr="004D079F"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10819FE1" w14:textId="77777777" w:rsidR="00AE79C7" w:rsidRPr="00DA2087"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57DF2885" w14:textId="77777777" w:rsidR="00AE79C7"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27224F7C"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6A50015D"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A514B44"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3BC13A8F" w14:textId="77777777" w:rsidR="00AE79C7" w:rsidRPr="00AF5C92"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7EF04508" w14:textId="77777777" w:rsidR="00AE79C7" w:rsidRPr="00AF5C92"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2952FE0"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05A9AD7"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EF2E43F"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472B434A"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1C15834"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161B96D" w14:textId="77777777" w:rsidR="00AE79C7" w:rsidRPr="00220401" w:rsidRDefault="00B2027B"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00AE79C7"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D137213"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E0C16D2" w14:textId="77777777" w:rsidR="00AE79C7" w:rsidRPr="00220401" w:rsidRDefault="00AE79C7" w:rsidP="00AE79C7">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10D460EA" w14:textId="77777777" w:rsidR="00AE79C7"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3E96B6B1"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36EB7B4B" w14:textId="77777777" w:rsidR="00AE79C7"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2E5C1AB" w14:textId="77777777" w:rsidR="00AE79C7" w:rsidRPr="00C00D1E"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4343734B"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0DAAEA9B"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70F6E511" w14:textId="77777777" w:rsidR="00AE79C7"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4ABEB62F" w14:textId="77777777" w:rsidR="00AE79C7" w:rsidRPr="00D53DDF" w:rsidRDefault="00AE79C7" w:rsidP="00AE79C7">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11601067"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D620567"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w:t>
      </w:r>
      <w:r w:rsidRPr="00A94B39">
        <w:rPr>
          <w:rFonts w:ascii="Times New Roman" w:eastAsia="Times New Roman" w:hAnsi="Times New Roman" w:cs="Times New Roman"/>
          <w:kern w:val="0"/>
        </w:rPr>
        <w:t>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24760CEC"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5FDA7EAB"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5C3A4428" w14:textId="31EBA091" w:rsidR="00AE79C7" w:rsidRDefault="00AE79C7" w:rsidP="00AE79C7">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377BAB73" w14:textId="77777777" w:rsidR="00AE79C7" w:rsidRDefault="00AE79C7" w:rsidP="00AE79C7">
      <w:pPr>
        <w:pStyle w:val="a8"/>
        <w:spacing w:after="0" w:line="240" w:lineRule="auto"/>
        <w:ind w:left="0" w:firstLine="720"/>
        <w:jc w:val="both"/>
        <w:rPr>
          <w:rFonts w:ascii="Times New Roman" w:eastAsia="Times New Roman" w:hAnsi="Times New Roman" w:cs="Times New Roman"/>
          <w:kern w:val="0"/>
        </w:rPr>
      </w:pPr>
    </w:p>
    <w:p w14:paraId="42558ACC" w14:textId="77777777" w:rsidR="00AE79C7" w:rsidRPr="00C02A0A" w:rsidRDefault="00AE79C7" w:rsidP="00AE79C7">
      <w:pPr>
        <w:pStyle w:val="a8"/>
        <w:spacing w:after="0" w:line="240" w:lineRule="auto"/>
        <w:ind w:left="0" w:firstLine="720"/>
        <w:jc w:val="both"/>
        <w:rPr>
          <w:rFonts w:ascii="Times New Roman" w:eastAsia="Times New Roman" w:hAnsi="Times New Roman" w:cs="Times New Roman"/>
          <w:b/>
          <w:bCs/>
          <w:kern w:val="0"/>
        </w:rPr>
      </w:pPr>
      <w:r w:rsidRPr="00C02A0A">
        <w:rPr>
          <w:rFonts w:ascii="Times New Roman" w:eastAsia="Times New Roman" w:hAnsi="Times New Roman" w:cs="Times New Roman"/>
          <w:b/>
          <w:bCs/>
          <w:kern w:val="0"/>
        </w:rPr>
        <w:lastRenderedPageBreak/>
        <w:t>Пункты отправления Участников:</w:t>
      </w:r>
    </w:p>
    <w:p w14:paraId="66BA8CE6" w14:textId="77777777" w:rsidR="00AE79C7" w:rsidRPr="00C02A0A" w:rsidRDefault="00AE79C7" w:rsidP="00AE79C7">
      <w:pPr>
        <w:pStyle w:val="a8"/>
        <w:spacing w:after="0" w:line="240" w:lineRule="auto"/>
        <w:ind w:left="0" w:firstLine="720"/>
        <w:jc w:val="both"/>
        <w:rPr>
          <w:rFonts w:ascii="Times New Roman" w:eastAsia="Times New Roman" w:hAnsi="Times New Roman" w:cs="Times New Roman"/>
          <w:b/>
          <w:bCs/>
          <w:kern w:val="0"/>
        </w:rPr>
      </w:pPr>
      <w:r w:rsidRPr="00C02A0A">
        <w:rPr>
          <w:rFonts w:ascii="Times New Roman" w:eastAsia="Times New Roman" w:hAnsi="Times New Roman" w:cs="Times New Roman"/>
          <w:b/>
          <w:bCs/>
          <w:kern w:val="0"/>
        </w:rPr>
        <w:t>1. Томская область, г. Томск – 22 человека;</w:t>
      </w:r>
    </w:p>
    <w:p w14:paraId="1DBC36C3" w14:textId="77777777" w:rsidR="00AE79C7" w:rsidRPr="00C02A0A" w:rsidRDefault="00AE79C7" w:rsidP="00AE79C7">
      <w:pPr>
        <w:pStyle w:val="a8"/>
        <w:spacing w:after="0" w:line="240" w:lineRule="auto"/>
        <w:ind w:left="0" w:firstLine="720"/>
        <w:jc w:val="both"/>
        <w:rPr>
          <w:rFonts w:ascii="Times New Roman" w:eastAsia="Times New Roman" w:hAnsi="Times New Roman" w:cs="Times New Roman"/>
          <w:b/>
          <w:bCs/>
          <w:kern w:val="0"/>
        </w:rPr>
      </w:pPr>
      <w:r w:rsidRPr="00C02A0A">
        <w:rPr>
          <w:rFonts w:ascii="Times New Roman" w:eastAsia="Times New Roman" w:hAnsi="Times New Roman" w:cs="Times New Roman"/>
          <w:b/>
          <w:bCs/>
          <w:kern w:val="0"/>
        </w:rPr>
        <w:t>2. Томская область, г. Северск – 27 человек;</w:t>
      </w:r>
    </w:p>
    <w:p w14:paraId="588D9D32" w14:textId="77777777" w:rsidR="00AE79C7" w:rsidRPr="00C02A0A" w:rsidRDefault="00AE79C7" w:rsidP="00AE79C7">
      <w:pPr>
        <w:pStyle w:val="a8"/>
        <w:spacing w:after="0" w:line="240" w:lineRule="auto"/>
        <w:ind w:left="0" w:firstLine="720"/>
        <w:jc w:val="both"/>
        <w:rPr>
          <w:rFonts w:ascii="Times New Roman" w:eastAsia="Times New Roman" w:hAnsi="Times New Roman" w:cs="Times New Roman"/>
          <w:b/>
          <w:bCs/>
          <w:kern w:val="0"/>
        </w:rPr>
      </w:pPr>
      <w:r w:rsidRPr="00C02A0A">
        <w:rPr>
          <w:rFonts w:ascii="Times New Roman" w:eastAsia="Times New Roman" w:hAnsi="Times New Roman" w:cs="Times New Roman"/>
          <w:b/>
          <w:bCs/>
          <w:kern w:val="0"/>
        </w:rPr>
        <w:t>3. Красноярский край, г. Красноярск – 3 человека;</w:t>
      </w:r>
    </w:p>
    <w:p w14:paraId="4BD47682" w14:textId="77777777" w:rsidR="00AE79C7" w:rsidRPr="00C02A0A" w:rsidRDefault="00AE79C7" w:rsidP="00AE79C7">
      <w:pPr>
        <w:pStyle w:val="a8"/>
        <w:spacing w:after="0" w:line="240" w:lineRule="auto"/>
        <w:ind w:left="0" w:firstLine="720"/>
        <w:jc w:val="both"/>
        <w:rPr>
          <w:rFonts w:ascii="Times New Roman" w:eastAsia="Times New Roman" w:hAnsi="Times New Roman" w:cs="Times New Roman"/>
          <w:b/>
          <w:bCs/>
          <w:kern w:val="0"/>
        </w:rPr>
      </w:pPr>
      <w:r w:rsidRPr="00C02A0A">
        <w:rPr>
          <w:rFonts w:ascii="Times New Roman" w:eastAsia="Times New Roman" w:hAnsi="Times New Roman" w:cs="Times New Roman"/>
          <w:b/>
          <w:bCs/>
          <w:kern w:val="0"/>
        </w:rPr>
        <w:t>4. Красноярский край, г. Канск – 11 человек.</w:t>
      </w:r>
    </w:p>
    <w:p w14:paraId="30D32FEB" w14:textId="77777777" w:rsidR="00AE79C7"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bookmarkStart w:id="41" w:name="_Hlk175840572"/>
    </w:p>
    <w:p w14:paraId="30E22A48" w14:textId="77777777" w:rsidR="00AE79C7" w:rsidRPr="00A65C6E"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 xml:space="preserve">направляемый Заказчиком документ, содержащий условия выполнения услуг в рамках реализации </w:t>
      </w:r>
      <w:r w:rsidRPr="00C02A0A">
        <w:rPr>
          <w:rFonts w:ascii="Times New Roman" w:eastAsia="Times New Roman" w:hAnsi="Times New Roman" w:cs="Times New Roman"/>
          <w:kern w:val="0"/>
        </w:rPr>
        <w:t>Туристической поездки</w:t>
      </w:r>
      <w:r w:rsidRPr="00C81D6B">
        <w:rPr>
          <w:rFonts w:ascii="Times New Roman" w:eastAsia="Times New Roman" w:hAnsi="Times New Roman" w:cs="Times New Roman"/>
          <w:kern w:val="0"/>
        </w:rPr>
        <w:t>,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6F7CD2D0" w14:textId="77777777" w:rsidR="00AE79C7" w:rsidRPr="00A24925" w:rsidRDefault="00AE79C7" w:rsidP="00AE79C7">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22B05A6B" w14:textId="77777777" w:rsidR="00AE79C7" w:rsidRPr="00A24925" w:rsidRDefault="00AE79C7" w:rsidP="00AE79C7">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6289813A" w14:textId="77777777" w:rsidR="00AE79C7" w:rsidRPr="00A24925" w:rsidRDefault="00AE79C7" w:rsidP="00AE79C7">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1"/>
    <w:p w14:paraId="502F7D6A" w14:textId="77777777" w:rsidR="00AE79C7" w:rsidRPr="00A65C6E" w:rsidRDefault="00AE79C7" w:rsidP="00AE79C7">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48EB2233" w14:textId="77777777" w:rsidR="00AE79C7" w:rsidRPr="009601E3" w:rsidRDefault="00AE79C7" w:rsidP="00AE79C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F8BDE6F" w14:textId="77777777" w:rsidR="00AE79C7" w:rsidRPr="009601E3" w:rsidRDefault="00AE79C7" w:rsidP="00AE79C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w:t>
      </w:r>
      <w:r w:rsidRPr="00D43463">
        <w:rPr>
          <w:rFonts w:ascii="Times New Roman" w:eastAsia="Times New Roman" w:hAnsi="Times New Roman" w:cs="Times New Roman"/>
          <w:kern w:val="0"/>
        </w:rPr>
        <w:t>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w:t>
      </w:r>
      <w:r w:rsidRPr="009601E3">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33E13559" w14:textId="77777777" w:rsidR="00AE79C7" w:rsidRPr="009601E3" w:rsidRDefault="00AE79C7" w:rsidP="00AE79C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1C855E5" w14:textId="77777777" w:rsidR="00AE79C7" w:rsidRPr="009601E3" w:rsidRDefault="00AE79C7" w:rsidP="00AE79C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D9425BB" w14:textId="77777777" w:rsidR="00AE79C7" w:rsidRPr="009601E3" w:rsidRDefault="00AE79C7" w:rsidP="00AE79C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7785439" w14:textId="77777777" w:rsidR="00AE79C7" w:rsidRPr="009601E3" w:rsidRDefault="00AE79C7" w:rsidP="00AE79C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7E43C7A6" w14:textId="77777777" w:rsidR="00AE79C7" w:rsidRDefault="00AE79C7" w:rsidP="00AE79C7">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94F2D4F" w14:textId="77777777" w:rsidR="00AE79C7" w:rsidRPr="00220401" w:rsidRDefault="00AE79C7" w:rsidP="00AE79C7">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D89E8DF" w14:textId="77777777" w:rsidR="00AE79C7" w:rsidRPr="00220401"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AE79C7" w:rsidRPr="00AF5C92" w14:paraId="5B109872" w14:textId="77777777" w:rsidTr="003C7EBD">
        <w:tc>
          <w:tcPr>
            <w:tcW w:w="705" w:type="dxa"/>
            <w:shd w:val="clear" w:color="auto" w:fill="FFFFFF"/>
            <w:tcMar>
              <w:top w:w="0" w:type="dxa"/>
              <w:left w:w="108" w:type="dxa"/>
              <w:bottom w:w="0" w:type="dxa"/>
              <w:right w:w="108" w:type="dxa"/>
            </w:tcMar>
            <w:vAlign w:val="center"/>
          </w:tcPr>
          <w:p w14:paraId="6EB77D30" w14:textId="77777777" w:rsidR="00AE79C7" w:rsidRPr="00AF5C92" w:rsidRDefault="00AE79C7" w:rsidP="003C7EB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104A93E6" w14:textId="77777777" w:rsidR="00AE79C7" w:rsidRPr="00AF5C92" w:rsidRDefault="00AE79C7" w:rsidP="003C7EB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818A2F8" w14:textId="77777777" w:rsidR="00AE79C7" w:rsidRPr="00AF5C92" w:rsidRDefault="00AE79C7" w:rsidP="003C7EBD">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0430B15B" w14:textId="77777777" w:rsidR="00AE79C7" w:rsidRPr="00AF5C92" w:rsidRDefault="00AE79C7" w:rsidP="003C7EBD">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AE79C7" w:rsidRPr="00AF5C92" w14:paraId="111C7BCB" w14:textId="77777777" w:rsidTr="003C7EBD">
        <w:tc>
          <w:tcPr>
            <w:tcW w:w="705" w:type="dxa"/>
            <w:shd w:val="clear" w:color="auto" w:fill="FFFFFF"/>
            <w:tcMar>
              <w:top w:w="0" w:type="dxa"/>
              <w:left w:w="108" w:type="dxa"/>
              <w:bottom w:w="0" w:type="dxa"/>
              <w:right w:w="108" w:type="dxa"/>
            </w:tcMar>
          </w:tcPr>
          <w:p w14:paraId="26B52395"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0E22E0A0"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6B10174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63596DEF"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78DB48C1" w14:textId="77777777" w:rsidR="00AE79C7" w:rsidRPr="00A94B39"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w:t>
            </w:r>
            <w:r w:rsidRPr="00A94B39">
              <w:rPr>
                <w:rFonts w:ascii="Times New Roman" w:eastAsia="Times New Roman" w:hAnsi="Times New Roman" w:cs="Times New Roman"/>
                <w:kern w:val="0"/>
              </w:rPr>
              <w:t>Туристическим маршрутом (Приложение №</w:t>
            </w:r>
            <w:r>
              <w:rPr>
                <w:rFonts w:ascii="Times New Roman" w:eastAsia="Times New Roman" w:hAnsi="Times New Roman" w:cs="Times New Roman"/>
                <w:kern w:val="0"/>
              </w:rPr>
              <w:t xml:space="preserve"> 2</w:t>
            </w:r>
            <w:r w:rsidRPr="00A94B39">
              <w:rPr>
                <w:rFonts w:ascii="Times New Roman" w:eastAsia="Times New Roman" w:hAnsi="Times New Roman" w:cs="Times New Roman"/>
                <w:kern w:val="0"/>
              </w:rPr>
              <w:t xml:space="preserve"> к настоящему Техническому заданию);</w:t>
            </w:r>
          </w:p>
          <w:p w14:paraId="0F8319A4" w14:textId="77777777" w:rsidR="00AE79C7" w:rsidRPr="00A94B39"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lastRenderedPageBreak/>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337B5011"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t>– взаимодействовать с Участниками</w:t>
            </w:r>
            <w:r w:rsidRPr="00AF5C92">
              <w:rPr>
                <w:rFonts w:ascii="Times New Roman" w:eastAsia="Times New Roman" w:hAnsi="Times New Roman" w:cs="Times New Roman"/>
                <w:kern w:val="0"/>
              </w:rPr>
              <w:t xml:space="preserve"> и оказывать помощь в решении возникающих вопросов;</w:t>
            </w:r>
          </w:p>
          <w:p w14:paraId="1CBB6B7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5D15FB5C" w14:textId="77777777" w:rsidR="00AE79C7" w:rsidRPr="00AF5C92" w:rsidRDefault="00AE79C7" w:rsidP="003C7EB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2F58D76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7E4D7D16"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C4A4EE"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BF84D0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7FB0B8AC" w14:textId="77777777" w:rsidR="00AE79C7" w:rsidRPr="00AF5C92" w:rsidRDefault="00AE79C7" w:rsidP="003C7EB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39A98D4E" w14:textId="77777777" w:rsidR="00AE79C7" w:rsidRPr="00AF5C92" w:rsidRDefault="00AE79C7" w:rsidP="003C7EB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389EB5B0" w14:textId="77777777" w:rsidR="00AE79C7" w:rsidRPr="00AF5C92" w:rsidRDefault="00AE79C7" w:rsidP="003C7EB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BACFE4C" w14:textId="77777777" w:rsidR="00AE79C7" w:rsidRPr="00AF5C92" w:rsidRDefault="00AE79C7" w:rsidP="003C7EBD">
            <w:pPr>
              <w:keepLines/>
              <w:suppressAutoHyphens w:val="0"/>
              <w:autoSpaceDN/>
              <w:spacing w:after="0" w:line="240" w:lineRule="auto"/>
              <w:jc w:val="both"/>
              <w:textAlignment w:val="auto"/>
              <w:rPr>
                <w:rFonts w:ascii="Times New Roman" w:eastAsia="Times New Roman" w:hAnsi="Times New Roman" w:cs="Times New Roman"/>
                <w:kern w:val="0"/>
              </w:rPr>
            </w:pPr>
          </w:p>
          <w:p w14:paraId="76A48FE2"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230CEFC"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815304"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0D5AA682"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69B28BD6"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w:t>
            </w:r>
            <w:r w:rsidRPr="00AF5C92">
              <w:rPr>
                <w:rFonts w:ascii="Times New Roman" w:eastAsia="Times New Roman" w:hAnsi="Times New Roman" w:cs="Times New Roman"/>
                <w:kern w:val="0"/>
              </w:rPr>
              <w:lastRenderedPageBreak/>
              <w:t>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01AB7CF1"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2AE4E81E"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2AA99414"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46A29131"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5A8DB0B"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9E81176"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76F294E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5346AB1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91DACE0"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627DF75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1585FED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508EA08D"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0AB21346"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6C9A13EF"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6DFB97CE"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67FBADE6" w14:textId="77777777" w:rsidR="00AE79C7" w:rsidRPr="00AF5C92" w:rsidRDefault="00AE79C7" w:rsidP="003C7EBD">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D4B3855"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09BCDE50"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DA956D7"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4753D49"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0BD08C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F06FD1B"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2A28D8D7"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7C137663"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11B19C58"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65C7907E"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3FF1847" w14:textId="77777777" w:rsidR="00AE79C7"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5C5321D9"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7C467BA9"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7030FEF"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0B872250" w14:textId="77777777" w:rsidR="00AE79C7" w:rsidRPr="00AF5C92" w:rsidRDefault="00AE79C7" w:rsidP="003C7EBD">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A3C0C69"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CB4FE92"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6970C7E"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7BC7155C"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8B7797"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4477976C"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AF8F396"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7BA583CD"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BE4629" w14:textId="77777777" w:rsidR="00AE79C7" w:rsidRPr="00A94B39"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w:t>
            </w:r>
            <w:r w:rsidRPr="00A94B39">
              <w:rPr>
                <w:rFonts w:ascii="Times New Roman" w:eastAsia="Times New Roman" w:hAnsi="Times New Roman" w:cs="Times New Roman"/>
                <w:kern w:val="0"/>
              </w:rPr>
              <w:t>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w:t>
            </w:r>
            <w:r>
              <w:rPr>
                <w:rFonts w:ascii="Times New Roman" w:eastAsia="Times New Roman" w:hAnsi="Times New Roman" w:cs="Times New Roman"/>
                <w:kern w:val="0"/>
              </w:rPr>
              <w:t xml:space="preserve"> </w:t>
            </w:r>
            <w:r w:rsidRPr="00A94B39">
              <w:rPr>
                <w:rFonts w:ascii="Times New Roman" w:eastAsia="Times New Roman" w:hAnsi="Times New Roman" w:cs="Times New Roman"/>
                <w:kern w:val="0"/>
              </w:rPr>
              <w:t xml:space="preserve">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799661F1"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w:t>
            </w:r>
            <w:r w:rsidRPr="00AF5C92">
              <w:rPr>
                <w:rFonts w:ascii="Times New Roman" w:eastAsia="Times New Roman" w:hAnsi="Times New Roman" w:cs="Times New Roman"/>
                <w:kern w:val="0"/>
              </w:rPr>
              <w:t xml:space="preserve"> и метрологии от 31 октября 2017 г. № 1562-ст.</w:t>
            </w:r>
          </w:p>
          <w:p w14:paraId="19384C9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1FDF2861" w14:textId="77777777" w:rsidR="00AE79C7" w:rsidRPr="00AF5C92" w:rsidRDefault="00AE79C7" w:rsidP="003C7EBD">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4F1CDDD0" w14:textId="77777777" w:rsidR="00AE79C7" w:rsidRPr="00AF5C92" w:rsidRDefault="00AE79C7" w:rsidP="003C7EBD">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217666D5" w14:textId="77777777" w:rsidR="00AE79C7" w:rsidRPr="00AF5C92" w:rsidRDefault="00AE79C7" w:rsidP="003C7EBD">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5653ACEE" w14:textId="77777777" w:rsidR="00AE79C7" w:rsidRDefault="00AE79C7" w:rsidP="003C7EBD">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p w14:paraId="631DFF19" w14:textId="77777777" w:rsidR="00AE79C7" w:rsidRPr="00AF5C92" w:rsidRDefault="00AE79C7" w:rsidP="003C7EBD">
            <w:pPr>
              <w:keepLines/>
              <w:widowControl/>
              <w:suppressAutoHyphens w:val="0"/>
              <w:spacing w:after="0" w:line="240" w:lineRule="auto"/>
              <w:jc w:val="both"/>
              <w:rPr>
                <w:rFonts w:ascii="Times New Roman" w:eastAsia="Times New Roman" w:hAnsi="Times New Roman" w:cs="Times New Roman"/>
                <w:kern w:val="0"/>
              </w:rPr>
            </w:pPr>
          </w:p>
        </w:tc>
        <w:tc>
          <w:tcPr>
            <w:tcW w:w="3810" w:type="dxa"/>
            <w:shd w:val="clear" w:color="auto" w:fill="FFFFFF"/>
          </w:tcPr>
          <w:p w14:paraId="10D05DB8"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4A8041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CB161D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C0412A9"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письма-согласования Заказчика Программ поездки.</w:t>
            </w:r>
          </w:p>
          <w:p w14:paraId="634C99C9"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0CB49D4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080327F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7C20901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08446AA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43BCF178"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288702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0743165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33BC7B05"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0C834D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7BA148D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75746DA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0E9F316E"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37FE63"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5B26E2F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7DDF31F7"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768CCF0E"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12F055E2"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291B741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1D40E6DA"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5DE50CE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372C5C8C"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3BE738E8"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307EF22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E79C7" w:rsidRPr="00AF5C92" w14:paraId="393AA445" w14:textId="77777777" w:rsidTr="003C7EBD">
        <w:tc>
          <w:tcPr>
            <w:tcW w:w="705" w:type="dxa"/>
            <w:shd w:val="clear" w:color="auto" w:fill="FFFFFF"/>
            <w:tcMar>
              <w:top w:w="0" w:type="dxa"/>
              <w:left w:w="108" w:type="dxa"/>
              <w:bottom w:w="0" w:type="dxa"/>
              <w:right w:w="108" w:type="dxa"/>
            </w:tcMar>
          </w:tcPr>
          <w:p w14:paraId="0CC5C203"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19B0A77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29152074"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2A8AB9AA"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7017917"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7E8F2205"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541922A2"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635294C4"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7221FCF7"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1CF280CD"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1E43EFB2"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F4F547C"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1168E434"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0007597D"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3500C589"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79A6EA4A"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13771857"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5AED7408"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62893A1C"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звуковое оборудование. </w:t>
            </w:r>
          </w:p>
          <w:p w14:paraId="458730E5"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6E6B8A2B" w14:textId="77777777" w:rsidR="00AE79C7" w:rsidRPr="00AF5C92" w:rsidRDefault="00AE79C7" w:rsidP="003C7E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EA090AE"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60DB1CD4" w14:textId="77777777" w:rsidR="00AE79C7" w:rsidRPr="00AF5C92" w:rsidRDefault="00AE79C7" w:rsidP="003C7E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для проведения мероприятий Туристического маршрута:</w:t>
            </w:r>
          </w:p>
          <w:p w14:paraId="50EDE501" w14:textId="77777777" w:rsidR="00AE79C7" w:rsidRPr="00AF5C92" w:rsidRDefault="00AE79C7" w:rsidP="003C7E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51773818" w14:textId="77777777" w:rsidR="00AE79C7" w:rsidRDefault="00AE79C7" w:rsidP="003C7E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1. </w:t>
            </w:r>
            <w:r w:rsidRPr="00CB54C7">
              <w:rPr>
                <w:rFonts w:ascii="Times New Roman" w:eastAsia="Times New Roman" w:hAnsi="Times New Roman" w:cs="Times New Roman"/>
                <w:color w:val="000000"/>
                <w:kern w:val="0"/>
              </w:rPr>
              <w:t>Копии договоров и актов на аренду помещения(ий), необходимого инвентаря, звукового оборудования и мультимедийной техники и др.</w:t>
            </w:r>
          </w:p>
          <w:p w14:paraId="65AFDDAA" w14:textId="77777777" w:rsidR="00AE79C7" w:rsidRPr="00AF5C92" w:rsidRDefault="00AE79C7" w:rsidP="003C7E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w:t>
            </w:r>
            <w:r>
              <w:rPr>
                <w:rFonts w:ascii="Times New Roman" w:eastAsia="Times New Roman" w:hAnsi="Times New Roman" w:cs="Times New Roman"/>
                <w:color w:val="000000"/>
                <w:kern w:val="0"/>
              </w:rPr>
              <w:t xml:space="preserve">в помещения(ий), предоставленного Исполнителем, </w:t>
            </w:r>
            <w:r w:rsidRPr="00AF5C92">
              <w:rPr>
                <w:rFonts w:ascii="Times New Roman" w:eastAsia="Times New Roman" w:hAnsi="Times New Roman" w:cs="Times New Roman"/>
                <w:color w:val="000000"/>
                <w:kern w:val="0"/>
              </w:rPr>
              <w:t>с фиксацией используемой мебели, реквизита, материалов и оборудования.</w:t>
            </w:r>
          </w:p>
          <w:p w14:paraId="26D7A0A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E79C7" w:rsidRPr="00AF5C92" w14:paraId="2A067542" w14:textId="77777777" w:rsidTr="003C7EBD">
        <w:trPr>
          <w:trHeight w:val="416"/>
        </w:trPr>
        <w:tc>
          <w:tcPr>
            <w:tcW w:w="705" w:type="dxa"/>
            <w:shd w:val="clear" w:color="auto" w:fill="FFFFFF"/>
            <w:tcMar>
              <w:top w:w="0" w:type="dxa"/>
              <w:left w:w="108" w:type="dxa"/>
              <w:bottom w:w="0" w:type="dxa"/>
              <w:right w:w="108" w:type="dxa"/>
            </w:tcMar>
          </w:tcPr>
          <w:p w14:paraId="19BCCC1A"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7AEEBD89"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33EA2489"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388867A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3FE0B6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240820B2"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6DB21EE"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7FB19C6C"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5BCAC9D4"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DADA7C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5A09538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2D56523" w14:textId="77777777" w:rsidR="00AE79C7" w:rsidRPr="004F548E"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3.1.3. </w:t>
            </w:r>
            <w:r w:rsidRPr="004F548E">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3F95D16C" w14:textId="77777777" w:rsidR="00AE79C7" w:rsidRPr="004F548E"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18FF0AD" w14:textId="77777777" w:rsidR="00AE79C7" w:rsidRPr="004F548E"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средств размещения категорий, указанных в п. 3.1</w:t>
            </w:r>
            <w:r>
              <w:rPr>
                <w:rFonts w:ascii="Times New Roman" w:eastAsia="Times New Roman" w:hAnsi="Times New Roman" w:cs="Times New Roman"/>
                <w:kern w:val="0"/>
              </w:rPr>
              <w:t>., 3.1.2., 3.1.3.</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3A1111E3" w14:textId="77777777" w:rsidR="00AE79C7" w:rsidRPr="004F548E"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BE800D1" w14:textId="77777777" w:rsidR="00AE79C7"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E74131D" w14:textId="77777777" w:rsidR="00AE79C7" w:rsidRPr="00AF5C92" w:rsidRDefault="00AE79C7" w:rsidP="003C7E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560E1A6C"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761887BC"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1C23B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20931D64"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46DB4D1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662A0575"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752054F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74692E9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lastRenderedPageBreak/>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022C8DF4"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024E8750"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9A9A7FD"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1C9E478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7F2C0312"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67EB429"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55D2750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05DFF86B"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C49CBCD"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1C7AB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D9DD437"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2AE3323A"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690A9271"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5A0DBCE"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71D571D"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5BA3AEE1"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78C22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0BE53C1"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09FBBF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2AFA32E5"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5B7F4375"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4BD3E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440D38C2"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473D46"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AE79C7" w:rsidRPr="00AF5C92" w14:paraId="1A8C5135" w14:textId="77777777" w:rsidTr="003C7EBD">
        <w:trPr>
          <w:trHeight w:val="65"/>
        </w:trPr>
        <w:tc>
          <w:tcPr>
            <w:tcW w:w="705" w:type="dxa"/>
            <w:shd w:val="clear" w:color="auto" w:fill="FFFFFF"/>
            <w:tcMar>
              <w:top w:w="0" w:type="dxa"/>
              <w:left w:w="108" w:type="dxa"/>
              <w:bottom w:w="0" w:type="dxa"/>
              <w:right w:w="108" w:type="dxa"/>
            </w:tcMar>
          </w:tcPr>
          <w:p w14:paraId="54CD1BC0"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5BAE661F"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4C909724" w14:textId="77777777" w:rsidR="00AE79C7" w:rsidRPr="00AA5A86"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 №</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62031EC9"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2CC0F5A3"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9C484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38DB25E"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E00B38A"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0BF48FF3"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431673"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8C103F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C1A119"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524E26C7"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B32934F"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E4A1091"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7A6A86D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3C37277"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C0B3E62"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6518CF"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5F75838E"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3A44CDEE" w14:textId="77777777" w:rsidR="00AE79C7" w:rsidRPr="00A94B39"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lastRenderedPageBreak/>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7C9CFA26" w14:textId="77777777" w:rsidR="00AE79C7" w:rsidRPr="00A94B39"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2D358A14" w14:textId="77777777" w:rsidR="00AE79C7" w:rsidRPr="00A94B39"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79FEE7EB" w14:textId="77777777" w:rsidR="00AE79C7" w:rsidRDefault="00AE79C7" w:rsidP="003C7EB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94B39">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43142D97" w14:textId="77777777" w:rsidR="00AE79C7" w:rsidRPr="00AF5C92" w:rsidRDefault="00AE79C7" w:rsidP="003C7EB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7825C036" w14:textId="77777777" w:rsidR="00AE79C7" w:rsidRPr="00D43463" w:rsidRDefault="00AE79C7" w:rsidP="003C7EB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5B4BC6F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51CA237"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687B91A"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0FD4D8DD"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7390558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032DDB3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113F5EE4"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728141E"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79891B9"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631B4357"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lastRenderedPageBreak/>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27F35858"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3D90E57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7AC0A4C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4B7D70BB"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65A9013"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B55F01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2AE844E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BA7FB5B"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66296B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F3BECD3"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8F9436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3D9B9DD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1603D9CA"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2CC6DE32"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446E66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F01C6C7"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52336D19"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19ED49C0"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3F33134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778467" w14:textId="77777777" w:rsidR="00AE79C7" w:rsidRPr="00C56E78"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751F35B0" w14:textId="77777777" w:rsidR="00AE79C7" w:rsidRPr="00C56E78"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495B8BB6"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w:t>
            </w:r>
            <w:r w:rsidRPr="00AF5C92">
              <w:rPr>
                <w:rFonts w:ascii="Times New Roman" w:eastAsia="Times New Roman" w:hAnsi="Times New Roman" w:cs="Times New Roman"/>
                <w:kern w:val="0"/>
              </w:rPr>
              <w:t xml:space="preserve"> </w:t>
            </w:r>
          </w:p>
          <w:p w14:paraId="580B98D0" w14:textId="77777777" w:rsidR="00AE79C7"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F23948"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AE79C7" w:rsidRPr="00AF5C92" w14:paraId="63E71105" w14:textId="77777777" w:rsidTr="003C7EBD">
        <w:trPr>
          <w:trHeight w:val="65"/>
        </w:trPr>
        <w:tc>
          <w:tcPr>
            <w:tcW w:w="705" w:type="dxa"/>
            <w:shd w:val="clear" w:color="auto" w:fill="FFFFFF"/>
            <w:tcMar>
              <w:top w:w="0" w:type="dxa"/>
              <w:left w:w="108" w:type="dxa"/>
              <w:bottom w:w="0" w:type="dxa"/>
              <w:right w:w="108" w:type="dxa"/>
            </w:tcMar>
          </w:tcPr>
          <w:p w14:paraId="14140DC3"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6060AB7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779E9B7D"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1AC0118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556C6EE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5.1. В рамках реализации Туристического маршрута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3BE6B8F5"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1D525537" w14:textId="77777777" w:rsidR="00AE79C7" w:rsidRPr="00AF5C92"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Данные, необходимые для перевозки Участников по условиям настоящего </w:t>
            </w:r>
            <w:r w:rsidRPr="00AF5C92">
              <w:rPr>
                <w:rFonts w:ascii="Times New Roman" w:eastAsia="Times New Roman" w:hAnsi="Times New Roman" w:cs="Times New Roman"/>
                <w:kern w:val="0"/>
              </w:rPr>
              <w:lastRenderedPageBreak/>
              <w:t>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w:t>
            </w:r>
            <w:r w:rsidRPr="00AF5C92">
              <w:rPr>
                <w:rFonts w:ascii="Times New Roman" w:eastAsia="Times New Roman" w:hAnsi="Times New Roman" w:cs="Times New Roman"/>
                <w:kern w:val="0"/>
              </w:rPr>
              <w:t xml:space="preserve"> и/или в Договоре.</w:t>
            </w:r>
          </w:p>
          <w:p w14:paraId="7A9BDA05" w14:textId="77777777" w:rsidR="00AE79C7" w:rsidRPr="00AF5C92"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4807F71D" w14:textId="77777777" w:rsidR="00AE79C7" w:rsidRPr="00AF5C92"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p>
          <w:p w14:paraId="749FF2C4" w14:textId="77777777" w:rsidR="00AE79C7" w:rsidRPr="00AF5C92"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3731443C" w14:textId="77777777" w:rsidR="00AE79C7" w:rsidRPr="00AF5C92"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78139586" w14:textId="77777777" w:rsidR="00AE79C7"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p>
          <w:p w14:paraId="225C2CD1" w14:textId="77777777" w:rsidR="00AE79C7" w:rsidRPr="00AF5C92" w:rsidRDefault="00AE79C7" w:rsidP="003C7EB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45302092"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625E684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5AD3C442" w14:textId="77777777" w:rsidR="00AE79C7" w:rsidRPr="00A050EB"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050EB">
              <w:rPr>
                <w:rFonts w:ascii="Times New Roman" w:eastAsia="Times New Roman" w:hAnsi="Times New Roman" w:cs="Times New Roman"/>
                <w:kern w:val="0"/>
              </w:rPr>
              <w:t>5.1.</w:t>
            </w:r>
            <w:r>
              <w:rPr>
                <w:rFonts w:ascii="Times New Roman" w:eastAsia="Times New Roman" w:hAnsi="Times New Roman" w:cs="Times New Roman"/>
                <w:kern w:val="0"/>
              </w:rPr>
              <w:t>1</w:t>
            </w:r>
            <w:r w:rsidRPr="00A050EB">
              <w:rPr>
                <w:rFonts w:ascii="Times New Roman" w:eastAsia="Times New Roman" w:hAnsi="Times New Roman" w:cs="Times New Roman"/>
                <w:kern w:val="0"/>
              </w:rPr>
              <w:t>.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091D0EF7" w14:textId="77777777" w:rsidR="00AE79C7" w:rsidRPr="00A050EB"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w:t>
            </w:r>
            <w:r w:rsidRPr="00A050EB">
              <w:rPr>
                <w:rFonts w:ascii="Times New Roman" w:eastAsia="Times New Roman" w:hAnsi="Times New Roman" w:cs="Times New Roman"/>
                <w:kern w:val="0"/>
              </w:rPr>
              <w:lastRenderedPageBreak/>
              <w:t>государственного санитарного врача Российской Федерации от 28 сентября 2020 г. № 28;</w:t>
            </w:r>
          </w:p>
          <w:p w14:paraId="3AD3DE4A" w14:textId="77777777" w:rsidR="00AE79C7" w:rsidRPr="00A050EB"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2"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2"/>
            <w:r w:rsidRPr="00A050EB">
              <w:rPr>
                <w:rFonts w:ascii="Times New Roman" w:eastAsia="Times New Roman" w:hAnsi="Times New Roman" w:cs="Times New Roman"/>
                <w:kern w:val="0"/>
              </w:rPr>
              <w:t xml:space="preserve"> в соответствии с Санитарными правилами СП 2.4.3648-20;</w:t>
            </w:r>
          </w:p>
          <w:p w14:paraId="6D039E70" w14:textId="77777777" w:rsidR="00AE79C7" w:rsidRPr="00A050EB"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3EE21B8F" w14:textId="77777777" w:rsidR="00AE79C7" w:rsidRPr="00A050EB"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034813F2" w14:textId="77777777" w:rsidR="00AE79C7" w:rsidRPr="00A050EB"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7F31D9F7"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3683DBA2" w14:textId="77777777" w:rsidR="00AE79C7" w:rsidRPr="00A050EB"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7B8DACD7"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052CAFE4"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1E647401" w14:textId="77777777" w:rsidR="00AE79C7" w:rsidRPr="0087164D"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0EC30A5B"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6B70FD2D"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lastRenderedPageBreak/>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68ADA96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69497AA9"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 xml:space="preserve">а </w:t>
            </w:r>
            <w:r w:rsidRPr="00AF5C92">
              <w:rPr>
                <w:rFonts w:ascii="Times New Roman" w:eastAsia="Times New Roman" w:hAnsi="Times New Roman" w:cs="Times New Roman"/>
                <w:kern w:val="0"/>
              </w:rPr>
              <w:t>(Приложени</w:t>
            </w:r>
            <w:r>
              <w:rPr>
                <w:rFonts w:ascii="Times New Roman" w:eastAsia="Times New Roman" w:hAnsi="Times New Roman" w:cs="Times New Roman"/>
                <w:kern w:val="0"/>
              </w:rPr>
              <w:t>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2F38AD9"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14227E6D"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A58DC0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0DFE2734"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A32B8E0"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36EB520D"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производится на транспортном средстве, рассчитанном на перевозку от </w:t>
            </w:r>
            <w:r>
              <w:rPr>
                <w:rFonts w:ascii="Times New Roman" w:eastAsia="Times New Roman" w:hAnsi="Times New Roman" w:cs="Times New Roman"/>
                <w:kern w:val="0"/>
              </w:rPr>
              <w:t>32</w:t>
            </w:r>
            <w:r w:rsidRPr="00AF5C92">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7CB78D0B"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28AAD469"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рамках Туристического маршрута должно использоваться не менее 2 (двух) транспортных средств для перевозки Участников.</w:t>
            </w:r>
          </w:p>
          <w:p w14:paraId="3CA38BE6"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693AC288"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0E45BC4B"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24553767"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743B400F"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201570E5"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7198B4F7"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0A635547"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1FCB4DD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55765B7E"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38A0CC90"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0BD47759"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0F34C4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40C2FDF0"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1394C39F" w14:textId="77777777" w:rsidR="00AE79C7" w:rsidRPr="00AF5C92" w:rsidRDefault="00AE79C7" w:rsidP="003C7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shd w:val="clear" w:color="auto" w:fill="FFFFFF"/>
            <w:tcMar>
              <w:top w:w="0" w:type="dxa"/>
              <w:left w:w="100" w:type="dxa"/>
              <w:bottom w:w="0" w:type="dxa"/>
              <w:right w:w="100" w:type="dxa"/>
            </w:tcMar>
          </w:tcPr>
          <w:p w14:paraId="4D215FA9"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45FB961"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7576FB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3064AEA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218CC583"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3081F6B3"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04E20F24"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6B90F2"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0CA48EF3"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200CBDA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3D433B7"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1ED0C5FB"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p w14:paraId="4A47E122"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4294C2F9" w14:textId="77777777" w:rsidR="00AE79C7"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60089A54"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157A7B"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6408A51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3AB2261E"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F6D20AB"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788B1CCE"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BDCFF2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383444DE"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842D51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46F6728E"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7959430"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 Копия лицензии перевозчика/выписки из реестра лицензий/ сведений о лицензии;</w:t>
            </w:r>
          </w:p>
          <w:p w14:paraId="4062F724"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2FAFE3BD"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09C0A454"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E6CD5C0"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50F92B"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6D73DF54"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114B8B56"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1A2D126C"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4E288B35"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4713F28"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07909F47"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23B0DAE"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3E88B077"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CE6A06C"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56A504E2"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Копии договоров на оказание услуг с исполнителем/соисполнителем;</w:t>
            </w:r>
          </w:p>
          <w:p w14:paraId="13B92E0B"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42280A9A"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152B8F0A"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431B24FC"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366B3CA" w14:textId="77777777" w:rsidR="00AE79C7" w:rsidRPr="00AF5C92" w:rsidRDefault="00AE79C7" w:rsidP="003C7E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160BF080"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316271B"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AE79C7" w:rsidRPr="00AF5C92" w14:paraId="1500CA8F" w14:textId="77777777" w:rsidTr="003C7EBD">
        <w:trPr>
          <w:trHeight w:val="253"/>
        </w:trPr>
        <w:tc>
          <w:tcPr>
            <w:tcW w:w="705" w:type="dxa"/>
            <w:vMerge w:val="restart"/>
            <w:shd w:val="clear" w:color="auto" w:fill="FFFFFF"/>
            <w:tcMar>
              <w:top w:w="0" w:type="dxa"/>
              <w:left w:w="108" w:type="dxa"/>
              <w:bottom w:w="0" w:type="dxa"/>
              <w:right w:w="108" w:type="dxa"/>
            </w:tcMar>
          </w:tcPr>
          <w:p w14:paraId="3284E155"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2EC53EAA" w14:textId="77777777" w:rsidR="00AE79C7" w:rsidRPr="00AF5C92" w:rsidRDefault="00AE79C7" w:rsidP="003C7E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001CFDB"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8FE511"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6B539537"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0090493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3A5625C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15F4898F"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w:t>
            </w:r>
            <w:r w:rsidRPr="00AF5C92">
              <w:rPr>
                <w:rFonts w:ascii="Times New Roman" w:eastAsia="Times New Roman" w:hAnsi="Times New Roman" w:cs="Times New Roman"/>
                <w:kern w:val="0"/>
              </w:rPr>
              <w:lastRenderedPageBreak/>
              <w:t>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14DE35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w:t>
            </w:r>
            <w:r>
              <w:rPr>
                <w:rFonts w:ascii="Times New Roman" w:eastAsia="Times New Roman" w:hAnsi="Times New Roman" w:cs="Times New Roman"/>
                <w:kern w:val="0"/>
              </w:rPr>
              <w:t xml:space="preserve"> весь</w:t>
            </w:r>
            <w:r w:rsidRPr="00065653">
              <w:rPr>
                <w:rFonts w:ascii="Times New Roman" w:eastAsia="Times New Roman" w:hAnsi="Times New Roman" w:cs="Times New Roman"/>
                <w:kern w:val="0"/>
              </w:rPr>
              <w:t xml:space="preserve"> период реализации Программы поездки.</w:t>
            </w:r>
          </w:p>
        </w:tc>
        <w:tc>
          <w:tcPr>
            <w:tcW w:w="3810" w:type="dxa"/>
            <w:vMerge w:val="restart"/>
            <w:shd w:val="clear" w:color="auto" w:fill="FFFFFF"/>
          </w:tcPr>
          <w:p w14:paraId="0417DA93"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228FBF1" w14:textId="77777777" w:rsidR="00AE79C7" w:rsidRPr="00AF5C92" w:rsidRDefault="00AE79C7" w:rsidP="003C7E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9560B6B"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AE79C7" w:rsidRPr="00AF5C92" w14:paraId="3133D068" w14:textId="77777777" w:rsidTr="003C7EBD">
        <w:trPr>
          <w:trHeight w:val="420"/>
        </w:trPr>
        <w:tc>
          <w:tcPr>
            <w:tcW w:w="705" w:type="dxa"/>
            <w:vMerge/>
            <w:shd w:val="clear" w:color="auto" w:fill="FFFFFF"/>
            <w:tcMar>
              <w:top w:w="0" w:type="dxa"/>
              <w:left w:w="108" w:type="dxa"/>
              <w:bottom w:w="0" w:type="dxa"/>
              <w:right w:w="108" w:type="dxa"/>
            </w:tcMar>
          </w:tcPr>
          <w:p w14:paraId="5A679CC0" w14:textId="77777777" w:rsidR="00AE79C7" w:rsidRPr="00AF5C92" w:rsidRDefault="00AE79C7" w:rsidP="003C7E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53F5528E" w14:textId="77777777" w:rsidR="00AE79C7" w:rsidRPr="00AF5C92" w:rsidRDefault="00AE79C7" w:rsidP="003C7E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56D0581" w14:textId="77777777" w:rsidR="00AE79C7" w:rsidRPr="00AF5C92" w:rsidRDefault="00AE79C7" w:rsidP="003C7E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4278D944" w14:textId="77777777" w:rsidR="00AE79C7" w:rsidRPr="00AF5C92" w:rsidRDefault="00AE79C7" w:rsidP="003C7E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AE79C7" w:rsidRPr="00220401" w14:paraId="3984F397" w14:textId="77777777" w:rsidTr="003C7EBD">
        <w:trPr>
          <w:trHeight w:val="711"/>
        </w:trPr>
        <w:tc>
          <w:tcPr>
            <w:tcW w:w="705" w:type="dxa"/>
            <w:shd w:val="clear" w:color="auto" w:fill="FFFFFF"/>
            <w:tcMar>
              <w:top w:w="0" w:type="dxa"/>
              <w:left w:w="108" w:type="dxa"/>
              <w:bottom w:w="0" w:type="dxa"/>
              <w:right w:w="108" w:type="dxa"/>
            </w:tcMar>
          </w:tcPr>
          <w:p w14:paraId="2BCF034B" w14:textId="77777777" w:rsidR="00AE79C7" w:rsidRPr="00AF5C92" w:rsidRDefault="00AE79C7" w:rsidP="003C7E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3FBE2219"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7C2EE85A" w14:textId="77777777" w:rsidR="00AE79C7" w:rsidRPr="00AF5C92"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2E94CBA4"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1D5531AA"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85F0D7D" w14:textId="77777777" w:rsidR="00AE79C7"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p w14:paraId="2195603C" w14:textId="77777777" w:rsidR="00AE79C7" w:rsidRPr="00AF5C92" w:rsidRDefault="00AE79C7" w:rsidP="003C7EBD">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7A999FE1" w14:textId="77777777" w:rsidR="00AE79C7" w:rsidRPr="00220401"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29782E1" w14:textId="77777777" w:rsidR="00AE79C7" w:rsidRPr="00220401" w:rsidRDefault="00AE79C7" w:rsidP="003C7E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C81B974" w14:textId="77777777" w:rsidR="00AE79C7" w:rsidRPr="00D43463" w:rsidRDefault="00AE79C7" w:rsidP="00AE79C7">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43463">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57B46990" w14:textId="77777777" w:rsidR="00AE79C7" w:rsidRPr="00D43463" w:rsidRDefault="00AE79C7" w:rsidP="00AE79C7">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43463">
        <w:rPr>
          <w:rFonts w:ascii="Times New Roman" w:eastAsia="Times New Roman" w:hAnsi="Times New Roman" w:cs="Times New Roman"/>
          <w:i/>
          <w:kern w:val="0"/>
        </w:rPr>
        <w:t>- Приложение № 2 к Техническому заданию «Туристический маршрут в Новосибирскую область в период с «27» ноября 2024 г. по «29» ноября 2024 г. в рамках программы «Больше, чем путешествие».</w:t>
      </w:r>
    </w:p>
    <w:p w14:paraId="3F428BA9" w14:textId="77777777" w:rsidR="00AE79C7" w:rsidRPr="00D43463" w:rsidRDefault="00AE79C7" w:rsidP="00AE79C7">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p>
    <w:p w14:paraId="76F49DC5"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2155846E"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AE79C7" w:rsidRPr="004A59B3" w14:paraId="675757CF" w14:textId="77777777" w:rsidTr="003C7EBD">
        <w:tc>
          <w:tcPr>
            <w:tcW w:w="6435" w:type="dxa"/>
            <w:shd w:val="clear" w:color="auto" w:fill="auto"/>
          </w:tcPr>
          <w:p w14:paraId="68C63F28"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1871E183"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63E51B5B"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AE79C7" w:rsidRPr="004A59B3" w14:paraId="30F6A24F" w14:textId="77777777" w:rsidTr="003C7EBD">
        <w:tc>
          <w:tcPr>
            <w:tcW w:w="6435" w:type="dxa"/>
            <w:shd w:val="clear" w:color="auto" w:fill="auto"/>
          </w:tcPr>
          <w:p w14:paraId="1CD093AB"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8BDB714"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1253754"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3BC89324"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18C1AF36"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96B6A01"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8CE9BD5"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793CEA54" w14:textId="77777777" w:rsidR="00AE79C7" w:rsidRPr="004A59B3" w:rsidRDefault="00AE79C7" w:rsidP="003C7E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00BD8C0A" w14:textId="77777777" w:rsidR="00AE79C7" w:rsidRPr="004A59B3" w:rsidRDefault="00AE79C7" w:rsidP="00AE79C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3A950096" w14:textId="77777777" w:rsidR="00AE79C7" w:rsidRDefault="00AE79C7" w:rsidP="00FC1647">
      <w:pPr>
        <w:pStyle w:val="a8"/>
        <w:widowControl/>
        <w:spacing w:after="0" w:line="240" w:lineRule="auto"/>
        <w:ind w:left="0" w:firstLine="709"/>
        <w:jc w:val="right"/>
        <w:rPr>
          <w:rFonts w:ascii="Times New Roman" w:eastAsia="Times New Roman" w:hAnsi="Times New Roman" w:cs="Times New Roman"/>
        </w:rPr>
      </w:pPr>
    </w:p>
    <w:p w14:paraId="65A59130" w14:textId="77777777" w:rsidR="00AE79C7" w:rsidRDefault="00AE79C7" w:rsidP="00FC1647">
      <w:pPr>
        <w:pStyle w:val="a8"/>
        <w:widowControl/>
        <w:spacing w:after="0" w:line="240" w:lineRule="auto"/>
        <w:ind w:left="0" w:firstLine="709"/>
        <w:jc w:val="right"/>
        <w:rPr>
          <w:rFonts w:ascii="Times New Roman" w:eastAsia="Times New Roman" w:hAnsi="Times New Roman" w:cs="Times New Roman"/>
        </w:rPr>
      </w:pPr>
    </w:p>
    <w:p w14:paraId="055279F3" w14:textId="77777777" w:rsidR="00AE79C7" w:rsidRDefault="00AE79C7" w:rsidP="00AE79C7">
      <w:pPr>
        <w:pStyle w:val="a8"/>
        <w:widowControl/>
        <w:spacing w:after="0" w:line="240" w:lineRule="auto"/>
        <w:ind w:left="0" w:firstLine="709"/>
        <w:rPr>
          <w:rFonts w:ascii="Times New Roman" w:eastAsia="Times New Roman" w:hAnsi="Times New Roman" w:cs="Times New Roman"/>
        </w:rPr>
        <w:sectPr w:rsidR="00AE79C7" w:rsidSect="007E608F">
          <w:pgSz w:w="16838" w:h="11906" w:orient="landscape"/>
          <w:pgMar w:top="992" w:right="1134" w:bottom="567" w:left="709" w:header="0" w:footer="0" w:gutter="0"/>
          <w:pgNumType w:start="1"/>
          <w:cols w:space="720"/>
        </w:sectPr>
      </w:pPr>
    </w:p>
    <w:p w14:paraId="60441B7C" w14:textId="77777777" w:rsidR="00AE79C7" w:rsidRPr="0045364A" w:rsidRDefault="00AE79C7" w:rsidP="00AE79C7">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FDF5EDB" w14:textId="77777777" w:rsidR="00AE79C7" w:rsidRPr="0045364A" w:rsidRDefault="00AE79C7" w:rsidP="00AE79C7">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2746C63C" w14:textId="77777777" w:rsidR="00AE79C7" w:rsidRPr="0045364A" w:rsidRDefault="00AE79C7" w:rsidP="00AE79C7">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612FBAFF" w14:textId="77777777" w:rsidR="00AE79C7" w:rsidRPr="0045364A" w:rsidRDefault="00AE79C7" w:rsidP="00AE79C7">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7F25A23F" w14:textId="77777777" w:rsidR="00AE79C7" w:rsidRPr="0045364A" w:rsidRDefault="00AE79C7" w:rsidP="00AE79C7">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61CE5461" w14:textId="77777777" w:rsidR="00AE79C7" w:rsidRPr="0045364A" w:rsidRDefault="00AE79C7" w:rsidP="00AE79C7">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4387F311" w14:textId="77777777" w:rsidR="00AE79C7" w:rsidRPr="0045364A" w:rsidRDefault="00AE79C7" w:rsidP="00AE79C7">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5184A73F" w14:textId="77777777" w:rsidR="00AE79C7" w:rsidRPr="0045364A" w:rsidRDefault="00AE79C7" w:rsidP="00AE79C7">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73930E1E" wp14:editId="6B91830A">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6910EE15" w14:textId="77777777" w:rsidR="00AE79C7" w:rsidRPr="0045364A" w:rsidRDefault="00AE79C7" w:rsidP="00AE79C7">
      <w:pPr>
        <w:widowControl/>
        <w:spacing w:before="240" w:after="240"/>
        <w:jc w:val="center"/>
        <w:rPr>
          <w:rFonts w:ascii="Times New Roman" w:eastAsia="Times New Roman" w:hAnsi="Times New Roman" w:cs="Times New Roman"/>
          <w:b/>
        </w:rPr>
      </w:pPr>
    </w:p>
    <w:p w14:paraId="498A7F6F" w14:textId="77777777" w:rsidR="00AE79C7" w:rsidRPr="0045364A" w:rsidRDefault="00AE79C7" w:rsidP="00AE79C7">
      <w:pPr>
        <w:widowControl/>
        <w:spacing w:before="240" w:after="240"/>
        <w:jc w:val="center"/>
        <w:rPr>
          <w:rFonts w:ascii="Times New Roman" w:eastAsia="Times New Roman" w:hAnsi="Times New Roman" w:cs="Times New Roman"/>
          <w:b/>
        </w:rPr>
      </w:pPr>
    </w:p>
    <w:p w14:paraId="61479D10" w14:textId="77777777" w:rsidR="00AE79C7" w:rsidRPr="0045364A" w:rsidRDefault="00AE79C7" w:rsidP="00AE79C7">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AE79C7" w:rsidRPr="0045364A" w14:paraId="0FB38EE5" w14:textId="77777777" w:rsidTr="003C7EBD">
        <w:tc>
          <w:tcPr>
            <w:tcW w:w="5115" w:type="dxa"/>
            <w:tcBorders>
              <w:top w:val="nil"/>
              <w:left w:val="nil"/>
              <w:bottom w:val="nil"/>
              <w:right w:val="nil"/>
            </w:tcBorders>
            <w:shd w:val="clear" w:color="auto" w:fill="auto"/>
            <w:tcMar>
              <w:top w:w="0" w:type="dxa"/>
              <w:left w:w="100" w:type="dxa"/>
              <w:bottom w:w="0" w:type="dxa"/>
              <w:right w:w="100" w:type="dxa"/>
            </w:tcMar>
          </w:tcPr>
          <w:p w14:paraId="1361638E"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1A34F1EA"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C3161BD" w14:textId="77777777" w:rsidR="00AE79C7" w:rsidRPr="0045364A" w:rsidRDefault="00AE79C7" w:rsidP="003C7EBD">
            <w:pPr>
              <w:widowControl/>
              <w:spacing w:after="0" w:line="240" w:lineRule="auto"/>
              <w:jc w:val="both"/>
              <w:rPr>
                <w:rFonts w:ascii="Times New Roman" w:eastAsia="Times New Roman" w:hAnsi="Times New Roman" w:cs="Times New Roman"/>
              </w:rPr>
            </w:pPr>
          </w:p>
          <w:p w14:paraId="0D7F97A9" w14:textId="77777777" w:rsidR="00AE79C7" w:rsidRPr="0045364A" w:rsidRDefault="00AE79C7" w:rsidP="003C7EBD">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2E9D594"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AE79C7" w:rsidRPr="0045364A" w14:paraId="195FE842" w14:textId="77777777" w:rsidTr="003C7EBD">
        <w:tc>
          <w:tcPr>
            <w:tcW w:w="5115" w:type="dxa"/>
            <w:tcBorders>
              <w:top w:val="nil"/>
              <w:left w:val="nil"/>
              <w:bottom w:val="nil"/>
              <w:right w:val="nil"/>
            </w:tcBorders>
            <w:shd w:val="clear" w:color="auto" w:fill="auto"/>
            <w:tcMar>
              <w:top w:w="0" w:type="dxa"/>
              <w:left w:w="100" w:type="dxa"/>
              <w:bottom w:w="0" w:type="dxa"/>
              <w:right w:w="100" w:type="dxa"/>
            </w:tcMar>
          </w:tcPr>
          <w:p w14:paraId="767DB20B"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4F243B71"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C094A2C"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4B6F57F2"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098DB037"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1BADE488"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7924F1DF" w14:textId="77777777" w:rsidR="00AE79C7" w:rsidRPr="0045364A" w:rsidRDefault="00AE79C7" w:rsidP="003C7EB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0F5DE35A" w14:textId="77777777" w:rsidR="00AE79C7" w:rsidRPr="0045364A" w:rsidRDefault="00AE79C7" w:rsidP="00AE79C7">
      <w:pPr>
        <w:widowControl/>
        <w:tabs>
          <w:tab w:val="left" w:pos="8214"/>
          <w:tab w:val="right" w:pos="9921"/>
        </w:tabs>
        <w:spacing w:after="0" w:line="240" w:lineRule="auto"/>
        <w:rPr>
          <w:rFonts w:ascii="Times New Roman" w:eastAsia="Times New Roman" w:hAnsi="Times New Roman" w:cs="Times New Roman"/>
        </w:rPr>
      </w:pPr>
    </w:p>
    <w:p w14:paraId="1FE7B017" w14:textId="77777777" w:rsidR="00AE79C7" w:rsidRPr="0045364A" w:rsidRDefault="00AE79C7" w:rsidP="00AE79C7">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65B2545" w14:textId="77777777" w:rsidR="00AE79C7" w:rsidRDefault="00AE79C7" w:rsidP="00AE79C7">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1B18369" w14:textId="77777777" w:rsidR="00AE79C7" w:rsidRPr="005C3A73" w:rsidRDefault="00AE79C7" w:rsidP="00AE79C7">
      <w:pPr>
        <w:spacing w:after="0" w:line="240" w:lineRule="auto"/>
        <w:contextualSpacing/>
        <w:jc w:val="right"/>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lastRenderedPageBreak/>
        <w:t xml:space="preserve">Приложение № 2 к Техническому заданию </w:t>
      </w:r>
      <w:r w:rsidRPr="005C3A73">
        <w:rPr>
          <w:rFonts w:ascii="Times New Roman" w:hAnsi="Times New Roman" w:cs="Times New Roman"/>
          <w:noProof/>
          <w:color w:val="000000" w:themeColor="text1"/>
        </w:rPr>
        <w:drawing>
          <wp:anchor distT="0" distB="0" distL="114300" distR="114300" simplePos="0" relativeHeight="251662336" behindDoc="0" locked="0" layoutInCell="1" hidden="0" allowOverlap="1" wp14:anchorId="485D176F" wp14:editId="3658E075">
            <wp:simplePos x="0" y="0"/>
            <wp:positionH relativeFrom="column">
              <wp:posOffset>1</wp:posOffset>
            </wp:positionH>
            <wp:positionV relativeFrom="paragraph">
              <wp:posOffset>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20B2797" w14:textId="77777777" w:rsidR="00AE79C7" w:rsidRPr="005C3A73" w:rsidRDefault="00AE79C7" w:rsidP="00AE79C7">
      <w:pPr>
        <w:spacing w:after="0" w:line="240" w:lineRule="auto"/>
        <w:contextualSpacing/>
        <w:jc w:val="right"/>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к Договору на оказание услуг</w:t>
      </w:r>
    </w:p>
    <w:p w14:paraId="10FA9A89" w14:textId="77777777" w:rsidR="00AE79C7" w:rsidRPr="005C3A73" w:rsidRDefault="00AE79C7" w:rsidP="00AE79C7">
      <w:pPr>
        <w:spacing w:after="0" w:line="240" w:lineRule="auto"/>
        <w:contextualSpacing/>
        <w:jc w:val="right"/>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от _______________ № ____________ </w:t>
      </w:r>
    </w:p>
    <w:p w14:paraId="7907229A" w14:textId="77777777" w:rsidR="00AE79C7" w:rsidRPr="005C3A73" w:rsidRDefault="00AE79C7" w:rsidP="00AE79C7">
      <w:pPr>
        <w:tabs>
          <w:tab w:val="left" w:pos="4536"/>
        </w:tabs>
        <w:spacing w:after="0" w:line="240" w:lineRule="auto"/>
        <w:contextualSpacing/>
        <w:jc w:val="right"/>
        <w:rPr>
          <w:rFonts w:ascii="Times New Roman" w:eastAsia="Times New Roman" w:hAnsi="Times New Roman" w:cs="Times New Roman"/>
          <w:color w:val="000000" w:themeColor="text1"/>
        </w:rPr>
      </w:pPr>
    </w:p>
    <w:p w14:paraId="21C76DED"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p>
    <w:p w14:paraId="7AD0D9DC" w14:textId="77777777" w:rsidR="00AE79C7" w:rsidRPr="005C3A73" w:rsidRDefault="00AE79C7" w:rsidP="00AE79C7">
      <w:pPr>
        <w:spacing w:after="0" w:line="240" w:lineRule="auto"/>
        <w:contextualSpacing/>
        <w:rPr>
          <w:rFonts w:ascii="Times New Roman" w:eastAsia="Times New Roman" w:hAnsi="Times New Roman" w:cs="Times New Roman"/>
          <w:b/>
          <w:color w:val="000000" w:themeColor="text1"/>
        </w:rPr>
      </w:pPr>
    </w:p>
    <w:p w14:paraId="3942D90A"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p>
    <w:p w14:paraId="548D21E2"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p>
    <w:p w14:paraId="4559BF5B" w14:textId="77777777" w:rsidR="00AE79C7" w:rsidRPr="005C3A73" w:rsidRDefault="00AE79C7" w:rsidP="00AE79C7">
      <w:pPr>
        <w:pStyle w:val="3"/>
        <w:spacing w:before="0" w:after="0" w:line="240" w:lineRule="auto"/>
        <w:contextualSpacing/>
        <w:jc w:val="center"/>
        <w:rPr>
          <w:rFonts w:ascii="Times New Roman" w:hAnsi="Times New Roman" w:cs="Times New Roman"/>
          <w:color w:val="000000" w:themeColor="text1"/>
          <w:sz w:val="22"/>
          <w:szCs w:val="22"/>
        </w:rPr>
      </w:pPr>
      <w:bookmarkStart w:id="43" w:name="_8hp50z7jyw1y" w:colFirst="0" w:colLast="0"/>
      <w:bookmarkEnd w:id="43"/>
      <w:r w:rsidRPr="005C3A73">
        <w:rPr>
          <w:rFonts w:ascii="Times New Roman" w:hAnsi="Times New Roman" w:cs="Times New Roman"/>
          <w:color w:val="000000" w:themeColor="text1"/>
          <w:sz w:val="22"/>
          <w:szCs w:val="22"/>
        </w:rPr>
        <w:t>Туристический маршрут</w:t>
      </w:r>
    </w:p>
    <w:p w14:paraId="1F0EE140"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в Новосибирскую область</w:t>
      </w:r>
    </w:p>
    <w:p w14:paraId="18E409E7"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highlight w:val="white"/>
        </w:rPr>
        <w:t>в период с «27» ноября 2024 г. по «29» ноября 2024 г.</w:t>
      </w:r>
      <w:r w:rsidRPr="005C3A73">
        <w:rPr>
          <w:rFonts w:ascii="Times New Roman" w:eastAsia="Times New Roman" w:hAnsi="Times New Roman" w:cs="Times New Roman"/>
          <w:b/>
          <w:color w:val="000000" w:themeColor="text1"/>
        </w:rPr>
        <w:t xml:space="preserve">  </w:t>
      </w:r>
    </w:p>
    <w:p w14:paraId="7F5C987D"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в рамках программы «Больше, чем путешествие»</w:t>
      </w:r>
    </w:p>
    <w:p w14:paraId="1E52EEBF"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p>
    <w:p w14:paraId="6E9DC843" w14:textId="77777777" w:rsidR="00AE79C7" w:rsidRPr="005C3A73" w:rsidRDefault="00AE79C7" w:rsidP="00AE79C7">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color w:val="000000" w:themeColor="text1"/>
        </w:rPr>
        <w:t>Наименование:</w:t>
      </w:r>
      <w:r w:rsidRPr="005C3A73">
        <w:rPr>
          <w:rFonts w:ascii="Times New Roman" w:eastAsia="Times New Roman" w:hAnsi="Times New Roman" w:cs="Times New Roman"/>
          <w:b/>
          <w:color w:val="000000" w:themeColor="text1"/>
        </w:rPr>
        <w:t xml:space="preserve"> </w:t>
      </w:r>
      <w:r w:rsidRPr="005C3A73">
        <w:rPr>
          <w:rFonts w:ascii="Times New Roman" w:eastAsia="Times New Roman" w:hAnsi="Times New Roman" w:cs="Times New Roman"/>
          <w:b/>
          <w:color w:val="000000" w:themeColor="text1"/>
          <w:highlight w:val="white"/>
        </w:rPr>
        <w:t>ПАО «НЗХК»</w:t>
      </w:r>
    </w:p>
    <w:p w14:paraId="361898FE" w14:textId="77777777" w:rsidR="00AE79C7" w:rsidRPr="005C3A73" w:rsidRDefault="00AE79C7" w:rsidP="00AE79C7">
      <w:pPr>
        <w:spacing w:after="0" w:line="240" w:lineRule="auto"/>
        <w:contextualSpacing/>
        <w:rPr>
          <w:rFonts w:ascii="Times New Roman" w:eastAsia="Times New Roman" w:hAnsi="Times New Roman" w:cs="Times New Roman"/>
          <w:b/>
          <w:color w:val="000000" w:themeColor="text1"/>
        </w:rPr>
      </w:pPr>
    </w:p>
    <w:p w14:paraId="68B21C6A" w14:textId="77777777" w:rsidR="00AE79C7" w:rsidRPr="005C3A73" w:rsidRDefault="00AE79C7" w:rsidP="00AE79C7">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75"/>
        <w:gridCol w:w="5550"/>
      </w:tblGrid>
      <w:tr w:rsidR="00AE79C7" w:rsidRPr="005C3A73" w14:paraId="57DBE354" w14:textId="77777777" w:rsidTr="003C7EBD">
        <w:tc>
          <w:tcPr>
            <w:tcW w:w="540" w:type="dxa"/>
            <w:shd w:val="clear" w:color="auto" w:fill="auto"/>
            <w:tcMar>
              <w:top w:w="100" w:type="dxa"/>
              <w:left w:w="100" w:type="dxa"/>
              <w:bottom w:w="100" w:type="dxa"/>
              <w:right w:w="100" w:type="dxa"/>
            </w:tcMar>
          </w:tcPr>
          <w:p w14:paraId="13F90E0A"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1.</w:t>
            </w:r>
          </w:p>
        </w:tc>
        <w:tc>
          <w:tcPr>
            <w:tcW w:w="3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9C4EF4"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Тематическое направление</w:t>
            </w:r>
          </w:p>
        </w:tc>
        <w:tc>
          <w:tcPr>
            <w:tcW w:w="5550" w:type="dxa"/>
            <w:shd w:val="clear" w:color="auto" w:fill="auto"/>
            <w:tcMar>
              <w:top w:w="100" w:type="dxa"/>
              <w:left w:w="100" w:type="dxa"/>
              <w:bottom w:w="100" w:type="dxa"/>
              <w:right w:w="100" w:type="dxa"/>
            </w:tcMar>
          </w:tcPr>
          <w:p w14:paraId="0B8DBEC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AE79C7" w:rsidRPr="005C3A73" w14:paraId="365B7807" w14:textId="77777777" w:rsidTr="003C7EBD">
        <w:tc>
          <w:tcPr>
            <w:tcW w:w="540" w:type="dxa"/>
            <w:shd w:val="clear" w:color="auto" w:fill="auto"/>
            <w:tcMar>
              <w:top w:w="100" w:type="dxa"/>
              <w:left w:w="100" w:type="dxa"/>
              <w:bottom w:w="100" w:type="dxa"/>
              <w:right w:w="100" w:type="dxa"/>
            </w:tcMar>
          </w:tcPr>
          <w:p w14:paraId="29ACF8F7"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2.</w:t>
            </w:r>
          </w:p>
        </w:tc>
        <w:tc>
          <w:tcPr>
            <w:tcW w:w="3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BD7E15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color w:val="000000" w:themeColor="text1"/>
              </w:rPr>
              <w:t xml:space="preserve">Количество дней </w:t>
            </w:r>
            <w:r w:rsidRPr="005C3A73">
              <w:rPr>
                <w:rFonts w:ascii="Times New Roman" w:eastAsia="Times New Roman" w:hAnsi="Times New Roman" w:cs="Times New Roman"/>
                <w:i/>
                <w:color w:val="000000" w:themeColor="text1"/>
              </w:rPr>
              <w:t>(самого маршрута)</w:t>
            </w:r>
          </w:p>
        </w:tc>
        <w:tc>
          <w:tcPr>
            <w:tcW w:w="5550" w:type="dxa"/>
            <w:shd w:val="clear" w:color="auto" w:fill="auto"/>
            <w:tcMar>
              <w:top w:w="100" w:type="dxa"/>
              <w:left w:w="100" w:type="dxa"/>
              <w:bottom w:w="100" w:type="dxa"/>
              <w:right w:w="100" w:type="dxa"/>
            </w:tcMar>
          </w:tcPr>
          <w:p w14:paraId="53EC96A1"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3 дня / 2 ночи</w:t>
            </w:r>
          </w:p>
        </w:tc>
      </w:tr>
      <w:tr w:rsidR="00AE79C7" w:rsidRPr="005C3A73" w14:paraId="57235808" w14:textId="77777777" w:rsidTr="003C7EBD">
        <w:tc>
          <w:tcPr>
            <w:tcW w:w="540" w:type="dxa"/>
            <w:shd w:val="clear" w:color="auto" w:fill="auto"/>
            <w:tcMar>
              <w:top w:w="100" w:type="dxa"/>
              <w:left w:w="100" w:type="dxa"/>
              <w:bottom w:w="100" w:type="dxa"/>
              <w:right w:w="100" w:type="dxa"/>
            </w:tcMar>
          </w:tcPr>
          <w:p w14:paraId="6E1880B4"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3.</w:t>
            </w:r>
          </w:p>
        </w:tc>
        <w:tc>
          <w:tcPr>
            <w:tcW w:w="3675" w:type="dxa"/>
            <w:shd w:val="clear" w:color="auto" w:fill="auto"/>
            <w:tcMar>
              <w:top w:w="100" w:type="dxa"/>
              <w:left w:w="100" w:type="dxa"/>
              <w:bottom w:w="100" w:type="dxa"/>
              <w:right w:w="100" w:type="dxa"/>
            </w:tcMar>
          </w:tcPr>
          <w:p w14:paraId="3D0E6344"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Количество и категории Участников</w:t>
            </w:r>
          </w:p>
        </w:tc>
        <w:tc>
          <w:tcPr>
            <w:tcW w:w="5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02F48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63 человека, из них:</w:t>
            </w:r>
          </w:p>
          <w:p w14:paraId="486AD9A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совершеннолетних – 62 человека;</w:t>
            </w:r>
          </w:p>
          <w:p w14:paraId="462D690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несовершеннолетних – 1 человек.</w:t>
            </w:r>
          </w:p>
        </w:tc>
      </w:tr>
      <w:tr w:rsidR="00AE79C7" w:rsidRPr="005C3A73" w14:paraId="6DDE2E84" w14:textId="77777777" w:rsidTr="003C7EBD">
        <w:tc>
          <w:tcPr>
            <w:tcW w:w="540" w:type="dxa"/>
            <w:shd w:val="clear" w:color="auto" w:fill="auto"/>
            <w:tcMar>
              <w:top w:w="100" w:type="dxa"/>
              <w:left w:w="100" w:type="dxa"/>
              <w:bottom w:w="100" w:type="dxa"/>
              <w:right w:w="100" w:type="dxa"/>
            </w:tcMar>
          </w:tcPr>
          <w:p w14:paraId="01F51BFA"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4. </w:t>
            </w:r>
          </w:p>
        </w:tc>
        <w:tc>
          <w:tcPr>
            <w:tcW w:w="3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33EFCF8"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550" w:type="dxa"/>
            <w:shd w:val="clear" w:color="auto" w:fill="auto"/>
            <w:tcMar>
              <w:top w:w="100" w:type="dxa"/>
              <w:left w:w="100" w:type="dxa"/>
              <w:bottom w:w="100" w:type="dxa"/>
              <w:right w:w="100" w:type="dxa"/>
            </w:tcMar>
          </w:tcPr>
          <w:p w14:paraId="127B83F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w:t>
            </w:r>
          </w:p>
          <w:p w14:paraId="2781C131"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1. Томская область, г. Томск - 22 человека;</w:t>
            </w:r>
          </w:p>
          <w:p w14:paraId="37DD4C51"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2. Томская область, г. Северск - 27 человек;</w:t>
            </w:r>
          </w:p>
          <w:p w14:paraId="3FC59F42"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3. Красноярский край, г. Красноярск - 3 человека;</w:t>
            </w:r>
          </w:p>
          <w:p w14:paraId="1B7B8D08"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4. Красноярский край, г. Канск - 11 человек. </w:t>
            </w:r>
          </w:p>
        </w:tc>
      </w:tr>
      <w:tr w:rsidR="00AE79C7" w:rsidRPr="005C3A73" w14:paraId="39792C30" w14:textId="77777777" w:rsidTr="003C7EBD">
        <w:tc>
          <w:tcPr>
            <w:tcW w:w="540" w:type="dxa"/>
            <w:shd w:val="clear" w:color="auto" w:fill="auto"/>
            <w:tcMar>
              <w:top w:w="100" w:type="dxa"/>
              <w:left w:w="100" w:type="dxa"/>
              <w:bottom w:w="100" w:type="dxa"/>
              <w:right w:w="100" w:type="dxa"/>
            </w:tcMar>
          </w:tcPr>
          <w:p w14:paraId="7FAB6A25"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5.</w:t>
            </w:r>
          </w:p>
        </w:tc>
        <w:tc>
          <w:tcPr>
            <w:tcW w:w="3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E1418BB"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Организация питания несовершеннолетних</w:t>
            </w:r>
          </w:p>
        </w:tc>
        <w:tc>
          <w:tcPr>
            <w:tcW w:w="5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05B18D"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AE79C7" w:rsidRPr="005C3A73" w14:paraId="681C9C82" w14:textId="77777777" w:rsidTr="003C7EBD">
        <w:tc>
          <w:tcPr>
            <w:tcW w:w="540" w:type="dxa"/>
            <w:shd w:val="clear" w:color="auto" w:fill="auto"/>
            <w:tcMar>
              <w:top w:w="100" w:type="dxa"/>
              <w:left w:w="100" w:type="dxa"/>
              <w:bottom w:w="100" w:type="dxa"/>
              <w:right w:w="100" w:type="dxa"/>
            </w:tcMar>
          </w:tcPr>
          <w:p w14:paraId="78A10F97"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6.</w:t>
            </w:r>
          </w:p>
        </w:tc>
        <w:tc>
          <w:tcPr>
            <w:tcW w:w="3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E0121C"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Продолжительность маршрута</w:t>
            </w:r>
          </w:p>
        </w:tc>
        <w:tc>
          <w:tcPr>
            <w:tcW w:w="5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0239890" w14:textId="77777777" w:rsidR="00AE79C7" w:rsidRPr="005C3A73" w:rsidRDefault="00AE79C7" w:rsidP="003C7EBD">
            <w:pPr>
              <w:spacing w:after="0" w:line="240" w:lineRule="auto"/>
              <w:contextualSpacing/>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1 день: не менее 8 (восьми) и не более 10 (десяти) часов</w:t>
            </w:r>
          </w:p>
          <w:p w14:paraId="40A07E5D" w14:textId="77777777" w:rsidR="00AE79C7" w:rsidRPr="005C3A73" w:rsidRDefault="00AE79C7" w:rsidP="003C7EBD">
            <w:pPr>
              <w:spacing w:after="0" w:line="240" w:lineRule="auto"/>
              <w:contextualSpacing/>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2-3 дни: не менее 11 (одиннадцати) и не более 12 (двенадцати) часов.</w:t>
            </w:r>
          </w:p>
        </w:tc>
      </w:tr>
      <w:tr w:rsidR="00AE79C7" w:rsidRPr="005C3A73" w14:paraId="5A75E8C9" w14:textId="77777777" w:rsidTr="003C7EBD">
        <w:tc>
          <w:tcPr>
            <w:tcW w:w="540" w:type="dxa"/>
            <w:shd w:val="clear" w:color="auto" w:fill="auto"/>
            <w:tcMar>
              <w:top w:w="100" w:type="dxa"/>
              <w:left w:w="100" w:type="dxa"/>
              <w:bottom w:w="100" w:type="dxa"/>
              <w:right w:w="100" w:type="dxa"/>
            </w:tcMar>
          </w:tcPr>
          <w:p w14:paraId="2CAD288E"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7.</w:t>
            </w:r>
          </w:p>
        </w:tc>
        <w:tc>
          <w:tcPr>
            <w:tcW w:w="3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F996B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Партнеры/Дирекция</w:t>
            </w:r>
          </w:p>
        </w:tc>
        <w:tc>
          <w:tcPr>
            <w:tcW w:w="5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16EC9A"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557FA3CA"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p>
          <w:p w14:paraId="1CBB600A"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 xml:space="preserve">Новосибирский завод химконцентратов (ПАО «НЗХК», предприятие Топливной компании Росатома «ТВЭЛ») </w:t>
            </w:r>
          </w:p>
          <w:p w14:paraId="5B602970" w14:textId="77777777" w:rsidR="00AE79C7" w:rsidRPr="005C3A73" w:rsidRDefault="00AE79C7" w:rsidP="003C7EBD">
            <w:pPr>
              <w:spacing w:after="0" w:line="240" w:lineRule="auto"/>
              <w:contextualSpacing/>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Адрес: Новосибирская область, г. Новосибирск, Калининский район, ул. Б. Хмельницкого, 94.</w:t>
            </w:r>
          </w:p>
          <w:p w14:paraId="1322844F"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Контактное лицо: Нарышева М.И., 8 (383) 274-84-83</w:t>
            </w:r>
          </w:p>
          <w:p w14:paraId="2E3A7D47"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p>
          <w:p w14:paraId="14E4D793"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Институт Ядерной физики им. Г. И. Будкера СО РАН:</w:t>
            </w:r>
          </w:p>
          <w:p w14:paraId="2A2EE085"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lastRenderedPageBreak/>
              <w:t>Сибирякова Кристина Александровна</w:t>
            </w:r>
          </w:p>
          <w:p w14:paraId="6368180B"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+7(383)329-41-66</w:t>
            </w:r>
          </w:p>
          <w:p w14:paraId="2B6F5402"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Горковенко Антон Олегович</w:t>
            </w:r>
          </w:p>
          <w:p w14:paraId="68F6ADC9" w14:textId="77777777" w:rsidR="00AE79C7" w:rsidRPr="005C3A73" w:rsidRDefault="00AE79C7" w:rsidP="003C7EBD">
            <w:pPr>
              <w:spacing w:after="0" w:line="240" w:lineRule="auto"/>
              <w:contextualSpacing/>
              <w:jc w:val="both"/>
              <w:rPr>
                <w:rFonts w:ascii="Times New Roman" w:eastAsia="Times New Roman" w:hAnsi="Times New Roman" w:cs="Times New Roman"/>
                <w:i/>
                <w:iCs/>
                <w:color w:val="000000" w:themeColor="text1"/>
              </w:rPr>
            </w:pPr>
            <w:r w:rsidRPr="005C3A73">
              <w:rPr>
                <w:rFonts w:ascii="Times New Roman" w:eastAsia="Times New Roman" w:hAnsi="Times New Roman" w:cs="Times New Roman"/>
                <w:i/>
                <w:iCs/>
                <w:color w:val="000000" w:themeColor="text1"/>
              </w:rPr>
              <w:t>+7(383)329-45-95</w:t>
            </w:r>
          </w:p>
        </w:tc>
      </w:tr>
      <w:tr w:rsidR="00AE79C7" w:rsidRPr="005C3A73" w14:paraId="3C2250D4" w14:textId="77777777" w:rsidTr="003C7EBD">
        <w:tc>
          <w:tcPr>
            <w:tcW w:w="540" w:type="dxa"/>
            <w:shd w:val="clear" w:color="auto" w:fill="auto"/>
            <w:tcMar>
              <w:top w:w="100" w:type="dxa"/>
              <w:left w:w="100" w:type="dxa"/>
              <w:bottom w:w="100" w:type="dxa"/>
              <w:right w:w="100" w:type="dxa"/>
            </w:tcMar>
          </w:tcPr>
          <w:p w14:paraId="78704F04"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lastRenderedPageBreak/>
              <w:t>8.</w:t>
            </w:r>
          </w:p>
        </w:tc>
        <w:tc>
          <w:tcPr>
            <w:tcW w:w="3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945128"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Требования к программе.</w:t>
            </w:r>
          </w:p>
        </w:tc>
        <w:tc>
          <w:tcPr>
            <w:tcW w:w="5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FA1304"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white"/>
              </w:rPr>
            </w:pPr>
            <w:r w:rsidRPr="005C3A73">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7B8761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white"/>
              </w:rPr>
            </w:pPr>
          </w:p>
          <w:p w14:paraId="1A9730F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white"/>
              </w:rPr>
            </w:pPr>
            <w:r w:rsidRPr="005C3A73">
              <w:rPr>
                <w:rFonts w:ascii="Times New Roman" w:eastAsia="Times New Roman" w:hAnsi="Times New Roman" w:cs="Times New Roman"/>
                <w:i/>
                <w:color w:val="000000" w:themeColor="text1"/>
                <w:highlight w:val="white"/>
              </w:rPr>
              <w:t xml:space="preserve">В рамках программы группа делится на 2 подгруппы. Для каждой подгруппы требуется отдельные питание и трансфер в соответствии с программой. </w:t>
            </w:r>
          </w:p>
          <w:p w14:paraId="353D463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white"/>
              </w:rPr>
            </w:pPr>
          </w:p>
          <w:p w14:paraId="0ABAD24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white"/>
              </w:rPr>
            </w:pPr>
            <w:r w:rsidRPr="005C3A73">
              <w:rPr>
                <w:rFonts w:ascii="Times New Roman" w:eastAsia="Times New Roman" w:hAnsi="Times New Roman" w:cs="Times New Roman"/>
                <w:i/>
                <w:color w:val="000000" w:themeColor="text1"/>
                <w:highlight w:val="white"/>
              </w:rPr>
              <w:t>Последовательность дней и/или мероприятий в Маршруте может корректироваться по дням и/или последовательности реализации мероприятий.</w:t>
            </w:r>
          </w:p>
        </w:tc>
      </w:tr>
    </w:tbl>
    <w:p w14:paraId="0B8396BB" w14:textId="77777777" w:rsidR="00AE79C7" w:rsidRPr="005C3A73" w:rsidRDefault="00AE79C7" w:rsidP="00AE79C7">
      <w:pPr>
        <w:spacing w:after="0" w:line="240" w:lineRule="auto"/>
        <w:contextualSpacing/>
        <w:rPr>
          <w:rFonts w:ascii="Times New Roman" w:eastAsia="Times New Roman" w:hAnsi="Times New Roman" w:cs="Times New Roman"/>
          <w:b/>
          <w:color w:val="000000" w:themeColor="text1"/>
        </w:rPr>
      </w:pPr>
    </w:p>
    <w:p w14:paraId="523A42DF" w14:textId="77777777" w:rsidR="00AE79C7" w:rsidRPr="005C3A73" w:rsidRDefault="00AE79C7" w:rsidP="00AE79C7">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330"/>
        <w:gridCol w:w="5880"/>
      </w:tblGrid>
      <w:tr w:rsidR="00AE79C7" w:rsidRPr="005C3A73" w14:paraId="1DE781E1" w14:textId="77777777" w:rsidTr="003C7EBD">
        <w:tc>
          <w:tcPr>
            <w:tcW w:w="540" w:type="dxa"/>
            <w:shd w:val="clear" w:color="auto" w:fill="D9EAD3"/>
            <w:tcMar>
              <w:top w:w="100" w:type="dxa"/>
              <w:left w:w="100" w:type="dxa"/>
              <w:bottom w:w="100" w:type="dxa"/>
              <w:right w:w="100" w:type="dxa"/>
            </w:tcMar>
          </w:tcPr>
          <w:p w14:paraId="20245508" w14:textId="77777777" w:rsidR="00AE79C7" w:rsidRPr="005C3A73" w:rsidRDefault="00AE79C7" w:rsidP="003C7EBD">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 п/п</w:t>
            </w:r>
          </w:p>
        </w:tc>
        <w:tc>
          <w:tcPr>
            <w:tcW w:w="3330" w:type="dxa"/>
            <w:shd w:val="clear" w:color="auto" w:fill="D9EAD3"/>
            <w:tcMar>
              <w:top w:w="100" w:type="dxa"/>
              <w:left w:w="100" w:type="dxa"/>
              <w:bottom w:w="100" w:type="dxa"/>
              <w:right w:w="100" w:type="dxa"/>
            </w:tcMar>
          </w:tcPr>
          <w:p w14:paraId="2CDEDC97" w14:textId="77777777" w:rsidR="00AE79C7" w:rsidRPr="005C3A73" w:rsidRDefault="00AE79C7" w:rsidP="003C7EBD">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Услуга (активность)</w:t>
            </w:r>
          </w:p>
        </w:tc>
        <w:tc>
          <w:tcPr>
            <w:tcW w:w="5880" w:type="dxa"/>
            <w:shd w:val="clear" w:color="auto" w:fill="D9EAD3"/>
            <w:tcMar>
              <w:top w:w="100" w:type="dxa"/>
              <w:left w:w="100" w:type="dxa"/>
              <w:bottom w:w="100" w:type="dxa"/>
              <w:right w:w="100" w:type="dxa"/>
            </w:tcMar>
          </w:tcPr>
          <w:p w14:paraId="7CC147AC" w14:textId="77777777" w:rsidR="00AE79C7" w:rsidRPr="005C3A73" w:rsidRDefault="00AE79C7" w:rsidP="003C7EBD">
            <w:pPr>
              <w:spacing w:after="0" w:line="240" w:lineRule="auto"/>
              <w:contextualSpacing/>
              <w:jc w:val="center"/>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Примечания / Особые условия</w:t>
            </w:r>
          </w:p>
        </w:tc>
      </w:tr>
      <w:tr w:rsidR="00AE79C7" w:rsidRPr="005C3A73" w14:paraId="057B9923" w14:textId="77777777" w:rsidTr="003C7EBD">
        <w:trPr>
          <w:trHeight w:val="420"/>
        </w:trPr>
        <w:tc>
          <w:tcPr>
            <w:tcW w:w="9750" w:type="dxa"/>
            <w:gridSpan w:val="3"/>
            <w:shd w:val="clear" w:color="auto" w:fill="FDEADA"/>
            <w:tcMar>
              <w:top w:w="100" w:type="dxa"/>
              <w:left w:w="100" w:type="dxa"/>
              <w:bottom w:w="100" w:type="dxa"/>
              <w:right w:w="100" w:type="dxa"/>
            </w:tcMar>
            <w:vAlign w:val="center"/>
          </w:tcPr>
          <w:p w14:paraId="556E59E5"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День 1 (27.11.2024)</w:t>
            </w:r>
          </w:p>
        </w:tc>
      </w:tr>
      <w:tr w:rsidR="00AE79C7" w:rsidRPr="005C3A73" w14:paraId="3C24E1D8" w14:textId="77777777" w:rsidTr="003C7EBD">
        <w:trPr>
          <w:trHeight w:val="420"/>
        </w:trPr>
        <w:tc>
          <w:tcPr>
            <w:tcW w:w="540" w:type="dxa"/>
            <w:shd w:val="clear" w:color="auto" w:fill="auto"/>
            <w:tcMar>
              <w:top w:w="100" w:type="dxa"/>
              <w:left w:w="100" w:type="dxa"/>
              <w:bottom w:w="100" w:type="dxa"/>
              <w:right w:w="100" w:type="dxa"/>
            </w:tcMar>
          </w:tcPr>
          <w:p w14:paraId="71AE7940"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1.</w:t>
            </w:r>
          </w:p>
        </w:tc>
        <w:tc>
          <w:tcPr>
            <w:tcW w:w="3330" w:type="dxa"/>
            <w:shd w:val="clear" w:color="auto" w:fill="auto"/>
            <w:tcMar>
              <w:top w:w="100" w:type="dxa"/>
              <w:left w:w="100" w:type="dxa"/>
              <w:bottom w:w="100" w:type="dxa"/>
              <w:right w:w="100" w:type="dxa"/>
            </w:tcMar>
          </w:tcPr>
          <w:p w14:paraId="4D6E8C87"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highlight w:val="yellow"/>
              </w:rPr>
            </w:pPr>
            <w:r w:rsidRPr="005C3A73">
              <w:rPr>
                <w:rFonts w:ascii="Times New Roman" w:eastAsia="Times New Roman" w:hAnsi="Times New Roman" w:cs="Times New Roman"/>
                <w:color w:val="000000" w:themeColor="text1"/>
              </w:rPr>
              <w:t>Встреча Участников в г. Новосибирск в Месте проведения Маршрута.</w:t>
            </w:r>
          </w:p>
        </w:tc>
        <w:tc>
          <w:tcPr>
            <w:tcW w:w="5880" w:type="dxa"/>
            <w:shd w:val="clear" w:color="auto" w:fill="auto"/>
            <w:tcMar>
              <w:top w:w="100" w:type="dxa"/>
              <w:left w:w="100" w:type="dxa"/>
              <w:bottom w:w="100" w:type="dxa"/>
              <w:right w:w="100" w:type="dxa"/>
            </w:tcMar>
          </w:tcPr>
          <w:p w14:paraId="2511EFAF"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AE79C7" w:rsidRPr="005C3A73" w14:paraId="6A693762" w14:textId="77777777" w:rsidTr="003C7EBD">
        <w:trPr>
          <w:trHeight w:val="420"/>
        </w:trPr>
        <w:tc>
          <w:tcPr>
            <w:tcW w:w="540" w:type="dxa"/>
            <w:shd w:val="clear" w:color="auto" w:fill="auto"/>
            <w:tcMar>
              <w:top w:w="100" w:type="dxa"/>
              <w:left w:w="100" w:type="dxa"/>
              <w:bottom w:w="100" w:type="dxa"/>
              <w:right w:w="100" w:type="dxa"/>
            </w:tcMar>
          </w:tcPr>
          <w:p w14:paraId="6DF8EA11"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2.</w:t>
            </w:r>
          </w:p>
        </w:tc>
        <w:tc>
          <w:tcPr>
            <w:tcW w:w="3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387CC6"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8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F176F4D"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7115BFB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E79C7" w:rsidRPr="005C3A73" w14:paraId="12F3D57E" w14:textId="77777777" w:rsidTr="003C7EBD">
        <w:trPr>
          <w:trHeight w:val="420"/>
        </w:trPr>
        <w:tc>
          <w:tcPr>
            <w:tcW w:w="540" w:type="dxa"/>
            <w:shd w:val="clear" w:color="auto" w:fill="auto"/>
            <w:tcMar>
              <w:top w:w="100" w:type="dxa"/>
              <w:left w:w="100" w:type="dxa"/>
              <w:bottom w:w="100" w:type="dxa"/>
              <w:right w:w="100" w:type="dxa"/>
            </w:tcMar>
          </w:tcPr>
          <w:p w14:paraId="617E8B55"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3.</w:t>
            </w:r>
          </w:p>
        </w:tc>
        <w:tc>
          <w:tcPr>
            <w:tcW w:w="3330" w:type="dxa"/>
            <w:shd w:val="clear" w:color="auto" w:fill="auto"/>
            <w:tcMar>
              <w:top w:w="100" w:type="dxa"/>
              <w:left w:w="100" w:type="dxa"/>
              <w:bottom w:w="100" w:type="dxa"/>
              <w:right w:w="100" w:type="dxa"/>
            </w:tcMar>
          </w:tcPr>
          <w:p w14:paraId="4EB428D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Заселение в средство размещения.</w:t>
            </w:r>
          </w:p>
        </w:tc>
        <w:tc>
          <w:tcPr>
            <w:tcW w:w="5880" w:type="dxa"/>
            <w:shd w:val="clear" w:color="auto" w:fill="auto"/>
            <w:tcMar>
              <w:top w:w="100" w:type="dxa"/>
              <w:left w:w="100" w:type="dxa"/>
              <w:bottom w:w="100" w:type="dxa"/>
              <w:right w:w="100" w:type="dxa"/>
            </w:tcMar>
          </w:tcPr>
          <w:p w14:paraId="708F048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39ADEC7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заселение Участников согласно Списку;</w:t>
            </w:r>
          </w:p>
          <w:p w14:paraId="60554BE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434D990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организовать проживание Участников на период с 27.11.2024 г. по 29.11.2024 г.</w:t>
            </w:r>
          </w:p>
        </w:tc>
      </w:tr>
      <w:tr w:rsidR="00AE79C7" w:rsidRPr="005C3A73" w14:paraId="3D460C5B" w14:textId="77777777" w:rsidTr="003C7EBD">
        <w:trPr>
          <w:trHeight w:val="420"/>
        </w:trPr>
        <w:tc>
          <w:tcPr>
            <w:tcW w:w="540" w:type="dxa"/>
            <w:shd w:val="clear" w:color="auto" w:fill="auto"/>
            <w:tcMar>
              <w:top w:w="100" w:type="dxa"/>
              <w:left w:w="100" w:type="dxa"/>
              <w:bottom w:w="100" w:type="dxa"/>
              <w:right w:w="100" w:type="dxa"/>
            </w:tcMar>
          </w:tcPr>
          <w:p w14:paraId="2F520E9A"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4.</w:t>
            </w:r>
          </w:p>
        </w:tc>
        <w:tc>
          <w:tcPr>
            <w:tcW w:w="3330" w:type="dxa"/>
            <w:shd w:val="clear" w:color="auto" w:fill="auto"/>
            <w:tcMar>
              <w:top w:w="100" w:type="dxa"/>
              <w:left w:w="100" w:type="dxa"/>
              <w:bottom w:w="100" w:type="dxa"/>
              <w:right w:w="100" w:type="dxa"/>
            </w:tcMar>
          </w:tcPr>
          <w:p w14:paraId="7A06FCE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Обед.</w:t>
            </w:r>
          </w:p>
        </w:tc>
        <w:tc>
          <w:tcPr>
            <w:tcW w:w="5880" w:type="dxa"/>
            <w:shd w:val="clear" w:color="auto" w:fill="auto"/>
            <w:tcMar>
              <w:top w:w="100" w:type="dxa"/>
              <w:left w:w="100" w:type="dxa"/>
              <w:bottom w:w="100" w:type="dxa"/>
              <w:right w:w="100" w:type="dxa"/>
            </w:tcMar>
          </w:tcPr>
          <w:p w14:paraId="7920939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71CADCE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0E8943B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обеда;</w:t>
            </w:r>
          </w:p>
          <w:p w14:paraId="42F6929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транспортное обслуживание (при необходимости).</w:t>
            </w:r>
          </w:p>
          <w:p w14:paraId="0861F0DD"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3062117F"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Предпочтительно организовать обед в месте или рядом с местом проведения образовательной программы. </w:t>
            </w:r>
          </w:p>
        </w:tc>
      </w:tr>
      <w:tr w:rsidR="00AE79C7" w:rsidRPr="005C3A73" w14:paraId="5569201B" w14:textId="77777777" w:rsidTr="003C7EBD">
        <w:trPr>
          <w:trHeight w:val="420"/>
        </w:trPr>
        <w:tc>
          <w:tcPr>
            <w:tcW w:w="540" w:type="dxa"/>
            <w:shd w:val="clear" w:color="auto" w:fill="auto"/>
            <w:tcMar>
              <w:top w:w="100" w:type="dxa"/>
              <w:left w:w="100" w:type="dxa"/>
              <w:bottom w:w="100" w:type="dxa"/>
              <w:right w:w="100" w:type="dxa"/>
            </w:tcMar>
          </w:tcPr>
          <w:p w14:paraId="4354C305"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5.</w:t>
            </w:r>
          </w:p>
        </w:tc>
        <w:tc>
          <w:tcPr>
            <w:tcW w:w="3330" w:type="dxa"/>
            <w:shd w:val="clear" w:color="auto" w:fill="auto"/>
            <w:tcMar>
              <w:top w:w="100" w:type="dxa"/>
              <w:left w:w="100" w:type="dxa"/>
              <w:bottom w:w="100" w:type="dxa"/>
              <w:right w:w="100" w:type="dxa"/>
            </w:tcMar>
          </w:tcPr>
          <w:p w14:paraId="25CA66FE"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Образовательная программа:</w:t>
            </w:r>
          </w:p>
          <w:p w14:paraId="60DDDF6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Участие в интерактивном квизе </w:t>
            </w:r>
            <w:r w:rsidRPr="005C3A73">
              <w:rPr>
                <w:rFonts w:ascii="Times New Roman" w:eastAsia="Times New Roman" w:hAnsi="Times New Roman" w:cs="Times New Roman"/>
                <w:color w:val="000000" w:themeColor="text1"/>
              </w:rPr>
              <w:lastRenderedPageBreak/>
              <w:t>«Разложим на атомы» с элементами командообразования для большего погружения Участников в атомную отрасль.</w:t>
            </w:r>
          </w:p>
        </w:tc>
        <w:tc>
          <w:tcPr>
            <w:tcW w:w="5880" w:type="dxa"/>
            <w:shd w:val="clear" w:color="auto" w:fill="auto"/>
            <w:tcMar>
              <w:top w:w="100" w:type="dxa"/>
              <w:left w:w="100" w:type="dxa"/>
              <w:bottom w:w="100" w:type="dxa"/>
              <w:right w:w="100" w:type="dxa"/>
            </w:tcMar>
          </w:tcPr>
          <w:p w14:paraId="3ACFACE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yellow"/>
              </w:rPr>
            </w:pPr>
            <w:r w:rsidRPr="005C3A73">
              <w:rPr>
                <w:rFonts w:ascii="Times New Roman" w:eastAsia="Times New Roman" w:hAnsi="Times New Roman" w:cs="Times New Roman"/>
                <w:i/>
                <w:color w:val="000000" w:themeColor="text1"/>
              </w:rPr>
              <w:lastRenderedPageBreak/>
              <w:t>Исполнитель обязуется:</w:t>
            </w:r>
          </w:p>
          <w:p w14:paraId="4C2844B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предоставить помещение;</w:t>
            </w:r>
          </w:p>
          <w:p w14:paraId="3FE1594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lastRenderedPageBreak/>
              <w:t>– предоставить материалы и техническое оборудование (экран, колонки, микрофон);</w:t>
            </w:r>
          </w:p>
          <w:p w14:paraId="4329E99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 обеспечить транспортное обслуживание (включая перевозку (трансфер) к месту начала образовательной программы). </w:t>
            </w:r>
          </w:p>
          <w:p w14:paraId="39F3B4B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AE79C7" w:rsidRPr="005C3A73" w14:paraId="70FBBACC" w14:textId="77777777" w:rsidTr="003C7EBD">
        <w:trPr>
          <w:trHeight w:val="1965"/>
        </w:trPr>
        <w:tc>
          <w:tcPr>
            <w:tcW w:w="540" w:type="dxa"/>
            <w:shd w:val="clear" w:color="auto" w:fill="auto"/>
            <w:tcMar>
              <w:top w:w="100" w:type="dxa"/>
              <w:left w:w="100" w:type="dxa"/>
              <w:bottom w:w="100" w:type="dxa"/>
              <w:right w:w="100" w:type="dxa"/>
            </w:tcMar>
          </w:tcPr>
          <w:p w14:paraId="3D019229"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lastRenderedPageBreak/>
              <w:t>6.</w:t>
            </w:r>
          </w:p>
        </w:tc>
        <w:tc>
          <w:tcPr>
            <w:tcW w:w="3330" w:type="dxa"/>
            <w:shd w:val="clear" w:color="auto" w:fill="auto"/>
            <w:tcMar>
              <w:top w:w="100" w:type="dxa"/>
              <w:left w:w="100" w:type="dxa"/>
              <w:bottom w:w="100" w:type="dxa"/>
              <w:right w:w="100" w:type="dxa"/>
            </w:tcMar>
          </w:tcPr>
          <w:p w14:paraId="00510D6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highlight w:val="white"/>
              </w:rPr>
            </w:pPr>
            <w:r w:rsidRPr="005C3A73">
              <w:rPr>
                <w:rFonts w:ascii="Times New Roman" w:eastAsia="Times New Roman" w:hAnsi="Times New Roman" w:cs="Times New Roman"/>
                <w:color w:val="000000" w:themeColor="text1"/>
              </w:rPr>
              <w:t>Полезная программа</w:t>
            </w:r>
            <w:r w:rsidRPr="005C3A73">
              <w:rPr>
                <w:rFonts w:ascii="Times New Roman" w:eastAsia="Times New Roman" w:hAnsi="Times New Roman" w:cs="Times New Roman"/>
                <w:color w:val="000000" w:themeColor="text1"/>
                <w:highlight w:val="white"/>
              </w:rPr>
              <w:t>:</w:t>
            </w:r>
          </w:p>
          <w:p w14:paraId="407B1DF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highlight w:val="white"/>
              </w:rPr>
              <w:t>Участие в акции «Польза для города»</w:t>
            </w:r>
            <w:r w:rsidRPr="005C3A73">
              <w:rPr>
                <w:rFonts w:ascii="Times New Roman" w:eastAsia="Times New Roman" w:hAnsi="Times New Roman" w:cs="Times New Roman"/>
                <w:color w:val="000000" w:themeColor="text1"/>
              </w:rPr>
              <w:br/>
            </w:r>
          </w:p>
          <w:p w14:paraId="4E38D9B5"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Адрес: в месте проведения образовательной программы</w:t>
            </w:r>
          </w:p>
        </w:tc>
        <w:tc>
          <w:tcPr>
            <w:tcW w:w="5880" w:type="dxa"/>
            <w:shd w:val="clear" w:color="auto" w:fill="auto"/>
            <w:tcMar>
              <w:top w:w="100" w:type="dxa"/>
              <w:left w:w="100" w:type="dxa"/>
              <w:bottom w:w="100" w:type="dxa"/>
              <w:right w:w="100" w:type="dxa"/>
            </w:tcMar>
          </w:tcPr>
          <w:p w14:paraId="7604C23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highlight w:val="yellow"/>
              </w:rPr>
            </w:pPr>
            <w:r w:rsidRPr="005C3A73">
              <w:rPr>
                <w:rFonts w:ascii="Times New Roman" w:eastAsia="Times New Roman" w:hAnsi="Times New Roman" w:cs="Times New Roman"/>
                <w:i/>
                <w:color w:val="000000" w:themeColor="text1"/>
              </w:rPr>
              <w:t>Исполнитель обязуется:</w:t>
            </w:r>
          </w:p>
          <w:p w14:paraId="2F9C243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предоставить помещение;</w:t>
            </w:r>
          </w:p>
          <w:p w14:paraId="1426BA5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предоставить материалы и техническое оборудование (экран, колонки, микрофон).</w:t>
            </w:r>
          </w:p>
          <w:p w14:paraId="2CC732F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AE79C7" w:rsidRPr="005C3A73" w14:paraId="0BD3A1FF" w14:textId="77777777" w:rsidTr="003C7EBD">
        <w:trPr>
          <w:trHeight w:val="420"/>
        </w:trPr>
        <w:tc>
          <w:tcPr>
            <w:tcW w:w="540" w:type="dxa"/>
            <w:shd w:val="clear" w:color="auto" w:fill="auto"/>
            <w:tcMar>
              <w:top w:w="100" w:type="dxa"/>
              <w:left w:w="100" w:type="dxa"/>
              <w:bottom w:w="100" w:type="dxa"/>
              <w:right w:w="100" w:type="dxa"/>
            </w:tcMar>
          </w:tcPr>
          <w:p w14:paraId="043A085E"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7.</w:t>
            </w:r>
          </w:p>
        </w:tc>
        <w:tc>
          <w:tcPr>
            <w:tcW w:w="3330" w:type="dxa"/>
            <w:shd w:val="clear" w:color="auto" w:fill="auto"/>
            <w:tcMar>
              <w:top w:w="100" w:type="dxa"/>
              <w:left w:w="100" w:type="dxa"/>
              <w:bottom w:w="100" w:type="dxa"/>
              <w:right w:w="100" w:type="dxa"/>
            </w:tcMar>
          </w:tcPr>
          <w:p w14:paraId="415FB31F"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Ужин.</w:t>
            </w:r>
          </w:p>
        </w:tc>
        <w:tc>
          <w:tcPr>
            <w:tcW w:w="5880" w:type="dxa"/>
            <w:shd w:val="clear" w:color="auto" w:fill="auto"/>
            <w:tcMar>
              <w:top w:w="100" w:type="dxa"/>
              <w:left w:w="100" w:type="dxa"/>
              <w:bottom w:w="100" w:type="dxa"/>
              <w:right w:w="100" w:type="dxa"/>
            </w:tcMar>
          </w:tcPr>
          <w:p w14:paraId="0F67963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13FA695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08A6F7C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ужина;</w:t>
            </w:r>
          </w:p>
          <w:p w14:paraId="087C85B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 транспортное обслуживание (при необходимости). </w:t>
            </w:r>
          </w:p>
          <w:p w14:paraId="2C22204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343C63F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AE79C7" w:rsidRPr="005C3A73" w14:paraId="325B094F" w14:textId="77777777" w:rsidTr="003C7EBD">
        <w:trPr>
          <w:trHeight w:val="420"/>
        </w:trPr>
        <w:tc>
          <w:tcPr>
            <w:tcW w:w="9750" w:type="dxa"/>
            <w:gridSpan w:val="3"/>
            <w:shd w:val="clear" w:color="auto" w:fill="FDEADA"/>
            <w:tcMar>
              <w:top w:w="100" w:type="dxa"/>
              <w:left w:w="100" w:type="dxa"/>
              <w:bottom w:w="100" w:type="dxa"/>
              <w:right w:w="100" w:type="dxa"/>
            </w:tcMar>
            <w:vAlign w:val="center"/>
          </w:tcPr>
          <w:p w14:paraId="50FA6E01"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День 2 (28.11.2024)</w:t>
            </w:r>
          </w:p>
        </w:tc>
      </w:tr>
      <w:tr w:rsidR="00AE79C7" w:rsidRPr="005C3A73" w14:paraId="3FFDAB10" w14:textId="77777777" w:rsidTr="003C7EBD">
        <w:trPr>
          <w:trHeight w:val="420"/>
        </w:trPr>
        <w:tc>
          <w:tcPr>
            <w:tcW w:w="540" w:type="dxa"/>
            <w:shd w:val="clear" w:color="auto" w:fill="auto"/>
            <w:tcMar>
              <w:top w:w="100" w:type="dxa"/>
              <w:left w:w="100" w:type="dxa"/>
              <w:bottom w:w="100" w:type="dxa"/>
              <w:right w:w="100" w:type="dxa"/>
            </w:tcMar>
          </w:tcPr>
          <w:p w14:paraId="6980F995"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1.</w:t>
            </w:r>
          </w:p>
        </w:tc>
        <w:tc>
          <w:tcPr>
            <w:tcW w:w="3330" w:type="dxa"/>
            <w:shd w:val="clear" w:color="auto" w:fill="auto"/>
            <w:tcMar>
              <w:top w:w="100" w:type="dxa"/>
              <w:left w:w="100" w:type="dxa"/>
              <w:bottom w:w="100" w:type="dxa"/>
              <w:right w:w="100" w:type="dxa"/>
            </w:tcMar>
          </w:tcPr>
          <w:p w14:paraId="13F3B9D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Завтрак.</w:t>
            </w:r>
          </w:p>
        </w:tc>
        <w:tc>
          <w:tcPr>
            <w:tcW w:w="5880" w:type="dxa"/>
            <w:shd w:val="clear" w:color="auto" w:fill="auto"/>
            <w:tcMar>
              <w:top w:w="100" w:type="dxa"/>
              <w:left w:w="100" w:type="dxa"/>
              <w:bottom w:w="100" w:type="dxa"/>
              <w:right w:w="100" w:type="dxa"/>
            </w:tcMar>
          </w:tcPr>
          <w:p w14:paraId="082C8E5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305CC23F"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7194B84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завтрака;</w:t>
            </w:r>
          </w:p>
          <w:p w14:paraId="716EBAB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транспортное обслуживание (при необходимости).</w:t>
            </w:r>
          </w:p>
        </w:tc>
      </w:tr>
      <w:tr w:rsidR="00AE79C7" w:rsidRPr="005C3A73" w14:paraId="5AA98837" w14:textId="77777777" w:rsidTr="003C7EBD">
        <w:trPr>
          <w:trHeight w:val="420"/>
        </w:trPr>
        <w:tc>
          <w:tcPr>
            <w:tcW w:w="540" w:type="dxa"/>
            <w:shd w:val="clear" w:color="auto" w:fill="auto"/>
            <w:tcMar>
              <w:top w:w="100" w:type="dxa"/>
              <w:left w:w="100" w:type="dxa"/>
              <w:bottom w:w="100" w:type="dxa"/>
              <w:right w:w="100" w:type="dxa"/>
            </w:tcMar>
          </w:tcPr>
          <w:p w14:paraId="019861A7"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2.</w:t>
            </w:r>
          </w:p>
        </w:tc>
        <w:tc>
          <w:tcPr>
            <w:tcW w:w="3330" w:type="dxa"/>
            <w:shd w:val="clear" w:color="auto" w:fill="auto"/>
            <w:tcMar>
              <w:top w:w="100" w:type="dxa"/>
              <w:left w:w="100" w:type="dxa"/>
              <w:bottom w:w="100" w:type="dxa"/>
              <w:right w:w="100" w:type="dxa"/>
            </w:tcMar>
          </w:tcPr>
          <w:p w14:paraId="4DE6F92B"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Образовательная программа: посещение предприятия ПАО «НЗХК». </w:t>
            </w:r>
          </w:p>
          <w:p w14:paraId="30F1B4A0"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проведение инструктажей;</w:t>
            </w:r>
          </w:p>
          <w:p w14:paraId="43AB2070"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ИВЦ;</w:t>
            </w:r>
          </w:p>
          <w:p w14:paraId="1708390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цеха основного производства</w:t>
            </w:r>
          </w:p>
          <w:p w14:paraId="317FF724"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1538EBC2"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Адрес: г. Новосибирск, Калининский район, ул. Б. Хмельницкого, 94</w:t>
            </w:r>
          </w:p>
          <w:p w14:paraId="43B9367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336C180D"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Группа 1</w:t>
            </w:r>
          </w:p>
        </w:tc>
        <w:tc>
          <w:tcPr>
            <w:tcW w:w="5880" w:type="dxa"/>
            <w:shd w:val="clear" w:color="auto" w:fill="auto"/>
            <w:tcMar>
              <w:top w:w="100" w:type="dxa"/>
              <w:left w:w="100" w:type="dxa"/>
              <w:bottom w:w="100" w:type="dxa"/>
              <w:right w:w="100" w:type="dxa"/>
            </w:tcMar>
          </w:tcPr>
          <w:p w14:paraId="54E37EDE"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образовательной программы). </w:t>
            </w:r>
          </w:p>
          <w:p w14:paraId="3686E3D0"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6FDE823E"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4637830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Начало программы в 9:00 по местному времени.</w:t>
            </w:r>
          </w:p>
        </w:tc>
      </w:tr>
      <w:tr w:rsidR="00AE79C7" w:rsidRPr="005C3A73" w14:paraId="597B21EF" w14:textId="77777777" w:rsidTr="003C7EBD">
        <w:trPr>
          <w:trHeight w:val="420"/>
        </w:trPr>
        <w:tc>
          <w:tcPr>
            <w:tcW w:w="540" w:type="dxa"/>
            <w:shd w:val="clear" w:color="auto" w:fill="auto"/>
            <w:tcMar>
              <w:top w:w="100" w:type="dxa"/>
              <w:left w:w="100" w:type="dxa"/>
              <w:bottom w:w="100" w:type="dxa"/>
              <w:right w:w="100" w:type="dxa"/>
            </w:tcMar>
          </w:tcPr>
          <w:p w14:paraId="34DB916E"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3.</w:t>
            </w:r>
          </w:p>
        </w:tc>
        <w:tc>
          <w:tcPr>
            <w:tcW w:w="3330" w:type="dxa"/>
            <w:shd w:val="clear" w:color="auto" w:fill="auto"/>
            <w:tcMar>
              <w:top w:w="100" w:type="dxa"/>
              <w:left w:w="100" w:type="dxa"/>
              <w:bottom w:w="100" w:type="dxa"/>
              <w:right w:w="100" w:type="dxa"/>
            </w:tcMar>
          </w:tcPr>
          <w:p w14:paraId="6666EE91"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Туристическая программа: экскурсия в институт Ядерной физики им. Г. И. Будкера СО РАН. </w:t>
            </w:r>
          </w:p>
          <w:p w14:paraId="15DB2711"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13766A5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Адрес:</w:t>
            </w:r>
            <w:r w:rsidRPr="005C3A73">
              <w:rPr>
                <w:rFonts w:ascii="Times New Roman" w:eastAsia="Times New Roman" w:hAnsi="Times New Roman" w:cs="Times New Roman"/>
                <w:color w:val="000000" w:themeColor="text1"/>
              </w:rPr>
              <w:t xml:space="preserve"> </w:t>
            </w:r>
            <w:r w:rsidRPr="005C3A73">
              <w:rPr>
                <w:rFonts w:ascii="Times New Roman" w:eastAsia="Times New Roman" w:hAnsi="Times New Roman" w:cs="Times New Roman"/>
                <w:i/>
                <w:color w:val="000000" w:themeColor="text1"/>
              </w:rPr>
              <w:t>просп. Академика Лаврентьева, 11, микрорайон Академгородок, Советский район, Новосибирск</w:t>
            </w:r>
          </w:p>
          <w:p w14:paraId="40DADAD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270AED6F"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Группа 2</w:t>
            </w:r>
          </w:p>
        </w:tc>
        <w:tc>
          <w:tcPr>
            <w:tcW w:w="5880" w:type="dxa"/>
            <w:shd w:val="clear" w:color="auto" w:fill="auto"/>
            <w:tcMar>
              <w:top w:w="100" w:type="dxa"/>
              <w:left w:w="100" w:type="dxa"/>
              <w:bottom w:w="100" w:type="dxa"/>
              <w:right w:w="100" w:type="dxa"/>
            </w:tcMar>
          </w:tcPr>
          <w:p w14:paraId="6943880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lastRenderedPageBreak/>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5EC7348F"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1B3849FD"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Начало программы в 10:00 по местному времени.</w:t>
            </w:r>
          </w:p>
        </w:tc>
      </w:tr>
      <w:tr w:rsidR="00AE79C7" w:rsidRPr="005C3A73" w14:paraId="4355319F" w14:textId="77777777" w:rsidTr="003C7EBD">
        <w:trPr>
          <w:trHeight w:val="420"/>
        </w:trPr>
        <w:tc>
          <w:tcPr>
            <w:tcW w:w="540" w:type="dxa"/>
            <w:shd w:val="clear" w:color="auto" w:fill="auto"/>
            <w:tcMar>
              <w:top w:w="100" w:type="dxa"/>
              <w:left w:w="100" w:type="dxa"/>
              <w:bottom w:w="100" w:type="dxa"/>
              <w:right w:w="100" w:type="dxa"/>
            </w:tcMar>
          </w:tcPr>
          <w:p w14:paraId="63D1C269"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4.</w:t>
            </w:r>
          </w:p>
        </w:tc>
        <w:tc>
          <w:tcPr>
            <w:tcW w:w="3330" w:type="dxa"/>
            <w:shd w:val="clear" w:color="auto" w:fill="auto"/>
            <w:tcMar>
              <w:top w:w="100" w:type="dxa"/>
              <w:left w:w="100" w:type="dxa"/>
              <w:bottom w:w="100" w:type="dxa"/>
              <w:right w:w="100" w:type="dxa"/>
            </w:tcMar>
          </w:tcPr>
          <w:p w14:paraId="011C2844"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Обед.</w:t>
            </w:r>
          </w:p>
          <w:p w14:paraId="30415E5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56CC2A4F"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Группы 1 и 2 обедают отдельно.</w:t>
            </w:r>
          </w:p>
        </w:tc>
        <w:tc>
          <w:tcPr>
            <w:tcW w:w="5880" w:type="dxa"/>
            <w:shd w:val="clear" w:color="auto" w:fill="auto"/>
            <w:tcMar>
              <w:top w:w="100" w:type="dxa"/>
              <w:left w:w="100" w:type="dxa"/>
              <w:bottom w:w="100" w:type="dxa"/>
              <w:right w:w="100" w:type="dxa"/>
            </w:tcMar>
          </w:tcPr>
          <w:p w14:paraId="717FF8B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55758F1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19FF8D6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обеда;</w:t>
            </w:r>
          </w:p>
          <w:p w14:paraId="7BE12BD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транспортное обслуживание (при необходимости).</w:t>
            </w:r>
          </w:p>
          <w:p w14:paraId="085AEAFD"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22F59B5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Для </w:t>
            </w:r>
            <w:r w:rsidRPr="005C3A73">
              <w:rPr>
                <w:rFonts w:ascii="Times New Roman" w:eastAsia="Times New Roman" w:hAnsi="Times New Roman" w:cs="Times New Roman"/>
                <w:b/>
                <w:i/>
                <w:color w:val="000000" w:themeColor="text1"/>
              </w:rPr>
              <w:t>группы 1</w:t>
            </w:r>
            <w:r w:rsidRPr="005C3A73">
              <w:rPr>
                <w:rFonts w:ascii="Times New Roman" w:eastAsia="Times New Roman" w:hAnsi="Times New Roman" w:cs="Times New Roman"/>
                <w:i/>
                <w:color w:val="000000" w:themeColor="text1"/>
              </w:rPr>
              <w:t xml:space="preserve"> необходимо организовать обед в месте или рядом с местом проведения образовательной программы. </w:t>
            </w:r>
          </w:p>
        </w:tc>
      </w:tr>
      <w:tr w:rsidR="00AE79C7" w:rsidRPr="005C3A73" w14:paraId="2EF7EA95" w14:textId="77777777" w:rsidTr="003C7EBD">
        <w:trPr>
          <w:trHeight w:val="420"/>
        </w:trPr>
        <w:tc>
          <w:tcPr>
            <w:tcW w:w="540" w:type="dxa"/>
            <w:shd w:val="clear" w:color="auto" w:fill="auto"/>
            <w:tcMar>
              <w:top w:w="100" w:type="dxa"/>
              <w:left w:w="100" w:type="dxa"/>
              <w:bottom w:w="100" w:type="dxa"/>
              <w:right w:w="100" w:type="dxa"/>
            </w:tcMar>
          </w:tcPr>
          <w:p w14:paraId="365D7282"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5.</w:t>
            </w:r>
          </w:p>
        </w:tc>
        <w:tc>
          <w:tcPr>
            <w:tcW w:w="3330" w:type="dxa"/>
            <w:shd w:val="clear" w:color="auto" w:fill="auto"/>
            <w:tcMar>
              <w:top w:w="100" w:type="dxa"/>
              <w:left w:w="100" w:type="dxa"/>
              <w:bottom w:w="100" w:type="dxa"/>
              <w:right w:w="100" w:type="dxa"/>
            </w:tcMar>
          </w:tcPr>
          <w:p w14:paraId="39FEC596"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Образовательная программа: продолжение программы на предприятии ПАО «НЗХК». </w:t>
            </w:r>
          </w:p>
          <w:p w14:paraId="7DEED598"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проведение инструктажей;</w:t>
            </w:r>
          </w:p>
          <w:p w14:paraId="4E851AB5"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ИВЦ;</w:t>
            </w:r>
          </w:p>
          <w:p w14:paraId="635E809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цеха основного производства</w:t>
            </w:r>
          </w:p>
          <w:p w14:paraId="3B7753AE"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6BD2109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Адрес: г. Новосибирск, Калининский район, ул. Б. Хмельницкого, 94</w:t>
            </w:r>
          </w:p>
          <w:p w14:paraId="74D3CE5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7C9FDD1B"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Группа 1</w:t>
            </w:r>
          </w:p>
        </w:tc>
        <w:tc>
          <w:tcPr>
            <w:tcW w:w="5880" w:type="dxa"/>
            <w:shd w:val="clear" w:color="auto" w:fill="auto"/>
            <w:tcMar>
              <w:top w:w="100" w:type="dxa"/>
              <w:left w:w="100" w:type="dxa"/>
              <w:bottom w:w="100" w:type="dxa"/>
              <w:right w:w="100" w:type="dxa"/>
            </w:tcMar>
          </w:tcPr>
          <w:p w14:paraId="1BF25E9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образовательной программы). </w:t>
            </w:r>
          </w:p>
          <w:p w14:paraId="3C24154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4F51551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7E3AC080"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Завершение программы примерно в 17:00 по местному времени.</w:t>
            </w:r>
          </w:p>
        </w:tc>
      </w:tr>
      <w:tr w:rsidR="00AE79C7" w:rsidRPr="005C3A73" w14:paraId="4D638AF7" w14:textId="77777777" w:rsidTr="003C7EBD">
        <w:trPr>
          <w:trHeight w:val="420"/>
        </w:trPr>
        <w:tc>
          <w:tcPr>
            <w:tcW w:w="540" w:type="dxa"/>
            <w:shd w:val="clear" w:color="auto" w:fill="auto"/>
            <w:tcMar>
              <w:top w:w="100" w:type="dxa"/>
              <w:left w:w="100" w:type="dxa"/>
              <w:bottom w:w="100" w:type="dxa"/>
              <w:right w:w="100" w:type="dxa"/>
            </w:tcMar>
          </w:tcPr>
          <w:p w14:paraId="77EF282C"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6.</w:t>
            </w:r>
          </w:p>
        </w:tc>
        <w:tc>
          <w:tcPr>
            <w:tcW w:w="3330" w:type="dxa"/>
            <w:shd w:val="clear" w:color="auto" w:fill="auto"/>
            <w:tcMar>
              <w:top w:w="100" w:type="dxa"/>
              <w:left w:w="100" w:type="dxa"/>
              <w:bottom w:w="100" w:type="dxa"/>
              <w:right w:w="100" w:type="dxa"/>
            </w:tcMar>
          </w:tcPr>
          <w:p w14:paraId="2CE51C3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color w:val="000000" w:themeColor="text1"/>
              </w:rPr>
              <w:t xml:space="preserve">Туристическая программа: обзорная экскурсия по г. Новосибирск с посещением основных достопримечательностей. </w:t>
            </w:r>
          </w:p>
          <w:p w14:paraId="6C784A1C"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5DC01619"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b/>
                <w:color w:val="000000" w:themeColor="text1"/>
              </w:rPr>
              <w:t>Группа 2</w:t>
            </w:r>
          </w:p>
        </w:tc>
        <w:tc>
          <w:tcPr>
            <w:tcW w:w="5880" w:type="dxa"/>
            <w:shd w:val="clear" w:color="auto" w:fill="auto"/>
            <w:tcMar>
              <w:top w:w="100" w:type="dxa"/>
              <w:left w:w="100" w:type="dxa"/>
              <w:bottom w:w="100" w:type="dxa"/>
              <w:right w:w="100" w:type="dxa"/>
            </w:tcMar>
          </w:tcPr>
          <w:p w14:paraId="2D1C95B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3CA8AF7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2E60A9E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 xml:space="preserve">Начало программы в 14:00 по местному времени. Примерная длительность программы - 2 часа. </w:t>
            </w:r>
          </w:p>
        </w:tc>
      </w:tr>
      <w:tr w:rsidR="00AE79C7" w:rsidRPr="005C3A73" w14:paraId="550668C5" w14:textId="77777777" w:rsidTr="003C7EBD">
        <w:trPr>
          <w:trHeight w:val="420"/>
        </w:trPr>
        <w:tc>
          <w:tcPr>
            <w:tcW w:w="540" w:type="dxa"/>
            <w:shd w:val="clear" w:color="auto" w:fill="auto"/>
            <w:tcMar>
              <w:top w:w="100" w:type="dxa"/>
              <w:left w:w="100" w:type="dxa"/>
              <w:bottom w:w="100" w:type="dxa"/>
              <w:right w:w="100" w:type="dxa"/>
            </w:tcMar>
          </w:tcPr>
          <w:p w14:paraId="7ED70376"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7.</w:t>
            </w:r>
          </w:p>
        </w:tc>
        <w:tc>
          <w:tcPr>
            <w:tcW w:w="3330" w:type="dxa"/>
            <w:shd w:val="clear" w:color="auto" w:fill="auto"/>
            <w:tcMar>
              <w:top w:w="100" w:type="dxa"/>
              <w:left w:w="100" w:type="dxa"/>
              <w:bottom w:w="100" w:type="dxa"/>
              <w:right w:w="100" w:type="dxa"/>
            </w:tcMar>
          </w:tcPr>
          <w:p w14:paraId="19ACCEFD"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Туристическая программа: посещение музея истории и культуры народов Сибири и Дальнего Востока. Посещение музея авиации и космонавтики им. Кондратюка. </w:t>
            </w:r>
          </w:p>
          <w:p w14:paraId="158D82F9"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70E653BC"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или альтернативная туристическая программа по согласованию с Заказчиком</w:t>
            </w:r>
          </w:p>
          <w:p w14:paraId="4F2745DD"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30AFFEC9"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b/>
                <w:color w:val="000000" w:themeColor="text1"/>
              </w:rPr>
              <w:t>Группа 2</w:t>
            </w:r>
          </w:p>
        </w:tc>
        <w:tc>
          <w:tcPr>
            <w:tcW w:w="5880" w:type="dxa"/>
            <w:shd w:val="clear" w:color="auto" w:fill="auto"/>
            <w:tcMar>
              <w:top w:w="100" w:type="dxa"/>
              <w:left w:w="100" w:type="dxa"/>
              <w:bottom w:w="100" w:type="dxa"/>
              <w:right w:w="100" w:type="dxa"/>
            </w:tcMar>
          </w:tcPr>
          <w:p w14:paraId="6ACE3424"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03B3421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0EFB2D52"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 xml:space="preserve">Примерная длительность программы - 2 часа. </w:t>
            </w:r>
          </w:p>
        </w:tc>
      </w:tr>
      <w:tr w:rsidR="00AE79C7" w:rsidRPr="005C3A73" w14:paraId="46E5E45B" w14:textId="77777777" w:rsidTr="003C7EBD">
        <w:trPr>
          <w:trHeight w:val="420"/>
        </w:trPr>
        <w:tc>
          <w:tcPr>
            <w:tcW w:w="540" w:type="dxa"/>
            <w:shd w:val="clear" w:color="auto" w:fill="auto"/>
            <w:tcMar>
              <w:top w:w="100" w:type="dxa"/>
              <w:left w:w="100" w:type="dxa"/>
              <w:bottom w:w="100" w:type="dxa"/>
              <w:right w:w="100" w:type="dxa"/>
            </w:tcMar>
          </w:tcPr>
          <w:p w14:paraId="71EE406E"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8.</w:t>
            </w:r>
          </w:p>
        </w:tc>
        <w:tc>
          <w:tcPr>
            <w:tcW w:w="3330" w:type="dxa"/>
            <w:shd w:val="clear" w:color="auto" w:fill="auto"/>
            <w:tcMar>
              <w:top w:w="100" w:type="dxa"/>
              <w:left w:w="100" w:type="dxa"/>
              <w:bottom w:w="100" w:type="dxa"/>
              <w:right w:w="100" w:type="dxa"/>
            </w:tcMar>
          </w:tcPr>
          <w:p w14:paraId="5C2AA74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Перевозка (трансфер) группы 1 и 2 в средство размещения. </w:t>
            </w:r>
          </w:p>
        </w:tc>
        <w:tc>
          <w:tcPr>
            <w:tcW w:w="5880" w:type="dxa"/>
            <w:shd w:val="clear" w:color="auto" w:fill="auto"/>
            <w:tcMar>
              <w:top w:w="100" w:type="dxa"/>
              <w:left w:w="100" w:type="dxa"/>
              <w:bottom w:w="100" w:type="dxa"/>
              <w:right w:w="100" w:type="dxa"/>
            </w:tcMar>
          </w:tcPr>
          <w:p w14:paraId="6B5F6D02"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 — транспортное обслуживание.</w:t>
            </w:r>
          </w:p>
        </w:tc>
      </w:tr>
      <w:tr w:rsidR="00AE79C7" w:rsidRPr="005C3A73" w14:paraId="05274ACC" w14:textId="77777777" w:rsidTr="003C7EBD">
        <w:trPr>
          <w:trHeight w:val="420"/>
        </w:trPr>
        <w:tc>
          <w:tcPr>
            <w:tcW w:w="540" w:type="dxa"/>
            <w:shd w:val="clear" w:color="auto" w:fill="auto"/>
            <w:tcMar>
              <w:top w:w="100" w:type="dxa"/>
              <w:left w:w="100" w:type="dxa"/>
              <w:bottom w:w="100" w:type="dxa"/>
              <w:right w:w="100" w:type="dxa"/>
            </w:tcMar>
          </w:tcPr>
          <w:p w14:paraId="7C764FFF"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9.</w:t>
            </w:r>
          </w:p>
        </w:tc>
        <w:tc>
          <w:tcPr>
            <w:tcW w:w="3330" w:type="dxa"/>
            <w:shd w:val="clear" w:color="auto" w:fill="auto"/>
            <w:tcMar>
              <w:top w:w="100" w:type="dxa"/>
              <w:left w:w="100" w:type="dxa"/>
              <w:bottom w:w="100" w:type="dxa"/>
              <w:right w:w="100" w:type="dxa"/>
            </w:tcMar>
          </w:tcPr>
          <w:p w14:paraId="61E7DAC7"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Ужин.</w:t>
            </w:r>
          </w:p>
        </w:tc>
        <w:tc>
          <w:tcPr>
            <w:tcW w:w="5880" w:type="dxa"/>
            <w:shd w:val="clear" w:color="auto" w:fill="auto"/>
            <w:tcMar>
              <w:top w:w="100" w:type="dxa"/>
              <w:left w:w="100" w:type="dxa"/>
              <w:bottom w:w="100" w:type="dxa"/>
              <w:right w:w="100" w:type="dxa"/>
            </w:tcMar>
          </w:tcPr>
          <w:p w14:paraId="16C0E8ED"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01B47D6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043B9FD4"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ужина;</w:t>
            </w:r>
          </w:p>
          <w:p w14:paraId="7E6F3F7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 транспортное обслуживание (при необходимости). </w:t>
            </w:r>
          </w:p>
          <w:p w14:paraId="0CE2929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6B1E517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Предпочтительно организовать ужин в средстве размещения. В случае организации ужина вне средства размещения, Исполнитель должен осуществить перевозку </w:t>
            </w:r>
            <w:r w:rsidRPr="005C3A73">
              <w:rPr>
                <w:rFonts w:ascii="Times New Roman" w:eastAsia="Times New Roman" w:hAnsi="Times New Roman" w:cs="Times New Roman"/>
                <w:i/>
                <w:color w:val="000000" w:themeColor="text1"/>
              </w:rPr>
              <w:lastRenderedPageBreak/>
              <w:t>(трансфер) Участников в средство размещения по окончании ужина.</w:t>
            </w:r>
          </w:p>
        </w:tc>
      </w:tr>
      <w:tr w:rsidR="00AE79C7" w:rsidRPr="005C3A73" w14:paraId="2C465821" w14:textId="77777777" w:rsidTr="003C7EBD">
        <w:trPr>
          <w:trHeight w:val="420"/>
        </w:trPr>
        <w:tc>
          <w:tcPr>
            <w:tcW w:w="9750" w:type="dxa"/>
            <w:gridSpan w:val="3"/>
            <w:shd w:val="clear" w:color="auto" w:fill="FDEADA"/>
            <w:tcMar>
              <w:top w:w="100" w:type="dxa"/>
              <w:left w:w="100" w:type="dxa"/>
              <w:bottom w:w="100" w:type="dxa"/>
              <w:right w:w="100" w:type="dxa"/>
            </w:tcMar>
            <w:vAlign w:val="center"/>
          </w:tcPr>
          <w:p w14:paraId="4F6D3991"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lastRenderedPageBreak/>
              <w:t>День 3 (29.11.2024)</w:t>
            </w:r>
          </w:p>
        </w:tc>
      </w:tr>
      <w:tr w:rsidR="00AE79C7" w:rsidRPr="005C3A73" w14:paraId="3F57891C" w14:textId="77777777" w:rsidTr="003C7EBD">
        <w:trPr>
          <w:trHeight w:val="420"/>
        </w:trPr>
        <w:tc>
          <w:tcPr>
            <w:tcW w:w="540" w:type="dxa"/>
            <w:shd w:val="clear" w:color="auto" w:fill="auto"/>
            <w:tcMar>
              <w:top w:w="100" w:type="dxa"/>
              <w:left w:w="100" w:type="dxa"/>
              <w:bottom w:w="100" w:type="dxa"/>
              <w:right w:w="100" w:type="dxa"/>
            </w:tcMar>
          </w:tcPr>
          <w:p w14:paraId="21AFA569"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1.</w:t>
            </w:r>
          </w:p>
        </w:tc>
        <w:tc>
          <w:tcPr>
            <w:tcW w:w="3330" w:type="dxa"/>
            <w:shd w:val="clear" w:color="auto" w:fill="auto"/>
            <w:tcMar>
              <w:top w:w="100" w:type="dxa"/>
              <w:left w:w="100" w:type="dxa"/>
              <w:bottom w:w="100" w:type="dxa"/>
              <w:right w:w="100" w:type="dxa"/>
            </w:tcMar>
          </w:tcPr>
          <w:p w14:paraId="6A696231"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Завтрак.</w:t>
            </w:r>
          </w:p>
        </w:tc>
        <w:tc>
          <w:tcPr>
            <w:tcW w:w="5880" w:type="dxa"/>
            <w:shd w:val="clear" w:color="auto" w:fill="auto"/>
            <w:tcMar>
              <w:top w:w="100" w:type="dxa"/>
              <w:left w:w="100" w:type="dxa"/>
              <w:bottom w:w="100" w:type="dxa"/>
              <w:right w:w="100" w:type="dxa"/>
            </w:tcMar>
          </w:tcPr>
          <w:p w14:paraId="67E8E2B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6C4E7C6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1A07EAF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завтрака;</w:t>
            </w:r>
          </w:p>
          <w:p w14:paraId="3CCDD45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транспортное обслуживание (при необходимости).</w:t>
            </w:r>
          </w:p>
        </w:tc>
      </w:tr>
      <w:tr w:rsidR="00AE79C7" w:rsidRPr="005C3A73" w14:paraId="4245E656" w14:textId="77777777" w:rsidTr="003C7EBD">
        <w:trPr>
          <w:trHeight w:val="420"/>
        </w:trPr>
        <w:tc>
          <w:tcPr>
            <w:tcW w:w="540" w:type="dxa"/>
            <w:shd w:val="clear" w:color="auto" w:fill="auto"/>
            <w:tcMar>
              <w:top w:w="100" w:type="dxa"/>
              <w:left w:w="100" w:type="dxa"/>
              <w:bottom w:w="100" w:type="dxa"/>
              <w:right w:w="100" w:type="dxa"/>
            </w:tcMar>
          </w:tcPr>
          <w:p w14:paraId="1C33D4E9"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2.</w:t>
            </w:r>
          </w:p>
        </w:tc>
        <w:tc>
          <w:tcPr>
            <w:tcW w:w="3330" w:type="dxa"/>
            <w:shd w:val="clear" w:color="auto" w:fill="auto"/>
            <w:tcMar>
              <w:top w:w="100" w:type="dxa"/>
              <w:left w:w="100" w:type="dxa"/>
              <w:bottom w:w="100" w:type="dxa"/>
              <w:right w:w="100" w:type="dxa"/>
            </w:tcMar>
          </w:tcPr>
          <w:p w14:paraId="0B7BAB0A"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Выезд из средства размещения.</w:t>
            </w:r>
          </w:p>
        </w:tc>
        <w:tc>
          <w:tcPr>
            <w:tcW w:w="5880" w:type="dxa"/>
            <w:shd w:val="clear" w:color="auto" w:fill="auto"/>
            <w:tcMar>
              <w:top w:w="100" w:type="dxa"/>
              <w:left w:w="100" w:type="dxa"/>
              <w:bottom w:w="100" w:type="dxa"/>
              <w:right w:w="100" w:type="dxa"/>
            </w:tcMar>
          </w:tcPr>
          <w:p w14:paraId="225D618C"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7373F33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AE79C7" w:rsidRPr="005C3A73" w14:paraId="6CB02644" w14:textId="77777777" w:rsidTr="003C7EBD">
        <w:trPr>
          <w:trHeight w:val="420"/>
        </w:trPr>
        <w:tc>
          <w:tcPr>
            <w:tcW w:w="540" w:type="dxa"/>
            <w:shd w:val="clear" w:color="auto" w:fill="auto"/>
            <w:tcMar>
              <w:top w:w="100" w:type="dxa"/>
              <w:left w:w="100" w:type="dxa"/>
              <w:bottom w:w="100" w:type="dxa"/>
              <w:right w:w="100" w:type="dxa"/>
            </w:tcMar>
          </w:tcPr>
          <w:p w14:paraId="0EA23FFF"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3.</w:t>
            </w:r>
          </w:p>
        </w:tc>
        <w:tc>
          <w:tcPr>
            <w:tcW w:w="3330" w:type="dxa"/>
            <w:shd w:val="clear" w:color="auto" w:fill="auto"/>
            <w:tcMar>
              <w:top w:w="100" w:type="dxa"/>
              <w:left w:w="100" w:type="dxa"/>
              <w:bottom w:w="100" w:type="dxa"/>
              <w:right w:w="100" w:type="dxa"/>
            </w:tcMar>
          </w:tcPr>
          <w:p w14:paraId="017DC97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Образовательная программа: посещение предприятия ПАО «НЗХК». </w:t>
            </w:r>
          </w:p>
          <w:p w14:paraId="51A5C98B"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проведение инструктажей;</w:t>
            </w:r>
          </w:p>
          <w:p w14:paraId="6031BD00"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ИВЦ;</w:t>
            </w:r>
          </w:p>
          <w:p w14:paraId="6F2C96B1"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цеха основного производства</w:t>
            </w:r>
          </w:p>
          <w:p w14:paraId="1C9E018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74AC9FC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Адрес: г. Новосибирск, Калининский район, ул. Б. Хмельницкого, 94</w:t>
            </w:r>
          </w:p>
          <w:p w14:paraId="1D7AA76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0574FC0E"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Группа 2</w:t>
            </w:r>
          </w:p>
        </w:tc>
        <w:tc>
          <w:tcPr>
            <w:tcW w:w="5880" w:type="dxa"/>
            <w:shd w:val="clear" w:color="auto" w:fill="auto"/>
            <w:tcMar>
              <w:top w:w="100" w:type="dxa"/>
              <w:left w:w="100" w:type="dxa"/>
              <w:bottom w:w="100" w:type="dxa"/>
              <w:right w:w="100" w:type="dxa"/>
            </w:tcMar>
          </w:tcPr>
          <w:p w14:paraId="73F64C32"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образовательной программы). </w:t>
            </w:r>
          </w:p>
          <w:p w14:paraId="4AD61353"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11B0260E"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2DB0A4D4"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Начало программы в 9:00 по местному времени.</w:t>
            </w:r>
          </w:p>
        </w:tc>
      </w:tr>
      <w:tr w:rsidR="00AE79C7" w:rsidRPr="005C3A73" w14:paraId="67404A18" w14:textId="77777777" w:rsidTr="003C7EBD">
        <w:trPr>
          <w:trHeight w:val="420"/>
        </w:trPr>
        <w:tc>
          <w:tcPr>
            <w:tcW w:w="540" w:type="dxa"/>
            <w:shd w:val="clear" w:color="auto" w:fill="auto"/>
            <w:tcMar>
              <w:top w:w="100" w:type="dxa"/>
              <w:left w:w="100" w:type="dxa"/>
              <w:bottom w:w="100" w:type="dxa"/>
              <w:right w:w="100" w:type="dxa"/>
            </w:tcMar>
          </w:tcPr>
          <w:p w14:paraId="3CB8E2F5"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4.</w:t>
            </w:r>
          </w:p>
        </w:tc>
        <w:tc>
          <w:tcPr>
            <w:tcW w:w="3330" w:type="dxa"/>
            <w:shd w:val="clear" w:color="auto" w:fill="auto"/>
            <w:tcMar>
              <w:top w:w="100" w:type="dxa"/>
              <w:left w:w="100" w:type="dxa"/>
              <w:bottom w:w="100" w:type="dxa"/>
              <w:right w:w="100" w:type="dxa"/>
            </w:tcMar>
          </w:tcPr>
          <w:p w14:paraId="1BE7AC58"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Туристическая программа: экскурсия в институт Ядерной физики им. Г. И. Будкера СО РАН. </w:t>
            </w:r>
          </w:p>
          <w:p w14:paraId="21CB6F8E"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14836E4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Адрес:</w:t>
            </w:r>
            <w:r w:rsidRPr="005C3A73">
              <w:rPr>
                <w:rFonts w:ascii="Times New Roman" w:eastAsia="Times New Roman" w:hAnsi="Times New Roman" w:cs="Times New Roman"/>
                <w:color w:val="000000" w:themeColor="text1"/>
              </w:rPr>
              <w:t xml:space="preserve"> </w:t>
            </w:r>
            <w:r w:rsidRPr="005C3A73">
              <w:rPr>
                <w:rFonts w:ascii="Times New Roman" w:eastAsia="Times New Roman" w:hAnsi="Times New Roman" w:cs="Times New Roman"/>
                <w:i/>
                <w:color w:val="000000" w:themeColor="text1"/>
              </w:rPr>
              <w:t>просп. Академика Лаврентьева, 11, микрорайон Академгородок, Советский район, Новосибирск</w:t>
            </w:r>
          </w:p>
          <w:p w14:paraId="112A95E1"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29C4846C"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Группа 1</w:t>
            </w:r>
          </w:p>
        </w:tc>
        <w:tc>
          <w:tcPr>
            <w:tcW w:w="5880" w:type="dxa"/>
            <w:shd w:val="clear" w:color="auto" w:fill="auto"/>
            <w:tcMar>
              <w:top w:w="100" w:type="dxa"/>
              <w:left w:w="100" w:type="dxa"/>
              <w:bottom w:w="100" w:type="dxa"/>
              <w:right w:w="100" w:type="dxa"/>
            </w:tcMar>
          </w:tcPr>
          <w:p w14:paraId="7318F91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20193A6E"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02E35BA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Начало программы в 10:00 по местному времени.</w:t>
            </w:r>
          </w:p>
        </w:tc>
      </w:tr>
      <w:tr w:rsidR="00AE79C7" w:rsidRPr="005C3A73" w14:paraId="012DBF6F" w14:textId="77777777" w:rsidTr="003C7EBD">
        <w:trPr>
          <w:trHeight w:val="420"/>
        </w:trPr>
        <w:tc>
          <w:tcPr>
            <w:tcW w:w="540" w:type="dxa"/>
            <w:shd w:val="clear" w:color="auto" w:fill="auto"/>
            <w:tcMar>
              <w:top w:w="100" w:type="dxa"/>
              <w:left w:w="100" w:type="dxa"/>
              <w:bottom w:w="100" w:type="dxa"/>
              <w:right w:w="100" w:type="dxa"/>
            </w:tcMar>
          </w:tcPr>
          <w:p w14:paraId="2867638C"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5.</w:t>
            </w:r>
          </w:p>
        </w:tc>
        <w:tc>
          <w:tcPr>
            <w:tcW w:w="3330" w:type="dxa"/>
            <w:shd w:val="clear" w:color="auto" w:fill="auto"/>
            <w:tcMar>
              <w:top w:w="100" w:type="dxa"/>
              <w:left w:w="100" w:type="dxa"/>
              <w:bottom w:w="100" w:type="dxa"/>
              <w:right w:w="100" w:type="dxa"/>
            </w:tcMar>
          </w:tcPr>
          <w:p w14:paraId="2162C0C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Обед.</w:t>
            </w:r>
          </w:p>
          <w:p w14:paraId="6489B694"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122E3F62"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Группы 1 и 2 обедают отдельно.</w:t>
            </w:r>
          </w:p>
        </w:tc>
        <w:tc>
          <w:tcPr>
            <w:tcW w:w="5880" w:type="dxa"/>
            <w:shd w:val="clear" w:color="auto" w:fill="auto"/>
            <w:tcMar>
              <w:top w:w="100" w:type="dxa"/>
              <w:left w:w="100" w:type="dxa"/>
              <w:bottom w:w="100" w:type="dxa"/>
              <w:right w:w="100" w:type="dxa"/>
            </w:tcMar>
          </w:tcPr>
          <w:p w14:paraId="1342507F"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7216CCF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6FC1D560"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обеда;</w:t>
            </w:r>
          </w:p>
          <w:p w14:paraId="7A23C62C"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транспортное обслуживание (при необходимости).</w:t>
            </w:r>
          </w:p>
          <w:p w14:paraId="49768164"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624EB976"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Для </w:t>
            </w:r>
            <w:r w:rsidRPr="005C3A73">
              <w:rPr>
                <w:rFonts w:ascii="Times New Roman" w:eastAsia="Times New Roman" w:hAnsi="Times New Roman" w:cs="Times New Roman"/>
                <w:b/>
                <w:i/>
                <w:color w:val="000000" w:themeColor="text1"/>
              </w:rPr>
              <w:t>группы 2</w:t>
            </w:r>
            <w:r w:rsidRPr="005C3A73">
              <w:rPr>
                <w:rFonts w:ascii="Times New Roman" w:eastAsia="Times New Roman" w:hAnsi="Times New Roman" w:cs="Times New Roman"/>
                <w:i/>
                <w:color w:val="000000" w:themeColor="text1"/>
              </w:rPr>
              <w:t xml:space="preserve"> необходимо организовать обед в месте или рядом с местом проведения образовательной программы. </w:t>
            </w:r>
          </w:p>
        </w:tc>
      </w:tr>
      <w:tr w:rsidR="00AE79C7" w:rsidRPr="005C3A73" w14:paraId="5C75C487" w14:textId="77777777" w:rsidTr="003C7EBD">
        <w:trPr>
          <w:trHeight w:val="420"/>
        </w:trPr>
        <w:tc>
          <w:tcPr>
            <w:tcW w:w="540" w:type="dxa"/>
            <w:shd w:val="clear" w:color="auto" w:fill="auto"/>
            <w:tcMar>
              <w:top w:w="100" w:type="dxa"/>
              <w:left w:w="100" w:type="dxa"/>
              <w:bottom w:w="100" w:type="dxa"/>
              <w:right w:w="100" w:type="dxa"/>
            </w:tcMar>
          </w:tcPr>
          <w:p w14:paraId="5315B773"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6.</w:t>
            </w:r>
          </w:p>
        </w:tc>
        <w:tc>
          <w:tcPr>
            <w:tcW w:w="3330" w:type="dxa"/>
            <w:shd w:val="clear" w:color="auto" w:fill="auto"/>
            <w:tcMar>
              <w:top w:w="100" w:type="dxa"/>
              <w:left w:w="100" w:type="dxa"/>
              <w:bottom w:w="100" w:type="dxa"/>
              <w:right w:w="100" w:type="dxa"/>
            </w:tcMar>
          </w:tcPr>
          <w:p w14:paraId="032BA47A"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Образовательная программа: продолжение программы на предприятии ПАО «НЗХК». </w:t>
            </w:r>
          </w:p>
          <w:p w14:paraId="3C51984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проведение инструктажей;</w:t>
            </w:r>
          </w:p>
          <w:p w14:paraId="214B282C"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ИВЦ;</w:t>
            </w:r>
          </w:p>
          <w:p w14:paraId="5B50E4B1"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посещение цеха основного производства</w:t>
            </w:r>
          </w:p>
          <w:p w14:paraId="496249CB"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5AB5D560"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Адрес: г. Новосибирск, Калининский район, ул. Б. Хмельницкого, 94</w:t>
            </w:r>
          </w:p>
          <w:p w14:paraId="0CC79B8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60A6EAE7"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Группа 2</w:t>
            </w:r>
          </w:p>
        </w:tc>
        <w:tc>
          <w:tcPr>
            <w:tcW w:w="5880" w:type="dxa"/>
            <w:shd w:val="clear" w:color="auto" w:fill="auto"/>
            <w:tcMar>
              <w:top w:w="100" w:type="dxa"/>
              <w:left w:w="100" w:type="dxa"/>
              <w:bottom w:w="100" w:type="dxa"/>
              <w:right w:w="100" w:type="dxa"/>
            </w:tcMar>
          </w:tcPr>
          <w:p w14:paraId="7E8E7DB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lastRenderedPageBreak/>
              <w:t xml:space="preserve">От Исполнителя — транспортное обслуживание (включая перевозку (трансферы) к месту начала образовательной программы). </w:t>
            </w:r>
          </w:p>
          <w:p w14:paraId="3B7A324B"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59E84C79"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3FCAA702"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 xml:space="preserve">Завершение программы примерно в 17:00 по местному </w:t>
            </w:r>
            <w:r w:rsidRPr="005C3A73">
              <w:rPr>
                <w:rFonts w:ascii="Times New Roman" w:eastAsia="Times New Roman" w:hAnsi="Times New Roman" w:cs="Times New Roman"/>
                <w:b/>
                <w:i/>
                <w:color w:val="000000" w:themeColor="text1"/>
              </w:rPr>
              <w:lastRenderedPageBreak/>
              <w:t>времени.</w:t>
            </w:r>
          </w:p>
        </w:tc>
      </w:tr>
      <w:tr w:rsidR="00AE79C7" w:rsidRPr="005C3A73" w14:paraId="5B8707FF" w14:textId="77777777" w:rsidTr="003C7EBD">
        <w:trPr>
          <w:trHeight w:val="420"/>
        </w:trPr>
        <w:tc>
          <w:tcPr>
            <w:tcW w:w="540" w:type="dxa"/>
            <w:shd w:val="clear" w:color="auto" w:fill="auto"/>
            <w:tcMar>
              <w:top w:w="100" w:type="dxa"/>
              <w:left w:w="100" w:type="dxa"/>
              <w:bottom w:w="100" w:type="dxa"/>
              <w:right w:w="100" w:type="dxa"/>
            </w:tcMar>
          </w:tcPr>
          <w:p w14:paraId="2D014FDA"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lastRenderedPageBreak/>
              <w:t>7.</w:t>
            </w:r>
          </w:p>
        </w:tc>
        <w:tc>
          <w:tcPr>
            <w:tcW w:w="3330" w:type="dxa"/>
            <w:shd w:val="clear" w:color="auto" w:fill="auto"/>
            <w:tcMar>
              <w:top w:w="100" w:type="dxa"/>
              <w:left w:w="100" w:type="dxa"/>
              <w:bottom w:w="100" w:type="dxa"/>
              <w:right w:w="100" w:type="dxa"/>
            </w:tcMar>
          </w:tcPr>
          <w:p w14:paraId="26612BBF"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Туристическая программа: обзорная экскурсия по г. Новосибирск с посещением основных достопримечательностей. </w:t>
            </w:r>
          </w:p>
          <w:p w14:paraId="78D81826"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15235AE0"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b/>
                <w:color w:val="000000" w:themeColor="text1"/>
              </w:rPr>
              <w:t>Группа 1</w:t>
            </w:r>
          </w:p>
        </w:tc>
        <w:tc>
          <w:tcPr>
            <w:tcW w:w="5880" w:type="dxa"/>
            <w:shd w:val="clear" w:color="auto" w:fill="auto"/>
            <w:tcMar>
              <w:top w:w="100" w:type="dxa"/>
              <w:left w:w="100" w:type="dxa"/>
              <w:bottom w:w="100" w:type="dxa"/>
              <w:right w:w="100" w:type="dxa"/>
            </w:tcMar>
          </w:tcPr>
          <w:p w14:paraId="0861FA9A"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31D79467"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3664FE92"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 xml:space="preserve">Начало программы в 14:00 по местному времени. Примерная длительность программы - 2 часа. </w:t>
            </w:r>
          </w:p>
        </w:tc>
      </w:tr>
      <w:tr w:rsidR="00AE79C7" w:rsidRPr="005C3A73" w14:paraId="757E41C7" w14:textId="77777777" w:rsidTr="003C7EBD">
        <w:trPr>
          <w:trHeight w:val="420"/>
        </w:trPr>
        <w:tc>
          <w:tcPr>
            <w:tcW w:w="540" w:type="dxa"/>
            <w:shd w:val="clear" w:color="auto" w:fill="auto"/>
            <w:tcMar>
              <w:top w:w="100" w:type="dxa"/>
              <w:left w:w="100" w:type="dxa"/>
              <w:bottom w:w="100" w:type="dxa"/>
              <w:right w:w="100" w:type="dxa"/>
            </w:tcMar>
          </w:tcPr>
          <w:p w14:paraId="664A9D1F"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8.</w:t>
            </w:r>
          </w:p>
        </w:tc>
        <w:tc>
          <w:tcPr>
            <w:tcW w:w="3330" w:type="dxa"/>
            <w:shd w:val="clear" w:color="auto" w:fill="auto"/>
            <w:tcMar>
              <w:top w:w="100" w:type="dxa"/>
              <w:left w:w="100" w:type="dxa"/>
              <w:bottom w:w="100" w:type="dxa"/>
              <w:right w:w="100" w:type="dxa"/>
            </w:tcMar>
          </w:tcPr>
          <w:p w14:paraId="577AA625"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Туристическая программа: посещение музея истории и культуры народов Сибири и Дальнего Востока. Посещение музея авиации и космонавтики им. Кондратюка. </w:t>
            </w:r>
          </w:p>
          <w:p w14:paraId="1744CB43"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45367972"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i/>
                <w:color w:val="000000" w:themeColor="text1"/>
              </w:rPr>
              <w:t>или альтернативная туристическая программа по согласованию с Заказчиком</w:t>
            </w:r>
          </w:p>
          <w:p w14:paraId="55DDD56B"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3A513CE4"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b/>
                <w:color w:val="000000" w:themeColor="text1"/>
              </w:rPr>
              <w:t>Группа 1</w:t>
            </w:r>
          </w:p>
        </w:tc>
        <w:tc>
          <w:tcPr>
            <w:tcW w:w="5880" w:type="dxa"/>
            <w:shd w:val="clear" w:color="auto" w:fill="auto"/>
            <w:tcMar>
              <w:top w:w="100" w:type="dxa"/>
              <w:left w:w="100" w:type="dxa"/>
              <w:bottom w:w="100" w:type="dxa"/>
              <w:right w:w="100" w:type="dxa"/>
            </w:tcMar>
          </w:tcPr>
          <w:p w14:paraId="5999DA8E"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E6270B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p>
          <w:p w14:paraId="218B3BB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b/>
                <w:i/>
                <w:color w:val="000000" w:themeColor="text1"/>
              </w:rPr>
              <w:t xml:space="preserve">Примерная длительность программы - 2 часа. </w:t>
            </w:r>
          </w:p>
        </w:tc>
      </w:tr>
      <w:tr w:rsidR="00AE79C7" w:rsidRPr="005C3A73" w14:paraId="54B9E8A2" w14:textId="77777777" w:rsidTr="003C7EBD">
        <w:trPr>
          <w:trHeight w:val="420"/>
        </w:trPr>
        <w:tc>
          <w:tcPr>
            <w:tcW w:w="540" w:type="dxa"/>
            <w:shd w:val="clear" w:color="auto" w:fill="auto"/>
            <w:tcMar>
              <w:top w:w="100" w:type="dxa"/>
              <w:left w:w="100" w:type="dxa"/>
              <w:bottom w:w="100" w:type="dxa"/>
              <w:right w:w="100" w:type="dxa"/>
            </w:tcMar>
          </w:tcPr>
          <w:p w14:paraId="07AE63E3"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9.</w:t>
            </w:r>
          </w:p>
        </w:tc>
        <w:tc>
          <w:tcPr>
            <w:tcW w:w="3330" w:type="dxa"/>
            <w:shd w:val="clear" w:color="auto" w:fill="auto"/>
            <w:tcMar>
              <w:top w:w="100" w:type="dxa"/>
              <w:left w:w="100" w:type="dxa"/>
              <w:bottom w:w="100" w:type="dxa"/>
              <w:right w:w="100" w:type="dxa"/>
            </w:tcMar>
          </w:tcPr>
          <w:p w14:paraId="483AA0DB"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Ужин.</w:t>
            </w:r>
          </w:p>
          <w:p w14:paraId="0C39BD8A"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p>
          <w:p w14:paraId="1E2911A7" w14:textId="77777777" w:rsidR="00AE79C7" w:rsidRPr="005C3A73" w:rsidRDefault="00AE79C7" w:rsidP="003C7EBD">
            <w:pPr>
              <w:spacing w:after="0" w:line="240" w:lineRule="auto"/>
              <w:contextualSpacing/>
              <w:rPr>
                <w:rFonts w:ascii="Times New Roman" w:eastAsia="Times New Roman" w:hAnsi="Times New Roman" w:cs="Times New Roman"/>
                <w:b/>
                <w:color w:val="000000" w:themeColor="text1"/>
              </w:rPr>
            </w:pPr>
            <w:r w:rsidRPr="005C3A73">
              <w:rPr>
                <w:rFonts w:ascii="Times New Roman" w:eastAsia="Times New Roman" w:hAnsi="Times New Roman" w:cs="Times New Roman"/>
                <w:b/>
                <w:color w:val="000000" w:themeColor="text1"/>
              </w:rPr>
              <w:t>Группы 1 и 2 ужинают вместе.</w:t>
            </w:r>
          </w:p>
        </w:tc>
        <w:tc>
          <w:tcPr>
            <w:tcW w:w="5880" w:type="dxa"/>
            <w:shd w:val="clear" w:color="auto" w:fill="auto"/>
            <w:tcMar>
              <w:top w:w="100" w:type="dxa"/>
              <w:left w:w="100" w:type="dxa"/>
              <w:bottom w:w="100" w:type="dxa"/>
              <w:right w:w="100" w:type="dxa"/>
            </w:tcMar>
          </w:tcPr>
          <w:p w14:paraId="28970830"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От Исполнителя:</w:t>
            </w:r>
          </w:p>
          <w:p w14:paraId="4521EF1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выбор предприятия и формата питания;</w:t>
            </w:r>
          </w:p>
          <w:p w14:paraId="41DDC3B5"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организация ужина;</w:t>
            </w:r>
          </w:p>
          <w:p w14:paraId="73A9D0BD"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 xml:space="preserve">– транспортное обслуживание (при необходимости). </w:t>
            </w:r>
          </w:p>
        </w:tc>
      </w:tr>
      <w:tr w:rsidR="00AE79C7" w:rsidRPr="005C3A73" w14:paraId="42923B2E" w14:textId="77777777" w:rsidTr="003C7EBD">
        <w:trPr>
          <w:trHeight w:val="420"/>
        </w:trPr>
        <w:tc>
          <w:tcPr>
            <w:tcW w:w="540" w:type="dxa"/>
            <w:shd w:val="clear" w:color="auto" w:fill="auto"/>
            <w:tcMar>
              <w:top w:w="100" w:type="dxa"/>
              <w:left w:w="100" w:type="dxa"/>
              <w:bottom w:w="100" w:type="dxa"/>
              <w:right w:w="100" w:type="dxa"/>
            </w:tcMar>
          </w:tcPr>
          <w:p w14:paraId="7B1E5FFF" w14:textId="77777777" w:rsidR="00AE79C7" w:rsidRPr="005C3A73" w:rsidRDefault="00AE79C7" w:rsidP="003C7EBD">
            <w:pPr>
              <w:spacing w:after="0" w:line="240" w:lineRule="auto"/>
              <w:contextualSpacing/>
              <w:jc w:val="center"/>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10.</w:t>
            </w:r>
          </w:p>
        </w:tc>
        <w:tc>
          <w:tcPr>
            <w:tcW w:w="3330" w:type="dxa"/>
            <w:shd w:val="clear" w:color="auto" w:fill="auto"/>
            <w:tcMar>
              <w:top w:w="100" w:type="dxa"/>
              <w:left w:w="100" w:type="dxa"/>
              <w:bottom w:w="100" w:type="dxa"/>
              <w:right w:w="100" w:type="dxa"/>
            </w:tcMar>
          </w:tcPr>
          <w:p w14:paraId="5755AEF9"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 xml:space="preserve">Окончание Туристического маршрута. </w:t>
            </w:r>
          </w:p>
          <w:p w14:paraId="0D2671AF" w14:textId="77777777" w:rsidR="00AE79C7" w:rsidRPr="005C3A73" w:rsidRDefault="00AE79C7" w:rsidP="003C7EBD">
            <w:pPr>
              <w:spacing w:after="0" w:line="240" w:lineRule="auto"/>
              <w:contextualSpacing/>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Перевозка (трансфер) Участников в Пункты отправления.</w:t>
            </w:r>
          </w:p>
        </w:tc>
        <w:tc>
          <w:tcPr>
            <w:tcW w:w="5880" w:type="dxa"/>
            <w:shd w:val="clear" w:color="auto" w:fill="auto"/>
            <w:tcMar>
              <w:top w:w="100" w:type="dxa"/>
              <w:left w:w="100" w:type="dxa"/>
              <w:bottom w:w="100" w:type="dxa"/>
              <w:right w:w="100" w:type="dxa"/>
            </w:tcMar>
          </w:tcPr>
          <w:p w14:paraId="16E3F748" w14:textId="77777777" w:rsidR="00AE79C7" w:rsidRPr="005C3A73" w:rsidRDefault="00AE79C7" w:rsidP="003C7EBD">
            <w:pPr>
              <w:spacing w:after="0" w:line="240" w:lineRule="auto"/>
              <w:contextualSpacing/>
              <w:rPr>
                <w:rFonts w:ascii="Times New Roman" w:eastAsia="Times New Roman" w:hAnsi="Times New Roman" w:cs="Times New Roman"/>
                <w:i/>
                <w:color w:val="000000" w:themeColor="text1"/>
              </w:rPr>
            </w:pPr>
            <w:r w:rsidRPr="005C3A73">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7EF52C1F" w14:textId="77777777" w:rsidR="00AE79C7" w:rsidRPr="005C3A73" w:rsidRDefault="00AE79C7" w:rsidP="00AE79C7">
      <w:pPr>
        <w:spacing w:after="0" w:line="240" w:lineRule="auto"/>
        <w:contextualSpacing/>
        <w:rPr>
          <w:rFonts w:ascii="Times New Roman" w:eastAsia="Times New Roman" w:hAnsi="Times New Roman" w:cs="Times New Roman"/>
          <w:color w:val="000000" w:themeColor="text1"/>
        </w:rPr>
      </w:pPr>
    </w:p>
    <w:p w14:paraId="1EAAAE5B" w14:textId="77777777" w:rsidR="00AE79C7" w:rsidRPr="005C3A73" w:rsidRDefault="00AE79C7" w:rsidP="00AE79C7">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AE79C7" w:rsidRPr="005C3A73" w14:paraId="5A560585" w14:textId="77777777" w:rsidTr="003C7EBD">
        <w:trPr>
          <w:trHeight w:val="107"/>
        </w:trPr>
        <w:tc>
          <w:tcPr>
            <w:tcW w:w="5195" w:type="dxa"/>
            <w:shd w:val="clear" w:color="auto" w:fill="auto"/>
          </w:tcPr>
          <w:p w14:paraId="14EF8DBC"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b/>
                <w:color w:val="000000" w:themeColor="text1"/>
              </w:rPr>
              <w:t>Заказчик</w:t>
            </w:r>
            <w:r w:rsidRPr="005C3A73">
              <w:rPr>
                <w:rFonts w:ascii="Times New Roman" w:eastAsia="Times New Roman" w:hAnsi="Times New Roman" w:cs="Times New Roman"/>
                <w:color w:val="000000" w:themeColor="text1"/>
              </w:rPr>
              <w:t xml:space="preserve">: Автономная некоммерческая </w:t>
            </w:r>
          </w:p>
          <w:p w14:paraId="451D335F"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0C48A7B2"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b/>
                <w:color w:val="000000" w:themeColor="text1"/>
              </w:rPr>
              <w:t>Исполнитель</w:t>
            </w:r>
            <w:r w:rsidRPr="005C3A73">
              <w:rPr>
                <w:rFonts w:ascii="Times New Roman" w:eastAsia="Times New Roman" w:hAnsi="Times New Roman" w:cs="Times New Roman"/>
                <w:color w:val="000000" w:themeColor="text1"/>
              </w:rPr>
              <w:t>: _____________________</w:t>
            </w:r>
          </w:p>
        </w:tc>
      </w:tr>
      <w:tr w:rsidR="00AE79C7" w:rsidRPr="005C3A73" w14:paraId="014C8082" w14:textId="77777777" w:rsidTr="003C7EBD">
        <w:trPr>
          <w:trHeight w:val="961"/>
        </w:trPr>
        <w:tc>
          <w:tcPr>
            <w:tcW w:w="5195" w:type="dxa"/>
            <w:shd w:val="clear" w:color="auto" w:fill="auto"/>
          </w:tcPr>
          <w:p w14:paraId="311E9F73"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p>
          <w:p w14:paraId="7ED7DA56"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p>
          <w:p w14:paraId="39E01419"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_______________________/ ________ /</w:t>
            </w:r>
          </w:p>
          <w:p w14:paraId="646FCA7D"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М.П.</w:t>
            </w:r>
          </w:p>
        </w:tc>
        <w:tc>
          <w:tcPr>
            <w:tcW w:w="5088" w:type="dxa"/>
            <w:shd w:val="clear" w:color="auto" w:fill="auto"/>
          </w:tcPr>
          <w:p w14:paraId="2FB7FB39"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p>
          <w:p w14:paraId="402D7D11"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p>
          <w:p w14:paraId="2C23DA55"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_____________________/ ___________ /</w:t>
            </w:r>
          </w:p>
          <w:p w14:paraId="767BAA98" w14:textId="77777777" w:rsidR="00AE79C7" w:rsidRPr="005C3A73" w:rsidRDefault="00AE79C7" w:rsidP="003C7EBD">
            <w:pPr>
              <w:spacing w:after="0" w:line="240" w:lineRule="auto"/>
              <w:contextualSpacing/>
              <w:jc w:val="both"/>
              <w:rPr>
                <w:rFonts w:ascii="Times New Roman" w:eastAsia="Times New Roman" w:hAnsi="Times New Roman" w:cs="Times New Roman"/>
                <w:color w:val="000000" w:themeColor="text1"/>
              </w:rPr>
            </w:pPr>
            <w:r w:rsidRPr="005C3A73">
              <w:rPr>
                <w:rFonts w:ascii="Times New Roman" w:eastAsia="Times New Roman" w:hAnsi="Times New Roman" w:cs="Times New Roman"/>
                <w:color w:val="000000" w:themeColor="text1"/>
              </w:rPr>
              <w:t>М.П.</w:t>
            </w:r>
          </w:p>
        </w:tc>
      </w:tr>
    </w:tbl>
    <w:p w14:paraId="6EEAB54B" w14:textId="77777777" w:rsidR="00AE79C7" w:rsidRPr="005C3A73" w:rsidRDefault="00AE79C7" w:rsidP="00AE79C7">
      <w:pPr>
        <w:tabs>
          <w:tab w:val="left" w:pos="4536"/>
        </w:tabs>
        <w:spacing w:after="0" w:line="240" w:lineRule="auto"/>
        <w:contextualSpacing/>
        <w:rPr>
          <w:rFonts w:ascii="Times New Roman" w:eastAsia="Times New Roman" w:hAnsi="Times New Roman" w:cs="Times New Roman"/>
          <w:color w:val="000000" w:themeColor="text1"/>
        </w:rPr>
      </w:pPr>
    </w:p>
    <w:p w14:paraId="3D39F5AF" w14:textId="77777777" w:rsidR="00AE79C7" w:rsidRPr="004A59B3" w:rsidRDefault="00AE79C7" w:rsidP="00AE79C7">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55C1B883" w14:textId="5B81D5EC" w:rsidR="00AE79C7" w:rsidRPr="00AE79C7" w:rsidRDefault="00AE79C7" w:rsidP="00AE79C7">
      <w:pPr>
        <w:widowControl/>
        <w:spacing w:after="0" w:line="240" w:lineRule="auto"/>
        <w:rPr>
          <w:rFonts w:ascii="Times New Roman" w:eastAsia="Times New Roman" w:hAnsi="Times New Roman" w:cs="Times New Roman"/>
        </w:rPr>
        <w:sectPr w:rsidR="00AE79C7" w:rsidRPr="00AE79C7" w:rsidSect="00AE79C7">
          <w:pgSz w:w="11906" w:h="16838"/>
          <w:pgMar w:top="1134" w:right="567" w:bottom="709" w:left="992" w:header="0" w:footer="0" w:gutter="0"/>
          <w:pgNumType w:start="1"/>
          <w:cols w:space="720"/>
          <w:docGrid w:linePitch="299"/>
        </w:sectPr>
      </w:pPr>
    </w:p>
    <w:p w14:paraId="5F32432C" w14:textId="25F3CE7F" w:rsidR="00AE79C7" w:rsidRPr="00AE79C7" w:rsidRDefault="00AE79C7" w:rsidP="00AE79C7">
      <w:pPr>
        <w:widowControl/>
        <w:spacing w:after="0" w:line="240" w:lineRule="auto"/>
        <w:rPr>
          <w:rFonts w:ascii="Times New Roman" w:eastAsia="Times New Roman" w:hAnsi="Times New Roman" w:cs="Times New Roman"/>
        </w:rPr>
      </w:pPr>
    </w:p>
    <w:p w14:paraId="485FBAA1" w14:textId="2A537813"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lastRenderedPageBreak/>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AE79C7">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B2027B" w:rsidP="00FC1647">
      <w:pPr>
        <w:pStyle w:val="ConsPlusNormal"/>
        <w:widowControl/>
        <w:jc w:val="center"/>
        <w:rPr>
          <w:rFonts w:ascii="Times New Roman" w:hAnsi="Times New Roman" w:cs="Times New Roman"/>
          <w:b/>
          <w:sz w:val="24"/>
          <w:szCs w:val="24"/>
        </w:rPr>
      </w:pPr>
      <w:hyperlink r:id="rId15">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6"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6"/>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7"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7"/>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8"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8"/>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9" w:name="_Hlk174119359"/>
      <w:r w:rsidRPr="00791ADB">
        <w:rPr>
          <w:rFonts w:ascii="Times New Roman" w:eastAsia="Times New Roman" w:hAnsi="Times New Roman" w:cs="Times New Roman"/>
        </w:rPr>
        <w:t>Дата приемки услуг Заказчиком: «___» ________ 202_ г.</w:t>
      </w:r>
      <w:bookmarkEnd w:id="49"/>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r w:rsidRPr="00791ADB">
        <w:rPr>
          <w:rFonts w:ascii="Times New Roman" w:eastAsia="Times New Roman" w:hAnsi="Times New Roman" w:cs="Times New Roman"/>
        </w:rPr>
        <w:t>Дата приемки Заказчиком: «___» ________ 202_ г.</w:t>
      </w:r>
    </w:p>
    <w:bookmarkEnd w:id="5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32393" w16cex:dateUtc="2023-11-30T12:06:00Z"/>
  <w16cex:commentExtensible w16cex:durableId="4FC7D2A6" w16cex:dateUtc="2024-05-29T07:44:00Z"/>
  <w16cex:commentExtensible w16cex:durableId="25D1F8CA" w16cex:dateUtc="2024-05-29T09:18:00Z"/>
  <w16cex:commentExtensible w16cex:durableId="2A81E10D" w16cex:dateUtc="2024-09-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12C71" w16cid:durableId="29132393"/>
  <w16cid:commentId w16cid:paraId="0C6F1A19" w16cid:durableId="4FC7D2A6"/>
  <w16cid:commentId w16cid:paraId="1942DFEE" w16cid:durableId="25D1F8CA"/>
  <w16cid:commentId w16cid:paraId="5690EB2F" w16cid:durableId="2A81E1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BE56" w14:textId="77777777" w:rsidR="003916CA" w:rsidRDefault="003916CA" w:rsidP="00232E3F">
      <w:pPr>
        <w:spacing w:after="0" w:line="240" w:lineRule="auto"/>
      </w:pPr>
      <w:r>
        <w:separator/>
      </w:r>
    </w:p>
  </w:endnote>
  <w:endnote w:type="continuationSeparator" w:id="0">
    <w:p w14:paraId="77E7D253" w14:textId="77777777" w:rsidR="003916CA" w:rsidRDefault="003916CA"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713701197"/>
      <w:docPartObj>
        <w:docPartGallery w:val="Page Numbers (Bottom of Page)"/>
        <w:docPartUnique/>
      </w:docPartObj>
    </w:sdtPr>
    <w:sdtEndPr/>
    <w:sdtContent>
      <w:p w14:paraId="75CEC4E5" w14:textId="24F55833"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2027B">
          <w:rPr>
            <w:rFonts w:ascii="Times New Roman" w:hAnsi="Times New Roman" w:cs="Times New Roman"/>
            <w:noProof/>
            <w:sz w:val="20"/>
          </w:rPr>
          <w:t>6</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3BA1" w14:textId="77777777" w:rsidR="003916CA" w:rsidRDefault="003916CA" w:rsidP="00232E3F">
      <w:pPr>
        <w:spacing w:after="0" w:line="240" w:lineRule="auto"/>
      </w:pPr>
      <w:r>
        <w:separator/>
      </w:r>
    </w:p>
  </w:footnote>
  <w:footnote w:type="continuationSeparator" w:id="0">
    <w:p w14:paraId="521F266C" w14:textId="77777777" w:rsidR="003916CA" w:rsidRDefault="003916CA"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34"/>
  </w:num>
  <w:num w:numId="4">
    <w:abstractNumId w:val="9"/>
  </w:num>
  <w:num w:numId="5">
    <w:abstractNumId w:val="22"/>
  </w:num>
  <w:num w:numId="6">
    <w:abstractNumId w:val="0"/>
  </w:num>
  <w:num w:numId="7">
    <w:abstractNumId w:val="31"/>
  </w:num>
  <w:num w:numId="8">
    <w:abstractNumId w:val="18"/>
  </w:num>
  <w:num w:numId="9">
    <w:abstractNumId w:val="8"/>
  </w:num>
  <w:num w:numId="10">
    <w:abstractNumId w:val="5"/>
  </w:num>
  <w:num w:numId="11">
    <w:abstractNumId w:val="6"/>
  </w:num>
  <w:num w:numId="12">
    <w:abstractNumId w:val="21"/>
  </w:num>
  <w:num w:numId="13">
    <w:abstractNumId w:val="17"/>
  </w:num>
  <w:num w:numId="14">
    <w:abstractNumId w:val="30"/>
  </w:num>
  <w:num w:numId="15">
    <w:abstractNumId w:val="4"/>
  </w:num>
  <w:num w:numId="16">
    <w:abstractNumId w:val="29"/>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1"/>
  </w:num>
  <w:num w:numId="22">
    <w:abstractNumId w:val="13"/>
  </w:num>
  <w:num w:numId="23">
    <w:abstractNumId w:val="32"/>
  </w:num>
  <w:num w:numId="24">
    <w:abstractNumId w:val="11"/>
  </w:num>
  <w:num w:numId="25">
    <w:abstractNumId w:val="23"/>
  </w:num>
  <w:num w:numId="26">
    <w:abstractNumId w:val="33"/>
  </w:num>
  <w:num w:numId="27">
    <w:abstractNumId w:val="14"/>
  </w:num>
  <w:num w:numId="28">
    <w:abstractNumId w:val="25"/>
  </w:num>
  <w:num w:numId="29">
    <w:abstractNumId w:val="10"/>
  </w:num>
  <w:num w:numId="30">
    <w:abstractNumId w:val="3"/>
  </w:num>
  <w:num w:numId="31">
    <w:abstractNumId w:val="15"/>
  </w:num>
  <w:num w:numId="32">
    <w:abstractNumId w:val="27"/>
  </w:num>
  <w:num w:numId="33">
    <w:abstractNumId w:val="20"/>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E79C7"/>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027B"/>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E79C7"/>
  </w:style>
  <w:style w:type="table" w:customStyle="1" w:styleId="TableNormal1">
    <w:name w:val="Table Normal1"/>
    <w:rsid w:val="00AE79C7"/>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AE79C7"/>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E79C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AE79C7"/>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AE79C7"/>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7149-1B9C-46A4-BA21-1787C959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25830</Words>
  <Characters>147236</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Жгутова Наталия</cp:lastModifiedBy>
  <cp:revision>2</cp:revision>
  <cp:lastPrinted>2024-02-21T16:42:00Z</cp:lastPrinted>
  <dcterms:created xsi:type="dcterms:W3CDTF">2024-10-09T07:09:00Z</dcterms:created>
  <dcterms:modified xsi:type="dcterms:W3CDTF">2024-10-09T07:09:00Z</dcterms:modified>
</cp:coreProperties>
</file>