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FB49B2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B2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14:paraId="2784AD0A" w14:textId="77777777" w:rsidR="005D1181" w:rsidRPr="00FB49B2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B2">
        <w:rPr>
          <w:rFonts w:ascii="Times New Roman" w:hAnsi="Times New Roman" w:cs="Times New Roman"/>
          <w:b/>
          <w:sz w:val="24"/>
          <w:szCs w:val="24"/>
        </w:rPr>
        <w:t xml:space="preserve">(далее - Технические </w:t>
      </w:r>
      <w:r w:rsidR="004842A7" w:rsidRPr="00FB49B2">
        <w:rPr>
          <w:rFonts w:ascii="Times New Roman" w:hAnsi="Times New Roman" w:cs="Times New Roman"/>
          <w:b/>
          <w:sz w:val="24"/>
          <w:szCs w:val="24"/>
        </w:rPr>
        <w:t>задание (</w:t>
      </w:r>
      <w:r w:rsidRPr="00FB49B2">
        <w:rPr>
          <w:rFonts w:ascii="Times New Roman" w:hAnsi="Times New Roman" w:cs="Times New Roman"/>
          <w:b/>
          <w:sz w:val="24"/>
          <w:szCs w:val="24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1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2886"/>
        <w:gridCol w:w="6211"/>
        <w:gridCol w:w="3333"/>
        <w:gridCol w:w="999"/>
        <w:gridCol w:w="1142"/>
      </w:tblGrid>
      <w:tr w:rsidR="005D5865" w14:paraId="236AB878" w14:textId="77777777" w:rsidTr="00FB49B2">
        <w:trPr>
          <w:trHeight w:val="300"/>
        </w:trPr>
        <w:tc>
          <w:tcPr>
            <w:tcW w:w="571" w:type="dxa"/>
          </w:tcPr>
          <w:p w14:paraId="51FFC3C3" w14:textId="19EBEB23" w:rsidR="005D5865" w:rsidRPr="00553CC5" w:rsidRDefault="005D5865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86" w:type="dxa"/>
          </w:tcPr>
          <w:p w14:paraId="1250C92B" w14:textId="77777777" w:rsidR="005D5865" w:rsidRPr="00553CC5" w:rsidRDefault="005D5865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6632952F" w14:textId="77777777" w:rsidR="005D5865" w:rsidRDefault="005D5865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  <w:p w14:paraId="5C05F631" w14:textId="404220BB" w:rsidR="00FB49B2" w:rsidRPr="00553CC5" w:rsidRDefault="00FB49B2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1" w:type="dxa"/>
          </w:tcPr>
          <w:p w14:paraId="6BC29448" w14:textId="0D969ED9" w:rsidR="005D5865" w:rsidRPr="00553CC5" w:rsidRDefault="005D5865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3333" w:type="dxa"/>
          </w:tcPr>
          <w:p w14:paraId="12F465ED" w14:textId="5D27B2D0" w:rsidR="005D5865" w:rsidRDefault="005D5865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Искиз</w:t>
            </w:r>
            <w:proofErr w:type="spellEnd"/>
          </w:p>
        </w:tc>
        <w:tc>
          <w:tcPr>
            <w:tcW w:w="999" w:type="dxa"/>
          </w:tcPr>
          <w:p w14:paraId="286511A0" w14:textId="79F04E2F" w:rsidR="005D5865" w:rsidRPr="00553CC5" w:rsidRDefault="005D5865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42" w:type="dxa"/>
          </w:tcPr>
          <w:p w14:paraId="7EBCB033" w14:textId="0AF90D3D" w:rsidR="005D5865" w:rsidRPr="00553CC5" w:rsidRDefault="005D5865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</w:tr>
      <w:tr w:rsidR="005D5865" w:rsidRPr="0064372D" w14:paraId="57F99AF7" w14:textId="77777777" w:rsidTr="00FB49B2">
        <w:trPr>
          <w:trHeight w:val="1215"/>
        </w:trPr>
        <w:tc>
          <w:tcPr>
            <w:tcW w:w="571" w:type="dxa"/>
          </w:tcPr>
          <w:p w14:paraId="6FD7503B" w14:textId="2A990432" w:rsidR="005D5865" w:rsidRPr="00FB49B2" w:rsidRDefault="005D5865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14:paraId="5B6BADFD" w14:textId="5426FC20" w:rsidR="005D5865" w:rsidRPr="00FB49B2" w:rsidRDefault="005D5865" w:rsidP="004A111A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Ректоскоп с волоконным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световодом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 обтуратором Ре-ВС-20-300</w:t>
            </w:r>
          </w:p>
          <w:p w14:paraId="322DE8B0" w14:textId="2174C916" w:rsidR="005D5865" w:rsidRPr="00FB49B2" w:rsidRDefault="005D5865" w:rsidP="000D1ED6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6211" w:type="dxa"/>
          </w:tcPr>
          <w:p w14:paraId="72B94172" w14:textId="77777777" w:rsidR="005D5865" w:rsidRDefault="005D5865" w:rsidP="005F236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Ректоскоп с волоконным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световодом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 обтуратором Ре-ВС-20-300.</w:t>
            </w:r>
          </w:p>
          <w:p w14:paraId="21840855" w14:textId="31D6E5BD" w:rsidR="00FB49B2" w:rsidRPr="00FB49B2" w:rsidRDefault="00FB49B2" w:rsidP="005F236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Характеристика:</w:t>
            </w:r>
          </w:p>
          <w:p w14:paraId="48109638" w14:textId="0335A3A6" w:rsidR="005D5865" w:rsidRPr="00FB49B2" w:rsidRDefault="005D5865" w:rsidP="005F236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Артикул: Ре-ВС-20-300.</w:t>
            </w:r>
          </w:p>
          <w:p w14:paraId="3BD3C251" w14:textId="7FF381C8" w:rsidR="005D5865" w:rsidRPr="00FB49B2" w:rsidRDefault="005D5865" w:rsidP="005F236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Диаметр: 20 мм.</w:t>
            </w:r>
          </w:p>
          <w:p w14:paraId="3BC6CA18" w14:textId="1790281B" w:rsidR="005D5865" w:rsidRPr="00FB49B2" w:rsidRDefault="005D5865" w:rsidP="005F236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Длина: 30 см.</w:t>
            </w:r>
          </w:p>
          <w:p w14:paraId="661775BA" w14:textId="7B356F32" w:rsidR="005D5865" w:rsidRPr="00FB49B2" w:rsidRDefault="005D5865" w:rsidP="005F236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Абтуратор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 Есть.</w:t>
            </w:r>
          </w:p>
          <w:p w14:paraId="26446827" w14:textId="40D5B969" w:rsidR="00FB49B2" w:rsidRPr="00FB49B2" w:rsidRDefault="005D5865" w:rsidP="00FB49B2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Страна: Россия.</w:t>
            </w:r>
          </w:p>
        </w:tc>
        <w:tc>
          <w:tcPr>
            <w:tcW w:w="3333" w:type="dxa"/>
          </w:tcPr>
          <w:p w14:paraId="4F8FDDB6" w14:textId="2C186434" w:rsidR="005D5865" w:rsidRDefault="001C41BA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B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409332" wp14:editId="2BFC38AA">
                  <wp:extent cx="1224618" cy="866775"/>
                  <wp:effectExtent l="0" t="0" r="0" b="0"/>
                  <wp:docPr id="1" name="Рисунок 1" descr="C:\Users\ЛаптеваОВ\Desktop\Снимок экрана 2024-04-22 17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теваОВ\Desktop\Снимок экрана 2024-04-22 17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63" cy="89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vAlign w:val="center"/>
          </w:tcPr>
          <w:p w14:paraId="39B1F133" w14:textId="44F6EA86" w:rsidR="005D5865" w:rsidRPr="00FB49B2" w:rsidRDefault="005D5865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Align w:val="center"/>
          </w:tcPr>
          <w:p w14:paraId="15128176" w14:textId="4195104B" w:rsidR="005D5865" w:rsidRPr="00FB49B2" w:rsidRDefault="005D5865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D5865" w:rsidRPr="0064372D" w14:paraId="7A5E7518" w14:textId="77777777" w:rsidTr="00FB49B2">
        <w:trPr>
          <w:trHeight w:val="2364"/>
        </w:trPr>
        <w:tc>
          <w:tcPr>
            <w:tcW w:w="571" w:type="dxa"/>
          </w:tcPr>
          <w:p w14:paraId="45D5DCAA" w14:textId="4DD31E6B" w:rsidR="005D5865" w:rsidRPr="00FB49B2" w:rsidRDefault="005D5865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6" w:type="dxa"/>
          </w:tcPr>
          <w:p w14:paraId="25C947D4" w14:textId="77777777" w:rsidR="005D5865" w:rsidRPr="00FB49B2" w:rsidRDefault="005D5865" w:rsidP="004A111A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  <w:t>Осветитель ОС 150-01</w:t>
            </w:r>
          </w:p>
          <w:p w14:paraId="387F4F55" w14:textId="03885D6D" w:rsidR="005D5865" w:rsidRPr="00FB49B2" w:rsidRDefault="005D5865" w:rsidP="004A111A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6211" w:type="dxa"/>
          </w:tcPr>
          <w:p w14:paraId="6BDD6324" w14:textId="77777777" w:rsidR="005D5865" w:rsidRDefault="005D5865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  <w:t>Осветитель ОС 150-01.</w:t>
            </w:r>
          </w:p>
          <w:p w14:paraId="4B952E1A" w14:textId="701645E3" w:rsidR="00FB49B2" w:rsidRPr="00FB49B2" w:rsidRDefault="00FB49B2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i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hAnsi="Times New Roman" w:cs="Times New Roman"/>
                <w:i/>
                <w:color w:val="434242"/>
                <w:sz w:val="24"/>
                <w:szCs w:val="24"/>
                <w:shd w:val="clear" w:color="auto" w:fill="FFFFFF"/>
              </w:rPr>
              <w:t>Характеристика:</w:t>
            </w:r>
          </w:p>
          <w:p w14:paraId="6567449B" w14:textId="77777777" w:rsidR="005D5865" w:rsidRPr="00FB49B2" w:rsidRDefault="005D5865" w:rsidP="005D586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  <w:t>Предназначен для работы с любыми жесткими эндоскопам российского производства.</w:t>
            </w:r>
          </w:p>
          <w:p w14:paraId="10932770" w14:textId="77777777" w:rsidR="005D5865" w:rsidRPr="00FB49B2" w:rsidRDefault="005D5865" w:rsidP="005D586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  <w:t>П</w:t>
            </w:r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итание: 220 В, 50Гц;</w:t>
            </w:r>
          </w:p>
          <w:p w14:paraId="0F1CCE53" w14:textId="77777777" w:rsidR="005D5865" w:rsidRPr="00FB49B2" w:rsidRDefault="005D5865" w:rsidP="005D586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Потребляемая мощность: 200 Вт;</w:t>
            </w:r>
          </w:p>
          <w:p w14:paraId="4B313673" w14:textId="77777777" w:rsidR="005D5865" w:rsidRPr="00FB49B2" w:rsidRDefault="005D5865" w:rsidP="005D586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галогеновые лампы мощностью 150 Вт каждая;</w:t>
            </w:r>
          </w:p>
          <w:p w14:paraId="58843BA7" w14:textId="77777777" w:rsidR="005D5865" w:rsidRPr="00FB49B2" w:rsidRDefault="005D5865" w:rsidP="005D586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независимых входа для </w:t>
            </w:r>
            <w:proofErr w:type="spellStart"/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световодного</w:t>
            </w:r>
            <w:proofErr w:type="spellEnd"/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кабеля;</w:t>
            </w:r>
          </w:p>
          <w:p w14:paraId="008E69D0" w14:textId="77777777" w:rsidR="005D5865" w:rsidRPr="00FB49B2" w:rsidRDefault="005D5865" w:rsidP="005D586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  <w:t>П</w:t>
            </w:r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лавное электрическое управление интенсивностью светового потока;</w:t>
            </w:r>
          </w:p>
          <w:p w14:paraId="3CA6EA7D" w14:textId="63C5E34B" w:rsidR="005D5865" w:rsidRPr="00FB49B2" w:rsidRDefault="005D5865" w:rsidP="005D586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</w:pPr>
            <w:r w:rsidRPr="00FB49B2">
              <w:rPr>
                <w:rFonts w:ascii="Times New Roman" w:hAnsi="Times New Roman" w:cs="Times New Roman"/>
                <w:color w:val="434242"/>
                <w:sz w:val="24"/>
                <w:szCs w:val="24"/>
                <w:shd w:val="clear" w:color="auto" w:fill="FFFFFF"/>
              </w:rPr>
              <w:t>Д</w:t>
            </w:r>
            <w:r w:rsidRPr="00F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режима работы.</w:t>
            </w:r>
          </w:p>
          <w:p w14:paraId="07134719" w14:textId="1C283703" w:rsidR="005D5865" w:rsidRPr="00FB49B2" w:rsidRDefault="005D5865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Страна: Россия.</w:t>
            </w:r>
          </w:p>
        </w:tc>
        <w:tc>
          <w:tcPr>
            <w:tcW w:w="3333" w:type="dxa"/>
          </w:tcPr>
          <w:p w14:paraId="7F9BC3BD" w14:textId="02FAA5F8" w:rsidR="005D5865" w:rsidRPr="0082414B" w:rsidRDefault="005D5865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BDD563" wp14:editId="7F454026">
                  <wp:extent cx="1862455" cy="1169299"/>
                  <wp:effectExtent l="0" t="0" r="4445" b="0"/>
                  <wp:docPr id="2" name="Рисунок 2" descr="C:\Users\ЛаптеваОВ\AppData\Local\Packages\Microsoft.Windows.Photos_8wekyb3d8bbwe\TempState\ShareServiceTempFolder\Снимок экрана 2024-04-19 1728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теваОВ\AppData\Local\Packages\Microsoft.Windows.Photos_8wekyb3d8bbwe\TempState\ShareServiceTempFolder\Снимок экрана 2024-04-19 1728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65" cy="120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vAlign w:val="center"/>
          </w:tcPr>
          <w:p w14:paraId="099B4E0C" w14:textId="372F139C" w:rsidR="005D5865" w:rsidRPr="00FB49B2" w:rsidRDefault="001C41BA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Align w:val="center"/>
          </w:tcPr>
          <w:p w14:paraId="260DCC2C" w14:textId="77B20EA1" w:rsidR="005D5865" w:rsidRPr="00FB49B2" w:rsidRDefault="001C41BA" w:rsidP="001C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D5865" w:rsidRPr="0064372D" w14:paraId="350BD250" w14:textId="77777777" w:rsidTr="00FB49B2">
        <w:trPr>
          <w:trHeight w:val="692"/>
        </w:trPr>
        <w:tc>
          <w:tcPr>
            <w:tcW w:w="571" w:type="dxa"/>
          </w:tcPr>
          <w:p w14:paraId="1DE2DB12" w14:textId="01AEA277" w:rsidR="005D5865" w:rsidRPr="00FB49B2" w:rsidRDefault="00FB49B2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49A00F6B" w14:textId="77777777" w:rsidR="008141F1" w:rsidRPr="00FB49B2" w:rsidRDefault="001C41BA" w:rsidP="008141F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Ректоскоп с волоконным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световодом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 обтуратором </w:t>
            </w:r>
          </w:p>
          <w:p w14:paraId="3FD51D89" w14:textId="77777777" w:rsidR="005D5865" w:rsidRDefault="001C41BA" w:rsidP="008141F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Ре-Вс-20.</w:t>
            </w:r>
          </w:p>
          <w:p w14:paraId="6DDADF11" w14:textId="77777777" w:rsidR="00FB49B2" w:rsidRDefault="00FB49B2" w:rsidP="008141F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14:paraId="22FAF23F" w14:textId="18530419" w:rsidR="00FB49B2" w:rsidRPr="00FB49B2" w:rsidRDefault="00FB49B2" w:rsidP="008141F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6211" w:type="dxa"/>
          </w:tcPr>
          <w:p w14:paraId="1B0955D3" w14:textId="6276DB15" w:rsidR="008141F1" w:rsidRDefault="008141F1" w:rsidP="008141F1">
            <w:pPr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Ректоскоп с волоконным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световодом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 обтуратором Ре-Вс-20.</w:t>
            </w:r>
          </w:p>
          <w:p w14:paraId="04BF9823" w14:textId="316D5CFD" w:rsidR="00FB49B2" w:rsidRPr="00FB49B2" w:rsidRDefault="00FB49B2" w:rsidP="008141F1">
            <w:pPr>
              <w:shd w:val="clear" w:color="auto" w:fill="FFFFFF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Характеристика.</w:t>
            </w:r>
          </w:p>
          <w:p w14:paraId="2BF67C77" w14:textId="77777777" w:rsidR="008141F1" w:rsidRPr="00FB49B2" w:rsidRDefault="008141F1" w:rsidP="008141F1">
            <w:pPr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Обтуратор: Есть.</w:t>
            </w:r>
          </w:p>
          <w:p w14:paraId="32E02925" w14:textId="77777777" w:rsidR="008141F1" w:rsidRPr="00FB49B2" w:rsidRDefault="008141F1" w:rsidP="008141F1">
            <w:pPr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Страна: Россия.</w:t>
            </w:r>
          </w:p>
          <w:p w14:paraId="24955637" w14:textId="7B66D401" w:rsidR="008141F1" w:rsidRPr="00FB49B2" w:rsidRDefault="008141F1" w:rsidP="008141F1">
            <w:pPr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Комплектация:</w:t>
            </w:r>
          </w:p>
          <w:p w14:paraId="098787F4" w14:textId="20682F78" w:rsidR="008141F1" w:rsidRPr="00FB49B2" w:rsidRDefault="008141F1" w:rsidP="008141F1">
            <w:pPr>
              <w:pStyle w:val="a9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 xml:space="preserve">Ректоскоп с волоконным </w:t>
            </w:r>
            <w:proofErr w:type="spellStart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световодом</w:t>
            </w:r>
            <w:proofErr w:type="spellEnd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 xml:space="preserve"> и обтуратором Ре-ВС-20-300</w:t>
            </w:r>
            <w:proofErr w:type="gramStart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-«</w:t>
            </w:r>
            <w:proofErr w:type="gramEnd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Кварц» (тубус);</w:t>
            </w:r>
          </w:p>
          <w:p w14:paraId="2F775D34" w14:textId="06C30312" w:rsidR="008141F1" w:rsidRPr="00FB49B2" w:rsidRDefault="008141F1" w:rsidP="008141F1">
            <w:pPr>
              <w:pStyle w:val="a9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 xml:space="preserve">Ректоскоп с волоконным </w:t>
            </w:r>
            <w:proofErr w:type="spellStart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световодом</w:t>
            </w:r>
            <w:proofErr w:type="spellEnd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 xml:space="preserve"> и обтуратором </w:t>
            </w:r>
            <w:proofErr w:type="gramStart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-«</w:t>
            </w:r>
            <w:proofErr w:type="gramEnd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- Ре-ВС-20-200-«Кварц» (тубус);</w:t>
            </w:r>
          </w:p>
          <w:p w14:paraId="113F6B43" w14:textId="60FB6E82" w:rsidR="008141F1" w:rsidRPr="00FB49B2" w:rsidRDefault="008141F1" w:rsidP="008141F1">
            <w:pPr>
              <w:pStyle w:val="a9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Ручка;</w:t>
            </w:r>
          </w:p>
          <w:p w14:paraId="490294DF" w14:textId="6AFBC4B1" w:rsidR="008141F1" w:rsidRPr="00FB49B2" w:rsidRDefault="008141F1" w:rsidP="008141F1">
            <w:pPr>
              <w:pStyle w:val="a9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Крышка защитная;</w:t>
            </w:r>
          </w:p>
          <w:p w14:paraId="03161D4F" w14:textId="43653409" w:rsidR="008141F1" w:rsidRPr="00FB49B2" w:rsidRDefault="008141F1" w:rsidP="008141F1">
            <w:pPr>
              <w:pStyle w:val="a9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Нагнетатель;</w:t>
            </w:r>
          </w:p>
          <w:p w14:paraId="026F2191" w14:textId="69415ACC" w:rsidR="008141F1" w:rsidRPr="00FB49B2" w:rsidRDefault="008141F1" w:rsidP="008141F1">
            <w:pPr>
              <w:pStyle w:val="a9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</w:pPr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lastRenderedPageBreak/>
              <w:t>Электрод 5/420;</w:t>
            </w:r>
          </w:p>
          <w:p w14:paraId="102C10EA" w14:textId="3CB1F34F" w:rsidR="005D5865" w:rsidRPr="00FB49B2" w:rsidRDefault="008141F1" w:rsidP="00FB49B2">
            <w:pPr>
              <w:pStyle w:val="a9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</w:pPr>
            <w:proofErr w:type="spellStart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Ватодержатель</w:t>
            </w:r>
            <w:proofErr w:type="spellEnd"/>
            <w:r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 xml:space="preserve"> стержневой 3/440</w:t>
            </w:r>
            <w:r w:rsidR="00FB49B2" w:rsidRPr="00FB49B2">
              <w:rPr>
                <w:rFonts w:ascii="Times New Roman" w:eastAsia="Times New Roman" w:hAnsi="Times New Roman" w:cs="Times New Roman"/>
                <w:color w:val="434242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14:paraId="4A0A04BD" w14:textId="5A57ED1A" w:rsidR="005D5865" w:rsidRPr="0082414B" w:rsidRDefault="008141F1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F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6CFA196" wp14:editId="4AE13727">
                  <wp:extent cx="1143000" cy="910293"/>
                  <wp:effectExtent l="0" t="0" r="0" b="4445"/>
                  <wp:docPr id="3" name="Рисунок 3" descr="C:\Users\ЛаптеваОВ\Desktop\Снимок экрана 2024-04-22 173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птеваОВ\Desktop\Снимок экрана 2024-04-22 1734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09" cy="93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vAlign w:val="center"/>
          </w:tcPr>
          <w:p w14:paraId="05919310" w14:textId="3765CFFF" w:rsidR="005D5865" w:rsidRPr="00FB49B2" w:rsidRDefault="00FB49B2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Align w:val="center"/>
          </w:tcPr>
          <w:p w14:paraId="3CC38D2D" w14:textId="21647FC9" w:rsidR="005D5865" w:rsidRPr="00FB49B2" w:rsidRDefault="00FB49B2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D5865" w:rsidRPr="0064372D" w14:paraId="4828A35B" w14:textId="77777777" w:rsidTr="00FB49B2">
        <w:trPr>
          <w:trHeight w:val="1215"/>
        </w:trPr>
        <w:tc>
          <w:tcPr>
            <w:tcW w:w="571" w:type="dxa"/>
          </w:tcPr>
          <w:p w14:paraId="181E77FE" w14:textId="239B6628" w:rsidR="005D5865" w:rsidRPr="00FB49B2" w:rsidRDefault="00FB49B2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6" w:type="dxa"/>
          </w:tcPr>
          <w:p w14:paraId="75F43A31" w14:textId="77777777" w:rsidR="005D5865" w:rsidRDefault="00FB49B2" w:rsidP="004A111A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Щипцы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биопсийные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монополярные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63EE1BF8" w14:textId="43D0E1EA" w:rsidR="00FB49B2" w:rsidRPr="00FB49B2" w:rsidRDefault="00FB49B2" w:rsidP="004A111A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11" w:type="dxa"/>
          </w:tcPr>
          <w:p w14:paraId="11EAEEC6" w14:textId="77777777" w:rsidR="005D5865" w:rsidRDefault="00FB49B2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Щипцы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биопсийные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монополярные</w:t>
            </w:r>
            <w:proofErr w:type="spellEnd"/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6D7907AE" w14:textId="3E01B483" w:rsidR="00FB49B2" w:rsidRPr="00FB49B2" w:rsidRDefault="00FB49B2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Характеристика:</w:t>
            </w:r>
          </w:p>
          <w:p w14:paraId="7AD2A0A0" w14:textId="77777777" w:rsidR="00FB49B2" w:rsidRPr="00FB49B2" w:rsidRDefault="00FB49B2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Диаметр: 5 мм.</w:t>
            </w:r>
          </w:p>
          <w:p w14:paraId="4206EEBA" w14:textId="77777777" w:rsidR="00FB49B2" w:rsidRPr="00FB49B2" w:rsidRDefault="00FB49B2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Длина: 460 мм.</w:t>
            </w:r>
          </w:p>
          <w:p w14:paraId="40B3EAFC" w14:textId="0669D123" w:rsidR="00FB49B2" w:rsidRPr="00FB49B2" w:rsidRDefault="00FB49B2" w:rsidP="004A111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Страна: Россия.</w:t>
            </w:r>
          </w:p>
        </w:tc>
        <w:tc>
          <w:tcPr>
            <w:tcW w:w="3333" w:type="dxa"/>
          </w:tcPr>
          <w:p w14:paraId="1654985C" w14:textId="20193A0D" w:rsidR="005D5865" w:rsidRPr="0082414B" w:rsidRDefault="00FB49B2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8081E8" wp14:editId="28FEC473">
                  <wp:extent cx="1219200" cy="810307"/>
                  <wp:effectExtent l="0" t="0" r="0" b="8890"/>
                  <wp:docPr id="4" name="Рисунок 4" descr="C:\Users\ЛаптеваОВ\Desktop\Снимок экрана 2024-04-22 173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птеваОВ\Desktop\Снимок экрана 2024-04-22 173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56" cy="84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vAlign w:val="center"/>
          </w:tcPr>
          <w:p w14:paraId="514AA2FB" w14:textId="10F43455" w:rsidR="005D5865" w:rsidRPr="00FB49B2" w:rsidRDefault="00674DC8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Align w:val="center"/>
          </w:tcPr>
          <w:p w14:paraId="375B646E" w14:textId="7A6D58D2" w:rsidR="005D5865" w:rsidRPr="00FB49B2" w:rsidRDefault="00FB49B2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14:paraId="2D28C448" w14:textId="1F013AE0" w:rsidR="001138FA" w:rsidRPr="00841201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C1B98DC" w14:textId="77777777" w:rsidR="005D1181" w:rsidRPr="00841201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5254CCEF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является новым, неиспользованным,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должно 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23167F04" w:rsidR="00DD1C86" w:rsidRPr="0082414B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A01AEF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Республики, д 40</w:t>
      </w:r>
      <w:r w:rsidR="00F34BB4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, корпус 1.</w:t>
      </w:r>
    </w:p>
    <w:p w14:paraId="186F4D35" w14:textId="6ADDDFCD" w:rsidR="00DD1C86" w:rsidRPr="0082414B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82414B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82414B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82414B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FA5BC5">
        <w:rPr>
          <w:rFonts w:ascii="Times New Roman" w:hAnsi="Times New Roman" w:cs="Times New Roman"/>
          <w:sz w:val="16"/>
          <w:szCs w:val="16"/>
        </w:rPr>
        <w:t>30</w:t>
      </w:r>
      <w:r w:rsidR="00726494" w:rsidRPr="0082414B">
        <w:rPr>
          <w:rFonts w:ascii="Times New Roman" w:hAnsi="Times New Roman" w:cs="Times New Roman"/>
          <w:sz w:val="16"/>
          <w:szCs w:val="16"/>
        </w:rPr>
        <w:t xml:space="preserve"> </w:t>
      </w:r>
      <w:r w:rsidR="00F34BB4" w:rsidRPr="0082414B">
        <w:rPr>
          <w:rFonts w:ascii="Times New Roman" w:hAnsi="Times New Roman" w:cs="Times New Roman"/>
          <w:sz w:val="16"/>
          <w:szCs w:val="16"/>
        </w:rPr>
        <w:t>(</w:t>
      </w:r>
      <w:r w:rsidR="00FA5BC5">
        <w:rPr>
          <w:rFonts w:ascii="Times New Roman" w:hAnsi="Times New Roman" w:cs="Times New Roman"/>
          <w:sz w:val="16"/>
          <w:szCs w:val="16"/>
        </w:rPr>
        <w:t>Тридцати</w:t>
      </w:r>
      <w:r w:rsidR="00F34BB4" w:rsidRPr="0082414B">
        <w:rPr>
          <w:rFonts w:ascii="Times New Roman" w:hAnsi="Times New Roman" w:cs="Times New Roman"/>
          <w:sz w:val="16"/>
          <w:szCs w:val="16"/>
        </w:rPr>
        <w:t xml:space="preserve">) </w:t>
      </w:r>
      <w:r w:rsidR="0082414B" w:rsidRPr="0082414B">
        <w:rPr>
          <w:rFonts w:ascii="Times New Roman" w:hAnsi="Times New Roman" w:cs="Times New Roman"/>
          <w:sz w:val="16"/>
          <w:szCs w:val="16"/>
        </w:rPr>
        <w:t>календарных</w:t>
      </w:r>
      <w:r w:rsidR="00134EA5" w:rsidRPr="0082414B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82414B">
        <w:rPr>
          <w:rFonts w:ascii="Times New Roman" w:hAnsi="Times New Roman" w:cs="Times New Roman"/>
          <w:sz w:val="16"/>
          <w:szCs w:val="16"/>
        </w:rPr>
        <w:t>дней</w:t>
      </w:r>
      <w:r w:rsidR="000E44E2" w:rsidRPr="0082414B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82414B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6</w:t>
      </w:r>
      <w:r w:rsidR="00DD1C86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82414B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82414B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82414B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67049C20" w14:textId="0CDFC689" w:rsidR="000424F3" w:rsidRPr="00BD05D7" w:rsidRDefault="000424F3" w:rsidP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p w14:paraId="104A0144" w14:textId="77777777" w:rsidR="00AA1AA2" w:rsidRDefault="00AA1AA2"/>
    <w:sectPr w:rsidR="00AA1AA2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0643"/>
    <w:multiLevelType w:val="multilevel"/>
    <w:tmpl w:val="CC1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09F4"/>
    <w:multiLevelType w:val="multilevel"/>
    <w:tmpl w:val="2F5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18A8"/>
    <w:multiLevelType w:val="hybridMultilevel"/>
    <w:tmpl w:val="1E4EEC3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20E1E"/>
    <w:multiLevelType w:val="hybridMultilevel"/>
    <w:tmpl w:val="AC74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21"/>
  </w:num>
  <w:num w:numId="15">
    <w:abstractNumId w:val="17"/>
  </w:num>
  <w:num w:numId="16">
    <w:abstractNumId w:val="24"/>
  </w:num>
  <w:num w:numId="17">
    <w:abstractNumId w:val="6"/>
  </w:num>
  <w:num w:numId="18">
    <w:abstractNumId w:val="12"/>
  </w:num>
  <w:num w:numId="19">
    <w:abstractNumId w:val="14"/>
  </w:num>
  <w:num w:numId="20">
    <w:abstractNumId w:val="3"/>
  </w:num>
  <w:num w:numId="21">
    <w:abstractNumId w:val="1"/>
  </w:num>
  <w:num w:numId="22">
    <w:abstractNumId w:val="0"/>
  </w:num>
  <w:num w:numId="23">
    <w:abstractNumId w:val="16"/>
  </w:num>
  <w:num w:numId="24">
    <w:abstractNumId w:val="28"/>
  </w:num>
  <w:num w:numId="25">
    <w:abstractNumId w:val="18"/>
  </w:num>
  <w:num w:numId="26">
    <w:abstractNumId w:val="9"/>
  </w:num>
  <w:num w:numId="27">
    <w:abstractNumId w:val="27"/>
  </w:num>
  <w:num w:numId="28">
    <w:abstractNumId w:val="10"/>
  </w:num>
  <w:num w:numId="29">
    <w:abstractNumId w:val="4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30F0F"/>
    <w:rsid w:val="000424F3"/>
    <w:rsid w:val="00066F3A"/>
    <w:rsid w:val="000922CF"/>
    <w:rsid w:val="000A65D3"/>
    <w:rsid w:val="000D1ED6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1C41BA"/>
    <w:rsid w:val="00224D94"/>
    <w:rsid w:val="00242BDC"/>
    <w:rsid w:val="002748EC"/>
    <w:rsid w:val="002A272D"/>
    <w:rsid w:val="00320D9A"/>
    <w:rsid w:val="00360983"/>
    <w:rsid w:val="00361E20"/>
    <w:rsid w:val="003C5446"/>
    <w:rsid w:val="003D4178"/>
    <w:rsid w:val="004350DD"/>
    <w:rsid w:val="004567EB"/>
    <w:rsid w:val="004710AE"/>
    <w:rsid w:val="00472818"/>
    <w:rsid w:val="004842A7"/>
    <w:rsid w:val="004A111A"/>
    <w:rsid w:val="004F0A54"/>
    <w:rsid w:val="004F5BC5"/>
    <w:rsid w:val="00541B9E"/>
    <w:rsid w:val="00553CC5"/>
    <w:rsid w:val="00556BD9"/>
    <w:rsid w:val="00562495"/>
    <w:rsid w:val="005A79AD"/>
    <w:rsid w:val="005B2AAA"/>
    <w:rsid w:val="005D1181"/>
    <w:rsid w:val="005D2A19"/>
    <w:rsid w:val="005D5865"/>
    <w:rsid w:val="005F236F"/>
    <w:rsid w:val="005F5335"/>
    <w:rsid w:val="0060266B"/>
    <w:rsid w:val="0064372D"/>
    <w:rsid w:val="00674DC8"/>
    <w:rsid w:val="0068059A"/>
    <w:rsid w:val="006855CE"/>
    <w:rsid w:val="00720314"/>
    <w:rsid w:val="00726494"/>
    <w:rsid w:val="007276B6"/>
    <w:rsid w:val="00767E64"/>
    <w:rsid w:val="007A3160"/>
    <w:rsid w:val="007B7E18"/>
    <w:rsid w:val="007F094D"/>
    <w:rsid w:val="007F3CBC"/>
    <w:rsid w:val="008141F1"/>
    <w:rsid w:val="00820F2E"/>
    <w:rsid w:val="0082414B"/>
    <w:rsid w:val="00840AA6"/>
    <w:rsid w:val="00841201"/>
    <w:rsid w:val="00844210"/>
    <w:rsid w:val="008768CB"/>
    <w:rsid w:val="00887D60"/>
    <w:rsid w:val="008A4375"/>
    <w:rsid w:val="00934EF5"/>
    <w:rsid w:val="00963275"/>
    <w:rsid w:val="009B63C2"/>
    <w:rsid w:val="009D096D"/>
    <w:rsid w:val="00A01AEF"/>
    <w:rsid w:val="00A20541"/>
    <w:rsid w:val="00A41B5D"/>
    <w:rsid w:val="00A422C8"/>
    <w:rsid w:val="00A43DD5"/>
    <w:rsid w:val="00A509F6"/>
    <w:rsid w:val="00A60DE4"/>
    <w:rsid w:val="00A71A69"/>
    <w:rsid w:val="00AA1AA2"/>
    <w:rsid w:val="00B3022F"/>
    <w:rsid w:val="00B32300"/>
    <w:rsid w:val="00B36C62"/>
    <w:rsid w:val="00B62947"/>
    <w:rsid w:val="00B70F39"/>
    <w:rsid w:val="00BA4F3A"/>
    <w:rsid w:val="00BA6FE9"/>
    <w:rsid w:val="00BA7312"/>
    <w:rsid w:val="00BB1D89"/>
    <w:rsid w:val="00BC7626"/>
    <w:rsid w:val="00BD05D7"/>
    <w:rsid w:val="00BE36C4"/>
    <w:rsid w:val="00BF5AC2"/>
    <w:rsid w:val="00C136C9"/>
    <w:rsid w:val="00CA7F3D"/>
    <w:rsid w:val="00CF3CA3"/>
    <w:rsid w:val="00D106D0"/>
    <w:rsid w:val="00D2007E"/>
    <w:rsid w:val="00D33126"/>
    <w:rsid w:val="00D805EB"/>
    <w:rsid w:val="00DC036A"/>
    <w:rsid w:val="00DD1C86"/>
    <w:rsid w:val="00DD2566"/>
    <w:rsid w:val="00DD270B"/>
    <w:rsid w:val="00E420BF"/>
    <w:rsid w:val="00F11098"/>
    <w:rsid w:val="00F34BB4"/>
    <w:rsid w:val="00F35258"/>
    <w:rsid w:val="00F76E46"/>
    <w:rsid w:val="00F861F0"/>
    <w:rsid w:val="00FA5BC5"/>
    <w:rsid w:val="00FB49B2"/>
    <w:rsid w:val="00FB6916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a0"/>
    <w:rsid w:val="00B62947"/>
  </w:style>
  <w:style w:type="paragraph" w:styleId="ab">
    <w:name w:val="Balloon Text"/>
    <w:basedOn w:val="a"/>
    <w:link w:val="ac"/>
    <w:uiPriority w:val="99"/>
    <w:semiHidden/>
    <w:unhideWhenUsed/>
    <w:rsid w:val="0082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1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5438-6F03-4E48-9DBE-EB576391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20</cp:revision>
  <cp:lastPrinted>2024-03-26T10:46:00Z</cp:lastPrinted>
  <dcterms:created xsi:type="dcterms:W3CDTF">2024-03-15T10:32:00Z</dcterms:created>
  <dcterms:modified xsi:type="dcterms:W3CDTF">2024-04-23T11:04:00Z</dcterms:modified>
</cp:coreProperties>
</file>