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111DF9" w14:textId="77777777" w:rsidR="00565949" w:rsidRDefault="00565949" w:rsidP="00CD0074">
      <w:pPr>
        <w:rPr>
          <w:rFonts w:ascii="Times New Roman" w:hAnsi="Times New Roman" w:cs="Times New Roman"/>
          <w:b/>
          <w:sz w:val="24"/>
          <w:szCs w:val="24"/>
        </w:rPr>
      </w:pPr>
    </w:p>
    <w:p w14:paraId="29B79C72" w14:textId="77777777" w:rsidR="00CD0074" w:rsidRPr="0083346A" w:rsidRDefault="00307BFC" w:rsidP="0083346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3346A">
        <w:rPr>
          <w:rFonts w:ascii="Times New Roman" w:hAnsi="Times New Roman" w:cs="Times New Roman"/>
          <w:b/>
          <w:sz w:val="24"/>
          <w:szCs w:val="24"/>
        </w:rPr>
        <w:t>ТЕХНИЧЕСКОЕ ОПИСАНИЕ</w:t>
      </w:r>
      <w:r w:rsidR="00E508F1" w:rsidRPr="0083346A">
        <w:rPr>
          <w:rFonts w:ascii="Times New Roman" w:hAnsi="Times New Roman" w:cs="Times New Roman"/>
          <w:b/>
          <w:sz w:val="24"/>
          <w:szCs w:val="24"/>
        </w:rPr>
        <w:t xml:space="preserve"> ООО «РЕСУРСТРАНС»</w:t>
      </w:r>
    </w:p>
    <w:p w14:paraId="03F983BB" w14:textId="77777777" w:rsidR="00C76498" w:rsidRPr="0083346A" w:rsidRDefault="00C76498" w:rsidP="0083346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3346A">
        <w:rPr>
          <w:rFonts w:ascii="Times New Roman" w:hAnsi="Times New Roman" w:cs="Times New Roman"/>
          <w:b/>
          <w:sz w:val="24"/>
          <w:szCs w:val="24"/>
        </w:rPr>
        <w:t>1. Требования к специальной одежде</w:t>
      </w:r>
      <w:r w:rsidR="001C3C38" w:rsidRPr="0083346A">
        <w:rPr>
          <w:rFonts w:ascii="Times New Roman" w:hAnsi="Times New Roman" w:cs="Times New Roman"/>
          <w:b/>
          <w:sz w:val="24"/>
          <w:szCs w:val="24"/>
        </w:rPr>
        <w:t xml:space="preserve"> (лот №1)</w:t>
      </w:r>
    </w:p>
    <w:p w14:paraId="163F46E5" w14:textId="77777777" w:rsidR="00C76498" w:rsidRPr="0083346A" w:rsidRDefault="005D1240" w:rsidP="008334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346A">
        <w:rPr>
          <w:rFonts w:ascii="Times New Roman" w:hAnsi="Times New Roman" w:cs="Times New Roman"/>
          <w:sz w:val="24"/>
          <w:szCs w:val="24"/>
        </w:rPr>
        <w:t>1.1. Поставляемые комплекты спецодежды должны быть новыми и ранее не использованными.</w:t>
      </w:r>
    </w:p>
    <w:p w14:paraId="148F8E3E" w14:textId="77777777" w:rsidR="005D1240" w:rsidRPr="0083346A" w:rsidRDefault="005D1240" w:rsidP="008334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346A">
        <w:rPr>
          <w:rFonts w:ascii="Times New Roman" w:hAnsi="Times New Roman" w:cs="Times New Roman"/>
          <w:sz w:val="24"/>
          <w:szCs w:val="24"/>
        </w:rPr>
        <w:t xml:space="preserve">1.2. Специальная одежда должна быть сертифицирована на соответствие государственным стандартам и техническим регламентам, соответствующим требованиям охраны труда. </w:t>
      </w:r>
    </w:p>
    <w:p w14:paraId="6250AC33" w14:textId="77777777" w:rsidR="00F57609" w:rsidRPr="0083346A" w:rsidRDefault="00F57609" w:rsidP="008334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346A">
        <w:rPr>
          <w:rFonts w:ascii="Times New Roman" w:hAnsi="Times New Roman" w:cs="Times New Roman"/>
          <w:sz w:val="24"/>
          <w:szCs w:val="24"/>
        </w:rPr>
        <w:t>1.3. Летние и утепленные костюмы согласно классификации по ГОСТ 12.4.280-2014 ССБТ относятся к спецодежде от общепроизводственных загрязнений и спецодежде для защиты от механических воздействий истирания (Ми). Исполнение зимних комплектов должно обеспечивать их применение с учетом климатических поясов, что подтверждается санитарно-эпидемиологическим заключением.</w:t>
      </w:r>
    </w:p>
    <w:p w14:paraId="4BEB0BE6" w14:textId="77777777" w:rsidR="005D1240" w:rsidRPr="0083346A" w:rsidRDefault="00F57609" w:rsidP="008334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346A">
        <w:rPr>
          <w:rFonts w:ascii="Times New Roman" w:hAnsi="Times New Roman" w:cs="Times New Roman"/>
          <w:sz w:val="24"/>
          <w:szCs w:val="24"/>
        </w:rPr>
        <w:t>1.4</w:t>
      </w:r>
      <w:r w:rsidR="005D1240" w:rsidRPr="0083346A">
        <w:rPr>
          <w:rFonts w:ascii="Times New Roman" w:hAnsi="Times New Roman" w:cs="Times New Roman"/>
          <w:sz w:val="24"/>
          <w:szCs w:val="24"/>
        </w:rPr>
        <w:t>. Специальная одежда должна отшиваться только из качест</w:t>
      </w:r>
      <w:r w:rsidRPr="0083346A">
        <w:rPr>
          <w:rFonts w:ascii="Times New Roman" w:hAnsi="Times New Roman" w:cs="Times New Roman"/>
          <w:sz w:val="24"/>
          <w:szCs w:val="24"/>
        </w:rPr>
        <w:t>венных профессиональных тканей</w:t>
      </w:r>
      <w:r w:rsidR="001C3C38" w:rsidRPr="0083346A">
        <w:rPr>
          <w:rFonts w:ascii="Times New Roman" w:hAnsi="Times New Roman" w:cs="Times New Roman"/>
          <w:sz w:val="24"/>
          <w:szCs w:val="24"/>
        </w:rPr>
        <w:t xml:space="preserve"> в соответствии с ГОСТ 11209-2014</w:t>
      </w:r>
      <w:r w:rsidR="00364178" w:rsidRPr="0083346A">
        <w:t xml:space="preserve"> </w:t>
      </w:r>
      <w:r w:rsidR="00364178" w:rsidRPr="0083346A">
        <w:rPr>
          <w:rFonts w:ascii="Times New Roman" w:hAnsi="Times New Roman" w:cs="Times New Roman"/>
          <w:sz w:val="24"/>
          <w:szCs w:val="24"/>
        </w:rPr>
        <w:t>Ткани для специальной одежды. Общие технические требования. Методы испытаний и ТР ТС 019/2011 О безопасности средств индивидуальной защиты.</w:t>
      </w:r>
    </w:p>
    <w:p w14:paraId="13345B90" w14:textId="77777777" w:rsidR="00F57609" w:rsidRPr="0083346A" w:rsidRDefault="00F57609" w:rsidP="008334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346A">
        <w:rPr>
          <w:rFonts w:ascii="Times New Roman" w:hAnsi="Times New Roman" w:cs="Times New Roman"/>
          <w:sz w:val="24"/>
          <w:szCs w:val="24"/>
        </w:rPr>
        <w:t xml:space="preserve">Физико-механические </w:t>
      </w:r>
      <w:r w:rsidR="006430C3" w:rsidRPr="0083346A">
        <w:rPr>
          <w:rFonts w:ascii="Times New Roman" w:hAnsi="Times New Roman" w:cs="Times New Roman"/>
          <w:sz w:val="24"/>
          <w:szCs w:val="24"/>
        </w:rPr>
        <w:t xml:space="preserve">показатели основных тканей </w:t>
      </w:r>
      <w:r w:rsidR="00364178" w:rsidRPr="0083346A">
        <w:rPr>
          <w:rFonts w:ascii="Times New Roman" w:hAnsi="Times New Roman" w:cs="Times New Roman"/>
          <w:sz w:val="24"/>
          <w:szCs w:val="24"/>
        </w:rPr>
        <w:t>подтверждаются сертификатом на ткань и протоколами испытаний.</w:t>
      </w:r>
    </w:p>
    <w:p w14:paraId="5AA95118" w14:textId="77777777" w:rsidR="00CE295D" w:rsidRPr="0083346A" w:rsidRDefault="00CE295D" w:rsidP="008334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346A">
        <w:rPr>
          <w:rFonts w:ascii="Times New Roman" w:hAnsi="Times New Roman" w:cs="Times New Roman"/>
          <w:sz w:val="24"/>
          <w:szCs w:val="24"/>
        </w:rPr>
        <w:t xml:space="preserve">1.5. Спецодежду изготавливают на типовые фигуры мужчин и женщин в соответствии с классификациями по ГОСТ 31399-2009 Классификация типовых фигур мужчин по ростам, размерам и полнотным группам для проектирования одежды, ГОСТ 3196-2009 Классификация типовых фигур женщин по ростам, размерам и полнотным группам для проектирования одежды и ГОСТ 12.4.280-2014 ССБТ Одежда специальная для защиты от общих производственных загрязнений и механических воздействий. </w:t>
      </w:r>
    </w:p>
    <w:p w14:paraId="2C98DEE3" w14:textId="77777777" w:rsidR="00CE295D" w:rsidRPr="0083346A" w:rsidRDefault="00CE295D" w:rsidP="008334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346A">
        <w:rPr>
          <w:rFonts w:ascii="Times New Roman" w:hAnsi="Times New Roman" w:cs="Times New Roman"/>
          <w:sz w:val="24"/>
          <w:szCs w:val="24"/>
        </w:rPr>
        <w:t xml:space="preserve">За основу берется </w:t>
      </w:r>
      <w:r w:rsidRPr="0083346A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83346A">
        <w:rPr>
          <w:rFonts w:ascii="Times New Roman" w:hAnsi="Times New Roman" w:cs="Times New Roman"/>
          <w:sz w:val="24"/>
          <w:szCs w:val="24"/>
        </w:rPr>
        <w:t xml:space="preserve"> полнотная группа. В заявках на спецодежду может быть сделан запрос на спецодежду больших размеров и ростов.</w:t>
      </w:r>
    </w:p>
    <w:p w14:paraId="7FAB63C8" w14:textId="77777777" w:rsidR="00CE295D" w:rsidRPr="0083346A" w:rsidRDefault="00CE295D" w:rsidP="008334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346A">
        <w:rPr>
          <w:rFonts w:ascii="Times New Roman" w:hAnsi="Times New Roman" w:cs="Times New Roman"/>
          <w:sz w:val="24"/>
          <w:szCs w:val="24"/>
        </w:rPr>
        <w:t>Размер спецодежды должен соответствовать размерам тела человека. Контрольными измерениями для определения размера являются следующие размерные признаки: рост, обхват груди, обхват талии (для мужчин), обхват бедер (для женщин). Данные размеры указываются в заявках на спецодежду.</w:t>
      </w:r>
    </w:p>
    <w:p w14:paraId="6D1FEE22" w14:textId="77777777" w:rsidR="00CE295D" w:rsidRPr="0083346A" w:rsidRDefault="006B4A96" w:rsidP="008334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346A">
        <w:rPr>
          <w:rFonts w:ascii="Times New Roman" w:hAnsi="Times New Roman" w:cs="Times New Roman"/>
          <w:sz w:val="24"/>
          <w:szCs w:val="24"/>
        </w:rPr>
        <w:t>1.6. Требования к маркировке.</w:t>
      </w:r>
    </w:p>
    <w:p w14:paraId="7CFF7F91" w14:textId="77777777" w:rsidR="006430C3" w:rsidRPr="0083346A" w:rsidRDefault="006B4A96" w:rsidP="008334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346A">
        <w:rPr>
          <w:rFonts w:ascii="Times New Roman" w:hAnsi="Times New Roman" w:cs="Times New Roman"/>
          <w:sz w:val="24"/>
          <w:szCs w:val="24"/>
        </w:rPr>
        <w:t xml:space="preserve">Маркировка спецодежды должна </w:t>
      </w:r>
      <w:r w:rsidR="006430C3" w:rsidRPr="0083346A">
        <w:rPr>
          <w:rFonts w:ascii="Times New Roman" w:hAnsi="Times New Roman" w:cs="Times New Roman"/>
          <w:sz w:val="24"/>
          <w:szCs w:val="24"/>
        </w:rPr>
        <w:t>быть в соответствии с п. 4.10. ТР ТС 019/2011.</w:t>
      </w:r>
    </w:p>
    <w:p w14:paraId="70CDC932" w14:textId="77777777" w:rsidR="006430C3" w:rsidRPr="0083346A" w:rsidRDefault="006430C3" w:rsidP="008334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346A">
        <w:rPr>
          <w:rFonts w:ascii="Times New Roman" w:hAnsi="Times New Roman" w:cs="Times New Roman"/>
          <w:sz w:val="24"/>
          <w:szCs w:val="24"/>
        </w:rPr>
        <w:t>За достоверность и полноту информации для потребителя при маркировке ответственность несет поставщик продукции.</w:t>
      </w:r>
    </w:p>
    <w:p w14:paraId="21AC762E" w14:textId="77777777" w:rsidR="006B4A96" w:rsidRPr="0083346A" w:rsidRDefault="006430C3" w:rsidP="008334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346A">
        <w:rPr>
          <w:rFonts w:ascii="Times New Roman" w:hAnsi="Times New Roman" w:cs="Times New Roman"/>
          <w:sz w:val="24"/>
          <w:szCs w:val="24"/>
        </w:rPr>
        <w:t>Информация о маркировке спецодежды должна быть исчерпывающей, точной, легко читаемой, четко выполненной несмываемой краской, стойкой на протяжении всего срока хранения и эксплуатации изделий.</w:t>
      </w:r>
    </w:p>
    <w:p w14:paraId="703E95A7" w14:textId="77777777" w:rsidR="006E294F" w:rsidRPr="0083346A" w:rsidRDefault="006E294F" w:rsidP="008334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346A">
        <w:rPr>
          <w:rFonts w:ascii="Times New Roman" w:hAnsi="Times New Roman" w:cs="Times New Roman"/>
          <w:sz w:val="24"/>
          <w:szCs w:val="24"/>
        </w:rPr>
        <w:t>Содержание маркировки, наносимой непосредственно на изделие спецодежды или на трудноудаляемую этикетку, прикрепленную к изделию следующее:</w:t>
      </w:r>
    </w:p>
    <w:p w14:paraId="2C002ACB" w14:textId="77777777" w:rsidR="006E294F" w:rsidRPr="0083346A" w:rsidRDefault="00BC2EEB" w:rsidP="008334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346A">
        <w:rPr>
          <w:rFonts w:ascii="Times New Roman" w:hAnsi="Times New Roman" w:cs="Times New Roman"/>
          <w:sz w:val="24"/>
          <w:szCs w:val="24"/>
        </w:rPr>
        <w:t>- наименование спецодежды (при наличии: модель, код, артикул);</w:t>
      </w:r>
    </w:p>
    <w:p w14:paraId="1D7682CB" w14:textId="77777777" w:rsidR="00BC2EEB" w:rsidRPr="0083346A" w:rsidRDefault="00BC2EEB" w:rsidP="008334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346A">
        <w:rPr>
          <w:rFonts w:ascii="Times New Roman" w:hAnsi="Times New Roman" w:cs="Times New Roman"/>
          <w:sz w:val="24"/>
          <w:szCs w:val="24"/>
        </w:rPr>
        <w:t>- наименование изготовителя и (или) его товарный знак (при наличии);</w:t>
      </w:r>
    </w:p>
    <w:p w14:paraId="66845F70" w14:textId="77777777" w:rsidR="006430C3" w:rsidRPr="0083346A" w:rsidRDefault="006430C3" w:rsidP="008334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346A">
        <w:rPr>
          <w:rFonts w:ascii="Times New Roman" w:hAnsi="Times New Roman" w:cs="Times New Roman"/>
          <w:sz w:val="24"/>
          <w:szCs w:val="24"/>
        </w:rPr>
        <w:t>- артикул и состав сырья основного материала;</w:t>
      </w:r>
    </w:p>
    <w:p w14:paraId="7F4E46A4" w14:textId="77777777" w:rsidR="00BC2EEB" w:rsidRPr="0083346A" w:rsidRDefault="00BC2EEB" w:rsidP="008334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346A">
        <w:rPr>
          <w:rFonts w:ascii="Times New Roman" w:hAnsi="Times New Roman" w:cs="Times New Roman"/>
          <w:sz w:val="24"/>
          <w:szCs w:val="24"/>
        </w:rPr>
        <w:t>- защитные свойства;</w:t>
      </w:r>
    </w:p>
    <w:p w14:paraId="78F9048D" w14:textId="77777777" w:rsidR="00BC2EEB" w:rsidRPr="0083346A" w:rsidRDefault="00BC2EEB" w:rsidP="008334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346A">
        <w:rPr>
          <w:rFonts w:ascii="Times New Roman" w:hAnsi="Times New Roman" w:cs="Times New Roman"/>
          <w:sz w:val="24"/>
          <w:szCs w:val="24"/>
        </w:rPr>
        <w:t>- размер;</w:t>
      </w:r>
    </w:p>
    <w:p w14:paraId="0430828C" w14:textId="77777777" w:rsidR="00BC2EEB" w:rsidRPr="0083346A" w:rsidRDefault="00BC2EEB" w:rsidP="008334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346A">
        <w:rPr>
          <w:rFonts w:ascii="Times New Roman" w:hAnsi="Times New Roman" w:cs="Times New Roman"/>
          <w:sz w:val="24"/>
          <w:szCs w:val="24"/>
        </w:rPr>
        <w:t>- обозначение технического регламента Таможенного союза, требованиям которого соответствует спецодежда;</w:t>
      </w:r>
    </w:p>
    <w:p w14:paraId="540CE8EF" w14:textId="77777777" w:rsidR="00BC2EEB" w:rsidRPr="0083346A" w:rsidRDefault="00BC2EEB" w:rsidP="008334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346A">
        <w:rPr>
          <w:rFonts w:ascii="Times New Roman" w:hAnsi="Times New Roman" w:cs="Times New Roman"/>
          <w:sz w:val="24"/>
          <w:szCs w:val="24"/>
        </w:rPr>
        <w:t>- единый знак обращения продукции на рынке государств – членов Таможенного союза;</w:t>
      </w:r>
    </w:p>
    <w:p w14:paraId="0E50FBE2" w14:textId="77777777" w:rsidR="00BC2EEB" w:rsidRPr="0083346A" w:rsidRDefault="00BC2EEB" w:rsidP="008334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346A">
        <w:rPr>
          <w:rFonts w:ascii="Times New Roman" w:hAnsi="Times New Roman" w:cs="Times New Roman"/>
          <w:sz w:val="24"/>
          <w:szCs w:val="24"/>
        </w:rPr>
        <w:t>- дата (месяц, год) изготовления</w:t>
      </w:r>
      <w:r w:rsidR="006430C3" w:rsidRPr="0083346A">
        <w:rPr>
          <w:rFonts w:ascii="Times New Roman" w:hAnsi="Times New Roman" w:cs="Times New Roman"/>
          <w:sz w:val="24"/>
          <w:szCs w:val="24"/>
        </w:rPr>
        <w:t xml:space="preserve"> продукции</w:t>
      </w:r>
      <w:r w:rsidRPr="0083346A">
        <w:rPr>
          <w:rFonts w:ascii="Times New Roman" w:hAnsi="Times New Roman" w:cs="Times New Roman"/>
          <w:sz w:val="24"/>
          <w:szCs w:val="24"/>
        </w:rPr>
        <w:t>;</w:t>
      </w:r>
    </w:p>
    <w:p w14:paraId="53DBC586" w14:textId="77777777" w:rsidR="00BC2EEB" w:rsidRPr="0083346A" w:rsidRDefault="00BC2EEB" w:rsidP="008334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346A">
        <w:rPr>
          <w:rFonts w:ascii="Times New Roman" w:hAnsi="Times New Roman" w:cs="Times New Roman"/>
          <w:sz w:val="24"/>
          <w:szCs w:val="24"/>
        </w:rPr>
        <w:t>- сведения о способах ухода и требованиям к утилизации;</w:t>
      </w:r>
    </w:p>
    <w:p w14:paraId="313576E7" w14:textId="77777777" w:rsidR="00BC2EEB" w:rsidRPr="0083346A" w:rsidRDefault="00BC2EEB" w:rsidP="008334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346A">
        <w:rPr>
          <w:rFonts w:ascii="Times New Roman" w:hAnsi="Times New Roman" w:cs="Times New Roman"/>
          <w:sz w:val="24"/>
          <w:szCs w:val="24"/>
        </w:rPr>
        <w:t>- обозначение нормативного документа, в соответствии с</w:t>
      </w:r>
      <w:r w:rsidR="001C3C38" w:rsidRPr="0083346A">
        <w:rPr>
          <w:rFonts w:ascii="Times New Roman" w:hAnsi="Times New Roman" w:cs="Times New Roman"/>
          <w:sz w:val="24"/>
          <w:szCs w:val="24"/>
        </w:rPr>
        <w:t xml:space="preserve"> которым изготовлена спецодежда;</w:t>
      </w:r>
    </w:p>
    <w:p w14:paraId="6B1F51DC" w14:textId="77777777" w:rsidR="001C3C38" w:rsidRPr="0083346A" w:rsidRDefault="001C3C38" w:rsidP="008334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346A">
        <w:rPr>
          <w:rFonts w:ascii="Times New Roman" w:hAnsi="Times New Roman" w:cs="Times New Roman"/>
          <w:sz w:val="24"/>
          <w:szCs w:val="24"/>
        </w:rPr>
        <w:t>- другая информация в соответствии с документацией изготовителя (при необходимости).</w:t>
      </w:r>
    </w:p>
    <w:p w14:paraId="6CFD184D" w14:textId="77777777" w:rsidR="0083346A" w:rsidRPr="0083346A" w:rsidRDefault="0083346A" w:rsidP="0083346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C14D3AA" w14:textId="77777777" w:rsidR="0083346A" w:rsidRPr="0083346A" w:rsidRDefault="0083346A" w:rsidP="0083346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231E95D" w14:textId="77777777" w:rsidR="0083346A" w:rsidRPr="0083346A" w:rsidRDefault="0083346A" w:rsidP="0083346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B944BE0" w14:textId="7608FF2A" w:rsidR="005D1240" w:rsidRPr="0083346A" w:rsidRDefault="001C3C38" w:rsidP="0083346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3346A">
        <w:rPr>
          <w:rFonts w:ascii="Times New Roman" w:hAnsi="Times New Roman" w:cs="Times New Roman"/>
          <w:b/>
          <w:sz w:val="24"/>
          <w:szCs w:val="24"/>
        </w:rPr>
        <w:lastRenderedPageBreak/>
        <w:t>1.7. Описание моделей:</w:t>
      </w:r>
    </w:p>
    <w:p w14:paraId="732F9A07" w14:textId="77777777" w:rsidR="00364178" w:rsidRPr="0083346A" w:rsidRDefault="00364178" w:rsidP="003603B4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0774" w:type="dxa"/>
        <w:tblInd w:w="-6" w:type="dxa"/>
        <w:tblLook w:val="04A0" w:firstRow="1" w:lastRow="0" w:firstColumn="1" w:lastColumn="0" w:noHBand="0" w:noVBand="1"/>
      </w:tblPr>
      <w:tblGrid>
        <w:gridCol w:w="1291"/>
        <w:gridCol w:w="1973"/>
        <w:gridCol w:w="2396"/>
        <w:gridCol w:w="5114"/>
      </w:tblGrid>
      <w:tr w:rsidR="00CC07D9" w:rsidRPr="0083346A" w14:paraId="61CB83BA" w14:textId="77777777" w:rsidTr="000C36BE">
        <w:tc>
          <w:tcPr>
            <w:tcW w:w="1291" w:type="dxa"/>
          </w:tcPr>
          <w:p w14:paraId="0434ED97" w14:textId="77777777" w:rsidR="00CC07D9" w:rsidRPr="0083346A" w:rsidRDefault="00CC07D9" w:rsidP="003B2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D8B74D2" w14:textId="77777777" w:rsidR="00CC07D9" w:rsidRPr="0083346A" w:rsidRDefault="00CC07D9" w:rsidP="003B2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346A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1973" w:type="dxa"/>
          </w:tcPr>
          <w:p w14:paraId="6A0D9A9E" w14:textId="77777777" w:rsidR="00CC07D9" w:rsidRPr="0083346A" w:rsidRDefault="00CC07D9" w:rsidP="003B2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6F182D5" w14:textId="77777777" w:rsidR="00CC07D9" w:rsidRPr="0083346A" w:rsidRDefault="00CC07D9" w:rsidP="003B2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346A">
              <w:rPr>
                <w:rFonts w:ascii="Times New Roman" w:hAnsi="Times New Roman" w:cs="Times New Roman"/>
                <w:sz w:val="20"/>
                <w:szCs w:val="20"/>
              </w:rPr>
              <w:t>Наименование СИЗ в соответствии с типовыми нормами</w:t>
            </w:r>
          </w:p>
        </w:tc>
        <w:tc>
          <w:tcPr>
            <w:tcW w:w="2396" w:type="dxa"/>
          </w:tcPr>
          <w:p w14:paraId="1A34DA48" w14:textId="77777777" w:rsidR="00CC07D9" w:rsidRPr="0083346A" w:rsidRDefault="00CC07D9" w:rsidP="003B2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346A">
              <w:rPr>
                <w:rFonts w:ascii="Times New Roman" w:hAnsi="Times New Roman" w:cs="Times New Roman"/>
                <w:sz w:val="20"/>
                <w:szCs w:val="20"/>
              </w:rPr>
              <w:t>Наименование СИЗ (для оформления заявок), соответствие ГОСТ</w:t>
            </w:r>
          </w:p>
        </w:tc>
        <w:tc>
          <w:tcPr>
            <w:tcW w:w="5114" w:type="dxa"/>
          </w:tcPr>
          <w:p w14:paraId="78A6B8C5" w14:textId="77777777" w:rsidR="00CC07D9" w:rsidRPr="0083346A" w:rsidRDefault="00CC07D9" w:rsidP="003603B4">
            <w:pPr>
              <w:ind w:left="-27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F0B5BBF" w14:textId="77777777" w:rsidR="00CC07D9" w:rsidRPr="0083346A" w:rsidRDefault="00CC07D9" w:rsidP="003B2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346A">
              <w:rPr>
                <w:rFonts w:ascii="Times New Roman" w:hAnsi="Times New Roman" w:cs="Times New Roman"/>
                <w:sz w:val="20"/>
                <w:szCs w:val="20"/>
              </w:rPr>
              <w:t>Общие характеристики</w:t>
            </w:r>
          </w:p>
        </w:tc>
      </w:tr>
      <w:tr w:rsidR="00CC07D9" w:rsidRPr="0083346A" w14:paraId="132F979C" w14:textId="77777777" w:rsidTr="000C36BE">
        <w:tc>
          <w:tcPr>
            <w:tcW w:w="1291" w:type="dxa"/>
          </w:tcPr>
          <w:p w14:paraId="57897280" w14:textId="77777777" w:rsidR="00CC07D9" w:rsidRPr="0083346A" w:rsidRDefault="00CC07D9" w:rsidP="00C62F0E">
            <w:pPr>
              <w:pStyle w:val="a4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3" w:type="dxa"/>
          </w:tcPr>
          <w:p w14:paraId="4EFA82F9" w14:textId="77777777" w:rsidR="00CC07D9" w:rsidRPr="0083346A" w:rsidRDefault="00CC07D9" w:rsidP="003B2F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346A">
              <w:rPr>
                <w:rFonts w:ascii="Times New Roman" w:hAnsi="Times New Roman" w:cs="Times New Roman"/>
                <w:sz w:val="20"/>
                <w:szCs w:val="20"/>
              </w:rPr>
              <w:t xml:space="preserve">Костюм мужской для защиты от общих производственных загрязнений и механических воздействий </w:t>
            </w:r>
            <w:r w:rsidR="000350AA" w:rsidRPr="0083346A">
              <w:rPr>
                <w:rFonts w:ascii="Times New Roman" w:hAnsi="Times New Roman" w:cs="Times New Roman"/>
                <w:sz w:val="20"/>
                <w:szCs w:val="20"/>
              </w:rPr>
              <w:t>(Костюм мужской для защиты от ОПЗ и МВ)</w:t>
            </w:r>
          </w:p>
        </w:tc>
        <w:tc>
          <w:tcPr>
            <w:tcW w:w="2396" w:type="dxa"/>
          </w:tcPr>
          <w:p w14:paraId="7B7F6890" w14:textId="77777777" w:rsidR="00CC07D9" w:rsidRPr="0083346A" w:rsidRDefault="00CC07D9" w:rsidP="003B2F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346A">
              <w:rPr>
                <w:rFonts w:ascii="Times New Roman" w:hAnsi="Times New Roman" w:cs="Times New Roman"/>
                <w:sz w:val="20"/>
                <w:szCs w:val="20"/>
              </w:rPr>
              <w:t>Костюм из смесовых тканей с СОП. Производитель – Россия.</w:t>
            </w:r>
          </w:p>
          <w:p w14:paraId="61DB61E8" w14:textId="77777777" w:rsidR="00CC07D9" w:rsidRPr="0083346A" w:rsidRDefault="00CC07D9" w:rsidP="003B2F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346A">
              <w:rPr>
                <w:rFonts w:ascii="Times New Roman" w:hAnsi="Times New Roman" w:cs="Times New Roman"/>
                <w:sz w:val="20"/>
                <w:szCs w:val="20"/>
              </w:rPr>
              <w:t>Обязательное декларирование на соответствие ТР ТС 019/2011. Рекомендуется дополнительная сертификация для подтверждения защитных свойств: ГОСТ 12.4.280-2014</w:t>
            </w:r>
          </w:p>
        </w:tc>
        <w:tc>
          <w:tcPr>
            <w:tcW w:w="5114" w:type="dxa"/>
          </w:tcPr>
          <w:p w14:paraId="3847FC64" w14:textId="12A1CD24" w:rsidR="00CC07D9" w:rsidRPr="0083346A" w:rsidRDefault="00CC07D9" w:rsidP="003B2F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346A">
              <w:rPr>
                <w:rFonts w:ascii="Times New Roman" w:hAnsi="Times New Roman" w:cs="Times New Roman"/>
                <w:sz w:val="20"/>
                <w:szCs w:val="20"/>
              </w:rPr>
              <w:t>Костюм состоит из куртки и брюк.</w:t>
            </w:r>
          </w:p>
          <w:p w14:paraId="3CAA4C83" w14:textId="2400610E" w:rsidR="00CC07D9" w:rsidRPr="0083346A" w:rsidRDefault="00CC07D9" w:rsidP="003B2F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346A">
              <w:rPr>
                <w:rFonts w:ascii="Times New Roman" w:hAnsi="Times New Roman" w:cs="Times New Roman"/>
                <w:b/>
                <w:sz w:val="20"/>
                <w:szCs w:val="20"/>
              </w:rPr>
              <w:t>Состав ткани:</w:t>
            </w:r>
            <w:r w:rsidRPr="008334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B4553" w:rsidRPr="0083346A">
              <w:rPr>
                <w:rFonts w:ascii="Times New Roman" w:hAnsi="Times New Roman" w:cs="Times New Roman"/>
                <w:sz w:val="20"/>
                <w:szCs w:val="20"/>
              </w:rPr>
              <w:t>смесовая х</w:t>
            </w:r>
            <w:r w:rsidRPr="0083346A">
              <w:rPr>
                <w:rFonts w:ascii="Times New Roman" w:hAnsi="Times New Roman" w:cs="Times New Roman"/>
                <w:sz w:val="20"/>
                <w:szCs w:val="20"/>
              </w:rPr>
              <w:t xml:space="preserve">лопкополиэфирная </w:t>
            </w:r>
            <w:r w:rsidR="00075CC3" w:rsidRPr="0083346A">
              <w:rPr>
                <w:rFonts w:ascii="Times New Roman" w:hAnsi="Times New Roman" w:cs="Times New Roman"/>
                <w:sz w:val="20"/>
                <w:szCs w:val="20"/>
              </w:rPr>
              <w:t xml:space="preserve">с содержанием хлопка </w:t>
            </w:r>
            <w:r w:rsidR="00941D2E" w:rsidRPr="0083346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075CC3" w:rsidRPr="0083346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83346A">
              <w:rPr>
                <w:rFonts w:ascii="Times New Roman" w:hAnsi="Times New Roman" w:cs="Times New Roman"/>
                <w:sz w:val="20"/>
                <w:szCs w:val="20"/>
              </w:rPr>
              <w:t> %</w:t>
            </w:r>
            <w:r w:rsidR="004B4553" w:rsidRPr="0083346A">
              <w:rPr>
                <w:rFonts w:ascii="Times New Roman" w:hAnsi="Times New Roman" w:cs="Times New Roman"/>
                <w:sz w:val="20"/>
                <w:szCs w:val="20"/>
              </w:rPr>
              <w:t>, водоотталкивающая отделка</w:t>
            </w:r>
            <w:r w:rsidR="004B4553" w:rsidRPr="0083346A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.</w:t>
            </w:r>
            <w:r w:rsidR="001B3E67" w:rsidRPr="0083346A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</w:p>
          <w:p w14:paraId="6C4622AA" w14:textId="77777777" w:rsidR="005A1331" w:rsidRPr="0083346A" w:rsidRDefault="005A1331" w:rsidP="003B2F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346A">
              <w:rPr>
                <w:rFonts w:ascii="Times New Roman" w:hAnsi="Times New Roman" w:cs="Times New Roman"/>
                <w:sz w:val="20"/>
                <w:szCs w:val="20"/>
              </w:rPr>
              <w:t>Ткань должна быть российского производства. Предоставление протокола испытаний на ткань является обязательным требованием.</w:t>
            </w:r>
          </w:p>
          <w:p w14:paraId="59ACD53C" w14:textId="3D980AC3" w:rsidR="00CE295D" w:rsidRPr="0083346A" w:rsidRDefault="00CC07D9" w:rsidP="003B2F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346A">
              <w:rPr>
                <w:rFonts w:ascii="Times New Roman" w:hAnsi="Times New Roman" w:cs="Times New Roman"/>
                <w:b/>
                <w:sz w:val="20"/>
                <w:szCs w:val="20"/>
              </w:rPr>
              <w:t>Плотность ткани:</w:t>
            </w:r>
            <w:r w:rsidR="008C545A" w:rsidRPr="0083346A">
              <w:rPr>
                <w:rFonts w:ascii="Times New Roman" w:hAnsi="Times New Roman" w:cs="Times New Roman"/>
                <w:sz w:val="20"/>
                <w:szCs w:val="20"/>
              </w:rPr>
              <w:t xml:space="preserve"> 21</w:t>
            </w:r>
            <w:r w:rsidR="002C785A" w:rsidRPr="0083346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83346A">
              <w:rPr>
                <w:rFonts w:ascii="Times New Roman" w:hAnsi="Times New Roman" w:cs="Times New Roman"/>
                <w:sz w:val="20"/>
                <w:szCs w:val="20"/>
              </w:rPr>
              <w:t xml:space="preserve"> г/м².</w:t>
            </w:r>
          </w:p>
          <w:p w14:paraId="567D33D7" w14:textId="77777777" w:rsidR="00CC07D9" w:rsidRPr="0083346A" w:rsidRDefault="00CC07D9" w:rsidP="003B2F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346A">
              <w:rPr>
                <w:rFonts w:ascii="Times New Roman" w:hAnsi="Times New Roman" w:cs="Times New Roman"/>
                <w:b/>
                <w:sz w:val="20"/>
                <w:szCs w:val="20"/>
              </w:rPr>
              <w:t>Цвет:</w:t>
            </w:r>
            <w:r w:rsidRPr="0083346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83346A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075CC3" w:rsidRPr="0083346A">
              <w:rPr>
                <w:rFonts w:ascii="Times New Roman" w:hAnsi="Times New Roman" w:cs="Times New Roman"/>
                <w:sz w:val="20"/>
                <w:szCs w:val="20"/>
              </w:rPr>
              <w:t xml:space="preserve">сновной цвет: </w:t>
            </w:r>
            <w:r w:rsidRPr="0083346A">
              <w:rPr>
                <w:rFonts w:ascii="Times New Roman" w:hAnsi="Times New Roman" w:cs="Times New Roman"/>
                <w:sz w:val="20"/>
                <w:szCs w:val="20"/>
              </w:rPr>
              <w:t>синий, допускают</w:t>
            </w:r>
            <w:r w:rsidR="00C03F32" w:rsidRPr="0083346A">
              <w:rPr>
                <w:rFonts w:ascii="Times New Roman" w:hAnsi="Times New Roman" w:cs="Times New Roman"/>
                <w:sz w:val="20"/>
                <w:szCs w:val="20"/>
              </w:rPr>
              <w:t>ся вставки других цветов – серый, василек</w:t>
            </w:r>
            <w:r w:rsidRPr="0083346A">
              <w:rPr>
                <w:rFonts w:ascii="Times New Roman" w:hAnsi="Times New Roman" w:cs="Times New Roman"/>
                <w:sz w:val="20"/>
                <w:szCs w:val="20"/>
              </w:rPr>
              <w:t>, красный, оранжевый, черный.</w:t>
            </w:r>
          </w:p>
          <w:p w14:paraId="1C3A9F2B" w14:textId="17838D0B" w:rsidR="00CC07D9" w:rsidRPr="0083346A" w:rsidRDefault="00CC07D9" w:rsidP="005179B1">
            <w:pPr>
              <w:shd w:val="clear" w:color="auto" w:fill="FFFFFF"/>
              <w:spacing w:line="27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346A">
              <w:rPr>
                <w:rFonts w:ascii="Times New Roman" w:hAnsi="Times New Roman" w:cs="Times New Roman"/>
                <w:b/>
                <w:sz w:val="20"/>
                <w:szCs w:val="20"/>
              </w:rPr>
              <w:t>Особенности модели:</w:t>
            </w:r>
            <w:r w:rsidRPr="0083346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3346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u w:val="single"/>
                <w:bdr w:val="none" w:sz="0" w:space="0" w:color="auto" w:frame="1"/>
                <w:lang w:eastAsia="ru-RU"/>
              </w:rPr>
              <w:t>Куртка:</w:t>
            </w:r>
            <w:r w:rsidRPr="0083346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 xml:space="preserve"> прямого силуэта с застежкой</w:t>
            </w:r>
            <w:r w:rsidR="005A1331" w:rsidRPr="008334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на пуговицы. </w:t>
            </w:r>
            <w:r w:rsidRPr="0083346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Воротник</w:t>
            </w:r>
            <w:r w:rsidRPr="008334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: отложной.</w:t>
            </w:r>
          </w:p>
          <w:p w14:paraId="0FF8E2DB" w14:textId="2812EEA9" w:rsidR="00CC07D9" w:rsidRPr="0083346A" w:rsidRDefault="00CC07D9" w:rsidP="005179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346A">
              <w:rPr>
                <w:rFonts w:ascii="Times New Roman" w:hAnsi="Times New Roman" w:cs="Times New Roman"/>
                <w:sz w:val="20"/>
                <w:szCs w:val="20"/>
              </w:rPr>
              <w:t xml:space="preserve">Рукава с манжетами на пуговицы. </w:t>
            </w:r>
          </w:p>
          <w:p w14:paraId="5A23A1CE" w14:textId="77777777" w:rsidR="005A1331" w:rsidRPr="0083346A" w:rsidRDefault="00CC07D9" w:rsidP="005179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346A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Брюки</w:t>
            </w:r>
            <w:r w:rsidR="005A1331" w:rsidRPr="0083346A">
              <w:rPr>
                <w:rFonts w:ascii="Times New Roman" w:hAnsi="Times New Roman" w:cs="Times New Roman"/>
                <w:sz w:val="20"/>
                <w:szCs w:val="20"/>
              </w:rPr>
              <w:t xml:space="preserve"> с притачным поясом на шлевках, в боковых частях пояса (слева и справа) вставки эластичной ленты для регулирования объема.</w:t>
            </w:r>
          </w:p>
          <w:p w14:paraId="24034929" w14:textId="77777777" w:rsidR="009E4060" w:rsidRPr="0083346A" w:rsidRDefault="009E4060" w:rsidP="005179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346A">
              <w:rPr>
                <w:rFonts w:ascii="Times New Roman" w:hAnsi="Times New Roman" w:cs="Times New Roman"/>
                <w:sz w:val="20"/>
                <w:szCs w:val="20"/>
              </w:rPr>
              <w:t>Карманы: боковые и на задних половинках.</w:t>
            </w:r>
          </w:p>
          <w:p w14:paraId="2D1A5DE5" w14:textId="77777777" w:rsidR="00CC07D9" w:rsidRPr="0083346A" w:rsidRDefault="009E4060" w:rsidP="005179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346A">
              <w:rPr>
                <w:rFonts w:ascii="Times New Roman" w:hAnsi="Times New Roman" w:cs="Times New Roman"/>
                <w:sz w:val="20"/>
                <w:szCs w:val="20"/>
              </w:rPr>
              <w:t xml:space="preserve">К рассмотрению допускается иная модель брюк, но обязательным требованием является регулировка объема в области талии. </w:t>
            </w:r>
          </w:p>
          <w:p w14:paraId="6790F647" w14:textId="0CE1A8EB" w:rsidR="00CC07D9" w:rsidRPr="0083346A" w:rsidRDefault="00CC07D9" w:rsidP="00E427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346A">
              <w:rPr>
                <w:rFonts w:ascii="Times New Roman" w:hAnsi="Times New Roman" w:cs="Times New Roman"/>
                <w:b/>
                <w:sz w:val="20"/>
                <w:szCs w:val="20"/>
              </w:rPr>
              <w:t>СОП:</w:t>
            </w:r>
            <w:r w:rsidR="002C19BB" w:rsidRPr="0083346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2C19BB" w:rsidRPr="0083346A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83346A">
              <w:rPr>
                <w:rFonts w:ascii="Times New Roman" w:hAnsi="Times New Roman" w:cs="Times New Roman"/>
                <w:sz w:val="20"/>
                <w:szCs w:val="20"/>
              </w:rPr>
              <w:t xml:space="preserve">а куртке – горизонтальные светоотражающие полосы шириной </w:t>
            </w:r>
            <w:r w:rsidR="00760972" w:rsidRPr="0083346A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  <w:r w:rsidRPr="0083346A">
              <w:rPr>
                <w:rFonts w:ascii="Times New Roman" w:hAnsi="Times New Roman" w:cs="Times New Roman"/>
                <w:sz w:val="20"/>
                <w:szCs w:val="20"/>
              </w:rPr>
              <w:t xml:space="preserve"> мм. Допускается наличие СОП на рукавах куртки.</w:t>
            </w:r>
          </w:p>
          <w:p w14:paraId="3F44E4B3" w14:textId="4819FD30" w:rsidR="00CC07D9" w:rsidRPr="0083346A" w:rsidRDefault="00CC07D9" w:rsidP="00E427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346A">
              <w:rPr>
                <w:rFonts w:ascii="Times New Roman" w:hAnsi="Times New Roman" w:cs="Times New Roman"/>
                <w:sz w:val="20"/>
                <w:szCs w:val="20"/>
              </w:rPr>
              <w:t xml:space="preserve">На брюках –светоотражающие полосы шириной </w:t>
            </w:r>
            <w:r w:rsidR="00760972" w:rsidRPr="0083346A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  <w:r w:rsidRPr="0083346A">
              <w:rPr>
                <w:rFonts w:ascii="Times New Roman" w:hAnsi="Times New Roman" w:cs="Times New Roman"/>
                <w:sz w:val="20"/>
                <w:szCs w:val="20"/>
              </w:rPr>
              <w:t xml:space="preserve"> мм</w:t>
            </w:r>
            <w:r w:rsidR="00B53493" w:rsidRPr="0083346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3346A">
              <w:rPr>
                <w:rFonts w:ascii="Times New Roman" w:hAnsi="Times New Roman" w:cs="Times New Roman"/>
                <w:sz w:val="20"/>
                <w:szCs w:val="20"/>
              </w:rPr>
              <w:t>на нижней части каждой половинки брюк спереди и сзади.</w:t>
            </w:r>
          </w:p>
          <w:p w14:paraId="510677E0" w14:textId="77777777" w:rsidR="00CC07D9" w:rsidRPr="0083346A" w:rsidRDefault="00CC07D9" w:rsidP="00E427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346A">
              <w:rPr>
                <w:rFonts w:ascii="Times New Roman" w:hAnsi="Times New Roman" w:cs="Times New Roman"/>
                <w:b/>
                <w:sz w:val="20"/>
                <w:szCs w:val="20"/>
              </w:rPr>
              <w:t>Логотип:</w:t>
            </w:r>
            <w:r w:rsidR="002C19BB" w:rsidRPr="0083346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2C19BB" w:rsidRPr="0083346A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83346A">
              <w:rPr>
                <w:rFonts w:ascii="Times New Roman" w:hAnsi="Times New Roman" w:cs="Times New Roman"/>
                <w:sz w:val="20"/>
                <w:szCs w:val="20"/>
              </w:rPr>
              <w:t>а куртке спереди на кармане - минимальный размер 100х14 мм.</w:t>
            </w:r>
          </w:p>
          <w:p w14:paraId="0031A5D8" w14:textId="77777777" w:rsidR="00CC07D9" w:rsidRPr="0083346A" w:rsidRDefault="00CC07D9" w:rsidP="00E427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346A">
              <w:rPr>
                <w:rFonts w:ascii="Times New Roman" w:hAnsi="Times New Roman" w:cs="Times New Roman"/>
                <w:sz w:val="20"/>
                <w:szCs w:val="20"/>
              </w:rPr>
              <w:t>На куртке сзади на спине – минимальный размер 280х39 мм.</w:t>
            </w:r>
          </w:p>
          <w:p w14:paraId="0BB3FE4D" w14:textId="77777777" w:rsidR="00CC07D9" w:rsidRPr="0083346A" w:rsidRDefault="00CC07D9" w:rsidP="003B2F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A0E7A" w:rsidRPr="0083346A" w14:paraId="4A05C9DF" w14:textId="77777777" w:rsidTr="000C36BE">
        <w:tc>
          <w:tcPr>
            <w:tcW w:w="1291" w:type="dxa"/>
          </w:tcPr>
          <w:p w14:paraId="7AF2B1D1" w14:textId="77777777" w:rsidR="008A0E7A" w:rsidRPr="0083346A" w:rsidRDefault="008A0E7A" w:rsidP="00C62F0E">
            <w:pPr>
              <w:pStyle w:val="a4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3" w:type="dxa"/>
          </w:tcPr>
          <w:p w14:paraId="4B9C87C0" w14:textId="35A4CF1E" w:rsidR="008A0E7A" w:rsidRPr="0083346A" w:rsidRDefault="008A0E7A" w:rsidP="003B2F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346A">
              <w:rPr>
                <w:rFonts w:ascii="Times New Roman" w:hAnsi="Times New Roman" w:cs="Times New Roman"/>
                <w:sz w:val="20"/>
                <w:szCs w:val="20"/>
              </w:rPr>
              <w:t>Костюм мужской для защиты от ОПЗ и МВ (с полукомбинезоном)</w:t>
            </w:r>
          </w:p>
        </w:tc>
        <w:tc>
          <w:tcPr>
            <w:tcW w:w="2396" w:type="dxa"/>
          </w:tcPr>
          <w:p w14:paraId="2324AD36" w14:textId="77777777" w:rsidR="001F04BA" w:rsidRPr="0083346A" w:rsidRDefault="001F04BA" w:rsidP="001F04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346A">
              <w:rPr>
                <w:rFonts w:ascii="Times New Roman" w:hAnsi="Times New Roman" w:cs="Times New Roman"/>
                <w:sz w:val="20"/>
                <w:szCs w:val="20"/>
              </w:rPr>
              <w:t>Костюм из смесовых тканей с СОП. Производитель – Россия.</w:t>
            </w:r>
          </w:p>
          <w:p w14:paraId="4F10AF16" w14:textId="5115C62F" w:rsidR="008A0E7A" w:rsidRPr="0083346A" w:rsidRDefault="001F04BA" w:rsidP="001F04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346A">
              <w:rPr>
                <w:rFonts w:ascii="Times New Roman" w:hAnsi="Times New Roman" w:cs="Times New Roman"/>
                <w:sz w:val="20"/>
                <w:szCs w:val="20"/>
              </w:rPr>
              <w:t>Обязательное декларирование на соответствие ТР ТС 019/2011. Рекомендуется дополнительная сертификация для подтверждения защитных свойств: ГОСТ 12.4.280-2014</w:t>
            </w:r>
          </w:p>
        </w:tc>
        <w:tc>
          <w:tcPr>
            <w:tcW w:w="5114" w:type="dxa"/>
          </w:tcPr>
          <w:p w14:paraId="1036BC55" w14:textId="4BBA60A8" w:rsidR="001F04BA" w:rsidRPr="0083346A" w:rsidRDefault="001F04BA" w:rsidP="001F04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346A">
              <w:rPr>
                <w:rFonts w:ascii="Times New Roman" w:hAnsi="Times New Roman" w:cs="Times New Roman"/>
                <w:sz w:val="20"/>
                <w:szCs w:val="20"/>
              </w:rPr>
              <w:t>Костюм состоит из куртки и полукомбинезона.</w:t>
            </w:r>
          </w:p>
          <w:p w14:paraId="476C090A" w14:textId="77777777" w:rsidR="001F04BA" w:rsidRPr="0083346A" w:rsidRDefault="001F04BA" w:rsidP="001F04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346A">
              <w:rPr>
                <w:rFonts w:ascii="Times New Roman" w:hAnsi="Times New Roman" w:cs="Times New Roman"/>
                <w:b/>
                <w:sz w:val="20"/>
                <w:szCs w:val="20"/>
              </w:rPr>
              <w:t>Состав ткани:</w:t>
            </w:r>
            <w:r w:rsidRPr="008334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3346A">
              <w:rPr>
                <w:rFonts w:ascii="Times New Roman" w:hAnsi="Times New Roman" w:cs="Times New Roman"/>
                <w:sz w:val="20"/>
                <w:szCs w:val="20"/>
              </w:rPr>
              <w:t>смесовая хлопкополиэфирная с содержанием хлопка 50 %, водоотталкивающая отделка</w:t>
            </w:r>
            <w:r w:rsidRPr="0083346A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. </w:t>
            </w:r>
          </w:p>
          <w:p w14:paraId="16A3B148" w14:textId="77777777" w:rsidR="001F04BA" w:rsidRPr="0083346A" w:rsidRDefault="001F04BA" w:rsidP="001F04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346A">
              <w:rPr>
                <w:rFonts w:ascii="Times New Roman" w:hAnsi="Times New Roman" w:cs="Times New Roman"/>
                <w:sz w:val="20"/>
                <w:szCs w:val="20"/>
              </w:rPr>
              <w:t>Ткань должна быть российского производства. Предоставление протокола испытаний на ткань является обязательным требованием.</w:t>
            </w:r>
          </w:p>
          <w:p w14:paraId="20D4D92C" w14:textId="77777777" w:rsidR="001F04BA" w:rsidRPr="0083346A" w:rsidRDefault="001F04BA" w:rsidP="001F04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346A">
              <w:rPr>
                <w:rFonts w:ascii="Times New Roman" w:hAnsi="Times New Roman" w:cs="Times New Roman"/>
                <w:b/>
                <w:sz w:val="20"/>
                <w:szCs w:val="20"/>
              </w:rPr>
              <w:t>Плотность ткани:</w:t>
            </w:r>
            <w:r w:rsidRPr="0083346A">
              <w:rPr>
                <w:rFonts w:ascii="Times New Roman" w:hAnsi="Times New Roman" w:cs="Times New Roman"/>
                <w:sz w:val="20"/>
                <w:szCs w:val="20"/>
              </w:rPr>
              <w:t xml:space="preserve"> 210 г/м².</w:t>
            </w:r>
          </w:p>
          <w:p w14:paraId="209C2170" w14:textId="77777777" w:rsidR="001F04BA" w:rsidRPr="0083346A" w:rsidRDefault="001F04BA" w:rsidP="001F04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346A">
              <w:rPr>
                <w:rFonts w:ascii="Times New Roman" w:hAnsi="Times New Roman" w:cs="Times New Roman"/>
                <w:b/>
                <w:sz w:val="20"/>
                <w:szCs w:val="20"/>
              </w:rPr>
              <w:t>Цвет:</w:t>
            </w:r>
            <w:r w:rsidRPr="0083346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83346A">
              <w:rPr>
                <w:rFonts w:ascii="Times New Roman" w:hAnsi="Times New Roman" w:cs="Times New Roman"/>
                <w:sz w:val="20"/>
                <w:szCs w:val="20"/>
              </w:rPr>
              <w:t>основной цвет: синий, допускаются вставки других цветов – серый, василек, красный, оранжевый, черный.</w:t>
            </w:r>
          </w:p>
          <w:p w14:paraId="2C09ADE9" w14:textId="53FE881A" w:rsidR="001F04BA" w:rsidRPr="0083346A" w:rsidRDefault="001F04BA" w:rsidP="001F04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346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Особенности модели: </w:t>
            </w:r>
            <w:r w:rsidRPr="0083346A">
              <w:rPr>
                <w:rFonts w:ascii="Times New Roman" w:hAnsi="Times New Roman" w:cs="Times New Roman"/>
                <w:sz w:val="20"/>
                <w:szCs w:val="20"/>
              </w:rPr>
              <w:t xml:space="preserve">Костюм с контрастной </w:t>
            </w:r>
            <w:proofErr w:type="spellStart"/>
            <w:r w:rsidRPr="0083346A">
              <w:rPr>
                <w:rFonts w:ascii="Times New Roman" w:hAnsi="Times New Roman" w:cs="Times New Roman"/>
                <w:sz w:val="20"/>
                <w:szCs w:val="20"/>
              </w:rPr>
              <w:t>отстрочкой</w:t>
            </w:r>
            <w:proofErr w:type="spellEnd"/>
            <w:r w:rsidRPr="0083346A">
              <w:rPr>
                <w:rFonts w:ascii="Times New Roman" w:hAnsi="Times New Roman" w:cs="Times New Roman"/>
                <w:sz w:val="20"/>
                <w:szCs w:val="20"/>
              </w:rPr>
              <w:t>. Накладные карманы с фигурными клапанами на ленте-контакт с держателем полукольца. Нижние прорезные карманы на молнии. Низ куртки с обтачкой, с регулировкой низа хлястиками, с полукольцом на ленте-контакт.</w:t>
            </w:r>
          </w:p>
          <w:p w14:paraId="235BA07A" w14:textId="77777777" w:rsidR="001F04BA" w:rsidRPr="0083346A" w:rsidRDefault="001F04BA" w:rsidP="001F04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346A">
              <w:rPr>
                <w:rFonts w:ascii="Times New Roman" w:hAnsi="Times New Roman" w:cs="Times New Roman"/>
                <w:sz w:val="20"/>
                <w:szCs w:val="20"/>
              </w:rPr>
              <w:t>Полукомбинезон с многофункциональными карманами. Застежка гульфика на молнию и в правом боковом шве на пуговицы. Усилительные накладки в области коленей и по низу шаговых швов. Эластичная резинка по талии спинки. Бретели на пластиковых застежках (</w:t>
            </w:r>
            <w:proofErr w:type="spellStart"/>
            <w:r w:rsidRPr="0083346A">
              <w:rPr>
                <w:rFonts w:ascii="Times New Roman" w:hAnsi="Times New Roman" w:cs="Times New Roman"/>
                <w:sz w:val="20"/>
                <w:szCs w:val="20"/>
              </w:rPr>
              <w:t>фастексах</w:t>
            </w:r>
            <w:proofErr w:type="spellEnd"/>
            <w:r w:rsidRPr="0083346A">
              <w:rPr>
                <w:rFonts w:ascii="Times New Roman" w:hAnsi="Times New Roman" w:cs="Times New Roman"/>
                <w:sz w:val="20"/>
                <w:szCs w:val="20"/>
              </w:rPr>
              <w:t xml:space="preserve">), </w:t>
            </w:r>
            <w:proofErr w:type="spellStart"/>
            <w:r w:rsidRPr="0083346A">
              <w:rPr>
                <w:rFonts w:ascii="Times New Roman" w:hAnsi="Times New Roman" w:cs="Times New Roman"/>
                <w:sz w:val="20"/>
                <w:szCs w:val="20"/>
              </w:rPr>
              <w:t>регулирующиеся</w:t>
            </w:r>
            <w:proofErr w:type="spellEnd"/>
            <w:r w:rsidRPr="0083346A">
              <w:rPr>
                <w:rFonts w:ascii="Times New Roman" w:hAnsi="Times New Roman" w:cs="Times New Roman"/>
                <w:sz w:val="20"/>
                <w:szCs w:val="20"/>
              </w:rPr>
              <w:t xml:space="preserve"> по длине за счет эластичной резинки. </w:t>
            </w:r>
            <w:r w:rsidRPr="0083346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СОП: </w:t>
            </w:r>
            <w:r w:rsidRPr="0083346A">
              <w:rPr>
                <w:rFonts w:ascii="Times New Roman" w:hAnsi="Times New Roman" w:cs="Times New Roman"/>
                <w:sz w:val="20"/>
                <w:szCs w:val="20"/>
              </w:rPr>
              <w:t xml:space="preserve">на куртке – горизонтальные светоотражающие </w:t>
            </w:r>
            <w:r w:rsidRPr="0083346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полосы шириной 50 мм. Допускается наличие СОП на рукавах куртки.</w:t>
            </w:r>
          </w:p>
          <w:p w14:paraId="0D282265" w14:textId="77777777" w:rsidR="001F04BA" w:rsidRPr="0083346A" w:rsidRDefault="001F04BA" w:rsidP="001F04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346A">
              <w:rPr>
                <w:rFonts w:ascii="Times New Roman" w:hAnsi="Times New Roman" w:cs="Times New Roman"/>
                <w:sz w:val="20"/>
                <w:szCs w:val="20"/>
              </w:rPr>
              <w:t>На брюках –светоотражающие полосы шириной 50 мм на нижней части каждой половинки брюк спереди и сзади.</w:t>
            </w:r>
          </w:p>
          <w:p w14:paraId="57BC2766" w14:textId="77777777" w:rsidR="001F04BA" w:rsidRPr="0083346A" w:rsidRDefault="001F04BA" w:rsidP="001F04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346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Логотип: </w:t>
            </w:r>
            <w:r w:rsidRPr="0083346A">
              <w:rPr>
                <w:rFonts w:ascii="Times New Roman" w:hAnsi="Times New Roman" w:cs="Times New Roman"/>
                <w:sz w:val="20"/>
                <w:szCs w:val="20"/>
              </w:rPr>
              <w:t>на куртке спереди на кармане - минимальный размер 100х14 мм.</w:t>
            </w:r>
          </w:p>
          <w:p w14:paraId="4E19ACC4" w14:textId="090CB86E" w:rsidR="008A0E7A" w:rsidRPr="0083346A" w:rsidRDefault="001F04BA" w:rsidP="001F04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346A">
              <w:rPr>
                <w:rFonts w:ascii="Times New Roman" w:hAnsi="Times New Roman" w:cs="Times New Roman"/>
                <w:sz w:val="20"/>
                <w:szCs w:val="20"/>
              </w:rPr>
              <w:t>На куртке сзади на спине – минимальный размер 280х39 мм.</w:t>
            </w:r>
          </w:p>
        </w:tc>
      </w:tr>
      <w:tr w:rsidR="00A20676" w:rsidRPr="0083346A" w14:paraId="0B425AFB" w14:textId="77777777" w:rsidTr="000C36BE">
        <w:tc>
          <w:tcPr>
            <w:tcW w:w="1291" w:type="dxa"/>
          </w:tcPr>
          <w:p w14:paraId="23D7F00A" w14:textId="77777777" w:rsidR="00A20676" w:rsidRPr="0083346A" w:rsidRDefault="00A20676" w:rsidP="00C62F0E">
            <w:pPr>
              <w:pStyle w:val="a4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3" w:type="dxa"/>
          </w:tcPr>
          <w:p w14:paraId="2E2078F4" w14:textId="77777777" w:rsidR="00A20676" w:rsidRPr="0083346A" w:rsidRDefault="00A20676" w:rsidP="000C36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346A">
              <w:rPr>
                <w:rFonts w:ascii="Times New Roman" w:hAnsi="Times New Roman" w:cs="Times New Roman"/>
                <w:sz w:val="20"/>
                <w:szCs w:val="20"/>
              </w:rPr>
              <w:t>Костюм мужской для защиты от общих производственных загрязнений и механических воздействий на утепляющей подкладке</w:t>
            </w:r>
            <w:r w:rsidR="008D3B29" w:rsidRPr="0083346A">
              <w:rPr>
                <w:rFonts w:ascii="Times New Roman" w:hAnsi="Times New Roman" w:cs="Times New Roman"/>
                <w:sz w:val="20"/>
                <w:szCs w:val="20"/>
              </w:rPr>
              <w:t xml:space="preserve"> (Костюм мужской для защиты от ОПЗ и МВ на утепляющей подкладке)</w:t>
            </w:r>
          </w:p>
        </w:tc>
        <w:tc>
          <w:tcPr>
            <w:tcW w:w="2396" w:type="dxa"/>
          </w:tcPr>
          <w:p w14:paraId="2ECCE526" w14:textId="77777777" w:rsidR="00A20676" w:rsidRPr="0083346A" w:rsidRDefault="00A20676" w:rsidP="000C36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346A">
              <w:rPr>
                <w:rFonts w:ascii="Times New Roman" w:hAnsi="Times New Roman" w:cs="Times New Roman"/>
                <w:sz w:val="20"/>
                <w:szCs w:val="20"/>
              </w:rPr>
              <w:t>Костюм из смесовых тканей с СОП. Производитель – Россия.</w:t>
            </w:r>
          </w:p>
          <w:p w14:paraId="057F9CFE" w14:textId="77777777" w:rsidR="00A20676" w:rsidRPr="0083346A" w:rsidRDefault="00A20676" w:rsidP="000C36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346A">
              <w:rPr>
                <w:rFonts w:ascii="Times New Roman" w:hAnsi="Times New Roman" w:cs="Times New Roman"/>
                <w:sz w:val="20"/>
                <w:szCs w:val="20"/>
              </w:rPr>
              <w:t>Обязательное декларирование на соответствие ТР ТС 019/2011. Рекомендуется дополнительная сертификация для подтверждения защитных свойств: ГОСТ 12.4.280-2014</w:t>
            </w:r>
          </w:p>
        </w:tc>
        <w:tc>
          <w:tcPr>
            <w:tcW w:w="5114" w:type="dxa"/>
          </w:tcPr>
          <w:p w14:paraId="0BB65E42" w14:textId="6A331BBE" w:rsidR="00A20676" w:rsidRPr="0083346A" w:rsidRDefault="00A20676" w:rsidP="000C36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346A">
              <w:rPr>
                <w:rFonts w:ascii="Times New Roman" w:hAnsi="Times New Roman" w:cs="Times New Roman"/>
                <w:sz w:val="20"/>
                <w:szCs w:val="20"/>
              </w:rPr>
              <w:t>Костюм состоит из куртки и брюк.</w:t>
            </w:r>
          </w:p>
          <w:p w14:paraId="6E4AB89E" w14:textId="2066BDD3" w:rsidR="00A20676" w:rsidRPr="0083346A" w:rsidRDefault="00A20676" w:rsidP="000C36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346A">
              <w:rPr>
                <w:rFonts w:ascii="Times New Roman" w:hAnsi="Times New Roman" w:cs="Times New Roman"/>
                <w:b/>
                <w:sz w:val="20"/>
                <w:szCs w:val="20"/>
              </w:rPr>
              <w:t>Ткань верха</w:t>
            </w:r>
            <w:r w:rsidRPr="0083346A">
              <w:rPr>
                <w:rFonts w:ascii="Times New Roman" w:hAnsi="Times New Roman" w:cs="Times New Roman"/>
                <w:sz w:val="20"/>
                <w:szCs w:val="20"/>
              </w:rPr>
              <w:t>: смесовая с водоотталкивающей отделкой, плотность 210 г/</w:t>
            </w:r>
            <w:proofErr w:type="spellStart"/>
            <w:r w:rsidRPr="0083346A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 w:rsidRPr="0083346A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14:paraId="43997527" w14:textId="77777777" w:rsidR="00A20676" w:rsidRPr="0083346A" w:rsidRDefault="00A20676" w:rsidP="000C36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346A">
              <w:rPr>
                <w:rFonts w:ascii="Times New Roman" w:hAnsi="Times New Roman" w:cs="Times New Roman"/>
                <w:sz w:val="20"/>
                <w:szCs w:val="20"/>
              </w:rPr>
              <w:t>Ткань должна быть российского производства. Предоставление протокола испытаний на ткань является обязательным требованием.</w:t>
            </w:r>
          </w:p>
          <w:p w14:paraId="7130430A" w14:textId="068C346F" w:rsidR="00A20676" w:rsidRPr="0083346A" w:rsidRDefault="00A20676" w:rsidP="000C36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346A">
              <w:rPr>
                <w:rFonts w:ascii="Times New Roman" w:hAnsi="Times New Roman" w:cs="Times New Roman"/>
                <w:b/>
                <w:sz w:val="20"/>
                <w:szCs w:val="20"/>
              </w:rPr>
              <w:t>Утеплитель:</w:t>
            </w:r>
            <w:r w:rsidRPr="0083346A">
              <w:rPr>
                <w:rFonts w:ascii="Times New Roman" w:hAnsi="Times New Roman" w:cs="Times New Roman"/>
                <w:sz w:val="20"/>
                <w:szCs w:val="20"/>
              </w:rPr>
              <w:t xml:space="preserve"> плотность </w:t>
            </w:r>
            <w:r w:rsidR="001B0C31" w:rsidRPr="0083346A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  <w:r w:rsidRPr="0083346A">
              <w:rPr>
                <w:rFonts w:ascii="Times New Roman" w:hAnsi="Times New Roman" w:cs="Times New Roman"/>
                <w:sz w:val="20"/>
                <w:szCs w:val="20"/>
              </w:rPr>
              <w:t xml:space="preserve"> г/</w:t>
            </w:r>
            <w:proofErr w:type="spellStart"/>
            <w:r w:rsidRPr="0083346A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 w:rsidRPr="0083346A">
              <w:rPr>
                <w:rFonts w:ascii="Times New Roman" w:hAnsi="Times New Roman" w:cs="Times New Roman"/>
                <w:sz w:val="20"/>
                <w:szCs w:val="20"/>
              </w:rPr>
              <w:t>, куртка –</w:t>
            </w:r>
            <w:r w:rsidR="001716D9" w:rsidRPr="0083346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3346A">
              <w:rPr>
                <w:rFonts w:ascii="Times New Roman" w:hAnsi="Times New Roman" w:cs="Times New Roman"/>
                <w:sz w:val="20"/>
                <w:szCs w:val="20"/>
              </w:rPr>
              <w:t>3 слоёв</w:t>
            </w:r>
            <w:r w:rsidR="00724D47" w:rsidRPr="0083346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6388C9B9" w14:textId="77777777" w:rsidR="00724D47" w:rsidRPr="0083346A" w:rsidRDefault="00724D47" w:rsidP="00724D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346A">
              <w:rPr>
                <w:rFonts w:ascii="Times New Roman" w:hAnsi="Times New Roman" w:cs="Times New Roman"/>
                <w:b/>
                <w:sz w:val="20"/>
                <w:szCs w:val="20"/>
              </w:rPr>
              <w:t>Климатический пояс:</w:t>
            </w:r>
            <w:r w:rsidRPr="0083346A">
              <w:rPr>
                <w:rFonts w:ascii="Times New Roman" w:hAnsi="Times New Roman" w:cs="Times New Roman"/>
                <w:sz w:val="20"/>
                <w:szCs w:val="20"/>
              </w:rPr>
              <w:t xml:space="preserve"> не ниже - III</w:t>
            </w:r>
          </w:p>
          <w:p w14:paraId="11AF980D" w14:textId="4454F9BC" w:rsidR="00724D47" w:rsidRPr="0083346A" w:rsidRDefault="00724D47" w:rsidP="00724D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346A">
              <w:rPr>
                <w:rFonts w:ascii="Times New Roman" w:hAnsi="Times New Roman" w:cs="Times New Roman"/>
                <w:b/>
                <w:sz w:val="20"/>
                <w:szCs w:val="20"/>
              </w:rPr>
              <w:t>Класс защиты:</w:t>
            </w:r>
            <w:r w:rsidRPr="0083346A">
              <w:rPr>
                <w:rFonts w:ascii="Times New Roman" w:hAnsi="Times New Roman" w:cs="Times New Roman"/>
                <w:sz w:val="20"/>
                <w:szCs w:val="20"/>
              </w:rPr>
              <w:t xml:space="preserve"> 2 класс</w:t>
            </w:r>
            <w:r w:rsidR="00512735" w:rsidRPr="0083346A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  <w:p w14:paraId="1868D609" w14:textId="77777777" w:rsidR="00A20676" w:rsidRPr="0083346A" w:rsidRDefault="00A20676" w:rsidP="000C36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346A">
              <w:rPr>
                <w:rFonts w:ascii="Times New Roman" w:hAnsi="Times New Roman" w:cs="Times New Roman"/>
                <w:b/>
                <w:sz w:val="20"/>
                <w:szCs w:val="20"/>
              </w:rPr>
              <w:t>Цвет:</w:t>
            </w:r>
            <w:r w:rsidRPr="0083346A">
              <w:rPr>
                <w:rFonts w:ascii="Times New Roman" w:hAnsi="Times New Roman" w:cs="Times New Roman"/>
                <w:sz w:val="20"/>
                <w:szCs w:val="20"/>
              </w:rPr>
              <w:t xml:space="preserve"> Основной цвет синий, допускаются вставки других цветов – серый, красный, оранжевый, черный. </w:t>
            </w:r>
          </w:p>
          <w:p w14:paraId="08E7CA4D" w14:textId="77777777" w:rsidR="00A20676" w:rsidRPr="0083346A" w:rsidRDefault="00A20676" w:rsidP="000C36B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3346A">
              <w:rPr>
                <w:rFonts w:ascii="Times New Roman" w:hAnsi="Times New Roman" w:cs="Times New Roman"/>
                <w:b/>
                <w:sz w:val="20"/>
                <w:szCs w:val="20"/>
              </w:rPr>
              <w:t>Особенности модели:</w:t>
            </w:r>
          </w:p>
          <w:p w14:paraId="3F4893D6" w14:textId="308CD7B3" w:rsidR="008A6493" w:rsidRPr="0083346A" w:rsidRDefault="00A20676" w:rsidP="000C36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346A">
              <w:rPr>
                <w:rFonts w:ascii="Times New Roman" w:hAnsi="Times New Roman" w:cs="Times New Roman"/>
                <w:sz w:val="20"/>
                <w:szCs w:val="20"/>
              </w:rPr>
              <w:t xml:space="preserve">Куртка с центральной застежкой на пуговицы или молнию, накрытую внешним ветрозащитным клапаном, воротник отложной из </w:t>
            </w:r>
            <w:proofErr w:type="spellStart"/>
            <w:r w:rsidRPr="0083346A">
              <w:rPr>
                <w:rFonts w:ascii="Times New Roman" w:hAnsi="Times New Roman" w:cs="Times New Roman"/>
                <w:sz w:val="20"/>
                <w:szCs w:val="20"/>
              </w:rPr>
              <w:t>флисовой</w:t>
            </w:r>
            <w:proofErr w:type="spellEnd"/>
            <w:r w:rsidRPr="0083346A">
              <w:rPr>
                <w:rFonts w:ascii="Times New Roman" w:hAnsi="Times New Roman" w:cs="Times New Roman"/>
                <w:sz w:val="20"/>
                <w:szCs w:val="20"/>
              </w:rPr>
              <w:t xml:space="preserve"> ткани или </w:t>
            </w:r>
            <w:r w:rsidRPr="008334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</w:t>
            </w:r>
            <w:r w:rsidR="00FF16BC" w:rsidRPr="008334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83346A">
              <w:rPr>
                <w:rFonts w:ascii="Times New Roman" w:hAnsi="Times New Roman" w:cs="Times New Roman"/>
                <w:bCs/>
                <w:sz w:val="20"/>
                <w:szCs w:val="20"/>
              </w:rPr>
              <w:t>опушкой из искусственного меха</w:t>
            </w:r>
            <w:r w:rsidR="00FF16BC" w:rsidRPr="0083346A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  <w:r w:rsidRPr="0083346A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</w:p>
          <w:p w14:paraId="5E5C447E" w14:textId="77777777" w:rsidR="008A6493" w:rsidRPr="0083346A" w:rsidRDefault="00A20676" w:rsidP="000C36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346A">
              <w:rPr>
                <w:rFonts w:ascii="Times New Roman" w:hAnsi="Times New Roman" w:cs="Times New Roman"/>
                <w:sz w:val="20"/>
                <w:szCs w:val="20"/>
              </w:rPr>
              <w:t xml:space="preserve">Капюшон: съемный, утепленный. </w:t>
            </w:r>
          </w:p>
          <w:p w14:paraId="14BC881E" w14:textId="77777777" w:rsidR="00A20676" w:rsidRPr="0083346A" w:rsidRDefault="00A20676" w:rsidP="000C36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346A">
              <w:rPr>
                <w:rFonts w:ascii="Times New Roman" w:hAnsi="Times New Roman" w:cs="Times New Roman"/>
                <w:sz w:val="20"/>
                <w:szCs w:val="20"/>
              </w:rPr>
              <w:t>Рукава с внутренними трикотажными манжетами.</w:t>
            </w:r>
          </w:p>
          <w:p w14:paraId="1FBEA16B" w14:textId="77777777" w:rsidR="00A20676" w:rsidRPr="0083346A" w:rsidRDefault="00A20676" w:rsidP="000C36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346A">
              <w:rPr>
                <w:rFonts w:ascii="Times New Roman" w:hAnsi="Times New Roman" w:cs="Times New Roman"/>
                <w:sz w:val="20"/>
                <w:szCs w:val="20"/>
              </w:rPr>
              <w:t>Брюки прямого покроя, с притачной утеплённой подкладкой, с центральной застёжкой на молнию или пуговицы.</w:t>
            </w:r>
          </w:p>
          <w:p w14:paraId="6F435A63" w14:textId="77777777" w:rsidR="00A20676" w:rsidRPr="0083346A" w:rsidRDefault="00A20676" w:rsidP="000C36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346A">
              <w:rPr>
                <w:rFonts w:ascii="Times New Roman" w:hAnsi="Times New Roman" w:cs="Times New Roman"/>
                <w:sz w:val="20"/>
                <w:szCs w:val="20"/>
              </w:rPr>
              <w:t>Накладные карманы.</w:t>
            </w:r>
          </w:p>
          <w:p w14:paraId="05EF83FA" w14:textId="0F0A25BD" w:rsidR="00A20676" w:rsidRPr="0083346A" w:rsidRDefault="00A20676" w:rsidP="000C36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346A">
              <w:rPr>
                <w:rFonts w:ascii="Times New Roman" w:hAnsi="Times New Roman" w:cs="Times New Roman"/>
                <w:b/>
                <w:sz w:val="20"/>
                <w:szCs w:val="20"/>
              </w:rPr>
              <w:t>СОП:</w:t>
            </w:r>
            <w:r w:rsidRPr="0083346A">
              <w:rPr>
                <w:rFonts w:ascii="Times New Roman" w:hAnsi="Times New Roman" w:cs="Times New Roman"/>
                <w:sz w:val="20"/>
                <w:szCs w:val="20"/>
              </w:rPr>
              <w:t xml:space="preserve"> на куртке – горизонтальные светоотражающие полосы шириной 50 мм. Допускается наличие СОП на брюках и рукавах. </w:t>
            </w:r>
          </w:p>
          <w:p w14:paraId="50A6B29C" w14:textId="77777777" w:rsidR="00A20676" w:rsidRPr="0083346A" w:rsidRDefault="00A20676" w:rsidP="000C36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346A">
              <w:rPr>
                <w:rFonts w:ascii="Times New Roman" w:hAnsi="Times New Roman" w:cs="Times New Roman"/>
                <w:b/>
                <w:sz w:val="20"/>
                <w:szCs w:val="20"/>
              </w:rPr>
              <w:t>Логотип:</w:t>
            </w:r>
            <w:r w:rsidRPr="0083346A">
              <w:rPr>
                <w:rFonts w:ascii="Times New Roman" w:hAnsi="Times New Roman" w:cs="Times New Roman"/>
                <w:sz w:val="20"/>
                <w:szCs w:val="20"/>
              </w:rPr>
              <w:t xml:space="preserve"> на куртке спереди на кармане - минимальный размер 100х14 мм.</w:t>
            </w:r>
          </w:p>
          <w:p w14:paraId="261EEBA2" w14:textId="77777777" w:rsidR="00A20676" w:rsidRPr="0083346A" w:rsidRDefault="00A20676" w:rsidP="000C36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346A">
              <w:rPr>
                <w:rFonts w:ascii="Times New Roman" w:hAnsi="Times New Roman" w:cs="Times New Roman"/>
                <w:sz w:val="20"/>
                <w:szCs w:val="20"/>
              </w:rPr>
              <w:t>На куртке сзади на спине – минимальный размер 280х39 мм.</w:t>
            </w:r>
          </w:p>
        </w:tc>
      </w:tr>
      <w:tr w:rsidR="00A20676" w:rsidRPr="0083346A" w14:paraId="409EBEDE" w14:textId="77777777" w:rsidTr="000C36BE">
        <w:tc>
          <w:tcPr>
            <w:tcW w:w="1291" w:type="dxa"/>
          </w:tcPr>
          <w:p w14:paraId="0BA8FA59" w14:textId="77777777" w:rsidR="00A20676" w:rsidRPr="0083346A" w:rsidRDefault="00A20676" w:rsidP="00C62F0E">
            <w:pPr>
              <w:pStyle w:val="a4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3" w:type="dxa"/>
          </w:tcPr>
          <w:p w14:paraId="6C98CD6B" w14:textId="77777777" w:rsidR="00A20676" w:rsidRPr="0083346A" w:rsidRDefault="00A20676" w:rsidP="000C36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346A">
              <w:rPr>
                <w:rFonts w:ascii="Times New Roman" w:hAnsi="Times New Roman" w:cs="Times New Roman"/>
                <w:sz w:val="20"/>
                <w:szCs w:val="20"/>
              </w:rPr>
              <w:t>Костюм женский для защиты от общих производственных загрязнений и механических воздействий (Костюм женский для защиты от ОПЗ и МВ)</w:t>
            </w:r>
          </w:p>
        </w:tc>
        <w:tc>
          <w:tcPr>
            <w:tcW w:w="2396" w:type="dxa"/>
          </w:tcPr>
          <w:p w14:paraId="3D0D7EB4" w14:textId="77777777" w:rsidR="00A20676" w:rsidRPr="0083346A" w:rsidRDefault="00A20676" w:rsidP="000C36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346A">
              <w:rPr>
                <w:rFonts w:ascii="Times New Roman" w:hAnsi="Times New Roman" w:cs="Times New Roman"/>
                <w:sz w:val="20"/>
                <w:szCs w:val="20"/>
              </w:rPr>
              <w:t>Костюм из смесовых тканей с СОП. Производитель – Россия.</w:t>
            </w:r>
          </w:p>
          <w:p w14:paraId="49C28A8B" w14:textId="77777777" w:rsidR="00A20676" w:rsidRPr="0083346A" w:rsidRDefault="00A20676" w:rsidP="000C36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346A">
              <w:rPr>
                <w:rFonts w:ascii="Times New Roman" w:hAnsi="Times New Roman" w:cs="Times New Roman"/>
                <w:sz w:val="20"/>
                <w:szCs w:val="20"/>
              </w:rPr>
              <w:t>Обязательное декларирование на соответствие ТР ТС 019/2011. Рекомендуется дополнительная сертификация для подтверждения защитных свойств: ГОСТ 12.4.280-2014</w:t>
            </w:r>
          </w:p>
        </w:tc>
        <w:tc>
          <w:tcPr>
            <w:tcW w:w="5114" w:type="dxa"/>
          </w:tcPr>
          <w:p w14:paraId="4749D774" w14:textId="77777777" w:rsidR="00A20676" w:rsidRPr="0083346A" w:rsidRDefault="00A20676" w:rsidP="000C36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346A">
              <w:rPr>
                <w:rFonts w:ascii="Times New Roman" w:hAnsi="Times New Roman" w:cs="Times New Roman"/>
                <w:sz w:val="20"/>
                <w:szCs w:val="20"/>
              </w:rPr>
              <w:t>Костюм состоит из куртки и брюк.</w:t>
            </w:r>
          </w:p>
          <w:p w14:paraId="76DB58A0" w14:textId="0D227B6D" w:rsidR="00A20676" w:rsidRPr="0083346A" w:rsidRDefault="00A20676" w:rsidP="000C36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346A">
              <w:rPr>
                <w:rFonts w:ascii="Times New Roman" w:hAnsi="Times New Roman" w:cs="Times New Roman"/>
                <w:b/>
                <w:sz w:val="20"/>
                <w:szCs w:val="20"/>
              </w:rPr>
              <w:t>Состав ткани:</w:t>
            </w:r>
            <w:r w:rsidRPr="008334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3346A">
              <w:rPr>
                <w:rFonts w:ascii="Times New Roman" w:hAnsi="Times New Roman" w:cs="Times New Roman"/>
                <w:sz w:val="20"/>
                <w:szCs w:val="20"/>
              </w:rPr>
              <w:t>Хлопкополиэфирная с содержанием хлопка 50 %.</w:t>
            </w:r>
          </w:p>
          <w:p w14:paraId="57E3EA02" w14:textId="7EE5BB11" w:rsidR="00A20676" w:rsidRPr="0083346A" w:rsidRDefault="00A20676" w:rsidP="000C36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346A">
              <w:rPr>
                <w:rFonts w:ascii="Times New Roman" w:hAnsi="Times New Roman" w:cs="Times New Roman"/>
                <w:b/>
                <w:sz w:val="20"/>
                <w:szCs w:val="20"/>
              </w:rPr>
              <w:t>Плотность ткани:</w:t>
            </w:r>
            <w:r w:rsidRPr="0083346A">
              <w:rPr>
                <w:rFonts w:ascii="Times New Roman" w:hAnsi="Times New Roman" w:cs="Times New Roman"/>
                <w:sz w:val="20"/>
                <w:szCs w:val="20"/>
              </w:rPr>
              <w:t xml:space="preserve"> 210 г/м².</w:t>
            </w:r>
          </w:p>
          <w:p w14:paraId="5D95408B" w14:textId="77777777" w:rsidR="00A20676" w:rsidRPr="0083346A" w:rsidRDefault="00A20676" w:rsidP="000C36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346A">
              <w:rPr>
                <w:rFonts w:ascii="Times New Roman" w:hAnsi="Times New Roman" w:cs="Times New Roman"/>
                <w:b/>
                <w:sz w:val="20"/>
                <w:szCs w:val="20"/>
              </w:rPr>
              <w:t>Цвет:</w:t>
            </w:r>
            <w:r w:rsidRPr="0083346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83346A">
              <w:rPr>
                <w:rFonts w:ascii="Times New Roman" w:hAnsi="Times New Roman" w:cs="Times New Roman"/>
                <w:sz w:val="20"/>
                <w:szCs w:val="20"/>
              </w:rPr>
              <w:t>основной цвет: синий, допускаются вставки других цветов – серый, василек, красный, оранжевый, черный.</w:t>
            </w:r>
          </w:p>
          <w:p w14:paraId="41D9EAF7" w14:textId="77777777" w:rsidR="00A20676" w:rsidRPr="0083346A" w:rsidRDefault="00A20676" w:rsidP="000C36BE">
            <w:pPr>
              <w:shd w:val="clear" w:color="auto" w:fill="FFFFFF"/>
              <w:spacing w:line="27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346A">
              <w:rPr>
                <w:rFonts w:ascii="Times New Roman" w:hAnsi="Times New Roman" w:cs="Times New Roman"/>
                <w:b/>
                <w:sz w:val="20"/>
                <w:szCs w:val="20"/>
              </w:rPr>
              <w:t>Особенности модели:</w:t>
            </w:r>
            <w:r w:rsidRPr="0083346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3346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u w:val="single"/>
                <w:bdr w:val="none" w:sz="0" w:space="0" w:color="auto" w:frame="1"/>
                <w:lang w:eastAsia="ru-RU"/>
              </w:rPr>
              <w:t xml:space="preserve">Куртка </w:t>
            </w:r>
            <w:r w:rsidRPr="0083346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прямого силуэта с</w:t>
            </w:r>
            <w:r w:rsidRPr="0083346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u w:val="single"/>
                <w:bdr w:val="none" w:sz="0" w:space="0" w:color="auto" w:frame="1"/>
                <w:lang w:eastAsia="ru-RU"/>
              </w:rPr>
              <w:t xml:space="preserve"> </w:t>
            </w:r>
            <w:r w:rsidRPr="0083346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потайной застежкой</w:t>
            </w:r>
            <w:r w:rsidRPr="008334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на пуговицы или молнию. </w:t>
            </w:r>
            <w:r w:rsidRPr="0083346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Воротник</w:t>
            </w:r>
            <w:r w:rsidRPr="008334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: отложной. </w:t>
            </w:r>
            <w:r w:rsidRPr="0083346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Карманы</w:t>
            </w:r>
            <w:r w:rsidRPr="008334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: нагрудный и боковые. </w:t>
            </w:r>
          </w:p>
          <w:p w14:paraId="6017D0BB" w14:textId="77777777" w:rsidR="00A20676" w:rsidRPr="0083346A" w:rsidRDefault="00A20676" w:rsidP="000C36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346A">
              <w:rPr>
                <w:rFonts w:ascii="Times New Roman" w:hAnsi="Times New Roman" w:cs="Times New Roman"/>
                <w:sz w:val="20"/>
                <w:szCs w:val="20"/>
              </w:rPr>
              <w:t xml:space="preserve">Рукава с локтевым швом, налокотниками, с манжетами на пуговицы. </w:t>
            </w:r>
          </w:p>
          <w:p w14:paraId="0CAF8F52" w14:textId="77777777" w:rsidR="00A20676" w:rsidRPr="0083346A" w:rsidRDefault="00A20676" w:rsidP="000C36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346A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Брюки</w:t>
            </w:r>
            <w:r w:rsidRPr="0083346A">
              <w:rPr>
                <w:rFonts w:ascii="Times New Roman" w:hAnsi="Times New Roman" w:cs="Times New Roman"/>
                <w:sz w:val="20"/>
                <w:szCs w:val="20"/>
              </w:rPr>
              <w:t xml:space="preserve"> с поясом и патами для регулирования объема, с карманами боковыми и на задних половинках. </w:t>
            </w:r>
          </w:p>
          <w:p w14:paraId="4619FA28" w14:textId="4E467D67" w:rsidR="00A20676" w:rsidRPr="0083346A" w:rsidRDefault="00A20676" w:rsidP="000C36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346A">
              <w:rPr>
                <w:rFonts w:ascii="Times New Roman" w:hAnsi="Times New Roman" w:cs="Times New Roman"/>
                <w:b/>
                <w:sz w:val="20"/>
                <w:szCs w:val="20"/>
              </w:rPr>
              <w:t>СОП:</w:t>
            </w:r>
            <w:r w:rsidRPr="0083346A">
              <w:rPr>
                <w:rFonts w:ascii="Times New Roman" w:hAnsi="Times New Roman" w:cs="Times New Roman"/>
                <w:sz w:val="20"/>
                <w:szCs w:val="20"/>
              </w:rPr>
              <w:t xml:space="preserve"> на куртке – горизонтальные светоотражающие полосы шириной </w:t>
            </w:r>
            <w:r w:rsidR="00C23494" w:rsidRPr="0083346A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  <w:r w:rsidRPr="0083346A">
              <w:rPr>
                <w:rFonts w:ascii="Times New Roman" w:hAnsi="Times New Roman" w:cs="Times New Roman"/>
                <w:sz w:val="20"/>
                <w:szCs w:val="20"/>
              </w:rPr>
              <w:t xml:space="preserve"> мм. по низу кокеток полочек и спинки. Допускается наличие СОП на рукавах куртки.</w:t>
            </w:r>
          </w:p>
          <w:p w14:paraId="6D9EA14D" w14:textId="0145A693" w:rsidR="00A20676" w:rsidRPr="0083346A" w:rsidRDefault="00A20676" w:rsidP="000C36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346A">
              <w:rPr>
                <w:rFonts w:ascii="Times New Roman" w:hAnsi="Times New Roman" w:cs="Times New Roman"/>
                <w:sz w:val="20"/>
                <w:szCs w:val="20"/>
              </w:rPr>
              <w:t xml:space="preserve">На брюках –светоотражающие полосы шириной </w:t>
            </w:r>
            <w:r w:rsidR="00C23494" w:rsidRPr="0083346A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  <w:r w:rsidRPr="0083346A">
              <w:rPr>
                <w:rFonts w:ascii="Times New Roman" w:hAnsi="Times New Roman" w:cs="Times New Roman"/>
                <w:sz w:val="20"/>
                <w:szCs w:val="20"/>
              </w:rPr>
              <w:t xml:space="preserve"> мм на нижней части каждой половинки брюк спереди и сзади.</w:t>
            </w:r>
          </w:p>
          <w:p w14:paraId="799EFFD4" w14:textId="77777777" w:rsidR="00A20676" w:rsidRPr="0083346A" w:rsidRDefault="00A20676" w:rsidP="000C36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346A">
              <w:rPr>
                <w:rFonts w:ascii="Times New Roman" w:hAnsi="Times New Roman" w:cs="Times New Roman"/>
                <w:b/>
                <w:sz w:val="20"/>
                <w:szCs w:val="20"/>
              </w:rPr>
              <w:t>Логотип:</w:t>
            </w:r>
            <w:r w:rsidRPr="0083346A">
              <w:rPr>
                <w:rFonts w:ascii="Times New Roman" w:hAnsi="Times New Roman" w:cs="Times New Roman"/>
                <w:sz w:val="20"/>
                <w:szCs w:val="20"/>
              </w:rPr>
              <w:t xml:space="preserve"> на куртке спереди на кармане - минимальный размер 100х14 мм.</w:t>
            </w:r>
          </w:p>
          <w:p w14:paraId="63C967C4" w14:textId="77777777" w:rsidR="00A20676" w:rsidRPr="0083346A" w:rsidRDefault="00A20676" w:rsidP="000C36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346A">
              <w:rPr>
                <w:rFonts w:ascii="Times New Roman" w:hAnsi="Times New Roman" w:cs="Times New Roman"/>
                <w:sz w:val="20"/>
                <w:szCs w:val="20"/>
              </w:rPr>
              <w:t>На куртке сзади на спине – минимальный размер 280х39 мм.</w:t>
            </w:r>
          </w:p>
        </w:tc>
      </w:tr>
      <w:tr w:rsidR="00A20676" w:rsidRPr="0083346A" w14:paraId="31738BC2" w14:textId="77777777" w:rsidTr="000C36BE">
        <w:tc>
          <w:tcPr>
            <w:tcW w:w="1291" w:type="dxa"/>
          </w:tcPr>
          <w:p w14:paraId="250D1D5F" w14:textId="77777777" w:rsidR="00A20676" w:rsidRPr="0083346A" w:rsidRDefault="00A20676" w:rsidP="00C62F0E">
            <w:pPr>
              <w:pStyle w:val="a4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3" w:type="dxa"/>
          </w:tcPr>
          <w:p w14:paraId="032C8D5F" w14:textId="77777777" w:rsidR="00A20676" w:rsidRPr="0083346A" w:rsidRDefault="00A20676" w:rsidP="000C36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346A">
              <w:rPr>
                <w:rFonts w:ascii="Times New Roman" w:hAnsi="Times New Roman" w:cs="Times New Roman"/>
                <w:sz w:val="20"/>
                <w:szCs w:val="20"/>
              </w:rPr>
              <w:t>Костюм женский для защиты от общих производственных загрязнений и механических воздействий на утепляющей подкладке</w:t>
            </w:r>
            <w:r w:rsidR="008D3B29" w:rsidRPr="0083346A">
              <w:rPr>
                <w:rFonts w:ascii="Times New Roman" w:hAnsi="Times New Roman" w:cs="Times New Roman"/>
                <w:sz w:val="20"/>
                <w:szCs w:val="20"/>
              </w:rPr>
              <w:t xml:space="preserve"> (Костюм женский для защиты от ОПЗ и МВ на утепляющей подкладке)</w:t>
            </w:r>
          </w:p>
        </w:tc>
        <w:tc>
          <w:tcPr>
            <w:tcW w:w="2396" w:type="dxa"/>
          </w:tcPr>
          <w:p w14:paraId="5F383067" w14:textId="77777777" w:rsidR="00A20676" w:rsidRPr="0083346A" w:rsidRDefault="00A20676" w:rsidP="000C36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346A">
              <w:rPr>
                <w:rFonts w:ascii="Times New Roman" w:hAnsi="Times New Roman" w:cs="Times New Roman"/>
                <w:sz w:val="20"/>
                <w:szCs w:val="20"/>
              </w:rPr>
              <w:t>Костюм из смесовых тканей с СОП. Производитель – Россия.</w:t>
            </w:r>
          </w:p>
          <w:p w14:paraId="09A5D6C9" w14:textId="77777777" w:rsidR="00A20676" w:rsidRPr="0083346A" w:rsidRDefault="00A20676" w:rsidP="000C36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346A">
              <w:rPr>
                <w:rFonts w:ascii="Times New Roman" w:hAnsi="Times New Roman" w:cs="Times New Roman"/>
                <w:sz w:val="20"/>
                <w:szCs w:val="20"/>
              </w:rPr>
              <w:t>Обязательное декларирование на соответствие ТР ТС 019/2011. Рекомендуется дополнительная сертификация для подтверждения защитных свойств: ГОСТ 12.4.280-2014</w:t>
            </w:r>
          </w:p>
        </w:tc>
        <w:tc>
          <w:tcPr>
            <w:tcW w:w="5114" w:type="dxa"/>
          </w:tcPr>
          <w:p w14:paraId="3A2D8EB3" w14:textId="77777777" w:rsidR="00A20676" w:rsidRPr="0083346A" w:rsidRDefault="00A20676" w:rsidP="000C36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346A">
              <w:rPr>
                <w:rFonts w:ascii="Times New Roman" w:hAnsi="Times New Roman" w:cs="Times New Roman"/>
                <w:sz w:val="20"/>
                <w:szCs w:val="20"/>
              </w:rPr>
              <w:t>Костюм состоит из куртки и брюк (допускаются модели костюмов с полукомбинезоном).</w:t>
            </w:r>
          </w:p>
          <w:p w14:paraId="00C82CEB" w14:textId="6813F3D2" w:rsidR="00A20676" w:rsidRPr="0083346A" w:rsidRDefault="00A20676" w:rsidP="000C36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346A">
              <w:rPr>
                <w:rFonts w:ascii="Times New Roman" w:hAnsi="Times New Roman" w:cs="Times New Roman"/>
                <w:b/>
                <w:sz w:val="20"/>
                <w:szCs w:val="20"/>
              </w:rPr>
              <w:t>Ткань верха:</w:t>
            </w:r>
            <w:r w:rsidRPr="0083346A">
              <w:rPr>
                <w:rFonts w:ascii="Times New Roman" w:hAnsi="Times New Roman" w:cs="Times New Roman"/>
                <w:sz w:val="20"/>
                <w:szCs w:val="20"/>
              </w:rPr>
              <w:t xml:space="preserve"> смесовая с водоотталкивающей отделкой, плотность 210 г/</w:t>
            </w:r>
            <w:proofErr w:type="spellStart"/>
            <w:r w:rsidRPr="0083346A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 w:rsidRPr="0083346A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14:paraId="1A6FD637" w14:textId="607DB5C0" w:rsidR="00A20676" w:rsidRPr="0083346A" w:rsidRDefault="00A20676" w:rsidP="000C36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346A">
              <w:rPr>
                <w:rFonts w:ascii="Times New Roman" w:hAnsi="Times New Roman" w:cs="Times New Roman"/>
                <w:b/>
                <w:sz w:val="20"/>
                <w:szCs w:val="20"/>
              </w:rPr>
              <w:t>Утеплитель:</w:t>
            </w:r>
            <w:r w:rsidRPr="0083346A">
              <w:rPr>
                <w:rFonts w:ascii="Times New Roman" w:hAnsi="Times New Roman" w:cs="Times New Roman"/>
                <w:sz w:val="20"/>
                <w:szCs w:val="20"/>
              </w:rPr>
              <w:t xml:space="preserve"> синтепон или </w:t>
            </w:r>
            <w:proofErr w:type="spellStart"/>
            <w:r w:rsidRPr="0083346A">
              <w:rPr>
                <w:rFonts w:ascii="Times New Roman" w:hAnsi="Times New Roman" w:cs="Times New Roman"/>
                <w:sz w:val="20"/>
                <w:szCs w:val="20"/>
              </w:rPr>
              <w:t>термофайбер</w:t>
            </w:r>
            <w:proofErr w:type="spellEnd"/>
            <w:r w:rsidRPr="0083346A">
              <w:rPr>
                <w:rFonts w:ascii="Times New Roman" w:hAnsi="Times New Roman" w:cs="Times New Roman"/>
                <w:sz w:val="20"/>
                <w:szCs w:val="20"/>
              </w:rPr>
              <w:t xml:space="preserve">, плотность </w:t>
            </w:r>
            <w:r w:rsidR="001B0C31" w:rsidRPr="0083346A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  <w:r w:rsidRPr="0083346A">
              <w:rPr>
                <w:rFonts w:ascii="Times New Roman" w:hAnsi="Times New Roman" w:cs="Times New Roman"/>
                <w:sz w:val="20"/>
                <w:szCs w:val="20"/>
              </w:rPr>
              <w:t xml:space="preserve"> г/</w:t>
            </w:r>
            <w:proofErr w:type="spellStart"/>
            <w:r w:rsidRPr="0083346A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 w:rsidRPr="0083346A">
              <w:rPr>
                <w:rFonts w:ascii="Times New Roman" w:hAnsi="Times New Roman" w:cs="Times New Roman"/>
                <w:sz w:val="20"/>
                <w:szCs w:val="20"/>
              </w:rPr>
              <w:t>, куртка – не менее 3 слоёв, полукомбинезон – не менее 2 слоёв.</w:t>
            </w:r>
          </w:p>
          <w:p w14:paraId="4F79C137" w14:textId="03470AF3" w:rsidR="004B5428" w:rsidRPr="0083346A" w:rsidRDefault="004B5428" w:rsidP="004B54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346A">
              <w:rPr>
                <w:rFonts w:ascii="Times New Roman" w:hAnsi="Times New Roman" w:cs="Times New Roman"/>
                <w:b/>
                <w:sz w:val="20"/>
                <w:szCs w:val="20"/>
              </w:rPr>
              <w:t>Климатический пояс:</w:t>
            </w:r>
            <w:r w:rsidRPr="0083346A">
              <w:rPr>
                <w:rFonts w:ascii="Times New Roman" w:hAnsi="Times New Roman" w:cs="Times New Roman"/>
                <w:sz w:val="20"/>
                <w:szCs w:val="20"/>
              </w:rPr>
              <w:t xml:space="preserve"> не ниже </w:t>
            </w:r>
            <w:r w:rsidR="0099383D" w:rsidRPr="0083346A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83346A">
              <w:rPr>
                <w:rFonts w:ascii="Times New Roman" w:hAnsi="Times New Roman" w:cs="Times New Roman"/>
                <w:sz w:val="20"/>
                <w:szCs w:val="20"/>
              </w:rPr>
              <w:t xml:space="preserve"> III</w:t>
            </w:r>
            <w:r w:rsidR="0099383D" w:rsidRPr="0083346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0CF63A08" w14:textId="577BB42D" w:rsidR="004B5428" w:rsidRPr="0083346A" w:rsidRDefault="004B5428" w:rsidP="004B54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346A">
              <w:rPr>
                <w:rFonts w:ascii="Times New Roman" w:hAnsi="Times New Roman" w:cs="Times New Roman"/>
                <w:b/>
                <w:sz w:val="20"/>
                <w:szCs w:val="20"/>
              </w:rPr>
              <w:t>Класс защиты:</w:t>
            </w:r>
            <w:r w:rsidRPr="0083346A">
              <w:rPr>
                <w:rFonts w:ascii="Times New Roman" w:hAnsi="Times New Roman" w:cs="Times New Roman"/>
                <w:sz w:val="20"/>
                <w:szCs w:val="20"/>
              </w:rPr>
              <w:t xml:space="preserve"> не ниже 2 класс</w:t>
            </w:r>
            <w:r w:rsidR="0099383D" w:rsidRPr="0083346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5D1CF502" w14:textId="77777777" w:rsidR="004B5428" w:rsidRPr="0083346A" w:rsidRDefault="004B5428" w:rsidP="004B54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346A">
              <w:rPr>
                <w:rFonts w:ascii="Times New Roman" w:hAnsi="Times New Roman" w:cs="Times New Roman"/>
                <w:b/>
                <w:sz w:val="20"/>
                <w:szCs w:val="20"/>
              </w:rPr>
              <w:t>Цвет:</w:t>
            </w:r>
            <w:r w:rsidRPr="0083346A">
              <w:rPr>
                <w:rFonts w:ascii="Times New Roman" w:hAnsi="Times New Roman" w:cs="Times New Roman"/>
                <w:sz w:val="20"/>
                <w:szCs w:val="20"/>
              </w:rPr>
              <w:t xml:space="preserve"> Основной цвет синий, допускаются вставки других цветов – серый, красный, оранжевый, черный. </w:t>
            </w:r>
          </w:p>
          <w:p w14:paraId="3AF03F18" w14:textId="77777777" w:rsidR="004B5428" w:rsidRPr="0083346A" w:rsidRDefault="004B5428" w:rsidP="004B542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3346A">
              <w:rPr>
                <w:rFonts w:ascii="Times New Roman" w:hAnsi="Times New Roman" w:cs="Times New Roman"/>
                <w:b/>
                <w:sz w:val="20"/>
                <w:szCs w:val="20"/>
              </w:rPr>
              <w:t>Особенности модели:</w:t>
            </w:r>
          </w:p>
          <w:p w14:paraId="2DB14EBE" w14:textId="77777777" w:rsidR="004B5428" w:rsidRPr="0083346A" w:rsidRDefault="004B5428" w:rsidP="004B54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346A">
              <w:rPr>
                <w:rFonts w:ascii="Times New Roman" w:hAnsi="Times New Roman" w:cs="Times New Roman"/>
                <w:sz w:val="20"/>
                <w:szCs w:val="20"/>
              </w:rPr>
              <w:t xml:space="preserve">Куртка с центральной застежкой на пуговицы или молнию, накрытую внешним ветрозащитным клапаном, воротник стойка или отложной из флисовой ткани или со съемной опушкой из искусственного меха. </w:t>
            </w:r>
          </w:p>
          <w:p w14:paraId="06268C65" w14:textId="77777777" w:rsidR="004B5428" w:rsidRPr="0083346A" w:rsidRDefault="004B5428" w:rsidP="004B54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346A">
              <w:rPr>
                <w:rFonts w:ascii="Times New Roman" w:hAnsi="Times New Roman" w:cs="Times New Roman"/>
                <w:sz w:val="20"/>
                <w:szCs w:val="20"/>
              </w:rPr>
              <w:t xml:space="preserve">Капюшон: съемный, утепленный. </w:t>
            </w:r>
          </w:p>
          <w:p w14:paraId="0FE4A91B" w14:textId="77777777" w:rsidR="004B5428" w:rsidRPr="0083346A" w:rsidRDefault="004B5428" w:rsidP="004B54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346A">
              <w:rPr>
                <w:rFonts w:ascii="Times New Roman" w:hAnsi="Times New Roman" w:cs="Times New Roman"/>
                <w:sz w:val="20"/>
                <w:szCs w:val="20"/>
              </w:rPr>
              <w:t>Рукава с внутренними трикотажными манжетами.</w:t>
            </w:r>
          </w:p>
          <w:p w14:paraId="52381CF1" w14:textId="77777777" w:rsidR="004B5428" w:rsidRPr="0083346A" w:rsidRDefault="004B5428" w:rsidP="004B54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346A">
              <w:rPr>
                <w:rFonts w:ascii="Times New Roman" w:hAnsi="Times New Roman" w:cs="Times New Roman"/>
                <w:sz w:val="20"/>
                <w:szCs w:val="20"/>
              </w:rPr>
              <w:t>Брюки прямого покроя, с притачной утеплённой подкладкой, с центральной застёжкой на молнию или пуговицы.</w:t>
            </w:r>
          </w:p>
          <w:p w14:paraId="4DBB22DD" w14:textId="77777777" w:rsidR="004B5428" w:rsidRPr="0083346A" w:rsidRDefault="004B5428" w:rsidP="004B54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346A">
              <w:rPr>
                <w:rFonts w:ascii="Times New Roman" w:hAnsi="Times New Roman" w:cs="Times New Roman"/>
                <w:sz w:val="20"/>
                <w:szCs w:val="20"/>
              </w:rPr>
              <w:t>Накладные карманы.</w:t>
            </w:r>
          </w:p>
          <w:p w14:paraId="1F3565E8" w14:textId="51B272B9" w:rsidR="004B5428" w:rsidRPr="0083346A" w:rsidRDefault="004B5428" w:rsidP="004B54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346A">
              <w:rPr>
                <w:rFonts w:ascii="Times New Roman" w:hAnsi="Times New Roman" w:cs="Times New Roman"/>
                <w:b/>
                <w:sz w:val="20"/>
                <w:szCs w:val="20"/>
              </w:rPr>
              <w:t>СОП:</w:t>
            </w:r>
            <w:r w:rsidRPr="0083346A">
              <w:rPr>
                <w:rFonts w:ascii="Times New Roman" w:hAnsi="Times New Roman" w:cs="Times New Roman"/>
                <w:sz w:val="20"/>
                <w:szCs w:val="20"/>
              </w:rPr>
              <w:t xml:space="preserve"> на куртке – горизонтальные светоотражающие полосы шириной 50 мм. Допускается наличие СОП на брюках и рукавах. </w:t>
            </w:r>
          </w:p>
          <w:p w14:paraId="5E934527" w14:textId="77777777" w:rsidR="004B5428" w:rsidRPr="0083346A" w:rsidRDefault="004B5428" w:rsidP="004B54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346A">
              <w:rPr>
                <w:rFonts w:ascii="Times New Roman" w:hAnsi="Times New Roman" w:cs="Times New Roman"/>
                <w:b/>
                <w:sz w:val="20"/>
                <w:szCs w:val="20"/>
              </w:rPr>
              <w:t>Логотип:</w:t>
            </w:r>
            <w:r w:rsidRPr="0083346A">
              <w:rPr>
                <w:rFonts w:ascii="Times New Roman" w:hAnsi="Times New Roman" w:cs="Times New Roman"/>
                <w:sz w:val="20"/>
                <w:szCs w:val="20"/>
              </w:rPr>
              <w:t xml:space="preserve"> на куртке спереди на кармане - минимальный размер 100х14 мм.</w:t>
            </w:r>
          </w:p>
          <w:p w14:paraId="52D0DB22" w14:textId="77777777" w:rsidR="00A20676" w:rsidRPr="0083346A" w:rsidRDefault="004B5428" w:rsidP="004B54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346A">
              <w:rPr>
                <w:rFonts w:ascii="Times New Roman" w:hAnsi="Times New Roman" w:cs="Times New Roman"/>
                <w:sz w:val="20"/>
                <w:szCs w:val="20"/>
              </w:rPr>
              <w:t>На куртке сзади на спине – минимальный размер 280х39 мм.</w:t>
            </w:r>
          </w:p>
        </w:tc>
      </w:tr>
      <w:tr w:rsidR="00A20676" w:rsidRPr="0083346A" w14:paraId="46D94F93" w14:textId="77777777" w:rsidTr="000C36BE">
        <w:tc>
          <w:tcPr>
            <w:tcW w:w="1291" w:type="dxa"/>
          </w:tcPr>
          <w:p w14:paraId="38C5543D" w14:textId="77777777" w:rsidR="00A20676" w:rsidRPr="0083346A" w:rsidRDefault="00A20676" w:rsidP="00C62F0E">
            <w:pPr>
              <w:pStyle w:val="a4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3" w:type="dxa"/>
          </w:tcPr>
          <w:p w14:paraId="053D7BEF" w14:textId="77777777" w:rsidR="00A20676" w:rsidRPr="0083346A" w:rsidRDefault="00A20676" w:rsidP="000C36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346A">
              <w:rPr>
                <w:rFonts w:ascii="Times New Roman" w:hAnsi="Times New Roman" w:cs="Times New Roman"/>
                <w:sz w:val="20"/>
                <w:szCs w:val="20"/>
              </w:rPr>
              <w:t>Костюм для защиты от искр и брызг расплавленного металла</w:t>
            </w:r>
          </w:p>
        </w:tc>
        <w:tc>
          <w:tcPr>
            <w:tcW w:w="2396" w:type="dxa"/>
          </w:tcPr>
          <w:p w14:paraId="22C83626" w14:textId="77777777" w:rsidR="00A20676" w:rsidRPr="0083346A" w:rsidRDefault="00A20676" w:rsidP="000C36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346A">
              <w:rPr>
                <w:rFonts w:ascii="Times New Roman" w:hAnsi="Times New Roman" w:cs="Times New Roman"/>
                <w:sz w:val="20"/>
                <w:szCs w:val="20"/>
              </w:rPr>
              <w:t>Костюм сварщика. Производитель – Россия.</w:t>
            </w:r>
          </w:p>
          <w:p w14:paraId="75D21DBA" w14:textId="77777777" w:rsidR="00A20676" w:rsidRPr="0083346A" w:rsidRDefault="00A20676" w:rsidP="000C36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346A">
              <w:rPr>
                <w:rFonts w:ascii="Times New Roman" w:hAnsi="Times New Roman" w:cs="Times New Roman"/>
                <w:sz w:val="20"/>
                <w:szCs w:val="20"/>
              </w:rPr>
              <w:t>Обязательная сертификация на соответствие ТР ТС 019/2011. ГОСТ Р ИСО 11611-2011, ГОСТ 12.4.250-2013, ГОСТ 12.4.297-2013.</w:t>
            </w:r>
          </w:p>
        </w:tc>
        <w:tc>
          <w:tcPr>
            <w:tcW w:w="5114" w:type="dxa"/>
          </w:tcPr>
          <w:p w14:paraId="18CB652E" w14:textId="77777777" w:rsidR="00A20676" w:rsidRPr="0083346A" w:rsidRDefault="00A20676" w:rsidP="000C36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346A">
              <w:rPr>
                <w:rFonts w:ascii="Times New Roman" w:hAnsi="Times New Roman" w:cs="Times New Roman"/>
                <w:b/>
                <w:sz w:val="20"/>
                <w:szCs w:val="20"/>
              </w:rPr>
              <w:t>Комплектация:</w:t>
            </w:r>
            <w:r w:rsidRPr="0083346A">
              <w:rPr>
                <w:rFonts w:ascii="Times New Roman" w:hAnsi="Times New Roman" w:cs="Times New Roman"/>
                <w:sz w:val="20"/>
                <w:szCs w:val="20"/>
              </w:rPr>
              <w:t xml:space="preserve"> куртка, брюки.</w:t>
            </w:r>
          </w:p>
          <w:p w14:paraId="4DF54BE2" w14:textId="0AFD7E70" w:rsidR="00A20676" w:rsidRPr="0083346A" w:rsidRDefault="00A20676" w:rsidP="000C36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346A">
              <w:rPr>
                <w:rFonts w:ascii="Times New Roman" w:hAnsi="Times New Roman" w:cs="Times New Roman"/>
                <w:b/>
                <w:sz w:val="20"/>
                <w:szCs w:val="20"/>
              </w:rPr>
              <w:t>Ткань:</w:t>
            </w:r>
            <w:r w:rsidRPr="0083346A">
              <w:rPr>
                <w:rFonts w:ascii="Times New Roman" w:hAnsi="Times New Roman" w:cs="Times New Roman"/>
                <w:sz w:val="20"/>
                <w:szCs w:val="20"/>
              </w:rPr>
              <w:t xml:space="preserve"> 100% хлопок, плотность 330 г/м², огнестойкая технология «</w:t>
            </w:r>
            <w:proofErr w:type="spellStart"/>
            <w:r w:rsidRPr="0083346A">
              <w:rPr>
                <w:rFonts w:ascii="Times New Roman" w:hAnsi="Times New Roman" w:cs="Times New Roman"/>
                <w:sz w:val="20"/>
                <w:szCs w:val="20"/>
              </w:rPr>
              <w:t>Пробан</w:t>
            </w:r>
            <w:proofErr w:type="spellEnd"/>
            <w:r w:rsidRPr="0083346A">
              <w:rPr>
                <w:rFonts w:ascii="Times New Roman" w:hAnsi="Times New Roman" w:cs="Times New Roman"/>
                <w:sz w:val="20"/>
                <w:szCs w:val="20"/>
              </w:rPr>
              <w:t>®».</w:t>
            </w:r>
          </w:p>
          <w:p w14:paraId="566D0374" w14:textId="77777777" w:rsidR="00A20676" w:rsidRPr="0083346A" w:rsidRDefault="00A20676" w:rsidP="000C36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346A">
              <w:rPr>
                <w:rFonts w:ascii="Times New Roman" w:hAnsi="Times New Roman" w:cs="Times New Roman"/>
                <w:b/>
                <w:sz w:val="20"/>
                <w:szCs w:val="20"/>
              </w:rPr>
              <w:t>Особенности модели:</w:t>
            </w:r>
            <w:r w:rsidRPr="0083346A">
              <w:rPr>
                <w:rFonts w:ascii="Times New Roman" w:hAnsi="Times New Roman" w:cs="Times New Roman"/>
                <w:sz w:val="20"/>
                <w:szCs w:val="20"/>
              </w:rPr>
              <w:t xml:space="preserve"> Куртка и брюки прямого кроя. Куртка с потайной застежкой, перенесенной на противоположную сторону для предотвращения попадания искр и окалины в полость застежки. Воротник отложной. Брюки с застежкой в боковых швах. Карманы: в рельефных швах, потайной на правой полочке, накладной на брюках.</w:t>
            </w:r>
          </w:p>
          <w:p w14:paraId="2F2A57A0" w14:textId="77777777" w:rsidR="00A20676" w:rsidRPr="0083346A" w:rsidRDefault="00A20676" w:rsidP="000C36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346A">
              <w:rPr>
                <w:rFonts w:ascii="Times New Roman" w:hAnsi="Times New Roman" w:cs="Times New Roman"/>
                <w:sz w:val="20"/>
                <w:szCs w:val="20"/>
              </w:rPr>
              <w:t>Вентиляционные отверстия: в области пройм, на спинке в шве притачивания кокетки.</w:t>
            </w:r>
          </w:p>
          <w:p w14:paraId="067070D7" w14:textId="77777777" w:rsidR="00A20676" w:rsidRPr="0083346A" w:rsidRDefault="00A20676" w:rsidP="000C36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346A">
              <w:rPr>
                <w:rFonts w:ascii="Times New Roman" w:hAnsi="Times New Roman" w:cs="Times New Roman"/>
                <w:b/>
                <w:sz w:val="20"/>
                <w:szCs w:val="20"/>
              </w:rPr>
              <w:t>Класс защиты:</w:t>
            </w:r>
            <w:r w:rsidRPr="0083346A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  <w:p w14:paraId="22A5A82C" w14:textId="77777777" w:rsidR="00A20676" w:rsidRPr="0083346A" w:rsidRDefault="00A20676" w:rsidP="000C36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346A">
              <w:rPr>
                <w:rFonts w:ascii="Times New Roman" w:hAnsi="Times New Roman" w:cs="Times New Roman"/>
                <w:b/>
                <w:sz w:val="20"/>
                <w:szCs w:val="20"/>
              </w:rPr>
              <w:t>Цвет:</w:t>
            </w:r>
            <w:r w:rsidRPr="0083346A">
              <w:rPr>
                <w:rFonts w:ascii="Times New Roman" w:hAnsi="Times New Roman" w:cs="Times New Roman"/>
                <w:sz w:val="20"/>
                <w:szCs w:val="20"/>
              </w:rPr>
              <w:t xml:space="preserve"> темно-синий.</w:t>
            </w:r>
          </w:p>
          <w:p w14:paraId="48315F13" w14:textId="77777777" w:rsidR="00A20676" w:rsidRPr="0083346A" w:rsidRDefault="00A20676" w:rsidP="000C36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346A">
              <w:rPr>
                <w:rFonts w:ascii="Times New Roman" w:hAnsi="Times New Roman" w:cs="Times New Roman"/>
                <w:b/>
                <w:sz w:val="20"/>
                <w:szCs w:val="20"/>
              </w:rPr>
              <w:t>СОП</w:t>
            </w:r>
            <w:r w:rsidRPr="0083346A">
              <w:rPr>
                <w:rFonts w:ascii="Times New Roman" w:hAnsi="Times New Roman" w:cs="Times New Roman"/>
                <w:sz w:val="20"/>
                <w:szCs w:val="20"/>
              </w:rPr>
              <w:t>: допускается</w:t>
            </w:r>
          </w:p>
          <w:p w14:paraId="2919337F" w14:textId="77777777" w:rsidR="00A20676" w:rsidRPr="0083346A" w:rsidRDefault="00A20676" w:rsidP="000C36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346A">
              <w:rPr>
                <w:rFonts w:ascii="Times New Roman" w:hAnsi="Times New Roman" w:cs="Times New Roman"/>
                <w:b/>
                <w:sz w:val="20"/>
                <w:szCs w:val="20"/>
              </w:rPr>
              <w:t>Логотип:</w:t>
            </w:r>
            <w:r w:rsidRPr="0083346A">
              <w:rPr>
                <w:rFonts w:ascii="Times New Roman" w:hAnsi="Times New Roman" w:cs="Times New Roman"/>
                <w:sz w:val="20"/>
                <w:szCs w:val="20"/>
              </w:rPr>
              <w:t xml:space="preserve"> нет</w:t>
            </w:r>
          </w:p>
        </w:tc>
      </w:tr>
      <w:tr w:rsidR="00A20676" w:rsidRPr="0083346A" w14:paraId="4761F7CB" w14:textId="77777777" w:rsidTr="000C36BE">
        <w:tc>
          <w:tcPr>
            <w:tcW w:w="1291" w:type="dxa"/>
          </w:tcPr>
          <w:p w14:paraId="19CE9C56" w14:textId="77777777" w:rsidR="00A20676" w:rsidRPr="0083346A" w:rsidRDefault="00A20676" w:rsidP="00C62F0E">
            <w:pPr>
              <w:pStyle w:val="a4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3" w:type="dxa"/>
          </w:tcPr>
          <w:p w14:paraId="2650523B" w14:textId="77777777" w:rsidR="00A20676" w:rsidRPr="0083346A" w:rsidRDefault="00A20676" w:rsidP="000C36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346A">
              <w:rPr>
                <w:rFonts w:ascii="Times New Roman" w:hAnsi="Times New Roman" w:cs="Times New Roman"/>
                <w:sz w:val="20"/>
                <w:szCs w:val="20"/>
              </w:rPr>
              <w:t>Костюм для защиты от искр и брызг расплавленного металла на утепляющей подкладке</w:t>
            </w:r>
          </w:p>
        </w:tc>
        <w:tc>
          <w:tcPr>
            <w:tcW w:w="2396" w:type="dxa"/>
          </w:tcPr>
          <w:p w14:paraId="726F63BE" w14:textId="77777777" w:rsidR="001A529F" w:rsidRPr="0083346A" w:rsidRDefault="00A20676" w:rsidP="000C36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346A">
              <w:rPr>
                <w:rFonts w:ascii="Times New Roman" w:hAnsi="Times New Roman" w:cs="Times New Roman"/>
                <w:sz w:val="20"/>
                <w:szCs w:val="20"/>
              </w:rPr>
              <w:t xml:space="preserve">Костюм </w:t>
            </w:r>
            <w:r w:rsidR="001A529F" w:rsidRPr="0083346A">
              <w:rPr>
                <w:rFonts w:ascii="Times New Roman" w:hAnsi="Times New Roman" w:cs="Times New Roman"/>
                <w:sz w:val="20"/>
                <w:szCs w:val="20"/>
              </w:rPr>
              <w:t>сварщика утепленный.</w:t>
            </w:r>
          </w:p>
          <w:p w14:paraId="365266B6" w14:textId="77777777" w:rsidR="00A20676" w:rsidRPr="0083346A" w:rsidRDefault="001A529F" w:rsidP="000C36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346A">
              <w:rPr>
                <w:rFonts w:ascii="Times New Roman" w:hAnsi="Times New Roman" w:cs="Times New Roman"/>
                <w:sz w:val="20"/>
                <w:szCs w:val="20"/>
              </w:rPr>
              <w:t>Производство – Россия.</w:t>
            </w:r>
          </w:p>
          <w:p w14:paraId="123B232B" w14:textId="77777777" w:rsidR="00A20676" w:rsidRPr="0083346A" w:rsidRDefault="00A20676" w:rsidP="000C36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346A">
              <w:rPr>
                <w:rFonts w:ascii="Times New Roman" w:hAnsi="Times New Roman" w:cs="Times New Roman"/>
                <w:sz w:val="20"/>
                <w:szCs w:val="20"/>
              </w:rPr>
              <w:t>Обязательная сертификация на соответствие ТР ТС 019/2011. Рекомендуется дополнительная сертификация для подтверждения защитных свойств: ГОСТ Р ИСО 11611-2011, ГОСТ 12.4.105-81. ГОСТ Р 12.4.236-2011.</w:t>
            </w:r>
          </w:p>
        </w:tc>
        <w:tc>
          <w:tcPr>
            <w:tcW w:w="5114" w:type="dxa"/>
          </w:tcPr>
          <w:p w14:paraId="01C0F44E" w14:textId="77777777" w:rsidR="00A20676" w:rsidRPr="0083346A" w:rsidRDefault="00A20676" w:rsidP="000C36BE">
            <w:pPr>
              <w:shd w:val="clear" w:color="auto" w:fill="FFFFFF"/>
              <w:spacing w:line="27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346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Комплектация:</w:t>
            </w:r>
            <w:r w:rsidRPr="008334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куртка, брюки.</w:t>
            </w:r>
          </w:p>
          <w:p w14:paraId="6268F2FB" w14:textId="39E839B2" w:rsidR="00A20676" w:rsidRPr="0083346A" w:rsidRDefault="00A20676" w:rsidP="000C36BE">
            <w:pPr>
              <w:shd w:val="clear" w:color="auto" w:fill="FFFFFF"/>
              <w:spacing w:line="27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346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Ткань:</w:t>
            </w:r>
            <w:r w:rsidRPr="008334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брезент ОП или парусина с ОП плотностью 500 г/м².</w:t>
            </w:r>
          </w:p>
          <w:p w14:paraId="6F3E6C30" w14:textId="77777777" w:rsidR="00A20676" w:rsidRPr="0083346A" w:rsidRDefault="00A20676" w:rsidP="000C36BE">
            <w:pPr>
              <w:shd w:val="clear" w:color="auto" w:fill="FFFFFF"/>
              <w:spacing w:line="27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346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Накладки:</w:t>
            </w:r>
            <w:r w:rsidRPr="008334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спилок КРС, толщина 1,0-1,3 мм. </w:t>
            </w:r>
          </w:p>
          <w:p w14:paraId="48C95896" w14:textId="1CFA458C" w:rsidR="00A20676" w:rsidRPr="0083346A" w:rsidRDefault="00A20676" w:rsidP="000C36BE">
            <w:pPr>
              <w:shd w:val="clear" w:color="auto" w:fill="FFFFFF"/>
              <w:spacing w:line="27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346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Утеплитель:</w:t>
            </w:r>
            <w:r w:rsidRPr="008334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ватин, состав х/б,2 слоя, плотность 300 г/м². </w:t>
            </w:r>
          </w:p>
          <w:p w14:paraId="6F5842BD" w14:textId="5A274EFC" w:rsidR="00A20676" w:rsidRPr="0083346A" w:rsidRDefault="00A20676" w:rsidP="000C36BE">
            <w:pPr>
              <w:shd w:val="clear" w:color="auto" w:fill="FFFFFF"/>
              <w:spacing w:line="27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346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Подкладка:</w:t>
            </w:r>
            <w:r w:rsidRPr="008334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бязь, 100</w:t>
            </w:r>
            <w:r w:rsidR="0058394C" w:rsidRPr="008334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  <w:r w:rsidRPr="008334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х/б.</w:t>
            </w:r>
          </w:p>
          <w:p w14:paraId="28053B1B" w14:textId="77777777" w:rsidR="00A20676" w:rsidRPr="0083346A" w:rsidRDefault="00A20676" w:rsidP="000C36BE">
            <w:pPr>
              <w:shd w:val="clear" w:color="auto" w:fill="FFFFFF"/>
              <w:spacing w:line="27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346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Особенности модели: </w:t>
            </w:r>
            <w:r w:rsidRPr="008334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Куртка и брюки прямого кроя со съемным утеплителем. Куртка с потайной застежкой, перенесенной на противоположную сторону для предотвращения попадания искр и окалины в полость застежки. Воротник отложной, отделан бязью. Брюки с застежкой в боковых швах. </w:t>
            </w:r>
          </w:p>
          <w:p w14:paraId="6BB94AC1" w14:textId="77777777" w:rsidR="00A20676" w:rsidRPr="0083346A" w:rsidRDefault="00A20676" w:rsidP="000C36BE">
            <w:pPr>
              <w:shd w:val="clear" w:color="auto" w:fill="FFFFFF"/>
              <w:spacing w:line="27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346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Цвет:</w:t>
            </w:r>
            <w:r w:rsidRPr="008334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хаки, черный, серый.</w:t>
            </w:r>
          </w:p>
          <w:p w14:paraId="3E75C70C" w14:textId="77777777" w:rsidR="00A20676" w:rsidRPr="0083346A" w:rsidRDefault="00A20676" w:rsidP="000C36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346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СОП:</w:t>
            </w:r>
            <w:r w:rsidRPr="008334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нет.</w:t>
            </w:r>
          </w:p>
        </w:tc>
      </w:tr>
      <w:tr w:rsidR="00A20676" w:rsidRPr="0083346A" w14:paraId="2226AC6B" w14:textId="77777777" w:rsidTr="000C36BE">
        <w:tc>
          <w:tcPr>
            <w:tcW w:w="1291" w:type="dxa"/>
          </w:tcPr>
          <w:p w14:paraId="146BF7D2" w14:textId="77777777" w:rsidR="00A20676" w:rsidRPr="0083346A" w:rsidRDefault="00A20676" w:rsidP="00C62F0E">
            <w:pPr>
              <w:pStyle w:val="a4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3" w:type="dxa"/>
          </w:tcPr>
          <w:p w14:paraId="0D0EFB4C" w14:textId="77777777" w:rsidR="00A20676" w:rsidRPr="0083346A" w:rsidRDefault="00A20676" w:rsidP="000C36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346A">
              <w:rPr>
                <w:rFonts w:ascii="Times New Roman" w:hAnsi="Times New Roman" w:cs="Times New Roman"/>
                <w:sz w:val="20"/>
                <w:szCs w:val="20"/>
              </w:rPr>
              <w:t xml:space="preserve">Костюм для защиты от раствора кислот и щелочей </w:t>
            </w:r>
          </w:p>
        </w:tc>
        <w:tc>
          <w:tcPr>
            <w:tcW w:w="2396" w:type="dxa"/>
          </w:tcPr>
          <w:p w14:paraId="12CB5B71" w14:textId="77777777" w:rsidR="00A20676" w:rsidRPr="0083346A" w:rsidRDefault="00A20676" w:rsidP="000C36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346A">
              <w:rPr>
                <w:rFonts w:ascii="Times New Roman" w:hAnsi="Times New Roman" w:cs="Times New Roman"/>
                <w:sz w:val="20"/>
                <w:szCs w:val="20"/>
              </w:rPr>
              <w:t>Костюм для защиты от кислот и щелочей. Производитель – Россия. ГОСТ 12.4.251-2013.</w:t>
            </w:r>
          </w:p>
        </w:tc>
        <w:tc>
          <w:tcPr>
            <w:tcW w:w="5114" w:type="dxa"/>
          </w:tcPr>
          <w:p w14:paraId="1E7FC6CF" w14:textId="77777777" w:rsidR="00A20676" w:rsidRPr="0083346A" w:rsidRDefault="00A20676" w:rsidP="000C36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346A">
              <w:rPr>
                <w:rFonts w:ascii="Times New Roman" w:hAnsi="Times New Roman" w:cs="Times New Roman"/>
                <w:sz w:val="20"/>
                <w:szCs w:val="20"/>
              </w:rPr>
              <w:t>Костюм состоит из куртки, брюк и головного убора.</w:t>
            </w:r>
          </w:p>
          <w:p w14:paraId="26FAB4FD" w14:textId="484AC435" w:rsidR="00A20676" w:rsidRPr="0083346A" w:rsidRDefault="00A20676" w:rsidP="000C36BE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83346A">
              <w:rPr>
                <w:rFonts w:ascii="Times New Roman" w:hAnsi="Times New Roman" w:cs="Times New Roman"/>
                <w:b/>
                <w:sz w:val="20"/>
                <w:szCs w:val="20"/>
              </w:rPr>
              <w:t>Состав ткани:</w:t>
            </w:r>
            <w:r w:rsidRPr="0083346A">
              <w:rPr>
                <w:rFonts w:ascii="Times New Roman" w:hAnsi="Times New Roman" w:cs="Times New Roman"/>
                <w:sz w:val="20"/>
                <w:szCs w:val="20"/>
              </w:rPr>
              <w:t xml:space="preserve"> 100 % полиэфир (лавсан, арт. </w:t>
            </w:r>
            <w:r w:rsidRPr="0083346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С154-ЮГ), плотность 240 г/м². отделка ткани – противокислотная.</w:t>
            </w:r>
          </w:p>
          <w:p w14:paraId="7AFE13D1" w14:textId="77777777" w:rsidR="00A20676" w:rsidRPr="0083346A" w:rsidRDefault="00A20676" w:rsidP="000C36BE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83346A"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</w:rPr>
              <w:t>Особенности модели:</w:t>
            </w:r>
            <w:r w:rsidRPr="0083346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Куртка с потайной застёжкой на пуговицы, отложным воротником, карманами. Брюки с боковыми застёжками. </w:t>
            </w:r>
          </w:p>
          <w:p w14:paraId="004B24D4" w14:textId="77777777" w:rsidR="00A20676" w:rsidRPr="0083346A" w:rsidRDefault="00A20676" w:rsidP="000C36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346A">
              <w:rPr>
                <w:rFonts w:ascii="Times New Roman" w:hAnsi="Times New Roman" w:cs="Times New Roman"/>
                <w:b/>
                <w:sz w:val="20"/>
                <w:szCs w:val="20"/>
              </w:rPr>
              <w:t>СОП:</w:t>
            </w:r>
            <w:r w:rsidRPr="0083346A">
              <w:rPr>
                <w:rFonts w:ascii="Times New Roman" w:hAnsi="Times New Roman" w:cs="Times New Roman"/>
                <w:sz w:val="20"/>
                <w:szCs w:val="20"/>
              </w:rPr>
              <w:t xml:space="preserve"> нет.</w:t>
            </w:r>
          </w:p>
          <w:p w14:paraId="5DD07BB5" w14:textId="77777777" w:rsidR="00A20676" w:rsidRPr="0083346A" w:rsidRDefault="00A20676" w:rsidP="000C36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346A">
              <w:rPr>
                <w:rFonts w:ascii="Times New Roman" w:hAnsi="Times New Roman" w:cs="Times New Roman"/>
                <w:b/>
                <w:sz w:val="20"/>
                <w:szCs w:val="20"/>
              </w:rPr>
              <w:t>Логотип</w:t>
            </w:r>
            <w:r w:rsidRPr="0083346A">
              <w:rPr>
                <w:rFonts w:ascii="Times New Roman" w:hAnsi="Times New Roman" w:cs="Times New Roman"/>
                <w:sz w:val="20"/>
                <w:szCs w:val="20"/>
              </w:rPr>
              <w:t>: нет</w:t>
            </w:r>
          </w:p>
        </w:tc>
      </w:tr>
      <w:tr w:rsidR="00A20676" w:rsidRPr="0083346A" w14:paraId="14E70FF8" w14:textId="77777777" w:rsidTr="000C36BE">
        <w:tc>
          <w:tcPr>
            <w:tcW w:w="1291" w:type="dxa"/>
          </w:tcPr>
          <w:p w14:paraId="40B148AE" w14:textId="77777777" w:rsidR="00A20676" w:rsidRPr="0083346A" w:rsidRDefault="00A20676" w:rsidP="00C62F0E">
            <w:pPr>
              <w:pStyle w:val="a4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3" w:type="dxa"/>
          </w:tcPr>
          <w:p w14:paraId="6C3E23CF" w14:textId="77777777" w:rsidR="00A20676" w:rsidRPr="0083346A" w:rsidRDefault="00A20676" w:rsidP="000C36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346A">
              <w:rPr>
                <w:rFonts w:ascii="Times New Roman" w:hAnsi="Times New Roman" w:cs="Times New Roman"/>
                <w:sz w:val="20"/>
                <w:szCs w:val="20"/>
              </w:rPr>
              <w:t>Плащ для защиты от воды</w:t>
            </w:r>
          </w:p>
        </w:tc>
        <w:tc>
          <w:tcPr>
            <w:tcW w:w="2396" w:type="dxa"/>
          </w:tcPr>
          <w:p w14:paraId="26F0ABEB" w14:textId="77777777" w:rsidR="001A529F" w:rsidRPr="0083346A" w:rsidRDefault="00A20676" w:rsidP="000C36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346A">
              <w:rPr>
                <w:rFonts w:ascii="Times New Roman" w:hAnsi="Times New Roman" w:cs="Times New Roman"/>
                <w:sz w:val="20"/>
                <w:szCs w:val="20"/>
              </w:rPr>
              <w:t>Плащ.</w:t>
            </w:r>
          </w:p>
          <w:p w14:paraId="7A00299D" w14:textId="77777777" w:rsidR="00A20676" w:rsidRPr="0083346A" w:rsidRDefault="00A20676" w:rsidP="000C36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346A">
              <w:rPr>
                <w:rFonts w:ascii="Times New Roman" w:hAnsi="Times New Roman" w:cs="Times New Roman"/>
                <w:sz w:val="20"/>
                <w:szCs w:val="20"/>
              </w:rPr>
              <w:t>Производство – Россия. Обязательная сертификация на соответствие ТР ТС 019/2011.</w:t>
            </w:r>
          </w:p>
        </w:tc>
        <w:tc>
          <w:tcPr>
            <w:tcW w:w="5114" w:type="dxa"/>
          </w:tcPr>
          <w:p w14:paraId="734964AB" w14:textId="77777777" w:rsidR="00A20676" w:rsidRPr="0083346A" w:rsidRDefault="00A20676" w:rsidP="000C36BE">
            <w:pPr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</w:pPr>
            <w:r w:rsidRPr="0083346A"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>Ткань:</w:t>
            </w:r>
            <w:r w:rsidRPr="0083346A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 xml:space="preserve"> </w:t>
            </w:r>
            <w:r w:rsidR="0076569E" w:rsidRPr="0083346A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Влагостойкая плащевая ткань с ПВХ-покрытием</w:t>
            </w:r>
            <w:r w:rsidRPr="0083346A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.</w:t>
            </w:r>
          </w:p>
          <w:p w14:paraId="61A7DF0B" w14:textId="77777777" w:rsidR="00A20676" w:rsidRPr="0083346A" w:rsidRDefault="00A20676" w:rsidP="000C36BE">
            <w:pPr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</w:pPr>
            <w:r w:rsidRPr="0083346A"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 xml:space="preserve">Особенности модели: </w:t>
            </w:r>
            <w:r w:rsidRPr="0083346A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застежка на пуговицах, кнопках или молнии.</w:t>
            </w:r>
            <w:r w:rsidR="005F78FB" w:rsidRPr="0083346A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 xml:space="preserve"> </w:t>
            </w:r>
            <w:r w:rsidRPr="0083346A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Капюшон.</w:t>
            </w:r>
          </w:p>
          <w:p w14:paraId="00248AA2" w14:textId="77777777" w:rsidR="00A20676" w:rsidRPr="0083346A" w:rsidRDefault="00A20676" w:rsidP="000C36BE">
            <w:pPr>
              <w:shd w:val="clear" w:color="auto" w:fill="FFFFFF"/>
              <w:spacing w:line="27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346A"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>Цвет:</w:t>
            </w:r>
            <w:r w:rsidRPr="0083346A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 xml:space="preserve"> черный, серый, синий.</w:t>
            </w:r>
          </w:p>
        </w:tc>
      </w:tr>
      <w:tr w:rsidR="00A20676" w:rsidRPr="0083346A" w14:paraId="2BC5E839" w14:textId="77777777" w:rsidTr="000C36BE">
        <w:tc>
          <w:tcPr>
            <w:tcW w:w="1291" w:type="dxa"/>
          </w:tcPr>
          <w:p w14:paraId="7F5C4986" w14:textId="77777777" w:rsidR="00A20676" w:rsidRPr="0083346A" w:rsidRDefault="00A20676" w:rsidP="00C62F0E">
            <w:pPr>
              <w:pStyle w:val="a4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3" w:type="dxa"/>
          </w:tcPr>
          <w:p w14:paraId="127D9D3D" w14:textId="77777777" w:rsidR="00A20676" w:rsidRPr="0083346A" w:rsidRDefault="00A20676" w:rsidP="000C36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346A">
              <w:rPr>
                <w:rFonts w:ascii="Times New Roman" w:hAnsi="Times New Roman" w:cs="Times New Roman"/>
                <w:sz w:val="20"/>
                <w:szCs w:val="20"/>
              </w:rPr>
              <w:t>Халат медицинский</w:t>
            </w:r>
          </w:p>
        </w:tc>
        <w:tc>
          <w:tcPr>
            <w:tcW w:w="2396" w:type="dxa"/>
          </w:tcPr>
          <w:p w14:paraId="7805E714" w14:textId="77777777" w:rsidR="00A20676" w:rsidRPr="0083346A" w:rsidRDefault="00A20676" w:rsidP="000C36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346A">
              <w:rPr>
                <w:rFonts w:ascii="Times New Roman" w:hAnsi="Times New Roman" w:cs="Times New Roman"/>
                <w:sz w:val="20"/>
                <w:szCs w:val="20"/>
              </w:rPr>
              <w:t>Халат медицинский. Производитель – Россия. ГОСТ 25294-2003</w:t>
            </w:r>
          </w:p>
        </w:tc>
        <w:tc>
          <w:tcPr>
            <w:tcW w:w="5114" w:type="dxa"/>
          </w:tcPr>
          <w:p w14:paraId="157ED3C5" w14:textId="2C673E93" w:rsidR="00A20676" w:rsidRPr="0083346A" w:rsidRDefault="00A20676" w:rsidP="000C36BE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83346A"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>Ткань:</w:t>
            </w:r>
            <w:r w:rsidRPr="0083346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Смесовая (х/б </w:t>
            </w:r>
            <w:r w:rsidR="00047FBB" w:rsidRPr="0083346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35</w:t>
            </w:r>
            <w:r w:rsidRPr="0083346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%), плотность 120 г/м².</w:t>
            </w:r>
          </w:p>
          <w:p w14:paraId="3D8ED674" w14:textId="77777777" w:rsidR="00A20676" w:rsidRPr="0083346A" w:rsidRDefault="00A20676" w:rsidP="000C36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346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Цвет: белый, дополнительные цветовые вставки не допускаются.</w:t>
            </w:r>
            <w:r w:rsidRPr="0083346A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83346A"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>Особенности модели:</w:t>
            </w:r>
            <w:r w:rsidRPr="0083346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Халат с центральной застежкой на пуговицы. Карманы накладные. </w:t>
            </w:r>
          </w:p>
        </w:tc>
      </w:tr>
      <w:tr w:rsidR="00A20676" w:rsidRPr="0083346A" w14:paraId="04C31F91" w14:textId="77777777" w:rsidTr="000C36BE">
        <w:tc>
          <w:tcPr>
            <w:tcW w:w="1291" w:type="dxa"/>
          </w:tcPr>
          <w:p w14:paraId="626AA281" w14:textId="77777777" w:rsidR="00A20676" w:rsidRPr="0083346A" w:rsidRDefault="00A20676" w:rsidP="00C62F0E">
            <w:pPr>
              <w:pStyle w:val="a4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3" w:type="dxa"/>
          </w:tcPr>
          <w:p w14:paraId="2FE919DD" w14:textId="77777777" w:rsidR="00A20676" w:rsidRPr="0083346A" w:rsidRDefault="00A20676" w:rsidP="000C36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346A">
              <w:rPr>
                <w:rFonts w:ascii="Times New Roman" w:hAnsi="Times New Roman" w:cs="Times New Roman"/>
                <w:sz w:val="20"/>
                <w:szCs w:val="20"/>
              </w:rPr>
              <w:t>Колпак медицинский</w:t>
            </w:r>
          </w:p>
        </w:tc>
        <w:tc>
          <w:tcPr>
            <w:tcW w:w="2396" w:type="dxa"/>
          </w:tcPr>
          <w:p w14:paraId="1C91F573" w14:textId="77777777" w:rsidR="00A20676" w:rsidRPr="0083346A" w:rsidRDefault="00A20676" w:rsidP="000C36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346A">
              <w:rPr>
                <w:rFonts w:ascii="Times New Roman" w:hAnsi="Times New Roman" w:cs="Times New Roman"/>
                <w:sz w:val="20"/>
                <w:szCs w:val="20"/>
              </w:rPr>
              <w:t>Головной убор.</w:t>
            </w:r>
          </w:p>
          <w:p w14:paraId="2681FF2A" w14:textId="77777777" w:rsidR="00A20676" w:rsidRPr="0083346A" w:rsidRDefault="00A20676" w:rsidP="000C36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346A">
              <w:rPr>
                <w:rFonts w:ascii="Times New Roman" w:hAnsi="Times New Roman" w:cs="Times New Roman"/>
                <w:sz w:val="20"/>
                <w:szCs w:val="20"/>
              </w:rPr>
              <w:t>Производитель – Россия.</w:t>
            </w:r>
          </w:p>
          <w:p w14:paraId="6426C58C" w14:textId="77777777" w:rsidR="00A20676" w:rsidRPr="0083346A" w:rsidRDefault="00A20676" w:rsidP="000C36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346A">
              <w:rPr>
                <w:rFonts w:ascii="Times New Roman" w:hAnsi="Times New Roman" w:cs="Times New Roman"/>
                <w:sz w:val="20"/>
                <w:szCs w:val="20"/>
              </w:rPr>
              <w:t>ТР ТС 017/2011</w:t>
            </w:r>
          </w:p>
        </w:tc>
        <w:tc>
          <w:tcPr>
            <w:tcW w:w="5114" w:type="dxa"/>
          </w:tcPr>
          <w:p w14:paraId="3E757D27" w14:textId="77777777" w:rsidR="00A20676" w:rsidRPr="0083346A" w:rsidRDefault="00A20676" w:rsidP="000C36B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83346A"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 xml:space="preserve">Ткань: </w:t>
            </w:r>
            <w:r w:rsidRPr="0083346A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хлопок — 100%</w:t>
            </w:r>
          </w:p>
          <w:p w14:paraId="3C4F0D39" w14:textId="77777777" w:rsidR="00A20676" w:rsidRPr="0083346A" w:rsidRDefault="00A20676" w:rsidP="000C36B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83346A"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 xml:space="preserve">Регулировки по ширине: </w:t>
            </w:r>
            <w:r w:rsidRPr="0083346A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завязки</w:t>
            </w:r>
          </w:p>
          <w:p w14:paraId="3FBB0532" w14:textId="77777777" w:rsidR="00A20676" w:rsidRPr="0083346A" w:rsidRDefault="00A20676" w:rsidP="000C36BE">
            <w:pPr>
              <w:shd w:val="clear" w:color="auto" w:fill="FFFFFF"/>
              <w:spacing w:line="27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346A"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 xml:space="preserve">Цвет: </w:t>
            </w:r>
            <w:r w:rsidRPr="0083346A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белый</w:t>
            </w:r>
          </w:p>
        </w:tc>
      </w:tr>
      <w:tr w:rsidR="0076569E" w:rsidRPr="0083346A" w14:paraId="63CECE0B" w14:textId="77777777" w:rsidTr="000C36BE">
        <w:tc>
          <w:tcPr>
            <w:tcW w:w="1291" w:type="dxa"/>
          </w:tcPr>
          <w:p w14:paraId="4C9EAD54" w14:textId="77777777" w:rsidR="0076569E" w:rsidRPr="0083346A" w:rsidRDefault="0076569E" w:rsidP="00C62F0E">
            <w:pPr>
              <w:pStyle w:val="a4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3" w:type="dxa"/>
          </w:tcPr>
          <w:p w14:paraId="7E6C5D6F" w14:textId="77777777" w:rsidR="0076569E" w:rsidRPr="0083346A" w:rsidRDefault="005E1D5A" w:rsidP="000C36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346A">
              <w:rPr>
                <w:rFonts w:ascii="Times New Roman" w:hAnsi="Times New Roman" w:cs="Times New Roman"/>
                <w:sz w:val="20"/>
                <w:szCs w:val="20"/>
              </w:rPr>
              <w:t>Головной убор (кепка) (для защиты от общих производственных загрязнений)</w:t>
            </w:r>
          </w:p>
        </w:tc>
        <w:tc>
          <w:tcPr>
            <w:tcW w:w="2396" w:type="dxa"/>
          </w:tcPr>
          <w:p w14:paraId="1E495713" w14:textId="77777777" w:rsidR="001A529F" w:rsidRPr="0083346A" w:rsidRDefault="001A529F" w:rsidP="000C36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346A">
              <w:rPr>
                <w:rFonts w:ascii="Times New Roman" w:hAnsi="Times New Roman" w:cs="Times New Roman"/>
                <w:sz w:val="20"/>
                <w:szCs w:val="20"/>
              </w:rPr>
              <w:t>Кепка</w:t>
            </w:r>
            <w:r w:rsidR="007E05FC" w:rsidRPr="0083346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E1D5A" w:rsidRPr="0083346A">
              <w:rPr>
                <w:rFonts w:ascii="Times New Roman" w:hAnsi="Times New Roman" w:cs="Times New Roman"/>
                <w:sz w:val="20"/>
                <w:szCs w:val="20"/>
              </w:rPr>
              <w:t>(Бейсболка)</w:t>
            </w:r>
            <w:r w:rsidRPr="0083346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7E9E2F2B" w14:textId="77777777" w:rsidR="0076569E" w:rsidRPr="0083346A" w:rsidRDefault="00087B10" w:rsidP="000C36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346A">
              <w:rPr>
                <w:rFonts w:ascii="Times New Roman" w:hAnsi="Times New Roman" w:cs="Times New Roman"/>
                <w:sz w:val="20"/>
                <w:szCs w:val="20"/>
              </w:rPr>
              <w:t>ТР ТС 017/2011 </w:t>
            </w:r>
            <w:r w:rsidRPr="0083346A">
              <w:rPr>
                <w:rFonts w:ascii="Times New Roman" w:hAnsi="Times New Roman" w:cs="Times New Roman"/>
              </w:rPr>
              <w:t>, </w:t>
            </w:r>
            <w:r w:rsidRPr="0083346A">
              <w:rPr>
                <w:rFonts w:ascii="Times New Roman" w:hAnsi="Times New Roman" w:cs="Times New Roman"/>
                <w:sz w:val="20"/>
                <w:szCs w:val="20"/>
              </w:rPr>
              <w:t>ГОСТ 32118-2013</w:t>
            </w:r>
          </w:p>
        </w:tc>
        <w:tc>
          <w:tcPr>
            <w:tcW w:w="5114" w:type="dxa"/>
          </w:tcPr>
          <w:p w14:paraId="15847877" w14:textId="77777777" w:rsidR="005F78FB" w:rsidRPr="0083346A" w:rsidRDefault="005F78FB" w:rsidP="005F78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346A">
              <w:rPr>
                <w:rFonts w:ascii="Times New Roman" w:hAnsi="Times New Roman" w:cs="Times New Roman"/>
                <w:b/>
                <w:sz w:val="20"/>
                <w:szCs w:val="20"/>
              </w:rPr>
              <w:t>Цвет:</w:t>
            </w:r>
            <w:r w:rsidRPr="0083346A">
              <w:rPr>
                <w:rFonts w:ascii="Times New Roman" w:hAnsi="Times New Roman" w:cs="Times New Roman"/>
                <w:sz w:val="20"/>
                <w:szCs w:val="20"/>
              </w:rPr>
              <w:t xml:space="preserve"> темно-синий (синий)</w:t>
            </w:r>
          </w:p>
          <w:p w14:paraId="160E19D1" w14:textId="77777777" w:rsidR="0076569E" w:rsidRPr="0083346A" w:rsidRDefault="005F78FB" w:rsidP="005F78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346A"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 xml:space="preserve">Особенности модели: </w:t>
            </w:r>
            <w:r w:rsidRPr="0083346A">
              <w:rPr>
                <w:rFonts w:ascii="Times New Roman" w:hAnsi="Times New Roman" w:cs="Times New Roman"/>
                <w:sz w:val="20"/>
                <w:szCs w:val="20"/>
              </w:rPr>
              <w:t>жёсткий козырёк, регулировка объёма – хлястик с металлической пряжкой.</w:t>
            </w:r>
          </w:p>
          <w:p w14:paraId="36011D53" w14:textId="77777777" w:rsidR="005F78FB" w:rsidRPr="0083346A" w:rsidRDefault="005F78FB" w:rsidP="005F78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346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Логотип: </w:t>
            </w:r>
            <w:r w:rsidRPr="0083346A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  <w:r w:rsidR="00BD42F1" w:rsidRPr="0083346A">
              <w:rPr>
                <w:rFonts w:ascii="Times New Roman" w:hAnsi="Times New Roman" w:cs="Times New Roman"/>
                <w:sz w:val="20"/>
                <w:szCs w:val="20"/>
              </w:rPr>
              <w:t xml:space="preserve"> термопечать</w:t>
            </w:r>
          </w:p>
        </w:tc>
      </w:tr>
      <w:tr w:rsidR="001F04BA" w:rsidRPr="0083346A" w14:paraId="52A9A3D6" w14:textId="77777777" w:rsidTr="000C36BE">
        <w:tc>
          <w:tcPr>
            <w:tcW w:w="1291" w:type="dxa"/>
          </w:tcPr>
          <w:p w14:paraId="4EA2218A" w14:textId="77777777" w:rsidR="001F04BA" w:rsidRPr="0083346A" w:rsidRDefault="001F04BA" w:rsidP="001F04BA">
            <w:pPr>
              <w:pStyle w:val="a4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3" w:type="dxa"/>
          </w:tcPr>
          <w:p w14:paraId="3CED87AB" w14:textId="493A7E43" w:rsidR="001F04BA" w:rsidRPr="0083346A" w:rsidRDefault="001F04BA" w:rsidP="001F04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346A">
              <w:rPr>
                <w:rFonts w:ascii="Times New Roman" w:hAnsi="Times New Roman" w:cs="Times New Roman"/>
                <w:sz w:val="20"/>
                <w:szCs w:val="20"/>
              </w:rPr>
              <w:t>Костюм для защиты от растворов кислот и щелочей утепленный</w:t>
            </w:r>
          </w:p>
        </w:tc>
        <w:tc>
          <w:tcPr>
            <w:tcW w:w="2396" w:type="dxa"/>
          </w:tcPr>
          <w:p w14:paraId="7F7A9178" w14:textId="73FC7EAD" w:rsidR="001F04BA" w:rsidRPr="0083346A" w:rsidRDefault="001F04BA" w:rsidP="001F04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346A">
              <w:rPr>
                <w:rFonts w:ascii="Times New Roman" w:hAnsi="Times New Roman" w:cs="Times New Roman"/>
                <w:sz w:val="20"/>
                <w:szCs w:val="20"/>
              </w:rPr>
              <w:t>Костюм для защиты от кислот и щелочей утепленный. Производитель – Россия. ГОСТ 12.4.251-2013.ТР ТС 019/2011 ТУ 14.12.11-052-17385659-2019</w:t>
            </w:r>
          </w:p>
        </w:tc>
        <w:tc>
          <w:tcPr>
            <w:tcW w:w="5114" w:type="dxa"/>
          </w:tcPr>
          <w:p w14:paraId="07B7AFF1" w14:textId="0C9DE4DF" w:rsidR="006349E9" w:rsidRPr="0083346A" w:rsidRDefault="006349E9" w:rsidP="00E70FF7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83346A">
              <w:rPr>
                <w:rFonts w:ascii="Times New Roman" w:hAnsi="Times New Roman" w:cs="Times New Roman"/>
                <w:sz w:val="20"/>
                <w:szCs w:val="20"/>
              </w:rPr>
              <w:t xml:space="preserve">Костюм состоит из куртки с капюшоном и брюк. </w:t>
            </w:r>
          </w:p>
          <w:p w14:paraId="1EAA30A6" w14:textId="72654957" w:rsidR="001F04BA" w:rsidRPr="0083346A" w:rsidRDefault="006349E9" w:rsidP="001F04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346A">
              <w:rPr>
                <w:rFonts w:ascii="Times New Roman" w:hAnsi="Times New Roman" w:cs="Times New Roman"/>
                <w:b/>
                <w:sz w:val="20"/>
                <w:szCs w:val="20"/>
              </w:rPr>
              <w:t>Состав ткани:</w:t>
            </w:r>
            <w:r w:rsidRPr="0083346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70FF7" w:rsidRPr="0083346A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="001F04BA" w:rsidRPr="0083346A">
              <w:rPr>
                <w:rFonts w:ascii="Times New Roman" w:hAnsi="Times New Roman" w:cs="Times New Roman"/>
                <w:sz w:val="20"/>
                <w:szCs w:val="20"/>
              </w:rPr>
              <w:t>кань верха: 100% полиэфир, в т.ч. антистатическая нить; противокислотная, антистатическая, плотность 200 г/</w:t>
            </w:r>
            <w:proofErr w:type="spellStart"/>
            <w:r w:rsidR="001F04BA" w:rsidRPr="0083346A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 w:rsidR="001F04BA" w:rsidRPr="0083346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02192042" w14:textId="64EFD9B7" w:rsidR="001F04BA" w:rsidRPr="0083346A" w:rsidRDefault="001F04BA" w:rsidP="001F04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346A">
              <w:rPr>
                <w:rFonts w:ascii="Times New Roman" w:hAnsi="Times New Roman" w:cs="Times New Roman"/>
                <w:sz w:val="20"/>
                <w:szCs w:val="20"/>
              </w:rPr>
              <w:t>Утеплитель: плотность 100 г/</w:t>
            </w:r>
            <w:proofErr w:type="spellStart"/>
            <w:r w:rsidRPr="0083346A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 w:rsidRPr="0083346A">
              <w:rPr>
                <w:rFonts w:ascii="Times New Roman" w:hAnsi="Times New Roman" w:cs="Times New Roman"/>
                <w:sz w:val="20"/>
                <w:szCs w:val="20"/>
              </w:rPr>
              <w:t>, куртка – 3 слоя, брюки – 2 слоя.</w:t>
            </w:r>
          </w:p>
          <w:p w14:paraId="1D54F7CE" w14:textId="77777777" w:rsidR="001F04BA" w:rsidRPr="0083346A" w:rsidRDefault="001F04BA" w:rsidP="001F04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346A">
              <w:rPr>
                <w:rFonts w:ascii="Times New Roman" w:hAnsi="Times New Roman" w:cs="Times New Roman"/>
                <w:sz w:val="20"/>
                <w:szCs w:val="20"/>
              </w:rPr>
              <w:t>Подкладка: 100% полиэфир.</w:t>
            </w:r>
          </w:p>
          <w:p w14:paraId="2061E800" w14:textId="77777777" w:rsidR="00E70FF7" w:rsidRPr="0083346A" w:rsidRDefault="00E70FF7" w:rsidP="00E70F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346A"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</w:rPr>
              <w:t>Особенности модели:</w:t>
            </w:r>
            <w:r w:rsidRPr="0083346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83346A">
              <w:rPr>
                <w:rFonts w:ascii="Times New Roman" w:hAnsi="Times New Roman" w:cs="Times New Roman"/>
                <w:sz w:val="20"/>
                <w:szCs w:val="20"/>
              </w:rPr>
              <w:t>Капюшон утепленный, съемный. Имеет возможность регулировки</w:t>
            </w:r>
            <w:r w:rsidRPr="0083346A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  <w:p w14:paraId="670E0930" w14:textId="77777777" w:rsidR="00E70FF7" w:rsidRPr="0083346A" w:rsidRDefault="00E70FF7" w:rsidP="00E70F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346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Куртка с потайной застёжкой на пуговицы или молнию, с карманами, с в</w:t>
            </w:r>
            <w:r w:rsidRPr="0083346A">
              <w:rPr>
                <w:rFonts w:ascii="Times New Roman" w:hAnsi="Times New Roman" w:cs="Times New Roman"/>
                <w:sz w:val="20"/>
                <w:szCs w:val="20"/>
              </w:rPr>
              <w:t xml:space="preserve">оротником-стойкой, верхняя часть ветрозащитного клапана утеплены </w:t>
            </w:r>
            <w:proofErr w:type="spellStart"/>
            <w:r w:rsidRPr="0083346A">
              <w:rPr>
                <w:rFonts w:ascii="Times New Roman" w:hAnsi="Times New Roman" w:cs="Times New Roman"/>
                <w:sz w:val="20"/>
                <w:szCs w:val="20"/>
              </w:rPr>
              <w:t>флисом</w:t>
            </w:r>
            <w:proofErr w:type="spellEnd"/>
            <w:r w:rsidRPr="0083346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20835154" w14:textId="77777777" w:rsidR="00E70FF7" w:rsidRPr="0083346A" w:rsidRDefault="00E70FF7" w:rsidP="00E70FF7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83346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Брюки с боковыми застёжками.</w:t>
            </w:r>
          </w:p>
          <w:p w14:paraId="5FB35A0C" w14:textId="77777777" w:rsidR="006349E9" w:rsidRPr="0083346A" w:rsidRDefault="006349E9" w:rsidP="006349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346A">
              <w:rPr>
                <w:rFonts w:ascii="Times New Roman" w:hAnsi="Times New Roman" w:cs="Times New Roman"/>
                <w:b/>
                <w:sz w:val="20"/>
                <w:szCs w:val="20"/>
              </w:rPr>
              <w:t>СОП:</w:t>
            </w:r>
            <w:r w:rsidRPr="0083346A">
              <w:rPr>
                <w:rFonts w:ascii="Times New Roman" w:hAnsi="Times New Roman" w:cs="Times New Roman"/>
                <w:sz w:val="20"/>
                <w:szCs w:val="20"/>
              </w:rPr>
              <w:t xml:space="preserve"> нет.</w:t>
            </w:r>
          </w:p>
          <w:p w14:paraId="1C2BAD72" w14:textId="7E9271BF" w:rsidR="006349E9" w:rsidRPr="0083346A" w:rsidRDefault="006349E9" w:rsidP="006349E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3346A">
              <w:rPr>
                <w:rFonts w:ascii="Times New Roman" w:hAnsi="Times New Roman" w:cs="Times New Roman"/>
                <w:b/>
                <w:sz w:val="20"/>
                <w:szCs w:val="20"/>
              </w:rPr>
              <w:t>Логотип</w:t>
            </w:r>
            <w:r w:rsidRPr="0083346A">
              <w:rPr>
                <w:rFonts w:ascii="Times New Roman" w:hAnsi="Times New Roman" w:cs="Times New Roman"/>
                <w:sz w:val="20"/>
                <w:szCs w:val="20"/>
              </w:rPr>
              <w:t>: нет</w:t>
            </w:r>
          </w:p>
        </w:tc>
      </w:tr>
      <w:tr w:rsidR="006349E9" w:rsidRPr="0083346A" w14:paraId="623EFAE3" w14:textId="77777777" w:rsidTr="000C36BE">
        <w:tc>
          <w:tcPr>
            <w:tcW w:w="1291" w:type="dxa"/>
          </w:tcPr>
          <w:p w14:paraId="218315E5" w14:textId="77777777" w:rsidR="006349E9" w:rsidRPr="0083346A" w:rsidRDefault="006349E9" w:rsidP="001F04BA">
            <w:pPr>
              <w:pStyle w:val="a4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3" w:type="dxa"/>
          </w:tcPr>
          <w:p w14:paraId="3CEBA9B7" w14:textId="66E3CEAC" w:rsidR="006349E9" w:rsidRPr="0083346A" w:rsidRDefault="006349E9" w:rsidP="001F04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346A">
              <w:rPr>
                <w:rFonts w:ascii="Times New Roman" w:hAnsi="Times New Roman" w:cs="Times New Roman"/>
                <w:sz w:val="20"/>
                <w:szCs w:val="20"/>
              </w:rPr>
              <w:t>Костюм для защиты от вредных биологических факторов (клещей, кровососущих насекомых, состоит из куртк</w:t>
            </w:r>
            <w:r w:rsidR="00E70FF7" w:rsidRPr="0083346A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83346A">
              <w:rPr>
                <w:rFonts w:ascii="Times New Roman" w:hAnsi="Times New Roman" w:cs="Times New Roman"/>
                <w:sz w:val="20"/>
                <w:szCs w:val="20"/>
              </w:rPr>
              <w:t xml:space="preserve">, брюк, сетка </w:t>
            </w:r>
            <w:proofErr w:type="spellStart"/>
            <w:r w:rsidRPr="0083346A">
              <w:rPr>
                <w:rFonts w:ascii="Times New Roman" w:hAnsi="Times New Roman" w:cs="Times New Roman"/>
                <w:sz w:val="20"/>
                <w:szCs w:val="20"/>
              </w:rPr>
              <w:t>наголовная</w:t>
            </w:r>
            <w:proofErr w:type="spellEnd"/>
            <w:r w:rsidRPr="0083346A">
              <w:rPr>
                <w:rFonts w:ascii="Times New Roman" w:hAnsi="Times New Roman" w:cs="Times New Roman"/>
                <w:sz w:val="20"/>
                <w:szCs w:val="20"/>
              </w:rPr>
              <w:t>) мужской</w:t>
            </w:r>
          </w:p>
        </w:tc>
        <w:tc>
          <w:tcPr>
            <w:tcW w:w="2396" w:type="dxa"/>
          </w:tcPr>
          <w:p w14:paraId="37DA9BCF" w14:textId="15DB0993" w:rsidR="006349E9" w:rsidRPr="0083346A" w:rsidRDefault="006349E9" w:rsidP="001F04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346A">
              <w:rPr>
                <w:rFonts w:ascii="Times New Roman" w:hAnsi="Times New Roman" w:cs="Times New Roman"/>
                <w:sz w:val="20"/>
                <w:szCs w:val="20"/>
              </w:rPr>
              <w:t>Костюм для защиты от вредных биологических факторов (клещей, кровососущих насекомых, состоит из куртк</w:t>
            </w:r>
            <w:r w:rsidR="00E70FF7" w:rsidRPr="0083346A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83346A">
              <w:rPr>
                <w:rFonts w:ascii="Times New Roman" w:hAnsi="Times New Roman" w:cs="Times New Roman"/>
                <w:sz w:val="20"/>
                <w:szCs w:val="20"/>
              </w:rPr>
              <w:t xml:space="preserve">, брюк, сетка </w:t>
            </w:r>
            <w:proofErr w:type="spellStart"/>
            <w:r w:rsidRPr="0083346A">
              <w:rPr>
                <w:rFonts w:ascii="Times New Roman" w:hAnsi="Times New Roman" w:cs="Times New Roman"/>
                <w:sz w:val="20"/>
                <w:szCs w:val="20"/>
              </w:rPr>
              <w:t>наголовная</w:t>
            </w:r>
            <w:proofErr w:type="spellEnd"/>
            <w:r w:rsidRPr="0083346A">
              <w:rPr>
                <w:rFonts w:ascii="Times New Roman" w:hAnsi="Times New Roman" w:cs="Times New Roman"/>
                <w:sz w:val="20"/>
                <w:szCs w:val="20"/>
              </w:rPr>
              <w:t>) мужской. Производитель – Россия.  ТР ТС 019/2011 ТУ 8570-011-56615498-2008 изм. 02</w:t>
            </w:r>
          </w:p>
        </w:tc>
        <w:tc>
          <w:tcPr>
            <w:tcW w:w="5114" w:type="dxa"/>
          </w:tcPr>
          <w:p w14:paraId="5668C3A2" w14:textId="77777777" w:rsidR="006349E9" w:rsidRPr="0083346A" w:rsidRDefault="006349E9" w:rsidP="006349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346A">
              <w:rPr>
                <w:rFonts w:ascii="Times New Roman" w:hAnsi="Times New Roman" w:cs="Times New Roman"/>
                <w:sz w:val="20"/>
                <w:szCs w:val="20"/>
              </w:rPr>
              <w:t>Костюм состоит из куртки и брюк.</w:t>
            </w:r>
          </w:p>
          <w:p w14:paraId="0C25F838" w14:textId="3C26A7D3" w:rsidR="006349E9" w:rsidRPr="0083346A" w:rsidRDefault="00E70FF7" w:rsidP="006349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346A"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</w:rPr>
              <w:t>Особенности модели:</w:t>
            </w:r>
          </w:p>
          <w:p w14:paraId="58559678" w14:textId="43D27F82" w:rsidR="006349E9" w:rsidRPr="0083346A" w:rsidRDefault="006349E9" w:rsidP="006349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346A">
              <w:rPr>
                <w:rFonts w:ascii="Times New Roman" w:hAnsi="Times New Roman" w:cs="Times New Roman"/>
                <w:sz w:val="20"/>
                <w:szCs w:val="20"/>
              </w:rPr>
              <w:t>Куртка:</w:t>
            </w:r>
            <w:r w:rsidR="00E70FF7" w:rsidRPr="0083346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3346A">
              <w:rPr>
                <w:rFonts w:ascii="Times New Roman" w:hAnsi="Times New Roman" w:cs="Times New Roman"/>
                <w:sz w:val="20"/>
                <w:szCs w:val="20"/>
              </w:rPr>
              <w:t>застежка на молнию в верхней части</w:t>
            </w:r>
            <w:r w:rsidR="00E70FF7" w:rsidRPr="0083346A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83346A">
              <w:rPr>
                <w:rFonts w:ascii="Times New Roman" w:hAnsi="Times New Roman" w:cs="Times New Roman"/>
                <w:sz w:val="20"/>
                <w:szCs w:val="20"/>
              </w:rPr>
              <w:t>капюшон несъемный с козырьком</w:t>
            </w:r>
            <w:r w:rsidR="00E70FF7" w:rsidRPr="0083346A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83346A">
              <w:rPr>
                <w:rFonts w:ascii="Times New Roman" w:hAnsi="Times New Roman" w:cs="Times New Roman"/>
                <w:sz w:val="20"/>
                <w:szCs w:val="20"/>
              </w:rPr>
              <w:t>противомоскитная сетка пристегивается к</w:t>
            </w:r>
            <w:r w:rsidR="00E70FF7" w:rsidRPr="0083346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3346A">
              <w:rPr>
                <w:rFonts w:ascii="Times New Roman" w:hAnsi="Times New Roman" w:cs="Times New Roman"/>
                <w:sz w:val="20"/>
                <w:szCs w:val="20"/>
              </w:rPr>
              <w:t>капюшону на тесьму-молнию</w:t>
            </w:r>
            <w:r w:rsidR="00E70FF7" w:rsidRPr="0083346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83346A">
              <w:rPr>
                <w:rFonts w:ascii="Times New Roman" w:hAnsi="Times New Roman" w:cs="Times New Roman"/>
                <w:sz w:val="20"/>
                <w:szCs w:val="20"/>
              </w:rPr>
              <w:t xml:space="preserve"> низ рукава с трикотажным напульсником</w:t>
            </w:r>
            <w:r w:rsidR="00E70FF7" w:rsidRPr="0083346A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83346A">
              <w:rPr>
                <w:rFonts w:ascii="Times New Roman" w:hAnsi="Times New Roman" w:cs="Times New Roman"/>
                <w:sz w:val="20"/>
                <w:szCs w:val="20"/>
              </w:rPr>
              <w:t>внутренняя юбка для заправки в брюки</w:t>
            </w:r>
            <w:r w:rsidR="00E70FF7" w:rsidRPr="0083346A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83346A">
              <w:rPr>
                <w:rFonts w:ascii="Times New Roman" w:hAnsi="Times New Roman" w:cs="Times New Roman"/>
                <w:sz w:val="20"/>
                <w:szCs w:val="20"/>
              </w:rPr>
              <w:t>низ куртки с эластичным шнуром и фиксатором</w:t>
            </w:r>
          </w:p>
          <w:p w14:paraId="5898353B" w14:textId="41C8C977" w:rsidR="006349E9" w:rsidRPr="0083346A" w:rsidRDefault="006349E9" w:rsidP="006349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346A">
              <w:rPr>
                <w:rFonts w:ascii="Times New Roman" w:hAnsi="Times New Roman" w:cs="Times New Roman"/>
                <w:sz w:val="20"/>
                <w:szCs w:val="20"/>
              </w:rPr>
              <w:t>Брюки:</w:t>
            </w:r>
            <w:r w:rsidR="00E70FF7" w:rsidRPr="0083346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3346A">
              <w:rPr>
                <w:rFonts w:ascii="Times New Roman" w:hAnsi="Times New Roman" w:cs="Times New Roman"/>
                <w:sz w:val="20"/>
                <w:szCs w:val="20"/>
              </w:rPr>
              <w:t>с поясом с эластичной тесьмой</w:t>
            </w:r>
            <w:r w:rsidR="00E70FF7" w:rsidRPr="0083346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83346A">
              <w:rPr>
                <w:rFonts w:ascii="Times New Roman" w:hAnsi="Times New Roman" w:cs="Times New Roman"/>
                <w:sz w:val="20"/>
                <w:szCs w:val="20"/>
              </w:rPr>
              <w:t xml:space="preserve"> боковые карманы с наклонным входом на</w:t>
            </w:r>
            <w:r w:rsidR="00E70FF7" w:rsidRPr="0083346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3346A">
              <w:rPr>
                <w:rFonts w:ascii="Times New Roman" w:hAnsi="Times New Roman" w:cs="Times New Roman"/>
                <w:sz w:val="20"/>
                <w:szCs w:val="20"/>
              </w:rPr>
              <w:t xml:space="preserve">молнии, молния закрыта </w:t>
            </w:r>
            <w:proofErr w:type="spellStart"/>
            <w:r w:rsidRPr="0083346A">
              <w:rPr>
                <w:rFonts w:ascii="Times New Roman" w:hAnsi="Times New Roman" w:cs="Times New Roman"/>
                <w:sz w:val="20"/>
                <w:szCs w:val="20"/>
              </w:rPr>
              <w:t>листочкой</w:t>
            </w:r>
            <w:proofErr w:type="spellEnd"/>
            <w:r w:rsidR="00E70FF7" w:rsidRPr="0083346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83346A">
              <w:rPr>
                <w:rFonts w:ascii="Times New Roman" w:hAnsi="Times New Roman" w:cs="Times New Roman"/>
                <w:sz w:val="20"/>
                <w:szCs w:val="20"/>
              </w:rPr>
              <w:t xml:space="preserve"> внутренний чулок с трикотажным напульсником</w:t>
            </w:r>
          </w:p>
        </w:tc>
      </w:tr>
    </w:tbl>
    <w:p w14:paraId="0FC3747C" w14:textId="77777777" w:rsidR="003B2F99" w:rsidRPr="0083346A" w:rsidRDefault="003B2F99" w:rsidP="00CC07D9">
      <w:pPr>
        <w:rPr>
          <w:rFonts w:ascii="Times New Roman" w:hAnsi="Times New Roman" w:cs="Times New Roman"/>
          <w:b/>
          <w:sz w:val="24"/>
          <w:szCs w:val="24"/>
        </w:rPr>
      </w:pPr>
    </w:p>
    <w:p w14:paraId="58586F85" w14:textId="77777777" w:rsidR="00C76498" w:rsidRPr="0083346A" w:rsidRDefault="00C76498" w:rsidP="0083346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3346A">
        <w:rPr>
          <w:rFonts w:ascii="Times New Roman" w:hAnsi="Times New Roman" w:cs="Times New Roman"/>
          <w:b/>
          <w:sz w:val="24"/>
          <w:szCs w:val="24"/>
        </w:rPr>
        <w:t>2. Требования к специальной обуви</w:t>
      </w:r>
      <w:r w:rsidR="00DE7DBB" w:rsidRPr="0083346A">
        <w:rPr>
          <w:rFonts w:ascii="Times New Roman" w:hAnsi="Times New Roman" w:cs="Times New Roman"/>
          <w:b/>
          <w:sz w:val="24"/>
          <w:szCs w:val="24"/>
        </w:rPr>
        <w:t xml:space="preserve"> (лот №2)</w:t>
      </w:r>
    </w:p>
    <w:p w14:paraId="53BB1D2D" w14:textId="77777777" w:rsidR="007C0E1B" w:rsidRPr="0083346A" w:rsidRDefault="007C0E1B" w:rsidP="008334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346A">
        <w:rPr>
          <w:rFonts w:ascii="Times New Roman" w:hAnsi="Times New Roman" w:cs="Times New Roman"/>
          <w:sz w:val="24"/>
          <w:szCs w:val="24"/>
        </w:rPr>
        <w:t>2.1. Поставляемая продукция должна иметь сертификат соответствия требованиям ТР ТС 019/2011 и иметь подтверждающие протоколы испытаний.</w:t>
      </w:r>
    </w:p>
    <w:p w14:paraId="4C5B3BB6" w14:textId="77777777" w:rsidR="001F7E42" w:rsidRPr="0083346A" w:rsidRDefault="001F7E42" w:rsidP="008334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346A">
        <w:rPr>
          <w:rFonts w:ascii="Times New Roman" w:hAnsi="Times New Roman" w:cs="Times New Roman"/>
          <w:sz w:val="24"/>
          <w:szCs w:val="24"/>
        </w:rPr>
        <w:t xml:space="preserve">Вся поставляемая продукция должна быть промаркирована (Постановление Правительства РФ от 05.07.2019 №860). Под маркировкой понимается условный знак, сообщающий о характеристиках товара. Код маркировки должен быть нанесен производителем или импортером на товар, а данные о нем включены в систему маркировки обуви. Для маркировки используется код </w:t>
      </w:r>
      <w:proofErr w:type="spellStart"/>
      <w:r w:rsidRPr="0083346A">
        <w:rPr>
          <w:rFonts w:ascii="Times New Roman" w:hAnsi="Times New Roman" w:cs="Times New Roman"/>
          <w:sz w:val="24"/>
          <w:szCs w:val="24"/>
        </w:rPr>
        <w:t>DataMatrix</w:t>
      </w:r>
      <w:proofErr w:type="spellEnd"/>
      <w:r w:rsidRPr="0083346A">
        <w:rPr>
          <w:rFonts w:ascii="Times New Roman" w:hAnsi="Times New Roman" w:cs="Times New Roman"/>
          <w:sz w:val="24"/>
          <w:szCs w:val="24"/>
        </w:rPr>
        <w:t>.</w:t>
      </w:r>
    </w:p>
    <w:p w14:paraId="630E9253" w14:textId="77777777" w:rsidR="007C0E1B" w:rsidRPr="0083346A" w:rsidRDefault="007C0E1B" w:rsidP="008334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346A">
        <w:rPr>
          <w:rFonts w:ascii="Times New Roman" w:hAnsi="Times New Roman" w:cs="Times New Roman"/>
          <w:sz w:val="24"/>
          <w:szCs w:val="24"/>
        </w:rPr>
        <w:t>2.2. Обувь производится в соответствии с ГОСТ:</w:t>
      </w:r>
    </w:p>
    <w:p w14:paraId="411078DB" w14:textId="77777777" w:rsidR="007C0E1B" w:rsidRPr="0083346A" w:rsidRDefault="007C0E1B" w:rsidP="008334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346A">
        <w:rPr>
          <w:rFonts w:ascii="Times New Roman" w:hAnsi="Times New Roman" w:cs="Times New Roman"/>
          <w:sz w:val="24"/>
          <w:szCs w:val="24"/>
        </w:rPr>
        <w:t>- 12.4.137-2001 Обувь специальная с верхом из кожи для защиты от нефти, нефтепродуктов, кислот, щелочей</w:t>
      </w:r>
      <w:r w:rsidR="00434485" w:rsidRPr="0083346A">
        <w:rPr>
          <w:rFonts w:ascii="Times New Roman" w:hAnsi="Times New Roman" w:cs="Times New Roman"/>
          <w:sz w:val="24"/>
          <w:szCs w:val="24"/>
        </w:rPr>
        <w:t>, нетоксичной и взрывоопасной пыли.</w:t>
      </w:r>
    </w:p>
    <w:p w14:paraId="2FF94951" w14:textId="77777777" w:rsidR="00434485" w:rsidRPr="0083346A" w:rsidRDefault="00434485" w:rsidP="008334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346A">
        <w:rPr>
          <w:rFonts w:ascii="Times New Roman" w:hAnsi="Times New Roman" w:cs="Times New Roman"/>
          <w:sz w:val="24"/>
          <w:szCs w:val="24"/>
        </w:rPr>
        <w:t>- 28507-99 Обувь специальная с верхом из кожи для защиты от механических воздействий.</w:t>
      </w:r>
    </w:p>
    <w:p w14:paraId="097E8783" w14:textId="77777777" w:rsidR="00434485" w:rsidRPr="0083346A" w:rsidRDefault="00434485" w:rsidP="008334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346A">
        <w:rPr>
          <w:rFonts w:ascii="Times New Roman" w:hAnsi="Times New Roman" w:cs="Times New Roman"/>
          <w:sz w:val="24"/>
          <w:szCs w:val="24"/>
        </w:rPr>
        <w:t>- 12.4.187-97 Обувь специальная с верхом из кожи для защиты от механических воздействий.</w:t>
      </w:r>
    </w:p>
    <w:p w14:paraId="56217352" w14:textId="77777777" w:rsidR="00434485" w:rsidRPr="0083346A" w:rsidRDefault="00434485" w:rsidP="008334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346A">
        <w:rPr>
          <w:rFonts w:ascii="Times New Roman" w:hAnsi="Times New Roman" w:cs="Times New Roman"/>
          <w:sz w:val="24"/>
          <w:szCs w:val="24"/>
        </w:rPr>
        <w:t>2.3. Фурнитура должна быть подобрана в соответствии с нормами специальной обуви, не разрушаться в агрессивной среде, быть удобной при носке, прочной.</w:t>
      </w:r>
    </w:p>
    <w:p w14:paraId="5C51FC9C" w14:textId="77777777" w:rsidR="00434485" w:rsidRPr="0083346A" w:rsidRDefault="00434485" w:rsidP="008334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346A">
        <w:rPr>
          <w:rFonts w:ascii="Times New Roman" w:hAnsi="Times New Roman" w:cs="Times New Roman"/>
          <w:sz w:val="24"/>
          <w:szCs w:val="24"/>
        </w:rPr>
        <w:t>2.4. Требования к маркировке подошвы обуви специальной:</w:t>
      </w:r>
    </w:p>
    <w:p w14:paraId="5054D51F" w14:textId="77777777" w:rsidR="00434485" w:rsidRPr="0083346A" w:rsidRDefault="0051007B" w:rsidP="008334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346A">
        <w:rPr>
          <w:rFonts w:ascii="Times New Roman" w:hAnsi="Times New Roman" w:cs="Times New Roman"/>
          <w:sz w:val="24"/>
          <w:szCs w:val="24"/>
        </w:rPr>
        <w:t>- размер (метрическая система);</w:t>
      </w:r>
    </w:p>
    <w:p w14:paraId="6180E80B" w14:textId="77777777" w:rsidR="0051007B" w:rsidRPr="0083346A" w:rsidRDefault="0051007B" w:rsidP="008334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346A">
        <w:rPr>
          <w:rFonts w:ascii="Times New Roman" w:hAnsi="Times New Roman" w:cs="Times New Roman"/>
          <w:sz w:val="24"/>
          <w:szCs w:val="24"/>
        </w:rPr>
        <w:t>- размер (</w:t>
      </w:r>
      <w:proofErr w:type="spellStart"/>
      <w:r w:rsidRPr="0083346A">
        <w:rPr>
          <w:rFonts w:ascii="Times New Roman" w:hAnsi="Times New Roman" w:cs="Times New Roman"/>
          <w:sz w:val="24"/>
          <w:szCs w:val="24"/>
        </w:rPr>
        <w:t>штрихмассовая</w:t>
      </w:r>
      <w:proofErr w:type="spellEnd"/>
      <w:r w:rsidRPr="0083346A">
        <w:rPr>
          <w:rFonts w:ascii="Times New Roman" w:hAnsi="Times New Roman" w:cs="Times New Roman"/>
          <w:sz w:val="24"/>
          <w:szCs w:val="24"/>
        </w:rPr>
        <w:t xml:space="preserve"> система);</w:t>
      </w:r>
    </w:p>
    <w:p w14:paraId="2952C969" w14:textId="77777777" w:rsidR="0051007B" w:rsidRPr="0083346A" w:rsidRDefault="0051007B" w:rsidP="008334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346A">
        <w:rPr>
          <w:rFonts w:ascii="Times New Roman" w:hAnsi="Times New Roman" w:cs="Times New Roman"/>
          <w:sz w:val="24"/>
          <w:szCs w:val="24"/>
        </w:rPr>
        <w:t>- сведения о защитных свойствах;</w:t>
      </w:r>
    </w:p>
    <w:p w14:paraId="68058BB2" w14:textId="77777777" w:rsidR="0051007B" w:rsidRPr="0083346A" w:rsidRDefault="0051007B" w:rsidP="008334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346A">
        <w:rPr>
          <w:rFonts w:ascii="Times New Roman" w:hAnsi="Times New Roman" w:cs="Times New Roman"/>
          <w:sz w:val="24"/>
          <w:szCs w:val="24"/>
        </w:rPr>
        <w:t>- дата производства;</w:t>
      </w:r>
    </w:p>
    <w:p w14:paraId="37CD219A" w14:textId="77777777" w:rsidR="0051007B" w:rsidRPr="0083346A" w:rsidRDefault="0051007B" w:rsidP="008334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346A">
        <w:rPr>
          <w:rFonts w:ascii="Times New Roman" w:hAnsi="Times New Roman" w:cs="Times New Roman"/>
          <w:sz w:val="24"/>
          <w:szCs w:val="24"/>
        </w:rPr>
        <w:t>- фирменная символика.</w:t>
      </w:r>
    </w:p>
    <w:p w14:paraId="538EE709" w14:textId="77777777" w:rsidR="0051007B" w:rsidRPr="0083346A" w:rsidRDefault="0051007B" w:rsidP="008334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346A">
        <w:rPr>
          <w:rFonts w:ascii="Times New Roman" w:hAnsi="Times New Roman" w:cs="Times New Roman"/>
          <w:sz w:val="24"/>
          <w:szCs w:val="24"/>
        </w:rPr>
        <w:t>2.5. Гарантийный срок носки специальной обуви должен составлять 12 месяцев с момента выдачи, при условии эксплуатации согласно ГОСТ.</w:t>
      </w:r>
    </w:p>
    <w:p w14:paraId="2C423929" w14:textId="77777777" w:rsidR="000B6B8B" w:rsidRPr="0083346A" w:rsidRDefault="000B6B8B" w:rsidP="00CC07D9">
      <w:pPr>
        <w:rPr>
          <w:rFonts w:ascii="Times New Roman" w:hAnsi="Times New Roman" w:cs="Times New Roman"/>
          <w:sz w:val="24"/>
          <w:szCs w:val="24"/>
        </w:rPr>
      </w:pPr>
    </w:p>
    <w:p w14:paraId="03979B29" w14:textId="77777777" w:rsidR="0051007B" w:rsidRPr="0083346A" w:rsidRDefault="0051007B" w:rsidP="00CC07D9">
      <w:pPr>
        <w:rPr>
          <w:rFonts w:ascii="Times New Roman" w:hAnsi="Times New Roman" w:cs="Times New Roman"/>
          <w:b/>
          <w:sz w:val="24"/>
          <w:szCs w:val="24"/>
        </w:rPr>
      </w:pPr>
      <w:r w:rsidRPr="0083346A">
        <w:rPr>
          <w:rFonts w:ascii="Times New Roman" w:hAnsi="Times New Roman" w:cs="Times New Roman"/>
          <w:b/>
          <w:sz w:val="24"/>
          <w:szCs w:val="24"/>
        </w:rPr>
        <w:t>2.6. Описание моделей:</w:t>
      </w:r>
    </w:p>
    <w:tbl>
      <w:tblPr>
        <w:tblStyle w:val="a3"/>
        <w:tblW w:w="10915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567"/>
        <w:gridCol w:w="2268"/>
        <w:gridCol w:w="2410"/>
        <w:gridCol w:w="5670"/>
      </w:tblGrid>
      <w:tr w:rsidR="00CC07D9" w:rsidRPr="0083346A" w14:paraId="725EBB89" w14:textId="77777777" w:rsidTr="000C36BE">
        <w:tc>
          <w:tcPr>
            <w:tcW w:w="567" w:type="dxa"/>
          </w:tcPr>
          <w:p w14:paraId="22AECB59" w14:textId="77777777" w:rsidR="00CC07D9" w:rsidRPr="0083346A" w:rsidRDefault="00CC07D9" w:rsidP="002939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6BBDBC4" w14:textId="77777777" w:rsidR="00CC07D9" w:rsidRPr="0083346A" w:rsidRDefault="00CC07D9" w:rsidP="002939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346A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2268" w:type="dxa"/>
          </w:tcPr>
          <w:p w14:paraId="0FEABE28" w14:textId="77777777" w:rsidR="00CC07D9" w:rsidRPr="0083346A" w:rsidRDefault="00CC07D9" w:rsidP="002939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B8DB0BD" w14:textId="77777777" w:rsidR="00CC07D9" w:rsidRPr="0083346A" w:rsidRDefault="00CC07D9" w:rsidP="002939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346A">
              <w:rPr>
                <w:rFonts w:ascii="Times New Roman" w:hAnsi="Times New Roman" w:cs="Times New Roman"/>
                <w:sz w:val="20"/>
                <w:szCs w:val="20"/>
              </w:rPr>
              <w:t>Наименование СИЗ в соответствии с типовыми нормами</w:t>
            </w:r>
          </w:p>
        </w:tc>
        <w:tc>
          <w:tcPr>
            <w:tcW w:w="2410" w:type="dxa"/>
          </w:tcPr>
          <w:p w14:paraId="45C222F1" w14:textId="77777777" w:rsidR="00CC07D9" w:rsidRPr="0083346A" w:rsidRDefault="00CC07D9" w:rsidP="002939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346A">
              <w:rPr>
                <w:rFonts w:ascii="Times New Roman" w:hAnsi="Times New Roman" w:cs="Times New Roman"/>
                <w:sz w:val="20"/>
                <w:szCs w:val="20"/>
              </w:rPr>
              <w:t>Наименование СИЗ (для оформления заявок)</w:t>
            </w:r>
          </w:p>
        </w:tc>
        <w:tc>
          <w:tcPr>
            <w:tcW w:w="5670" w:type="dxa"/>
          </w:tcPr>
          <w:p w14:paraId="43C3610D" w14:textId="77777777" w:rsidR="00CC07D9" w:rsidRPr="0083346A" w:rsidRDefault="00CC07D9" w:rsidP="002939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96EFFF9" w14:textId="77777777" w:rsidR="00CC07D9" w:rsidRPr="0083346A" w:rsidRDefault="00CC07D9" w:rsidP="002939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346A">
              <w:rPr>
                <w:rFonts w:ascii="Times New Roman" w:hAnsi="Times New Roman" w:cs="Times New Roman"/>
                <w:sz w:val="20"/>
                <w:szCs w:val="20"/>
              </w:rPr>
              <w:t>Общие характеристики</w:t>
            </w:r>
          </w:p>
        </w:tc>
      </w:tr>
      <w:tr w:rsidR="00A025D0" w:rsidRPr="0083346A" w14:paraId="2025130A" w14:textId="77777777" w:rsidTr="000C36BE">
        <w:tc>
          <w:tcPr>
            <w:tcW w:w="567" w:type="dxa"/>
          </w:tcPr>
          <w:p w14:paraId="374D6CEF" w14:textId="77777777" w:rsidR="00A025D0" w:rsidRPr="0083346A" w:rsidRDefault="00A025D0" w:rsidP="00985B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346A">
              <w:rPr>
                <w:rFonts w:ascii="Times New Roman" w:hAnsi="Times New Roman" w:cs="Times New Roman"/>
                <w:sz w:val="20"/>
                <w:szCs w:val="20"/>
              </w:rPr>
              <w:t>2.1</w:t>
            </w:r>
          </w:p>
        </w:tc>
        <w:tc>
          <w:tcPr>
            <w:tcW w:w="2268" w:type="dxa"/>
          </w:tcPr>
          <w:p w14:paraId="3058D189" w14:textId="77777777" w:rsidR="00A025D0" w:rsidRPr="0083346A" w:rsidRDefault="00A025D0" w:rsidP="00985B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346A">
              <w:rPr>
                <w:rFonts w:ascii="Times New Roman" w:hAnsi="Times New Roman" w:cs="Times New Roman"/>
                <w:sz w:val="20"/>
                <w:szCs w:val="20"/>
              </w:rPr>
              <w:t xml:space="preserve">Ботинки кожаные с жестким </w:t>
            </w:r>
            <w:proofErr w:type="spellStart"/>
            <w:r w:rsidRPr="0083346A">
              <w:rPr>
                <w:rFonts w:ascii="Times New Roman" w:hAnsi="Times New Roman" w:cs="Times New Roman"/>
                <w:sz w:val="20"/>
                <w:szCs w:val="20"/>
              </w:rPr>
              <w:t>подноском</w:t>
            </w:r>
            <w:proofErr w:type="spellEnd"/>
          </w:p>
        </w:tc>
        <w:tc>
          <w:tcPr>
            <w:tcW w:w="2410" w:type="dxa"/>
          </w:tcPr>
          <w:p w14:paraId="5A6B3DE6" w14:textId="77777777" w:rsidR="00A025D0" w:rsidRPr="0083346A" w:rsidRDefault="00A025D0" w:rsidP="00985B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346A">
              <w:rPr>
                <w:rFonts w:ascii="Times New Roman" w:hAnsi="Times New Roman" w:cs="Times New Roman"/>
                <w:sz w:val="20"/>
                <w:szCs w:val="20"/>
              </w:rPr>
              <w:t xml:space="preserve">Ботинки кожаные с жестким </w:t>
            </w:r>
            <w:proofErr w:type="spellStart"/>
            <w:r w:rsidRPr="0083346A">
              <w:rPr>
                <w:rFonts w:ascii="Times New Roman" w:hAnsi="Times New Roman" w:cs="Times New Roman"/>
                <w:sz w:val="20"/>
                <w:szCs w:val="20"/>
              </w:rPr>
              <w:t>подноском</w:t>
            </w:r>
            <w:proofErr w:type="spellEnd"/>
            <w:r w:rsidRPr="0083346A">
              <w:rPr>
                <w:rFonts w:ascii="Times New Roman" w:hAnsi="Times New Roman" w:cs="Times New Roman"/>
                <w:sz w:val="20"/>
                <w:szCs w:val="20"/>
              </w:rPr>
              <w:t xml:space="preserve"> мужские. Производитель – Россия. Обязательная сертификация на соответствие ТР ТС 019/2011.</w:t>
            </w:r>
          </w:p>
        </w:tc>
        <w:tc>
          <w:tcPr>
            <w:tcW w:w="5670" w:type="dxa"/>
          </w:tcPr>
          <w:p w14:paraId="5DFB0D29" w14:textId="06CEA5D0" w:rsidR="006825F9" w:rsidRPr="0083346A" w:rsidRDefault="00A025D0" w:rsidP="00985B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346A">
              <w:rPr>
                <w:rFonts w:ascii="Times New Roman" w:hAnsi="Times New Roman" w:cs="Times New Roman"/>
                <w:sz w:val="20"/>
                <w:szCs w:val="20"/>
              </w:rPr>
              <w:t xml:space="preserve">Кожаные ботинки на шнурках с </w:t>
            </w:r>
            <w:r w:rsidR="006825F9" w:rsidRPr="0083346A">
              <w:rPr>
                <w:rFonts w:ascii="Times New Roman" w:hAnsi="Times New Roman" w:cs="Times New Roman"/>
                <w:sz w:val="20"/>
                <w:szCs w:val="20"/>
              </w:rPr>
              <w:t xml:space="preserve">жестким </w:t>
            </w:r>
            <w:proofErr w:type="spellStart"/>
            <w:r w:rsidRPr="0083346A">
              <w:rPr>
                <w:rFonts w:ascii="Times New Roman" w:hAnsi="Times New Roman" w:cs="Times New Roman"/>
                <w:sz w:val="20"/>
                <w:szCs w:val="20"/>
              </w:rPr>
              <w:t>подноском</w:t>
            </w:r>
            <w:proofErr w:type="spellEnd"/>
            <w:r w:rsidRPr="0083346A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14:paraId="5F32852F" w14:textId="66942FCF" w:rsidR="00A025D0" w:rsidRPr="0083346A" w:rsidRDefault="00A025D0" w:rsidP="00985B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346A">
              <w:rPr>
                <w:rFonts w:ascii="Times New Roman" w:hAnsi="Times New Roman" w:cs="Times New Roman"/>
                <w:sz w:val="20"/>
                <w:szCs w:val="20"/>
              </w:rPr>
              <w:t xml:space="preserve">Ботинки должны иметь: мягкую прокладку под </w:t>
            </w:r>
            <w:proofErr w:type="spellStart"/>
            <w:r w:rsidRPr="0083346A">
              <w:rPr>
                <w:rFonts w:ascii="Times New Roman" w:hAnsi="Times New Roman" w:cs="Times New Roman"/>
                <w:sz w:val="20"/>
                <w:szCs w:val="20"/>
              </w:rPr>
              <w:t>подноском</w:t>
            </w:r>
            <w:proofErr w:type="spellEnd"/>
            <w:r w:rsidRPr="0083346A">
              <w:rPr>
                <w:rFonts w:ascii="Times New Roman" w:hAnsi="Times New Roman" w:cs="Times New Roman"/>
                <w:sz w:val="20"/>
                <w:szCs w:val="20"/>
              </w:rPr>
              <w:t xml:space="preserve">, профиль подошвы, препятствующий скольжению, глухой клапан для защиты стопы от пыли и грязи, широкий мягкий задний манжет (кант). </w:t>
            </w:r>
          </w:p>
          <w:p w14:paraId="302C33BE" w14:textId="029B1373" w:rsidR="00A025D0" w:rsidRPr="0083346A" w:rsidRDefault="00A025D0" w:rsidP="00985B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346A">
              <w:rPr>
                <w:rFonts w:ascii="Times New Roman" w:hAnsi="Times New Roman" w:cs="Times New Roman"/>
                <w:b/>
                <w:sz w:val="20"/>
                <w:szCs w:val="20"/>
              </w:rPr>
              <w:t>Верх обуви:</w:t>
            </w:r>
            <w:r w:rsidRPr="0083346A">
              <w:rPr>
                <w:rFonts w:ascii="Times New Roman" w:hAnsi="Times New Roman" w:cs="Times New Roman"/>
                <w:sz w:val="20"/>
                <w:szCs w:val="20"/>
              </w:rPr>
              <w:t xml:space="preserve"> натуральная тисненая кожа КРС толщиной 1,8-2,0 мм со специальным покрытием для защиты от ОПЗ и МВ.</w:t>
            </w:r>
          </w:p>
          <w:p w14:paraId="2AC9C76F" w14:textId="77777777" w:rsidR="00A025D0" w:rsidRPr="0083346A" w:rsidRDefault="00A025D0" w:rsidP="00985B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346A">
              <w:rPr>
                <w:rFonts w:ascii="Times New Roman" w:hAnsi="Times New Roman" w:cs="Times New Roman"/>
                <w:b/>
                <w:sz w:val="20"/>
                <w:szCs w:val="20"/>
              </w:rPr>
              <w:t>Подошва:</w:t>
            </w:r>
            <w:r w:rsidRPr="0083346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1A529F" w:rsidRPr="0083346A">
              <w:rPr>
                <w:rFonts w:ascii="Times New Roman" w:hAnsi="Times New Roman" w:cs="Times New Roman"/>
                <w:sz w:val="20"/>
                <w:szCs w:val="20"/>
              </w:rPr>
              <w:t>Маслобензостойкая</w:t>
            </w:r>
            <w:proofErr w:type="spellEnd"/>
            <w:r w:rsidR="001A529F" w:rsidRPr="0083346A">
              <w:rPr>
                <w:rFonts w:ascii="Times New Roman" w:hAnsi="Times New Roman" w:cs="Times New Roman"/>
                <w:sz w:val="20"/>
                <w:szCs w:val="20"/>
              </w:rPr>
              <w:t xml:space="preserve"> подошва</w:t>
            </w:r>
            <w:r w:rsidRPr="0083346A">
              <w:rPr>
                <w:rFonts w:ascii="Times New Roman" w:hAnsi="Times New Roman" w:cs="Times New Roman"/>
                <w:sz w:val="20"/>
                <w:szCs w:val="20"/>
              </w:rPr>
              <w:t>. Метод крепления подошвы – литьевой.</w:t>
            </w:r>
          </w:p>
          <w:p w14:paraId="19F4A4C6" w14:textId="77777777" w:rsidR="00A025D0" w:rsidRPr="0083346A" w:rsidRDefault="00A025D0" w:rsidP="00985B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346A">
              <w:rPr>
                <w:rFonts w:ascii="Times New Roman" w:hAnsi="Times New Roman" w:cs="Times New Roman"/>
                <w:b/>
                <w:sz w:val="20"/>
                <w:szCs w:val="20"/>
              </w:rPr>
              <w:t>Защитные свойства:</w:t>
            </w:r>
            <w:r w:rsidRPr="0083346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3346A">
              <w:rPr>
                <w:rFonts w:ascii="Times New Roman" w:hAnsi="Times New Roman" w:cs="Times New Roman"/>
                <w:sz w:val="20"/>
                <w:szCs w:val="20"/>
              </w:rPr>
              <w:t>Нс</w:t>
            </w:r>
            <w:proofErr w:type="spellEnd"/>
            <w:r w:rsidRPr="0083346A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83346A">
              <w:rPr>
                <w:rFonts w:ascii="Times New Roman" w:hAnsi="Times New Roman" w:cs="Times New Roman"/>
                <w:sz w:val="20"/>
                <w:szCs w:val="20"/>
              </w:rPr>
              <w:t>Нм</w:t>
            </w:r>
            <w:proofErr w:type="spellEnd"/>
            <w:r w:rsidRPr="0083346A">
              <w:rPr>
                <w:rFonts w:ascii="Times New Roman" w:hAnsi="Times New Roman" w:cs="Times New Roman"/>
                <w:sz w:val="20"/>
                <w:szCs w:val="20"/>
              </w:rPr>
              <w:t xml:space="preserve">, З. </w:t>
            </w:r>
          </w:p>
          <w:p w14:paraId="5962034A" w14:textId="0C9E6D2C" w:rsidR="00A025D0" w:rsidRPr="0083346A" w:rsidRDefault="00A025D0" w:rsidP="00985B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346A">
              <w:rPr>
                <w:rFonts w:ascii="Times New Roman" w:hAnsi="Times New Roman" w:cs="Times New Roman"/>
                <w:b/>
                <w:sz w:val="20"/>
                <w:szCs w:val="20"/>
              </w:rPr>
              <w:t>Подносок:</w:t>
            </w:r>
            <w:r w:rsidR="00657450" w:rsidRPr="0083346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657450" w:rsidRPr="0083346A">
              <w:rPr>
                <w:rFonts w:ascii="Times New Roman" w:hAnsi="Times New Roman" w:cs="Times New Roman"/>
                <w:sz w:val="20"/>
                <w:szCs w:val="20"/>
              </w:rPr>
              <w:t>металлический или композитный</w:t>
            </w:r>
            <w:r w:rsidRPr="0083346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A025D0" w:rsidRPr="0083346A" w14:paraId="148FFA89" w14:textId="77777777" w:rsidTr="000C36BE">
        <w:tc>
          <w:tcPr>
            <w:tcW w:w="567" w:type="dxa"/>
          </w:tcPr>
          <w:p w14:paraId="4958225A" w14:textId="77777777" w:rsidR="00A025D0" w:rsidRPr="0083346A" w:rsidRDefault="00A025D0" w:rsidP="00985B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346A">
              <w:rPr>
                <w:rFonts w:ascii="Times New Roman" w:hAnsi="Times New Roman" w:cs="Times New Roman"/>
                <w:sz w:val="20"/>
                <w:szCs w:val="20"/>
              </w:rPr>
              <w:t>2.2</w:t>
            </w:r>
          </w:p>
        </w:tc>
        <w:tc>
          <w:tcPr>
            <w:tcW w:w="2268" w:type="dxa"/>
          </w:tcPr>
          <w:p w14:paraId="552AA79E" w14:textId="77777777" w:rsidR="00A025D0" w:rsidRPr="0083346A" w:rsidRDefault="00A025D0" w:rsidP="00985B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346A">
              <w:rPr>
                <w:rFonts w:ascii="Times New Roman" w:hAnsi="Times New Roman" w:cs="Times New Roman"/>
                <w:sz w:val="20"/>
                <w:szCs w:val="20"/>
              </w:rPr>
              <w:t xml:space="preserve">Ботинки утепленные кожаные с жестким </w:t>
            </w:r>
            <w:proofErr w:type="spellStart"/>
            <w:r w:rsidRPr="0083346A">
              <w:rPr>
                <w:rFonts w:ascii="Times New Roman" w:hAnsi="Times New Roman" w:cs="Times New Roman"/>
                <w:sz w:val="20"/>
                <w:szCs w:val="20"/>
              </w:rPr>
              <w:t>подноском</w:t>
            </w:r>
            <w:proofErr w:type="spellEnd"/>
            <w:r w:rsidRPr="0083346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410" w:type="dxa"/>
          </w:tcPr>
          <w:p w14:paraId="606D38D4" w14:textId="77777777" w:rsidR="00A025D0" w:rsidRPr="0083346A" w:rsidRDefault="00A025D0" w:rsidP="00985B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346A">
              <w:rPr>
                <w:rFonts w:ascii="Times New Roman" w:hAnsi="Times New Roman" w:cs="Times New Roman"/>
                <w:sz w:val="20"/>
                <w:szCs w:val="20"/>
              </w:rPr>
              <w:t>Производитель – Россия. Обязательная сертификация на соответствие ТР ТС 019/2011.</w:t>
            </w:r>
          </w:p>
        </w:tc>
        <w:tc>
          <w:tcPr>
            <w:tcW w:w="5670" w:type="dxa"/>
          </w:tcPr>
          <w:p w14:paraId="592A1473" w14:textId="77777777" w:rsidR="00A025D0" w:rsidRPr="0083346A" w:rsidRDefault="00A025D0" w:rsidP="005641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346A">
              <w:rPr>
                <w:rFonts w:ascii="Times New Roman" w:hAnsi="Times New Roman" w:cs="Times New Roman"/>
                <w:sz w:val="20"/>
                <w:szCs w:val="20"/>
              </w:rPr>
              <w:t xml:space="preserve">Кожаные ботинки на шнурках с жестким </w:t>
            </w:r>
            <w:proofErr w:type="spellStart"/>
            <w:r w:rsidRPr="0083346A">
              <w:rPr>
                <w:rFonts w:ascii="Times New Roman" w:hAnsi="Times New Roman" w:cs="Times New Roman"/>
                <w:sz w:val="20"/>
                <w:szCs w:val="20"/>
              </w:rPr>
              <w:t>подноском</w:t>
            </w:r>
            <w:proofErr w:type="spellEnd"/>
            <w:r w:rsidRPr="0083346A">
              <w:rPr>
                <w:rFonts w:ascii="Times New Roman" w:hAnsi="Times New Roman" w:cs="Times New Roman"/>
                <w:sz w:val="20"/>
                <w:szCs w:val="20"/>
              </w:rPr>
              <w:t xml:space="preserve">. Ботинки должны иметь: мягкую прокладку под </w:t>
            </w:r>
            <w:proofErr w:type="spellStart"/>
            <w:r w:rsidRPr="0083346A">
              <w:rPr>
                <w:rFonts w:ascii="Times New Roman" w:hAnsi="Times New Roman" w:cs="Times New Roman"/>
                <w:sz w:val="20"/>
                <w:szCs w:val="20"/>
              </w:rPr>
              <w:t>подноском</w:t>
            </w:r>
            <w:proofErr w:type="spellEnd"/>
            <w:r w:rsidRPr="0083346A">
              <w:rPr>
                <w:rFonts w:ascii="Times New Roman" w:hAnsi="Times New Roman" w:cs="Times New Roman"/>
                <w:sz w:val="20"/>
                <w:szCs w:val="20"/>
              </w:rPr>
              <w:t>, профиль подошвы, препятствующий скольжению, глухой клапан для защиты стопы от пыли и грязи, широкий мягкий задний манжет (кант). Ботинки могут иметь специальную стельку для защиты от проколов.</w:t>
            </w:r>
          </w:p>
          <w:p w14:paraId="3E5F6E26" w14:textId="2D7D5FE9" w:rsidR="00A025D0" w:rsidRPr="0083346A" w:rsidRDefault="00A025D0" w:rsidP="005641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346A">
              <w:rPr>
                <w:rFonts w:ascii="Times New Roman" w:hAnsi="Times New Roman" w:cs="Times New Roman"/>
                <w:b/>
                <w:sz w:val="20"/>
                <w:szCs w:val="20"/>
              </w:rPr>
              <w:t>Верх обуви:</w:t>
            </w:r>
            <w:r w:rsidRPr="0083346A">
              <w:rPr>
                <w:rFonts w:ascii="Times New Roman" w:hAnsi="Times New Roman" w:cs="Times New Roman"/>
                <w:sz w:val="20"/>
                <w:szCs w:val="20"/>
              </w:rPr>
              <w:t xml:space="preserve"> натуральная тисненая кожа КРС толщиной 1,8-2,0 мм со специальным покрытием для защиты от ОПЗ, МВ,МВО.</w:t>
            </w:r>
          </w:p>
          <w:p w14:paraId="6E1170A2" w14:textId="77777777" w:rsidR="00A025D0" w:rsidRPr="0083346A" w:rsidRDefault="00A025D0" w:rsidP="005641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346A">
              <w:rPr>
                <w:rFonts w:ascii="Times New Roman" w:hAnsi="Times New Roman" w:cs="Times New Roman"/>
                <w:b/>
                <w:sz w:val="20"/>
                <w:szCs w:val="20"/>
              </w:rPr>
              <w:t>Утеплитель:</w:t>
            </w:r>
            <w:r w:rsidRPr="0083346A">
              <w:rPr>
                <w:rFonts w:ascii="Times New Roman" w:hAnsi="Times New Roman" w:cs="Times New Roman"/>
                <w:sz w:val="20"/>
                <w:szCs w:val="20"/>
              </w:rPr>
              <w:t xml:space="preserve"> натуральный или искусственный мех.</w:t>
            </w:r>
          </w:p>
          <w:p w14:paraId="2E1AE5F9" w14:textId="3DD52E02" w:rsidR="00A025D0" w:rsidRPr="0083346A" w:rsidRDefault="00A025D0" w:rsidP="005641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346A">
              <w:rPr>
                <w:rFonts w:ascii="Times New Roman" w:hAnsi="Times New Roman" w:cs="Times New Roman"/>
                <w:sz w:val="20"/>
                <w:szCs w:val="20"/>
              </w:rPr>
              <w:t>Соединения деталей обуви, кроме соединения низа с верхом, должны обладать прочностью на разрыв 120 Н/см.</w:t>
            </w:r>
          </w:p>
          <w:p w14:paraId="58F54351" w14:textId="4C7CC29F" w:rsidR="00A025D0" w:rsidRPr="0083346A" w:rsidRDefault="00A025D0" w:rsidP="005641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346A">
              <w:rPr>
                <w:rFonts w:ascii="Times New Roman" w:hAnsi="Times New Roman" w:cs="Times New Roman"/>
                <w:b/>
                <w:sz w:val="20"/>
                <w:szCs w:val="20"/>
              </w:rPr>
              <w:t>Подошва:</w:t>
            </w:r>
            <w:r w:rsidRPr="0083346A">
              <w:rPr>
                <w:rFonts w:ascii="Times New Roman" w:hAnsi="Times New Roman" w:cs="Times New Roman"/>
                <w:sz w:val="20"/>
                <w:szCs w:val="20"/>
              </w:rPr>
              <w:t xml:space="preserve"> ПУ/ТПУ или ПУ/нитрил, или нитрил. Метод крепления подошвы – литьевой или горячая вулканизация. Материал должен сохранять защитные свойства при контакте с поверхностью при пониженных (до -35°С) и повышенных (до 120°С) температурах. </w:t>
            </w:r>
            <w:proofErr w:type="spellStart"/>
            <w:r w:rsidRPr="0083346A">
              <w:rPr>
                <w:rFonts w:ascii="Times New Roman" w:hAnsi="Times New Roman" w:cs="Times New Roman"/>
                <w:sz w:val="20"/>
                <w:szCs w:val="20"/>
              </w:rPr>
              <w:t>Маслобензостойкая</w:t>
            </w:r>
            <w:proofErr w:type="spellEnd"/>
            <w:r w:rsidRPr="0083346A">
              <w:rPr>
                <w:rFonts w:ascii="Times New Roman" w:hAnsi="Times New Roman" w:cs="Times New Roman"/>
                <w:sz w:val="20"/>
                <w:szCs w:val="20"/>
              </w:rPr>
              <w:t xml:space="preserve"> подошва. Профиль подошвы должен быть 4 мм. Коэффициент трения скольжения по </w:t>
            </w:r>
            <w:proofErr w:type="spellStart"/>
            <w:r w:rsidRPr="0083346A">
              <w:rPr>
                <w:rFonts w:ascii="Times New Roman" w:hAnsi="Times New Roman" w:cs="Times New Roman"/>
                <w:sz w:val="20"/>
                <w:szCs w:val="20"/>
              </w:rPr>
              <w:t>зажиренным</w:t>
            </w:r>
            <w:proofErr w:type="spellEnd"/>
            <w:r w:rsidRPr="0083346A">
              <w:rPr>
                <w:rFonts w:ascii="Times New Roman" w:hAnsi="Times New Roman" w:cs="Times New Roman"/>
                <w:sz w:val="20"/>
                <w:szCs w:val="20"/>
              </w:rPr>
              <w:t xml:space="preserve"> поверхностям –0,2. Ходовая часть подошвы должна обладать прочностью на разрыв 180Н/см и не должна снижать ее более чем на 25% за весь срок службы. Материал подошвы обуви должен обладать прочностью 2Н/мм² и твердостью не более 70 единиц по Шору. Прочность крепления деталей низа с верхом обуви должна быть 45Н/см. </w:t>
            </w:r>
          </w:p>
          <w:p w14:paraId="54246DAA" w14:textId="5409961A" w:rsidR="00A025D0" w:rsidRPr="0083346A" w:rsidRDefault="00A025D0" w:rsidP="00985B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346A">
              <w:rPr>
                <w:rFonts w:ascii="Times New Roman" w:hAnsi="Times New Roman" w:cs="Times New Roman"/>
                <w:b/>
                <w:sz w:val="20"/>
                <w:szCs w:val="20"/>
              </w:rPr>
              <w:t>Подносок:</w:t>
            </w:r>
            <w:r w:rsidRPr="0083346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57450" w:rsidRPr="0083346A">
              <w:rPr>
                <w:rFonts w:ascii="Times New Roman" w:hAnsi="Times New Roman" w:cs="Times New Roman"/>
                <w:sz w:val="20"/>
                <w:szCs w:val="20"/>
              </w:rPr>
              <w:t>металлический или композитный</w:t>
            </w:r>
            <w:r w:rsidRPr="0083346A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</w:tc>
      </w:tr>
      <w:tr w:rsidR="00A025D0" w:rsidRPr="0083346A" w14:paraId="6BFC98E4" w14:textId="77777777" w:rsidTr="000C36BE">
        <w:tc>
          <w:tcPr>
            <w:tcW w:w="567" w:type="dxa"/>
          </w:tcPr>
          <w:p w14:paraId="728B2332" w14:textId="77777777" w:rsidR="00A025D0" w:rsidRPr="0083346A" w:rsidRDefault="00A025D0" w:rsidP="005641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346A">
              <w:rPr>
                <w:rFonts w:ascii="Times New Roman" w:hAnsi="Times New Roman" w:cs="Times New Roman"/>
                <w:sz w:val="20"/>
                <w:szCs w:val="20"/>
              </w:rPr>
              <w:t>2.3</w:t>
            </w:r>
          </w:p>
        </w:tc>
        <w:tc>
          <w:tcPr>
            <w:tcW w:w="2268" w:type="dxa"/>
          </w:tcPr>
          <w:p w14:paraId="5ED235AA" w14:textId="77777777" w:rsidR="00A025D0" w:rsidRPr="0083346A" w:rsidRDefault="00A025D0" w:rsidP="005641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346A">
              <w:rPr>
                <w:rFonts w:ascii="Times New Roman" w:hAnsi="Times New Roman" w:cs="Times New Roman"/>
                <w:sz w:val="20"/>
                <w:szCs w:val="20"/>
              </w:rPr>
              <w:t xml:space="preserve">Сапоги </w:t>
            </w:r>
            <w:r w:rsidR="007E05FC" w:rsidRPr="0083346A">
              <w:rPr>
                <w:rFonts w:ascii="Times New Roman" w:hAnsi="Times New Roman" w:cs="Times New Roman"/>
                <w:sz w:val="20"/>
                <w:szCs w:val="20"/>
              </w:rPr>
              <w:t>кожаные утепленные</w:t>
            </w:r>
          </w:p>
        </w:tc>
        <w:tc>
          <w:tcPr>
            <w:tcW w:w="2410" w:type="dxa"/>
          </w:tcPr>
          <w:p w14:paraId="4161A861" w14:textId="77777777" w:rsidR="001A529F" w:rsidRPr="0083346A" w:rsidRDefault="001A529F" w:rsidP="005641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346A">
              <w:rPr>
                <w:rFonts w:ascii="Times New Roman" w:hAnsi="Times New Roman" w:cs="Times New Roman"/>
                <w:sz w:val="20"/>
                <w:szCs w:val="20"/>
              </w:rPr>
              <w:t xml:space="preserve">Сапоги </w:t>
            </w:r>
            <w:r w:rsidR="006C39C5" w:rsidRPr="0083346A">
              <w:rPr>
                <w:rFonts w:ascii="Times New Roman" w:hAnsi="Times New Roman" w:cs="Times New Roman"/>
                <w:sz w:val="20"/>
                <w:szCs w:val="20"/>
              </w:rPr>
              <w:t xml:space="preserve">утепленные </w:t>
            </w:r>
            <w:r w:rsidRPr="0083346A">
              <w:rPr>
                <w:rFonts w:ascii="Times New Roman" w:hAnsi="Times New Roman" w:cs="Times New Roman"/>
                <w:sz w:val="20"/>
                <w:szCs w:val="20"/>
              </w:rPr>
              <w:t xml:space="preserve">кожаные с жестким </w:t>
            </w:r>
            <w:proofErr w:type="spellStart"/>
            <w:r w:rsidRPr="0083346A">
              <w:rPr>
                <w:rFonts w:ascii="Times New Roman" w:hAnsi="Times New Roman" w:cs="Times New Roman"/>
                <w:sz w:val="20"/>
                <w:szCs w:val="20"/>
              </w:rPr>
              <w:t>подноском</w:t>
            </w:r>
            <w:proofErr w:type="spellEnd"/>
            <w:r w:rsidRPr="0083346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5A85611C" w14:textId="77777777" w:rsidR="00A025D0" w:rsidRPr="0083346A" w:rsidRDefault="00A025D0" w:rsidP="005641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346A">
              <w:rPr>
                <w:rFonts w:ascii="Times New Roman" w:hAnsi="Times New Roman" w:cs="Times New Roman"/>
                <w:sz w:val="20"/>
                <w:szCs w:val="20"/>
              </w:rPr>
              <w:t>Производитель – Россия. Обязательная сертификация на соответствие ТР ТС 019/2011.</w:t>
            </w:r>
          </w:p>
        </w:tc>
        <w:tc>
          <w:tcPr>
            <w:tcW w:w="5670" w:type="dxa"/>
          </w:tcPr>
          <w:p w14:paraId="49EB6123" w14:textId="77777777" w:rsidR="00A025D0" w:rsidRPr="0083346A" w:rsidRDefault="00A025D0" w:rsidP="005641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346A">
              <w:rPr>
                <w:rFonts w:ascii="Times New Roman" w:hAnsi="Times New Roman" w:cs="Times New Roman"/>
                <w:sz w:val="20"/>
                <w:szCs w:val="20"/>
              </w:rPr>
              <w:t xml:space="preserve">Кожаные сапоги с жестким </w:t>
            </w:r>
            <w:proofErr w:type="spellStart"/>
            <w:r w:rsidRPr="0083346A">
              <w:rPr>
                <w:rFonts w:ascii="Times New Roman" w:hAnsi="Times New Roman" w:cs="Times New Roman"/>
                <w:sz w:val="20"/>
                <w:szCs w:val="20"/>
              </w:rPr>
              <w:t>подноском</w:t>
            </w:r>
            <w:proofErr w:type="spellEnd"/>
            <w:r w:rsidRPr="0083346A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14:paraId="65FA601E" w14:textId="69431A1D" w:rsidR="00A025D0" w:rsidRPr="0083346A" w:rsidRDefault="00A025D0" w:rsidP="005641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346A">
              <w:rPr>
                <w:rFonts w:ascii="Times New Roman" w:hAnsi="Times New Roman" w:cs="Times New Roman"/>
                <w:b/>
                <w:sz w:val="20"/>
                <w:szCs w:val="20"/>
              </w:rPr>
              <w:t>Верх обуви:</w:t>
            </w:r>
            <w:r w:rsidRPr="0083346A">
              <w:rPr>
                <w:rFonts w:ascii="Times New Roman" w:hAnsi="Times New Roman" w:cs="Times New Roman"/>
                <w:sz w:val="20"/>
                <w:szCs w:val="20"/>
              </w:rPr>
              <w:t xml:space="preserve"> натуральная тисненая кожа КРС толщиной 1,8-2,0 мм со специальным покрытием для защиты от ОПЗ, МВ, МВО.</w:t>
            </w:r>
          </w:p>
          <w:p w14:paraId="51464806" w14:textId="65B2ED1C" w:rsidR="00A025D0" w:rsidRPr="0083346A" w:rsidRDefault="00A025D0" w:rsidP="005641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346A">
              <w:rPr>
                <w:rFonts w:ascii="Times New Roman" w:hAnsi="Times New Roman" w:cs="Times New Roman"/>
                <w:sz w:val="20"/>
                <w:szCs w:val="20"/>
              </w:rPr>
              <w:t>Соединения деталей обуви, кроме соединения низа с верхом, должны обладать прочностью на разрыв 120 Н/см.</w:t>
            </w:r>
          </w:p>
          <w:p w14:paraId="1045E1F4" w14:textId="36B5B410" w:rsidR="00A025D0" w:rsidRPr="0083346A" w:rsidRDefault="00A025D0" w:rsidP="005641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346A">
              <w:rPr>
                <w:rFonts w:ascii="Times New Roman" w:hAnsi="Times New Roman" w:cs="Times New Roman"/>
                <w:b/>
                <w:sz w:val="20"/>
                <w:szCs w:val="20"/>
              </w:rPr>
              <w:t>Утеплитель:</w:t>
            </w:r>
            <w:r w:rsidRPr="0083346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F16BC" w:rsidRPr="0083346A">
              <w:rPr>
                <w:rFonts w:ascii="Times New Roman" w:hAnsi="Times New Roman" w:cs="Times New Roman"/>
                <w:sz w:val="20"/>
                <w:szCs w:val="20"/>
              </w:rPr>
              <w:t>шерстяной</w:t>
            </w:r>
            <w:r w:rsidRPr="0083346A">
              <w:rPr>
                <w:rFonts w:ascii="Times New Roman" w:hAnsi="Times New Roman" w:cs="Times New Roman"/>
                <w:sz w:val="20"/>
                <w:szCs w:val="20"/>
              </w:rPr>
              <w:t xml:space="preserve"> мех.</w:t>
            </w:r>
          </w:p>
          <w:p w14:paraId="63FA03F6" w14:textId="504DCE2B" w:rsidR="00A025D0" w:rsidRPr="0083346A" w:rsidRDefault="00A025D0" w:rsidP="005641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346A">
              <w:rPr>
                <w:rFonts w:ascii="Times New Roman" w:hAnsi="Times New Roman" w:cs="Times New Roman"/>
                <w:b/>
                <w:sz w:val="20"/>
                <w:szCs w:val="20"/>
              </w:rPr>
              <w:t>Подошва:</w:t>
            </w:r>
            <w:r w:rsidRPr="0083346A">
              <w:rPr>
                <w:rFonts w:ascii="Times New Roman" w:hAnsi="Times New Roman" w:cs="Times New Roman"/>
                <w:sz w:val="20"/>
                <w:szCs w:val="20"/>
              </w:rPr>
              <w:t xml:space="preserve"> ПУ/ТПУ или ПУ/нитрил, или нитрил. Метод крепления подошвы – литьевой или горячая вулканизация. Профиль подошвы должен быть 4 мм. Коэффициент трения скольжения по </w:t>
            </w:r>
            <w:proofErr w:type="spellStart"/>
            <w:r w:rsidRPr="0083346A">
              <w:rPr>
                <w:rFonts w:ascii="Times New Roman" w:hAnsi="Times New Roman" w:cs="Times New Roman"/>
                <w:sz w:val="20"/>
                <w:szCs w:val="20"/>
              </w:rPr>
              <w:t>зажиренным</w:t>
            </w:r>
            <w:proofErr w:type="spellEnd"/>
            <w:r w:rsidRPr="0083346A">
              <w:rPr>
                <w:rFonts w:ascii="Times New Roman" w:hAnsi="Times New Roman" w:cs="Times New Roman"/>
                <w:sz w:val="20"/>
                <w:szCs w:val="20"/>
              </w:rPr>
              <w:t xml:space="preserve"> поверхностям –</w:t>
            </w:r>
            <w:r w:rsidR="009D2E89" w:rsidRPr="0083346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3346A">
              <w:rPr>
                <w:rFonts w:ascii="Times New Roman" w:hAnsi="Times New Roman" w:cs="Times New Roman"/>
                <w:sz w:val="20"/>
                <w:szCs w:val="20"/>
              </w:rPr>
              <w:t>0,2. Ходовая часть подошвы должна обладать прочностью на разрыв 180Н/см и не должна снижать ее более чем на 25% за весь срок службы. Материал подошвы обуви должен обладать прочностью</w:t>
            </w:r>
            <w:r w:rsidR="009D2E89" w:rsidRPr="0083346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3346A">
              <w:rPr>
                <w:rFonts w:ascii="Times New Roman" w:hAnsi="Times New Roman" w:cs="Times New Roman"/>
                <w:sz w:val="20"/>
                <w:szCs w:val="20"/>
              </w:rPr>
              <w:t xml:space="preserve">2Н/мм² и твердостью не более 70 единиц по Шору. Прочность крепления деталей низа с верхом обуви должна быть 45Н/см. </w:t>
            </w:r>
          </w:p>
          <w:p w14:paraId="0976E8A9" w14:textId="77777777" w:rsidR="00A025D0" w:rsidRPr="0083346A" w:rsidRDefault="00A025D0" w:rsidP="005641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346A">
              <w:rPr>
                <w:rFonts w:ascii="Times New Roman" w:hAnsi="Times New Roman" w:cs="Times New Roman"/>
                <w:b/>
                <w:sz w:val="20"/>
                <w:szCs w:val="20"/>
              </w:rPr>
              <w:t>Подносок:</w:t>
            </w:r>
            <w:r w:rsidRPr="0083346A">
              <w:rPr>
                <w:rFonts w:ascii="Times New Roman" w:hAnsi="Times New Roman" w:cs="Times New Roman"/>
                <w:sz w:val="20"/>
                <w:szCs w:val="20"/>
              </w:rPr>
              <w:t xml:space="preserve"> поликарбонат, композит или металл с резиновым уплотнителем с антикоррозионной обработкой толщиной 1,5 мм. </w:t>
            </w:r>
          </w:p>
          <w:p w14:paraId="31C84B46" w14:textId="64DA760E" w:rsidR="00A025D0" w:rsidRPr="0083346A" w:rsidRDefault="00A025D0" w:rsidP="005641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346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Подносок: </w:t>
            </w:r>
            <w:r w:rsidR="00657450" w:rsidRPr="0083346A">
              <w:rPr>
                <w:rFonts w:ascii="Times New Roman" w:hAnsi="Times New Roman" w:cs="Times New Roman"/>
                <w:sz w:val="20"/>
                <w:szCs w:val="20"/>
              </w:rPr>
              <w:t>металлический или композитный</w:t>
            </w:r>
            <w:r w:rsidRPr="0083346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A025D0" w:rsidRPr="0083346A" w14:paraId="5F74A8E5" w14:textId="77777777" w:rsidTr="000C36BE">
        <w:tc>
          <w:tcPr>
            <w:tcW w:w="567" w:type="dxa"/>
          </w:tcPr>
          <w:p w14:paraId="54824236" w14:textId="77777777" w:rsidR="00A025D0" w:rsidRPr="0083346A" w:rsidRDefault="00A025D0" w:rsidP="005641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346A">
              <w:rPr>
                <w:rFonts w:ascii="Times New Roman" w:hAnsi="Times New Roman" w:cs="Times New Roman"/>
                <w:sz w:val="20"/>
                <w:szCs w:val="20"/>
              </w:rPr>
              <w:t>2.4</w:t>
            </w:r>
          </w:p>
        </w:tc>
        <w:tc>
          <w:tcPr>
            <w:tcW w:w="2268" w:type="dxa"/>
          </w:tcPr>
          <w:p w14:paraId="2432F44D" w14:textId="77777777" w:rsidR="00A025D0" w:rsidRPr="0083346A" w:rsidRDefault="007E05FC" w:rsidP="005641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346A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="00A025D0" w:rsidRPr="0083346A">
              <w:rPr>
                <w:rFonts w:ascii="Times New Roman" w:hAnsi="Times New Roman" w:cs="Times New Roman"/>
                <w:sz w:val="20"/>
                <w:szCs w:val="20"/>
              </w:rPr>
              <w:t>отинки для сварщика</w:t>
            </w:r>
          </w:p>
        </w:tc>
        <w:tc>
          <w:tcPr>
            <w:tcW w:w="2410" w:type="dxa"/>
          </w:tcPr>
          <w:p w14:paraId="51D2E9EA" w14:textId="77777777" w:rsidR="00A025D0" w:rsidRPr="0083346A" w:rsidRDefault="00A025D0" w:rsidP="005641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346A">
              <w:rPr>
                <w:rFonts w:ascii="Times New Roman" w:hAnsi="Times New Roman" w:cs="Times New Roman"/>
                <w:sz w:val="20"/>
                <w:szCs w:val="20"/>
              </w:rPr>
              <w:t>Ботинки сварщика. Производитель – Россия. Обязательная декларация на соответствие ТР ТС 019/2011.</w:t>
            </w:r>
          </w:p>
        </w:tc>
        <w:tc>
          <w:tcPr>
            <w:tcW w:w="5670" w:type="dxa"/>
          </w:tcPr>
          <w:p w14:paraId="23649BD6" w14:textId="77777777" w:rsidR="00A025D0" w:rsidRPr="0083346A" w:rsidRDefault="00A025D0" w:rsidP="005641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346A">
              <w:rPr>
                <w:rFonts w:ascii="Times New Roman" w:hAnsi="Times New Roman" w:cs="Times New Roman"/>
                <w:sz w:val="20"/>
                <w:szCs w:val="20"/>
              </w:rPr>
              <w:t xml:space="preserve">Ботинки с защитным </w:t>
            </w:r>
            <w:proofErr w:type="spellStart"/>
            <w:r w:rsidRPr="0083346A">
              <w:rPr>
                <w:rFonts w:ascii="Times New Roman" w:hAnsi="Times New Roman" w:cs="Times New Roman"/>
                <w:sz w:val="20"/>
                <w:szCs w:val="20"/>
              </w:rPr>
              <w:t>подноском</w:t>
            </w:r>
            <w:proofErr w:type="spellEnd"/>
            <w:r w:rsidRPr="0083346A">
              <w:rPr>
                <w:rFonts w:ascii="Times New Roman" w:hAnsi="Times New Roman" w:cs="Times New Roman"/>
                <w:sz w:val="20"/>
                <w:szCs w:val="20"/>
              </w:rPr>
              <w:t xml:space="preserve"> из натуральной термостойкой кожи, прошитой жаропрочными нитками, снабжены защитным верхним кантом «быстрый сброс». Обувь должна предотвращать попадание внутрь искр и брызг расплавленного металла и обладать устойчивостью к кратковременному воздействию открытого пламени. Ботинки должны иметь: мягкую прокладку под </w:t>
            </w:r>
            <w:proofErr w:type="spellStart"/>
            <w:r w:rsidRPr="0083346A">
              <w:rPr>
                <w:rFonts w:ascii="Times New Roman" w:hAnsi="Times New Roman" w:cs="Times New Roman"/>
                <w:sz w:val="20"/>
                <w:szCs w:val="20"/>
              </w:rPr>
              <w:t>подноском</w:t>
            </w:r>
            <w:proofErr w:type="spellEnd"/>
            <w:r w:rsidRPr="0083346A">
              <w:rPr>
                <w:rFonts w:ascii="Times New Roman" w:hAnsi="Times New Roman" w:cs="Times New Roman"/>
                <w:sz w:val="20"/>
                <w:szCs w:val="20"/>
              </w:rPr>
              <w:t>, профиль подошвы, препятствующий скольжению, глухой клапан для защиты стопы от пыли и грязи, широкий мягкий задний манжет (кант). Ботинки могут иметь специальную стельку для защиты от проколов.</w:t>
            </w:r>
          </w:p>
          <w:p w14:paraId="65BB34CF" w14:textId="7476CE2B" w:rsidR="00A025D0" w:rsidRPr="0083346A" w:rsidRDefault="00A025D0" w:rsidP="005641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346A">
              <w:rPr>
                <w:rFonts w:ascii="Times New Roman" w:hAnsi="Times New Roman" w:cs="Times New Roman"/>
                <w:b/>
                <w:sz w:val="20"/>
                <w:szCs w:val="20"/>
              </w:rPr>
              <w:t>Верх обуви:</w:t>
            </w:r>
            <w:r w:rsidRPr="0083346A">
              <w:rPr>
                <w:rFonts w:ascii="Times New Roman" w:hAnsi="Times New Roman" w:cs="Times New Roman"/>
                <w:sz w:val="20"/>
                <w:szCs w:val="20"/>
              </w:rPr>
              <w:t xml:space="preserve"> натуральная термоустойчивая кожа КРС толщиной 1,8-2,0 мм. Соединения деталей обуви, кроме соединения низа с верхом, должны обладать прочностью на разрыв 120 Н/см.</w:t>
            </w:r>
          </w:p>
          <w:p w14:paraId="59E5E1C2" w14:textId="2859A560" w:rsidR="00A025D0" w:rsidRPr="0083346A" w:rsidRDefault="00A025D0" w:rsidP="005641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346A">
              <w:rPr>
                <w:rFonts w:ascii="Times New Roman" w:hAnsi="Times New Roman" w:cs="Times New Roman"/>
                <w:b/>
                <w:sz w:val="20"/>
                <w:szCs w:val="20"/>
              </w:rPr>
              <w:t>Подошва:</w:t>
            </w:r>
            <w:r w:rsidRPr="0083346A">
              <w:rPr>
                <w:rFonts w:ascii="Times New Roman" w:hAnsi="Times New Roman" w:cs="Times New Roman"/>
                <w:sz w:val="20"/>
                <w:szCs w:val="20"/>
              </w:rPr>
              <w:t xml:space="preserve"> ПУ/ТПУ или ПУ/нитрил, или нитрил. Метод крепления подошвы – литьевой или горячая вулканизация. Материал должен сохранять защитные свойства при контакте с поверхностью при пониженных (до -35°С) и повышенных (до 120°С) температурах. </w:t>
            </w:r>
            <w:proofErr w:type="spellStart"/>
            <w:r w:rsidRPr="0083346A">
              <w:rPr>
                <w:rFonts w:ascii="Times New Roman" w:hAnsi="Times New Roman" w:cs="Times New Roman"/>
                <w:sz w:val="20"/>
                <w:szCs w:val="20"/>
              </w:rPr>
              <w:t>Маслобензостойкая</w:t>
            </w:r>
            <w:proofErr w:type="spellEnd"/>
            <w:r w:rsidRPr="0083346A">
              <w:rPr>
                <w:rFonts w:ascii="Times New Roman" w:hAnsi="Times New Roman" w:cs="Times New Roman"/>
                <w:sz w:val="20"/>
                <w:szCs w:val="20"/>
              </w:rPr>
              <w:t xml:space="preserve"> подошва. Профиль подошвы должен быть 4 мм. Коэффициент трения скольжения по </w:t>
            </w:r>
            <w:proofErr w:type="spellStart"/>
            <w:r w:rsidRPr="0083346A">
              <w:rPr>
                <w:rFonts w:ascii="Times New Roman" w:hAnsi="Times New Roman" w:cs="Times New Roman"/>
                <w:sz w:val="20"/>
                <w:szCs w:val="20"/>
              </w:rPr>
              <w:t>зажиренным</w:t>
            </w:r>
            <w:proofErr w:type="spellEnd"/>
            <w:r w:rsidRPr="0083346A">
              <w:rPr>
                <w:rFonts w:ascii="Times New Roman" w:hAnsi="Times New Roman" w:cs="Times New Roman"/>
                <w:sz w:val="20"/>
                <w:szCs w:val="20"/>
              </w:rPr>
              <w:t xml:space="preserve"> поверхностям –</w:t>
            </w:r>
            <w:r w:rsidR="009D2E89" w:rsidRPr="0083346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3346A">
              <w:rPr>
                <w:rFonts w:ascii="Times New Roman" w:hAnsi="Times New Roman" w:cs="Times New Roman"/>
                <w:sz w:val="20"/>
                <w:szCs w:val="20"/>
              </w:rPr>
              <w:t xml:space="preserve">0,2. Ходовая часть подошвы должна обладать прочностью на разрыв 180Н/см и не должна снижать ее более чем на 25% за весь срок службы. Материал подошвы обуви должен обладать прочностью 2Н/мм² и твердостью не более 70 единиц по Шору. Прочность крепления деталей низа с верхом обуви должна быть 45Н/см. </w:t>
            </w:r>
          </w:p>
          <w:p w14:paraId="6312B347" w14:textId="5E3E08B5" w:rsidR="00A025D0" w:rsidRPr="0083346A" w:rsidRDefault="00A025D0" w:rsidP="005641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346A">
              <w:rPr>
                <w:rFonts w:ascii="Times New Roman" w:hAnsi="Times New Roman" w:cs="Times New Roman"/>
                <w:b/>
                <w:sz w:val="20"/>
                <w:szCs w:val="20"/>
              </w:rPr>
              <w:t>Подносок:</w:t>
            </w:r>
            <w:r w:rsidRPr="0083346A">
              <w:rPr>
                <w:rFonts w:ascii="Times New Roman" w:hAnsi="Times New Roman" w:cs="Times New Roman"/>
                <w:sz w:val="20"/>
                <w:szCs w:val="20"/>
              </w:rPr>
              <w:t xml:space="preserve"> поликарбонат или с резиновым уплотнителем с антикоррозионной обработкой толщиной 1,5 мм. Подносок должен выдерживать ударную нагрузку в 200 Дж, а также сдавливающую нагрузку в 1,5 т. Внутренний зазор безопасности защитного носка при ударе энергией в 200 Дж должен быть 20 мм.</w:t>
            </w:r>
          </w:p>
        </w:tc>
      </w:tr>
      <w:tr w:rsidR="00A025D0" w:rsidRPr="0083346A" w14:paraId="10323455" w14:textId="77777777" w:rsidTr="000C36BE">
        <w:tc>
          <w:tcPr>
            <w:tcW w:w="567" w:type="dxa"/>
          </w:tcPr>
          <w:p w14:paraId="19804DEF" w14:textId="77777777" w:rsidR="00A025D0" w:rsidRPr="0083346A" w:rsidRDefault="00A025D0" w:rsidP="005641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346A">
              <w:rPr>
                <w:rFonts w:ascii="Times New Roman" w:hAnsi="Times New Roman" w:cs="Times New Roman"/>
                <w:sz w:val="20"/>
                <w:szCs w:val="20"/>
              </w:rPr>
              <w:t>2.5</w:t>
            </w:r>
          </w:p>
        </w:tc>
        <w:tc>
          <w:tcPr>
            <w:tcW w:w="2268" w:type="dxa"/>
          </w:tcPr>
          <w:p w14:paraId="6A3A7D26" w14:textId="77777777" w:rsidR="00A025D0" w:rsidRPr="0083346A" w:rsidRDefault="00A025D0" w:rsidP="005641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346A">
              <w:rPr>
                <w:rFonts w:ascii="Times New Roman" w:hAnsi="Times New Roman" w:cs="Times New Roman"/>
                <w:sz w:val="20"/>
                <w:szCs w:val="20"/>
              </w:rPr>
              <w:t>Ботинки для сварщика утепленные</w:t>
            </w:r>
          </w:p>
        </w:tc>
        <w:tc>
          <w:tcPr>
            <w:tcW w:w="2410" w:type="dxa"/>
          </w:tcPr>
          <w:p w14:paraId="60E004E7" w14:textId="77777777" w:rsidR="00A025D0" w:rsidRPr="0083346A" w:rsidRDefault="00A025D0" w:rsidP="005641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346A">
              <w:rPr>
                <w:rFonts w:ascii="Times New Roman" w:hAnsi="Times New Roman" w:cs="Times New Roman"/>
                <w:sz w:val="20"/>
                <w:szCs w:val="20"/>
              </w:rPr>
              <w:t>Ботинки сварщика</w:t>
            </w:r>
            <w:r w:rsidR="005573EF" w:rsidRPr="0083346A">
              <w:rPr>
                <w:rFonts w:ascii="Times New Roman" w:hAnsi="Times New Roman" w:cs="Times New Roman"/>
                <w:sz w:val="20"/>
                <w:szCs w:val="20"/>
              </w:rPr>
              <w:t xml:space="preserve"> утепленные</w:t>
            </w:r>
            <w:r w:rsidRPr="0083346A">
              <w:rPr>
                <w:rFonts w:ascii="Times New Roman" w:hAnsi="Times New Roman" w:cs="Times New Roman"/>
                <w:sz w:val="20"/>
                <w:szCs w:val="20"/>
              </w:rPr>
              <w:t>. Производитель – Россия. Обязательная декларация на соответствие ТР ТС 019/2011.</w:t>
            </w:r>
          </w:p>
        </w:tc>
        <w:tc>
          <w:tcPr>
            <w:tcW w:w="5670" w:type="dxa"/>
          </w:tcPr>
          <w:p w14:paraId="0D28F38E" w14:textId="77777777" w:rsidR="00A025D0" w:rsidRPr="0083346A" w:rsidRDefault="00A025D0" w:rsidP="005641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346A">
              <w:rPr>
                <w:rFonts w:ascii="Times New Roman" w:hAnsi="Times New Roman" w:cs="Times New Roman"/>
                <w:sz w:val="20"/>
                <w:szCs w:val="20"/>
              </w:rPr>
              <w:t xml:space="preserve">Ботинки с защитным </w:t>
            </w:r>
            <w:proofErr w:type="spellStart"/>
            <w:r w:rsidRPr="0083346A">
              <w:rPr>
                <w:rFonts w:ascii="Times New Roman" w:hAnsi="Times New Roman" w:cs="Times New Roman"/>
                <w:sz w:val="20"/>
                <w:szCs w:val="20"/>
              </w:rPr>
              <w:t>подноском</w:t>
            </w:r>
            <w:proofErr w:type="spellEnd"/>
            <w:r w:rsidRPr="0083346A">
              <w:rPr>
                <w:rFonts w:ascii="Times New Roman" w:hAnsi="Times New Roman" w:cs="Times New Roman"/>
                <w:sz w:val="20"/>
                <w:szCs w:val="20"/>
              </w:rPr>
              <w:t xml:space="preserve"> из натуральной термостойкой кожи, прошитой жаропрочными нитками, снабжены защитным верхним кантом «быстрый сброс». Обувь должна предотвращать попадание внутрь искр и брызг расплавленного металла и обладать устойчивостью к кратковременному воздействию открытого пламени. Ботинки должны иметь: мягкую прокладку под </w:t>
            </w:r>
            <w:proofErr w:type="spellStart"/>
            <w:r w:rsidRPr="0083346A">
              <w:rPr>
                <w:rFonts w:ascii="Times New Roman" w:hAnsi="Times New Roman" w:cs="Times New Roman"/>
                <w:sz w:val="20"/>
                <w:szCs w:val="20"/>
              </w:rPr>
              <w:t>подноском</w:t>
            </w:r>
            <w:proofErr w:type="spellEnd"/>
            <w:r w:rsidRPr="0083346A">
              <w:rPr>
                <w:rFonts w:ascii="Times New Roman" w:hAnsi="Times New Roman" w:cs="Times New Roman"/>
                <w:sz w:val="20"/>
                <w:szCs w:val="20"/>
              </w:rPr>
              <w:t>, профиль подошвы, препятствующий скольжению, глухой клапан для защиты стопы от пыли и грязи, широкий мягкий задний манжет (кант). Ботинки могут иметь специальную стельку для защиты от проколов.</w:t>
            </w:r>
          </w:p>
          <w:p w14:paraId="771435B2" w14:textId="2C54DDB5" w:rsidR="00A025D0" w:rsidRPr="0083346A" w:rsidRDefault="00A025D0" w:rsidP="005641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346A">
              <w:rPr>
                <w:rFonts w:ascii="Times New Roman" w:hAnsi="Times New Roman" w:cs="Times New Roman"/>
                <w:b/>
                <w:sz w:val="20"/>
                <w:szCs w:val="20"/>
              </w:rPr>
              <w:t>Утеплитель</w:t>
            </w:r>
            <w:r w:rsidRPr="0083346A">
              <w:rPr>
                <w:rFonts w:ascii="Times New Roman" w:hAnsi="Times New Roman" w:cs="Times New Roman"/>
                <w:sz w:val="20"/>
                <w:szCs w:val="20"/>
              </w:rPr>
              <w:t xml:space="preserve">: утепляющая подкладка из натурального меха. </w:t>
            </w:r>
            <w:r w:rsidRPr="0083346A">
              <w:rPr>
                <w:rFonts w:ascii="Times New Roman" w:hAnsi="Times New Roman" w:cs="Times New Roman"/>
                <w:b/>
                <w:sz w:val="20"/>
                <w:szCs w:val="20"/>
              </w:rPr>
              <w:t>Верх обуви:</w:t>
            </w:r>
            <w:r w:rsidRPr="0083346A">
              <w:rPr>
                <w:rFonts w:ascii="Times New Roman" w:hAnsi="Times New Roman" w:cs="Times New Roman"/>
                <w:sz w:val="20"/>
                <w:szCs w:val="20"/>
              </w:rPr>
              <w:t xml:space="preserve"> натуральная термоустойчивая кожа КРС толщиной 1,8-2,0 мм. Соединения деталей обуви, кроме соединения низа с верхом, должны обладать прочностью на разрыв 120 Н/см.</w:t>
            </w:r>
          </w:p>
          <w:p w14:paraId="5D5CE6D2" w14:textId="57C51E54" w:rsidR="00A025D0" w:rsidRPr="0083346A" w:rsidRDefault="00A025D0" w:rsidP="005641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346A">
              <w:rPr>
                <w:rFonts w:ascii="Times New Roman" w:hAnsi="Times New Roman" w:cs="Times New Roman"/>
                <w:b/>
                <w:sz w:val="20"/>
                <w:szCs w:val="20"/>
              </w:rPr>
              <w:t>Подошва:</w:t>
            </w:r>
            <w:r w:rsidRPr="0083346A">
              <w:rPr>
                <w:rFonts w:ascii="Times New Roman" w:hAnsi="Times New Roman" w:cs="Times New Roman"/>
                <w:sz w:val="20"/>
                <w:szCs w:val="20"/>
              </w:rPr>
              <w:t xml:space="preserve"> ПУ/ТПУ или ПУ/нитрил, или нитрил. Метод крепления подошвы – литьевой или горячая вулканизация. Материал должен сохранять защитные свойства при контакте с поверхностью при пониженных (до -35°С) и повышенных (до 120°С) температурах. </w:t>
            </w:r>
            <w:proofErr w:type="spellStart"/>
            <w:r w:rsidRPr="0083346A">
              <w:rPr>
                <w:rFonts w:ascii="Times New Roman" w:hAnsi="Times New Roman" w:cs="Times New Roman"/>
                <w:sz w:val="20"/>
                <w:szCs w:val="20"/>
              </w:rPr>
              <w:t>Маслобензостойкая</w:t>
            </w:r>
            <w:proofErr w:type="spellEnd"/>
            <w:r w:rsidRPr="0083346A">
              <w:rPr>
                <w:rFonts w:ascii="Times New Roman" w:hAnsi="Times New Roman" w:cs="Times New Roman"/>
                <w:sz w:val="20"/>
                <w:szCs w:val="20"/>
              </w:rPr>
              <w:t xml:space="preserve"> подошва. Профиль подошвы должен быть 4 мм. Коэффициент трения скольжения по </w:t>
            </w:r>
            <w:proofErr w:type="spellStart"/>
            <w:r w:rsidRPr="0083346A">
              <w:rPr>
                <w:rFonts w:ascii="Times New Roman" w:hAnsi="Times New Roman" w:cs="Times New Roman"/>
                <w:sz w:val="20"/>
                <w:szCs w:val="20"/>
              </w:rPr>
              <w:t>зажиренным</w:t>
            </w:r>
            <w:proofErr w:type="spellEnd"/>
            <w:r w:rsidRPr="0083346A">
              <w:rPr>
                <w:rFonts w:ascii="Times New Roman" w:hAnsi="Times New Roman" w:cs="Times New Roman"/>
                <w:sz w:val="20"/>
                <w:szCs w:val="20"/>
              </w:rPr>
              <w:t xml:space="preserve"> поверхностям –</w:t>
            </w:r>
            <w:r w:rsidR="009D2E89" w:rsidRPr="0083346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3346A">
              <w:rPr>
                <w:rFonts w:ascii="Times New Roman" w:hAnsi="Times New Roman" w:cs="Times New Roman"/>
                <w:sz w:val="20"/>
                <w:szCs w:val="20"/>
              </w:rPr>
              <w:t xml:space="preserve">0,2. Ходовая часть подошвы должна обладать прочностью на разрыв 180Н/см и не должна снижать ее более чем на 25% за весь срок службы. Материал подошвы обуви должен обладать прочностью 2Н/мм² и твердостью не более 70 единиц по Шору. Прочность крепления деталей низа с верхом обуви должна быть 45Н/см. </w:t>
            </w:r>
          </w:p>
          <w:p w14:paraId="500FFB8D" w14:textId="6AF518CB" w:rsidR="00A025D0" w:rsidRPr="0083346A" w:rsidRDefault="00A025D0" w:rsidP="005641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346A">
              <w:rPr>
                <w:rFonts w:ascii="Times New Roman" w:hAnsi="Times New Roman" w:cs="Times New Roman"/>
                <w:b/>
                <w:sz w:val="20"/>
                <w:szCs w:val="20"/>
              </w:rPr>
              <w:t>Подносок:</w:t>
            </w:r>
            <w:r w:rsidRPr="0083346A">
              <w:rPr>
                <w:rFonts w:ascii="Times New Roman" w:hAnsi="Times New Roman" w:cs="Times New Roman"/>
                <w:sz w:val="20"/>
                <w:szCs w:val="20"/>
              </w:rPr>
              <w:t xml:space="preserve"> поликарбонат или композит с резиновым уплотнителем с антикоррозионной обработкой толщиной 1,5 мм. Подносок должен выдерживать ударную нагрузку в 200 Дж, а также сдавливающую нагрузку в 1,5 т. Внутренний зазор безопасности защитного носка при ударе энергией в 200 Дж должен быть 20 мм.</w:t>
            </w:r>
          </w:p>
        </w:tc>
      </w:tr>
      <w:tr w:rsidR="00A025D0" w:rsidRPr="0083346A" w14:paraId="1CB30F42" w14:textId="77777777" w:rsidTr="000C36BE">
        <w:tc>
          <w:tcPr>
            <w:tcW w:w="567" w:type="dxa"/>
          </w:tcPr>
          <w:p w14:paraId="710E47C4" w14:textId="77777777" w:rsidR="00A025D0" w:rsidRPr="0083346A" w:rsidRDefault="00A025D0" w:rsidP="005641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346A">
              <w:rPr>
                <w:rFonts w:ascii="Times New Roman" w:hAnsi="Times New Roman" w:cs="Times New Roman"/>
                <w:sz w:val="20"/>
                <w:szCs w:val="20"/>
              </w:rPr>
              <w:t>2.6</w:t>
            </w:r>
          </w:p>
        </w:tc>
        <w:tc>
          <w:tcPr>
            <w:tcW w:w="2268" w:type="dxa"/>
          </w:tcPr>
          <w:p w14:paraId="4BE40E75" w14:textId="77777777" w:rsidR="00A025D0" w:rsidRPr="0083346A" w:rsidRDefault="007E05FC" w:rsidP="005641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346A">
              <w:rPr>
                <w:rFonts w:ascii="Times New Roman" w:hAnsi="Times New Roman" w:cs="Times New Roman"/>
                <w:sz w:val="20"/>
                <w:szCs w:val="20"/>
              </w:rPr>
              <w:t xml:space="preserve">Сапоги резиновые с  защитным </w:t>
            </w:r>
            <w:proofErr w:type="spellStart"/>
            <w:r w:rsidRPr="0083346A">
              <w:rPr>
                <w:rFonts w:ascii="Times New Roman" w:hAnsi="Times New Roman" w:cs="Times New Roman"/>
                <w:sz w:val="20"/>
                <w:szCs w:val="20"/>
              </w:rPr>
              <w:t>подноском</w:t>
            </w:r>
            <w:proofErr w:type="spellEnd"/>
            <w:r w:rsidRPr="0083346A">
              <w:rPr>
                <w:rFonts w:ascii="Times New Roman" w:hAnsi="Times New Roman" w:cs="Times New Roman"/>
                <w:sz w:val="20"/>
                <w:szCs w:val="20"/>
              </w:rPr>
              <w:t xml:space="preserve"> (от </w:t>
            </w:r>
            <w:proofErr w:type="spellStart"/>
            <w:r w:rsidRPr="0083346A">
              <w:rPr>
                <w:rFonts w:ascii="Times New Roman" w:hAnsi="Times New Roman" w:cs="Times New Roman"/>
                <w:sz w:val="20"/>
                <w:szCs w:val="20"/>
              </w:rPr>
              <w:t>нефтепродокутов</w:t>
            </w:r>
            <w:proofErr w:type="spellEnd"/>
            <w:r w:rsidRPr="0083346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410" w:type="dxa"/>
          </w:tcPr>
          <w:p w14:paraId="070B79D8" w14:textId="77777777" w:rsidR="00A025D0" w:rsidRPr="0083346A" w:rsidRDefault="00A025D0" w:rsidP="005641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346A">
              <w:rPr>
                <w:rFonts w:ascii="Times New Roman" w:hAnsi="Times New Roman" w:cs="Times New Roman"/>
                <w:sz w:val="20"/>
                <w:szCs w:val="20"/>
              </w:rPr>
              <w:t xml:space="preserve">Сапоги из полимерных материалов с защитным </w:t>
            </w:r>
            <w:proofErr w:type="spellStart"/>
            <w:r w:rsidRPr="0083346A">
              <w:rPr>
                <w:rFonts w:ascii="Times New Roman" w:hAnsi="Times New Roman" w:cs="Times New Roman"/>
                <w:sz w:val="20"/>
                <w:szCs w:val="20"/>
              </w:rPr>
              <w:t>подноском</w:t>
            </w:r>
            <w:proofErr w:type="spellEnd"/>
            <w:r w:rsidRPr="0083346A">
              <w:rPr>
                <w:rFonts w:ascii="Times New Roman" w:hAnsi="Times New Roman" w:cs="Times New Roman"/>
                <w:sz w:val="20"/>
                <w:szCs w:val="20"/>
              </w:rPr>
              <w:t>. Производитель – Россия. Обязательная декларация на соответствие ТР ТС 019/2011.</w:t>
            </w:r>
          </w:p>
        </w:tc>
        <w:tc>
          <w:tcPr>
            <w:tcW w:w="5670" w:type="dxa"/>
          </w:tcPr>
          <w:p w14:paraId="5E4E170D" w14:textId="77777777" w:rsidR="00A025D0" w:rsidRPr="0083346A" w:rsidRDefault="00A025D0" w:rsidP="005641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346A">
              <w:rPr>
                <w:rFonts w:ascii="Times New Roman" w:hAnsi="Times New Roman" w:cs="Times New Roman"/>
                <w:sz w:val="20"/>
                <w:szCs w:val="20"/>
              </w:rPr>
              <w:t>Сапоги выполнены из ПВХ методом трехкомпонентного литья. Стойкие к воздействию водных загрязнений, агрессивных сред, нефти, нефтепродуктов, масел и жиров. Обеспечивают защиту от кислот, концентрацией 80% и щелочей- до 50%. Голенище усилено ребрами жесткости.</w:t>
            </w:r>
          </w:p>
          <w:p w14:paraId="74D747C7" w14:textId="40295CA6" w:rsidR="00A025D0" w:rsidRPr="0083346A" w:rsidRDefault="00A025D0" w:rsidP="005641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346A">
              <w:rPr>
                <w:rFonts w:ascii="Times New Roman" w:hAnsi="Times New Roman" w:cs="Times New Roman"/>
                <w:b/>
                <w:sz w:val="20"/>
                <w:szCs w:val="20"/>
              </w:rPr>
              <w:t>Высота сапог:</w:t>
            </w:r>
            <w:r w:rsidRPr="0083346A">
              <w:rPr>
                <w:rFonts w:ascii="Times New Roman" w:hAnsi="Times New Roman" w:cs="Times New Roman"/>
                <w:sz w:val="20"/>
                <w:szCs w:val="20"/>
              </w:rPr>
              <w:t xml:space="preserve"> 370 мм.</w:t>
            </w:r>
          </w:p>
          <w:p w14:paraId="01E99961" w14:textId="77777777" w:rsidR="00A025D0" w:rsidRPr="0083346A" w:rsidRDefault="00A025D0" w:rsidP="005641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346A">
              <w:rPr>
                <w:rFonts w:ascii="Times New Roman" w:hAnsi="Times New Roman" w:cs="Times New Roman"/>
                <w:b/>
                <w:sz w:val="20"/>
                <w:szCs w:val="20"/>
              </w:rPr>
              <w:t>Верх обуви:</w:t>
            </w:r>
            <w:r w:rsidRPr="0083346A">
              <w:rPr>
                <w:rFonts w:ascii="Times New Roman" w:hAnsi="Times New Roman" w:cs="Times New Roman"/>
                <w:sz w:val="20"/>
                <w:szCs w:val="20"/>
              </w:rPr>
              <w:t xml:space="preserve"> голенище с ребристыми усилителями. </w:t>
            </w:r>
          </w:p>
          <w:p w14:paraId="79ADC9EB" w14:textId="77777777" w:rsidR="00A025D0" w:rsidRPr="0083346A" w:rsidRDefault="00A025D0" w:rsidP="005641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346A">
              <w:rPr>
                <w:rFonts w:ascii="Times New Roman" w:hAnsi="Times New Roman" w:cs="Times New Roman"/>
                <w:b/>
                <w:sz w:val="20"/>
                <w:szCs w:val="20"/>
              </w:rPr>
              <w:t>Колодка:</w:t>
            </w:r>
            <w:r w:rsidRPr="0083346A">
              <w:rPr>
                <w:rFonts w:ascii="Times New Roman" w:hAnsi="Times New Roman" w:cs="Times New Roman"/>
                <w:sz w:val="20"/>
                <w:szCs w:val="20"/>
              </w:rPr>
              <w:t xml:space="preserve"> широкая.</w:t>
            </w:r>
          </w:p>
          <w:p w14:paraId="1B28389B" w14:textId="517916FC" w:rsidR="00A025D0" w:rsidRPr="0083346A" w:rsidRDefault="00A025D0" w:rsidP="005641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346A">
              <w:rPr>
                <w:rFonts w:ascii="Times New Roman" w:hAnsi="Times New Roman" w:cs="Times New Roman"/>
                <w:b/>
                <w:sz w:val="20"/>
                <w:szCs w:val="20"/>
              </w:rPr>
              <w:t>Подошва:</w:t>
            </w:r>
            <w:r w:rsidRPr="0083346A">
              <w:rPr>
                <w:rFonts w:ascii="Times New Roman" w:hAnsi="Times New Roman" w:cs="Times New Roman"/>
                <w:sz w:val="20"/>
                <w:szCs w:val="20"/>
              </w:rPr>
              <w:t xml:space="preserve"> для литья подошвы используется пластикат поливинилхлоридный </w:t>
            </w:r>
            <w:proofErr w:type="spellStart"/>
            <w:r w:rsidRPr="0083346A">
              <w:rPr>
                <w:rFonts w:ascii="Times New Roman" w:hAnsi="Times New Roman" w:cs="Times New Roman"/>
                <w:sz w:val="20"/>
                <w:szCs w:val="20"/>
              </w:rPr>
              <w:t>маслобензостойкий</w:t>
            </w:r>
            <w:proofErr w:type="spellEnd"/>
            <w:r w:rsidRPr="0083346A">
              <w:rPr>
                <w:rFonts w:ascii="Times New Roman" w:hAnsi="Times New Roman" w:cs="Times New Roman"/>
                <w:sz w:val="20"/>
                <w:szCs w:val="20"/>
              </w:rPr>
              <w:t>. Толщина подошвы: подметочной части с рифом 10 мм; каблук вместе с подошвой 20 мм.</w:t>
            </w:r>
          </w:p>
          <w:p w14:paraId="71106301" w14:textId="79D80B4C" w:rsidR="00A025D0" w:rsidRPr="0083346A" w:rsidRDefault="00A025D0" w:rsidP="005641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346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Подносок:</w:t>
            </w:r>
            <w:r w:rsidRPr="0083346A">
              <w:rPr>
                <w:rFonts w:ascii="Times New Roman" w:hAnsi="Times New Roman" w:cs="Times New Roman"/>
                <w:sz w:val="20"/>
                <w:szCs w:val="20"/>
              </w:rPr>
              <w:t xml:space="preserve"> металлический или композитный</w:t>
            </w:r>
            <w:r w:rsidR="00657450" w:rsidRPr="0083346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A025D0" w:rsidRPr="0083346A" w14:paraId="163FF159" w14:textId="77777777" w:rsidTr="000C36BE">
        <w:tc>
          <w:tcPr>
            <w:tcW w:w="567" w:type="dxa"/>
          </w:tcPr>
          <w:p w14:paraId="1C5D0E0D" w14:textId="77777777" w:rsidR="00A025D0" w:rsidRPr="0083346A" w:rsidRDefault="00A025D0" w:rsidP="005641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346A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="000C36BE" w:rsidRPr="0083346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268" w:type="dxa"/>
          </w:tcPr>
          <w:p w14:paraId="38F0CF9B" w14:textId="77777777" w:rsidR="00A025D0" w:rsidRPr="0083346A" w:rsidRDefault="00A025D0" w:rsidP="005641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346A">
              <w:rPr>
                <w:rFonts w:ascii="Times New Roman" w:hAnsi="Times New Roman" w:cs="Times New Roman"/>
                <w:sz w:val="20"/>
                <w:szCs w:val="20"/>
              </w:rPr>
              <w:t>Тапочки кожаные медицинские</w:t>
            </w:r>
          </w:p>
        </w:tc>
        <w:tc>
          <w:tcPr>
            <w:tcW w:w="2410" w:type="dxa"/>
          </w:tcPr>
          <w:p w14:paraId="095940B5" w14:textId="24C2F322" w:rsidR="00A025D0" w:rsidRPr="0083346A" w:rsidRDefault="00F43A54" w:rsidP="005641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346A">
              <w:rPr>
                <w:rFonts w:ascii="Times New Roman" w:hAnsi="Times New Roman" w:cs="Times New Roman"/>
                <w:sz w:val="20"/>
                <w:szCs w:val="20"/>
              </w:rPr>
              <w:t>Тапочки кожаные</w:t>
            </w:r>
            <w:r w:rsidR="003E36B1" w:rsidRPr="0083346A">
              <w:rPr>
                <w:rFonts w:ascii="Times New Roman" w:hAnsi="Times New Roman" w:cs="Times New Roman"/>
                <w:sz w:val="20"/>
                <w:szCs w:val="20"/>
              </w:rPr>
              <w:t xml:space="preserve"> медицинские</w:t>
            </w:r>
            <w:r w:rsidRPr="0083346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40141999" w14:textId="77777777" w:rsidR="00A025D0" w:rsidRPr="0083346A" w:rsidRDefault="00A025D0" w:rsidP="005641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346A">
              <w:rPr>
                <w:rFonts w:ascii="Times New Roman" w:hAnsi="Times New Roman" w:cs="Times New Roman"/>
                <w:sz w:val="20"/>
                <w:szCs w:val="20"/>
              </w:rPr>
              <w:t>ТР ТС 017/2011</w:t>
            </w:r>
          </w:p>
          <w:p w14:paraId="5E26E51C" w14:textId="77777777" w:rsidR="00A025D0" w:rsidRPr="0083346A" w:rsidRDefault="00A025D0" w:rsidP="005641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346A">
              <w:rPr>
                <w:rFonts w:ascii="Times New Roman" w:hAnsi="Times New Roman" w:cs="Times New Roman"/>
                <w:sz w:val="20"/>
                <w:szCs w:val="20"/>
              </w:rPr>
              <w:t>ГОСТ 26167-84</w:t>
            </w:r>
          </w:p>
        </w:tc>
        <w:tc>
          <w:tcPr>
            <w:tcW w:w="5670" w:type="dxa"/>
          </w:tcPr>
          <w:p w14:paraId="15305DE8" w14:textId="77777777" w:rsidR="00A025D0" w:rsidRPr="0083346A" w:rsidRDefault="00A025D0" w:rsidP="005641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346A">
              <w:rPr>
                <w:rFonts w:ascii="Times New Roman" w:hAnsi="Times New Roman" w:cs="Times New Roman"/>
                <w:sz w:val="20"/>
                <w:szCs w:val="20"/>
              </w:rPr>
              <w:t>Сабо с ремешком.</w:t>
            </w:r>
          </w:p>
          <w:p w14:paraId="7B8F54FC" w14:textId="77777777" w:rsidR="00A025D0" w:rsidRPr="0083346A" w:rsidRDefault="00A025D0" w:rsidP="005641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346A">
              <w:rPr>
                <w:rFonts w:ascii="Times New Roman" w:hAnsi="Times New Roman" w:cs="Times New Roman"/>
                <w:sz w:val="20"/>
                <w:szCs w:val="20"/>
              </w:rPr>
              <w:t>Верх обуви: натуральная кожа с покрытием</w:t>
            </w:r>
          </w:p>
          <w:p w14:paraId="44BC413B" w14:textId="77777777" w:rsidR="00A025D0" w:rsidRPr="0083346A" w:rsidRDefault="00A025D0" w:rsidP="005641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346A">
              <w:rPr>
                <w:rFonts w:ascii="Times New Roman" w:hAnsi="Times New Roman" w:cs="Times New Roman"/>
                <w:sz w:val="20"/>
                <w:szCs w:val="20"/>
              </w:rPr>
              <w:t>Тип подошвы: однослойная</w:t>
            </w:r>
          </w:p>
          <w:p w14:paraId="051F4DAD" w14:textId="77777777" w:rsidR="00A025D0" w:rsidRPr="0083346A" w:rsidRDefault="00A025D0" w:rsidP="005641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346A">
              <w:rPr>
                <w:rFonts w:ascii="Times New Roman" w:hAnsi="Times New Roman" w:cs="Times New Roman"/>
                <w:sz w:val="20"/>
                <w:szCs w:val="20"/>
              </w:rPr>
              <w:t>Подошва: ПВХ</w:t>
            </w:r>
          </w:p>
          <w:p w14:paraId="1CF3A623" w14:textId="77777777" w:rsidR="00A025D0" w:rsidRPr="0083346A" w:rsidRDefault="00A025D0" w:rsidP="005641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346A">
              <w:rPr>
                <w:rFonts w:ascii="Times New Roman" w:hAnsi="Times New Roman" w:cs="Times New Roman"/>
                <w:sz w:val="20"/>
                <w:szCs w:val="20"/>
              </w:rPr>
              <w:t>Метод крепления: литьевой</w:t>
            </w:r>
          </w:p>
          <w:p w14:paraId="4A3960B6" w14:textId="77777777" w:rsidR="00A025D0" w:rsidRPr="0083346A" w:rsidRDefault="00A025D0" w:rsidP="005641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346A">
              <w:rPr>
                <w:rFonts w:ascii="Times New Roman" w:hAnsi="Times New Roman" w:cs="Times New Roman"/>
                <w:sz w:val="20"/>
                <w:szCs w:val="20"/>
              </w:rPr>
              <w:t>Цвет: белый</w:t>
            </w:r>
          </w:p>
        </w:tc>
      </w:tr>
    </w:tbl>
    <w:p w14:paraId="2E1AA4E5" w14:textId="77777777" w:rsidR="0051007B" w:rsidRPr="0083346A" w:rsidRDefault="0051007B" w:rsidP="00CC07D9">
      <w:pPr>
        <w:rPr>
          <w:rFonts w:ascii="Times New Roman" w:hAnsi="Times New Roman" w:cs="Times New Roman"/>
          <w:sz w:val="24"/>
          <w:szCs w:val="24"/>
        </w:rPr>
      </w:pPr>
    </w:p>
    <w:p w14:paraId="4F34BC8F" w14:textId="77777777" w:rsidR="003B2F99" w:rsidRPr="0083346A" w:rsidRDefault="0051007B" w:rsidP="00CC07D9">
      <w:pPr>
        <w:rPr>
          <w:rFonts w:ascii="Times New Roman" w:hAnsi="Times New Roman" w:cs="Times New Roman"/>
          <w:b/>
          <w:sz w:val="24"/>
          <w:szCs w:val="24"/>
        </w:rPr>
      </w:pPr>
      <w:r w:rsidRPr="0083346A">
        <w:rPr>
          <w:rFonts w:ascii="Times New Roman" w:hAnsi="Times New Roman" w:cs="Times New Roman"/>
          <w:b/>
          <w:sz w:val="24"/>
          <w:szCs w:val="24"/>
        </w:rPr>
        <w:t>3.</w:t>
      </w:r>
      <w:r w:rsidRPr="0083346A">
        <w:t xml:space="preserve"> </w:t>
      </w:r>
      <w:r w:rsidRPr="0083346A">
        <w:rPr>
          <w:rFonts w:ascii="Times New Roman" w:hAnsi="Times New Roman" w:cs="Times New Roman"/>
          <w:b/>
          <w:sz w:val="24"/>
          <w:szCs w:val="24"/>
        </w:rPr>
        <w:t>Требования к средствам индивидуальной защиты</w:t>
      </w:r>
      <w:r w:rsidR="00335310" w:rsidRPr="0083346A">
        <w:rPr>
          <w:rFonts w:ascii="Times New Roman" w:hAnsi="Times New Roman" w:cs="Times New Roman"/>
          <w:b/>
          <w:sz w:val="24"/>
          <w:szCs w:val="24"/>
        </w:rPr>
        <w:t xml:space="preserve"> (лот №3)</w:t>
      </w:r>
    </w:p>
    <w:p w14:paraId="35328BD9" w14:textId="77777777" w:rsidR="0051007B" w:rsidRPr="0083346A" w:rsidRDefault="0051007B" w:rsidP="008334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346A">
        <w:rPr>
          <w:rFonts w:ascii="Times New Roman" w:hAnsi="Times New Roman" w:cs="Times New Roman"/>
          <w:sz w:val="24"/>
          <w:szCs w:val="24"/>
        </w:rPr>
        <w:t xml:space="preserve">3.1. </w:t>
      </w:r>
      <w:r w:rsidR="004A7681" w:rsidRPr="0083346A">
        <w:rPr>
          <w:rFonts w:ascii="Times New Roman" w:hAnsi="Times New Roman" w:cs="Times New Roman"/>
          <w:sz w:val="24"/>
          <w:szCs w:val="24"/>
        </w:rPr>
        <w:t>Согласно требованиям ТР ТС 019/2011 маркировка средств индивидуальной защиты должна содержать следующую обязательную информацию:</w:t>
      </w:r>
    </w:p>
    <w:p w14:paraId="6F2BCBC3" w14:textId="77777777" w:rsidR="004A7681" w:rsidRPr="0083346A" w:rsidRDefault="004A7681" w:rsidP="008334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346A">
        <w:rPr>
          <w:rFonts w:ascii="Times New Roman" w:hAnsi="Times New Roman" w:cs="Times New Roman"/>
          <w:sz w:val="24"/>
          <w:szCs w:val="24"/>
        </w:rPr>
        <w:t>- наименование изделия (при наличии: модель, код, артикул);</w:t>
      </w:r>
    </w:p>
    <w:p w14:paraId="7E34E010" w14:textId="77777777" w:rsidR="004A7681" w:rsidRPr="0083346A" w:rsidRDefault="004A7681" w:rsidP="008334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346A">
        <w:rPr>
          <w:rFonts w:ascii="Times New Roman" w:hAnsi="Times New Roman" w:cs="Times New Roman"/>
          <w:sz w:val="24"/>
          <w:szCs w:val="24"/>
        </w:rPr>
        <w:t>- наименование изготовителя и (или) его товарный знак (при наличии);</w:t>
      </w:r>
    </w:p>
    <w:p w14:paraId="4D84B920" w14:textId="77777777" w:rsidR="004A7681" w:rsidRPr="0083346A" w:rsidRDefault="004A7681" w:rsidP="008334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346A">
        <w:rPr>
          <w:rFonts w:ascii="Times New Roman" w:hAnsi="Times New Roman" w:cs="Times New Roman"/>
          <w:sz w:val="24"/>
          <w:szCs w:val="24"/>
        </w:rPr>
        <w:t>- артикул и состав сырья основного материала;</w:t>
      </w:r>
    </w:p>
    <w:p w14:paraId="77BEEF71" w14:textId="77777777" w:rsidR="004A7681" w:rsidRPr="0083346A" w:rsidRDefault="00877F18" w:rsidP="008334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346A">
        <w:rPr>
          <w:rFonts w:ascii="Times New Roman" w:hAnsi="Times New Roman" w:cs="Times New Roman"/>
          <w:sz w:val="24"/>
          <w:szCs w:val="24"/>
        </w:rPr>
        <w:t>- защитные свойства, размер (при наличии);</w:t>
      </w:r>
    </w:p>
    <w:p w14:paraId="72F4B4B0" w14:textId="77777777" w:rsidR="004A7681" w:rsidRPr="0083346A" w:rsidRDefault="004A7681" w:rsidP="008334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346A">
        <w:rPr>
          <w:rFonts w:ascii="Times New Roman" w:hAnsi="Times New Roman" w:cs="Times New Roman"/>
          <w:sz w:val="24"/>
          <w:szCs w:val="24"/>
        </w:rPr>
        <w:t>- размер;</w:t>
      </w:r>
    </w:p>
    <w:p w14:paraId="30C4C0D8" w14:textId="77777777" w:rsidR="004A7681" w:rsidRPr="0083346A" w:rsidRDefault="004A7681" w:rsidP="008334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346A">
        <w:rPr>
          <w:rFonts w:ascii="Times New Roman" w:hAnsi="Times New Roman" w:cs="Times New Roman"/>
          <w:sz w:val="24"/>
          <w:szCs w:val="24"/>
        </w:rPr>
        <w:t>- обозначение технического регламента Таможенного союза, требованиям которого соответствует спецодежда;</w:t>
      </w:r>
    </w:p>
    <w:p w14:paraId="0726F085" w14:textId="77777777" w:rsidR="004A7681" w:rsidRPr="0083346A" w:rsidRDefault="004A7681" w:rsidP="008334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346A">
        <w:rPr>
          <w:rFonts w:ascii="Times New Roman" w:hAnsi="Times New Roman" w:cs="Times New Roman"/>
          <w:sz w:val="24"/>
          <w:szCs w:val="24"/>
        </w:rPr>
        <w:t>- единый знак обращения продукции на рынке государств – членов Таможенного союза;</w:t>
      </w:r>
    </w:p>
    <w:p w14:paraId="7BE5CDD1" w14:textId="77777777" w:rsidR="004A7681" w:rsidRPr="0083346A" w:rsidRDefault="004A7681" w:rsidP="008334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346A">
        <w:rPr>
          <w:rFonts w:ascii="Times New Roman" w:hAnsi="Times New Roman" w:cs="Times New Roman"/>
          <w:sz w:val="24"/>
          <w:szCs w:val="24"/>
        </w:rPr>
        <w:t xml:space="preserve">- дата (месяц, год) изготовления </w:t>
      </w:r>
      <w:r w:rsidR="00877F18" w:rsidRPr="0083346A">
        <w:rPr>
          <w:rFonts w:ascii="Times New Roman" w:hAnsi="Times New Roman" w:cs="Times New Roman"/>
          <w:sz w:val="24"/>
          <w:szCs w:val="24"/>
        </w:rPr>
        <w:t xml:space="preserve">или дату окончания срока годности </w:t>
      </w:r>
      <w:r w:rsidRPr="0083346A">
        <w:rPr>
          <w:rFonts w:ascii="Times New Roman" w:hAnsi="Times New Roman" w:cs="Times New Roman"/>
          <w:sz w:val="24"/>
          <w:szCs w:val="24"/>
        </w:rPr>
        <w:t>продукции</w:t>
      </w:r>
      <w:r w:rsidR="00877F18" w:rsidRPr="0083346A">
        <w:rPr>
          <w:rFonts w:ascii="Times New Roman" w:hAnsi="Times New Roman" w:cs="Times New Roman"/>
          <w:sz w:val="24"/>
          <w:szCs w:val="24"/>
        </w:rPr>
        <w:t>, если она установлена</w:t>
      </w:r>
      <w:r w:rsidRPr="0083346A">
        <w:rPr>
          <w:rFonts w:ascii="Times New Roman" w:hAnsi="Times New Roman" w:cs="Times New Roman"/>
          <w:sz w:val="24"/>
          <w:szCs w:val="24"/>
        </w:rPr>
        <w:t>;</w:t>
      </w:r>
    </w:p>
    <w:p w14:paraId="3A15D146" w14:textId="77777777" w:rsidR="004A7681" w:rsidRPr="0083346A" w:rsidRDefault="004A7681" w:rsidP="008334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346A">
        <w:rPr>
          <w:rFonts w:ascii="Times New Roman" w:hAnsi="Times New Roman" w:cs="Times New Roman"/>
          <w:sz w:val="24"/>
          <w:szCs w:val="24"/>
        </w:rPr>
        <w:t>- сведения о способах ухода и требованиям к утилизации;</w:t>
      </w:r>
    </w:p>
    <w:p w14:paraId="720A3821" w14:textId="77777777" w:rsidR="004A7681" w:rsidRPr="0083346A" w:rsidRDefault="004A7681" w:rsidP="008334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346A">
        <w:rPr>
          <w:rFonts w:ascii="Times New Roman" w:hAnsi="Times New Roman" w:cs="Times New Roman"/>
          <w:sz w:val="24"/>
          <w:szCs w:val="24"/>
        </w:rPr>
        <w:t>- обозначение нормативного документа, в соответствии с которым изготовлена спецодежда;</w:t>
      </w:r>
    </w:p>
    <w:p w14:paraId="0D1831B1" w14:textId="77777777" w:rsidR="004A7681" w:rsidRPr="0083346A" w:rsidRDefault="004A7681" w:rsidP="008334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346A">
        <w:rPr>
          <w:rFonts w:ascii="Times New Roman" w:hAnsi="Times New Roman" w:cs="Times New Roman"/>
          <w:sz w:val="24"/>
          <w:szCs w:val="24"/>
        </w:rPr>
        <w:t>- другая информация в соответствии с документацией изготовителя (при необходимости).</w:t>
      </w:r>
    </w:p>
    <w:p w14:paraId="743715C2" w14:textId="2C803725" w:rsidR="00985B67" w:rsidRPr="0083346A" w:rsidRDefault="00877F18" w:rsidP="008334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346A">
        <w:rPr>
          <w:rFonts w:ascii="Times New Roman" w:hAnsi="Times New Roman" w:cs="Times New Roman"/>
          <w:sz w:val="24"/>
          <w:szCs w:val="24"/>
        </w:rPr>
        <w:t>3.2. Маркировка СИЗ может быть нанесена любым рельефным способом (тиснение, шелкография, гравировка, литье, штамповка) либо трудноудаляемой краской непосредственно на изделие или трудноудаляемую этикетку, прикрепленную к изделию. Информация должна быть легко читаемой, стойкой при хранении, перевозке и использованию продукции по назначению в течение всего срока годности, срока службы и (или) гарантийного срока хранения.</w:t>
      </w:r>
    </w:p>
    <w:p w14:paraId="4DD04FB9" w14:textId="77777777" w:rsidR="0083346A" w:rsidRPr="0083346A" w:rsidRDefault="0083346A" w:rsidP="008334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04AB81B" w14:textId="64377170" w:rsidR="00877F18" w:rsidRPr="0083346A" w:rsidRDefault="00877F18" w:rsidP="0083346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3346A">
        <w:rPr>
          <w:rFonts w:ascii="Times New Roman" w:hAnsi="Times New Roman" w:cs="Times New Roman"/>
          <w:b/>
          <w:sz w:val="24"/>
          <w:szCs w:val="24"/>
        </w:rPr>
        <w:t>3.3. Описание:</w:t>
      </w:r>
    </w:p>
    <w:p w14:paraId="3E07CA80" w14:textId="77777777" w:rsidR="0083346A" w:rsidRPr="0083346A" w:rsidRDefault="0083346A" w:rsidP="0083346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0828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567"/>
        <w:gridCol w:w="2268"/>
        <w:gridCol w:w="2410"/>
        <w:gridCol w:w="5583"/>
      </w:tblGrid>
      <w:tr w:rsidR="00CC07D9" w:rsidRPr="0083346A" w14:paraId="2A3369F0" w14:textId="77777777" w:rsidTr="00C62F0E">
        <w:tc>
          <w:tcPr>
            <w:tcW w:w="567" w:type="dxa"/>
          </w:tcPr>
          <w:p w14:paraId="4D858467" w14:textId="77777777" w:rsidR="00CC07D9" w:rsidRPr="0083346A" w:rsidRDefault="00CC07D9" w:rsidP="00C62F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6353DC9" w14:textId="77777777" w:rsidR="00CC07D9" w:rsidRPr="0083346A" w:rsidRDefault="00CC07D9" w:rsidP="00C62F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346A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2268" w:type="dxa"/>
          </w:tcPr>
          <w:p w14:paraId="13900C22" w14:textId="77777777" w:rsidR="00CC07D9" w:rsidRPr="0083346A" w:rsidRDefault="00CC07D9" w:rsidP="002939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82E2C1A" w14:textId="77777777" w:rsidR="00CC07D9" w:rsidRPr="0083346A" w:rsidRDefault="00CC07D9" w:rsidP="002939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346A">
              <w:rPr>
                <w:rFonts w:ascii="Times New Roman" w:hAnsi="Times New Roman" w:cs="Times New Roman"/>
                <w:sz w:val="20"/>
                <w:szCs w:val="20"/>
              </w:rPr>
              <w:t>Наименование СИЗ в соответствии с типовыми нормами</w:t>
            </w:r>
          </w:p>
        </w:tc>
        <w:tc>
          <w:tcPr>
            <w:tcW w:w="2410" w:type="dxa"/>
          </w:tcPr>
          <w:p w14:paraId="3E5E9A51" w14:textId="77777777" w:rsidR="00CC07D9" w:rsidRPr="0083346A" w:rsidRDefault="00CC07D9" w:rsidP="002939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E52EA18" w14:textId="77777777" w:rsidR="00CC07D9" w:rsidRPr="0083346A" w:rsidRDefault="00CC07D9" w:rsidP="002939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346A">
              <w:rPr>
                <w:rFonts w:ascii="Times New Roman" w:hAnsi="Times New Roman" w:cs="Times New Roman"/>
                <w:sz w:val="20"/>
                <w:szCs w:val="20"/>
              </w:rPr>
              <w:t>Тип, модель СИЗ</w:t>
            </w:r>
          </w:p>
        </w:tc>
        <w:tc>
          <w:tcPr>
            <w:tcW w:w="5583" w:type="dxa"/>
          </w:tcPr>
          <w:p w14:paraId="5DEB7E4C" w14:textId="77777777" w:rsidR="00CC07D9" w:rsidRPr="0083346A" w:rsidRDefault="00CC07D9" w:rsidP="002939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E5912CF" w14:textId="77777777" w:rsidR="00CC07D9" w:rsidRPr="0083346A" w:rsidRDefault="00CC07D9" w:rsidP="002939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346A">
              <w:rPr>
                <w:rFonts w:ascii="Times New Roman" w:hAnsi="Times New Roman" w:cs="Times New Roman"/>
                <w:sz w:val="20"/>
                <w:szCs w:val="20"/>
              </w:rPr>
              <w:t>Общие характеристики</w:t>
            </w:r>
          </w:p>
        </w:tc>
      </w:tr>
      <w:tr w:rsidR="00CC07D9" w:rsidRPr="0083346A" w14:paraId="683E0D0D" w14:textId="77777777" w:rsidTr="00C62F0E">
        <w:tc>
          <w:tcPr>
            <w:tcW w:w="567" w:type="dxa"/>
          </w:tcPr>
          <w:p w14:paraId="1173F4C2" w14:textId="77777777" w:rsidR="00CC07D9" w:rsidRPr="0083346A" w:rsidRDefault="00CC07D9" w:rsidP="00C62F0E">
            <w:pPr>
              <w:pStyle w:val="a4"/>
              <w:numPr>
                <w:ilvl w:val="0"/>
                <w:numId w:val="14"/>
              </w:numPr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14:paraId="28815E6A" w14:textId="77777777" w:rsidR="00CC07D9" w:rsidRPr="0083346A" w:rsidRDefault="00CC07D9" w:rsidP="002939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346A">
              <w:rPr>
                <w:rFonts w:ascii="Times New Roman" w:hAnsi="Times New Roman" w:cs="Times New Roman"/>
                <w:sz w:val="20"/>
                <w:szCs w:val="20"/>
              </w:rPr>
              <w:t xml:space="preserve">Перчатки </w:t>
            </w:r>
            <w:r w:rsidR="00497D92" w:rsidRPr="0083346A">
              <w:rPr>
                <w:rFonts w:ascii="Times New Roman" w:hAnsi="Times New Roman" w:cs="Times New Roman"/>
                <w:sz w:val="20"/>
                <w:szCs w:val="20"/>
              </w:rPr>
              <w:t>х/б</w:t>
            </w:r>
            <w:r w:rsidRPr="0083346A">
              <w:rPr>
                <w:rFonts w:ascii="Times New Roman" w:hAnsi="Times New Roman" w:cs="Times New Roman"/>
                <w:sz w:val="20"/>
                <w:szCs w:val="20"/>
              </w:rPr>
              <w:t xml:space="preserve"> с точечным полимерным покрытием</w:t>
            </w:r>
          </w:p>
        </w:tc>
        <w:tc>
          <w:tcPr>
            <w:tcW w:w="2410" w:type="dxa"/>
          </w:tcPr>
          <w:p w14:paraId="060FDB3C" w14:textId="77777777" w:rsidR="00CC07D9" w:rsidRPr="0083346A" w:rsidRDefault="004B5428" w:rsidP="002939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346A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CC07D9" w:rsidRPr="0083346A">
              <w:rPr>
                <w:rFonts w:ascii="Times New Roman" w:hAnsi="Times New Roman" w:cs="Times New Roman"/>
                <w:sz w:val="20"/>
                <w:szCs w:val="20"/>
              </w:rPr>
              <w:t>ерчатки трикотажные с ПВХ покрытием ладони. Обязательная декларация на соответствие: ТР ТС 019/2011.</w:t>
            </w:r>
          </w:p>
        </w:tc>
        <w:tc>
          <w:tcPr>
            <w:tcW w:w="5583" w:type="dxa"/>
          </w:tcPr>
          <w:p w14:paraId="295A2E4B" w14:textId="77777777" w:rsidR="00CC07D9" w:rsidRPr="0083346A" w:rsidRDefault="00CC07D9" w:rsidP="00AF30CC">
            <w:pPr>
              <w:shd w:val="clear" w:color="auto" w:fill="FFFFFF"/>
              <w:rPr>
                <w:rFonts w:ascii="Arial" w:hAnsi="Arial" w:cs="Arial"/>
                <w:color w:val="483D8B"/>
                <w:sz w:val="20"/>
                <w:szCs w:val="20"/>
              </w:rPr>
            </w:pPr>
            <w:r w:rsidRPr="0083346A">
              <w:rPr>
                <w:rFonts w:ascii="Times New Roman" w:hAnsi="Times New Roman" w:cs="Times New Roman"/>
                <w:sz w:val="20"/>
                <w:szCs w:val="20"/>
              </w:rPr>
              <w:t>Перчатки пятипалые с вязаными манжетами.</w:t>
            </w:r>
            <w:r w:rsidRPr="0083346A">
              <w:rPr>
                <w:rFonts w:ascii="Arial" w:hAnsi="Arial" w:cs="Arial"/>
                <w:color w:val="483D8B"/>
                <w:sz w:val="20"/>
                <w:szCs w:val="20"/>
              </w:rPr>
              <w:t xml:space="preserve"> </w:t>
            </w:r>
          </w:p>
          <w:p w14:paraId="03AEAE25" w14:textId="77777777" w:rsidR="00CC07D9" w:rsidRPr="0083346A" w:rsidRDefault="00CC07D9" w:rsidP="00AF30CC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 w:rsidRPr="0083346A">
              <w:rPr>
                <w:rFonts w:ascii="Times New Roman" w:hAnsi="Times New Roman" w:cs="Times New Roman"/>
                <w:sz w:val="20"/>
                <w:szCs w:val="20"/>
              </w:rPr>
              <w:t>Материал: хлопок, п/э.</w:t>
            </w:r>
          </w:p>
          <w:p w14:paraId="5F5B6C13" w14:textId="77777777" w:rsidR="00CC07D9" w:rsidRPr="0083346A" w:rsidRDefault="00CC07D9" w:rsidP="00AF30CC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 w:rsidRPr="0083346A">
              <w:rPr>
                <w:rFonts w:ascii="Times New Roman" w:hAnsi="Times New Roman" w:cs="Times New Roman"/>
                <w:sz w:val="20"/>
                <w:szCs w:val="20"/>
              </w:rPr>
              <w:t>Покрытие: ПВХ-точка</w:t>
            </w:r>
          </w:p>
          <w:p w14:paraId="514DFC4D" w14:textId="77777777" w:rsidR="00CC07D9" w:rsidRPr="0083346A" w:rsidRDefault="007B011D" w:rsidP="00AF30CC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 w:rsidRPr="0083346A">
              <w:rPr>
                <w:rFonts w:ascii="Times New Roman" w:hAnsi="Times New Roman" w:cs="Times New Roman"/>
                <w:sz w:val="20"/>
                <w:szCs w:val="20"/>
              </w:rPr>
              <w:t xml:space="preserve">Класс вязки: </w:t>
            </w:r>
            <w:r w:rsidR="00F808E6" w:rsidRPr="0083346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CC07D9" w:rsidRPr="0083346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37D5094A" w14:textId="77777777" w:rsidR="00CC07D9" w:rsidRPr="0083346A" w:rsidRDefault="00CC07D9" w:rsidP="00AF30CC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 w:rsidRPr="0083346A">
              <w:rPr>
                <w:rFonts w:ascii="Times New Roman" w:hAnsi="Times New Roman" w:cs="Times New Roman"/>
                <w:sz w:val="20"/>
                <w:szCs w:val="20"/>
              </w:rPr>
              <w:t>Число нитей: 4-5 нитей в сложении.</w:t>
            </w:r>
          </w:p>
          <w:p w14:paraId="02D22445" w14:textId="77777777" w:rsidR="00CC07D9" w:rsidRPr="0083346A" w:rsidRDefault="00CC07D9" w:rsidP="00AF30CC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 w:rsidRPr="0083346A">
              <w:rPr>
                <w:rFonts w:ascii="Times New Roman" w:hAnsi="Times New Roman" w:cs="Times New Roman"/>
                <w:sz w:val="20"/>
                <w:szCs w:val="20"/>
              </w:rPr>
              <w:t>Цвет: белый</w:t>
            </w:r>
            <w:r w:rsidR="007B011D" w:rsidRPr="0083346A">
              <w:rPr>
                <w:rFonts w:ascii="Times New Roman" w:hAnsi="Times New Roman" w:cs="Times New Roman"/>
                <w:sz w:val="20"/>
                <w:szCs w:val="20"/>
              </w:rPr>
              <w:t>, черный</w:t>
            </w:r>
            <w:r w:rsidRPr="0083346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52C60A03" w14:textId="77777777" w:rsidR="00CC07D9" w:rsidRPr="0083346A" w:rsidRDefault="007B011D" w:rsidP="00AF30CC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 w:rsidRPr="0083346A">
              <w:rPr>
                <w:rFonts w:ascii="Times New Roman" w:hAnsi="Times New Roman" w:cs="Times New Roman"/>
                <w:sz w:val="20"/>
                <w:szCs w:val="20"/>
              </w:rPr>
              <w:t>Оверлок</w:t>
            </w:r>
            <w:r w:rsidR="00CC07D9" w:rsidRPr="0083346A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="00F808E6" w:rsidRPr="0083346A">
              <w:rPr>
                <w:rFonts w:ascii="Times New Roman" w:hAnsi="Times New Roman" w:cs="Times New Roman"/>
                <w:sz w:val="20"/>
                <w:szCs w:val="20"/>
              </w:rPr>
              <w:t>двойной.</w:t>
            </w:r>
          </w:p>
          <w:p w14:paraId="127AEF9C" w14:textId="1A714BAE" w:rsidR="00CC07D9" w:rsidRPr="0083346A" w:rsidRDefault="00CC07D9" w:rsidP="00AF30CC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83346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Вес пары: </w:t>
            </w:r>
            <w:r w:rsidR="007B011D" w:rsidRPr="0083346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48</w:t>
            </w:r>
            <w:r w:rsidRPr="0083346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гр.</w:t>
            </w:r>
          </w:p>
          <w:p w14:paraId="1146E7FA" w14:textId="77777777" w:rsidR="00CC07D9" w:rsidRPr="0083346A" w:rsidRDefault="00CC07D9" w:rsidP="002939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25D0" w:rsidRPr="0083346A" w14:paraId="3576D6A7" w14:textId="77777777" w:rsidTr="00C62F0E">
        <w:tc>
          <w:tcPr>
            <w:tcW w:w="567" w:type="dxa"/>
          </w:tcPr>
          <w:p w14:paraId="44C6E40B" w14:textId="77777777" w:rsidR="00A025D0" w:rsidRPr="0083346A" w:rsidRDefault="00A025D0" w:rsidP="00C62F0E">
            <w:pPr>
              <w:pStyle w:val="a4"/>
              <w:numPr>
                <w:ilvl w:val="0"/>
                <w:numId w:val="14"/>
              </w:numPr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14:paraId="1D2743A7" w14:textId="77777777" w:rsidR="00A025D0" w:rsidRPr="0083346A" w:rsidRDefault="000044C4" w:rsidP="005D4C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346A">
              <w:rPr>
                <w:rFonts w:ascii="Times New Roman" w:hAnsi="Times New Roman" w:cs="Times New Roman"/>
                <w:sz w:val="20"/>
                <w:szCs w:val="20"/>
              </w:rPr>
              <w:t>Перчатки для защиты от повышенных температур искр, брызг</w:t>
            </w:r>
          </w:p>
        </w:tc>
        <w:tc>
          <w:tcPr>
            <w:tcW w:w="2410" w:type="dxa"/>
          </w:tcPr>
          <w:p w14:paraId="065B265A" w14:textId="77777777" w:rsidR="00A025D0" w:rsidRPr="0083346A" w:rsidRDefault="00A025D0" w:rsidP="005D4C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346A">
              <w:rPr>
                <w:rFonts w:ascii="Times New Roman" w:hAnsi="Times New Roman" w:cs="Times New Roman"/>
                <w:sz w:val="20"/>
                <w:szCs w:val="20"/>
              </w:rPr>
              <w:t>Производство – Россия. Крага. Обязательная сертификация на соответствие: ТР ТС 019/2011. Рекомендуется дополнительная сертификация для подтверждения защитных свойств: ГОСТ EN 388-2012, ГОСТ EN 407-2012 или EN 420, EN 388, EN 407.</w:t>
            </w:r>
          </w:p>
        </w:tc>
        <w:tc>
          <w:tcPr>
            <w:tcW w:w="5583" w:type="dxa"/>
          </w:tcPr>
          <w:p w14:paraId="71DB0583" w14:textId="77777777" w:rsidR="00A025D0" w:rsidRPr="0083346A" w:rsidRDefault="00A025D0" w:rsidP="00985B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346A">
              <w:rPr>
                <w:rFonts w:ascii="Times New Roman" w:hAnsi="Times New Roman" w:cs="Times New Roman"/>
                <w:sz w:val="20"/>
                <w:szCs w:val="20"/>
              </w:rPr>
              <w:t>Перчатки пятипалые из кожевенного спилка, удлиненные с крагами и подкладкой из трикотажа.</w:t>
            </w:r>
          </w:p>
          <w:p w14:paraId="7A6F62FB" w14:textId="07710E28" w:rsidR="00A025D0" w:rsidRPr="0083346A" w:rsidRDefault="00A025D0" w:rsidP="00985B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346A">
              <w:rPr>
                <w:rFonts w:ascii="Times New Roman" w:hAnsi="Times New Roman" w:cs="Times New Roman"/>
                <w:sz w:val="20"/>
                <w:szCs w:val="20"/>
              </w:rPr>
              <w:t>Материал: спилок однородный класса А, толщина 1-1,1 мм.</w:t>
            </w:r>
          </w:p>
          <w:p w14:paraId="1E3522B5" w14:textId="1738D400" w:rsidR="00A025D0" w:rsidRPr="0083346A" w:rsidRDefault="00A025D0" w:rsidP="00985B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346A">
              <w:rPr>
                <w:rFonts w:ascii="Times New Roman" w:hAnsi="Times New Roman" w:cs="Times New Roman"/>
                <w:sz w:val="20"/>
                <w:szCs w:val="20"/>
              </w:rPr>
              <w:t>Длина перчаток 360 мм.</w:t>
            </w:r>
          </w:p>
          <w:p w14:paraId="77814667" w14:textId="77777777" w:rsidR="00A025D0" w:rsidRPr="0083346A" w:rsidRDefault="00A025D0" w:rsidP="005D4C14">
            <w:pPr>
              <w:shd w:val="clear" w:color="auto" w:fill="FFFFFF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3346A">
              <w:rPr>
                <w:rFonts w:ascii="Times New Roman" w:hAnsi="Times New Roman" w:cs="Times New Roman"/>
                <w:sz w:val="20"/>
                <w:szCs w:val="20"/>
              </w:rPr>
              <w:t>Швы должны быть прошиты огнеупорными нитями.</w:t>
            </w:r>
          </w:p>
        </w:tc>
      </w:tr>
      <w:tr w:rsidR="00D731F8" w:rsidRPr="0083346A" w14:paraId="731AB999" w14:textId="77777777" w:rsidTr="00C62F0E">
        <w:tc>
          <w:tcPr>
            <w:tcW w:w="567" w:type="dxa"/>
          </w:tcPr>
          <w:p w14:paraId="2B159A9D" w14:textId="77777777" w:rsidR="00D731F8" w:rsidRPr="0083346A" w:rsidRDefault="00D731F8" w:rsidP="00C62F0E">
            <w:pPr>
              <w:pStyle w:val="a4"/>
              <w:numPr>
                <w:ilvl w:val="0"/>
                <w:numId w:val="14"/>
              </w:numPr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14:paraId="76D9399F" w14:textId="77777777" w:rsidR="00D731F8" w:rsidRPr="0083346A" w:rsidRDefault="00E06255" w:rsidP="00D731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346A">
              <w:rPr>
                <w:rFonts w:ascii="Times New Roman" w:hAnsi="Times New Roman" w:cs="Times New Roman"/>
                <w:sz w:val="20"/>
                <w:szCs w:val="20"/>
              </w:rPr>
              <w:t>Перчатки морозостойкие с утепляющими вкладышами</w:t>
            </w:r>
          </w:p>
        </w:tc>
        <w:tc>
          <w:tcPr>
            <w:tcW w:w="2410" w:type="dxa"/>
          </w:tcPr>
          <w:p w14:paraId="068478A2" w14:textId="77777777" w:rsidR="00D731F8" w:rsidRPr="0083346A" w:rsidRDefault="00D731F8" w:rsidP="00D731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346A">
              <w:rPr>
                <w:rFonts w:ascii="Times New Roman" w:hAnsi="Times New Roman" w:cs="Times New Roman"/>
                <w:sz w:val="20"/>
                <w:szCs w:val="20"/>
              </w:rPr>
              <w:t>Производство – Россия</w:t>
            </w:r>
          </w:p>
          <w:p w14:paraId="231499AC" w14:textId="3F72EE3A" w:rsidR="003F3ED1" w:rsidRPr="0083346A" w:rsidRDefault="00D731F8" w:rsidP="00D731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346A">
              <w:rPr>
                <w:rFonts w:ascii="Times New Roman" w:hAnsi="Times New Roman" w:cs="Times New Roman"/>
                <w:sz w:val="20"/>
                <w:szCs w:val="20"/>
              </w:rPr>
              <w:t>Обязательная сертификация на соответствие: ТР ТС 019/2011. Рекомендуется дополнительная сертификация для подтверждения защитных свойств.</w:t>
            </w:r>
          </w:p>
        </w:tc>
        <w:tc>
          <w:tcPr>
            <w:tcW w:w="5583" w:type="dxa"/>
          </w:tcPr>
          <w:p w14:paraId="68582583" w14:textId="77777777" w:rsidR="00D731F8" w:rsidRPr="0083346A" w:rsidRDefault="00D731F8" w:rsidP="00D731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346A">
              <w:rPr>
                <w:rFonts w:ascii="Times New Roman" w:hAnsi="Times New Roman" w:cs="Times New Roman"/>
                <w:sz w:val="20"/>
                <w:szCs w:val="20"/>
              </w:rPr>
              <w:t>Перчатки пятипалые.</w:t>
            </w:r>
          </w:p>
          <w:p w14:paraId="18A3FE1D" w14:textId="7A29B1B4" w:rsidR="00D731F8" w:rsidRPr="0083346A" w:rsidRDefault="00D731F8" w:rsidP="00D731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346A">
              <w:rPr>
                <w:rFonts w:ascii="Times New Roman" w:hAnsi="Times New Roman" w:cs="Times New Roman"/>
                <w:sz w:val="20"/>
                <w:szCs w:val="20"/>
              </w:rPr>
              <w:t xml:space="preserve">Материал: шерсть </w:t>
            </w:r>
            <w:r w:rsidR="00735A01" w:rsidRPr="0083346A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  <w:r w:rsidRPr="0083346A">
              <w:rPr>
                <w:rFonts w:ascii="Times New Roman" w:hAnsi="Times New Roman" w:cs="Times New Roman"/>
                <w:sz w:val="20"/>
                <w:szCs w:val="20"/>
              </w:rPr>
              <w:t>%; ПАН.</w:t>
            </w:r>
          </w:p>
          <w:p w14:paraId="66586B1C" w14:textId="77777777" w:rsidR="00D731F8" w:rsidRPr="0083346A" w:rsidRDefault="00D731F8" w:rsidP="00D731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346A">
              <w:rPr>
                <w:rFonts w:ascii="Times New Roman" w:hAnsi="Times New Roman" w:cs="Times New Roman"/>
                <w:sz w:val="20"/>
                <w:szCs w:val="20"/>
              </w:rPr>
              <w:t xml:space="preserve">Защитное покрытие: покрытие из ПВХ (протектор) на ладонной части руки. </w:t>
            </w:r>
          </w:p>
          <w:p w14:paraId="6912036F" w14:textId="2C933EF4" w:rsidR="00D731F8" w:rsidRPr="0083346A" w:rsidRDefault="00D731F8" w:rsidP="00D731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346A">
              <w:rPr>
                <w:rFonts w:ascii="Times New Roman" w:hAnsi="Times New Roman" w:cs="Times New Roman"/>
                <w:sz w:val="20"/>
                <w:szCs w:val="20"/>
              </w:rPr>
              <w:t>Длина перчатки: 240 мм.</w:t>
            </w:r>
          </w:p>
        </w:tc>
      </w:tr>
      <w:tr w:rsidR="003F3ED1" w:rsidRPr="0083346A" w14:paraId="0A8DFBDC" w14:textId="77777777" w:rsidTr="00C62F0E">
        <w:tc>
          <w:tcPr>
            <w:tcW w:w="567" w:type="dxa"/>
          </w:tcPr>
          <w:p w14:paraId="7C9F0B0B" w14:textId="77777777" w:rsidR="003F3ED1" w:rsidRPr="0083346A" w:rsidRDefault="003F3ED1" w:rsidP="00C62F0E">
            <w:pPr>
              <w:pStyle w:val="a4"/>
              <w:numPr>
                <w:ilvl w:val="0"/>
                <w:numId w:val="14"/>
              </w:numPr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14:paraId="7C77B2AF" w14:textId="42A6F2C9" w:rsidR="003F3ED1" w:rsidRPr="0083346A" w:rsidRDefault="003F3ED1" w:rsidP="00D731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346A">
              <w:rPr>
                <w:rFonts w:ascii="Times New Roman" w:hAnsi="Times New Roman" w:cs="Times New Roman"/>
                <w:sz w:val="20"/>
                <w:szCs w:val="20"/>
              </w:rPr>
              <w:t>Перчатки морозостойкие с утепляющими вкладышами</w:t>
            </w:r>
            <w:r w:rsidR="00883FEB">
              <w:rPr>
                <w:rFonts w:ascii="Times New Roman" w:hAnsi="Times New Roman" w:cs="Times New Roman"/>
                <w:sz w:val="20"/>
                <w:szCs w:val="20"/>
              </w:rPr>
              <w:t xml:space="preserve"> (специальные климатические условия)</w:t>
            </w:r>
          </w:p>
        </w:tc>
        <w:tc>
          <w:tcPr>
            <w:tcW w:w="2410" w:type="dxa"/>
          </w:tcPr>
          <w:p w14:paraId="0D3ED36F" w14:textId="77777777" w:rsidR="003F3ED1" w:rsidRPr="0083346A" w:rsidRDefault="003F3ED1" w:rsidP="003F3E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346A">
              <w:rPr>
                <w:rFonts w:ascii="Times New Roman" w:hAnsi="Times New Roman" w:cs="Times New Roman"/>
                <w:sz w:val="20"/>
                <w:szCs w:val="20"/>
              </w:rPr>
              <w:t>Производство – Россия</w:t>
            </w:r>
          </w:p>
          <w:p w14:paraId="53A446D7" w14:textId="62ADD3E2" w:rsidR="003F3ED1" w:rsidRPr="0083346A" w:rsidRDefault="003F3ED1" w:rsidP="003F3E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346A">
              <w:rPr>
                <w:rFonts w:ascii="Times New Roman" w:hAnsi="Times New Roman" w:cs="Times New Roman"/>
                <w:sz w:val="20"/>
                <w:szCs w:val="20"/>
              </w:rPr>
              <w:t xml:space="preserve">Обязательная сертификация на соответствие: ТР ТС 019/2011, </w:t>
            </w:r>
            <w:r w:rsidRPr="0083346A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ГОСТ ЕN 388-2019 (2243X)</w:t>
            </w:r>
            <w:r w:rsidRPr="0083346A">
              <w:rPr>
                <w:rFonts w:ascii="Times New Roman" w:hAnsi="Times New Roman" w:cs="Times New Roman"/>
                <w:sz w:val="20"/>
                <w:szCs w:val="20"/>
              </w:rPr>
              <w:t>. Рекомендуется дополнительная сертификация для подтверждения защитных свойств.</w:t>
            </w:r>
            <w:r w:rsidRPr="0083346A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Защитные свойства: Ми </w:t>
            </w:r>
            <w:proofErr w:type="spellStart"/>
            <w:r w:rsidRPr="0083346A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Мп</w:t>
            </w:r>
            <w:proofErr w:type="spellEnd"/>
            <w:r w:rsidRPr="0083346A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83346A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Тн</w:t>
            </w:r>
            <w:proofErr w:type="spellEnd"/>
          </w:p>
          <w:p w14:paraId="170ED000" w14:textId="076BF50A" w:rsidR="003F3ED1" w:rsidRPr="0083346A" w:rsidRDefault="003F3ED1" w:rsidP="003F3E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346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shd w:val="clear" w:color="auto" w:fill="FFFFFF"/>
              </w:rPr>
              <w:t xml:space="preserve">IА (особый) климатический пояс для </w:t>
            </w:r>
            <w:proofErr w:type="spellStart"/>
            <w:r w:rsidRPr="0083346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shd w:val="clear" w:color="auto" w:fill="FFFFFF"/>
              </w:rPr>
              <w:t>соответвующих</w:t>
            </w:r>
            <w:proofErr w:type="spellEnd"/>
            <w:r w:rsidRPr="0083346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shd w:val="clear" w:color="auto" w:fill="FFFFFF"/>
              </w:rPr>
              <w:t xml:space="preserve"> регионов</w:t>
            </w:r>
          </w:p>
        </w:tc>
        <w:tc>
          <w:tcPr>
            <w:tcW w:w="5583" w:type="dxa"/>
          </w:tcPr>
          <w:p w14:paraId="453829DB" w14:textId="77777777" w:rsidR="003F3ED1" w:rsidRPr="0083346A" w:rsidRDefault="003F3ED1" w:rsidP="003F3E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346A">
              <w:rPr>
                <w:rFonts w:ascii="Times New Roman" w:hAnsi="Times New Roman" w:cs="Times New Roman"/>
                <w:sz w:val="20"/>
                <w:szCs w:val="20"/>
              </w:rPr>
              <w:t>Перчатки пятипалые.</w:t>
            </w:r>
          </w:p>
          <w:p w14:paraId="2E4E3D2F" w14:textId="1C3E6F58" w:rsidR="003F3ED1" w:rsidRPr="0083346A" w:rsidRDefault="003F3ED1" w:rsidP="00D731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346A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Материал основы: шерсть 50%, акрил</w:t>
            </w:r>
            <w:r w:rsidRPr="0083346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83346A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Материал подкладки: </w:t>
            </w:r>
            <w:proofErr w:type="spellStart"/>
            <w:r w:rsidRPr="0083346A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флис</w:t>
            </w:r>
            <w:proofErr w:type="spellEnd"/>
            <w:r w:rsidRPr="0083346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83346A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Материал покрытия: спилок</w:t>
            </w:r>
            <w:r w:rsidRPr="0083346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83346A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Длина: 260-280 мм</w:t>
            </w:r>
            <w:r w:rsidRPr="0083346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83346A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Манжет: напульсник</w:t>
            </w:r>
            <w:r w:rsidRPr="0083346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83346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 w:rsidRPr="0083346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bookmarkStart w:id="0" w:name="_GoBack"/>
            <w:bookmarkEnd w:id="0"/>
          </w:p>
        </w:tc>
      </w:tr>
      <w:tr w:rsidR="00345454" w:rsidRPr="0083346A" w14:paraId="39D32DD6" w14:textId="77777777" w:rsidTr="00C62F0E">
        <w:tc>
          <w:tcPr>
            <w:tcW w:w="567" w:type="dxa"/>
          </w:tcPr>
          <w:p w14:paraId="634F2195" w14:textId="77777777" w:rsidR="00345454" w:rsidRPr="0083346A" w:rsidRDefault="00345454" w:rsidP="00C62F0E">
            <w:pPr>
              <w:pStyle w:val="a4"/>
              <w:numPr>
                <w:ilvl w:val="0"/>
                <w:numId w:val="14"/>
              </w:numPr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14:paraId="6DC84CD5" w14:textId="77777777" w:rsidR="00345454" w:rsidRPr="0083346A" w:rsidRDefault="00345454" w:rsidP="00BE2A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346A">
              <w:rPr>
                <w:rFonts w:ascii="Times New Roman" w:hAnsi="Times New Roman" w:cs="Times New Roman"/>
                <w:sz w:val="20"/>
                <w:szCs w:val="20"/>
              </w:rPr>
              <w:t>Подшлемник</w:t>
            </w:r>
            <w:r w:rsidR="00E06255" w:rsidRPr="0083346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3346A">
              <w:rPr>
                <w:rFonts w:ascii="Times New Roman" w:hAnsi="Times New Roman" w:cs="Times New Roman"/>
                <w:sz w:val="20"/>
                <w:szCs w:val="20"/>
              </w:rPr>
              <w:t>утепленный</w:t>
            </w:r>
          </w:p>
        </w:tc>
        <w:tc>
          <w:tcPr>
            <w:tcW w:w="2410" w:type="dxa"/>
          </w:tcPr>
          <w:p w14:paraId="38388350" w14:textId="77777777" w:rsidR="00345454" w:rsidRPr="0083346A" w:rsidRDefault="00345454" w:rsidP="00BE2A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346A">
              <w:rPr>
                <w:rFonts w:ascii="Times New Roman" w:hAnsi="Times New Roman" w:cs="Times New Roman"/>
                <w:sz w:val="20"/>
                <w:szCs w:val="20"/>
              </w:rPr>
              <w:t>Производство – Россия. Обязательная сертификация на соответствие: ТР ТС 017/2011.</w:t>
            </w:r>
          </w:p>
        </w:tc>
        <w:tc>
          <w:tcPr>
            <w:tcW w:w="5583" w:type="dxa"/>
          </w:tcPr>
          <w:p w14:paraId="6B125852" w14:textId="27E2D429" w:rsidR="00345454" w:rsidRPr="0083346A" w:rsidRDefault="00345454" w:rsidP="00BE2A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346A">
              <w:rPr>
                <w:rFonts w:ascii="Times New Roman" w:hAnsi="Times New Roman" w:cs="Times New Roman"/>
                <w:sz w:val="20"/>
                <w:szCs w:val="20"/>
              </w:rPr>
              <w:t>Подшлемник утепленный их хлопчатобумажных или смесовых тканей. Поверхностная плотность ткани 200 г/м². Утеплитель на основе натуральных (хлопок, шерсть) или синтетических волокон. Размер регулируется шнуровкой на затылочной части. Шлейф согревает шею и защищает от скатывающихся за воротник капель.</w:t>
            </w:r>
          </w:p>
        </w:tc>
      </w:tr>
      <w:tr w:rsidR="00345454" w:rsidRPr="0083346A" w14:paraId="7E58C982" w14:textId="77777777" w:rsidTr="00C62F0E">
        <w:tc>
          <w:tcPr>
            <w:tcW w:w="567" w:type="dxa"/>
          </w:tcPr>
          <w:p w14:paraId="759241E1" w14:textId="77777777" w:rsidR="00345454" w:rsidRPr="0083346A" w:rsidRDefault="00345454" w:rsidP="00C62F0E">
            <w:pPr>
              <w:pStyle w:val="a4"/>
              <w:numPr>
                <w:ilvl w:val="0"/>
                <w:numId w:val="14"/>
              </w:numPr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14:paraId="06F65E76" w14:textId="77777777" w:rsidR="00345454" w:rsidRPr="0083346A" w:rsidRDefault="00345454" w:rsidP="00BE2A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346A">
              <w:rPr>
                <w:rFonts w:ascii="Times New Roman" w:hAnsi="Times New Roman" w:cs="Times New Roman"/>
                <w:sz w:val="20"/>
                <w:szCs w:val="20"/>
              </w:rPr>
              <w:t>Каска защитная</w:t>
            </w:r>
          </w:p>
        </w:tc>
        <w:tc>
          <w:tcPr>
            <w:tcW w:w="2410" w:type="dxa"/>
          </w:tcPr>
          <w:p w14:paraId="349282F3" w14:textId="77777777" w:rsidR="00345454" w:rsidRPr="0083346A" w:rsidRDefault="00345454" w:rsidP="005054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346A">
              <w:rPr>
                <w:rFonts w:ascii="Times New Roman" w:hAnsi="Times New Roman" w:cs="Times New Roman"/>
                <w:sz w:val="20"/>
                <w:szCs w:val="20"/>
              </w:rPr>
              <w:t>Производство – Россия.</w:t>
            </w:r>
          </w:p>
          <w:p w14:paraId="73B672F3" w14:textId="77777777" w:rsidR="00345454" w:rsidRPr="0083346A" w:rsidRDefault="00345454" w:rsidP="00BE2A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346A">
              <w:rPr>
                <w:rFonts w:ascii="Times New Roman" w:hAnsi="Times New Roman" w:cs="Times New Roman"/>
                <w:sz w:val="20"/>
                <w:szCs w:val="20"/>
              </w:rPr>
              <w:t>Обязательная сертификация на соответствие: ТР ТС 019/2011.</w:t>
            </w:r>
          </w:p>
        </w:tc>
        <w:tc>
          <w:tcPr>
            <w:tcW w:w="5583" w:type="dxa"/>
          </w:tcPr>
          <w:p w14:paraId="3964C9D7" w14:textId="77777777" w:rsidR="00345454" w:rsidRPr="0083346A" w:rsidRDefault="00345454" w:rsidP="00FE07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346A">
              <w:rPr>
                <w:rFonts w:ascii="Times New Roman" w:hAnsi="Times New Roman" w:cs="Times New Roman"/>
                <w:sz w:val="20"/>
                <w:szCs w:val="20"/>
              </w:rPr>
              <w:t>Цвет: оранжевый</w:t>
            </w:r>
          </w:p>
          <w:p w14:paraId="6AA016CB" w14:textId="77777777" w:rsidR="00345454" w:rsidRPr="0083346A" w:rsidRDefault="00345454" w:rsidP="00FE07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346A">
              <w:rPr>
                <w:rFonts w:ascii="Times New Roman" w:hAnsi="Times New Roman" w:cs="Times New Roman"/>
                <w:sz w:val="20"/>
                <w:szCs w:val="20"/>
              </w:rPr>
              <w:t>Корпус состоит из ударопрочного материала. Оголовье из текстильных или пластиковых лент на 4-6 точках крепления.</w:t>
            </w:r>
          </w:p>
          <w:p w14:paraId="1A9753D9" w14:textId="77777777" w:rsidR="00345454" w:rsidRPr="0083346A" w:rsidRDefault="00345454" w:rsidP="00FE07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346A">
              <w:rPr>
                <w:rFonts w:ascii="Times New Roman" w:hAnsi="Times New Roman" w:cs="Times New Roman"/>
                <w:sz w:val="20"/>
                <w:szCs w:val="20"/>
              </w:rPr>
              <w:t>Каска должна иметь:</w:t>
            </w:r>
          </w:p>
          <w:p w14:paraId="3A78671A" w14:textId="43F1E13E" w:rsidR="00345454" w:rsidRPr="0083346A" w:rsidRDefault="00345454" w:rsidP="00FE07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346A">
              <w:rPr>
                <w:rFonts w:ascii="Times New Roman" w:hAnsi="Times New Roman" w:cs="Times New Roman"/>
                <w:sz w:val="20"/>
                <w:szCs w:val="20"/>
              </w:rPr>
              <w:t>-регулируемый подбородочный ремешок шириной 10 мм для правильного крепления на голове;</w:t>
            </w:r>
          </w:p>
          <w:p w14:paraId="38181DEC" w14:textId="77777777" w:rsidR="00345454" w:rsidRPr="0083346A" w:rsidRDefault="00345454" w:rsidP="00FE07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346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83346A">
              <w:rPr>
                <w:rFonts w:ascii="Times New Roman" w:hAnsi="Times New Roman" w:cs="Times New Roman"/>
                <w:sz w:val="20"/>
                <w:szCs w:val="20"/>
              </w:rPr>
              <w:t>потовпитывающую</w:t>
            </w:r>
            <w:proofErr w:type="spellEnd"/>
            <w:r w:rsidRPr="0083346A">
              <w:rPr>
                <w:rFonts w:ascii="Times New Roman" w:hAnsi="Times New Roman" w:cs="Times New Roman"/>
                <w:sz w:val="20"/>
                <w:szCs w:val="20"/>
              </w:rPr>
              <w:t xml:space="preserve"> вставку;</w:t>
            </w:r>
          </w:p>
          <w:p w14:paraId="1040B989" w14:textId="77777777" w:rsidR="00345454" w:rsidRPr="0083346A" w:rsidRDefault="00345454" w:rsidP="00FE07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346A">
              <w:rPr>
                <w:rFonts w:ascii="Times New Roman" w:hAnsi="Times New Roman" w:cs="Times New Roman"/>
                <w:sz w:val="20"/>
                <w:szCs w:val="20"/>
              </w:rPr>
              <w:t>-карманы для крепления наушников, щитков;</w:t>
            </w:r>
          </w:p>
          <w:p w14:paraId="1E1A653C" w14:textId="315AD1C7" w:rsidR="00345454" w:rsidRPr="0083346A" w:rsidRDefault="00345454" w:rsidP="00FE07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346A">
              <w:rPr>
                <w:rFonts w:ascii="Times New Roman" w:hAnsi="Times New Roman" w:cs="Times New Roman"/>
                <w:sz w:val="20"/>
                <w:szCs w:val="20"/>
              </w:rPr>
              <w:t>-достаточное для вентиляции пространство над головой (вертикальный безопасный зазор 25 мм);</w:t>
            </w:r>
          </w:p>
          <w:p w14:paraId="75AA6591" w14:textId="042E995C" w:rsidR="00345454" w:rsidRPr="0083346A" w:rsidRDefault="00345454" w:rsidP="00FE07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346A">
              <w:rPr>
                <w:rFonts w:ascii="Times New Roman" w:hAnsi="Times New Roman" w:cs="Times New Roman"/>
                <w:sz w:val="20"/>
                <w:szCs w:val="20"/>
              </w:rPr>
              <w:t>Вентиляционные отверстия, суммарная площадь которых должна быть 150 мм²;</w:t>
            </w:r>
          </w:p>
          <w:p w14:paraId="2507636A" w14:textId="77777777" w:rsidR="00345454" w:rsidRPr="0083346A" w:rsidRDefault="00345454" w:rsidP="00FE07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346A">
              <w:rPr>
                <w:rFonts w:ascii="Times New Roman" w:hAnsi="Times New Roman" w:cs="Times New Roman"/>
                <w:sz w:val="20"/>
                <w:szCs w:val="20"/>
              </w:rPr>
              <w:t>Каска может иметь карманы для крепления очков, фонарей.</w:t>
            </w:r>
          </w:p>
          <w:p w14:paraId="277D972D" w14:textId="77777777" w:rsidR="00345454" w:rsidRPr="0083346A" w:rsidRDefault="00345454" w:rsidP="00FE07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346A">
              <w:rPr>
                <w:rFonts w:ascii="Times New Roman" w:hAnsi="Times New Roman" w:cs="Times New Roman"/>
                <w:sz w:val="20"/>
                <w:szCs w:val="20"/>
              </w:rPr>
              <w:t>Основные характеристики:</w:t>
            </w:r>
          </w:p>
          <w:p w14:paraId="181D5FA2" w14:textId="77777777" w:rsidR="00345454" w:rsidRPr="0083346A" w:rsidRDefault="00345454" w:rsidP="00FE07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346A">
              <w:rPr>
                <w:rFonts w:ascii="Times New Roman" w:hAnsi="Times New Roman" w:cs="Times New Roman"/>
                <w:sz w:val="20"/>
                <w:szCs w:val="20"/>
              </w:rPr>
              <w:t xml:space="preserve"> - вес менее 250 г.</w:t>
            </w:r>
          </w:p>
          <w:p w14:paraId="39EA8BDD" w14:textId="77777777" w:rsidR="00345454" w:rsidRPr="0083346A" w:rsidRDefault="00345454" w:rsidP="00FE07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346A">
              <w:rPr>
                <w:rFonts w:ascii="Times New Roman" w:hAnsi="Times New Roman" w:cs="Times New Roman"/>
                <w:sz w:val="20"/>
                <w:szCs w:val="20"/>
              </w:rPr>
              <w:t>-температурный диапазон применения от - 50°до +50°С.</w:t>
            </w:r>
          </w:p>
          <w:p w14:paraId="76047818" w14:textId="77777777" w:rsidR="00345454" w:rsidRPr="0083346A" w:rsidRDefault="00345454" w:rsidP="00FE07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346A">
              <w:rPr>
                <w:rFonts w:ascii="Times New Roman" w:hAnsi="Times New Roman" w:cs="Times New Roman"/>
                <w:sz w:val="20"/>
                <w:szCs w:val="20"/>
              </w:rPr>
              <w:t>-устойчивость к искрам и брызгам расплавленного металла -155 г.;</w:t>
            </w:r>
          </w:p>
          <w:p w14:paraId="2480369E" w14:textId="77777777" w:rsidR="00345454" w:rsidRPr="0083346A" w:rsidRDefault="00345454" w:rsidP="00FE07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346A">
              <w:rPr>
                <w:rFonts w:ascii="Times New Roman" w:hAnsi="Times New Roman" w:cs="Times New Roman"/>
                <w:sz w:val="20"/>
                <w:szCs w:val="20"/>
              </w:rPr>
              <w:t>-химическая стойкость;</w:t>
            </w:r>
          </w:p>
          <w:p w14:paraId="65BC15A7" w14:textId="77777777" w:rsidR="00345454" w:rsidRPr="0083346A" w:rsidRDefault="00345454" w:rsidP="00FE07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346A">
              <w:rPr>
                <w:rFonts w:ascii="Times New Roman" w:hAnsi="Times New Roman" w:cs="Times New Roman"/>
                <w:sz w:val="20"/>
                <w:szCs w:val="20"/>
              </w:rPr>
              <w:t>-устойчивость к боковой деформации;</w:t>
            </w:r>
          </w:p>
          <w:p w14:paraId="7B9781BA" w14:textId="77777777" w:rsidR="00345454" w:rsidRPr="0083346A" w:rsidRDefault="00345454" w:rsidP="00BE2A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346A">
              <w:rPr>
                <w:rFonts w:ascii="Times New Roman" w:hAnsi="Times New Roman" w:cs="Times New Roman"/>
                <w:sz w:val="20"/>
                <w:szCs w:val="20"/>
              </w:rPr>
              <w:t>-защита от поражения электрическим током напряжением до 1000В;</w:t>
            </w:r>
          </w:p>
        </w:tc>
      </w:tr>
      <w:tr w:rsidR="005F78FB" w:rsidRPr="0083346A" w14:paraId="09EC785D" w14:textId="77777777" w:rsidTr="00C62F0E">
        <w:tc>
          <w:tcPr>
            <w:tcW w:w="567" w:type="dxa"/>
          </w:tcPr>
          <w:p w14:paraId="2F3773B1" w14:textId="77777777" w:rsidR="005F78FB" w:rsidRPr="0083346A" w:rsidRDefault="005F78FB" w:rsidP="005F78FB">
            <w:pPr>
              <w:pStyle w:val="a4"/>
              <w:numPr>
                <w:ilvl w:val="0"/>
                <w:numId w:val="14"/>
              </w:numPr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14:paraId="7D5E23B1" w14:textId="77777777" w:rsidR="005F78FB" w:rsidRPr="0083346A" w:rsidRDefault="00242D0B" w:rsidP="005F78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346A">
              <w:rPr>
                <w:rFonts w:ascii="Times New Roman" w:hAnsi="Times New Roman" w:cs="Times New Roman"/>
                <w:sz w:val="20"/>
                <w:szCs w:val="20"/>
              </w:rPr>
              <w:t>Фартук из полимерных материалов (от искр и брызг)</w:t>
            </w:r>
          </w:p>
        </w:tc>
        <w:tc>
          <w:tcPr>
            <w:tcW w:w="2410" w:type="dxa"/>
          </w:tcPr>
          <w:p w14:paraId="1F8C27B4" w14:textId="77777777" w:rsidR="00242D0B" w:rsidRPr="0083346A" w:rsidRDefault="00242D0B" w:rsidP="00242D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346A">
              <w:rPr>
                <w:rFonts w:ascii="Times New Roman" w:hAnsi="Times New Roman" w:cs="Times New Roman"/>
                <w:sz w:val="20"/>
                <w:szCs w:val="20"/>
              </w:rPr>
              <w:t>Фартук</w:t>
            </w:r>
          </w:p>
          <w:p w14:paraId="5EDBD52B" w14:textId="77777777" w:rsidR="00242D0B" w:rsidRPr="0083346A" w:rsidRDefault="00242D0B" w:rsidP="00242D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346A">
              <w:rPr>
                <w:rFonts w:ascii="Times New Roman" w:hAnsi="Times New Roman" w:cs="Times New Roman"/>
                <w:sz w:val="20"/>
                <w:szCs w:val="20"/>
              </w:rPr>
              <w:t>Производитель – Россия.</w:t>
            </w:r>
          </w:p>
          <w:p w14:paraId="328DB5FA" w14:textId="77777777" w:rsidR="005F78FB" w:rsidRPr="0083346A" w:rsidRDefault="00242D0B" w:rsidP="005F78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346A">
              <w:rPr>
                <w:rFonts w:ascii="Times New Roman" w:hAnsi="Times New Roman" w:cs="Times New Roman"/>
                <w:sz w:val="20"/>
                <w:szCs w:val="20"/>
              </w:rPr>
              <w:t>ГОСТ 12.4.250-2013 ГОСТ 12.4.029-76, ТР ТС 019/2011.</w:t>
            </w:r>
          </w:p>
        </w:tc>
        <w:tc>
          <w:tcPr>
            <w:tcW w:w="5583" w:type="dxa"/>
          </w:tcPr>
          <w:p w14:paraId="018B0C1E" w14:textId="77777777" w:rsidR="00242D0B" w:rsidRPr="0083346A" w:rsidRDefault="00242D0B" w:rsidP="00242D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346A">
              <w:rPr>
                <w:rFonts w:ascii="Times New Roman" w:hAnsi="Times New Roman" w:cs="Times New Roman"/>
                <w:sz w:val="20"/>
                <w:szCs w:val="20"/>
              </w:rPr>
              <w:t>Цвет: хаки</w:t>
            </w:r>
          </w:p>
          <w:p w14:paraId="4E5C9BA3" w14:textId="0ABE1EA4" w:rsidR="00242D0B" w:rsidRPr="0083346A" w:rsidRDefault="00242D0B" w:rsidP="00242D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346A">
              <w:rPr>
                <w:rFonts w:ascii="Times New Roman" w:hAnsi="Times New Roman" w:cs="Times New Roman"/>
                <w:sz w:val="20"/>
                <w:szCs w:val="20"/>
              </w:rPr>
              <w:t>Материал: брезент ОП, пл. 420 г/м².</w:t>
            </w:r>
          </w:p>
          <w:p w14:paraId="51CB93A8" w14:textId="77777777" w:rsidR="00256AD8" w:rsidRPr="0083346A" w:rsidRDefault="00256AD8" w:rsidP="00256A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F78FB" w:rsidRPr="0083346A" w14:paraId="126C075C" w14:textId="77777777" w:rsidTr="00C62F0E">
        <w:tc>
          <w:tcPr>
            <w:tcW w:w="567" w:type="dxa"/>
          </w:tcPr>
          <w:p w14:paraId="4FD24394" w14:textId="77777777" w:rsidR="005F78FB" w:rsidRPr="0083346A" w:rsidRDefault="005F78FB" w:rsidP="005F78FB">
            <w:pPr>
              <w:pStyle w:val="a4"/>
              <w:numPr>
                <w:ilvl w:val="0"/>
                <w:numId w:val="14"/>
              </w:numPr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14:paraId="50775CA8" w14:textId="77777777" w:rsidR="005F78FB" w:rsidRPr="0083346A" w:rsidRDefault="00B81116" w:rsidP="005F78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346A">
              <w:rPr>
                <w:rFonts w:ascii="Times New Roman" w:hAnsi="Times New Roman" w:cs="Times New Roman"/>
                <w:sz w:val="20"/>
                <w:szCs w:val="20"/>
              </w:rPr>
              <w:t>Нарукавники из полимерных материалов</w:t>
            </w:r>
          </w:p>
        </w:tc>
        <w:tc>
          <w:tcPr>
            <w:tcW w:w="2410" w:type="dxa"/>
          </w:tcPr>
          <w:p w14:paraId="0E2A7559" w14:textId="77777777" w:rsidR="005F78FB" w:rsidRPr="0083346A" w:rsidRDefault="00B81116" w:rsidP="005F78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346A">
              <w:rPr>
                <w:rFonts w:ascii="Times New Roman" w:hAnsi="Times New Roman" w:cs="Times New Roman"/>
                <w:sz w:val="20"/>
                <w:szCs w:val="20"/>
              </w:rPr>
              <w:t>Производство – Россия. ТР ТС 019/2011.</w:t>
            </w:r>
          </w:p>
        </w:tc>
        <w:tc>
          <w:tcPr>
            <w:tcW w:w="5583" w:type="dxa"/>
          </w:tcPr>
          <w:p w14:paraId="0DE4826B" w14:textId="2BA3B9E0" w:rsidR="005F78FB" w:rsidRPr="0083346A" w:rsidRDefault="00B81116" w:rsidP="005F78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346A">
              <w:rPr>
                <w:rFonts w:ascii="Times New Roman" w:hAnsi="Times New Roman" w:cs="Times New Roman"/>
                <w:sz w:val="20"/>
                <w:szCs w:val="20"/>
              </w:rPr>
              <w:t>Материал: ПВХ -100%. Толщина 0,15мм. Длина450 мм, ширина 200 мм. Влагоустойчивы. Обладают отличной механической устойчивостью. Стойкость к кислотам и щелочам концентрацией до 50%. Стойкие к продуктам нефтепереработки, маслам и жирам.</w:t>
            </w:r>
          </w:p>
        </w:tc>
      </w:tr>
      <w:tr w:rsidR="005F78FB" w:rsidRPr="0083346A" w14:paraId="1A1061F0" w14:textId="77777777" w:rsidTr="00C62F0E">
        <w:tc>
          <w:tcPr>
            <w:tcW w:w="567" w:type="dxa"/>
          </w:tcPr>
          <w:p w14:paraId="556308A5" w14:textId="77777777" w:rsidR="005F78FB" w:rsidRPr="0083346A" w:rsidRDefault="005F78FB" w:rsidP="005F78FB">
            <w:pPr>
              <w:pStyle w:val="a4"/>
              <w:numPr>
                <w:ilvl w:val="0"/>
                <w:numId w:val="14"/>
              </w:numPr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14:paraId="534F92EF" w14:textId="77777777" w:rsidR="005F78FB" w:rsidRPr="0083346A" w:rsidRDefault="005F78FB" w:rsidP="005F78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346A">
              <w:rPr>
                <w:rFonts w:ascii="Times New Roman" w:hAnsi="Times New Roman" w:cs="Times New Roman"/>
                <w:sz w:val="20"/>
                <w:szCs w:val="20"/>
              </w:rPr>
              <w:t>Наушники противошумные</w:t>
            </w:r>
          </w:p>
        </w:tc>
        <w:tc>
          <w:tcPr>
            <w:tcW w:w="2410" w:type="dxa"/>
          </w:tcPr>
          <w:p w14:paraId="2EC4B15E" w14:textId="77777777" w:rsidR="005F78FB" w:rsidRPr="0083346A" w:rsidRDefault="005F78FB" w:rsidP="005F78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346A">
              <w:rPr>
                <w:rFonts w:ascii="Times New Roman" w:hAnsi="Times New Roman" w:cs="Times New Roman"/>
                <w:sz w:val="20"/>
                <w:szCs w:val="20"/>
              </w:rPr>
              <w:t>Обязательная сертификация на соответствие: ТР ТС 019/2011.</w:t>
            </w:r>
          </w:p>
        </w:tc>
        <w:tc>
          <w:tcPr>
            <w:tcW w:w="5583" w:type="dxa"/>
          </w:tcPr>
          <w:p w14:paraId="4AD5351F" w14:textId="77777777" w:rsidR="005F78FB" w:rsidRPr="0083346A" w:rsidRDefault="005F78FB" w:rsidP="005F78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346A">
              <w:rPr>
                <w:rFonts w:ascii="Times New Roman" w:hAnsi="Times New Roman" w:cs="Times New Roman"/>
                <w:sz w:val="20"/>
                <w:szCs w:val="20"/>
              </w:rPr>
              <w:t>Наушники из ударопрочного пластика.</w:t>
            </w:r>
          </w:p>
          <w:p w14:paraId="7063B529" w14:textId="77777777" w:rsidR="005F78FB" w:rsidRPr="0083346A" w:rsidRDefault="005F78FB" w:rsidP="005F78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346A">
              <w:rPr>
                <w:rFonts w:ascii="Times New Roman" w:hAnsi="Times New Roman" w:cs="Times New Roman"/>
                <w:sz w:val="20"/>
                <w:szCs w:val="20"/>
              </w:rPr>
              <w:t>Требования к конструкции и материалам:</w:t>
            </w:r>
          </w:p>
          <w:p w14:paraId="3C29CA00" w14:textId="77777777" w:rsidR="005F78FB" w:rsidRPr="0083346A" w:rsidRDefault="005F78FB" w:rsidP="005F78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346A">
              <w:rPr>
                <w:rFonts w:ascii="Times New Roman" w:hAnsi="Times New Roman" w:cs="Times New Roman"/>
                <w:sz w:val="20"/>
                <w:szCs w:val="20"/>
              </w:rPr>
              <w:t>- все части наушника, которые соприкасаются с кожей, должны быть мягкими, неметаллическими, гибкими и не должны вызывать раздражения, аллергические и другие отрицательные реакции, влияющие на здоровье.</w:t>
            </w:r>
          </w:p>
          <w:p w14:paraId="2A372F41" w14:textId="77777777" w:rsidR="005F78FB" w:rsidRPr="0083346A" w:rsidRDefault="005F78FB" w:rsidP="005F78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346A">
              <w:rPr>
                <w:rFonts w:ascii="Times New Roman" w:hAnsi="Times New Roman" w:cs="Times New Roman"/>
                <w:sz w:val="20"/>
                <w:szCs w:val="20"/>
              </w:rPr>
              <w:t>- конструкция и материалы должны допускать гигиеническую обработку;</w:t>
            </w:r>
          </w:p>
          <w:p w14:paraId="221C8E82" w14:textId="77777777" w:rsidR="005F78FB" w:rsidRPr="0083346A" w:rsidRDefault="005F78FB" w:rsidP="005F78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346A">
              <w:rPr>
                <w:rFonts w:ascii="Times New Roman" w:hAnsi="Times New Roman" w:cs="Times New Roman"/>
                <w:sz w:val="20"/>
                <w:szCs w:val="20"/>
              </w:rPr>
              <w:t xml:space="preserve">-все части наушника должны быть скруглены, </w:t>
            </w:r>
            <w:proofErr w:type="spellStart"/>
            <w:r w:rsidRPr="0083346A">
              <w:rPr>
                <w:rFonts w:ascii="Times New Roman" w:hAnsi="Times New Roman" w:cs="Times New Roman"/>
                <w:sz w:val="20"/>
                <w:szCs w:val="20"/>
              </w:rPr>
              <w:t>отполированны</w:t>
            </w:r>
            <w:proofErr w:type="spellEnd"/>
            <w:r w:rsidRPr="0083346A">
              <w:rPr>
                <w:rFonts w:ascii="Times New Roman" w:hAnsi="Times New Roman" w:cs="Times New Roman"/>
                <w:sz w:val="20"/>
                <w:szCs w:val="20"/>
              </w:rPr>
              <w:t xml:space="preserve"> и не иметь колющих, острых углов.</w:t>
            </w:r>
          </w:p>
          <w:p w14:paraId="3C93C60D" w14:textId="77777777" w:rsidR="005F78FB" w:rsidRPr="0083346A" w:rsidRDefault="005F78FB" w:rsidP="005F78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346A">
              <w:rPr>
                <w:rFonts w:ascii="Times New Roman" w:hAnsi="Times New Roman" w:cs="Times New Roman"/>
                <w:sz w:val="20"/>
                <w:szCs w:val="20"/>
              </w:rPr>
              <w:t>Конструкция наушников должна обеспечивать:</w:t>
            </w:r>
          </w:p>
          <w:p w14:paraId="0C21BCBD" w14:textId="77777777" w:rsidR="005F78FB" w:rsidRPr="0083346A" w:rsidRDefault="005F78FB" w:rsidP="005F78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346A">
              <w:rPr>
                <w:rFonts w:ascii="Times New Roman" w:hAnsi="Times New Roman" w:cs="Times New Roman"/>
                <w:sz w:val="20"/>
                <w:szCs w:val="20"/>
              </w:rPr>
              <w:t>-плотное прилегание;</w:t>
            </w:r>
          </w:p>
          <w:p w14:paraId="0552543D" w14:textId="77777777" w:rsidR="005F78FB" w:rsidRPr="0083346A" w:rsidRDefault="005F78FB" w:rsidP="005F78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346A">
              <w:rPr>
                <w:rFonts w:ascii="Times New Roman" w:hAnsi="Times New Roman" w:cs="Times New Roman"/>
                <w:sz w:val="20"/>
                <w:szCs w:val="20"/>
              </w:rPr>
              <w:t>-отсутствие давления на голову;</w:t>
            </w:r>
          </w:p>
          <w:p w14:paraId="427656C4" w14:textId="77777777" w:rsidR="005F78FB" w:rsidRPr="0083346A" w:rsidRDefault="005F78FB" w:rsidP="005F78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346A">
              <w:rPr>
                <w:rFonts w:ascii="Times New Roman" w:hAnsi="Times New Roman" w:cs="Times New Roman"/>
                <w:sz w:val="20"/>
                <w:szCs w:val="20"/>
              </w:rPr>
              <w:t>-максимальное пространство для ушных раковин;</w:t>
            </w:r>
          </w:p>
          <w:p w14:paraId="50EB764B" w14:textId="77777777" w:rsidR="005F78FB" w:rsidRPr="0083346A" w:rsidRDefault="005F78FB" w:rsidP="005F78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346A">
              <w:rPr>
                <w:rFonts w:ascii="Times New Roman" w:hAnsi="Times New Roman" w:cs="Times New Roman"/>
                <w:sz w:val="20"/>
                <w:szCs w:val="20"/>
              </w:rPr>
              <w:t>-различение человеческой речи;</w:t>
            </w:r>
          </w:p>
          <w:p w14:paraId="7425F3F5" w14:textId="431E8790" w:rsidR="005F78FB" w:rsidRPr="0083346A" w:rsidRDefault="005F78FB" w:rsidP="005F78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346A">
              <w:rPr>
                <w:rFonts w:ascii="Times New Roman" w:hAnsi="Times New Roman" w:cs="Times New Roman"/>
                <w:sz w:val="20"/>
                <w:szCs w:val="20"/>
              </w:rPr>
              <w:t>-акустическая эффективность (</w:t>
            </w:r>
            <w:r w:rsidRPr="0083346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SNR</w:t>
            </w:r>
            <w:r w:rsidRPr="0083346A">
              <w:rPr>
                <w:rFonts w:ascii="Times New Roman" w:hAnsi="Times New Roman" w:cs="Times New Roman"/>
                <w:sz w:val="20"/>
                <w:szCs w:val="20"/>
              </w:rPr>
              <w:t>) 27 дБ;</w:t>
            </w:r>
          </w:p>
          <w:p w14:paraId="6F0D009A" w14:textId="77777777" w:rsidR="005F78FB" w:rsidRPr="0083346A" w:rsidRDefault="005F78FB" w:rsidP="005F78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346A">
              <w:rPr>
                <w:rFonts w:ascii="Times New Roman" w:hAnsi="Times New Roman" w:cs="Times New Roman"/>
                <w:sz w:val="20"/>
                <w:szCs w:val="20"/>
              </w:rPr>
              <w:t>-масса не более 250 гр.</w:t>
            </w:r>
          </w:p>
          <w:p w14:paraId="60DD04DC" w14:textId="77777777" w:rsidR="005F78FB" w:rsidRPr="0083346A" w:rsidRDefault="005F78FB" w:rsidP="005F78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346A">
              <w:rPr>
                <w:rFonts w:ascii="Times New Roman" w:hAnsi="Times New Roman" w:cs="Times New Roman"/>
                <w:sz w:val="20"/>
                <w:szCs w:val="20"/>
              </w:rPr>
              <w:t>Конструкция может предусматривать крепление на каску.</w:t>
            </w:r>
          </w:p>
        </w:tc>
      </w:tr>
      <w:tr w:rsidR="00F026B5" w:rsidRPr="0083346A" w14:paraId="6B96B451" w14:textId="77777777" w:rsidTr="00C62F0E">
        <w:tc>
          <w:tcPr>
            <w:tcW w:w="567" w:type="dxa"/>
          </w:tcPr>
          <w:p w14:paraId="0189EAE4" w14:textId="77777777" w:rsidR="00F026B5" w:rsidRPr="0083346A" w:rsidRDefault="00F026B5" w:rsidP="00F026B5">
            <w:pPr>
              <w:pStyle w:val="a4"/>
              <w:numPr>
                <w:ilvl w:val="0"/>
                <w:numId w:val="14"/>
              </w:numPr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14:paraId="2304D0DF" w14:textId="77777777" w:rsidR="00F026B5" w:rsidRPr="0083346A" w:rsidRDefault="00F026B5" w:rsidP="00F026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346A">
              <w:rPr>
                <w:rFonts w:ascii="Times New Roman" w:hAnsi="Times New Roman" w:cs="Times New Roman"/>
                <w:sz w:val="20"/>
                <w:szCs w:val="20"/>
              </w:rPr>
              <w:t>Вкладыши противошумные</w:t>
            </w:r>
          </w:p>
        </w:tc>
        <w:tc>
          <w:tcPr>
            <w:tcW w:w="2410" w:type="dxa"/>
          </w:tcPr>
          <w:p w14:paraId="0ACDBCA7" w14:textId="77777777" w:rsidR="00F026B5" w:rsidRPr="0083346A" w:rsidRDefault="00F026B5" w:rsidP="00F026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346A">
              <w:rPr>
                <w:rFonts w:ascii="Times New Roman" w:hAnsi="Times New Roman" w:cs="Times New Roman"/>
                <w:sz w:val="20"/>
                <w:szCs w:val="20"/>
              </w:rPr>
              <w:t xml:space="preserve">Обязательная сертификация на соответствие: ТР ТС 019/2011. </w:t>
            </w:r>
          </w:p>
        </w:tc>
        <w:tc>
          <w:tcPr>
            <w:tcW w:w="5583" w:type="dxa"/>
          </w:tcPr>
          <w:p w14:paraId="11CB1625" w14:textId="77777777" w:rsidR="00F026B5" w:rsidRPr="0083346A" w:rsidRDefault="00F026B5" w:rsidP="00F026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346A">
              <w:rPr>
                <w:rFonts w:ascii="Times New Roman" w:hAnsi="Times New Roman" w:cs="Times New Roman"/>
                <w:sz w:val="20"/>
                <w:szCs w:val="20"/>
              </w:rPr>
              <w:t xml:space="preserve">Многоразовые моющиеся противошумные вкладыши. </w:t>
            </w:r>
          </w:p>
          <w:p w14:paraId="371D3F81" w14:textId="77777777" w:rsidR="00F026B5" w:rsidRPr="0083346A" w:rsidRDefault="00F026B5" w:rsidP="00F026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346A">
              <w:rPr>
                <w:rFonts w:ascii="Times New Roman" w:hAnsi="Times New Roman" w:cs="Times New Roman"/>
                <w:sz w:val="20"/>
                <w:szCs w:val="20"/>
              </w:rPr>
              <w:t>Анатомическая форма с тремя ребрами.</w:t>
            </w:r>
          </w:p>
          <w:p w14:paraId="781A0094" w14:textId="77777777" w:rsidR="00F026B5" w:rsidRPr="0083346A" w:rsidRDefault="00F026B5" w:rsidP="00F026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346A">
              <w:rPr>
                <w:rFonts w:ascii="Times New Roman" w:hAnsi="Times New Roman" w:cs="Times New Roman"/>
                <w:sz w:val="20"/>
                <w:szCs w:val="20"/>
              </w:rPr>
              <w:t>Не требуют скручивания.</w:t>
            </w:r>
          </w:p>
          <w:p w14:paraId="189525A7" w14:textId="77777777" w:rsidR="00F026B5" w:rsidRPr="0083346A" w:rsidRDefault="00F026B5" w:rsidP="00F026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346A">
              <w:rPr>
                <w:rFonts w:ascii="Times New Roman" w:hAnsi="Times New Roman" w:cs="Times New Roman"/>
                <w:sz w:val="20"/>
                <w:szCs w:val="20"/>
              </w:rPr>
              <w:t>Индивидуальная упаковка. Без шнурка.</w:t>
            </w:r>
          </w:p>
          <w:p w14:paraId="2CD2431F" w14:textId="77777777" w:rsidR="00F026B5" w:rsidRPr="0083346A" w:rsidRDefault="00F026B5" w:rsidP="00F026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346A">
              <w:rPr>
                <w:rFonts w:ascii="Times New Roman" w:hAnsi="Times New Roman" w:cs="Times New Roman"/>
                <w:sz w:val="20"/>
                <w:szCs w:val="20"/>
              </w:rPr>
              <w:t>Материал: пенополиуретан, поливинилхлорид или других эластомеров. Материалы, используемые в деталях вкладыша и находящиеся в контакте с кожей, должны соответствовать следующим требованиям:</w:t>
            </w:r>
          </w:p>
          <w:p w14:paraId="1965D2BB" w14:textId="77777777" w:rsidR="00F026B5" w:rsidRPr="0083346A" w:rsidRDefault="00F026B5" w:rsidP="00F026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346A">
              <w:rPr>
                <w:rFonts w:ascii="Times New Roman" w:hAnsi="Times New Roman" w:cs="Times New Roman"/>
                <w:sz w:val="20"/>
                <w:szCs w:val="20"/>
              </w:rPr>
              <w:t>-материалы не должны раздражать кожу, вызывать аллергию или оказывать какой- либо отрицательный эффект на здоровье работника в период срока службы вкладышей;</w:t>
            </w:r>
          </w:p>
          <w:p w14:paraId="72521AEF" w14:textId="77777777" w:rsidR="00F026B5" w:rsidRPr="0083346A" w:rsidRDefault="00F026B5" w:rsidP="00F026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346A">
              <w:rPr>
                <w:rFonts w:ascii="Times New Roman" w:hAnsi="Times New Roman" w:cs="Times New Roman"/>
                <w:sz w:val="20"/>
                <w:szCs w:val="20"/>
              </w:rPr>
              <w:t>-когда вкладыши находятся в контакте с потом, ушной серой или другими веществами, которые могут быть в ушном канале, материал, из которого он сделан, не должен претерпевать изменения в пределах срока службы вкладыша, чтобы это могло сказаться на существенном изменении свойств вкладыша.</w:t>
            </w:r>
          </w:p>
          <w:p w14:paraId="52E03C35" w14:textId="77777777" w:rsidR="00F026B5" w:rsidRPr="0083346A" w:rsidRDefault="00F026B5" w:rsidP="00F026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346A">
              <w:rPr>
                <w:rFonts w:ascii="Times New Roman" w:hAnsi="Times New Roman" w:cs="Times New Roman"/>
                <w:sz w:val="20"/>
                <w:szCs w:val="20"/>
              </w:rPr>
              <w:t xml:space="preserve">В случае, когда вкладыши предназначены для повторного использования, должна применяться подходящая упаковка, обеспечивающая их гигиеническое хранение между применениями. </w:t>
            </w:r>
          </w:p>
          <w:p w14:paraId="7F72A0FB" w14:textId="1E0E94A8" w:rsidR="00F026B5" w:rsidRPr="0083346A" w:rsidRDefault="00F026B5" w:rsidP="00F026B5">
            <w:pPr>
              <w:suppressAutoHyphens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3346A">
              <w:rPr>
                <w:rFonts w:ascii="Times New Roman" w:hAnsi="Times New Roman" w:cs="Times New Roman"/>
                <w:sz w:val="20"/>
                <w:szCs w:val="20"/>
              </w:rPr>
              <w:t>Акустическая эффективность (</w:t>
            </w:r>
            <w:r w:rsidRPr="0083346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SNR</w:t>
            </w:r>
            <w:r w:rsidRPr="0083346A">
              <w:rPr>
                <w:rFonts w:ascii="Times New Roman" w:hAnsi="Times New Roman" w:cs="Times New Roman"/>
                <w:sz w:val="20"/>
                <w:szCs w:val="20"/>
              </w:rPr>
              <w:t>) - 20 дБ до 38 дБ.</w:t>
            </w:r>
          </w:p>
        </w:tc>
      </w:tr>
      <w:tr w:rsidR="005F78FB" w:rsidRPr="0083346A" w14:paraId="5A798168" w14:textId="77777777" w:rsidTr="00C62F0E">
        <w:tc>
          <w:tcPr>
            <w:tcW w:w="567" w:type="dxa"/>
          </w:tcPr>
          <w:p w14:paraId="0F908070" w14:textId="77777777" w:rsidR="005F78FB" w:rsidRPr="0083346A" w:rsidRDefault="005F78FB" w:rsidP="005F78FB">
            <w:pPr>
              <w:pStyle w:val="a4"/>
              <w:numPr>
                <w:ilvl w:val="0"/>
                <w:numId w:val="14"/>
              </w:numPr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14:paraId="359C09A7" w14:textId="77777777" w:rsidR="005F78FB" w:rsidRPr="0083346A" w:rsidRDefault="005F78FB" w:rsidP="005F78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346A">
              <w:rPr>
                <w:rFonts w:ascii="Times New Roman" w:hAnsi="Times New Roman" w:cs="Times New Roman"/>
                <w:sz w:val="20"/>
                <w:szCs w:val="20"/>
              </w:rPr>
              <w:t>Щиток защитный лицевой</w:t>
            </w:r>
          </w:p>
        </w:tc>
        <w:tc>
          <w:tcPr>
            <w:tcW w:w="2410" w:type="dxa"/>
          </w:tcPr>
          <w:p w14:paraId="3E2B11A7" w14:textId="77777777" w:rsidR="005F78FB" w:rsidRPr="0083346A" w:rsidRDefault="005F78FB" w:rsidP="005F78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346A">
              <w:rPr>
                <w:rFonts w:ascii="Times New Roman" w:hAnsi="Times New Roman" w:cs="Times New Roman"/>
                <w:sz w:val="20"/>
                <w:szCs w:val="20"/>
              </w:rPr>
              <w:t xml:space="preserve">Производитель – Россия.  </w:t>
            </w:r>
          </w:p>
          <w:p w14:paraId="1551002C" w14:textId="77777777" w:rsidR="005F78FB" w:rsidRPr="0083346A" w:rsidRDefault="005F78FB" w:rsidP="005F78F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83" w:type="dxa"/>
          </w:tcPr>
          <w:p w14:paraId="5F805CEB" w14:textId="3069A63B" w:rsidR="005F78FB" w:rsidRPr="0083346A" w:rsidRDefault="005F78FB" w:rsidP="005F78FB">
            <w:pPr>
              <w:suppressAutoHyphens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3346A">
              <w:rPr>
                <w:rFonts w:ascii="Times New Roman" w:hAnsi="Times New Roman" w:cs="Times New Roman"/>
                <w:sz w:val="20"/>
                <w:szCs w:val="20"/>
              </w:rPr>
              <w:t xml:space="preserve">Щиток, состоящий из прозрачного корпуса из поликарбоната или ацетата. Щиток должен быть устойчив удару с кинетической энергией 14,9 Дж (высокоэнергетический удар). Смотровые стёкла не должны обладать оптическим действием, вызывающим ухудшение зрительного восприятия. Смотровые стёкла должны иметь специальное покрытие, защищающее от царапин. Толщина смотровых </w:t>
            </w:r>
            <w:proofErr w:type="spellStart"/>
            <w:r w:rsidRPr="0083346A">
              <w:rPr>
                <w:rFonts w:ascii="Times New Roman" w:hAnsi="Times New Roman" w:cs="Times New Roman"/>
                <w:sz w:val="20"/>
                <w:szCs w:val="20"/>
              </w:rPr>
              <w:t>стёкл</w:t>
            </w:r>
            <w:proofErr w:type="spellEnd"/>
            <w:r w:rsidRPr="0083346A">
              <w:rPr>
                <w:rFonts w:ascii="Times New Roman" w:hAnsi="Times New Roman" w:cs="Times New Roman"/>
                <w:sz w:val="20"/>
                <w:szCs w:val="20"/>
              </w:rPr>
              <w:t xml:space="preserve"> должна быть 1,4 мм. Щиток должен иметь совместимое с каской крепление в соответствии с рекомендацией производителя.</w:t>
            </w:r>
          </w:p>
        </w:tc>
      </w:tr>
      <w:tr w:rsidR="005F78FB" w:rsidRPr="0083346A" w14:paraId="4DF40BBB" w14:textId="77777777" w:rsidTr="00C62F0E">
        <w:tc>
          <w:tcPr>
            <w:tcW w:w="567" w:type="dxa"/>
          </w:tcPr>
          <w:p w14:paraId="02664B0D" w14:textId="77777777" w:rsidR="005F78FB" w:rsidRPr="0083346A" w:rsidRDefault="005F78FB" w:rsidP="005F78FB">
            <w:pPr>
              <w:pStyle w:val="a4"/>
              <w:numPr>
                <w:ilvl w:val="0"/>
                <w:numId w:val="14"/>
              </w:numPr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14:paraId="2959E427" w14:textId="77777777" w:rsidR="005F78FB" w:rsidRPr="0083346A" w:rsidRDefault="00B81116" w:rsidP="005F78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346A">
              <w:rPr>
                <w:rFonts w:ascii="Times New Roman" w:hAnsi="Times New Roman" w:cs="Times New Roman"/>
                <w:sz w:val="20"/>
                <w:szCs w:val="20"/>
              </w:rPr>
              <w:t>Щиток защитный термостойкий со светофильтром</w:t>
            </w:r>
          </w:p>
        </w:tc>
        <w:tc>
          <w:tcPr>
            <w:tcW w:w="2410" w:type="dxa"/>
          </w:tcPr>
          <w:p w14:paraId="78926902" w14:textId="77777777" w:rsidR="005F78FB" w:rsidRPr="0083346A" w:rsidRDefault="005F78FB" w:rsidP="005F78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346A">
              <w:rPr>
                <w:rFonts w:ascii="Times New Roman" w:hAnsi="Times New Roman" w:cs="Times New Roman"/>
                <w:sz w:val="20"/>
                <w:szCs w:val="20"/>
              </w:rPr>
              <w:t>Щиток для сварщика с автоматически затемняющимся светофильтром.</w:t>
            </w:r>
          </w:p>
          <w:p w14:paraId="23D37574" w14:textId="77777777" w:rsidR="005F78FB" w:rsidRPr="0083346A" w:rsidRDefault="005F78FB" w:rsidP="005F78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346A">
              <w:rPr>
                <w:rFonts w:ascii="Times New Roman" w:hAnsi="Times New Roman" w:cs="Times New Roman"/>
                <w:sz w:val="20"/>
                <w:szCs w:val="20"/>
              </w:rPr>
              <w:t xml:space="preserve">Производитель – РОСОМЗ. </w:t>
            </w:r>
          </w:p>
          <w:p w14:paraId="024DA335" w14:textId="77777777" w:rsidR="005F78FB" w:rsidRPr="0083346A" w:rsidRDefault="005F78FB" w:rsidP="005F78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346A">
              <w:rPr>
                <w:rFonts w:ascii="Times New Roman" w:hAnsi="Times New Roman" w:cs="Times New Roman"/>
                <w:sz w:val="20"/>
                <w:szCs w:val="20"/>
              </w:rPr>
              <w:t>Обязательная сертификация на соответствие: ТР ТС 019/2011.</w:t>
            </w:r>
          </w:p>
        </w:tc>
        <w:tc>
          <w:tcPr>
            <w:tcW w:w="5583" w:type="dxa"/>
          </w:tcPr>
          <w:p w14:paraId="777AE757" w14:textId="77777777" w:rsidR="005F78FB" w:rsidRPr="0083346A" w:rsidRDefault="005F78FB" w:rsidP="005F78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346A">
              <w:rPr>
                <w:rFonts w:ascii="Times New Roman" w:hAnsi="Times New Roman" w:cs="Times New Roman"/>
                <w:sz w:val="20"/>
                <w:szCs w:val="20"/>
              </w:rPr>
              <w:t xml:space="preserve">Щиток, состоящий из непрозрачного термостойкого корпуса с </w:t>
            </w:r>
            <w:proofErr w:type="spellStart"/>
            <w:r w:rsidRPr="0083346A">
              <w:rPr>
                <w:rFonts w:ascii="Times New Roman" w:hAnsi="Times New Roman" w:cs="Times New Roman"/>
                <w:sz w:val="20"/>
                <w:szCs w:val="20"/>
              </w:rPr>
              <w:t>наголовным</w:t>
            </w:r>
            <w:proofErr w:type="spellEnd"/>
            <w:r w:rsidRPr="0083346A">
              <w:rPr>
                <w:rFonts w:ascii="Times New Roman" w:hAnsi="Times New Roman" w:cs="Times New Roman"/>
                <w:sz w:val="20"/>
                <w:szCs w:val="20"/>
              </w:rPr>
              <w:t xml:space="preserve"> креплением или креплением на каску, в котором установлен автоматически затемняющийся сменный светофильтр, защищенный бесцветными поликарбонатными пластинами. Светофильтр должен иметь ручную регулировку степени затемнения, скорости </w:t>
            </w:r>
            <w:proofErr w:type="spellStart"/>
            <w:r w:rsidRPr="0083346A">
              <w:rPr>
                <w:rFonts w:ascii="Times New Roman" w:hAnsi="Times New Roman" w:cs="Times New Roman"/>
                <w:sz w:val="20"/>
                <w:szCs w:val="20"/>
              </w:rPr>
              <w:t>высветления</w:t>
            </w:r>
            <w:proofErr w:type="spellEnd"/>
            <w:r w:rsidRPr="0083346A">
              <w:rPr>
                <w:rFonts w:ascii="Times New Roman" w:hAnsi="Times New Roman" w:cs="Times New Roman"/>
                <w:sz w:val="20"/>
                <w:szCs w:val="20"/>
              </w:rPr>
              <w:t xml:space="preserve"> и чувствительности датчика. Щиток должен иметь:</w:t>
            </w:r>
          </w:p>
          <w:p w14:paraId="4109F290" w14:textId="77777777" w:rsidR="005F78FB" w:rsidRPr="0083346A" w:rsidRDefault="005F78FB" w:rsidP="005F78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346A">
              <w:rPr>
                <w:rFonts w:ascii="Times New Roman" w:hAnsi="Times New Roman" w:cs="Times New Roman"/>
                <w:sz w:val="20"/>
                <w:szCs w:val="20"/>
              </w:rPr>
              <w:t>-пластину отводящую тепловое излучение;</w:t>
            </w:r>
          </w:p>
          <w:p w14:paraId="35AB55C1" w14:textId="77777777" w:rsidR="005F78FB" w:rsidRPr="0083346A" w:rsidRDefault="005F78FB" w:rsidP="005F78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346A">
              <w:rPr>
                <w:rFonts w:ascii="Times New Roman" w:hAnsi="Times New Roman" w:cs="Times New Roman"/>
                <w:sz w:val="20"/>
                <w:szCs w:val="20"/>
              </w:rPr>
              <w:t>-механизм отвода СО2;</w:t>
            </w:r>
          </w:p>
          <w:p w14:paraId="0905A5FB" w14:textId="77777777" w:rsidR="005F78FB" w:rsidRPr="0083346A" w:rsidRDefault="005F78FB" w:rsidP="005F78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346A">
              <w:rPr>
                <w:rFonts w:ascii="Times New Roman" w:hAnsi="Times New Roman" w:cs="Times New Roman"/>
                <w:sz w:val="20"/>
                <w:szCs w:val="20"/>
              </w:rPr>
              <w:t>- размер рабочей зоны видимости 92х42 мм;</w:t>
            </w:r>
          </w:p>
          <w:p w14:paraId="38BD51FF" w14:textId="77777777" w:rsidR="005F78FB" w:rsidRPr="0083346A" w:rsidRDefault="005F78FB" w:rsidP="005F78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346A">
              <w:rPr>
                <w:rFonts w:ascii="Times New Roman" w:hAnsi="Times New Roman" w:cs="Times New Roman"/>
                <w:sz w:val="20"/>
                <w:szCs w:val="20"/>
              </w:rPr>
              <w:t>- температурный диапазон эксплуатации: от -5°С до +70°С;</w:t>
            </w:r>
          </w:p>
          <w:p w14:paraId="51FF65DF" w14:textId="77777777" w:rsidR="005F78FB" w:rsidRPr="0083346A" w:rsidRDefault="005F78FB" w:rsidP="005F78F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346A">
              <w:rPr>
                <w:rFonts w:ascii="Times New Roman" w:hAnsi="Times New Roman" w:cs="Times New Roman"/>
                <w:sz w:val="20"/>
                <w:szCs w:val="20"/>
              </w:rPr>
              <w:t>- оптический класс: 1.</w:t>
            </w:r>
          </w:p>
        </w:tc>
      </w:tr>
      <w:tr w:rsidR="005F78FB" w:rsidRPr="0083346A" w14:paraId="6E1574FD" w14:textId="77777777" w:rsidTr="00C62F0E">
        <w:tc>
          <w:tcPr>
            <w:tcW w:w="567" w:type="dxa"/>
          </w:tcPr>
          <w:p w14:paraId="2672D81B" w14:textId="77777777" w:rsidR="005F78FB" w:rsidRPr="0083346A" w:rsidRDefault="005F78FB" w:rsidP="005F78FB">
            <w:pPr>
              <w:pStyle w:val="a4"/>
              <w:numPr>
                <w:ilvl w:val="0"/>
                <w:numId w:val="14"/>
              </w:numPr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14:paraId="1ED94F1D" w14:textId="77777777" w:rsidR="005F78FB" w:rsidRPr="0083346A" w:rsidRDefault="00B81116" w:rsidP="005F78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346A">
              <w:rPr>
                <w:rFonts w:ascii="Times New Roman" w:hAnsi="Times New Roman" w:cs="Times New Roman"/>
                <w:sz w:val="20"/>
                <w:szCs w:val="20"/>
              </w:rPr>
              <w:t>Средство защиты органов дыхания фильтрующее</w:t>
            </w:r>
          </w:p>
        </w:tc>
        <w:tc>
          <w:tcPr>
            <w:tcW w:w="2410" w:type="dxa"/>
          </w:tcPr>
          <w:p w14:paraId="11BCD412" w14:textId="77777777" w:rsidR="005F78FB" w:rsidRPr="0083346A" w:rsidRDefault="005F78FB" w:rsidP="005F78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346A">
              <w:rPr>
                <w:rFonts w:ascii="Times New Roman" w:hAnsi="Times New Roman" w:cs="Times New Roman"/>
                <w:sz w:val="20"/>
                <w:szCs w:val="20"/>
              </w:rPr>
              <w:t>Производитель: Россия, класс: FFP3, до 50 ПДК. Обязательная сертификация на соответствие: ТР ТС 019/2011.</w:t>
            </w:r>
          </w:p>
        </w:tc>
        <w:tc>
          <w:tcPr>
            <w:tcW w:w="5583" w:type="dxa"/>
          </w:tcPr>
          <w:p w14:paraId="1420636D" w14:textId="77777777" w:rsidR="005F78FB" w:rsidRPr="0083346A" w:rsidRDefault="005F78FB" w:rsidP="005F78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346A">
              <w:rPr>
                <w:rFonts w:ascii="Times New Roman" w:hAnsi="Times New Roman" w:cs="Times New Roman"/>
                <w:sz w:val="20"/>
                <w:szCs w:val="20"/>
              </w:rPr>
              <w:t>Полумаска фильтрующая должна:</w:t>
            </w:r>
          </w:p>
          <w:p w14:paraId="3992F882" w14:textId="77777777" w:rsidR="005F78FB" w:rsidRPr="0083346A" w:rsidRDefault="005F78FB" w:rsidP="005F78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346A">
              <w:rPr>
                <w:rFonts w:ascii="Times New Roman" w:hAnsi="Times New Roman" w:cs="Times New Roman"/>
                <w:sz w:val="20"/>
                <w:szCs w:val="20"/>
              </w:rPr>
              <w:t>- состоять из фильтрующего материала, формирующего лицевую часть;</w:t>
            </w:r>
          </w:p>
          <w:p w14:paraId="565457A3" w14:textId="77777777" w:rsidR="005F78FB" w:rsidRPr="0083346A" w:rsidRDefault="005F78FB" w:rsidP="005F78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346A">
              <w:rPr>
                <w:rFonts w:ascii="Times New Roman" w:hAnsi="Times New Roman" w:cs="Times New Roman"/>
                <w:sz w:val="20"/>
                <w:szCs w:val="20"/>
              </w:rPr>
              <w:t>-закрывать рот, нос, подбородок;</w:t>
            </w:r>
          </w:p>
          <w:p w14:paraId="7CB2DBD5" w14:textId="77777777" w:rsidR="005F78FB" w:rsidRPr="0083346A" w:rsidRDefault="005F78FB" w:rsidP="005F78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346A">
              <w:rPr>
                <w:rFonts w:ascii="Times New Roman" w:hAnsi="Times New Roman" w:cs="Times New Roman"/>
                <w:sz w:val="20"/>
                <w:szCs w:val="20"/>
              </w:rPr>
              <w:t>-ремни крепления должны регулироваться (или саморегулироваться) и обеспечивать надежную и комфортную фиксацию полумаски в нужном положении;</w:t>
            </w:r>
          </w:p>
          <w:p w14:paraId="74A86F7D" w14:textId="77777777" w:rsidR="005F78FB" w:rsidRPr="0083346A" w:rsidRDefault="005F78FB" w:rsidP="005F78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346A">
              <w:rPr>
                <w:rFonts w:ascii="Times New Roman" w:hAnsi="Times New Roman" w:cs="Times New Roman"/>
                <w:sz w:val="20"/>
                <w:szCs w:val="20"/>
              </w:rPr>
              <w:t>- обеспечивать адекватную обтюрацию на лице пользователя;</w:t>
            </w:r>
          </w:p>
          <w:p w14:paraId="7CCA0B03" w14:textId="77777777" w:rsidR="005F78FB" w:rsidRPr="0083346A" w:rsidRDefault="005F78FB" w:rsidP="005F78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346A">
              <w:rPr>
                <w:rFonts w:ascii="Times New Roman" w:hAnsi="Times New Roman" w:cs="Times New Roman"/>
                <w:sz w:val="20"/>
                <w:szCs w:val="20"/>
              </w:rPr>
              <w:t xml:space="preserve">- иметь маркировку по фильтрующей эффективности </w:t>
            </w:r>
            <w:r w:rsidRPr="0083346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FFP</w:t>
            </w:r>
            <w:r w:rsidRPr="0083346A">
              <w:rPr>
                <w:rFonts w:ascii="Times New Roman" w:hAnsi="Times New Roman" w:cs="Times New Roman"/>
                <w:sz w:val="20"/>
                <w:szCs w:val="20"/>
              </w:rPr>
              <w:t>3 (высокая) по ГОСТ 12.4.294-2015.</w:t>
            </w:r>
          </w:p>
        </w:tc>
      </w:tr>
      <w:tr w:rsidR="005F78FB" w:rsidRPr="0083346A" w14:paraId="4076793F" w14:textId="77777777" w:rsidTr="00C62F0E">
        <w:tc>
          <w:tcPr>
            <w:tcW w:w="567" w:type="dxa"/>
          </w:tcPr>
          <w:p w14:paraId="4835F456" w14:textId="77777777" w:rsidR="005F78FB" w:rsidRPr="0083346A" w:rsidRDefault="005F78FB" w:rsidP="005F78FB">
            <w:pPr>
              <w:pStyle w:val="a4"/>
              <w:numPr>
                <w:ilvl w:val="0"/>
                <w:numId w:val="14"/>
              </w:numPr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14:paraId="58EB6CC5" w14:textId="77777777" w:rsidR="005F78FB" w:rsidRPr="0083346A" w:rsidRDefault="005F78FB" w:rsidP="005F78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346A">
              <w:rPr>
                <w:rFonts w:ascii="Times New Roman" w:hAnsi="Times New Roman" w:cs="Times New Roman"/>
                <w:sz w:val="20"/>
                <w:szCs w:val="20"/>
              </w:rPr>
              <w:t>Очки защитные открытые</w:t>
            </w:r>
          </w:p>
        </w:tc>
        <w:tc>
          <w:tcPr>
            <w:tcW w:w="2410" w:type="dxa"/>
          </w:tcPr>
          <w:p w14:paraId="5AB8A020" w14:textId="77777777" w:rsidR="005F78FB" w:rsidRPr="0083346A" w:rsidRDefault="005F78FB" w:rsidP="005F78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346A">
              <w:rPr>
                <w:rFonts w:ascii="Times New Roman" w:hAnsi="Times New Roman" w:cs="Times New Roman"/>
                <w:sz w:val="20"/>
                <w:szCs w:val="20"/>
              </w:rPr>
              <w:t>Обязательная сертификация на соответствие: ТР ТС 019/2011.</w:t>
            </w:r>
          </w:p>
        </w:tc>
        <w:tc>
          <w:tcPr>
            <w:tcW w:w="5583" w:type="dxa"/>
          </w:tcPr>
          <w:p w14:paraId="77E3CE4D" w14:textId="77777777" w:rsidR="005F78FB" w:rsidRPr="0083346A" w:rsidRDefault="005F78FB" w:rsidP="005F78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346A">
              <w:rPr>
                <w:rFonts w:ascii="Times New Roman" w:hAnsi="Times New Roman" w:cs="Times New Roman"/>
                <w:sz w:val="20"/>
                <w:szCs w:val="20"/>
              </w:rPr>
              <w:t xml:space="preserve">Ударопрочные очковые стёкла из поликарбоната обеспечивающую боковую защиту. Защитные очки должны быть устойчивых к удару с кинетической энергией 0,84 Дж (низкоэнергетический удар). Оптические детали очков не должны иметь оптических дефектов (пузырьки, царапины, замутнения и т.п.) и обладать оптическим действием, ухудшающим зрительное восприятие (оптический класс 1). </w:t>
            </w:r>
          </w:p>
          <w:p w14:paraId="796E68A4" w14:textId="77777777" w:rsidR="005F78FB" w:rsidRPr="0083346A" w:rsidRDefault="005F78FB" w:rsidP="005F78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346A">
              <w:rPr>
                <w:rFonts w:ascii="Times New Roman" w:hAnsi="Times New Roman" w:cs="Times New Roman"/>
                <w:sz w:val="20"/>
                <w:szCs w:val="20"/>
              </w:rPr>
              <w:t>Очки должны иметь:</w:t>
            </w:r>
          </w:p>
          <w:p w14:paraId="1BB14169" w14:textId="77777777" w:rsidR="005F78FB" w:rsidRPr="0083346A" w:rsidRDefault="005F78FB" w:rsidP="005F78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346A">
              <w:rPr>
                <w:rFonts w:ascii="Times New Roman" w:hAnsi="Times New Roman" w:cs="Times New Roman"/>
                <w:sz w:val="20"/>
                <w:szCs w:val="20"/>
              </w:rPr>
              <w:t>-очковые стекла, обеспечивающую боковую защиту;</w:t>
            </w:r>
          </w:p>
          <w:p w14:paraId="7A2706EC" w14:textId="77777777" w:rsidR="005F78FB" w:rsidRPr="0083346A" w:rsidRDefault="005F78FB" w:rsidP="005F78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346A">
              <w:rPr>
                <w:rFonts w:ascii="Times New Roman" w:hAnsi="Times New Roman" w:cs="Times New Roman"/>
                <w:sz w:val="20"/>
                <w:szCs w:val="20"/>
              </w:rPr>
              <w:t>- дужки, с возможностью регулировки по длине и углу наклона;</w:t>
            </w:r>
          </w:p>
          <w:p w14:paraId="46418B43" w14:textId="77777777" w:rsidR="005F78FB" w:rsidRPr="0083346A" w:rsidRDefault="005F78FB" w:rsidP="005F78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346A">
              <w:rPr>
                <w:rFonts w:ascii="Times New Roman" w:hAnsi="Times New Roman" w:cs="Times New Roman"/>
                <w:sz w:val="20"/>
                <w:szCs w:val="20"/>
              </w:rPr>
              <w:t>-специальные покрытия, защищающие очковые стёкла от царапин и запотевания на разных сторонах очковых стёкол (маркировка очковых стёкол должна содержать символы «К» и «N» в соответствии с ГОСТ 12.4.253-2013)</w:t>
            </w:r>
          </w:p>
          <w:p w14:paraId="5B88692C" w14:textId="77777777" w:rsidR="005F78FB" w:rsidRPr="0083346A" w:rsidRDefault="005F78FB" w:rsidP="005F78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346A">
              <w:rPr>
                <w:rFonts w:ascii="Times New Roman" w:hAnsi="Times New Roman" w:cs="Times New Roman"/>
                <w:sz w:val="20"/>
                <w:szCs w:val="20"/>
              </w:rPr>
              <w:t>- обеспечивать защиту от УФ- излучения на 99% при температуре окружающей среды от -20 до +55º С в производственных помещениях и на открытых площадках.</w:t>
            </w:r>
          </w:p>
          <w:p w14:paraId="1B37A30A" w14:textId="6FA6DF9D" w:rsidR="005F78FB" w:rsidRPr="0083346A" w:rsidRDefault="005F78FB" w:rsidP="005F78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346A">
              <w:rPr>
                <w:rFonts w:ascii="Times New Roman" w:hAnsi="Times New Roman" w:cs="Times New Roman"/>
                <w:sz w:val="20"/>
                <w:szCs w:val="20"/>
              </w:rPr>
              <w:t>-масса 50 гр.</w:t>
            </w:r>
          </w:p>
        </w:tc>
      </w:tr>
      <w:tr w:rsidR="002E7F11" w:rsidRPr="0083346A" w14:paraId="6F77E277" w14:textId="77777777" w:rsidTr="00C62F0E">
        <w:tc>
          <w:tcPr>
            <w:tcW w:w="567" w:type="dxa"/>
          </w:tcPr>
          <w:p w14:paraId="1C162BB9" w14:textId="77777777" w:rsidR="002E7F11" w:rsidRPr="0083346A" w:rsidRDefault="002E7F11" w:rsidP="002E7F11">
            <w:pPr>
              <w:pStyle w:val="a4"/>
              <w:numPr>
                <w:ilvl w:val="0"/>
                <w:numId w:val="14"/>
              </w:numPr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14:paraId="199816C6" w14:textId="77777777" w:rsidR="002E7F11" w:rsidRPr="0083346A" w:rsidRDefault="002E7F11" w:rsidP="002E7F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346A">
              <w:rPr>
                <w:rFonts w:ascii="Times New Roman" w:hAnsi="Times New Roman" w:cs="Times New Roman"/>
                <w:sz w:val="20"/>
                <w:szCs w:val="20"/>
              </w:rPr>
              <w:t>Перчатки диэлектрические</w:t>
            </w:r>
          </w:p>
        </w:tc>
        <w:tc>
          <w:tcPr>
            <w:tcW w:w="2410" w:type="dxa"/>
          </w:tcPr>
          <w:p w14:paraId="7AAE771A" w14:textId="77777777" w:rsidR="002E7F11" w:rsidRPr="0083346A" w:rsidRDefault="002E7F11" w:rsidP="002E7F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346A">
              <w:rPr>
                <w:rFonts w:ascii="Times New Roman" w:hAnsi="Times New Roman" w:cs="Times New Roman"/>
                <w:sz w:val="20"/>
                <w:szCs w:val="20"/>
              </w:rPr>
              <w:t>Обязательная сертификация на соответствие: ТР ТС 019/2011.</w:t>
            </w:r>
          </w:p>
        </w:tc>
        <w:tc>
          <w:tcPr>
            <w:tcW w:w="5583" w:type="dxa"/>
          </w:tcPr>
          <w:p w14:paraId="121C2419" w14:textId="77777777" w:rsidR="002E7F11" w:rsidRPr="0083346A" w:rsidRDefault="002E7F11" w:rsidP="002E7F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346A">
              <w:rPr>
                <w:rFonts w:ascii="Times New Roman" w:hAnsi="Times New Roman" w:cs="Times New Roman"/>
                <w:sz w:val="20"/>
                <w:szCs w:val="20"/>
              </w:rPr>
              <w:t>Перчатки защитные диэлектрические бесшовные.</w:t>
            </w:r>
          </w:p>
          <w:p w14:paraId="5CA18C1A" w14:textId="77777777" w:rsidR="002E7F11" w:rsidRPr="0083346A" w:rsidRDefault="002E7F11" w:rsidP="002E7F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346A">
              <w:rPr>
                <w:rFonts w:ascii="Times New Roman" w:hAnsi="Times New Roman" w:cs="Times New Roman"/>
                <w:sz w:val="20"/>
                <w:szCs w:val="20"/>
              </w:rPr>
              <w:t>Материал основы: натуральный латекс.</w:t>
            </w:r>
          </w:p>
          <w:p w14:paraId="3C88A40D" w14:textId="05437A34" w:rsidR="002E7F11" w:rsidRPr="0083346A" w:rsidRDefault="002E7F11" w:rsidP="002E7F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346A">
              <w:rPr>
                <w:rFonts w:ascii="Times New Roman" w:hAnsi="Times New Roman" w:cs="Times New Roman"/>
                <w:sz w:val="20"/>
                <w:szCs w:val="20"/>
              </w:rPr>
              <w:t>Длина: 350 мм</w:t>
            </w:r>
          </w:p>
          <w:p w14:paraId="610A620F" w14:textId="77777777" w:rsidR="002E7F11" w:rsidRPr="0083346A" w:rsidRDefault="002E7F11" w:rsidP="002E7F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346A">
              <w:rPr>
                <w:rFonts w:ascii="Times New Roman" w:hAnsi="Times New Roman" w:cs="Times New Roman"/>
                <w:sz w:val="20"/>
                <w:szCs w:val="20"/>
              </w:rPr>
              <w:t>Толщина: 1,3±0,2 мм.</w:t>
            </w:r>
          </w:p>
          <w:p w14:paraId="6660C365" w14:textId="77777777" w:rsidR="002E7F11" w:rsidRPr="0083346A" w:rsidRDefault="002E7F11" w:rsidP="002E7F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346A">
              <w:rPr>
                <w:rFonts w:ascii="Times New Roman" w:hAnsi="Times New Roman" w:cs="Times New Roman"/>
                <w:sz w:val="20"/>
                <w:szCs w:val="20"/>
              </w:rPr>
              <w:t>Предназначены для защиты от поражения постоянным и переменным электрическим током промышленной частоты напряжения до 1000 В как основное средство защиты, свыше 1000 В - как дополнительное. Защищают от электрического тока, электростатических зарядов и полей, электрических и электромагнитных полей</w:t>
            </w:r>
          </w:p>
          <w:p w14:paraId="2934F3C0" w14:textId="77777777" w:rsidR="002E7F11" w:rsidRPr="0083346A" w:rsidRDefault="002E7F11" w:rsidP="002E7F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346A">
              <w:rPr>
                <w:rFonts w:ascii="Times New Roman" w:hAnsi="Times New Roman" w:cs="Times New Roman"/>
                <w:sz w:val="20"/>
                <w:szCs w:val="20"/>
              </w:rPr>
              <w:t>Область применения: Электроэнергетика.</w:t>
            </w:r>
          </w:p>
        </w:tc>
      </w:tr>
      <w:tr w:rsidR="002E7F11" w:rsidRPr="0083346A" w14:paraId="6BAEFA3A" w14:textId="77777777" w:rsidTr="00C62F0E">
        <w:tc>
          <w:tcPr>
            <w:tcW w:w="567" w:type="dxa"/>
          </w:tcPr>
          <w:p w14:paraId="6537E7A3" w14:textId="77777777" w:rsidR="002E7F11" w:rsidRPr="0083346A" w:rsidRDefault="002E7F11" w:rsidP="002E7F11">
            <w:pPr>
              <w:pStyle w:val="a4"/>
              <w:numPr>
                <w:ilvl w:val="0"/>
                <w:numId w:val="14"/>
              </w:numPr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14:paraId="2CBE5486" w14:textId="77777777" w:rsidR="002E7F11" w:rsidRPr="0083346A" w:rsidRDefault="002E7F11" w:rsidP="002E7F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346A">
              <w:rPr>
                <w:rFonts w:ascii="Times New Roman" w:hAnsi="Times New Roman" w:cs="Times New Roman"/>
                <w:sz w:val="20"/>
                <w:szCs w:val="20"/>
              </w:rPr>
              <w:t>Коврик диэлектрический</w:t>
            </w:r>
          </w:p>
        </w:tc>
        <w:tc>
          <w:tcPr>
            <w:tcW w:w="2410" w:type="dxa"/>
          </w:tcPr>
          <w:p w14:paraId="1CBD5945" w14:textId="77777777" w:rsidR="002E7F11" w:rsidRPr="0083346A" w:rsidRDefault="002E7F11" w:rsidP="002E7F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346A">
              <w:rPr>
                <w:rFonts w:ascii="Times New Roman" w:hAnsi="Times New Roman" w:cs="Times New Roman"/>
                <w:sz w:val="20"/>
                <w:szCs w:val="20"/>
              </w:rPr>
              <w:t>Коврик диэлектрический. Производство - Россия</w:t>
            </w:r>
          </w:p>
        </w:tc>
        <w:tc>
          <w:tcPr>
            <w:tcW w:w="5583" w:type="dxa"/>
          </w:tcPr>
          <w:p w14:paraId="27167593" w14:textId="77777777" w:rsidR="002E7F11" w:rsidRPr="0083346A" w:rsidRDefault="002E7F11" w:rsidP="002E7F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346A">
              <w:rPr>
                <w:rFonts w:ascii="Times New Roman" w:hAnsi="Times New Roman" w:cs="Times New Roman"/>
                <w:sz w:val="20"/>
                <w:szCs w:val="20"/>
              </w:rPr>
              <w:t xml:space="preserve">Размер коврика 750х750 мм. Коврик должен иметь рифленую лицевую поверхность. Глубина рифов должна быть 1-3 мм, рисунок </w:t>
            </w:r>
            <w:proofErr w:type="spellStart"/>
            <w:r w:rsidRPr="0083346A">
              <w:rPr>
                <w:rFonts w:ascii="Times New Roman" w:hAnsi="Times New Roman" w:cs="Times New Roman"/>
                <w:sz w:val="20"/>
                <w:szCs w:val="20"/>
              </w:rPr>
              <w:t>рефления</w:t>
            </w:r>
            <w:proofErr w:type="spellEnd"/>
            <w:r w:rsidRPr="0083346A">
              <w:rPr>
                <w:rFonts w:ascii="Times New Roman" w:hAnsi="Times New Roman" w:cs="Times New Roman"/>
                <w:sz w:val="20"/>
                <w:szCs w:val="20"/>
              </w:rPr>
              <w:t xml:space="preserve"> может иметь любую форму, обеспечивающую противоскользящие свойства ковра.</w:t>
            </w:r>
          </w:p>
          <w:p w14:paraId="23A94326" w14:textId="77777777" w:rsidR="002E7F11" w:rsidRPr="0083346A" w:rsidRDefault="002E7F11" w:rsidP="002E7F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346A">
              <w:rPr>
                <w:rFonts w:ascii="Times New Roman" w:hAnsi="Times New Roman" w:cs="Times New Roman"/>
                <w:sz w:val="20"/>
                <w:szCs w:val="20"/>
              </w:rPr>
              <w:t xml:space="preserve">Характеристики: </w:t>
            </w:r>
          </w:p>
          <w:p w14:paraId="2F81CBDE" w14:textId="77777777" w:rsidR="002E7F11" w:rsidRPr="0083346A" w:rsidRDefault="002E7F11" w:rsidP="002E7F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346A">
              <w:rPr>
                <w:rFonts w:ascii="Times New Roman" w:hAnsi="Times New Roman" w:cs="Times New Roman"/>
                <w:sz w:val="20"/>
                <w:szCs w:val="20"/>
              </w:rPr>
              <w:t xml:space="preserve">- испытательное напряжение 20кВ переменного тока частотой 50Гц. </w:t>
            </w:r>
          </w:p>
          <w:p w14:paraId="2176CCEE" w14:textId="77777777" w:rsidR="002E7F11" w:rsidRPr="0083346A" w:rsidRDefault="002E7F11" w:rsidP="002E7F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346A">
              <w:rPr>
                <w:rFonts w:ascii="Times New Roman" w:hAnsi="Times New Roman" w:cs="Times New Roman"/>
                <w:sz w:val="20"/>
                <w:szCs w:val="20"/>
              </w:rPr>
              <w:t xml:space="preserve">-допустимый максимальный ток утечки ковра не более 160Ма/М2. </w:t>
            </w:r>
          </w:p>
          <w:p w14:paraId="65A092A9" w14:textId="08B3DD08" w:rsidR="002E7F11" w:rsidRPr="0083346A" w:rsidRDefault="002E7F11" w:rsidP="002E7F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346A">
              <w:rPr>
                <w:rFonts w:ascii="Times New Roman" w:hAnsi="Times New Roman" w:cs="Times New Roman"/>
                <w:sz w:val="20"/>
                <w:szCs w:val="20"/>
              </w:rPr>
              <w:t xml:space="preserve">-Электрическая прочность резин, применяемых для изготовления ковров, 10Кв/мм, предназначены для работы при температуре от - 15 до + 40 °С. </w:t>
            </w:r>
          </w:p>
          <w:p w14:paraId="5C27532E" w14:textId="773341F6" w:rsidR="002E7F11" w:rsidRPr="0083346A" w:rsidRDefault="002E7F11" w:rsidP="002E7F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346A">
              <w:rPr>
                <w:rFonts w:ascii="Times New Roman" w:hAnsi="Times New Roman" w:cs="Times New Roman"/>
                <w:sz w:val="20"/>
                <w:szCs w:val="20"/>
              </w:rPr>
              <w:t>-толщина 5-7 мм.</w:t>
            </w:r>
          </w:p>
        </w:tc>
      </w:tr>
      <w:tr w:rsidR="002E7F11" w:rsidRPr="0083346A" w14:paraId="284EBC41" w14:textId="77777777" w:rsidTr="00C62F0E">
        <w:tc>
          <w:tcPr>
            <w:tcW w:w="567" w:type="dxa"/>
          </w:tcPr>
          <w:p w14:paraId="32C28034" w14:textId="77777777" w:rsidR="002E7F11" w:rsidRPr="0083346A" w:rsidRDefault="002E7F11" w:rsidP="002E7F11">
            <w:pPr>
              <w:pStyle w:val="a4"/>
              <w:numPr>
                <w:ilvl w:val="0"/>
                <w:numId w:val="14"/>
              </w:numPr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14:paraId="6ABD0B8D" w14:textId="77777777" w:rsidR="002E7F11" w:rsidRPr="0083346A" w:rsidRDefault="002E7F11" w:rsidP="002E7F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346A">
              <w:rPr>
                <w:rFonts w:ascii="Times New Roman" w:hAnsi="Times New Roman" w:cs="Times New Roman"/>
                <w:sz w:val="20"/>
                <w:szCs w:val="20"/>
              </w:rPr>
              <w:t>Боты диэлектрические</w:t>
            </w:r>
          </w:p>
        </w:tc>
        <w:tc>
          <w:tcPr>
            <w:tcW w:w="2410" w:type="dxa"/>
          </w:tcPr>
          <w:p w14:paraId="7171170E" w14:textId="77777777" w:rsidR="002E7F11" w:rsidRPr="0083346A" w:rsidRDefault="002E7F11" w:rsidP="002E7F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346A">
              <w:rPr>
                <w:rFonts w:ascii="Times New Roman" w:hAnsi="Times New Roman" w:cs="Times New Roman"/>
                <w:sz w:val="20"/>
                <w:szCs w:val="20"/>
              </w:rPr>
              <w:t>Боты диэлектрические. Производство – Россия. Обязательная сертификация на соответствие: ГОСТ 13385.</w:t>
            </w:r>
          </w:p>
        </w:tc>
        <w:tc>
          <w:tcPr>
            <w:tcW w:w="5583" w:type="dxa"/>
          </w:tcPr>
          <w:p w14:paraId="1A8E7770" w14:textId="17286129" w:rsidR="002E7F11" w:rsidRPr="0083346A" w:rsidRDefault="002E7F11" w:rsidP="002E7F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346A">
              <w:rPr>
                <w:rFonts w:ascii="Times New Roman" w:hAnsi="Times New Roman" w:cs="Times New Roman"/>
                <w:sz w:val="20"/>
                <w:szCs w:val="20"/>
              </w:rPr>
              <w:t>Диэлектрические боты должны обеспечивать защиту от воздействия электрического тока напряжением до свыше 1000В при использовании в качестве основного электрозащитного средства, а при использовании в качестве дополнительного к другим специальным средствам коллективной защиты – от воздействия тока напряжением до 15000 В.</w:t>
            </w:r>
          </w:p>
          <w:p w14:paraId="6688C732" w14:textId="77777777" w:rsidR="002E7F11" w:rsidRPr="0083346A" w:rsidRDefault="002E7F11" w:rsidP="002E7F1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3346A">
              <w:rPr>
                <w:rFonts w:ascii="Times New Roman" w:hAnsi="Times New Roman" w:cs="Times New Roman"/>
                <w:sz w:val="20"/>
                <w:szCs w:val="20"/>
              </w:rPr>
              <w:t>Специальная обувь должна быть изготовлена полностью и частично (внешний слой) из диэлектрического материала (резина). Обязательно наличие специальной маркировки и знаков. Обувь не предназначена для повседневной многочасовой носки. Обувь должна быть испытана, о чем на поверхности обуви должна быть нанесена маркировка – «№, Годно до____</w:t>
            </w:r>
            <w:proofErr w:type="spellStart"/>
            <w:r w:rsidRPr="0083346A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spellEnd"/>
            <w:r w:rsidRPr="0083346A">
              <w:rPr>
                <w:rFonts w:ascii="Times New Roman" w:hAnsi="Times New Roman" w:cs="Times New Roman"/>
                <w:sz w:val="20"/>
                <w:szCs w:val="20"/>
              </w:rPr>
              <w:t>, дата следующего испытания».</w:t>
            </w:r>
          </w:p>
        </w:tc>
      </w:tr>
      <w:tr w:rsidR="002E7F11" w:rsidRPr="0083346A" w14:paraId="1836487A" w14:textId="77777777" w:rsidTr="00C62F0E">
        <w:tc>
          <w:tcPr>
            <w:tcW w:w="567" w:type="dxa"/>
          </w:tcPr>
          <w:p w14:paraId="6F98E373" w14:textId="77777777" w:rsidR="002E7F11" w:rsidRPr="0083346A" w:rsidRDefault="002E7F11" w:rsidP="002E7F11">
            <w:pPr>
              <w:pStyle w:val="a4"/>
              <w:numPr>
                <w:ilvl w:val="0"/>
                <w:numId w:val="14"/>
              </w:numPr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14:paraId="575AAAD0" w14:textId="77777777" w:rsidR="002E7F11" w:rsidRPr="0083346A" w:rsidRDefault="002E7F11" w:rsidP="002E7F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346A">
              <w:rPr>
                <w:rFonts w:ascii="Times New Roman" w:hAnsi="Times New Roman" w:cs="Times New Roman"/>
                <w:sz w:val="20"/>
                <w:szCs w:val="20"/>
              </w:rPr>
              <w:t>Жилет сигнальный 2 класса с логотипом</w:t>
            </w:r>
          </w:p>
        </w:tc>
        <w:tc>
          <w:tcPr>
            <w:tcW w:w="2410" w:type="dxa"/>
          </w:tcPr>
          <w:p w14:paraId="4C57C71A" w14:textId="77777777" w:rsidR="002E7F11" w:rsidRPr="0083346A" w:rsidRDefault="002E7F11" w:rsidP="002E7F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346A">
              <w:rPr>
                <w:rFonts w:ascii="Times New Roman" w:hAnsi="Times New Roman" w:cs="Times New Roman"/>
                <w:sz w:val="20"/>
                <w:szCs w:val="20"/>
              </w:rPr>
              <w:t>Жилет сигнальный 2 класс защиты. Производитель – Россия.</w:t>
            </w:r>
          </w:p>
          <w:p w14:paraId="5E7E0C9B" w14:textId="77777777" w:rsidR="002E7F11" w:rsidRPr="0083346A" w:rsidRDefault="002E7F11" w:rsidP="002E7F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346A">
              <w:rPr>
                <w:rFonts w:ascii="Times New Roman" w:hAnsi="Times New Roman" w:cs="Times New Roman"/>
                <w:sz w:val="20"/>
                <w:szCs w:val="20"/>
              </w:rPr>
              <w:t>Обязательная сертификация на соответствие ТР ТС 019/2011. Рекомендуется дополнительная сертификация для подтверждения защитных свойств: ГОСТ 12.4.281-2014.</w:t>
            </w:r>
          </w:p>
        </w:tc>
        <w:tc>
          <w:tcPr>
            <w:tcW w:w="5583" w:type="dxa"/>
          </w:tcPr>
          <w:p w14:paraId="24B6802F" w14:textId="45E7F33B" w:rsidR="002E7F11" w:rsidRPr="0083346A" w:rsidRDefault="002E7F11" w:rsidP="002E7F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346A">
              <w:rPr>
                <w:rFonts w:ascii="Times New Roman" w:hAnsi="Times New Roman" w:cs="Times New Roman"/>
                <w:b/>
                <w:sz w:val="20"/>
                <w:szCs w:val="20"/>
              </w:rPr>
              <w:t>Ткань:</w:t>
            </w:r>
            <w:r w:rsidRPr="0083346A">
              <w:rPr>
                <w:rFonts w:ascii="Times New Roman" w:hAnsi="Times New Roman" w:cs="Times New Roman"/>
                <w:sz w:val="20"/>
                <w:szCs w:val="20"/>
              </w:rPr>
              <w:t xml:space="preserve"> из флуоресцентных материалов, содержание полиэфира 65%.</w:t>
            </w:r>
          </w:p>
          <w:p w14:paraId="086057CE" w14:textId="623D826C" w:rsidR="002E7F11" w:rsidRPr="0083346A" w:rsidRDefault="002E7F11" w:rsidP="002E7F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346A">
              <w:rPr>
                <w:rFonts w:ascii="Times New Roman" w:hAnsi="Times New Roman" w:cs="Times New Roman"/>
                <w:sz w:val="20"/>
                <w:szCs w:val="20"/>
              </w:rPr>
              <w:t>Плотность ткани 120 г/м².</w:t>
            </w:r>
          </w:p>
          <w:p w14:paraId="73152D4F" w14:textId="77777777" w:rsidR="002E7F11" w:rsidRPr="0083346A" w:rsidRDefault="002E7F11" w:rsidP="002E7F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346A">
              <w:rPr>
                <w:rFonts w:ascii="Times New Roman" w:hAnsi="Times New Roman" w:cs="Times New Roman"/>
                <w:b/>
                <w:sz w:val="20"/>
                <w:szCs w:val="20"/>
              </w:rPr>
              <w:t>Цвет:</w:t>
            </w:r>
            <w:r w:rsidRPr="0083346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334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флуоресцентно – оранжевый, желтый.</w:t>
            </w:r>
          </w:p>
          <w:p w14:paraId="0E7827BD" w14:textId="77777777" w:rsidR="002E7F11" w:rsidRPr="0083346A" w:rsidRDefault="002E7F11" w:rsidP="002E7F1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3346A">
              <w:rPr>
                <w:rFonts w:ascii="Times New Roman" w:hAnsi="Times New Roman" w:cs="Times New Roman"/>
                <w:b/>
                <w:sz w:val="20"/>
                <w:szCs w:val="20"/>
              </w:rPr>
              <w:t>Особенности модели:</w:t>
            </w:r>
          </w:p>
          <w:p w14:paraId="329930D6" w14:textId="77777777" w:rsidR="002E7F11" w:rsidRPr="0083346A" w:rsidRDefault="002E7F11" w:rsidP="002E7F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34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Жилет сигнальный, прямого силуэта, с центральной застежкой на контактную ленту. Все срезы жилета окантованы износостойкой трикотажной тесьмой серого цвета.</w:t>
            </w:r>
          </w:p>
          <w:p w14:paraId="39F35DE8" w14:textId="77777777" w:rsidR="002E7F11" w:rsidRPr="0083346A" w:rsidRDefault="002E7F11" w:rsidP="002E7F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346A">
              <w:rPr>
                <w:rFonts w:ascii="Times New Roman" w:hAnsi="Times New Roman" w:cs="Times New Roman"/>
                <w:sz w:val="20"/>
                <w:szCs w:val="20"/>
              </w:rPr>
              <w:t xml:space="preserve">СОП: </w:t>
            </w:r>
            <w:proofErr w:type="spellStart"/>
            <w:r w:rsidRPr="008334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Световозвращающие</w:t>
            </w:r>
            <w:proofErr w:type="spellEnd"/>
            <w:r w:rsidRPr="008334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полосы расположены по горизонтали вокруг торса, допускается наличие вертикальных СОП на полочках и спинке.</w:t>
            </w:r>
          </w:p>
          <w:p w14:paraId="486650CB" w14:textId="77777777" w:rsidR="002E7F11" w:rsidRPr="0083346A" w:rsidRDefault="002E7F11" w:rsidP="002E7F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346A">
              <w:rPr>
                <w:rFonts w:ascii="Times New Roman" w:hAnsi="Times New Roman" w:cs="Times New Roman"/>
                <w:b/>
                <w:sz w:val="20"/>
                <w:szCs w:val="20"/>
              </w:rPr>
              <w:t>Логотип:</w:t>
            </w:r>
            <w:r w:rsidRPr="0083346A">
              <w:rPr>
                <w:rFonts w:ascii="Times New Roman" w:hAnsi="Times New Roman" w:cs="Times New Roman"/>
                <w:sz w:val="20"/>
                <w:szCs w:val="20"/>
              </w:rPr>
              <w:t xml:space="preserve"> сзади на спине.</w:t>
            </w:r>
          </w:p>
        </w:tc>
      </w:tr>
      <w:tr w:rsidR="00E70FF7" w:rsidRPr="0083346A" w14:paraId="0605E89D" w14:textId="77777777" w:rsidTr="00C62F0E">
        <w:tc>
          <w:tcPr>
            <w:tcW w:w="567" w:type="dxa"/>
          </w:tcPr>
          <w:p w14:paraId="58B6B810" w14:textId="77777777" w:rsidR="00E70FF7" w:rsidRPr="0083346A" w:rsidRDefault="00E70FF7" w:rsidP="00E70FF7">
            <w:pPr>
              <w:pStyle w:val="a4"/>
              <w:numPr>
                <w:ilvl w:val="0"/>
                <w:numId w:val="14"/>
              </w:numPr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14:paraId="74C034CC" w14:textId="66184C61" w:rsidR="00E70FF7" w:rsidRPr="0083346A" w:rsidRDefault="00E70FF7" w:rsidP="00E70F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346A">
              <w:rPr>
                <w:rFonts w:ascii="Times New Roman" w:hAnsi="Times New Roman" w:cs="Times New Roman"/>
                <w:sz w:val="20"/>
                <w:szCs w:val="20"/>
              </w:rPr>
              <w:t>Очки для защиты от УФ (слепящей яркости)</w:t>
            </w:r>
          </w:p>
        </w:tc>
        <w:tc>
          <w:tcPr>
            <w:tcW w:w="2410" w:type="dxa"/>
          </w:tcPr>
          <w:p w14:paraId="4D3704C5" w14:textId="77777777" w:rsidR="00E70FF7" w:rsidRPr="0083346A" w:rsidRDefault="00E70FF7" w:rsidP="00E70F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346A">
              <w:rPr>
                <w:rFonts w:ascii="Times New Roman" w:hAnsi="Times New Roman" w:cs="Times New Roman"/>
                <w:sz w:val="20"/>
                <w:szCs w:val="20"/>
              </w:rPr>
              <w:t>Очки для защиты от УФ.</w:t>
            </w:r>
          </w:p>
          <w:p w14:paraId="0CB66109" w14:textId="52BEEA1C" w:rsidR="00E70FF7" w:rsidRPr="0083346A" w:rsidRDefault="00E70FF7" w:rsidP="00E70F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346A">
              <w:rPr>
                <w:rFonts w:ascii="Times New Roman" w:hAnsi="Times New Roman" w:cs="Times New Roman"/>
                <w:sz w:val="20"/>
                <w:szCs w:val="20"/>
              </w:rPr>
              <w:t>Обязательная сертификация на соответствие: ТР ТС 019/2011.</w:t>
            </w:r>
          </w:p>
        </w:tc>
        <w:tc>
          <w:tcPr>
            <w:tcW w:w="5583" w:type="dxa"/>
          </w:tcPr>
          <w:p w14:paraId="01280746" w14:textId="77777777" w:rsidR="00E70FF7" w:rsidRPr="0083346A" w:rsidRDefault="00E70FF7" w:rsidP="00E70F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346A">
              <w:rPr>
                <w:rFonts w:ascii="Times New Roman" w:hAnsi="Times New Roman" w:cs="Times New Roman"/>
                <w:sz w:val="20"/>
                <w:szCs w:val="20"/>
              </w:rPr>
              <w:t>Очки должны иметь:</w:t>
            </w:r>
          </w:p>
          <w:p w14:paraId="77ABA666" w14:textId="77777777" w:rsidR="00E70FF7" w:rsidRPr="0083346A" w:rsidRDefault="00E70FF7" w:rsidP="00E70F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346A">
              <w:rPr>
                <w:rFonts w:ascii="Times New Roman" w:hAnsi="Times New Roman" w:cs="Times New Roman"/>
                <w:sz w:val="20"/>
                <w:szCs w:val="20"/>
              </w:rPr>
              <w:t>Материал линзы - поликарбонат;</w:t>
            </w:r>
          </w:p>
          <w:p w14:paraId="0F1B8A13" w14:textId="77777777" w:rsidR="00E70FF7" w:rsidRPr="0083346A" w:rsidRDefault="00E70FF7" w:rsidP="00E70F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346A">
              <w:rPr>
                <w:rFonts w:ascii="Times New Roman" w:hAnsi="Times New Roman" w:cs="Times New Roman"/>
                <w:sz w:val="20"/>
                <w:szCs w:val="20"/>
              </w:rPr>
              <w:t>- обеспечивать защиту от УФ- излучения на 99% при температуре окружающей среды от -20 до +55º С в производственных помещениях и на открытых площадках.</w:t>
            </w:r>
          </w:p>
          <w:p w14:paraId="2E8CB306" w14:textId="77777777" w:rsidR="00E70FF7" w:rsidRPr="0083346A" w:rsidRDefault="00E70FF7" w:rsidP="00E70FF7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 w:rsidRPr="0083346A">
              <w:rPr>
                <w:rFonts w:ascii="Times New Roman" w:hAnsi="Times New Roman" w:cs="Times New Roman"/>
                <w:sz w:val="20"/>
                <w:szCs w:val="20"/>
              </w:rPr>
              <w:t>Степень затемнения - 2</w:t>
            </w:r>
            <w:r w:rsidRPr="0083346A">
              <w:t xml:space="preserve"> </w:t>
            </w:r>
            <w:r w:rsidRPr="0083346A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83346A">
              <w:rPr>
                <w:rFonts w:ascii="Times New Roman" w:hAnsi="Times New Roman" w:cs="Times New Roman"/>
                <w:sz w:val="20"/>
                <w:szCs w:val="20"/>
              </w:rPr>
              <w:t>Cat</w:t>
            </w:r>
            <w:proofErr w:type="spellEnd"/>
            <w:r w:rsidRPr="0083346A">
              <w:rPr>
                <w:rFonts w:ascii="Times New Roman" w:hAnsi="Times New Roman" w:cs="Times New Roman"/>
                <w:sz w:val="20"/>
                <w:szCs w:val="20"/>
              </w:rPr>
              <w:t>. 2)</w:t>
            </w:r>
          </w:p>
          <w:p w14:paraId="4BB5518A" w14:textId="77777777" w:rsidR="00E70FF7" w:rsidRPr="0083346A" w:rsidRDefault="00E70FF7" w:rsidP="00E70FF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E70FF7" w:rsidRPr="0083346A" w14:paraId="1D5F764D" w14:textId="77777777" w:rsidTr="00C62F0E">
        <w:tc>
          <w:tcPr>
            <w:tcW w:w="567" w:type="dxa"/>
          </w:tcPr>
          <w:p w14:paraId="7A51E807" w14:textId="77777777" w:rsidR="00E70FF7" w:rsidRPr="0083346A" w:rsidRDefault="00E70FF7" w:rsidP="00E70FF7">
            <w:pPr>
              <w:pStyle w:val="a4"/>
              <w:numPr>
                <w:ilvl w:val="0"/>
                <w:numId w:val="14"/>
              </w:numPr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14:paraId="333F4922" w14:textId="77777777" w:rsidR="00E70FF7" w:rsidRPr="0083346A" w:rsidRDefault="00E70FF7" w:rsidP="00E70F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346A">
              <w:rPr>
                <w:rFonts w:ascii="Times New Roman" w:hAnsi="Times New Roman" w:cs="Times New Roman"/>
                <w:sz w:val="20"/>
                <w:szCs w:val="20"/>
              </w:rPr>
              <w:t>Перчатки резиновые (от нефтепродуктов)</w:t>
            </w:r>
          </w:p>
        </w:tc>
        <w:tc>
          <w:tcPr>
            <w:tcW w:w="2410" w:type="dxa"/>
          </w:tcPr>
          <w:p w14:paraId="1DE5691B" w14:textId="77777777" w:rsidR="00E70FF7" w:rsidRPr="0083346A" w:rsidRDefault="00E70FF7" w:rsidP="00E70F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346A">
              <w:rPr>
                <w:rFonts w:ascii="Times New Roman" w:hAnsi="Times New Roman" w:cs="Times New Roman"/>
                <w:sz w:val="20"/>
                <w:szCs w:val="20"/>
              </w:rPr>
              <w:t>Производство – Россия. Обязательная сертификация на соответствие: ТР ТС 019/2011. Рекомендуется дополнительная сертификация для подтверждения защитных свойств: ГОСТ EN 388-2012, ГОСТ 12.4.252-2013 или EN 420, EN 388</w:t>
            </w:r>
          </w:p>
        </w:tc>
        <w:tc>
          <w:tcPr>
            <w:tcW w:w="5583" w:type="dxa"/>
          </w:tcPr>
          <w:p w14:paraId="04FDFCCA" w14:textId="77777777" w:rsidR="00E70FF7" w:rsidRPr="0083346A" w:rsidRDefault="00E70FF7" w:rsidP="00E70FF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34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Перчатки из натурального каучука.</w:t>
            </w:r>
          </w:p>
          <w:p w14:paraId="1ED78BE7" w14:textId="77777777" w:rsidR="00E70FF7" w:rsidRPr="0083346A" w:rsidRDefault="00E70FF7" w:rsidP="00E70FF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34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Защитные свойства: МБС, КЩС (80%); износостойкость, хороший влажный и сухой захват.</w:t>
            </w:r>
          </w:p>
          <w:p w14:paraId="4E1EF170" w14:textId="6CC143E5" w:rsidR="00E70FF7" w:rsidRPr="0083346A" w:rsidRDefault="00E70FF7" w:rsidP="00E70FF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34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Длина перчатки: 300 мм.</w:t>
            </w:r>
          </w:p>
          <w:p w14:paraId="14212B55" w14:textId="434DB513" w:rsidR="00E70FF7" w:rsidRPr="0083346A" w:rsidRDefault="00E70FF7" w:rsidP="00E70FF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34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Толщина: 0,75 мм.</w:t>
            </w:r>
          </w:p>
          <w:p w14:paraId="578826F5" w14:textId="77777777" w:rsidR="00E70FF7" w:rsidRPr="0083346A" w:rsidRDefault="00E70FF7" w:rsidP="00E70FF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34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Стойкость к истиранию - x: 0 циклов</w:t>
            </w:r>
          </w:p>
          <w:p w14:paraId="1D4B5EFF" w14:textId="77777777" w:rsidR="00E70FF7" w:rsidRPr="0083346A" w:rsidRDefault="00E70FF7" w:rsidP="00E70FF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34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Стойкость к порезам - 1: 1,2 (показатель)</w:t>
            </w:r>
          </w:p>
          <w:p w14:paraId="6F8815E1" w14:textId="77777777" w:rsidR="00E70FF7" w:rsidRPr="0083346A" w:rsidRDefault="00E70FF7" w:rsidP="00E70FF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34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Сопротивление </w:t>
            </w:r>
            <w:proofErr w:type="spellStart"/>
            <w:r w:rsidRPr="008334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раздиру</w:t>
            </w:r>
            <w:proofErr w:type="spellEnd"/>
            <w:r w:rsidRPr="008334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- 2: 25 Ньютонов</w:t>
            </w:r>
          </w:p>
          <w:p w14:paraId="52BC5040" w14:textId="77777777" w:rsidR="00E70FF7" w:rsidRPr="0083346A" w:rsidRDefault="00E70FF7" w:rsidP="00E70F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34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Сопротивление проколу - 1: 20 Ньютонов</w:t>
            </w:r>
          </w:p>
        </w:tc>
      </w:tr>
      <w:tr w:rsidR="00975E93" w:rsidRPr="0083346A" w14:paraId="254EEAFD" w14:textId="77777777" w:rsidTr="00C62F0E">
        <w:tc>
          <w:tcPr>
            <w:tcW w:w="567" w:type="dxa"/>
          </w:tcPr>
          <w:p w14:paraId="62A15122" w14:textId="77777777" w:rsidR="00975E93" w:rsidRPr="0083346A" w:rsidRDefault="00975E93" w:rsidP="00975E93">
            <w:pPr>
              <w:pStyle w:val="a4"/>
              <w:numPr>
                <w:ilvl w:val="0"/>
                <w:numId w:val="14"/>
              </w:numPr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14:paraId="61B27B10" w14:textId="5975C37C" w:rsidR="00975E93" w:rsidRPr="0083346A" w:rsidRDefault="00975E93" w:rsidP="00975E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346A">
              <w:rPr>
                <w:rFonts w:ascii="Times New Roman" w:hAnsi="Times New Roman" w:cs="Times New Roman"/>
                <w:sz w:val="20"/>
                <w:szCs w:val="20"/>
              </w:rPr>
              <w:t>Подшлемник под каску</w:t>
            </w:r>
          </w:p>
        </w:tc>
        <w:tc>
          <w:tcPr>
            <w:tcW w:w="2410" w:type="dxa"/>
          </w:tcPr>
          <w:p w14:paraId="1727FC5E" w14:textId="15D9618A" w:rsidR="00975E93" w:rsidRPr="0083346A" w:rsidRDefault="00975E93" w:rsidP="00975E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346A">
              <w:rPr>
                <w:rFonts w:ascii="Times New Roman" w:hAnsi="Times New Roman" w:cs="Times New Roman"/>
                <w:sz w:val="20"/>
                <w:szCs w:val="20"/>
              </w:rPr>
              <w:t>Производство – Россия. Обязательная сертификация на соответствие: ТР ТС 017/2011.</w:t>
            </w:r>
          </w:p>
        </w:tc>
        <w:tc>
          <w:tcPr>
            <w:tcW w:w="5583" w:type="dxa"/>
          </w:tcPr>
          <w:p w14:paraId="740956AC" w14:textId="4F7F976A" w:rsidR="00975E93" w:rsidRPr="0083346A" w:rsidRDefault="00975E93" w:rsidP="00975E9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346A">
              <w:rPr>
                <w:rFonts w:ascii="Times New Roman" w:hAnsi="Times New Roman" w:cs="Times New Roman"/>
                <w:sz w:val="20"/>
                <w:szCs w:val="20"/>
              </w:rPr>
              <w:t xml:space="preserve">Подшлемник под каску. </w:t>
            </w:r>
            <w:r w:rsidRPr="0083346A">
              <w:rPr>
                <w:rFonts w:ascii="Times New Roman" w:hAnsi="Times New Roman" w:cs="Times New Roman"/>
                <w:color w:val="363A47"/>
                <w:sz w:val="20"/>
                <w:szCs w:val="20"/>
                <w:shd w:val="clear" w:color="auto" w:fill="FFFFFF"/>
              </w:rPr>
              <w:t xml:space="preserve">Материал: 100% хлопок. </w:t>
            </w:r>
            <w:r w:rsidRPr="0083346A">
              <w:rPr>
                <w:rFonts w:ascii="Times New Roman" w:hAnsi="Times New Roman" w:cs="Times New Roman"/>
                <w:sz w:val="20"/>
                <w:szCs w:val="20"/>
              </w:rPr>
              <w:t xml:space="preserve">Поверхностная плотность ткани 200 г/м². Размер </w:t>
            </w:r>
            <w:r w:rsidRPr="0083346A">
              <w:rPr>
                <w:rFonts w:ascii="Times New Roman" w:hAnsi="Times New Roman" w:cs="Times New Roman"/>
                <w:color w:val="363A47"/>
                <w:sz w:val="20"/>
                <w:szCs w:val="20"/>
                <w:shd w:val="clear" w:color="auto" w:fill="FFFFFF"/>
              </w:rPr>
              <w:t>универсальный.</w:t>
            </w:r>
          </w:p>
        </w:tc>
      </w:tr>
      <w:tr w:rsidR="00975E93" w:rsidRPr="0083346A" w14:paraId="580731F3" w14:textId="77777777" w:rsidTr="00C62F0E">
        <w:tc>
          <w:tcPr>
            <w:tcW w:w="567" w:type="dxa"/>
          </w:tcPr>
          <w:p w14:paraId="53492B44" w14:textId="77777777" w:rsidR="00975E93" w:rsidRPr="0083346A" w:rsidRDefault="00975E93" w:rsidP="00975E93">
            <w:pPr>
              <w:pStyle w:val="a4"/>
              <w:numPr>
                <w:ilvl w:val="0"/>
                <w:numId w:val="14"/>
              </w:numPr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14:paraId="390DBAC7" w14:textId="320B2FC5" w:rsidR="00975E93" w:rsidRPr="0083346A" w:rsidRDefault="00975E93" w:rsidP="00975E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346A">
              <w:rPr>
                <w:rFonts w:ascii="Times New Roman" w:hAnsi="Times New Roman" w:cs="Times New Roman"/>
                <w:sz w:val="20"/>
                <w:szCs w:val="20"/>
              </w:rPr>
              <w:t>Каскетка защитная от механических воздействий</w:t>
            </w:r>
          </w:p>
        </w:tc>
        <w:tc>
          <w:tcPr>
            <w:tcW w:w="2410" w:type="dxa"/>
          </w:tcPr>
          <w:p w14:paraId="34EC379E" w14:textId="77777777" w:rsidR="00975E93" w:rsidRPr="0083346A" w:rsidRDefault="00975E93" w:rsidP="00975E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346A">
              <w:rPr>
                <w:rFonts w:ascii="Times New Roman" w:hAnsi="Times New Roman" w:cs="Times New Roman"/>
                <w:sz w:val="20"/>
                <w:szCs w:val="20"/>
              </w:rPr>
              <w:t>Головной убор .</w:t>
            </w:r>
          </w:p>
          <w:p w14:paraId="5EC32D6C" w14:textId="651E7EB7" w:rsidR="00975E93" w:rsidRPr="0083346A" w:rsidRDefault="00975E93" w:rsidP="00975E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346A">
              <w:rPr>
                <w:rFonts w:ascii="Times New Roman" w:hAnsi="Times New Roman" w:cs="Times New Roman"/>
                <w:sz w:val="20"/>
                <w:szCs w:val="20"/>
              </w:rPr>
              <w:t>ГОСТ 12.4.255-2013 ТР ТС 019/2011</w:t>
            </w:r>
          </w:p>
        </w:tc>
        <w:tc>
          <w:tcPr>
            <w:tcW w:w="5583" w:type="dxa"/>
          </w:tcPr>
          <w:p w14:paraId="5DF015E9" w14:textId="77777777" w:rsidR="00975E93" w:rsidRPr="0083346A" w:rsidRDefault="00975E93" w:rsidP="00975E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346A">
              <w:rPr>
                <w:rFonts w:ascii="Times New Roman" w:hAnsi="Times New Roman" w:cs="Times New Roman"/>
                <w:sz w:val="20"/>
                <w:szCs w:val="20"/>
              </w:rPr>
              <w:t>Цвет: синий</w:t>
            </w:r>
          </w:p>
          <w:p w14:paraId="5E8566E8" w14:textId="77777777" w:rsidR="00975E93" w:rsidRPr="0083346A" w:rsidRDefault="00975E93" w:rsidP="00975E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346A">
              <w:rPr>
                <w:rFonts w:ascii="Times New Roman" w:hAnsi="Times New Roman" w:cs="Times New Roman"/>
                <w:sz w:val="20"/>
                <w:szCs w:val="20"/>
              </w:rPr>
              <w:t>Материал: полиэстер Применяемые материалы должны обладать долговечными качественными показателями, т.е. их качество не должно заметно изменяться под влиянием старения или обычных условий эксплуатации</w:t>
            </w:r>
          </w:p>
          <w:p w14:paraId="3EC9B543" w14:textId="77777777" w:rsidR="00975E93" w:rsidRPr="0083346A" w:rsidRDefault="00975E93" w:rsidP="00975E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346A">
              <w:rPr>
                <w:rFonts w:ascii="Times New Roman" w:hAnsi="Times New Roman" w:cs="Times New Roman"/>
                <w:sz w:val="20"/>
                <w:szCs w:val="20"/>
              </w:rPr>
              <w:t>Наличие внутреннего налобного амортизатора из текстильной ленты.</w:t>
            </w:r>
            <w:r w:rsidRPr="0083346A">
              <w:t xml:space="preserve"> </w:t>
            </w:r>
            <w:r w:rsidRPr="0083346A">
              <w:rPr>
                <w:rFonts w:ascii="Times New Roman" w:hAnsi="Times New Roman" w:cs="Times New Roman"/>
                <w:sz w:val="20"/>
                <w:szCs w:val="20"/>
              </w:rPr>
              <w:t>Ширина каждой ленты должна быть, как минимум, 15 мм, а общая ширина лент, исходящих из точки пересечения, должна быть 72 мм.</w:t>
            </w:r>
          </w:p>
          <w:p w14:paraId="5B3BA328" w14:textId="77777777" w:rsidR="00975E93" w:rsidRPr="0083346A" w:rsidRDefault="00975E93" w:rsidP="00975E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346A">
              <w:rPr>
                <w:rFonts w:ascii="Times New Roman" w:hAnsi="Times New Roman" w:cs="Times New Roman"/>
                <w:sz w:val="20"/>
                <w:szCs w:val="20"/>
              </w:rPr>
              <w:t>Обязательно наличие одного из приспособлений:</w:t>
            </w:r>
          </w:p>
          <w:p w14:paraId="19EF0AE1" w14:textId="77777777" w:rsidR="00975E93" w:rsidRPr="0083346A" w:rsidRDefault="00975E93" w:rsidP="00975E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346A">
              <w:rPr>
                <w:rFonts w:ascii="Times New Roman" w:hAnsi="Times New Roman" w:cs="Times New Roman"/>
                <w:sz w:val="20"/>
                <w:szCs w:val="20"/>
              </w:rPr>
              <w:t>а) внешняя оболочка с эластичным участком сзади на уровне несущей ленты;</w:t>
            </w:r>
          </w:p>
          <w:p w14:paraId="028108F2" w14:textId="77777777" w:rsidR="00975E93" w:rsidRPr="0083346A" w:rsidRDefault="00975E93" w:rsidP="00975E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346A">
              <w:rPr>
                <w:rFonts w:ascii="Times New Roman" w:hAnsi="Times New Roman" w:cs="Times New Roman"/>
                <w:sz w:val="20"/>
                <w:szCs w:val="20"/>
              </w:rPr>
              <w:t>б) затылочная лента;</w:t>
            </w:r>
          </w:p>
          <w:p w14:paraId="00B26CDE" w14:textId="2B40F007" w:rsidR="00975E93" w:rsidRPr="0083346A" w:rsidRDefault="00975E93" w:rsidP="00975E9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346A">
              <w:rPr>
                <w:rFonts w:ascii="Times New Roman" w:hAnsi="Times New Roman" w:cs="Times New Roman"/>
                <w:sz w:val="20"/>
                <w:szCs w:val="20"/>
              </w:rPr>
              <w:t>в) подбородочный ремень или элементы для крепления подбородочного ремня.</w:t>
            </w:r>
          </w:p>
        </w:tc>
      </w:tr>
      <w:tr w:rsidR="00975E93" w:rsidRPr="0083346A" w14:paraId="2FD977C0" w14:textId="77777777" w:rsidTr="00C62F0E">
        <w:tc>
          <w:tcPr>
            <w:tcW w:w="567" w:type="dxa"/>
          </w:tcPr>
          <w:p w14:paraId="4D90E708" w14:textId="77777777" w:rsidR="00975E93" w:rsidRPr="0083346A" w:rsidRDefault="00975E93" w:rsidP="00975E93">
            <w:pPr>
              <w:pStyle w:val="a4"/>
              <w:numPr>
                <w:ilvl w:val="0"/>
                <w:numId w:val="14"/>
              </w:numPr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14:paraId="4AFC0887" w14:textId="433ACE42" w:rsidR="00975E93" w:rsidRPr="0083346A" w:rsidRDefault="00975E93" w:rsidP="00975E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346A">
              <w:rPr>
                <w:rFonts w:ascii="Times New Roman" w:hAnsi="Times New Roman" w:cs="Times New Roman"/>
                <w:sz w:val="20"/>
                <w:szCs w:val="20"/>
              </w:rPr>
              <w:t>Перчатки для защиты от повышенных температур искр, брызг утепленные</w:t>
            </w:r>
          </w:p>
        </w:tc>
        <w:tc>
          <w:tcPr>
            <w:tcW w:w="2410" w:type="dxa"/>
          </w:tcPr>
          <w:p w14:paraId="42079F6E" w14:textId="77777777" w:rsidR="00975E93" w:rsidRPr="0083346A" w:rsidRDefault="00975E93" w:rsidP="00975E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346A">
              <w:rPr>
                <w:rFonts w:ascii="Times New Roman" w:hAnsi="Times New Roman" w:cs="Times New Roman"/>
                <w:sz w:val="20"/>
                <w:szCs w:val="20"/>
              </w:rPr>
              <w:t xml:space="preserve">Крага утепленная. </w:t>
            </w:r>
          </w:p>
          <w:p w14:paraId="397C168E" w14:textId="77777777" w:rsidR="00975E93" w:rsidRPr="0083346A" w:rsidRDefault="00975E93" w:rsidP="00975E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346A">
              <w:rPr>
                <w:rFonts w:ascii="Times New Roman" w:hAnsi="Times New Roman" w:cs="Times New Roman"/>
                <w:sz w:val="20"/>
                <w:szCs w:val="20"/>
              </w:rPr>
              <w:t>Производство – Россия.</w:t>
            </w:r>
          </w:p>
          <w:p w14:paraId="41E00F17" w14:textId="687A0606" w:rsidR="00975E93" w:rsidRPr="0083346A" w:rsidRDefault="00975E93" w:rsidP="00975E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346A">
              <w:rPr>
                <w:rFonts w:ascii="Times New Roman" w:hAnsi="Times New Roman" w:cs="Times New Roman"/>
                <w:sz w:val="20"/>
                <w:szCs w:val="20"/>
              </w:rPr>
              <w:t>Обязательная сертификация на соответствие: ТР ТС 019/2011. Рекомендуется дополнительная сертификация для подтверждения защитных свойств: ГОСТ EN 388-2012, ГОСТ EN 407-2012 или EN 420, EN 388, EN 407.</w:t>
            </w:r>
          </w:p>
        </w:tc>
        <w:tc>
          <w:tcPr>
            <w:tcW w:w="5583" w:type="dxa"/>
          </w:tcPr>
          <w:p w14:paraId="2C45F61D" w14:textId="77777777" w:rsidR="00975E93" w:rsidRPr="0083346A" w:rsidRDefault="00975E93" w:rsidP="00975E93">
            <w:pPr>
              <w:numPr>
                <w:ilvl w:val="0"/>
                <w:numId w:val="16"/>
              </w:numPr>
              <w:shd w:val="clear" w:color="auto" w:fill="FFFFFF"/>
              <w:ind w:left="0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83346A">
              <w:rPr>
                <w:rFonts w:ascii="Times New Roman" w:hAnsi="Times New Roman" w:cs="Times New Roman"/>
                <w:sz w:val="20"/>
                <w:szCs w:val="20"/>
              </w:rPr>
              <w:t>Перчатки пятипалые из кожевенного спилка, удлиненные с крагами</w:t>
            </w:r>
          </w:p>
          <w:p w14:paraId="12FF7986" w14:textId="77777777" w:rsidR="00975E93" w:rsidRPr="0083346A" w:rsidRDefault="00975E93" w:rsidP="00975E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346A">
              <w:rPr>
                <w:rFonts w:ascii="Times New Roman" w:hAnsi="Times New Roman" w:cs="Times New Roman"/>
                <w:b/>
                <w:sz w:val="20"/>
                <w:szCs w:val="20"/>
              </w:rPr>
              <w:t>Материал:</w:t>
            </w:r>
            <w:r w:rsidRPr="0083346A">
              <w:rPr>
                <w:rFonts w:ascii="Times New Roman" w:hAnsi="Times New Roman" w:cs="Times New Roman"/>
                <w:sz w:val="20"/>
                <w:szCs w:val="20"/>
              </w:rPr>
              <w:t xml:space="preserve"> спилок однородный класса А, толщина 1-1,1 мм. 50% натуральная шерсть, 50% </w:t>
            </w:r>
            <w:proofErr w:type="spellStart"/>
            <w:r w:rsidRPr="0083346A">
              <w:rPr>
                <w:rFonts w:ascii="Times New Roman" w:hAnsi="Times New Roman" w:cs="Times New Roman"/>
                <w:sz w:val="20"/>
                <w:szCs w:val="20"/>
              </w:rPr>
              <w:t>полиэфир,плотностью</w:t>
            </w:r>
            <w:proofErr w:type="spellEnd"/>
            <w:r w:rsidRPr="0083346A">
              <w:rPr>
                <w:rFonts w:ascii="Times New Roman" w:hAnsi="Times New Roman" w:cs="Times New Roman"/>
                <w:sz w:val="20"/>
                <w:szCs w:val="20"/>
              </w:rPr>
              <w:t>, 430–450 г/</w:t>
            </w:r>
            <w:proofErr w:type="spellStart"/>
            <w:r w:rsidRPr="0083346A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</w:p>
          <w:p w14:paraId="6DE5CBFD" w14:textId="77777777" w:rsidR="00975E93" w:rsidRPr="0083346A" w:rsidRDefault="00975E93" w:rsidP="00975E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346A">
              <w:rPr>
                <w:rFonts w:ascii="Times New Roman" w:hAnsi="Times New Roman" w:cs="Times New Roman"/>
                <w:sz w:val="20"/>
                <w:szCs w:val="20"/>
              </w:rPr>
              <w:t>Длина перчаток 360 мм.</w:t>
            </w:r>
          </w:p>
          <w:p w14:paraId="23CF9F99" w14:textId="77777777" w:rsidR="00975E93" w:rsidRPr="0083346A" w:rsidRDefault="00975E93" w:rsidP="00975E93">
            <w:pPr>
              <w:numPr>
                <w:ilvl w:val="0"/>
                <w:numId w:val="16"/>
              </w:numPr>
              <w:shd w:val="clear" w:color="auto" w:fill="FFFFFF"/>
              <w:ind w:left="0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83346A">
              <w:rPr>
                <w:rFonts w:ascii="Times New Roman" w:hAnsi="Times New Roman" w:cs="Times New Roman"/>
                <w:sz w:val="20"/>
                <w:szCs w:val="20"/>
              </w:rPr>
              <w:t>Швы должны быть прошиты огнеупорными нитями</w:t>
            </w:r>
          </w:p>
          <w:p w14:paraId="6F2A7FA1" w14:textId="77777777" w:rsidR="00975E93" w:rsidRPr="0083346A" w:rsidRDefault="00975E93" w:rsidP="00975E93">
            <w:pPr>
              <w:numPr>
                <w:ilvl w:val="0"/>
                <w:numId w:val="16"/>
              </w:numPr>
              <w:shd w:val="clear" w:color="auto" w:fill="FFFFFF"/>
              <w:ind w:left="0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83346A">
              <w:rPr>
                <w:rFonts w:ascii="Times New Roman" w:hAnsi="Times New Roman" w:cs="Times New Roman"/>
                <w:b/>
                <w:sz w:val="20"/>
                <w:szCs w:val="20"/>
              </w:rPr>
              <w:t>Подкладка:</w:t>
            </w:r>
            <w:r w:rsidRPr="0083346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proofErr w:type="spellStart"/>
            <w:r w:rsidRPr="0083346A">
              <w:rPr>
                <w:rFonts w:ascii="Times New Roman" w:hAnsi="Times New Roman" w:cs="Times New Roman"/>
                <w:sz w:val="20"/>
                <w:szCs w:val="20"/>
              </w:rPr>
              <w:t>флис</w:t>
            </w:r>
            <w:proofErr w:type="spellEnd"/>
            <w:r w:rsidRPr="0083346A">
              <w:rPr>
                <w:rFonts w:ascii="Times New Roman" w:hAnsi="Times New Roman" w:cs="Times New Roman"/>
                <w:sz w:val="20"/>
                <w:szCs w:val="20"/>
              </w:rPr>
              <w:t xml:space="preserve"> и брезент</w:t>
            </w:r>
          </w:p>
          <w:p w14:paraId="4BAFBC59" w14:textId="77777777" w:rsidR="00975E93" w:rsidRPr="0083346A" w:rsidRDefault="00975E93" w:rsidP="00975E9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5E93" w:rsidRPr="0083346A" w14:paraId="1ACC6B24" w14:textId="77777777" w:rsidTr="00C62F0E">
        <w:tc>
          <w:tcPr>
            <w:tcW w:w="567" w:type="dxa"/>
          </w:tcPr>
          <w:p w14:paraId="2928B143" w14:textId="77777777" w:rsidR="00975E93" w:rsidRPr="0083346A" w:rsidRDefault="00975E93" w:rsidP="00975E93">
            <w:pPr>
              <w:pStyle w:val="a4"/>
              <w:numPr>
                <w:ilvl w:val="0"/>
                <w:numId w:val="14"/>
              </w:numPr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14:paraId="1925172E" w14:textId="1C113FFA" w:rsidR="00975E93" w:rsidRPr="0083346A" w:rsidRDefault="00763D37" w:rsidP="00975E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346A">
              <w:rPr>
                <w:rFonts w:ascii="Times New Roman" w:hAnsi="Times New Roman" w:cs="Times New Roman"/>
                <w:sz w:val="20"/>
                <w:szCs w:val="20"/>
              </w:rPr>
              <w:t>Рукавицы х/б с брезентовым наладонником</w:t>
            </w:r>
          </w:p>
        </w:tc>
        <w:tc>
          <w:tcPr>
            <w:tcW w:w="2410" w:type="dxa"/>
          </w:tcPr>
          <w:p w14:paraId="7D5DC36A" w14:textId="77777777" w:rsidR="00763D37" w:rsidRPr="0083346A" w:rsidRDefault="00763D37" w:rsidP="00763D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346A">
              <w:rPr>
                <w:rFonts w:ascii="Times New Roman" w:hAnsi="Times New Roman" w:cs="Times New Roman"/>
                <w:sz w:val="20"/>
                <w:szCs w:val="20"/>
              </w:rPr>
              <w:t>Рукавицы х/б с брезентовым наладонником. Производство – Россия.</w:t>
            </w:r>
          </w:p>
          <w:p w14:paraId="3EF71042" w14:textId="10DAF67C" w:rsidR="00975E93" w:rsidRPr="0083346A" w:rsidRDefault="00763D37" w:rsidP="00763D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346A">
              <w:rPr>
                <w:rFonts w:ascii="Times New Roman" w:hAnsi="Times New Roman" w:cs="Times New Roman"/>
                <w:sz w:val="20"/>
                <w:szCs w:val="20"/>
              </w:rPr>
              <w:t>Соответствие ТР ТС 019/2011, ГОСТ 12.4.010–75</w:t>
            </w:r>
          </w:p>
        </w:tc>
        <w:tc>
          <w:tcPr>
            <w:tcW w:w="5583" w:type="dxa"/>
          </w:tcPr>
          <w:p w14:paraId="2A87B424" w14:textId="315C1412" w:rsidR="008A2587" w:rsidRPr="0083346A" w:rsidRDefault="00763D37" w:rsidP="00763D37">
            <w:pPr>
              <w:shd w:val="clear" w:color="auto" w:fill="FFFFFF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83346A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="008A2587" w:rsidRPr="0083346A">
              <w:rPr>
                <w:rFonts w:ascii="Times New Roman" w:hAnsi="Times New Roman" w:cs="Times New Roman"/>
                <w:sz w:val="20"/>
                <w:szCs w:val="20"/>
              </w:rPr>
              <w:t xml:space="preserve">укавицы </w:t>
            </w:r>
            <w:proofErr w:type="spellStart"/>
            <w:r w:rsidR="008A2587" w:rsidRPr="0083346A">
              <w:rPr>
                <w:rFonts w:ascii="Times New Roman" w:hAnsi="Times New Roman" w:cs="Times New Roman"/>
                <w:sz w:val="20"/>
                <w:szCs w:val="20"/>
              </w:rPr>
              <w:t>хб</w:t>
            </w:r>
            <w:proofErr w:type="spellEnd"/>
            <w:r w:rsidR="008A2587" w:rsidRPr="0083346A">
              <w:rPr>
                <w:rFonts w:ascii="Times New Roman" w:hAnsi="Times New Roman" w:cs="Times New Roman"/>
                <w:sz w:val="20"/>
                <w:szCs w:val="20"/>
              </w:rPr>
              <w:t xml:space="preserve"> с наладонником брезентовым</w:t>
            </w:r>
            <w:r w:rsidRPr="0083346A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14:paraId="5A5447B9" w14:textId="77777777" w:rsidR="00763D37" w:rsidRPr="0083346A" w:rsidRDefault="00763D37" w:rsidP="00763D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346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Материал: </w:t>
            </w:r>
            <w:r w:rsidRPr="0083346A">
              <w:rPr>
                <w:rFonts w:ascii="Times New Roman" w:hAnsi="Times New Roman" w:cs="Times New Roman"/>
                <w:sz w:val="20"/>
                <w:szCs w:val="20"/>
              </w:rPr>
              <w:t>Ткань основы — хлопчатобумажная диагональ. Ткань наладонника — брезент. Плотность основы: 240 г/кв. м.</w:t>
            </w:r>
          </w:p>
          <w:p w14:paraId="6E5064A3" w14:textId="77777777" w:rsidR="00763D37" w:rsidRPr="0083346A" w:rsidRDefault="00763D37" w:rsidP="00763D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346A">
              <w:rPr>
                <w:rFonts w:ascii="Times New Roman" w:hAnsi="Times New Roman" w:cs="Times New Roman"/>
                <w:sz w:val="20"/>
                <w:szCs w:val="20"/>
              </w:rPr>
              <w:t>Плотность наладонника: 480 г/кв. м.</w:t>
            </w:r>
          </w:p>
          <w:p w14:paraId="273797EF" w14:textId="7EF6BA41" w:rsidR="00975E93" w:rsidRPr="0083346A" w:rsidRDefault="008A2587" w:rsidP="00763D37">
            <w:pPr>
              <w:shd w:val="clear" w:color="auto" w:fill="FFFFFF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3346A">
              <w:rPr>
                <w:rFonts w:ascii="Times New Roman" w:hAnsi="Times New Roman" w:cs="Times New Roman"/>
                <w:sz w:val="20"/>
                <w:szCs w:val="20"/>
              </w:rPr>
              <w:t>Подналадонника</w:t>
            </w:r>
            <w:proofErr w:type="spellEnd"/>
            <w:r w:rsidRPr="0083346A">
              <w:rPr>
                <w:rFonts w:ascii="Times New Roman" w:hAnsi="Times New Roman" w:cs="Times New Roman"/>
                <w:sz w:val="20"/>
                <w:szCs w:val="20"/>
              </w:rPr>
              <w:t xml:space="preserve"> нет. </w:t>
            </w:r>
            <w:r w:rsidR="00763D37" w:rsidRPr="0083346A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83346A">
              <w:rPr>
                <w:rFonts w:ascii="Times New Roman" w:hAnsi="Times New Roman" w:cs="Times New Roman"/>
                <w:sz w:val="20"/>
                <w:szCs w:val="20"/>
              </w:rPr>
              <w:t>ропитка ткани</w:t>
            </w:r>
            <w:r w:rsidR="00763D37" w:rsidRPr="0083346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3346A">
              <w:rPr>
                <w:rFonts w:ascii="Times New Roman" w:hAnsi="Times New Roman" w:cs="Times New Roman"/>
                <w:sz w:val="20"/>
                <w:szCs w:val="20"/>
              </w:rPr>
              <w:t xml:space="preserve">от возгорания. </w:t>
            </w:r>
          </w:p>
        </w:tc>
      </w:tr>
      <w:tr w:rsidR="00975E93" w:rsidRPr="0083346A" w14:paraId="06024E48" w14:textId="77777777" w:rsidTr="00C62F0E">
        <w:tc>
          <w:tcPr>
            <w:tcW w:w="567" w:type="dxa"/>
          </w:tcPr>
          <w:p w14:paraId="4505C640" w14:textId="77777777" w:rsidR="00975E93" w:rsidRPr="0083346A" w:rsidRDefault="00975E93" w:rsidP="00975E93">
            <w:pPr>
              <w:pStyle w:val="a4"/>
              <w:numPr>
                <w:ilvl w:val="0"/>
                <w:numId w:val="14"/>
              </w:numPr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14:paraId="099352F4" w14:textId="082FEEEC" w:rsidR="00975E93" w:rsidRPr="0083346A" w:rsidRDefault="00763D37" w:rsidP="00975E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346A">
              <w:rPr>
                <w:rFonts w:ascii="Times New Roman" w:hAnsi="Times New Roman" w:cs="Times New Roman"/>
                <w:sz w:val="20"/>
                <w:szCs w:val="20"/>
              </w:rPr>
              <w:t>Очки защитные закрытые</w:t>
            </w:r>
          </w:p>
        </w:tc>
        <w:tc>
          <w:tcPr>
            <w:tcW w:w="2410" w:type="dxa"/>
          </w:tcPr>
          <w:p w14:paraId="73E21BFA" w14:textId="7F8E1B17" w:rsidR="00975E93" w:rsidRPr="0083346A" w:rsidRDefault="00763D37" w:rsidP="00975E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346A">
              <w:rPr>
                <w:rFonts w:ascii="Times New Roman" w:hAnsi="Times New Roman" w:cs="Times New Roman"/>
                <w:sz w:val="20"/>
                <w:szCs w:val="20"/>
              </w:rPr>
              <w:t>Очки защитные закрытые. Соответствует стандарту ГОСТ Р 12.4.230.1-2007.</w:t>
            </w:r>
          </w:p>
        </w:tc>
        <w:tc>
          <w:tcPr>
            <w:tcW w:w="5583" w:type="dxa"/>
          </w:tcPr>
          <w:p w14:paraId="22066085" w14:textId="77777777" w:rsidR="0083346A" w:rsidRPr="0083346A" w:rsidRDefault="00763D37" w:rsidP="00975E93">
            <w:pPr>
              <w:numPr>
                <w:ilvl w:val="0"/>
                <w:numId w:val="16"/>
              </w:numPr>
              <w:shd w:val="clear" w:color="auto" w:fill="FFFFFF"/>
              <w:ind w:left="0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83346A">
              <w:rPr>
                <w:rFonts w:ascii="Times New Roman" w:hAnsi="Times New Roman" w:cs="Times New Roman"/>
                <w:sz w:val="20"/>
                <w:szCs w:val="20"/>
              </w:rPr>
              <w:t xml:space="preserve">Очки защитные закрытые. </w:t>
            </w:r>
          </w:p>
          <w:p w14:paraId="44582EA5" w14:textId="7C4B0619" w:rsidR="00975E93" w:rsidRPr="0083346A" w:rsidRDefault="0083346A" w:rsidP="00975E93">
            <w:pPr>
              <w:numPr>
                <w:ilvl w:val="0"/>
                <w:numId w:val="16"/>
              </w:numPr>
              <w:shd w:val="clear" w:color="auto" w:fill="FFFFFF"/>
              <w:ind w:left="0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83346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Материал: </w:t>
            </w:r>
            <w:r w:rsidRPr="0083346A">
              <w:rPr>
                <w:rFonts w:ascii="Times New Roman" w:hAnsi="Times New Roman" w:cs="Times New Roman"/>
                <w:sz w:val="20"/>
                <w:szCs w:val="20"/>
              </w:rPr>
              <w:t>ПВХ</w:t>
            </w:r>
            <w:r w:rsidRPr="0083346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</w:t>
            </w:r>
            <w:r w:rsidR="00763D37" w:rsidRPr="0083346A">
              <w:rPr>
                <w:rFonts w:ascii="Times New Roman" w:hAnsi="Times New Roman" w:cs="Times New Roman"/>
                <w:sz w:val="20"/>
                <w:szCs w:val="20"/>
              </w:rPr>
              <w:t xml:space="preserve">Предназначены для защиты глаз спереди, с боков, сверху и снизу от воздействия твердых частиц, капель жидкостей, пыли, УФ-излучения, а также от искр и проникновения горячих твердых частиц. Регулируемая по размеру </w:t>
            </w:r>
            <w:proofErr w:type="spellStart"/>
            <w:r w:rsidR="00763D37" w:rsidRPr="0083346A">
              <w:rPr>
                <w:rFonts w:ascii="Times New Roman" w:hAnsi="Times New Roman" w:cs="Times New Roman"/>
                <w:sz w:val="20"/>
                <w:szCs w:val="20"/>
              </w:rPr>
              <w:t>наголовная</w:t>
            </w:r>
            <w:proofErr w:type="spellEnd"/>
            <w:r w:rsidR="00763D37" w:rsidRPr="0083346A">
              <w:rPr>
                <w:rFonts w:ascii="Times New Roman" w:hAnsi="Times New Roman" w:cs="Times New Roman"/>
                <w:sz w:val="20"/>
                <w:szCs w:val="20"/>
              </w:rPr>
              <w:t xml:space="preserve"> лента. </w:t>
            </w:r>
          </w:p>
        </w:tc>
      </w:tr>
    </w:tbl>
    <w:p w14:paraId="24EC9BEE" w14:textId="77777777" w:rsidR="003B2F99" w:rsidRPr="0083346A" w:rsidRDefault="003B2F99" w:rsidP="00666EAB">
      <w:pPr>
        <w:rPr>
          <w:rFonts w:ascii="Times New Roman" w:hAnsi="Times New Roman" w:cs="Times New Roman"/>
          <w:sz w:val="24"/>
          <w:szCs w:val="24"/>
        </w:rPr>
      </w:pPr>
    </w:p>
    <w:p w14:paraId="2426AE36" w14:textId="77777777" w:rsidR="001507BB" w:rsidRPr="0083346A" w:rsidRDefault="00E102CA" w:rsidP="00CC07D9">
      <w:pPr>
        <w:rPr>
          <w:rFonts w:ascii="Times New Roman" w:hAnsi="Times New Roman" w:cs="Times New Roman"/>
          <w:b/>
          <w:sz w:val="24"/>
          <w:szCs w:val="24"/>
        </w:rPr>
      </w:pPr>
      <w:r w:rsidRPr="0083346A">
        <w:rPr>
          <w:rFonts w:ascii="Times New Roman" w:hAnsi="Times New Roman" w:cs="Times New Roman"/>
          <w:b/>
          <w:sz w:val="24"/>
          <w:szCs w:val="24"/>
        </w:rPr>
        <w:t>СОГЛАСОВАНО:</w:t>
      </w:r>
      <w:r w:rsidR="00F026B5" w:rsidRPr="0083346A">
        <w:rPr>
          <w:noProof/>
        </w:rPr>
        <w:t xml:space="preserve"> </w:t>
      </w:r>
    </w:p>
    <w:p w14:paraId="7AF622A8" w14:textId="19F54844" w:rsidR="00E102CA" w:rsidRPr="00E102CA" w:rsidRDefault="00E102CA" w:rsidP="00CC07D9">
      <w:pPr>
        <w:rPr>
          <w:rFonts w:ascii="Times New Roman" w:hAnsi="Times New Roman" w:cs="Times New Roman"/>
          <w:sz w:val="24"/>
          <w:szCs w:val="24"/>
        </w:rPr>
      </w:pPr>
      <w:r w:rsidRPr="0083346A">
        <w:rPr>
          <w:rFonts w:ascii="Times New Roman" w:hAnsi="Times New Roman" w:cs="Times New Roman"/>
          <w:sz w:val="24"/>
          <w:szCs w:val="24"/>
        </w:rPr>
        <w:t xml:space="preserve">Ведущий специалист по охране труда    __________________               </w:t>
      </w:r>
      <w:r w:rsidR="009905F0" w:rsidRPr="0083346A">
        <w:rPr>
          <w:rFonts w:ascii="Times New Roman" w:hAnsi="Times New Roman" w:cs="Times New Roman"/>
          <w:sz w:val="24"/>
          <w:szCs w:val="24"/>
        </w:rPr>
        <w:t>Гостева Д.А.</w:t>
      </w:r>
    </w:p>
    <w:sectPr w:rsidR="00E102CA" w:rsidRPr="00E102CA" w:rsidSect="00307BFC">
      <w:headerReference w:type="default" r:id="rId7"/>
      <w:footerReference w:type="default" r:id="rId8"/>
      <w:pgSz w:w="11906" w:h="16838"/>
      <w:pgMar w:top="536" w:right="850" w:bottom="1134" w:left="56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64322B" w14:textId="77777777" w:rsidR="00763D37" w:rsidRDefault="00763D37" w:rsidP="0029141C">
      <w:pPr>
        <w:spacing w:after="0" w:line="240" w:lineRule="auto"/>
      </w:pPr>
      <w:r>
        <w:separator/>
      </w:r>
    </w:p>
  </w:endnote>
  <w:endnote w:type="continuationSeparator" w:id="0">
    <w:p w14:paraId="5ECD3018" w14:textId="77777777" w:rsidR="00763D37" w:rsidRDefault="00763D37" w:rsidP="002914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Times New Roman" w:hAnsi="Times New Roman" w:cs="Times New Roman"/>
        <w:sz w:val="20"/>
        <w:szCs w:val="20"/>
      </w:rPr>
      <w:id w:val="547496839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D846547" w14:textId="77777777" w:rsidR="00763D37" w:rsidRPr="0029141C" w:rsidRDefault="00763D37">
            <w:pPr>
              <w:pStyle w:val="a9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9141C">
              <w:rPr>
                <w:rFonts w:ascii="Times New Roman" w:hAnsi="Times New Roman" w:cs="Times New Roman"/>
                <w:sz w:val="20"/>
                <w:szCs w:val="20"/>
              </w:rPr>
              <w:t xml:space="preserve">Страница </w:t>
            </w:r>
            <w:r w:rsidRPr="0029141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29141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PAGE</w:instrText>
            </w:r>
            <w:r w:rsidRPr="0029141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17</w:t>
            </w:r>
            <w:r w:rsidRPr="0029141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  <w:r w:rsidRPr="0029141C">
              <w:rPr>
                <w:rFonts w:ascii="Times New Roman" w:hAnsi="Times New Roman" w:cs="Times New Roman"/>
                <w:sz w:val="20"/>
                <w:szCs w:val="20"/>
              </w:rPr>
              <w:t xml:space="preserve"> из </w:t>
            </w:r>
            <w:r w:rsidRPr="0029141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29141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NUMPAGES</w:instrText>
            </w:r>
            <w:r w:rsidRPr="0029141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18</w:t>
            </w:r>
            <w:r w:rsidRPr="0029141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4B2E1C0D" w14:textId="77777777" w:rsidR="00763D37" w:rsidRDefault="00763D37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792DFB8" w14:textId="77777777" w:rsidR="00763D37" w:rsidRDefault="00763D37" w:rsidP="0029141C">
      <w:pPr>
        <w:spacing w:after="0" w:line="240" w:lineRule="auto"/>
      </w:pPr>
      <w:r>
        <w:separator/>
      </w:r>
    </w:p>
  </w:footnote>
  <w:footnote w:type="continuationSeparator" w:id="0">
    <w:p w14:paraId="682BFCC4" w14:textId="77777777" w:rsidR="00763D37" w:rsidRDefault="00763D37" w:rsidP="002914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5DEDE9" w14:textId="77777777" w:rsidR="00763D37" w:rsidRPr="0029141C" w:rsidRDefault="00763D37" w:rsidP="0029141C">
    <w:pPr>
      <w:pStyle w:val="a7"/>
      <w:jc w:val="right"/>
      <w:rPr>
        <w:rFonts w:ascii="Times New Roman" w:hAnsi="Times New Roman" w:cs="Times New Roman"/>
        <w:i/>
        <w:sz w:val="20"/>
        <w:szCs w:val="20"/>
      </w:rPr>
    </w:pPr>
    <w:r w:rsidRPr="0029141C">
      <w:rPr>
        <w:rFonts w:ascii="Times New Roman" w:hAnsi="Times New Roman" w:cs="Times New Roman"/>
        <w:i/>
        <w:sz w:val="20"/>
        <w:szCs w:val="20"/>
      </w:rPr>
      <w:t>Приложение №6</w:t>
    </w:r>
    <w:r>
      <w:rPr>
        <w:rFonts w:ascii="Times New Roman" w:hAnsi="Times New Roman" w:cs="Times New Roman"/>
        <w:i/>
        <w:sz w:val="20"/>
        <w:szCs w:val="20"/>
      </w:rPr>
      <w:t>.1</w:t>
    </w:r>
    <w:r w:rsidRPr="0029141C">
      <w:rPr>
        <w:rFonts w:ascii="Times New Roman" w:hAnsi="Times New Roman" w:cs="Times New Roman"/>
        <w:i/>
        <w:sz w:val="20"/>
        <w:szCs w:val="20"/>
      </w:rPr>
      <w:t xml:space="preserve"> </w:t>
    </w:r>
  </w:p>
  <w:p w14:paraId="4E7CD132" w14:textId="60F0FA6F" w:rsidR="00763D37" w:rsidRPr="0029141C" w:rsidRDefault="00763D37" w:rsidP="007D52CD">
    <w:pPr>
      <w:pStyle w:val="a7"/>
      <w:jc w:val="right"/>
      <w:rPr>
        <w:rFonts w:ascii="Times New Roman" w:hAnsi="Times New Roman" w:cs="Times New Roman"/>
        <w:i/>
        <w:sz w:val="20"/>
        <w:szCs w:val="20"/>
      </w:rPr>
    </w:pPr>
    <w:r w:rsidRPr="0029141C">
      <w:rPr>
        <w:rFonts w:ascii="Times New Roman" w:hAnsi="Times New Roman" w:cs="Times New Roman"/>
        <w:i/>
        <w:sz w:val="20"/>
        <w:szCs w:val="20"/>
      </w:rPr>
      <w:t>к техническому заданию</w:t>
    </w:r>
    <w:r w:rsidRPr="00426ACB">
      <w:rPr>
        <w:rFonts w:ascii="Times New Roman" w:hAnsi="Times New Roman" w:cs="Times New Roman"/>
        <w:i/>
        <w:sz w:val="20"/>
        <w:szCs w:val="20"/>
      </w:rPr>
      <w:t xml:space="preserve"> </w:t>
    </w:r>
    <w:r w:rsidRPr="0029141C">
      <w:rPr>
        <w:rFonts w:ascii="Times New Roman" w:hAnsi="Times New Roman" w:cs="Times New Roman"/>
        <w:i/>
        <w:sz w:val="20"/>
        <w:szCs w:val="20"/>
      </w:rPr>
      <w:t>на проведение запроса предложений на поставку спецодежды и средств индивидуальной защиты</w:t>
    </w:r>
    <w:r>
      <w:rPr>
        <w:rFonts w:ascii="Times New Roman" w:hAnsi="Times New Roman" w:cs="Times New Roman"/>
        <w:i/>
        <w:sz w:val="20"/>
        <w:szCs w:val="20"/>
      </w:rPr>
      <w:t xml:space="preserve"> в 202</w:t>
    </w:r>
    <w:r w:rsidR="0083346A">
      <w:rPr>
        <w:rFonts w:ascii="Times New Roman" w:hAnsi="Times New Roman" w:cs="Times New Roman"/>
        <w:i/>
        <w:sz w:val="20"/>
        <w:szCs w:val="20"/>
      </w:rPr>
      <w:t>5</w:t>
    </w:r>
    <w:r>
      <w:rPr>
        <w:rFonts w:ascii="Times New Roman" w:hAnsi="Times New Roman" w:cs="Times New Roman"/>
        <w:i/>
        <w:sz w:val="20"/>
        <w:szCs w:val="20"/>
      </w:rPr>
      <w:t xml:space="preserve"> г.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EAE0E46"/>
    <w:multiLevelType w:val="hybridMultilevel"/>
    <w:tmpl w:val="AA02AA40"/>
    <w:lvl w:ilvl="0" w:tplc="0AE69730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1" w15:restartNumberingAfterBreak="0">
    <w:nsid w:val="2F9E7EE2"/>
    <w:multiLevelType w:val="hybridMultilevel"/>
    <w:tmpl w:val="75DE54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A63AAB"/>
    <w:multiLevelType w:val="hybridMultilevel"/>
    <w:tmpl w:val="634A8D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660BD6"/>
    <w:multiLevelType w:val="hybridMultilevel"/>
    <w:tmpl w:val="282A27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D6558F6"/>
    <w:multiLevelType w:val="multilevel"/>
    <w:tmpl w:val="16FE51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094146A"/>
    <w:multiLevelType w:val="hybridMultilevel"/>
    <w:tmpl w:val="490CCD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4F07A9"/>
    <w:multiLevelType w:val="hybridMultilevel"/>
    <w:tmpl w:val="B71AFB38"/>
    <w:lvl w:ilvl="0" w:tplc="237CAB52">
      <w:start w:val="1"/>
      <w:numFmt w:val="decimal"/>
      <w:lvlText w:val="3.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7A068D6"/>
    <w:multiLevelType w:val="hybridMultilevel"/>
    <w:tmpl w:val="A28C82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9696645"/>
    <w:multiLevelType w:val="hybridMultilevel"/>
    <w:tmpl w:val="D27C59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98A4ADF"/>
    <w:multiLevelType w:val="multilevel"/>
    <w:tmpl w:val="1450BF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4DB6A84"/>
    <w:multiLevelType w:val="hybridMultilevel"/>
    <w:tmpl w:val="AC6C58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0668C9"/>
    <w:multiLevelType w:val="hybridMultilevel"/>
    <w:tmpl w:val="D3F85A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EA57E4"/>
    <w:multiLevelType w:val="hybridMultilevel"/>
    <w:tmpl w:val="490CCD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F4C7C68"/>
    <w:multiLevelType w:val="hybridMultilevel"/>
    <w:tmpl w:val="FF8C58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6B84026"/>
    <w:multiLevelType w:val="hybridMultilevel"/>
    <w:tmpl w:val="2B629A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E16565E"/>
    <w:multiLevelType w:val="hybridMultilevel"/>
    <w:tmpl w:val="07A0E2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4"/>
  </w:num>
  <w:num w:numId="3">
    <w:abstractNumId w:val="3"/>
  </w:num>
  <w:num w:numId="4">
    <w:abstractNumId w:val="1"/>
  </w:num>
  <w:num w:numId="5">
    <w:abstractNumId w:val="0"/>
  </w:num>
  <w:num w:numId="6">
    <w:abstractNumId w:val="8"/>
  </w:num>
  <w:num w:numId="7">
    <w:abstractNumId w:val="10"/>
  </w:num>
  <w:num w:numId="8">
    <w:abstractNumId w:val="14"/>
  </w:num>
  <w:num w:numId="9">
    <w:abstractNumId w:val="7"/>
  </w:num>
  <w:num w:numId="10">
    <w:abstractNumId w:val="13"/>
  </w:num>
  <w:num w:numId="11">
    <w:abstractNumId w:val="2"/>
  </w:num>
  <w:num w:numId="12">
    <w:abstractNumId w:val="11"/>
  </w:num>
  <w:num w:numId="13">
    <w:abstractNumId w:val="12"/>
  </w:num>
  <w:num w:numId="14">
    <w:abstractNumId w:val="6"/>
  </w:num>
  <w:num w:numId="15">
    <w:abstractNumId w:val="5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2F99"/>
    <w:rsid w:val="0000377A"/>
    <w:rsid w:val="000044C4"/>
    <w:rsid w:val="00010B50"/>
    <w:rsid w:val="000350AA"/>
    <w:rsid w:val="00040EDB"/>
    <w:rsid w:val="00047FBB"/>
    <w:rsid w:val="000512C9"/>
    <w:rsid w:val="00057838"/>
    <w:rsid w:val="00075CC3"/>
    <w:rsid w:val="00077B63"/>
    <w:rsid w:val="00080E67"/>
    <w:rsid w:val="000832A2"/>
    <w:rsid w:val="00087B10"/>
    <w:rsid w:val="000919C0"/>
    <w:rsid w:val="0009459C"/>
    <w:rsid w:val="000A37C4"/>
    <w:rsid w:val="000B23D0"/>
    <w:rsid w:val="000B6B8B"/>
    <w:rsid w:val="000C36BE"/>
    <w:rsid w:val="000C3C09"/>
    <w:rsid w:val="000D0658"/>
    <w:rsid w:val="000E591C"/>
    <w:rsid w:val="000E5C96"/>
    <w:rsid w:val="000F01D3"/>
    <w:rsid w:val="000F12F2"/>
    <w:rsid w:val="000F31FA"/>
    <w:rsid w:val="000F446B"/>
    <w:rsid w:val="000F6F94"/>
    <w:rsid w:val="00114DBC"/>
    <w:rsid w:val="00124E97"/>
    <w:rsid w:val="00142018"/>
    <w:rsid w:val="001507BB"/>
    <w:rsid w:val="00156575"/>
    <w:rsid w:val="001716D9"/>
    <w:rsid w:val="00182AAA"/>
    <w:rsid w:val="00186F78"/>
    <w:rsid w:val="00194540"/>
    <w:rsid w:val="001A50B9"/>
    <w:rsid w:val="001A529F"/>
    <w:rsid w:val="001B0C31"/>
    <w:rsid w:val="001B3E67"/>
    <w:rsid w:val="001C3C38"/>
    <w:rsid w:val="001D0A04"/>
    <w:rsid w:val="001D3655"/>
    <w:rsid w:val="001E5006"/>
    <w:rsid w:val="001E5865"/>
    <w:rsid w:val="001F04BA"/>
    <w:rsid w:val="001F7E42"/>
    <w:rsid w:val="00215574"/>
    <w:rsid w:val="00241726"/>
    <w:rsid w:val="00242D0B"/>
    <w:rsid w:val="00250D5B"/>
    <w:rsid w:val="00256AD8"/>
    <w:rsid w:val="0025708D"/>
    <w:rsid w:val="00261514"/>
    <w:rsid w:val="0029141C"/>
    <w:rsid w:val="002939A8"/>
    <w:rsid w:val="00295660"/>
    <w:rsid w:val="002A7465"/>
    <w:rsid w:val="002B6082"/>
    <w:rsid w:val="002C0E1F"/>
    <w:rsid w:val="002C19BB"/>
    <w:rsid w:val="002C785A"/>
    <w:rsid w:val="002D0129"/>
    <w:rsid w:val="002E7F11"/>
    <w:rsid w:val="002F4C18"/>
    <w:rsid w:val="003045DF"/>
    <w:rsid w:val="00307BFC"/>
    <w:rsid w:val="00311F72"/>
    <w:rsid w:val="00335289"/>
    <w:rsid w:val="00335310"/>
    <w:rsid w:val="00345454"/>
    <w:rsid w:val="00353939"/>
    <w:rsid w:val="003603B4"/>
    <w:rsid w:val="0036272B"/>
    <w:rsid w:val="00364178"/>
    <w:rsid w:val="003716B4"/>
    <w:rsid w:val="003753FA"/>
    <w:rsid w:val="003A0B57"/>
    <w:rsid w:val="003A23F1"/>
    <w:rsid w:val="003B2F99"/>
    <w:rsid w:val="003E36B1"/>
    <w:rsid w:val="003F3ED1"/>
    <w:rsid w:val="0042453F"/>
    <w:rsid w:val="00425C77"/>
    <w:rsid w:val="00426ACB"/>
    <w:rsid w:val="004317FD"/>
    <w:rsid w:val="00434485"/>
    <w:rsid w:val="004503F1"/>
    <w:rsid w:val="0046461F"/>
    <w:rsid w:val="00467AF4"/>
    <w:rsid w:val="004812F1"/>
    <w:rsid w:val="00493781"/>
    <w:rsid w:val="00497D92"/>
    <w:rsid w:val="004A1217"/>
    <w:rsid w:val="004A7681"/>
    <w:rsid w:val="004B3BF1"/>
    <w:rsid w:val="004B4553"/>
    <w:rsid w:val="004B5428"/>
    <w:rsid w:val="004D6A94"/>
    <w:rsid w:val="00502896"/>
    <w:rsid w:val="00504200"/>
    <w:rsid w:val="00505422"/>
    <w:rsid w:val="0051007B"/>
    <w:rsid w:val="00512735"/>
    <w:rsid w:val="00512822"/>
    <w:rsid w:val="005179B1"/>
    <w:rsid w:val="005521B1"/>
    <w:rsid w:val="005573EF"/>
    <w:rsid w:val="0056418F"/>
    <w:rsid w:val="00565949"/>
    <w:rsid w:val="005825A7"/>
    <w:rsid w:val="0058394C"/>
    <w:rsid w:val="00595135"/>
    <w:rsid w:val="005A1331"/>
    <w:rsid w:val="005A34BE"/>
    <w:rsid w:val="005D1240"/>
    <w:rsid w:val="005D3B6C"/>
    <w:rsid w:val="005D4C14"/>
    <w:rsid w:val="005E1D5A"/>
    <w:rsid w:val="005F78FB"/>
    <w:rsid w:val="00605BF5"/>
    <w:rsid w:val="006349E9"/>
    <w:rsid w:val="006430C3"/>
    <w:rsid w:val="006520A3"/>
    <w:rsid w:val="00657450"/>
    <w:rsid w:val="006602E9"/>
    <w:rsid w:val="00666EAB"/>
    <w:rsid w:val="006725D7"/>
    <w:rsid w:val="006825F9"/>
    <w:rsid w:val="006B4A96"/>
    <w:rsid w:val="006C3013"/>
    <w:rsid w:val="006C39C5"/>
    <w:rsid w:val="006D7B90"/>
    <w:rsid w:val="006E294F"/>
    <w:rsid w:val="006E335B"/>
    <w:rsid w:val="00702643"/>
    <w:rsid w:val="00720966"/>
    <w:rsid w:val="00724D47"/>
    <w:rsid w:val="00727ACB"/>
    <w:rsid w:val="00735A01"/>
    <w:rsid w:val="00741A42"/>
    <w:rsid w:val="00745713"/>
    <w:rsid w:val="00760972"/>
    <w:rsid w:val="00760D01"/>
    <w:rsid w:val="00763D37"/>
    <w:rsid w:val="00764159"/>
    <w:rsid w:val="0076569E"/>
    <w:rsid w:val="00766577"/>
    <w:rsid w:val="00773651"/>
    <w:rsid w:val="007744AD"/>
    <w:rsid w:val="007844B8"/>
    <w:rsid w:val="00785B4F"/>
    <w:rsid w:val="00794792"/>
    <w:rsid w:val="00796836"/>
    <w:rsid w:val="007B00FF"/>
    <w:rsid w:val="007B011D"/>
    <w:rsid w:val="007B1F31"/>
    <w:rsid w:val="007C0E1B"/>
    <w:rsid w:val="007D0F02"/>
    <w:rsid w:val="007D52CD"/>
    <w:rsid w:val="007E05FC"/>
    <w:rsid w:val="007E40D4"/>
    <w:rsid w:val="007E65CF"/>
    <w:rsid w:val="007E70C8"/>
    <w:rsid w:val="007F50FB"/>
    <w:rsid w:val="007F7B6E"/>
    <w:rsid w:val="00821079"/>
    <w:rsid w:val="00822BDF"/>
    <w:rsid w:val="0082312D"/>
    <w:rsid w:val="00825B28"/>
    <w:rsid w:val="0083346A"/>
    <w:rsid w:val="00852965"/>
    <w:rsid w:val="008611EA"/>
    <w:rsid w:val="00867F9B"/>
    <w:rsid w:val="00877F18"/>
    <w:rsid w:val="00883FEB"/>
    <w:rsid w:val="00884276"/>
    <w:rsid w:val="008A0E7A"/>
    <w:rsid w:val="008A2587"/>
    <w:rsid w:val="008A6493"/>
    <w:rsid w:val="008A661E"/>
    <w:rsid w:val="008B2516"/>
    <w:rsid w:val="008C0E62"/>
    <w:rsid w:val="008C23CF"/>
    <w:rsid w:val="008C545A"/>
    <w:rsid w:val="008C7A88"/>
    <w:rsid w:val="008D3B29"/>
    <w:rsid w:val="008F325E"/>
    <w:rsid w:val="00911005"/>
    <w:rsid w:val="00920DEE"/>
    <w:rsid w:val="00930568"/>
    <w:rsid w:val="00941D2E"/>
    <w:rsid w:val="00950621"/>
    <w:rsid w:val="00954F03"/>
    <w:rsid w:val="00957006"/>
    <w:rsid w:val="00975E93"/>
    <w:rsid w:val="00985B67"/>
    <w:rsid w:val="009865AB"/>
    <w:rsid w:val="009905F0"/>
    <w:rsid w:val="0099383D"/>
    <w:rsid w:val="009D2E89"/>
    <w:rsid w:val="009E4060"/>
    <w:rsid w:val="00A025D0"/>
    <w:rsid w:val="00A126CF"/>
    <w:rsid w:val="00A20676"/>
    <w:rsid w:val="00A20C63"/>
    <w:rsid w:val="00A31982"/>
    <w:rsid w:val="00A31A20"/>
    <w:rsid w:val="00A33E79"/>
    <w:rsid w:val="00A54291"/>
    <w:rsid w:val="00A57C1C"/>
    <w:rsid w:val="00A61337"/>
    <w:rsid w:val="00A768E6"/>
    <w:rsid w:val="00A87EA0"/>
    <w:rsid w:val="00A90A7A"/>
    <w:rsid w:val="00AA6AB6"/>
    <w:rsid w:val="00AB6B1F"/>
    <w:rsid w:val="00AD01CF"/>
    <w:rsid w:val="00AE030F"/>
    <w:rsid w:val="00AF30CC"/>
    <w:rsid w:val="00B02AB5"/>
    <w:rsid w:val="00B04008"/>
    <w:rsid w:val="00B169EF"/>
    <w:rsid w:val="00B25098"/>
    <w:rsid w:val="00B30A23"/>
    <w:rsid w:val="00B5133B"/>
    <w:rsid w:val="00B53493"/>
    <w:rsid w:val="00B81116"/>
    <w:rsid w:val="00B879EA"/>
    <w:rsid w:val="00BA0282"/>
    <w:rsid w:val="00BA290E"/>
    <w:rsid w:val="00BA2B38"/>
    <w:rsid w:val="00BC2EEB"/>
    <w:rsid w:val="00BC7A78"/>
    <w:rsid w:val="00BD42F1"/>
    <w:rsid w:val="00BE2A81"/>
    <w:rsid w:val="00BE7838"/>
    <w:rsid w:val="00C03F32"/>
    <w:rsid w:val="00C14430"/>
    <w:rsid w:val="00C23494"/>
    <w:rsid w:val="00C4157A"/>
    <w:rsid w:val="00C46408"/>
    <w:rsid w:val="00C51EFE"/>
    <w:rsid w:val="00C62613"/>
    <w:rsid w:val="00C62F0E"/>
    <w:rsid w:val="00C707DD"/>
    <w:rsid w:val="00C76498"/>
    <w:rsid w:val="00C77E3E"/>
    <w:rsid w:val="00C8586C"/>
    <w:rsid w:val="00C8638A"/>
    <w:rsid w:val="00C900B3"/>
    <w:rsid w:val="00C9013F"/>
    <w:rsid w:val="00CB258F"/>
    <w:rsid w:val="00CB5240"/>
    <w:rsid w:val="00CC07D9"/>
    <w:rsid w:val="00CC0DAB"/>
    <w:rsid w:val="00CD0074"/>
    <w:rsid w:val="00CE295D"/>
    <w:rsid w:val="00CF165D"/>
    <w:rsid w:val="00D06E44"/>
    <w:rsid w:val="00D10BB1"/>
    <w:rsid w:val="00D16AE5"/>
    <w:rsid w:val="00D32072"/>
    <w:rsid w:val="00D43908"/>
    <w:rsid w:val="00D44FA4"/>
    <w:rsid w:val="00D53017"/>
    <w:rsid w:val="00D65F93"/>
    <w:rsid w:val="00D711CD"/>
    <w:rsid w:val="00D731F8"/>
    <w:rsid w:val="00D73DAC"/>
    <w:rsid w:val="00D77823"/>
    <w:rsid w:val="00D77DAA"/>
    <w:rsid w:val="00D82F34"/>
    <w:rsid w:val="00D9519F"/>
    <w:rsid w:val="00DA5D62"/>
    <w:rsid w:val="00DC1DE6"/>
    <w:rsid w:val="00DD5BE8"/>
    <w:rsid w:val="00DE0C07"/>
    <w:rsid w:val="00DE7DBB"/>
    <w:rsid w:val="00DF03CE"/>
    <w:rsid w:val="00E0426A"/>
    <w:rsid w:val="00E06255"/>
    <w:rsid w:val="00E102CA"/>
    <w:rsid w:val="00E122CD"/>
    <w:rsid w:val="00E15CCE"/>
    <w:rsid w:val="00E42739"/>
    <w:rsid w:val="00E508F1"/>
    <w:rsid w:val="00E70FF7"/>
    <w:rsid w:val="00E73131"/>
    <w:rsid w:val="00E75592"/>
    <w:rsid w:val="00E95FAA"/>
    <w:rsid w:val="00EA1ECB"/>
    <w:rsid w:val="00ED051A"/>
    <w:rsid w:val="00ED5DC4"/>
    <w:rsid w:val="00F026B5"/>
    <w:rsid w:val="00F1303F"/>
    <w:rsid w:val="00F27674"/>
    <w:rsid w:val="00F33B7C"/>
    <w:rsid w:val="00F34DB4"/>
    <w:rsid w:val="00F43A54"/>
    <w:rsid w:val="00F560E6"/>
    <w:rsid w:val="00F57609"/>
    <w:rsid w:val="00F62F97"/>
    <w:rsid w:val="00F75DAE"/>
    <w:rsid w:val="00F808E6"/>
    <w:rsid w:val="00F85E71"/>
    <w:rsid w:val="00F91B88"/>
    <w:rsid w:val="00F93BC8"/>
    <w:rsid w:val="00F95F41"/>
    <w:rsid w:val="00FA3AEB"/>
    <w:rsid w:val="00FA4C71"/>
    <w:rsid w:val="00FB1296"/>
    <w:rsid w:val="00FC571E"/>
    <w:rsid w:val="00FE075B"/>
    <w:rsid w:val="00FF16BC"/>
    <w:rsid w:val="00FF21E0"/>
    <w:rsid w:val="00FF7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F3AEB71"/>
  <w15:chartTrackingRefBased/>
  <w15:docId w15:val="{CBC5F280-1C29-4271-B5EC-36469E7395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64178"/>
  </w:style>
  <w:style w:type="paragraph" w:styleId="1">
    <w:name w:val="heading 1"/>
    <w:basedOn w:val="a"/>
    <w:link w:val="10"/>
    <w:uiPriority w:val="9"/>
    <w:qFormat/>
    <w:rsid w:val="00C51EF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B2F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73DAC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5A34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5A34BE"/>
    <w:rPr>
      <w:b/>
      <w:bCs/>
    </w:rPr>
  </w:style>
  <w:style w:type="paragraph" w:styleId="a7">
    <w:name w:val="header"/>
    <w:basedOn w:val="a"/>
    <w:link w:val="a8"/>
    <w:uiPriority w:val="99"/>
    <w:unhideWhenUsed/>
    <w:rsid w:val="002914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9141C"/>
  </w:style>
  <w:style w:type="paragraph" w:styleId="a9">
    <w:name w:val="footer"/>
    <w:basedOn w:val="a"/>
    <w:link w:val="aa"/>
    <w:uiPriority w:val="99"/>
    <w:unhideWhenUsed/>
    <w:rsid w:val="002914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9141C"/>
  </w:style>
  <w:style w:type="character" w:customStyle="1" w:styleId="product-classificationunit">
    <w:name w:val="product-classification__unit"/>
    <w:basedOn w:val="a0"/>
    <w:rsid w:val="00087B10"/>
  </w:style>
  <w:style w:type="character" w:customStyle="1" w:styleId="10">
    <w:name w:val="Заголовок 1 Знак"/>
    <w:basedOn w:val="a0"/>
    <w:link w:val="1"/>
    <w:uiPriority w:val="9"/>
    <w:rsid w:val="00C51EF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08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2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2158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170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690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764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4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236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915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816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90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072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42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095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236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440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692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51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111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034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029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469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546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241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990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536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784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03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9607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3219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6099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0751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11018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1933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172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1581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0337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588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578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047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14</Pages>
  <Words>5989</Words>
  <Characters>34143</Characters>
  <Application>Microsoft Office Word</Application>
  <DocSecurity>0</DocSecurity>
  <Lines>284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Липатова Екатерина Евгеньевна</dc:creator>
  <cp:keywords/>
  <dc:description/>
  <cp:lastModifiedBy>Понамарева Ирина Константиновна</cp:lastModifiedBy>
  <cp:revision>3</cp:revision>
  <cp:lastPrinted>2023-10-13T09:44:00Z</cp:lastPrinted>
  <dcterms:created xsi:type="dcterms:W3CDTF">2024-10-14T17:03:00Z</dcterms:created>
  <dcterms:modified xsi:type="dcterms:W3CDTF">2024-11-18T12:34:00Z</dcterms:modified>
</cp:coreProperties>
</file>