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A0B02" w14:textId="77777777" w:rsidR="00565949" w:rsidRDefault="00565949" w:rsidP="00CD0074">
      <w:pPr>
        <w:rPr>
          <w:rFonts w:ascii="Times New Roman" w:hAnsi="Times New Roman" w:cs="Times New Roman"/>
          <w:b/>
          <w:sz w:val="24"/>
          <w:szCs w:val="24"/>
        </w:rPr>
      </w:pPr>
    </w:p>
    <w:p w14:paraId="529524D1" w14:textId="50A6C502" w:rsidR="00CD0074" w:rsidRPr="005A7737" w:rsidRDefault="00307BFC" w:rsidP="008D78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7737">
        <w:rPr>
          <w:rFonts w:ascii="Times New Roman" w:hAnsi="Times New Roman" w:cs="Times New Roman"/>
          <w:b/>
          <w:sz w:val="24"/>
          <w:szCs w:val="24"/>
        </w:rPr>
        <w:t>ТЕХНИЧЕСКОЕ ОПИСАНИЕ</w:t>
      </w:r>
      <w:r w:rsidR="00E508F1" w:rsidRPr="005A77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4224" w:rsidRPr="005A7737">
        <w:rPr>
          <w:rFonts w:ascii="Times New Roman" w:hAnsi="Times New Roman" w:cs="Times New Roman"/>
          <w:b/>
          <w:sz w:val="24"/>
          <w:szCs w:val="24"/>
        </w:rPr>
        <w:t>А</w:t>
      </w:r>
      <w:r w:rsidR="00E508F1" w:rsidRPr="005A7737">
        <w:rPr>
          <w:rFonts w:ascii="Times New Roman" w:hAnsi="Times New Roman" w:cs="Times New Roman"/>
          <w:b/>
          <w:sz w:val="24"/>
          <w:szCs w:val="24"/>
        </w:rPr>
        <w:t>О «</w:t>
      </w:r>
      <w:r w:rsidR="007F4224" w:rsidRPr="005A7737">
        <w:rPr>
          <w:rFonts w:ascii="Times New Roman" w:hAnsi="Times New Roman" w:cs="Times New Roman"/>
          <w:b/>
          <w:sz w:val="24"/>
          <w:szCs w:val="24"/>
        </w:rPr>
        <w:t>ИПОПАТ</w:t>
      </w:r>
      <w:r w:rsidR="00E508F1" w:rsidRPr="005A7737">
        <w:rPr>
          <w:rFonts w:ascii="Times New Roman" w:hAnsi="Times New Roman" w:cs="Times New Roman"/>
          <w:b/>
          <w:sz w:val="24"/>
          <w:szCs w:val="24"/>
        </w:rPr>
        <w:t>»</w:t>
      </w:r>
    </w:p>
    <w:p w14:paraId="28E0B578" w14:textId="77777777" w:rsidR="008D7826" w:rsidRPr="005A7737" w:rsidRDefault="008D7826" w:rsidP="008D78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EB23EA4" w14:textId="14476826" w:rsidR="00C76498" w:rsidRPr="005A7737" w:rsidRDefault="00C76498" w:rsidP="008D78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7737">
        <w:rPr>
          <w:rFonts w:ascii="Times New Roman" w:hAnsi="Times New Roman" w:cs="Times New Roman"/>
          <w:b/>
          <w:sz w:val="24"/>
          <w:szCs w:val="24"/>
        </w:rPr>
        <w:t>1. Требования к специальной одежде</w:t>
      </w:r>
      <w:r w:rsidR="001C3C38" w:rsidRPr="005A7737">
        <w:rPr>
          <w:rFonts w:ascii="Times New Roman" w:hAnsi="Times New Roman" w:cs="Times New Roman"/>
          <w:b/>
          <w:sz w:val="24"/>
          <w:szCs w:val="24"/>
        </w:rPr>
        <w:t xml:space="preserve"> (лот №</w:t>
      </w:r>
      <w:r w:rsidR="00997CF4">
        <w:rPr>
          <w:rFonts w:ascii="Times New Roman" w:hAnsi="Times New Roman" w:cs="Times New Roman"/>
          <w:b/>
          <w:sz w:val="24"/>
          <w:szCs w:val="24"/>
        </w:rPr>
        <w:t>5</w:t>
      </w:r>
      <w:r w:rsidR="001C3C38" w:rsidRPr="005A7737">
        <w:rPr>
          <w:rFonts w:ascii="Times New Roman" w:hAnsi="Times New Roman" w:cs="Times New Roman"/>
          <w:b/>
          <w:sz w:val="24"/>
          <w:szCs w:val="24"/>
        </w:rPr>
        <w:t>)</w:t>
      </w:r>
    </w:p>
    <w:p w14:paraId="5719F5D0" w14:textId="77777777" w:rsidR="00C76498" w:rsidRPr="005A7737" w:rsidRDefault="005D1240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1.1. Поставляемые комплекты спецодежды должны быть новыми и ранее не использованными.</w:t>
      </w:r>
    </w:p>
    <w:p w14:paraId="19F81D68" w14:textId="77777777" w:rsidR="005D1240" w:rsidRPr="005A7737" w:rsidRDefault="005D1240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 xml:space="preserve">1.2. Специальная одежда должна быть сертифицирована на соответствие государственным стандартам и техническим регламентам, соответствующим требованиям охраны труда. </w:t>
      </w:r>
    </w:p>
    <w:p w14:paraId="5E8CE763" w14:textId="77777777" w:rsidR="00F57609" w:rsidRPr="005A7737" w:rsidRDefault="00F57609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1.3. Летние и утепленные костюмы согласно классификации по ГОСТ 12.4.280-2014 ССБТ относятся к спецодежде от общепроизводственных загрязнений и спецодежде для защиты от механических воздействий истирания (Ми). Исполнение зимних комплектов должно обеспечивать их применение с учетом климатических поясов, что подтверждается санитарно-эпидемиологическим заключением.</w:t>
      </w:r>
    </w:p>
    <w:p w14:paraId="5E959B2D" w14:textId="77777777" w:rsidR="005D1240" w:rsidRPr="005A7737" w:rsidRDefault="00F57609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1.4</w:t>
      </w:r>
      <w:r w:rsidR="005D1240" w:rsidRPr="005A7737">
        <w:rPr>
          <w:rFonts w:ascii="Times New Roman" w:hAnsi="Times New Roman" w:cs="Times New Roman"/>
          <w:sz w:val="24"/>
          <w:szCs w:val="24"/>
        </w:rPr>
        <w:t>. Специальная одежда должна отшиваться только из качест</w:t>
      </w:r>
      <w:r w:rsidRPr="005A7737">
        <w:rPr>
          <w:rFonts w:ascii="Times New Roman" w:hAnsi="Times New Roman" w:cs="Times New Roman"/>
          <w:sz w:val="24"/>
          <w:szCs w:val="24"/>
        </w:rPr>
        <w:t>венных профессиональных тканей</w:t>
      </w:r>
      <w:r w:rsidR="001C3C38" w:rsidRPr="005A7737">
        <w:rPr>
          <w:rFonts w:ascii="Times New Roman" w:hAnsi="Times New Roman" w:cs="Times New Roman"/>
          <w:sz w:val="24"/>
          <w:szCs w:val="24"/>
        </w:rPr>
        <w:t xml:space="preserve"> в соответствии с ГОСТ 11209-2014</w:t>
      </w:r>
      <w:r w:rsidR="00364178" w:rsidRPr="005A7737">
        <w:rPr>
          <w:rFonts w:ascii="Times New Roman" w:hAnsi="Times New Roman" w:cs="Times New Roman"/>
        </w:rPr>
        <w:t xml:space="preserve"> </w:t>
      </w:r>
      <w:r w:rsidR="00364178" w:rsidRPr="005A7737">
        <w:rPr>
          <w:rFonts w:ascii="Times New Roman" w:hAnsi="Times New Roman" w:cs="Times New Roman"/>
          <w:sz w:val="24"/>
          <w:szCs w:val="24"/>
        </w:rPr>
        <w:t>Ткани для специальной одежды. Общие технические требования. Методы испытаний и ТР ТС 019/2011 О безопасности средств индивидуальной защиты.</w:t>
      </w:r>
    </w:p>
    <w:p w14:paraId="2C6F01DD" w14:textId="77777777" w:rsidR="00F57609" w:rsidRPr="005A7737" w:rsidRDefault="00F57609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 xml:space="preserve">Физико-механические </w:t>
      </w:r>
      <w:r w:rsidR="006430C3" w:rsidRPr="005A7737">
        <w:rPr>
          <w:rFonts w:ascii="Times New Roman" w:hAnsi="Times New Roman" w:cs="Times New Roman"/>
          <w:sz w:val="24"/>
          <w:szCs w:val="24"/>
        </w:rPr>
        <w:t xml:space="preserve">показатели основных тканей </w:t>
      </w:r>
      <w:r w:rsidR="00364178" w:rsidRPr="005A7737">
        <w:rPr>
          <w:rFonts w:ascii="Times New Roman" w:hAnsi="Times New Roman" w:cs="Times New Roman"/>
          <w:sz w:val="24"/>
          <w:szCs w:val="24"/>
        </w:rPr>
        <w:t>подтверждаются сертификатом на ткань и протоколами испытаний.</w:t>
      </w:r>
    </w:p>
    <w:p w14:paraId="39A74012" w14:textId="77777777" w:rsidR="00CE295D" w:rsidRPr="005A7737" w:rsidRDefault="00CE295D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 xml:space="preserve">1.5. Спецодежду изготавливают на типовые фигуры мужчин и женщин в соответствии с классификациями по ГОСТ 31399-2009 Классификация типовых фигур мужчин по ростам, размерам и полнотным группам для проектирования одежды, ГОСТ 3196-2009 Классификация типовых фигур женщин по ростам, размерам и полнотным группам для проектирования одежды и ГОСТ 12.4.280-2014 ССБТ Одежда специальная для защиты от общих производственных загрязнений и механических воздействий. </w:t>
      </w:r>
    </w:p>
    <w:p w14:paraId="6051C2A3" w14:textId="77777777" w:rsidR="00CE295D" w:rsidRPr="005A7737" w:rsidRDefault="00CE295D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 xml:space="preserve">За основу берется </w:t>
      </w:r>
      <w:r w:rsidRPr="005A773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A7737">
        <w:rPr>
          <w:rFonts w:ascii="Times New Roman" w:hAnsi="Times New Roman" w:cs="Times New Roman"/>
          <w:sz w:val="24"/>
          <w:szCs w:val="24"/>
        </w:rPr>
        <w:t xml:space="preserve"> полнотная группа. В заявках на спецодежду может быть сделан запрос на спецодежду больших размеров и ростов.</w:t>
      </w:r>
    </w:p>
    <w:p w14:paraId="3BA4C7B9" w14:textId="77777777" w:rsidR="00CE295D" w:rsidRPr="005A7737" w:rsidRDefault="00CE295D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Размер спецодежды должен соответствовать размерам тела человека. Контрольными измерениями для определения размера являются следующие размерные признаки: рост, обхват груди, обхват талии (для мужчин), обхват бедер (для женщин). Данные размеры указываются в заявках на спецодежду.</w:t>
      </w:r>
    </w:p>
    <w:p w14:paraId="3B8EDC40" w14:textId="77777777" w:rsidR="00CE295D" w:rsidRPr="005A7737" w:rsidRDefault="006B4A96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1.6. Требования к маркировке.</w:t>
      </w:r>
    </w:p>
    <w:p w14:paraId="72A44722" w14:textId="77777777" w:rsidR="006430C3" w:rsidRPr="005A7737" w:rsidRDefault="006B4A96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 xml:space="preserve">Маркировка спецодежды должна </w:t>
      </w:r>
      <w:r w:rsidR="006430C3" w:rsidRPr="005A7737">
        <w:rPr>
          <w:rFonts w:ascii="Times New Roman" w:hAnsi="Times New Roman" w:cs="Times New Roman"/>
          <w:sz w:val="24"/>
          <w:szCs w:val="24"/>
        </w:rPr>
        <w:t>быть в соответствии с п. 4.10. ТР ТС 019/2011.</w:t>
      </w:r>
    </w:p>
    <w:p w14:paraId="2349D2EC" w14:textId="77777777" w:rsidR="006430C3" w:rsidRPr="005A7737" w:rsidRDefault="006430C3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За достоверность и полноту информации для потребителя при маркировке ответственность несет поставщик продукции.</w:t>
      </w:r>
    </w:p>
    <w:p w14:paraId="622D6D0B" w14:textId="77777777" w:rsidR="006B4A96" w:rsidRPr="005A7737" w:rsidRDefault="006430C3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Информация о маркировке спецодежды должна быть исчерпывающей, точной, легко читаемой, четко выполненной несмываемой краской, стойкой на протяжении всего срока хранения и эксплуатации изделий.</w:t>
      </w:r>
    </w:p>
    <w:p w14:paraId="03BD1983" w14:textId="77777777" w:rsidR="006E294F" w:rsidRPr="005A7737" w:rsidRDefault="006E294F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Содержание маркировки, наносимой непосредственно на изделие спецодежды или на трудноудаляемую этикетку, прикрепленную к изделию следующее:</w:t>
      </w:r>
    </w:p>
    <w:p w14:paraId="08887A41" w14:textId="77777777" w:rsidR="006E294F" w:rsidRPr="005A7737" w:rsidRDefault="00BC2EEB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наименование спецодежды (при наличии: модель, код, артикул);</w:t>
      </w:r>
    </w:p>
    <w:p w14:paraId="76C6C3E9" w14:textId="77777777" w:rsidR="00BC2EEB" w:rsidRPr="005A7737" w:rsidRDefault="00BC2EEB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наименование изготовителя и (или) его товарный знак (при наличии);</w:t>
      </w:r>
    </w:p>
    <w:p w14:paraId="4256B99B" w14:textId="77777777" w:rsidR="006430C3" w:rsidRPr="005A7737" w:rsidRDefault="006430C3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артикул и состав сырья основного материала;</w:t>
      </w:r>
    </w:p>
    <w:p w14:paraId="141B41CF" w14:textId="77777777" w:rsidR="00BC2EEB" w:rsidRPr="005A7737" w:rsidRDefault="00BC2EEB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защитные свойства;</w:t>
      </w:r>
    </w:p>
    <w:p w14:paraId="74B85526" w14:textId="77777777" w:rsidR="00BC2EEB" w:rsidRPr="005A7737" w:rsidRDefault="00BC2EEB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размер;</w:t>
      </w:r>
    </w:p>
    <w:p w14:paraId="5EA7806C" w14:textId="77777777" w:rsidR="00BC2EEB" w:rsidRPr="005A7737" w:rsidRDefault="00BC2EEB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обозначение технического регламента Таможенного союза, требованиям которого соответствует спецодежда;</w:t>
      </w:r>
    </w:p>
    <w:p w14:paraId="5AF6A58B" w14:textId="77777777" w:rsidR="00BC2EEB" w:rsidRPr="005A7737" w:rsidRDefault="00BC2EEB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единый знак обращения продукции на рынке государств – членов Таможенного союза;</w:t>
      </w:r>
    </w:p>
    <w:p w14:paraId="4339BE6E" w14:textId="77777777" w:rsidR="00BC2EEB" w:rsidRPr="005A7737" w:rsidRDefault="00BC2EEB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дата (месяц, год) изготовления</w:t>
      </w:r>
      <w:r w:rsidR="006430C3" w:rsidRPr="005A7737">
        <w:rPr>
          <w:rFonts w:ascii="Times New Roman" w:hAnsi="Times New Roman" w:cs="Times New Roman"/>
          <w:sz w:val="24"/>
          <w:szCs w:val="24"/>
        </w:rPr>
        <w:t xml:space="preserve"> продукции</w:t>
      </w:r>
      <w:r w:rsidRPr="005A7737">
        <w:rPr>
          <w:rFonts w:ascii="Times New Roman" w:hAnsi="Times New Roman" w:cs="Times New Roman"/>
          <w:sz w:val="24"/>
          <w:szCs w:val="24"/>
        </w:rPr>
        <w:t>;</w:t>
      </w:r>
    </w:p>
    <w:p w14:paraId="194B623F" w14:textId="77777777" w:rsidR="00BC2EEB" w:rsidRPr="005A7737" w:rsidRDefault="00BC2EEB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сведения о способах ухода и требованиям к утилизации;</w:t>
      </w:r>
    </w:p>
    <w:p w14:paraId="7C04CE05" w14:textId="77777777" w:rsidR="00BC2EEB" w:rsidRPr="005A7737" w:rsidRDefault="00BC2EEB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обозначение нормативного документа, в соответствии с</w:t>
      </w:r>
      <w:r w:rsidR="001C3C38" w:rsidRPr="005A7737">
        <w:rPr>
          <w:rFonts w:ascii="Times New Roman" w:hAnsi="Times New Roman" w:cs="Times New Roman"/>
          <w:sz w:val="24"/>
          <w:szCs w:val="24"/>
        </w:rPr>
        <w:t xml:space="preserve"> которым изготовлена спецодежда;</w:t>
      </w:r>
    </w:p>
    <w:p w14:paraId="5F608C6D" w14:textId="4F9E8AF8" w:rsidR="001C3C38" w:rsidRPr="005A7737" w:rsidRDefault="001C3C38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другая информация в соответствии с документацией изготовителя (при необходимости).</w:t>
      </w:r>
    </w:p>
    <w:p w14:paraId="104625C9" w14:textId="6E2453C1" w:rsidR="008D7826" w:rsidRPr="005A7737" w:rsidRDefault="008D7826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ADF4C0" w14:textId="77777777" w:rsidR="008D7826" w:rsidRPr="005A7737" w:rsidRDefault="008D7826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F8201F" w14:textId="669310EF" w:rsidR="00364178" w:rsidRPr="005A7737" w:rsidRDefault="001C3C38" w:rsidP="008D78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7737">
        <w:rPr>
          <w:rFonts w:ascii="Times New Roman" w:hAnsi="Times New Roman" w:cs="Times New Roman"/>
          <w:b/>
          <w:sz w:val="24"/>
          <w:szCs w:val="24"/>
        </w:rPr>
        <w:lastRenderedPageBreak/>
        <w:t>1.7. Описание моделей:</w:t>
      </w:r>
    </w:p>
    <w:p w14:paraId="32FDA0F4" w14:textId="77777777" w:rsidR="008D7826" w:rsidRPr="005A7737" w:rsidRDefault="008D7826" w:rsidP="008D78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774" w:type="dxa"/>
        <w:tblInd w:w="-6" w:type="dxa"/>
        <w:tblLook w:val="04A0" w:firstRow="1" w:lastRow="0" w:firstColumn="1" w:lastColumn="0" w:noHBand="0" w:noVBand="1"/>
      </w:tblPr>
      <w:tblGrid>
        <w:gridCol w:w="569"/>
        <w:gridCol w:w="1965"/>
        <w:gridCol w:w="1856"/>
        <w:gridCol w:w="6384"/>
      </w:tblGrid>
      <w:tr w:rsidR="00CC07D9" w:rsidRPr="005A7737" w14:paraId="1F2E78F9" w14:textId="77777777" w:rsidTr="00156BB0">
        <w:tc>
          <w:tcPr>
            <w:tcW w:w="569" w:type="dxa"/>
          </w:tcPr>
          <w:p w14:paraId="6AF4F5AA" w14:textId="77777777" w:rsidR="00CC07D9" w:rsidRPr="005A7737" w:rsidRDefault="00CC07D9" w:rsidP="003B2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8161A2" w14:textId="77777777" w:rsidR="00CC07D9" w:rsidRPr="005A7737" w:rsidRDefault="00CC07D9" w:rsidP="003B2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65" w:type="dxa"/>
          </w:tcPr>
          <w:p w14:paraId="488B6CD3" w14:textId="77777777" w:rsidR="00CC07D9" w:rsidRPr="005A7737" w:rsidRDefault="00CC07D9" w:rsidP="003B2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DAC6DA" w14:textId="77777777" w:rsidR="00CC07D9" w:rsidRPr="005A7737" w:rsidRDefault="00CC07D9" w:rsidP="003B2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Наименование СИЗ в соответствии с типовыми нормами</w:t>
            </w:r>
          </w:p>
        </w:tc>
        <w:tc>
          <w:tcPr>
            <w:tcW w:w="1856" w:type="dxa"/>
          </w:tcPr>
          <w:p w14:paraId="0F0B57C4" w14:textId="77777777" w:rsidR="00CC07D9" w:rsidRPr="005A7737" w:rsidRDefault="00CC07D9" w:rsidP="003B2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Наименование СИЗ (для оформления заявок), соответствие ГОСТ</w:t>
            </w:r>
          </w:p>
        </w:tc>
        <w:tc>
          <w:tcPr>
            <w:tcW w:w="6384" w:type="dxa"/>
          </w:tcPr>
          <w:p w14:paraId="4132A104" w14:textId="77777777" w:rsidR="00CC07D9" w:rsidRPr="005A7737" w:rsidRDefault="00CC07D9" w:rsidP="003603B4">
            <w:pPr>
              <w:ind w:left="-2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57F3BD" w14:textId="77777777" w:rsidR="00CC07D9" w:rsidRPr="005A7737" w:rsidRDefault="00CC07D9" w:rsidP="003B2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Общие характеристики</w:t>
            </w:r>
          </w:p>
        </w:tc>
      </w:tr>
      <w:tr w:rsidR="00CC07D9" w:rsidRPr="005A7737" w14:paraId="6156F8E4" w14:textId="77777777" w:rsidTr="00156BB0">
        <w:tc>
          <w:tcPr>
            <w:tcW w:w="569" w:type="dxa"/>
          </w:tcPr>
          <w:p w14:paraId="54E39DBB" w14:textId="3021A0AF" w:rsidR="00CC07D9" w:rsidRPr="005A7737" w:rsidRDefault="00CC07D9" w:rsidP="008D7826">
            <w:pPr>
              <w:pStyle w:val="a4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</w:tcPr>
          <w:p w14:paraId="3B26EE65" w14:textId="694B56AC" w:rsidR="00CC07D9" w:rsidRPr="005A7737" w:rsidRDefault="00CC07D9" w:rsidP="003B2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Костюм мужской для защиты от общих производственных загрязнений и механических воздействий </w:t>
            </w:r>
            <w:r w:rsidR="00587D2B" w:rsidRPr="005A7737">
              <w:rPr>
                <w:rFonts w:ascii="Times New Roman" w:hAnsi="Times New Roman" w:cs="Times New Roman"/>
                <w:sz w:val="20"/>
                <w:szCs w:val="20"/>
              </w:rPr>
              <w:t>(Костюм мужской для защиты от ОПЗ и МВ)</w:t>
            </w:r>
          </w:p>
        </w:tc>
        <w:tc>
          <w:tcPr>
            <w:tcW w:w="1856" w:type="dxa"/>
          </w:tcPr>
          <w:p w14:paraId="5F945BE7" w14:textId="77777777" w:rsidR="00CC07D9" w:rsidRPr="005A7737" w:rsidRDefault="00CC07D9" w:rsidP="003B2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Костюм из смесовых тканей с СОП. Производитель – Россия.</w:t>
            </w:r>
          </w:p>
          <w:p w14:paraId="59968422" w14:textId="77777777" w:rsidR="00CC07D9" w:rsidRPr="005A7737" w:rsidRDefault="00CC07D9" w:rsidP="003B2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Обязательное декларирование на соответствие ТР ТС 019/2011. Рекомендуется дополнительная сертификация для подтверждения защитных свойств: ГОСТ 12.4.280-2014</w:t>
            </w:r>
          </w:p>
        </w:tc>
        <w:tc>
          <w:tcPr>
            <w:tcW w:w="6384" w:type="dxa"/>
          </w:tcPr>
          <w:p w14:paraId="7E57F6AC" w14:textId="0C49EF47" w:rsidR="00CC07D9" w:rsidRPr="005A7737" w:rsidRDefault="00CC07D9" w:rsidP="003B2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Костюм состоит из куртки и брюк.</w:t>
            </w:r>
          </w:p>
          <w:p w14:paraId="0F9F1B06" w14:textId="7E66735A" w:rsidR="00CC07D9" w:rsidRPr="005A7737" w:rsidRDefault="00CC07D9" w:rsidP="003B2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Состав ткани:</w:t>
            </w:r>
            <w:r w:rsidRPr="005A7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4553" w:rsidRPr="005A7737">
              <w:rPr>
                <w:rFonts w:ascii="Times New Roman" w:hAnsi="Times New Roman" w:cs="Times New Roman"/>
                <w:sz w:val="20"/>
                <w:szCs w:val="20"/>
              </w:rPr>
              <w:t>смесовая х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лопкополиэфирная </w:t>
            </w:r>
            <w:r w:rsidR="00075CC3"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с содержанием хлопка  </w:t>
            </w:r>
            <w:r w:rsidR="00903288" w:rsidRPr="005A7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5CC3" w:rsidRPr="005A77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 %</w:t>
            </w:r>
            <w:r w:rsidR="004B4553" w:rsidRPr="005A7737">
              <w:rPr>
                <w:rFonts w:ascii="Times New Roman" w:hAnsi="Times New Roman" w:cs="Times New Roman"/>
                <w:sz w:val="20"/>
                <w:szCs w:val="20"/>
              </w:rPr>
              <w:t>, водоотталкивающая отделка.</w:t>
            </w:r>
          </w:p>
          <w:p w14:paraId="65DC7671" w14:textId="77777777" w:rsidR="005A1331" w:rsidRPr="005A7737" w:rsidRDefault="005A1331" w:rsidP="003B2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Ткань должна быть российского производства. Предоставление протокола испытаний на ткань является обязательным требованием.</w:t>
            </w:r>
          </w:p>
          <w:p w14:paraId="55B8AEE8" w14:textId="3B642EC5" w:rsidR="00CE295D" w:rsidRPr="005A7737" w:rsidRDefault="00CC07D9" w:rsidP="003B2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Плотность ткани:</w:t>
            </w:r>
            <w:r w:rsidR="008C545A"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21</w:t>
            </w:r>
            <w:r w:rsidR="002C785A" w:rsidRPr="005A77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г/м².</w:t>
            </w:r>
          </w:p>
          <w:p w14:paraId="291ADCAA" w14:textId="77777777" w:rsidR="00CC07D9" w:rsidRPr="005A7737" w:rsidRDefault="00CC07D9" w:rsidP="003B2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Цвет:</w:t>
            </w:r>
            <w:r w:rsidRPr="005A773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75CC3"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сновной цвет: 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синий, допускают</w:t>
            </w:r>
            <w:r w:rsidR="00C03F32" w:rsidRPr="005A7737">
              <w:rPr>
                <w:rFonts w:ascii="Times New Roman" w:hAnsi="Times New Roman" w:cs="Times New Roman"/>
                <w:sz w:val="20"/>
                <w:szCs w:val="20"/>
              </w:rPr>
              <w:t>ся вставки других цветов – серый, василек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, красный, оранжевый, черный.</w:t>
            </w:r>
          </w:p>
          <w:p w14:paraId="5DDA7C12" w14:textId="77777777" w:rsidR="00135BE5" w:rsidRPr="005A7737" w:rsidRDefault="00CC07D9" w:rsidP="005179B1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модели: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4A1E"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Куртка:</w:t>
            </w:r>
            <w:r w:rsidR="00A94A1E"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прямого силуэта с застежкой</w:t>
            </w:r>
            <w:r w:rsidR="00A94A1E" w:rsidRPr="005A7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пуговицы. </w:t>
            </w:r>
          </w:p>
          <w:p w14:paraId="06902C32" w14:textId="4AE21207" w:rsidR="00CC07D9" w:rsidRPr="005A7737" w:rsidRDefault="00CC07D9" w:rsidP="005179B1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Воротник</w:t>
            </w:r>
            <w:r w:rsidRPr="005A7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отложной. </w:t>
            </w: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Карманы</w:t>
            </w:r>
            <w:r w:rsidR="00F1303F"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накладные</w:t>
            </w:r>
            <w:r w:rsidRPr="005A7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нагрудный </w:t>
            </w:r>
            <w:r w:rsidR="00D06E44" w:rsidRPr="005A7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клапан</w:t>
            </w:r>
            <w:r w:rsidR="00F1303F" w:rsidRPr="005A7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 на ленте-контакт,</w:t>
            </w:r>
            <w:r w:rsidRPr="005A7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боковые</w:t>
            </w:r>
            <w:r w:rsidR="00F1303F" w:rsidRPr="005A7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клапаном.</w:t>
            </w:r>
          </w:p>
          <w:p w14:paraId="63FC23BF" w14:textId="77777777" w:rsidR="00CC07D9" w:rsidRPr="005A7737" w:rsidRDefault="00CC07D9" w:rsidP="005179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Рукава с локтевым швом, с манжетами на пуговицы. </w:t>
            </w:r>
          </w:p>
          <w:p w14:paraId="5AF44F52" w14:textId="77777777" w:rsidR="005A1331" w:rsidRPr="005A7737" w:rsidRDefault="00CC07D9" w:rsidP="005179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Брюки</w:t>
            </w:r>
            <w:r w:rsidR="005A1331"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с притачным поясом на шлевках, в боковых частях пояса (слева и справа) вставки эластичной ленты для регулирования объема.</w:t>
            </w:r>
          </w:p>
          <w:p w14:paraId="6993DD12" w14:textId="77777777" w:rsidR="009E4060" w:rsidRPr="005A7737" w:rsidRDefault="009E4060" w:rsidP="005179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Карманы: боковые и на задних половинках.</w:t>
            </w:r>
          </w:p>
          <w:p w14:paraId="6894E509" w14:textId="77777777" w:rsidR="00CC07D9" w:rsidRPr="005A7737" w:rsidRDefault="009E4060" w:rsidP="005179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К рассмотрению допускается иная модель брюк, но обязательным требованием является регулировка объема в области талии. </w:t>
            </w:r>
          </w:p>
          <w:p w14:paraId="332380E2" w14:textId="0D6304C6" w:rsidR="00CC07D9" w:rsidRPr="005A7737" w:rsidRDefault="00CC07D9" w:rsidP="00E427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СОП:</w:t>
            </w:r>
            <w:r w:rsidR="002C19BB"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C19BB" w:rsidRPr="005A773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а куртке – горизонтальные светоотражающие полосы шириной </w:t>
            </w:r>
            <w:r w:rsidR="00760972" w:rsidRPr="005A773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мм. по низу кокеток полочек и спинки. Допускается наличие СОП на рукавах куртки.</w:t>
            </w:r>
          </w:p>
          <w:p w14:paraId="7414262E" w14:textId="2ABAE52A" w:rsidR="00CC07D9" w:rsidRPr="005A7737" w:rsidRDefault="00A94A1E" w:rsidP="00E427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На брюках –светоотражающие полосы шириной 50 мм</w:t>
            </w:r>
          </w:p>
          <w:p w14:paraId="4409A8DF" w14:textId="77777777" w:rsidR="00CC07D9" w:rsidRPr="005A7737" w:rsidRDefault="00CC07D9" w:rsidP="00E427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Логотип:</w:t>
            </w:r>
            <w:r w:rsidR="002C19BB"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C19BB" w:rsidRPr="005A773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а куртке спереди на кармане</w:t>
            </w:r>
            <w:r w:rsidR="007F4224"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41A05E16" w14:textId="77777777" w:rsidR="00CC07D9" w:rsidRPr="005A7737" w:rsidRDefault="007F4224" w:rsidP="00E427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C07D9" w:rsidRPr="005A7737">
              <w:rPr>
                <w:rFonts w:ascii="Times New Roman" w:hAnsi="Times New Roman" w:cs="Times New Roman"/>
                <w:sz w:val="20"/>
                <w:szCs w:val="20"/>
              </w:rPr>
              <w:t>а куртке сзади на спине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0463B1F" w14:textId="77777777" w:rsidR="00CC07D9" w:rsidRPr="005A7737" w:rsidRDefault="00CC07D9" w:rsidP="003B2F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7826" w:rsidRPr="005A7737" w14:paraId="3BF8D7EC" w14:textId="77777777" w:rsidTr="00156BB0">
        <w:tc>
          <w:tcPr>
            <w:tcW w:w="569" w:type="dxa"/>
          </w:tcPr>
          <w:p w14:paraId="4CC01D4E" w14:textId="05E757FD" w:rsidR="008D7826" w:rsidRPr="005A7737" w:rsidRDefault="008D7826" w:rsidP="008D7826">
            <w:pPr>
              <w:pStyle w:val="a4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</w:tcPr>
          <w:p w14:paraId="0131283C" w14:textId="00CFF914" w:rsidR="008D7826" w:rsidRPr="005A7737" w:rsidRDefault="008D7826" w:rsidP="008D7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Костюм мужской для защиты от общих производственных загрязнений и механических воздействий на утепляющей подкладке</w:t>
            </w:r>
          </w:p>
        </w:tc>
        <w:tc>
          <w:tcPr>
            <w:tcW w:w="1856" w:type="dxa"/>
          </w:tcPr>
          <w:p w14:paraId="45932D49" w14:textId="77777777" w:rsidR="008D7826" w:rsidRPr="005A7737" w:rsidRDefault="008D7826" w:rsidP="008D7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Костюм из смесовых тканей с СОП. Производитель – Россия.</w:t>
            </w:r>
          </w:p>
          <w:p w14:paraId="55E132AE" w14:textId="3A3D2C21" w:rsidR="008D7826" w:rsidRPr="005A7737" w:rsidRDefault="008D7826" w:rsidP="008D7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Обязательное декларирование на соответствие ТР ТС 019/2011. Рекомендуется дополнительная сертификация для подтверждения защитных свойств: ГОСТ 12.4.280-2014</w:t>
            </w:r>
          </w:p>
        </w:tc>
        <w:tc>
          <w:tcPr>
            <w:tcW w:w="6384" w:type="dxa"/>
          </w:tcPr>
          <w:p w14:paraId="57D2AE6D" w14:textId="77777777" w:rsidR="008D7826" w:rsidRPr="005A7737" w:rsidRDefault="008D7826" w:rsidP="008D7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Костюм состоит из куртки и брюк.</w:t>
            </w:r>
          </w:p>
          <w:p w14:paraId="487A6D87" w14:textId="77777777" w:rsidR="008D7826" w:rsidRPr="005A7737" w:rsidRDefault="008D7826" w:rsidP="008D7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Ткань верха: смесовая с водоотталкивающей отделкой, плотность  210 г/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1BC8BD65" w14:textId="77777777" w:rsidR="008D7826" w:rsidRPr="005A7737" w:rsidRDefault="008D7826" w:rsidP="008D7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Ткань должна быть российского производства. Предоставление протокола испытаний на ткань является обязательным требованием.</w:t>
            </w:r>
          </w:p>
          <w:p w14:paraId="7F168E00" w14:textId="77777777" w:rsidR="008D7826" w:rsidRPr="005A7737" w:rsidRDefault="008D7826" w:rsidP="008D7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Утеплитель: плотность 300 г/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, куртка –  3 слоёв, полукомбинезон – не менее 2 слоёв.</w:t>
            </w:r>
          </w:p>
          <w:p w14:paraId="1F528CB0" w14:textId="77777777" w:rsidR="008D7826" w:rsidRPr="005A7737" w:rsidRDefault="008D7826" w:rsidP="008D7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Цвет: Основной цвет синий, допускаются вставки других цветов – серый, красный, оранжевый, черный. </w:t>
            </w:r>
          </w:p>
          <w:p w14:paraId="3CEC0AFD" w14:textId="77777777" w:rsidR="008D7826" w:rsidRPr="005A7737" w:rsidRDefault="008D7826" w:rsidP="008D7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Особенности модели:</w:t>
            </w:r>
          </w:p>
          <w:p w14:paraId="466E5796" w14:textId="77777777" w:rsidR="008D7826" w:rsidRPr="005A7737" w:rsidRDefault="008D7826" w:rsidP="008D7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Куртка с центральной застежкой на пуговицы или молнию, накрытую внешним ветрозащитным клапаном, воротник стойка или отложной из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флисовой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ткани или с опушкой из искусственного меха. </w:t>
            </w:r>
          </w:p>
          <w:p w14:paraId="122300DE" w14:textId="77777777" w:rsidR="008D7826" w:rsidRPr="005A7737" w:rsidRDefault="008D7826" w:rsidP="008D7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Капюшон: съемный, утепленный. Рукава с внутренними трикотажными манжетами.</w:t>
            </w:r>
          </w:p>
          <w:p w14:paraId="63E50349" w14:textId="77777777" w:rsidR="008D7826" w:rsidRPr="005A7737" w:rsidRDefault="008D7826" w:rsidP="008D7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Брюки прямого покроя, с притачной утеплённой подкладкой, с центральной застёжкой на молнию.</w:t>
            </w:r>
          </w:p>
          <w:p w14:paraId="63BC0207" w14:textId="77777777" w:rsidR="008D7826" w:rsidRPr="005A7737" w:rsidRDefault="008D7826" w:rsidP="008D7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СОП: на куртке – горизонтальные светоотражающие полосы шириной 50 мм. Допускается наличие СОП на брюках и рукавах. </w:t>
            </w:r>
          </w:p>
          <w:p w14:paraId="3B620F7C" w14:textId="3EA69FB5" w:rsidR="008D7826" w:rsidRPr="005A7737" w:rsidRDefault="008D7826" w:rsidP="008D78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Логотип: на куртке спереди на кармане и сзади на спине.</w:t>
            </w:r>
          </w:p>
        </w:tc>
      </w:tr>
      <w:tr w:rsidR="000232BE" w:rsidRPr="005A7737" w14:paraId="33BA6FC0" w14:textId="77777777" w:rsidTr="00156BB0">
        <w:tc>
          <w:tcPr>
            <w:tcW w:w="569" w:type="dxa"/>
          </w:tcPr>
          <w:p w14:paraId="7FD86A6E" w14:textId="77777777" w:rsidR="000232BE" w:rsidRPr="005A7737" w:rsidRDefault="000232BE" w:rsidP="000232BE">
            <w:pPr>
              <w:pStyle w:val="a4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</w:tcPr>
          <w:p w14:paraId="2C77F15A" w14:textId="5260DCCD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Костюм женский для защиты от общих производственных загрязнений и механических воздействий 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(Костюм женский для защиты от ОПЗ и МВ)</w:t>
            </w:r>
          </w:p>
        </w:tc>
        <w:tc>
          <w:tcPr>
            <w:tcW w:w="1856" w:type="dxa"/>
          </w:tcPr>
          <w:p w14:paraId="6903874D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Костюм из смесовых тканей с СОП. Производитель – Россия.</w:t>
            </w:r>
          </w:p>
          <w:p w14:paraId="1072D90C" w14:textId="476A853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Обязательное декларирование на 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соответствие ТР ТС 019/2011. Рекомендуется дополнительная сертификация для подтверждения защитных свойств: ГОСТ 12.4.280-2014</w:t>
            </w:r>
          </w:p>
        </w:tc>
        <w:tc>
          <w:tcPr>
            <w:tcW w:w="6384" w:type="dxa"/>
          </w:tcPr>
          <w:p w14:paraId="5C856C91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Костюм состоит из куртки и брюк.</w:t>
            </w:r>
          </w:p>
          <w:p w14:paraId="05A2CB80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Состав ткани:</w:t>
            </w:r>
            <w:r w:rsidRPr="005A7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Хлопкополиэфирная с содержанием хлопка 50 %.</w:t>
            </w:r>
          </w:p>
          <w:p w14:paraId="5165924A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Плотность ткани: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210 г/м².</w:t>
            </w:r>
          </w:p>
          <w:p w14:paraId="40AA01D7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Цвет:</w:t>
            </w:r>
            <w:r w:rsidRPr="005A773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основной цвет: синий, допускаются вставки других цветов – серый, василек, красный, оранжевый, черный.</w:t>
            </w:r>
          </w:p>
          <w:p w14:paraId="55157098" w14:textId="77777777" w:rsidR="000232BE" w:rsidRPr="005A7737" w:rsidRDefault="000232BE" w:rsidP="000232BE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Особенности модели: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 xml:space="preserve">Куртка </w:t>
            </w: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прямого силуэта с</w:t>
            </w: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 xml:space="preserve"> </w:t>
            </w: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потайной застежкой</w:t>
            </w:r>
            <w:r w:rsidRPr="005A7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пуговицы или молнию. </w:t>
            </w: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Воротник</w:t>
            </w:r>
            <w:r w:rsidRPr="005A7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отложной. </w:t>
            </w: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Карманы</w:t>
            </w:r>
            <w:r w:rsidRPr="005A7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нагрудный и боковые. </w:t>
            </w:r>
          </w:p>
          <w:p w14:paraId="328D48BE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Рукава с локтевым швом, налокотниками, с манжетами на пуговицы. </w:t>
            </w:r>
          </w:p>
          <w:p w14:paraId="712C6C79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Брюки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с поясом и патами для регулирования объема, с карманами боковыми и на задних половинках. </w:t>
            </w:r>
          </w:p>
          <w:p w14:paraId="504A5AC9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СОП: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на куртке – горизонтальные светоотражающие полосы шириной 50 мм. по низу кокеток полочек и спинки. Допускается наличие СОП на рукавах куртки.</w:t>
            </w:r>
          </w:p>
          <w:p w14:paraId="4F89C289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На брюках –светоотражающие полосы шириной 50 мм на нижней части каждой половинки брюк спереди и сзади.</w:t>
            </w:r>
          </w:p>
          <w:p w14:paraId="72F8E2B9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Логотип: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на куртке спереди на кармане - минимальный размер 100х14 мм.</w:t>
            </w:r>
          </w:p>
          <w:p w14:paraId="20FD628D" w14:textId="511ED50F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На куртке сзади на спине – минимальный размер 280х39 мм.</w:t>
            </w:r>
          </w:p>
        </w:tc>
      </w:tr>
      <w:tr w:rsidR="000232BE" w:rsidRPr="005A7737" w14:paraId="4A356ABE" w14:textId="77777777" w:rsidTr="00156BB0">
        <w:tc>
          <w:tcPr>
            <w:tcW w:w="569" w:type="dxa"/>
          </w:tcPr>
          <w:p w14:paraId="33EF6086" w14:textId="77777777" w:rsidR="000232BE" w:rsidRPr="005A7737" w:rsidRDefault="000232BE" w:rsidP="000232BE">
            <w:pPr>
              <w:pStyle w:val="a4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</w:tcPr>
          <w:p w14:paraId="0156C3CF" w14:textId="7056CD5B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Костюм женский для защиты от общих производственных загрязнений и механических воздействий на утепляющей подкладке.</w:t>
            </w:r>
          </w:p>
        </w:tc>
        <w:tc>
          <w:tcPr>
            <w:tcW w:w="1856" w:type="dxa"/>
          </w:tcPr>
          <w:p w14:paraId="4D110376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Костюм из смесовых тканей с СОП. Производитель – Россия.</w:t>
            </w:r>
          </w:p>
          <w:p w14:paraId="78A2887B" w14:textId="20BE92D2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Обязательное декларирование на соответствие ТР ТС 019/2011. Рекомендуется дополнительная сертификация для подтверждения защитных свойств: ГОСТ 12.4.280-2014</w:t>
            </w:r>
          </w:p>
        </w:tc>
        <w:tc>
          <w:tcPr>
            <w:tcW w:w="6384" w:type="dxa"/>
          </w:tcPr>
          <w:p w14:paraId="4A134AAB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Костюм состоит из куртки и брюк.</w:t>
            </w:r>
          </w:p>
          <w:p w14:paraId="61246DCB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Ткань верха: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смесовая с водоотталкивающей отделкой, плотность  210 г/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4D94DF42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Утеплитель: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плотность 300 г/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, куртка – не менее 3 слоёв.</w:t>
            </w:r>
          </w:p>
          <w:p w14:paraId="6345D100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Климатический пояс: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не ниже - III</w:t>
            </w:r>
          </w:p>
          <w:p w14:paraId="086FC7AB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Класс защиты: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не ниже 2 класс</w:t>
            </w:r>
          </w:p>
          <w:p w14:paraId="434B965B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Цвет: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Основной цвет синий, допускаются вставки других цветов – серый, красный, оранжевый, черный. </w:t>
            </w:r>
          </w:p>
          <w:p w14:paraId="45D3F37B" w14:textId="77777777" w:rsidR="000232BE" w:rsidRPr="005A7737" w:rsidRDefault="000232BE" w:rsidP="000232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модели:</w:t>
            </w:r>
          </w:p>
          <w:p w14:paraId="6F308807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Куртка с центральной застежкой на пуговицы или молнию, накрытую внешним ветрозащитным клапаном, воротник стойка или отложной из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флисовой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ткани или со съемной опушкой из искусственного меха. </w:t>
            </w:r>
          </w:p>
          <w:p w14:paraId="33DF6649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Капюшон: съемный, утепленный. </w:t>
            </w:r>
          </w:p>
          <w:p w14:paraId="1C63CE2C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Рукава с внутренними трикотажными манжетами.</w:t>
            </w:r>
          </w:p>
          <w:p w14:paraId="3BE924AF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Брюки прямого покроя, с притачной утеплённой подкладкой, с центральной застёжкой на молнию или пуговицы.</w:t>
            </w:r>
          </w:p>
          <w:p w14:paraId="7A3117FA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Накладные карманы.</w:t>
            </w:r>
          </w:p>
          <w:p w14:paraId="4871B9D2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СОП: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на куртке – горизонтальные светоотражающие полосы шириной 50 мм. Допускается наличие СОП на брюках и рукавах. </w:t>
            </w:r>
          </w:p>
          <w:p w14:paraId="4DF28BA0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Логотип: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на куртке спереди на кармане - минимальный размер 100х14 мм.</w:t>
            </w:r>
          </w:p>
          <w:p w14:paraId="0E5ABDF0" w14:textId="6CE346E6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На куртке сзади на спине – минимальный размер 280х39 мм.</w:t>
            </w:r>
          </w:p>
        </w:tc>
      </w:tr>
      <w:tr w:rsidR="000232BE" w:rsidRPr="005A7737" w14:paraId="5A5C9295" w14:textId="77777777" w:rsidTr="00156BB0">
        <w:tc>
          <w:tcPr>
            <w:tcW w:w="569" w:type="dxa"/>
          </w:tcPr>
          <w:p w14:paraId="6174CF94" w14:textId="77777777" w:rsidR="000232BE" w:rsidRPr="005A7737" w:rsidRDefault="000232BE" w:rsidP="000232BE">
            <w:pPr>
              <w:pStyle w:val="a4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</w:tcPr>
          <w:p w14:paraId="594C4432" w14:textId="7454FE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Костюм для защиты от искр и брызг расплавленного металла (костюм сварщика)</w:t>
            </w:r>
          </w:p>
        </w:tc>
        <w:tc>
          <w:tcPr>
            <w:tcW w:w="1856" w:type="dxa"/>
          </w:tcPr>
          <w:p w14:paraId="7BB3004E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Костюм сварщика. Производитель – Россия.</w:t>
            </w:r>
          </w:p>
          <w:p w14:paraId="5DE10D6D" w14:textId="1D1FB1E4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Обязательная сертификация на соответствие ТР ТС 019/2011. ГОСТ Р ИСО 11611-2011, ГОСТ 12.4.250-2013, ГОСТ 12.4.297-2013.</w:t>
            </w:r>
          </w:p>
        </w:tc>
        <w:tc>
          <w:tcPr>
            <w:tcW w:w="6384" w:type="dxa"/>
          </w:tcPr>
          <w:p w14:paraId="63F82D8D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Комплектация: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куртка, брюки.</w:t>
            </w:r>
          </w:p>
          <w:p w14:paraId="42F85D21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Ткань: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100% хлопок, плотность 330 г/м², огнестойкая.</w:t>
            </w:r>
          </w:p>
          <w:p w14:paraId="4D198BD6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модели: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Куртка и брюки прямого кроя. Куртка с потайной застежкой, перенесенной на противоположную сторону для предотвращения попадания искр и окалины в полость застежки. Воротник отложной. Брюки с застежкой в боковых швах. Карманы: в рельефных швах, потайной на правой полочке, накладной на брюках.</w:t>
            </w:r>
          </w:p>
          <w:p w14:paraId="68166A34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Вентиляционные отверстия: в области пройм, на спинке в шве притачивания кокетки.</w:t>
            </w:r>
          </w:p>
          <w:p w14:paraId="3EF54873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Класс защиты: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  <w:p w14:paraId="62E92B68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Цвет: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темно-синий.</w:t>
            </w:r>
          </w:p>
          <w:p w14:paraId="26332780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СОП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: допускается</w:t>
            </w:r>
          </w:p>
          <w:p w14:paraId="1DCCF195" w14:textId="137F1080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Логотип: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нет</w:t>
            </w:r>
          </w:p>
        </w:tc>
      </w:tr>
      <w:tr w:rsidR="000232BE" w:rsidRPr="005A7737" w14:paraId="080C9D90" w14:textId="77777777" w:rsidTr="00156BB0">
        <w:tc>
          <w:tcPr>
            <w:tcW w:w="569" w:type="dxa"/>
          </w:tcPr>
          <w:p w14:paraId="5ADAFF88" w14:textId="77777777" w:rsidR="000232BE" w:rsidRPr="005A7737" w:rsidRDefault="000232BE" w:rsidP="000232BE">
            <w:pPr>
              <w:pStyle w:val="a4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</w:tcPr>
          <w:p w14:paraId="1E89FCD2" w14:textId="0CA8BE6B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Костюм для защиты от искр и брызг расплавленного металла на утепляющей подкладке</w:t>
            </w:r>
          </w:p>
        </w:tc>
        <w:tc>
          <w:tcPr>
            <w:tcW w:w="1856" w:type="dxa"/>
          </w:tcPr>
          <w:p w14:paraId="409DC006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Производство – Россия. Костюм огнестойкий, мужской.</w:t>
            </w:r>
          </w:p>
          <w:p w14:paraId="2EB4B3CC" w14:textId="7EDC8602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Обязательная сертификация на соответствие ТР ТС 019/2011. Рекомендуется дополнительная сертификация для подтверждения 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защитных свойств: ГОСТ Р ИСО 11611-2011, ГОСТ 12.4.105-81. ГОСТ Р 12.4.236-2011.</w:t>
            </w:r>
          </w:p>
        </w:tc>
        <w:tc>
          <w:tcPr>
            <w:tcW w:w="6384" w:type="dxa"/>
          </w:tcPr>
          <w:p w14:paraId="6D0E0724" w14:textId="77777777" w:rsidR="000232BE" w:rsidRPr="005A7737" w:rsidRDefault="000232BE" w:rsidP="000232BE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Комплектация: куртка, брюки.</w:t>
            </w:r>
          </w:p>
          <w:p w14:paraId="4E34D934" w14:textId="77777777" w:rsidR="000232BE" w:rsidRPr="005A7737" w:rsidRDefault="000232BE" w:rsidP="000232BE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Ткань: брезент ОП или парусина с ОП плотностью 500 г/м².</w:t>
            </w:r>
          </w:p>
          <w:p w14:paraId="5C7D73BC" w14:textId="77777777" w:rsidR="000232BE" w:rsidRPr="005A7737" w:rsidRDefault="000232BE" w:rsidP="000232BE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Накладки: спилок КРС, толщина 1,0-1,3 мм. </w:t>
            </w:r>
          </w:p>
          <w:p w14:paraId="53CDD6F3" w14:textId="77777777" w:rsidR="000232BE" w:rsidRPr="005A7737" w:rsidRDefault="000232BE" w:rsidP="000232BE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Утеплитель: ватин, состав х/б,2 слоя, плотность 300 г/м². </w:t>
            </w:r>
          </w:p>
          <w:p w14:paraId="1ABC1873" w14:textId="77777777" w:rsidR="000232BE" w:rsidRPr="005A7737" w:rsidRDefault="000232BE" w:rsidP="000232BE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Подкладка: бязь, 100% х/б.</w:t>
            </w:r>
          </w:p>
          <w:p w14:paraId="3D02A408" w14:textId="77777777" w:rsidR="000232BE" w:rsidRPr="005A7737" w:rsidRDefault="000232BE" w:rsidP="000232BE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Особенности модели: Куртка и брюки прямого кроя со съемным утеплителем. Куртка с потайной застежкой, перенесенной на противоположную сторону для предотвращения попадания искр и окалины в полость застежки. Воротник отложной, отделан бязью. Брюки с застежкой в боковых швах. </w:t>
            </w:r>
          </w:p>
          <w:p w14:paraId="295B9FD9" w14:textId="77777777" w:rsidR="000232BE" w:rsidRPr="005A7737" w:rsidRDefault="000232BE" w:rsidP="000232BE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Цвет: хаки, черный, серый.</w:t>
            </w:r>
          </w:p>
          <w:p w14:paraId="656252BA" w14:textId="3B10129C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СОП:</w:t>
            </w:r>
            <w:r w:rsidRPr="005A7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нет.</w:t>
            </w:r>
          </w:p>
        </w:tc>
      </w:tr>
      <w:tr w:rsidR="000232BE" w:rsidRPr="005A7737" w14:paraId="66EF8C4F" w14:textId="77777777" w:rsidTr="00156BB0">
        <w:tc>
          <w:tcPr>
            <w:tcW w:w="569" w:type="dxa"/>
          </w:tcPr>
          <w:p w14:paraId="76A21BBF" w14:textId="77777777" w:rsidR="000232BE" w:rsidRPr="005A7737" w:rsidRDefault="000232BE" w:rsidP="000232BE">
            <w:pPr>
              <w:pStyle w:val="a4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</w:tcPr>
          <w:p w14:paraId="440F62AD" w14:textId="72A6CF26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Костюм для защиты от растворов кислот и щелочей</w:t>
            </w:r>
          </w:p>
        </w:tc>
        <w:tc>
          <w:tcPr>
            <w:tcW w:w="1856" w:type="dxa"/>
          </w:tcPr>
          <w:p w14:paraId="1D495D18" w14:textId="0465D4E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Костюм для защиты от кислот и щелочей. Производитель – Россия. ГОСТ 12.4.251-2013.</w:t>
            </w:r>
          </w:p>
        </w:tc>
        <w:tc>
          <w:tcPr>
            <w:tcW w:w="6384" w:type="dxa"/>
          </w:tcPr>
          <w:p w14:paraId="51A54B34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Костюм состоит из куртки, брюк и головного убора.</w:t>
            </w:r>
          </w:p>
          <w:p w14:paraId="4D42E6F3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Состав ткани: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100 % полиэфир (лавсан, арт. </w:t>
            </w:r>
            <w:r w:rsidRPr="005A773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С154-ЮГ), плотность 240 г/м². отделка ткани – противокислотная.</w:t>
            </w:r>
          </w:p>
          <w:p w14:paraId="1AA2E90C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Особенности модели:</w:t>
            </w:r>
            <w:r w:rsidRPr="005A773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Куртка с потайной застёжкой на пуговицы, отложным воротником, карманами. Брюки с боковыми застёжками. </w:t>
            </w:r>
          </w:p>
          <w:p w14:paraId="76D332FE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СОП: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нет.</w:t>
            </w:r>
          </w:p>
          <w:p w14:paraId="228517D2" w14:textId="1F583EF9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Логотип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: нет</w:t>
            </w:r>
          </w:p>
        </w:tc>
      </w:tr>
      <w:tr w:rsidR="000232BE" w:rsidRPr="005A7737" w14:paraId="0C3C1A74" w14:textId="77777777" w:rsidTr="00156BB0">
        <w:tc>
          <w:tcPr>
            <w:tcW w:w="569" w:type="dxa"/>
          </w:tcPr>
          <w:p w14:paraId="3BD93FF6" w14:textId="77777777" w:rsidR="000232BE" w:rsidRPr="005A7737" w:rsidRDefault="000232BE" w:rsidP="000232BE">
            <w:pPr>
              <w:pStyle w:val="a4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</w:tcPr>
          <w:p w14:paraId="18778FCB" w14:textId="66C5329D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Костюм влагозащитный</w:t>
            </w:r>
          </w:p>
        </w:tc>
        <w:tc>
          <w:tcPr>
            <w:tcW w:w="1856" w:type="dxa"/>
          </w:tcPr>
          <w:p w14:paraId="3DD426E7" w14:textId="09769335" w:rsidR="000232BE" w:rsidRPr="005A7737" w:rsidRDefault="00E23984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Костюм влагозащитный ГОСТ Р 12.4.288-2013, ТР ТС 019/2011</w:t>
            </w:r>
          </w:p>
        </w:tc>
        <w:tc>
          <w:tcPr>
            <w:tcW w:w="6384" w:type="dxa"/>
          </w:tcPr>
          <w:p w14:paraId="46BADB29" w14:textId="77777777" w:rsidR="00B22E0C" w:rsidRPr="005A7737" w:rsidRDefault="00F30E32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Костюм влагозащитный</w:t>
            </w:r>
            <w:r w:rsidR="00B22E0C"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состоит из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куртка и брюк</w:t>
            </w:r>
            <w:r w:rsidR="00B22E0C" w:rsidRPr="005A77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2E0C"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Куртка с застежкой на молнии, клапаном против ветра, капюшоном, двумя карманами с клапанами, манжетами на рукавах. Все швы загерметизированы специальной лентой. 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Плотность ткани — 225 г/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. Водоупорность — не менее 5000 мм водяного столба. </w:t>
            </w:r>
          </w:p>
          <w:p w14:paraId="0EE542B0" w14:textId="438E5760" w:rsidR="000232BE" w:rsidRPr="005A7737" w:rsidRDefault="00E23984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Материал: </w:t>
            </w:r>
            <w:r w:rsidRPr="005A7737">
              <w:rPr>
                <w:rFonts w:ascii="Times New Roman" w:hAnsi="Times New Roman" w:cs="Times New Roman"/>
                <w:bCs/>
                <w:sz w:val="20"/>
                <w:szCs w:val="20"/>
              </w:rPr>
              <w:t>полиэфир с ПВХ покрытием</w:t>
            </w:r>
          </w:p>
        </w:tc>
      </w:tr>
      <w:tr w:rsidR="000232BE" w:rsidRPr="005A7737" w14:paraId="37AC5E41" w14:textId="77777777" w:rsidTr="00156BB0">
        <w:tc>
          <w:tcPr>
            <w:tcW w:w="569" w:type="dxa"/>
          </w:tcPr>
          <w:p w14:paraId="14E03173" w14:textId="77777777" w:rsidR="000232BE" w:rsidRPr="005A7737" w:rsidRDefault="000232BE" w:rsidP="000232BE">
            <w:pPr>
              <w:pStyle w:val="a4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</w:tcPr>
          <w:p w14:paraId="77D5C132" w14:textId="6526955E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Куртка мужская ИТР для защиты от ОПЗ и МВ</w:t>
            </w:r>
          </w:p>
        </w:tc>
        <w:tc>
          <w:tcPr>
            <w:tcW w:w="1856" w:type="dxa"/>
          </w:tcPr>
          <w:p w14:paraId="143D1E8D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Куртка из смесовых тканей с СОП. Производитель – Россия.</w:t>
            </w:r>
          </w:p>
          <w:p w14:paraId="5E6192C0" w14:textId="07C9D42E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Обязательное декларирование на соответствие ТР ТС 019/2011. Рекомендуется дополнительная сертификация для подтверждения защитных свойств: ГОСТ 12.4.280-2014</w:t>
            </w:r>
          </w:p>
        </w:tc>
        <w:tc>
          <w:tcPr>
            <w:tcW w:w="6384" w:type="dxa"/>
          </w:tcPr>
          <w:p w14:paraId="64DD8ABA" w14:textId="77777777" w:rsidR="000232BE" w:rsidRPr="005A7737" w:rsidRDefault="000232BE" w:rsidP="000232BE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Куртка:</w:t>
            </w: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прямого силуэта с потайной застежкой</w:t>
            </w:r>
            <w:r w:rsidRPr="005A7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пуговицы. Кулиса по линии талии. </w:t>
            </w:r>
          </w:p>
          <w:p w14:paraId="221FED3F" w14:textId="77777777" w:rsidR="000232BE" w:rsidRPr="005A7737" w:rsidRDefault="000232BE" w:rsidP="000232BE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Воротник</w:t>
            </w:r>
            <w:r w:rsidRPr="005A7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отложной. </w:t>
            </w: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Карманы накладные</w:t>
            </w:r>
            <w:r w:rsidRPr="005A7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нагрудный с клапаном на ленте-контакт, боковые с клапаном.</w:t>
            </w:r>
          </w:p>
          <w:p w14:paraId="3DDD3E0A" w14:textId="77777777" w:rsidR="000232BE" w:rsidRPr="005A7737" w:rsidRDefault="000232BE" w:rsidP="000232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Рукава с локтевым швом, с манжетами на пуговицы.</w:t>
            </w:r>
          </w:p>
          <w:p w14:paraId="6BA1C94A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Состав ткани:</w:t>
            </w:r>
            <w:r w:rsidRPr="005A7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смесовая хлопкополиэфирная с содержанием хлопка  30 %, водоотталкивающая отделка.</w:t>
            </w:r>
          </w:p>
          <w:p w14:paraId="38B41CE9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Ткань должна быть российского производства. Предоставление протокола испытаний на ткань является обязательным требованием.</w:t>
            </w:r>
          </w:p>
          <w:p w14:paraId="70C5E863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Плотность ткани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210 г/м².</w:t>
            </w:r>
          </w:p>
          <w:p w14:paraId="737124AF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Цвет:</w:t>
            </w:r>
            <w:r w:rsidRPr="005A773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основной цвет: синий, допускаются вставки других цветов – серый, василек, красный, оранжевый, черный.</w:t>
            </w:r>
          </w:p>
          <w:p w14:paraId="56993E31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СОП: 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на куртке – горизонтальные светоотражающие полосы шириной 50 мм. по низу кокеток полочек и спинки. Допускается наличие СОП на рукавах куртки.</w:t>
            </w:r>
          </w:p>
          <w:p w14:paraId="4FF3B7F0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Логотип: 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на куртке спереди на кармане, </w:t>
            </w:r>
          </w:p>
          <w:p w14:paraId="53E45FBB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на куртке сзади на спине.</w:t>
            </w:r>
          </w:p>
          <w:p w14:paraId="6047A5B1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32BE" w:rsidRPr="005A7737" w14:paraId="5FB26B08" w14:textId="77777777" w:rsidTr="00156BB0">
        <w:tc>
          <w:tcPr>
            <w:tcW w:w="569" w:type="dxa"/>
          </w:tcPr>
          <w:p w14:paraId="329B6404" w14:textId="77777777" w:rsidR="000232BE" w:rsidRPr="005A7737" w:rsidRDefault="000232BE" w:rsidP="000232BE">
            <w:pPr>
              <w:pStyle w:val="a4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</w:tcPr>
          <w:p w14:paraId="0E58B0BE" w14:textId="2BB0776B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Куртка мужская на утепляющей подкладке для ИТР</w:t>
            </w:r>
          </w:p>
        </w:tc>
        <w:tc>
          <w:tcPr>
            <w:tcW w:w="1856" w:type="dxa"/>
          </w:tcPr>
          <w:p w14:paraId="2BE21F36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Куртка из смешанных тканей или 100% ПЭ. Производитель – Россия.</w:t>
            </w:r>
          </w:p>
          <w:p w14:paraId="7B8120D7" w14:textId="1CD41E34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Обязательное декларирование на соответствие ТР ТС 019/2011. Рекомендуется дополнительная сертификация для подтверждения защитных свойств: ГОСТ 12.4.303-2016</w:t>
            </w:r>
          </w:p>
        </w:tc>
        <w:tc>
          <w:tcPr>
            <w:tcW w:w="6384" w:type="dxa"/>
          </w:tcPr>
          <w:p w14:paraId="10978497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Ткань верха: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100% ПЭ.</w:t>
            </w:r>
          </w:p>
          <w:p w14:paraId="1FC64436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Утеплитель: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синтепон (или аналог), не менее 3 слоёв.</w:t>
            </w:r>
          </w:p>
          <w:p w14:paraId="14339DAB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Климатический пояс: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не ниже – III.</w:t>
            </w:r>
          </w:p>
          <w:p w14:paraId="1B3458A1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Класс защиты: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не ниже 2 класс. </w:t>
            </w:r>
          </w:p>
          <w:p w14:paraId="4238D21C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Цвет: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Основной цвет синий, допускаются вставки других цветов – серый, голубой, красный, оранжевый, черный. </w:t>
            </w:r>
          </w:p>
          <w:p w14:paraId="18E149CD" w14:textId="77777777" w:rsidR="000232BE" w:rsidRPr="005A7737" w:rsidRDefault="000232BE" w:rsidP="000232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модели:</w:t>
            </w:r>
          </w:p>
          <w:p w14:paraId="15D8F7D8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Куртка с центральной застежкой на пуговицы или молнию, накрытую внешним ветрозащитным клапаном, воротник стойка или отложной из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флисовой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ткани или со съемной опушкой из искусственного меха. Капюшон: съемный, утепленный. Рукава с внутренними трикотажными манжетами, </w:t>
            </w:r>
            <w:r w:rsidRPr="005A7737"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 xml:space="preserve">объем по линии талии регулируется кулисой. </w:t>
            </w: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СОП: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на куртке – горизонтальные светоотражающие полосы шириной 50 мм. </w:t>
            </w:r>
          </w:p>
          <w:p w14:paraId="3FA8E00D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Логотип: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на куртке спереди (на левой стороне) - минимальный размер 85х25 мм.</w:t>
            </w:r>
          </w:p>
          <w:p w14:paraId="23D5E4AC" w14:textId="4CA8309B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На куртке сзади на спине – минимальный размер 285х45 мм.</w:t>
            </w:r>
          </w:p>
        </w:tc>
      </w:tr>
      <w:tr w:rsidR="000232BE" w:rsidRPr="005A7737" w14:paraId="10EC3ECF" w14:textId="77777777" w:rsidTr="00156BB0">
        <w:tc>
          <w:tcPr>
            <w:tcW w:w="569" w:type="dxa"/>
          </w:tcPr>
          <w:p w14:paraId="16239B04" w14:textId="77777777" w:rsidR="000232BE" w:rsidRPr="005A7737" w:rsidRDefault="000232BE" w:rsidP="000232BE">
            <w:pPr>
              <w:pStyle w:val="a4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</w:tcPr>
          <w:p w14:paraId="6EFE98DB" w14:textId="4089ACEF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Куртка на утепляющей прокладке для кондуктора</w:t>
            </w:r>
          </w:p>
        </w:tc>
        <w:tc>
          <w:tcPr>
            <w:tcW w:w="1856" w:type="dxa"/>
          </w:tcPr>
          <w:p w14:paraId="7CBC3678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Куртка из смешанных тканей или 100% ПЭ. Производитель – Россия.</w:t>
            </w:r>
          </w:p>
          <w:p w14:paraId="383AF070" w14:textId="5B829E24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Обязательное декларирование на соответствие ТР 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ТС 019/2011. Рекомендуется дополнительная сертификация для подтверждения защитных свойств: ГОСТ 12.4.303-2016</w:t>
            </w:r>
          </w:p>
        </w:tc>
        <w:tc>
          <w:tcPr>
            <w:tcW w:w="6384" w:type="dxa"/>
          </w:tcPr>
          <w:p w14:paraId="3CF9B15B" w14:textId="77777777" w:rsidR="000232BE" w:rsidRPr="005A7737" w:rsidRDefault="000232BE" w:rsidP="000232B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Ткань верха: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смесовая хлопкополиэфирная с содержанием хлопка 50 %, водоотталкивающая отделка.</w:t>
            </w:r>
          </w:p>
          <w:p w14:paraId="5215C793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Утеплитель: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синтепон (или аналог), не менее 3 слоёв. </w:t>
            </w:r>
          </w:p>
          <w:p w14:paraId="2896323D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Климатический пояс: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не ниже – III.</w:t>
            </w:r>
          </w:p>
          <w:p w14:paraId="25120DDA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Класс защиты: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не ниже 2 класс.</w:t>
            </w:r>
          </w:p>
          <w:p w14:paraId="40AA26CF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Цвет: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Основной цвет синий, допускаются вставки других цветов – серый, голубой, красный, оранжевый, черный. </w:t>
            </w:r>
          </w:p>
          <w:p w14:paraId="5A9F9908" w14:textId="77777777" w:rsidR="000232BE" w:rsidRPr="005A7737" w:rsidRDefault="000232BE" w:rsidP="000232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модели:</w:t>
            </w:r>
          </w:p>
          <w:p w14:paraId="37BEACD6" w14:textId="77777777" w:rsidR="000232BE" w:rsidRPr="005A7737" w:rsidRDefault="000232BE" w:rsidP="000232BE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Куртка удлиненная, с центральной застежкой на пуговицы или молнию, накрытую внешним ветрозащитным клапаном, воротник стойка или отложной из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флисовой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ткани или со съемной опушкой из искусственного меха. Капюшон: съемный, утепленный. Рукава с внутренними трикотажными манжетами, </w:t>
            </w:r>
            <w:r w:rsidRPr="005A7737"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объем по линии талии регулируется кулисой</w:t>
            </w:r>
            <w:r w:rsidRPr="005A7737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28F95AEC" w14:textId="77777777" w:rsidR="000232BE" w:rsidRPr="005A7737" w:rsidRDefault="000232BE" w:rsidP="000232B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СОП: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на куртке – горизонтальные светоотражающие полосы шириной 50 мм.</w:t>
            </w:r>
          </w:p>
          <w:p w14:paraId="0121C6A9" w14:textId="77777777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Логотип: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на куртке спереди (на левой стороне) - минимальный размер 85х25 мм.</w:t>
            </w:r>
          </w:p>
          <w:p w14:paraId="4826BB4C" w14:textId="07CEFA58" w:rsidR="000232BE" w:rsidRPr="005A7737" w:rsidRDefault="000232BE" w:rsidP="000232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На куртке сзади на спине – минимальный размер 285х45 мм.</w:t>
            </w:r>
          </w:p>
        </w:tc>
      </w:tr>
      <w:tr w:rsidR="00B54868" w:rsidRPr="005A7737" w14:paraId="2065160E" w14:textId="77777777" w:rsidTr="00156BB0">
        <w:tc>
          <w:tcPr>
            <w:tcW w:w="569" w:type="dxa"/>
          </w:tcPr>
          <w:p w14:paraId="3A9DAABB" w14:textId="77777777" w:rsidR="00B54868" w:rsidRPr="005A7737" w:rsidRDefault="00B54868" w:rsidP="00B54868">
            <w:pPr>
              <w:pStyle w:val="a4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</w:tcPr>
          <w:p w14:paraId="4DAB9688" w14:textId="10E45DB9" w:rsidR="00B54868" w:rsidRPr="005A7737" w:rsidRDefault="00B54868" w:rsidP="00B548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Фартук прорезиненный ПВХ</w:t>
            </w:r>
          </w:p>
        </w:tc>
        <w:tc>
          <w:tcPr>
            <w:tcW w:w="1856" w:type="dxa"/>
          </w:tcPr>
          <w:p w14:paraId="4ABACE00" w14:textId="23EC41AC" w:rsidR="00B54868" w:rsidRPr="005A7737" w:rsidRDefault="00B54868" w:rsidP="00B548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Фартук из полимерных материалов. Обязательная сертификация на соответствие ТР ТС 019/2011.</w:t>
            </w:r>
          </w:p>
        </w:tc>
        <w:tc>
          <w:tcPr>
            <w:tcW w:w="6384" w:type="dxa"/>
          </w:tcPr>
          <w:p w14:paraId="39A0378E" w14:textId="77777777" w:rsidR="00B54868" w:rsidRPr="005A7737" w:rsidRDefault="00B54868" w:rsidP="00B54868">
            <w:pPr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Материал:</w:t>
            </w:r>
            <w:r w:rsidRPr="005A77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100 % ПВХ, толщина от 0,15 мм.</w:t>
            </w:r>
          </w:p>
          <w:p w14:paraId="528014C8" w14:textId="77777777" w:rsidR="00B54868" w:rsidRPr="005A7737" w:rsidRDefault="00B54868" w:rsidP="00B54868">
            <w:pPr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Особенности модели:</w:t>
            </w:r>
            <w:r w:rsidRPr="005A77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состоит из основной части и завязок. Места прикрепления завязок должны быть усилены. </w:t>
            </w:r>
          </w:p>
          <w:p w14:paraId="16AA2077" w14:textId="77777777" w:rsidR="00B54868" w:rsidRPr="005A7737" w:rsidRDefault="00B54868" w:rsidP="00B54868">
            <w:pPr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Размер фартука</w:t>
            </w:r>
            <w:r w:rsidRPr="005A7737">
              <w:rPr>
                <w:rFonts w:ascii="Times New Roman" w:hAnsi="Times New Roman" w:cs="Times New Roman"/>
                <w:bCs/>
                <w:sz w:val="20"/>
                <w:szCs w:val="20"/>
              </w:rPr>
              <w:t>: 90 х 120 см.</w:t>
            </w:r>
          </w:p>
          <w:p w14:paraId="7B7DB3BB" w14:textId="17AC269C" w:rsidR="00B54868" w:rsidRPr="005A7737" w:rsidRDefault="00B54868" w:rsidP="00B548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Назначение:</w:t>
            </w:r>
            <w:r w:rsidRPr="005A77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защита от кислот и щелочей от 20 % до 50 %.</w:t>
            </w:r>
            <w:r w:rsidRPr="005A773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5A773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от жиров, масел, лаков и красок на их основе, консистентной смазке, от продуктов нефтепереработки.</w:t>
            </w:r>
          </w:p>
        </w:tc>
      </w:tr>
      <w:tr w:rsidR="00B54868" w:rsidRPr="005A7737" w14:paraId="66D90CF4" w14:textId="77777777" w:rsidTr="00156BB0">
        <w:tc>
          <w:tcPr>
            <w:tcW w:w="569" w:type="dxa"/>
          </w:tcPr>
          <w:p w14:paraId="606559E6" w14:textId="77777777" w:rsidR="00B54868" w:rsidRPr="005A7737" w:rsidRDefault="00B54868" w:rsidP="00B54868">
            <w:pPr>
              <w:pStyle w:val="a4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</w:tcPr>
          <w:p w14:paraId="2B36BB9A" w14:textId="6998BDCB" w:rsidR="00B54868" w:rsidRPr="005A7737" w:rsidRDefault="00B54868" w:rsidP="00B548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Халат х/б медицинский</w:t>
            </w:r>
          </w:p>
        </w:tc>
        <w:tc>
          <w:tcPr>
            <w:tcW w:w="1856" w:type="dxa"/>
          </w:tcPr>
          <w:p w14:paraId="6DC7BDC3" w14:textId="23B60717" w:rsidR="00B54868" w:rsidRPr="005A7737" w:rsidRDefault="00B54868" w:rsidP="00B548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Халат медицинский. Производитель – Россия. ГОСТ 25294-2003</w:t>
            </w:r>
          </w:p>
        </w:tc>
        <w:tc>
          <w:tcPr>
            <w:tcW w:w="6384" w:type="dxa"/>
          </w:tcPr>
          <w:p w14:paraId="193AB7E1" w14:textId="77777777" w:rsidR="00B54868" w:rsidRPr="005A7737" w:rsidRDefault="00B54868" w:rsidP="00B5486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A77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Ткань:</w:t>
            </w:r>
            <w:r w:rsidRPr="005A773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Смесовая (х/б 35 %), плотность 120 г/м².</w:t>
            </w:r>
          </w:p>
          <w:p w14:paraId="22C7D23C" w14:textId="7CACE0E4" w:rsidR="00B54868" w:rsidRPr="005A7737" w:rsidRDefault="00B54868" w:rsidP="00B548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Цвет: белый, дополнительные цветовые вставки не допускаются.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A77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Особенности модели:</w:t>
            </w:r>
            <w:r w:rsidRPr="005A773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Халат с центральной застежкой на пуговицы. Карманы накладные. </w:t>
            </w:r>
          </w:p>
        </w:tc>
      </w:tr>
      <w:tr w:rsidR="000C375B" w:rsidRPr="005A7737" w14:paraId="3971A1AE" w14:textId="77777777" w:rsidTr="00156BB0">
        <w:tc>
          <w:tcPr>
            <w:tcW w:w="569" w:type="dxa"/>
          </w:tcPr>
          <w:p w14:paraId="077C3D0A" w14:textId="77777777" w:rsidR="000C375B" w:rsidRPr="005A7737" w:rsidRDefault="000C375B" w:rsidP="000C375B">
            <w:pPr>
              <w:pStyle w:val="a4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</w:tcPr>
          <w:p w14:paraId="443E5FA1" w14:textId="6B3342A9" w:rsidR="000C375B" w:rsidRPr="005A7737" w:rsidRDefault="000C375B" w:rsidP="000C3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Халат кондуктора</w:t>
            </w:r>
          </w:p>
        </w:tc>
        <w:tc>
          <w:tcPr>
            <w:tcW w:w="1856" w:type="dxa"/>
          </w:tcPr>
          <w:p w14:paraId="27E789C4" w14:textId="288BBB3F" w:rsidR="000C375B" w:rsidRPr="005A7737" w:rsidRDefault="000C375B" w:rsidP="000C3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Халат кондуктора Производитель – Россия.</w:t>
            </w:r>
          </w:p>
        </w:tc>
        <w:tc>
          <w:tcPr>
            <w:tcW w:w="6384" w:type="dxa"/>
          </w:tcPr>
          <w:p w14:paraId="28913B2B" w14:textId="77777777" w:rsidR="000C375B" w:rsidRPr="005A7737" w:rsidRDefault="000C375B" w:rsidP="000C3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Состав ткани: облегченная хлопкополиэфирная (Медея -21 PD WR или аналог)</w:t>
            </w:r>
          </w:p>
          <w:p w14:paraId="66979824" w14:textId="77777777" w:rsidR="000C375B" w:rsidRPr="005A7737" w:rsidRDefault="000C375B" w:rsidP="000C3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Цвет: основной красный, отделка по краям воротника, проймы и нагрудный карман - василек 254.</w:t>
            </w:r>
          </w:p>
          <w:p w14:paraId="60B48DC5" w14:textId="77777777" w:rsidR="000C375B" w:rsidRPr="005A7737" w:rsidRDefault="000C375B" w:rsidP="000C3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модели: </w:t>
            </w:r>
          </w:p>
          <w:p w14:paraId="09AF9F9A" w14:textId="77777777" w:rsidR="000C375B" w:rsidRPr="005A7737" w:rsidRDefault="000C375B" w:rsidP="000C3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• прямой силуэт без рукавов</w:t>
            </w:r>
          </w:p>
          <w:p w14:paraId="318A930A" w14:textId="77777777" w:rsidR="000C375B" w:rsidRPr="005A7737" w:rsidRDefault="000C375B" w:rsidP="000C3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• центральная бортовая застёжка на пуговицы (5 шт.)</w:t>
            </w:r>
          </w:p>
          <w:p w14:paraId="2C37B409" w14:textId="77777777" w:rsidR="000C375B" w:rsidRPr="005A7737" w:rsidRDefault="000C375B" w:rsidP="000C3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• карманы накладные: один на груди с отделкой василькового цвета, два внизу с клапанами, закрывающимися на пуговицы.</w:t>
            </w:r>
          </w:p>
          <w:p w14:paraId="70028918" w14:textId="77777777" w:rsidR="000C375B" w:rsidRPr="005A7737" w:rsidRDefault="000C375B" w:rsidP="000C3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• объём спинки регулируется по линии талии при помощи хлястика с застёжкой на пуговицы</w:t>
            </w:r>
          </w:p>
          <w:p w14:paraId="2C525707" w14:textId="77777777" w:rsidR="000C375B" w:rsidRPr="005A7737" w:rsidRDefault="000C375B" w:rsidP="000C3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• отложной воротник</w:t>
            </w:r>
          </w:p>
          <w:p w14:paraId="789CFBB7" w14:textId="6DE18460" w:rsidR="000C375B" w:rsidRPr="005A7737" w:rsidRDefault="000C375B" w:rsidP="000C3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Логотип спереди на нагрудном кармане в виде шеврона.</w:t>
            </w:r>
          </w:p>
        </w:tc>
      </w:tr>
      <w:tr w:rsidR="000C375B" w:rsidRPr="005A7737" w14:paraId="4FCDDE25" w14:textId="77777777" w:rsidTr="00156BB0">
        <w:tc>
          <w:tcPr>
            <w:tcW w:w="569" w:type="dxa"/>
          </w:tcPr>
          <w:p w14:paraId="30BAF321" w14:textId="77777777" w:rsidR="000C375B" w:rsidRPr="005A7737" w:rsidRDefault="000C375B" w:rsidP="000C375B">
            <w:pPr>
              <w:pStyle w:val="a4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</w:tcPr>
          <w:p w14:paraId="0F0E02B9" w14:textId="200D8AE6" w:rsidR="000C375B" w:rsidRPr="005A7737" w:rsidRDefault="000C375B" w:rsidP="000C3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Халат рабочий</w:t>
            </w:r>
          </w:p>
        </w:tc>
        <w:tc>
          <w:tcPr>
            <w:tcW w:w="1856" w:type="dxa"/>
          </w:tcPr>
          <w:p w14:paraId="278B1C7F" w14:textId="20642227" w:rsidR="000C375B" w:rsidRPr="005A7737" w:rsidRDefault="000C375B" w:rsidP="000C3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Халат рабочий Производитель – Россия.</w:t>
            </w:r>
            <w:r w:rsidR="00A521ED"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ГОСТ 12.4.132-83 , ТР ТС 019/2011</w:t>
            </w:r>
          </w:p>
        </w:tc>
        <w:tc>
          <w:tcPr>
            <w:tcW w:w="6384" w:type="dxa"/>
          </w:tcPr>
          <w:p w14:paraId="6731FD65" w14:textId="77777777" w:rsidR="00A521ED" w:rsidRPr="005A7737" w:rsidRDefault="000C375B" w:rsidP="000C3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Халат рабочий мужской</w:t>
            </w:r>
            <w:r w:rsidR="00A521ED" w:rsidRPr="005A77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E28AB8B" w14:textId="77777777" w:rsidR="00A521ED" w:rsidRPr="005A7737" w:rsidRDefault="00A521ED" w:rsidP="000C3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Состав ткани:</w:t>
            </w:r>
            <w:r w:rsidRPr="005A7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гладкокрашенной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бязи (100% хлопка). </w:t>
            </w:r>
          </w:p>
          <w:p w14:paraId="2B9E2581" w14:textId="51EEB34B" w:rsidR="00A521ED" w:rsidRPr="005A7737" w:rsidRDefault="00A521ED" w:rsidP="00A521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Плотность ткани: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140 г/м².</w:t>
            </w:r>
          </w:p>
          <w:p w14:paraId="1ED0EAD6" w14:textId="34C3E5C5" w:rsidR="000C375B" w:rsidRPr="005A7737" w:rsidRDefault="00A521ED" w:rsidP="000C3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0C375B" w:rsidRPr="005A7737">
              <w:rPr>
                <w:rFonts w:ascii="Times New Roman" w:hAnsi="Times New Roman" w:cs="Times New Roman"/>
                <w:sz w:val="20"/>
                <w:szCs w:val="20"/>
              </w:rPr>
              <w:t>абочий халат классического прямого покроя длиной по колено, застегивается спереди на пуговицы. Воротник — отложной, рукав — длинный на манжете. 2 кармана спереди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0C375B" w:rsidRPr="005A7737" w14:paraId="0275AA82" w14:textId="77777777" w:rsidTr="00156BB0">
        <w:tc>
          <w:tcPr>
            <w:tcW w:w="569" w:type="dxa"/>
          </w:tcPr>
          <w:p w14:paraId="6E802DE3" w14:textId="77777777" w:rsidR="000C375B" w:rsidRPr="005A7737" w:rsidRDefault="000C375B" w:rsidP="000C375B">
            <w:pPr>
              <w:pStyle w:val="a4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</w:tcPr>
          <w:p w14:paraId="466D58A6" w14:textId="343B52C3" w:rsidR="000C375B" w:rsidRPr="005A7737" w:rsidRDefault="000C375B" w:rsidP="000C3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Жилет КРС</w:t>
            </w:r>
          </w:p>
        </w:tc>
        <w:tc>
          <w:tcPr>
            <w:tcW w:w="1856" w:type="dxa"/>
          </w:tcPr>
          <w:p w14:paraId="6BEEA375" w14:textId="0846A017" w:rsidR="000C375B" w:rsidRPr="005A7737" w:rsidRDefault="000C375B" w:rsidP="000C3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Жилет КРС Производитель – Россия.</w:t>
            </w:r>
          </w:p>
        </w:tc>
        <w:tc>
          <w:tcPr>
            <w:tcW w:w="6384" w:type="dxa"/>
          </w:tcPr>
          <w:p w14:paraId="62E2C3E0" w14:textId="77777777" w:rsidR="000C375B" w:rsidRPr="005A7737" w:rsidRDefault="000C375B" w:rsidP="000C3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Состав ткани:</w:t>
            </w:r>
            <w:r w:rsidRPr="005A7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смесовая хлопкополиэфирная с содержанием хлопка 30 %, водоотталкивающая отделка.</w:t>
            </w:r>
          </w:p>
          <w:p w14:paraId="30815BB1" w14:textId="77777777" w:rsidR="000C375B" w:rsidRPr="005A7737" w:rsidRDefault="000C375B" w:rsidP="000C3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Ткань должна быть российского производства. Предоставление протокола испытаний на ткань является обязательным требованием.</w:t>
            </w:r>
          </w:p>
          <w:p w14:paraId="6DA75DAE" w14:textId="77777777" w:rsidR="000C375B" w:rsidRPr="005A7737" w:rsidRDefault="000C375B" w:rsidP="000C3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Плотность ткани: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210 г/м².</w:t>
            </w:r>
          </w:p>
          <w:p w14:paraId="48C1C7E2" w14:textId="77777777" w:rsidR="000C375B" w:rsidRPr="005A7737" w:rsidRDefault="000C375B" w:rsidP="000C3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Цвет:</w:t>
            </w:r>
            <w:r w:rsidRPr="005A773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основной цвет: синий.</w:t>
            </w:r>
          </w:p>
          <w:p w14:paraId="4D1E03B0" w14:textId="77777777" w:rsidR="000C375B" w:rsidRPr="005A7737" w:rsidRDefault="000C375B" w:rsidP="000C375B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модели: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Жилет</w:t>
            </w: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прямого силуэта, на молнии</w:t>
            </w:r>
            <w:r w:rsidRPr="005A7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Без рукава.</w:t>
            </w: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Карманы накладные</w:t>
            </w:r>
            <w:r w:rsidRPr="005A77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нагрудный без клапанов, боковые </w:t>
            </w:r>
            <w:r w:rsidRPr="005A7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клапаном. Имеется внутренний накладной карман.</w:t>
            </w:r>
          </w:p>
          <w:p w14:paraId="138067EF" w14:textId="77777777" w:rsidR="000C375B" w:rsidRPr="005A7737" w:rsidRDefault="000C375B" w:rsidP="000C375B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Застежка: липучка на боковых хлястиках</w:t>
            </w:r>
          </w:p>
          <w:p w14:paraId="401FEC01" w14:textId="77777777" w:rsidR="000C375B" w:rsidRPr="005A7737" w:rsidRDefault="000C375B" w:rsidP="000C3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СОП: горизонтальные светоотражающие полосы шириной 50 мм. по низу кокеток полочек и спинки. </w:t>
            </w:r>
          </w:p>
          <w:p w14:paraId="3D01A076" w14:textId="23ADB456" w:rsidR="000C375B" w:rsidRPr="005A7737" w:rsidRDefault="000C375B" w:rsidP="000C3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Логотип: спереди на кармане шеврон. </w:t>
            </w:r>
          </w:p>
        </w:tc>
      </w:tr>
    </w:tbl>
    <w:p w14:paraId="1DC72E6B" w14:textId="425C74B0" w:rsidR="003B2F99" w:rsidRPr="005A7737" w:rsidRDefault="003B2F99" w:rsidP="00CC07D9">
      <w:pPr>
        <w:rPr>
          <w:rFonts w:ascii="Times New Roman" w:hAnsi="Times New Roman" w:cs="Times New Roman"/>
          <w:b/>
          <w:sz w:val="24"/>
          <w:szCs w:val="24"/>
        </w:rPr>
      </w:pPr>
    </w:p>
    <w:p w14:paraId="7D4C89B9" w14:textId="69717FBF" w:rsidR="00C76498" w:rsidRPr="005A7737" w:rsidRDefault="00C76498" w:rsidP="008D78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7737">
        <w:rPr>
          <w:rFonts w:ascii="Times New Roman" w:hAnsi="Times New Roman" w:cs="Times New Roman"/>
          <w:b/>
          <w:sz w:val="24"/>
          <w:szCs w:val="24"/>
        </w:rPr>
        <w:t>2. Требования к специальной обуви</w:t>
      </w:r>
      <w:r w:rsidR="00DE7DBB" w:rsidRPr="005A7737">
        <w:rPr>
          <w:rFonts w:ascii="Times New Roman" w:hAnsi="Times New Roman" w:cs="Times New Roman"/>
          <w:b/>
          <w:sz w:val="24"/>
          <w:szCs w:val="24"/>
        </w:rPr>
        <w:t xml:space="preserve"> (лот №</w:t>
      </w:r>
      <w:r w:rsidR="00997CF4">
        <w:rPr>
          <w:rFonts w:ascii="Times New Roman" w:hAnsi="Times New Roman" w:cs="Times New Roman"/>
          <w:b/>
          <w:sz w:val="24"/>
          <w:szCs w:val="24"/>
        </w:rPr>
        <w:t>6</w:t>
      </w:r>
      <w:r w:rsidR="00DE7DBB" w:rsidRPr="005A7737">
        <w:rPr>
          <w:rFonts w:ascii="Times New Roman" w:hAnsi="Times New Roman" w:cs="Times New Roman"/>
          <w:b/>
          <w:sz w:val="24"/>
          <w:szCs w:val="24"/>
        </w:rPr>
        <w:t>)</w:t>
      </w:r>
    </w:p>
    <w:p w14:paraId="7B3F34C6" w14:textId="77777777" w:rsidR="008D7826" w:rsidRPr="005A7737" w:rsidRDefault="008D7826" w:rsidP="008D78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C4C69A7" w14:textId="77777777" w:rsidR="007C0E1B" w:rsidRPr="005A7737" w:rsidRDefault="007C0E1B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lastRenderedPageBreak/>
        <w:t>2.1. Поставляемая продукция должна иметь сертификат соответствия требованиям ТР ТС 019/2011 и иметь подтверждающие протоколы испытаний.</w:t>
      </w:r>
    </w:p>
    <w:p w14:paraId="1A7E17CB" w14:textId="77777777" w:rsidR="001F7E42" w:rsidRPr="005A7737" w:rsidRDefault="001F7E42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 xml:space="preserve">Вся поставляемая продукция должна быть промаркирована (Постановление Правительства РФ от 05.07.2019 №860). Под маркировкой понимается условный знак, сообщающий о характеристиках товара. Код маркировки должен быть нанесен производителем или импортером на товар, а данные о нем включены в систему маркировки обуви. Для маркировки используется код </w:t>
      </w:r>
      <w:proofErr w:type="spellStart"/>
      <w:r w:rsidRPr="005A7737">
        <w:rPr>
          <w:rFonts w:ascii="Times New Roman" w:hAnsi="Times New Roman" w:cs="Times New Roman"/>
          <w:sz w:val="24"/>
          <w:szCs w:val="24"/>
        </w:rPr>
        <w:t>DataMatrix</w:t>
      </w:r>
      <w:proofErr w:type="spellEnd"/>
      <w:r w:rsidRPr="005A7737">
        <w:rPr>
          <w:rFonts w:ascii="Times New Roman" w:hAnsi="Times New Roman" w:cs="Times New Roman"/>
          <w:sz w:val="24"/>
          <w:szCs w:val="24"/>
        </w:rPr>
        <w:t>.</w:t>
      </w:r>
    </w:p>
    <w:p w14:paraId="72637E6A" w14:textId="77777777" w:rsidR="007C0E1B" w:rsidRPr="005A7737" w:rsidRDefault="007C0E1B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2.2. Обувь производится в соответствии с ГОСТ:</w:t>
      </w:r>
    </w:p>
    <w:p w14:paraId="6DF5A722" w14:textId="77777777" w:rsidR="007C0E1B" w:rsidRPr="005A7737" w:rsidRDefault="007C0E1B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- 12.4.137-2001 Обувь специальная с верхом из кожи для защиты от нефти, нефтепродуктов, кислот, щелочей</w:t>
      </w:r>
      <w:r w:rsidR="00434485" w:rsidRPr="005A7737">
        <w:rPr>
          <w:rFonts w:ascii="Times New Roman" w:hAnsi="Times New Roman" w:cs="Times New Roman"/>
          <w:sz w:val="24"/>
          <w:szCs w:val="24"/>
        </w:rPr>
        <w:t>, нетоксичной и взрывоопасной пыли.</w:t>
      </w:r>
    </w:p>
    <w:p w14:paraId="0419C2A9" w14:textId="77777777" w:rsidR="00434485" w:rsidRPr="005A7737" w:rsidRDefault="00434485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- 28507-99 Обувь специальная с верхом из кожи для защиты от механических воздействий.</w:t>
      </w:r>
    </w:p>
    <w:p w14:paraId="6B4D71E2" w14:textId="77777777" w:rsidR="00434485" w:rsidRPr="005A7737" w:rsidRDefault="00434485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- 12.4.187-97 Обувь специальная с верхом из кожи для защиты от механических воздействий.</w:t>
      </w:r>
    </w:p>
    <w:p w14:paraId="1516D68D" w14:textId="77777777" w:rsidR="00434485" w:rsidRPr="005A7737" w:rsidRDefault="00434485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2.3. Фурнитура должна быть подобрана в соответствии с нормами специальной обуви, не разрушаться в агрессивной среде, быть удобной при носке, прочной.</w:t>
      </w:r>
    </w:p>
    <w:p w14:paraId="2831A4FC" w14:textId="77777777" w:rsidR="00434485" w:rsidRPr="005A7737" w:rsidRDefault="00434485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2.4. Требования к маркировке подошвы обуви специальной:</w:t>
      </w:r>
    </w:p>
    <w:p w14:paraId="13930F26" w14:textId="77777777" w:rsidR="00434485" w:rsidRPr="005A7737" w:rsidRDefault="0051007B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размер (метрическая система);</w:t>
      </w:r>
    </w:p>
    <w:p w14:paraId="0BB8CFBE" w14:textId="77777777" w:rsidR="0051007B" w:rsidRPr="005A7737" w:rsidRDefault="0051007B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размер (</w:t>
      </w:r>
      <w:proofErr w:type="spellStart"/>
      <w:r w:rsidRPr="005A7737">
        <w:rPr>
          <w:rFonts w:ascii="Times New Roman" w:hAnsi="Times New Roman" w:cs="Times New Roman"/>
          <w:sz w:val="24"/>
          <w:szCs w:val="24"/>
        </w:rPr>
        <w:t>штрихмассовая</w:t>
      </w:r>
      <w:proofErr w:type="spellEnd"/>
      <w:r w:rsidRPr="005A7737">
        <w:rPr>
          <w:rFonts w:ascii="Times New Roman" w:hAnsi="Times New Roman" w:cs="Times New Roman"/>
          <w:sz w:val="24"/>
          <w:szCs w:val="24"/>
        </w:rPr>
        <w:t xml:space="preserve"> система);</w:t>
      </w:r>
    </w:p>
    <w:p w14:paraId="4C066292" w14:textId="77777777" w:rsidR="0051007B" w:rsidRPr="005A7737" w:rsidRDefault="0051007B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сведения о защитных свойствах;</w:t>
      </w:r>
    </w:p>
    <w:p w14:paraId="2C005DDF" w14:textId="77777777" w:rsidR="0051007B" w:rsidRPr="005A7737" w:rsidRDefault="0051007B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дата производства;</w:t>
      </w:r>
    </w:p>
    <w:p w14:paraId="251DFDE5" w14:textId="77777777" w:rsidR="0051007B" w:rsidRPr="005A7737" w:rsidRDefault="0051007B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фирменная символика.</w:t>
      </w:r>
    </w:p>
    <w:p w14:paraId="0AA1F16B" w14:textId="42D884F8" w:rsidR="000B6B8B" w:rsidRPr="005A7737" w:rsidRDefault="0051007B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2.5. Гарантийный срок носки специальной обуви должен составлять 12 месяцев с момента выдачи, при условии эксплуатации согласно ГОСТ.</w:t>
      </w:r>
    </w:p>
    <w:p w14:paraId="0771ED72" w14:textId="77777777" w:rsidR="008D7826" w:rsidRPr="005A7737" w:rsidRDefault="008D7826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B74455" w14:textId="38AEEF9A" w:rsidR="00DE7DBB" w:rsidRPr="005A7737" w:rsidRDefault="0051007B" w:rsidP="008D78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7737">
        <w:rPr>
          <w:rFonts w:ascii="Times New Roman" w:hAnsi="Times New Roman" w:cs="Times New Roman"/>
          <w:b/>
          <w:sz w:val="24"/>
          <w:szCs w:val="24"/>
        </w:rPr>
        <w:t>2.6. Описание моделей:</w:t>
      </w:r>
    </w:p>
    <w:p w14:paraId="2A2AC1D6" w14:textId="77777777" w:rsidR="008D7826" w:rsidRPr="005A7737" w:rsidRDefault="008D7826" w:rsidP="008D78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2410"/>
        <w:gridCol w:w="5670"/>
      </w:tblGrid>
      <w:tr w:rsidR="00CC07D9" w:rsidRPr="005A7737" w14:paraId="29DC5821" w14:textId="77777777" w:rsidTr="00CC07D9">
        <w:tc>
          <w:tcPr>
            <w:tcW w:w="567" w:type="dxa"/>
          </w:tcPr>
          <w:p w14:paraId="6EC515AB" w14:textId="77777777" w:rsidR="00CC07D9" w:rsidRPr="005A7737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DD2215" w14:textId="77777777" w:rsidR="00CC07D9" w:rsidRPr="005A7737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14:paraId="53714BD5" w14:textId="77777777" w:rsidR="00CC07D9" w:rsidRPr="005A7737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76F9CE" w14:textId="77777777" w:rsidR="00CC07D9" w:rsidRPr="005A7737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Наименование СИЗ в соответствии с типовыми нормами</w:t>
            </w:r>
          </w:p>
        </w:tc>
        <w:tc>
          <w:tcPr>
            <w:tcW w:w="2410" w:type="dxa"/>
          </w:tcPr>
          <w:p w14:paraId="3B5A1BFE" w14:textId="77777777" w:rsidR="00CC07D9" w:rsidRPr="005A7737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Наименование СИЗ (для оформления заявок)</w:t>
            </w:r>
          </w:p>
        </w:tc>
        <w:tc>
          <w:tcPr>
            <w:tcW w:w="5670" w:type="dxa"/>
          </w:tcPr>
          <w:p w14:paraId="0AF0B60B" w14:textId="77777777" w:rsidR="00CC07D9" w:rsidRPr="005A7737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848482" w14:textId="77777777" w:rsidR="00CC07D9" w:rsidRPr="005A7737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Общие характеристики</w:t>
            </w:r>
          </w:p>
        </w:tc>
      </w:tr>
      <w:tr w:rsidR="00D24B84" w:rsidRPr="005A7737" w14:paraId="4B1EA589" w14:textId="77777777" w:rsidTr="00CC07D9">
        <w:tc>
          <w:tcPr>
            <w:tcW w:w="567" w:type="dxa"/>
          </w:tcPr>
          <w:p w14:paraId="052DA8DB" w14:textId="5B0B4649" w:rsidR="00D24B84" w:rsidRPr="005A7737" w:rsidRDefault="0028706A" w:rsidP="00D24B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268" w:type="dxa"/>
          </w:tcPr>
          <w:p w14:paraId="43B39C3F" w14:textId="77777777" w:rsidR="00D24B84" w:rsidRPr="005A7737" w:rsidRDefault="00D24B84" w:rsidP="00D24B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Ботинки кожаные с жестким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</w:p>
        </w:tc>
        <w:tc>
          <w:tcPr>
            <w:tcW w:w="2410" w:type="dxa"/>
          </w:tcPr>
          <w:p w14:paraId="5C7DE9B0" w14:textId="77777777" w:rsidR="00D24B84" w:rsidRPr="005A7737" w:rsidRDefault="00D24B84" w:rsidP="00D24B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Ботинки кожаные с жестким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мужские. Производитель – Россия. Обязательная сертификация на соответствие ТР ТС 019/2011.</w:t>
            </w:r>
          </w:p>
        </w:tc>
        <w:tc>
          <w:tcPr>
            <w:tcW w:w="5670" w:type="dxa"/>
          </w:tcPr>
          <w:p w14:paraId="657AE5BE" w14:textId="77777777" w:rsidR="00D24B84" w:rsidRPr="005A7737" w:rsidRDefault="00D24B84" w:rsidP="00D24B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Кожаные ботинки на шнурках с термопластичным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. Ботинки должны иметь: мягкую прокладку под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, профиль подошвы, препятствующий скольжению, глухой клапан для защиты стопы от пыли и грязи, широкий мягкий задний манжет (кант). </w:t>
            </w:r>
          </w:p>
          <w:p w14:paraId="36CC9DF0" w14:textId="4D1731F2" w:rsidR="00D24B84" w:rsidRPr="005A7737" w:rsidRDefault="00D24B84" w:rsidP="00D24B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Верх обуви: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натуральная тисненая кожа КРС толщиной  1,8-2,0 мм со специальным покрытием для защиты от ОПЗ и МВ.</w:t>
            </w:r>
          </w:p>
          <w:p w14:paraId="62D3D9F3" w14:textId="77777777" w:rsidR="00D24B84" w:rsidRPr="005A7737" w:rsidRDefault="00D24B84" w:rsidP="00D24B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Подошва: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Маслобензостойкая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подошва. Метод крепления подошвы – литьевой.</w:t>
            </w:r>
          </w:p>
          <w:p w14:paraId="745D3057" w14:textId="77777777" w:rsidR="00D24B84" w:rsidRPr="005A7737" w:rsidRDefault="00D24B84" w:rsidP="00D24B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Защитные свойства: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Нс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Нм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, З. </w:t>
            </w:r>
          </w:p>
          <w:p w14:paraId="36147D7B" w14:textId="3D7B268B" w:rsidR="00D24B84" w:rsidRPr="005A7737" w:rsidRDefault="00D24B84" w:rsidP="00D24B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Подносок: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785A" w:rsidRPr="005A7737">
              <w:rPr>
                <w:rFonts w:ascii="Times New Roman" w:hAnsi="Times New Roman" w:cs="Times New Roman"/>
                <w:sz w:val="20"/>
                <w:szCs w:val="20"/>
              </w:rPr>
              <w:t>металлический или композитный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8706A" w:rsidRPr="005A7737" w14:paraId="573022CD" w14:textId="77777777" w:rsidTr="00CC07D9">
        <w:tc>
          <w:tcPr>
            <w:tcW w:w="567" w:type="dxa"/>
          </w:tcPr>
          <w:p w14:paraId="2807B9BB" w14:textId="32DB83A9" w:rsidR="0028706A" w:rsidRPr="005A7737" w:rsidRDefault="0028706A" w:rsidP="00287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2.2. </w:t>
            </w:r>
          </w:p>
        </w:tc>
        <w:tc>
          <w:tcPr>
            <w:tcW w:w="2268" w:type="dxa"/>
          </w:tcPr>
          <w:p w14:paraId="4B6D02CA" w14:textId="178D1221" w:rsidR="0028706A" w:rsidRPr="005A7737" w:rsidRDefault="0028706A" w:rsidP="00287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Ботинки кожаные с защитным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для защиты от повышенных температур, искр и брызг расплавленного металла (ботинки для сварщика)</w:t>
            </w:r>
          </w:p>
        </w:tc>
        <w:tc>
          <w:tcPr>
            <w:tcW w:w="2410" w:type="dxa"/>
          </w:tcPr>
          <w:p w14:paraId="3010E0A4" w14:textId="19FD3B01" w:rsidR="0028706A" w:rsidRPr="005A7737" w:rsidRDefault="0028706A" w:rsidP="00287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Ботинки сварщика. Производитель – Россия. Обязательная декларация на соответствие ТР ТС 019/2011.</w:t>
            </w:r>
          </w:p>
        </w:tc>
        <w:tc>
          <w:tcPr>
            <w:tcW w:w="5670" w:type="dxa"/>
          </w:tcPr>
          <w:p w14:paraId="22CD65FD" w14:textId="77777777" w:rsidR="0028706A" w:rsidRPr="005A7737" w:rsidRDefault="0028706A" w:rsidP="00287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Ботинки с защитным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из натуральной термостойкой кожи, прошитой жаропрочными нитками, снабжены защитным верхним кантом «быстрый сброс». Обувь должна предотвращать попадание внутрь искр и брызг расплавленного металла и обладать устойчивостью к кратковременному воздействию открытого пламени. Ботинки должны иметь: мягкую прокладку под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, профиль подошвы, препятствующий скольжению, глухой клапан для защиты стопы от пыли и грязи, широкий мягкий задний манжет (кант). Ботинки могут иметь специальную стельку для защиты от проколов.</w:t>
            </w:r>
          </w:p>
          <w:p w14:paraId="3CCE5F78" w14:textId="77777777" w:rsidR="0028706A" w:rsidRPr="005A7737" w:rsidRDefault="0028706A" w:rsidP="00287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Верх обуви: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натуральная термоустойчивая кожа КРС толщиной 1,8-2,0 мм. Соединения деталей обуви, кроме соединения низа с верхом, должны обладать прочностью на разрыв 120 Н/см.</w:t>
            </w:r>
          </w:p>
          <w:p w14:paraId="54316026" w14:textId="77777777" w:rsidR="0028706A" w:rsidRPr="005A7737" w:rsidRDefault="0028706A" w:rsidP="00287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Подошва: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ПУ/ТПУ или ПУ/нитрил, или нитрил. Метод крепления подошвы – литьевой или горячая вулканизация. 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Материал должен сохранять защитные свойства при контакте с поверхностью при пониженных (до -35°С) и повышенных (до 120°С) температурах.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Маслобензостойкая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подошва. Профиль подошвы должен быть 4 мм. Коэффициент трения скольжения по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зажиренным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поверхностям – 0,2. Ходовая часть подошвы должна обладать прочностью на разрыв 180Н/см и не должна снижать ее более чем на 25% за весь срок службы. Материал подошвы обуви должен обладать прочностью 2Н/мм² и твердостью не более 70 единиц по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Шору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. Прочность крепления деталей низа с верхом обуви должна быть 45Н/см. </w:t>
            </w:r>
          </w:p>
          <w:p w14:paraId="1286C494" w14:textId="05427EAE" w:rsidR="0028706A" w:rsidRPr="005A7737" w:rsidRDefault="0028706A" w:rsidP="00287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Подносок: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поликарбонат или с резиновым уплотнителем с антикоррозионной обработкой толщиной 1,5 мм. Подносок должен выдерживать ударную нагрузку в 200 Дж, а также сдавливающую нагрузку в 1,5 т. Внутренний зазор безопасности защитного носка при ударе энергией в 200 Дж должен быть 20 мм.</w:t>
            </w:r>
          </w:p>
        </w:tc>
      </w:tr>
      <w:tr w:rsidR="00487792" w:rsidRPr="005A7737" w14:paraId="21050958" w14:textId="77777777" w:rsidTr="00CC07D9">
        <w:tc>
          <w:tcPr>
            <w:tcW w:w="567" w:type="dxa"/>
          </w:tcPr>
          <w:p w14:paraId="6E553B16" w14:textId="7E73FE03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2268" w:type="dxa"/>
          </w:tcPr>
          <w:p w14:paraId="56C8B3B3" w14:textId="49FAC18F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Сапоги утепленные кожаные с жестким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33E06457" w14:textId="77777777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Сапоги утепленные кожаные с жестким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CA2CBD7" w14:textId="42762BD5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Производитель – Россия. Обязательная сертификация на соответствие ТР ТС 019/2011.</w:t>
            </w:r>
          </w:p>
        </w:tc>
        <w:tc>
          <w:tcPr>
            <w:tcW w:w="5670" w:type="dxa"/>
          </w:tcPr>
          <w:p w14:paraId="4A7C5622" w14:textId="77777777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Кожаные сапоги с жестким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1F012255" w14:textId="77777777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Верх обуви: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натуральная тисненая кожа КРС толщиной 1,8-2,0 мм со специальным покрытием для защиты от ОПЗ, МВ, МВО.</w:t>
            </w:r>
          </w:p>
          <w:p w14:paraId="098ED167" w14:textId="77777777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Соединения деталей обуви, кроме соединения низа с верхом, должны обладать прочностью на разрыв 120 Н/см.</w:t>
            </w:r>
          </w:p>
          <w:p w14:paraId="47040A93" w14:textId="77777777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Утеплитель: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шерстяной мех.</w:t>
            </w:r>
          </w:p>
          <w:p w14:paraId="01167F0D" w14:textId="77777777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Подошва: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ПУ/ТПУ или ПУ/нитрил, или нитрил. Метод крепления подошвы – литьевой или горячая вулканизация. Профиль подошвы должен быть 4 мм. Коэффициент трения скольжения по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зажиренным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поверхностям – 0,2. Ходовая часть подошвы должна обладать прочностью на разрыв 180Н/см и не должна снижать ее более чем на 25% за весь срок службы. Материал подошвы обуви должен обладать прочностью 2Н/мм² и твердостью не более 70 единиц по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Шору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. Прочность крепления деталей низа с верхом обуви должна быть 45Н/см. </w:t>
            </w:r>
          </w:p>
          <w:p w14:paraId="3C72F3F0" w14:textId="5714BA70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Подносок: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металлический или композитный </w:t>
            </w:r>
          </w:p>
        </w:tc>
      </w:tr>
      <w:tr w:rsidR="00487792" w:rsidRPr="005A7737" w14:paraId="74106FE9" w14:textId="77777777" w:rsidTr="00CC07D9">
        <w:tc>
          <w:tcPr>
            <w:tcW w:w="567" w:type="dxa"/>
          </w:tcPr>
          <w:p w14:paraId="45B92D90" w14:textId="1E20A8E7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2268" w:type="dxa"/>
          </w:tcPr>
          <w:p w14:paraId="6C15BE88" w14:textId="25FB83A1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Сапоги женские утепленные из ЭВА</w:t>
            </w:r>
          </w:p>
        </w:tc>
        <w:tc>
          <w:tcPr>
            <w:tcW w:w="2410" w:type="dxa"/>
          </w:tcPr>
          <w:p w14:paraId="3CF58AF5" w14:textId="77777777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Сапоги женские утепленные из ЭВА</w:t>
            </w:r>
          </w:p>
          <w:p w14:paraId="193B63B7" w14:textId="32E0C02E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Обязательная сертификация на соответствие ТР ТС 019/2011</w:t>
            </w:r>
          </w:p>
        </w:tc>
        <w:tc>
          <w:tcPr>
            <w:tcW w:w="5670" w:type="dxa"/>
          </w:tcPr>
          <w:p w14:paraId="7339831E" w14:textId="77777777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Сапоги женские утепленные из ЭВА </w:t>
            </w:r>
          </w:p>
          <w:p w14:paraId="00681103" w14:textId="77777777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Высота: 28 см</w:t>
            </w:r>
          </w:p>
          <w:p w14:paraId="33613DFD" w14:textId="77777777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Подошва: ЭВА</w:t>
            </w:r>
          </w:p>
          <w:p w14:paraId="3493D899" w14:textId="77777777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Материал детали подкладки: вкладной чулок – "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термоваленок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" или ткань, дублированная поролоном.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br/>
              <w:t>Способ крепления подошвы: литьевой</w:t>
            </w:r>
          </w:p>
          <w:p w14:paraId="166D2425" w14:textId="26E92499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Защита от общих загрязнений, от кислот концентрацией от 20 до 80% от щелочей концентрацией от 20 до 50%,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нефте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-, масло-,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жиростойкие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A7737">
              <w:rPr>
                <w:rFonts w:ascii="Arial" w:hAnsi="Arial" w:cs="Arial"/>
                <w:color w:val="4F4F4F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  <w:tr w:rsidR="00487792" w:rsidRPr="005A7737" w14:paraId="316EFBB9" w14:textId="77777777" w:rsidTr="00CC07D9">
        <w:tc>
          <w:tcPr>
            <w:tcW w:w="567" w:type="dxa"/>
          </w:tcPr>
          <w:p w14:paraId="3F94072D" w14:textId="65FC71D1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2268" w:type="dxa"/>
          </w:tcPr>
          <w:p w14:paraId="2CE41D58" w14:textId="7C8DFF10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Сапоги из ПВХ с защитным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(Сапоги резиновые с  защитным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46468432" w14:textId="6E7F02B8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Сапоги из полимерных материалов с защитным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. Производитель – Россия. Обязательная декларация на соответствие ТР ТС 019/2011.</w:t>
            </w:r>
          </w:p>
        </w:tc>
        <w:tc>
          <w:tcPr>
            <w:tcW w:w="5670" w:type="dxa"/>
          </w:tcPr>
          <w:p w14:paraId="19983B11" w14:textId="77777777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Сапоги выполнены из ПВХ методом трехкомпонентного литья. Стойкие к воздействию водных загрязнений, агрессивных сред, нефти, нефтепродуктов, масел и жиров. Обеспечивают защиту от кислот, концентрацией 80% и щелочей- до 50%. Голенище усилено ребрами жесткости.</w:t>
            </w:r>
          </w:p>
          <w:p w14:paraId="001EB626" w14:textId="77777777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Высота сапог: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370 мм.</w:t>
            </w:r>
          </w:p>
          <w:p w14:paraId="353E8169" w14:textId="77777777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Верх обуви: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голенище с ребристыми усилителями. </w:t>
            </w:r>
          </w:p>
          <w:p w14:paraId="39F75610" w14:textId="77777777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Колодка: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широкая.</w:t>
            </w:r>
          </w:p>
          <w:p w14:paraId="60AD7F86" w14:textId="77777777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Подошва: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для литья подошвы используется пластикат поливинилхлоридный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маслобензостойкий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. Толщина подошвы: подметочной части с рифом  10 мм; каблук вместе с подошвой 20 мм.</w:t>
            </w:r>
          </w:p>
          <w:p w14:paraId="1A4A5A18" w14:textId="7B021E1A" w:rsidR="00487792" w:rsidRPr="005A7737" w:rsidRDefault="00487792" w:rsidP="004877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Подносок: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металлический или композитный.</w:t>
            </w:r>
          </w:p>
        </w:tc>
      </w:tr>
      <w:tr w:rsidR="00A0034B" w:rsidRPr="005A7737" w14:paraId="4611E50D" w14:textId="77777777" w:rsidTr="00CC07D9">
        <w:tc>
          <w:tcPr>
            <w:tcW w:w="567" w:type="dxa"/>
          </w:tcPr>
          <w:p w14:paraId="46977876" w14:textId="20A75F35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2.6.</w:t>
            </w:r>
          </w:p>
        </w:tc>
        <w:tc>
          <w:tcPr>
            <w:tcW w:w="2268" w:type="dxa"/>
          </w:tcPr>
          <w:p w14:paraId="3BF50E33" w14:textId="640F73B2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Тапочки кожаные медицинские</w:t>
            </w:r>
          </w:p>
        </w:tc>
        <w:tc>
          <w:tcPr>
            <w:tcW w:w="2410" w:type="dxa"/>
          </w:tcPr>
          <w:p w14:paraId="3FD6578B" w14:textId="77777777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Тапочки кожаные медицинские.</w:t>
            </w:r>
          </w:p>
          <w:p w14:paraId="1CE94E35" w14:textId="77777777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ТР ТС 017/2011</w:t>
            </w:r>
          </w:p>
          <w:p w14:paraId="432E915F" w14:textId="3D6A1182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ГОСТ 26167-84</w:t>
            </w:r>
          </w:p>
        </w:tc>
        <w:tc>
          <w:tcPr>
            <w:tcW w:w="5670" w:type="dxa"/>
          </w:tcPr>
          <w:p w14:paraId="292E824B" w14:textId="77777777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Сабо с ремешком.</w:t>
            </w:r>
          </w:p>
          <w:p w14:paraId="78493775" w14:textId="77777777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Верх обуви: натуральная кожа с покрытием</w:t>
            </w:r>
          </w:p>
          <w:p w14:paraId="2BE176E5" w14:textId="77777777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Тип подошвы: однослойная</w:t>
            </w:r>
          </w:p>
          <w:p w14:paraId="039AFE8B" w14:textId="77777777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Подошва: ПВХ</w:t>
            </w:r>
          </w:p>
          <w:p w14:paraId="6C23DBAE" w14:textId="77777777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Метод крепления: литьевой</w:t>
            </w:r>
          </w:p>
          <w:p w14:paraId="6C8BB0FE" w14:textId="36AFA377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Цвет: белый</w:t>
            </w:r>
          </w:p>
        </w:tc>
      </w:tr>
    </w:tbl>
    <w:p w14:paraId="6AC007F0" w14:textId="77777777" w:rsidR="0051007B" w:rsidRPr="005A7737" w:rsidRDefault="0051007B" w:rsidP="00CC07D9">
      <w:pPr>
        <w:rPr>
          <w:rFonts w:ascii="Times New Roman" w:hAnsi="Times New Roman" w:cs="Times New Roman"/>
          <w:sz w:val="24"/>
          <w:szCs w:val="24"/>
        </w:rPr>
      </w:pPr>
    </w:p>
    <w:p w14:paraId="63FD84DC" w14:textId="79BC6F0E" w:rsidR="003B2F99" w:rsidRPr="005A7737" w:rsidRDefault="0051007B" w:rsidP="008D78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7737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5A7737">
        <w:rPr>
          <w:rFonts w:ascii="Times New Roman" w:hAnsi="Times New Roman" w:cs="Times New Roman"/>
        </w:rPr>
        <w:t xml:space="preserve"> </w:t>
      </w:r>
      <w:r w:rsidRPr="005A7737">
        <w:rPr>
          <w:rFonts w:ascii="Times New Roman" w:hAnsi="Times New Roman" w:cs="Times New Roman"/>
          <w:b/>
          <w:sz w:val="24"/>
          <w:szCs w:val="24"/>
        </w:rPr>
        <w:t>Требования к средствам индивидуальной защиты</w:t>
      </w:r>
      <w:r w:rsidR="00335310" w:rsidRPr="005A7737">
        <w:rPr>
          <w:rFonts w:ascii="Times New Roman" w:hAnsi="Times New Roman" w:cs="Times New Roman"/>
          <w:b/>
          <w:sz w:val="24"/>
          <w:szCs w:val="24"/>
        </w:rPr>
        <w:t xml:space="preserve"> (лот №</w:t>
      </w:r>
      <w:r w:rsidR="00997CF4">
        <w:rPr>
          <w:rFonts w:ascii="Times New Roman" w:hAnsi="Times New Roman" w:cs="Times New Roman"/>
          <w:b/>
          <w:sz w:val="24"/>
          <w:szCs w:val="24"/>
        </w:rPr>
        <w:t>7</w:t>
      </w:r>
      <w:r w:rsidR="00335310" w:rsidRPr="005A7737">
        <w:rPr>
          <w:rFonts w:ascii="Times New Roman" w:hAnsi="Times New Roman" w:cs="Times New Roman"/>
          <w:b/>
          <w:sz w:val="24"/>
          <w:szCs w:val="24"/>
        </w:rPr>
        <w:t>)</w:t>
      </w:r>
    </w:p>
    <w:p w14:paraId="0FDEE3BC" w14:textId="77777777" w:rsidR="0051007B" w:rsidRPr="005A7737" w:rsidRDefault="0051007B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 xml:space="preserve">3.1. </w:t>
      </w:r>
      <w:r w:rsidR="004A7681" w:rsidRPr="005A7737">
        <w:rPr>
          <w:rFonts w:ascii="Times New Roman" w:hAnsi="Times New Roman" w:cs="Times New Roman"/>
          <w:sz w:val="24"/>
          <w:szCs w:val="24"/>
        </w:rPr>
        <w:t>Согласно требованиям ТР ТС 019/2011 маркировка средств индивидуальной защиты должна содержать следующую обязательную информацию:</w:t>
      </w:r>
      <w:bookmarkStart w:id="0" w:name="_GoBack"/>
      <w:bookmarkEnd w:id="0"/>
    </w:p>
    <w:p w14:paraId="74D367C7" w14:textId="77777777" w:rsidR="004A7681" w:rsidRPr="005A7737" w:rsidRDefault="004A7681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наименование изделия (при наличии: модель, код, артикул);</w:t>
      </w:r>
    </w:p>
    <w:p w14:paraId="6D413E3E" w14:textId="77777777" w:rsidR="004A7681" w:rsidRPr="005A7737" w:rsidRDefault="004A7681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наименование изготовителя и (или) его товарный знак (при наличии);</w:t>
      </w:r>
    </w:p>
    <w:p w14:paraId="7AFDC196" w14:textId="77777777" w:rsidR="004A7681" w:rsidRPr="005A7737" w:rsidRDefault="004A7681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артикул и состав сырья основного материала;</w:t>
      </w:r>
    </w:p>
    <w:p w14:paraId="73F89B70" w14:textId="77777777" w:rsidR="004A7681" w:rsidRPr="005A7737" w:rsidRDefault="00877F18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защитные свойства, размер (при наличии);</w:t>
      </w:r>
    </w:p>
    <w:p w14:paraId="237012F2" w14:textId="77777777" w:rsidR="004A7681" w:rsidRPr="005A7737" w:rsidRDefault="004A7681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размер;</w:t>
      </w:r>
    </w:p>
    <w:p w14:paraId="1D93A01D" w14:textId="77777777" w:rsidR="004A7681" w:rsidRPr="005A7737" w:rsidRDefault="004A7681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обозначение технического регламента Таможенного союза, требованиям которого соответствует спецодежда;</w:t>
      </w:r>
    </w:p>
    <w:p w14:paraId="437235FA" w14:textId="77777777" w:rsidR="004A7681" w:rsidRPr="005A7737" w:rsidRDefault="004A7681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единый знак обращения продукции на рынке государств – членов Таможенного союза;</w:t>
      </w:r>
    </w:p>
    <w:p w14:paraId="0F8D8F91" w14:textId="77777777" w:rsidR="004A7681" w:rsidRPr="005A7737" w:rsidRDefault="004A7681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 xml:space="preserve">- дата (месяц, год) изготовления </w:t>
      </w:r>
      <w:r w:rsidR="00877F18" w:rsidRPr="005A7737">
        <w:rPr>
          <w:rFonts w:ascii="Times New Roman" w:hAnsi="Times New Roman" w:cs="Times New Roman"/>
          <w:sz w:val="24"/>
          <w:szCs w:val="24"/>
        </w:rPr>
        <w:t xml:space="preserve">или дату окончания срока годности </w:t>
      </w:r>
      <w:r w:rsidRPr="005A7737">
        <w:rPr>
          <w:rFonts w:ascii="Times New Roman" w:hAnsi="Times New Roman" w:cs="Times New Roman"/>
          <w:sz w:val="24"/>
          <w:szCs w:val="24"/>
        </w:rPr>
        <w:t>продукции</w:t>
      </w:r>
      <w:r w:rsidR="00877F18" w:rsidRPr="005A7737">
        <w:rPr>
          <w:rFonts w:ascii="Times New Roman" w:hAnsi="Times New Roman" w:cs="Times New Roman"/>
          <w:sz w:val="24"/>
          <w:szCs w:val="24"/>
        </w:rPr>
        <w:t>, если она установлена</w:t>
      </w:r>
      <w:r w:rsidRPr="005A7737">
        <w:rPr>
          <w:rFonts w:ascii="Times New Roman" w:hAnsi="Times New Roman" w:cs="Times New Roman"/>
          <w:sz w:val="24"/>
          <w:szCs w:val="24"/>
        </w:rPr>
        <w:t>;</w:t>
      </w:r>
    </w:p>
    <w:p w14:paraId="44C955B0" w14:textId="77777777" w:rsidR="004A7681" w:rsidRPr="005A7737" w:rsidRDefault="004A7681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сведения о способах ухода и требованиям к утилизации;</w:t>
      </w:r>
    </w:p>
    <w:p w14:paraId="7AE91AA0" w14:textId="77777777" w:rsidR="004A7681" w:rsidRPr="005A7737" w:rsidRDefault="004A7681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обозначение нормативного документа, в соответствии с которым изготовлена спецодежда;</w:t>
      </w:r>
    </w:p>
    <w:p w14:paraId="5BAF5639" w14:textId="77777777" w:rsidR="004A7681" w:rsidRPr="005A7737" w:rsidRDefault="004A7681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- другая информация в соответствии с документацией изготовителя (при необходимости).</w:t>
      </w:r>
    </w:p>
    <w:p w14:paraId="708BAA56" w14:textId="0F776A5E" w:rsidR="00985B67" w:rsidRPr="005A7737" w:rsidRDefault="00877F18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>3.2. Маркировка СИЗ может быть нанесена любым рельефным способом (тиснение, шелкография, гравировка, литье, штамповка) либо трудноудаляемой краской непосредственно на изделие или трудноудаляемую этикетку, прикрепленную к изделию. Информация должна быть легко читаемой, стойкой при хранении, перевозке и использованию продукции по назначению в течение всего срока годности, срока службы и (или) гарантийного срока хранения.</w:t>
      </w:r>
    </w:p>
    <w:p w14:paraId="733858F5" w14:textId="77777777" w:rsidR="008D7826" w:rsidRPr="005A7737" w:rsidRDefault="008D7826" w:rsidP="008D78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129915" w14:textId="455AEEE1" w:rsidR="00877F18" w:rsidRPr="005A7737" w:rsidRDefault="00877F18" w:rsidP="008D78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7737">
        <w:rPr>
          <w:rFonts w:ascii="Times New Roman" w:hAnsi="Times New Roman" w:cs="Times New Roman"/>
          <w:b/>
          <w:sz w:val="24"/>
          <w:szCs w:val="24"/>
        </w:rPr>
        <w:t>3.3. Описание:</w:t>
      </w:r>
    </w:p>
    <w:p w14:paraId="4C8B1A29" w14:textId="77777777" w:rsidR="008D7826" w:rsidRPr="005A7737" w:rsidRDefault="008D7826" w:rsidP="008D78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82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2410"/>
        <w:gridCol w:w="5583"/>
      </w:tblGrid>
      <w:tr w:rsidR="00CC07D9" w:rsidRPr="005A7737" w14:paraId="3E8E3536" w14:textId="77777777" w:rsidTr="00CC07D9">
        <w:tc>
          <w:tcPr>
            <w:tcW w:w="567" w:type="dxa"/>
          </w:tcPr>
          <w:p w14:paraId="19878D94" w14:textId="77777777" w:rsidR="00CC07D9" w:rsidRPr="005A7737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4F1D2B" w14:textId="77777777" w:rsidR="00CC07D9" w:rsidRPr="005A7737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14:paraId="761EA926" w14:textId="77777777" w:rsidR="00CC07D9" w:rsidRPr="005A7737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4C0F4B" w14:textId="77777777" w:rsidR="00CC07D9" w:rsidRPr="005A7737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Наименование СИЗ в соответствии с типовыми нормами</w:t>
            </w:r>
          </w:p>
        </w:tc>
        <w:tc>
          <w:tcPr>
            <w:tcW w:w="2410" w:type="dxa"/>
          </w:tcPr>
          <w:p w14:paraId="2DF3751B" w14:textId="77777777" w:rsidR="00CC07D9" w:rsidRPr="005A7737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E063DF" w14:textId="77777777" w:rsidR="00CC07D9" w:rsidRPr="005A7737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Тип, модель СИЗ</w:t>
            </w:r>
          </w:p>
        </w:tc>
        <w:tc>
          <w:tcPr>
            <w:tcW w:w="5583" w:type="dxa"/>
          </w:tcPr>
          <w:p w14:paraId="0E6464C4" w14:textId="77777777" w:rsidR="00CC07D9" w:rsidRPr="005A7737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7A6555" w14:textId="77777777" w:rsidR="00CC07D9" w:rsidRPr="005A7737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Общие характеристики</w:t>
            </w:r>
          </w:p>
        </w:tc>
      </w:tr>
      <w:tr w:rsidR="00CC07D9" w:rsidRPr="005A7737" w14:paraId="2964F2BD" w14:textId="77777777" w:rsidTr="00CC07D9">
        <w:tc>
          <w:tcPr>
            <w:tcW w:w="567" w:type="dxa"/>
          </w:tcPr>
          <w:p w14:paraId="709C2F75" w14:textId="05968276" w:rsidR="00CC07D9" w:rsidRPr="005A7737" w:rsidRDefault="00C8586C" w:rsidP="0029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C07D9" w:rsidRPr="005A7737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A0034B" w:rsidRPr="005A77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32D5895A" w14:textId="77777777" w:rsidR="00CC07D9" w:rsidRPr="005A7737" w:rsidRDefault="00CC07D9" w:rsidP="0029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Перчатки хлопчатобумажные с точечным полимерным покрытием</w:t>
            </w:r>
          </w:p>
        </w:tc>
        <w:tc>
          <w:tcPr>
            <w:tcW w:w="2410" w:type="dxa"/>
          </w:tcPr>
          <w:p w14:paraId="45030043" w14:textId="77777777" w:rsidR="00CC07D9" w:rsidRPr="005A7737" w:rsidRDefault="00CC07D9" w:rsidP="0029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Производство - Россия, перчатки трикотажные с ПВХ покрытием ладони.</w:t>
            </w:r>
            <w:r w:rsidRPr="005A7737">
              <w:t xml:space="preserve"> 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Производитель – Россия. Обязательная декларация на соответствие: ТР ТС 019/2011. Рекомендуется дополнительная сертификация для подтверждения защитных свойств: ГОСТ 12.4.252-2013</w:t>
            </w:r>
          </w:p>
        </w:tc>
        <w:tc>
          <w:tcPr>
            <w:tcW w:w="5583" w:type="dxa"/>
          </w:tcPr>
          <w:p w14:paraId="1F2DD785" w14:textId="77777777" w:rsidR="00CC07D9" w:rsidRPr="005A7737" w:rsidRDefault="00CC07D9" w:rsidP="00AF30CC">
            <w:pPr>
              <w:shd w:val="clear" w:color="auto" w:fill="FFFFFF"/>
              <w:rPr>
                <w:rFonts w:ascii="Arial" w:hAnsi="Arial" w:cs="Arial"/>
                <w:color w:val="483D8B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Перчатки пятипалые с вязаными манжетами.</w:t>
            </w:r>
            <w:r w:rsidRPr="005A7737">
              <w:rPr>
                <w:rFonts w:ascii="Arial" w:hAnsi="Arial" w:cs="Arial"/>
                <w:color w:val="483D8B"/>
                <w:sz w:val="20"/>
                <w:szCs w:val="20"/>
              </w:rPr>
              <w:t xml:space="preserve"> </w:t>
            </w:r>
          </w:p>
          <w:p w14:paraId="3CB1C03D" w14:textId="77777777" w:rsidR="00CC07D9" w:rsidRPr="005A7737" w:rsidRDefault="00CC07D9" w:rsidP="00AF30C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Материал: хлопок, п/э.</w:t>
            </w:r>
          </w:p>
          <w:p w14:paraId="0A28C379" w14:textId="77777777" w:rsidR="00CC07D9" w:rsidRPr="005A7737" w:rsidRDefault="00CC07D9" w:rsidP="00AF30C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Покрытие: ПВХ-точка</w:t>
            </w:r>
          </w:p>
          <w:p w14:paraId="58DFAE3B" w14:textId="77777777" w:rsidR="00CC07D9" w:rsidRPr="005A7737" w:rsidRDefault="007B011D" w:rsidP="00AF30C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Класс вязки: </w:t>
            </w:r>
            <w:r w:rsidR="00F808E6" w:rsidRPr="005A773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C07D9" w:rsidRPr="005A77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82BECE5" w14:textId="77777777" w:rsidR="00CC07D9" w:rsidRPr="005A7737" w:rsidRDefault="00CC07D9" w:rsidP="00AF30C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Число нитей: 4-5 нитей в сложении.</w:t>
            </w:r>
          </w:p>
          <w:p w14:paraId="682BD066" w14:textId="77777777" w:rsidR="00CC07D9" w:rsidRPr="005A7737" w:rsidRDefault="00CC07D9" w:rsidP="00AF30C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Цвет: белый</w:t>
            </w:r>
            <w:r w:rsidR="007B011D" w:rsidRPr="005A7737">
              <w:rPr>
                <w:rFonts w:ascii="Times New Roman" w:hAnsi="Times New Roman" w:cs="Times New Roman"/>
                <w:sz w:val="20"/>
                <w:szCs w:val="20"/>
              </w:rPr>
              <w:t>, черный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3E6D6A2" w14:textId="77777777" w:rsidR="00CC07D9" w:rsidRPr="005A7737" w:rsidRDefault="007B011D" w:rsidP="00AF30C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Оверлок</w:t>
            </w:r>
            <w:r w:rsidR="00CC07D9"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F808E6" w:rsidRPr="005A7737">
              <w:rPr>
                <w:rFonts w:ascii="Times New Roman" w:hAnsi="Times New Roman" w:cs="Times New Roman"/>
                <w:sz w:val="20"/>
                <w:szCs w:val="20"/>
              </w:rPr>
              <w:t>двойной.</w:t>
            </w:r>
          </w:p>
          <w:p w14:paraId="79C4EF2C" w14:textId="6D02E93E" w:rsidR="00CC07D9" w:rsidRPr="005A7737" w:rsidRDefault="00CC07D9" w:rsidP="00AF30CC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Вес пары: </w:t>
            </w:r>
            <w:r w:rsidR="007B011D" w:rsidRPr="005A773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48</w:t>
            </w:r>
            <w:r w:rsidRPr="005A773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гр.</w:t>
            </w:r>
          </w:p>
          <w:p w14:paraId="13186199" w14:textId="77777777" w:rsidR="00CC07D9" w:rsidRPr="005A7737" w:rsidRDefault="00CC07D9" w:rsidP="0029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34B" w:rsidRPr="005A7737" w14:paraId="1C5AAAB9" w14:textId="77777777" w:rsidTr="00CC07D9">
        <w:tc>
          <w:tcPr>
            <w:tcW w:w="567" w:type="dxa"/>
          </w:tcPr>
          <w:p w14:paraId="49160DC6" w14:textId="41D92EAA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268" w:type="dxa"/>
          </w:tcPr>
          <w:p w14:paraId="6E1B49A1" w14:textId="1F53762A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Перчатки для защиты от повышенных температур, искр и брызг расплавленного металла (краги)</w:t>
            </w:r>
          </w:p>
        </w:tc>
        <w:tc>
          <w:tcPr>
            <w:tcW w:w="2410" w:type="dxa"/>
          </w:tcPr>
          <w:p w14:paraId="27E4AA7D" w14:textId="5FE8E905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Производство – Россия. Крага. Обязательная сертификация на соответствие: ТР ТС 019/2011. Рекомендуется дополнительная сертификация для подтверждения защитных свойств: ГОСТ EN 388-2012, ГОСТ EN 407-2012 или EN 420, EN 388, EN 407.</w:t>
            </w:r>
          </w:p>
        </w:tc>
        <w:tc>
          <w:tcPr>
            <w:tcW w:w="5583" w:type="dxa"/>
          </w:tcPr>
          <w:p w14:paraId="054054C3" w14:textId="77777777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Перчатки пятипалые из кожевенного спилка, удлиненные с крагами и подкладкой из трикотажа.</w:t>
            </w:r>
          </w:p>
          <w:p w14:paraId="10007E8E" w14:textId="77777777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Материал: спилок однородный класса А, толщина 1-1,1 мм.</w:t>
            </w:r>
          </w:p>
          <w:p w14:paraId="7E03CC86" w14:textId="77777777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Длина перчаток 360 мм.</w:t>
            </w:r>
          </w:p>
          <w:p w14:paraId="0A6D40C6" w14:textId="72CA20B2" w:rsidR="00A0034B" w:rsidRPr="005A7737" w:rsidRDefault="00A0034B" w:rsidP="00A0034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Швы должны быть прошиты огнеупорными нитями.</w:t>
            </w:r>
          </w:p>
        </w:tc>
      </w:tr>
      <w:tr w:rsidR="00A0034B" w:rsidRPr="005A7737" w14:paraId="3A6617E3" w14:textId="77777777" w:rsidTr="00CC07D9">
        <w:tc>
          <w:tcPr>
            <w:tcW w:w="567" w:type="dxa"/>
          </w:tcPr>
          <w:p w14:paraId="38120568" w14:textId="021CC3F1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268" w:type="dxa"/>
          </w:tcPr>
          <w:p w14:paraId="2666353C" w14:textId="4374168D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Перчатки для защиты от повышенных температур искр, брызг утепленные</w:t>
            </w:r>
          </w:p>
        </w:tc>
        <w:tc>
          <w:tcPr>
            <w:tcW w:w="2410" w:type="dxa"/>
          </w:tcPr>
          <w:p w14:paraId="57920247" w14:textId="77777777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Крага утепленная. </w:t>
            </w:r>
          </w:p>
          <w:p w14:paraId="176E3C94" w14:textId="77777777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Производство – Россия.</w:t>
            </w:r>
          </w:p>
          <w:p w14:paraId="3A14F917" w14:textId="7B16CAFC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Обязательная сертификация на 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соответствие: ТР ТС 019/2011. Рекомендуется дополнительная сертификация для подтверждения защитных свойств: ГОСТ EN 388-2012, ГОСТ EN 407-2012 или EN 420, EN 388, EN 407.</w:t>
            </w:r>
          </w:p>
        </w:tc>
        <w:tc>
          <w:tcPr>
            <w:tcW w:w="5583" w:type="dxa"/>
          </w:tcPr>
          <w:p w14:paraId="347621DB" w14:textId="77777777" w:rsidR="00A0034B" w:rsidRPr="005A7737" w:rsidRDefault="00A0034B" w:rsidP="00A0034B">
            <w:pPr>
              <w:numPr>
                <w:ilvl w:val="0"/>
                <w:numId w:val="13"/>
              </w:numPr>
              <w:shd w:val="clear" w:color="auto" w:fill="FFFFFF"/>
              <w:ind w:left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Перчатки пятипалые из кожевенного спилка, удлиненные с крагами</w:t>
            </w:r>
          </w:p>
          <w:p w14:paraId="32FD8F39" w14:textId="77777777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Материал: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спилок однородный класса А, толщина 1-1,1 мм. 50% натуральная шерсть, 50% 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полиэфир,плотностью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, 430–450 г/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  <w:p w14:paraId="446C4E2E" w14:textId="77777777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Длина перчаток 360 мм.</w:t>
            </w:r>
          </w:p>
          <w:p w14:paraId="0A0017B3" w14:textId="77777777" w:rsidR="00A0034B" w:rsidRPr="005A7737" w:rsidRDefault="00A0034B" w:rsidP="00A0034B">
            <w:pPr>
              <w:numPr>
                <w:ilvl w:val="0"/>
                <w:numId w:val="13"/>
              </w:numPr>
              <w:shd w:val="clear" w:color="auto" w:fill="FFFFFF"/>
              <w:ind w:left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Швы должны быть прошиты огнеупорными нитями</w:t>
            </w:r>
          </w:p>
          <w:p w14:paraId="4099F177" w14:textId="77777777" w:rsidR="00A0034B" w:rsidRPr="005A7737" w:rsidRDefault="00A0034B" w:rsidP="00A0034B">
            <w:pPr>
              <w:numPr>
                <w:ilvl w:val="0"/>
                <w:numId w:val="13"/>
              </w:numPr>
              <w:shd w:val="clear" w:color="auto" w:fill="FFFFFF"/>
              <w:ind w:left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Подкладка: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флис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и брезент</w:t>
            </w:r>
          </w:p>
          <w:p w14:paraId="51A4CD55" w14:textId="77777777" w:rsidR="00A0034B" w:rsidRPr="005A7737" w:rsidRDefault="00A0034B" w:rsidP="00A0034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34B" w:rsidRPr="005A7737" w14:paraId="1CBFA6E4" w14:textId="77777777" w:rsidTr="00CC07D9">
        <w:tc>
          <w:tcPr>
            <w:tcW w:w="567" w:type="dxa"/>
          </w:tcPr>
          <w:p w14:paraId="437FA932" w14:textId="334A591A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3.4</w:t>
            </w:r>
          </w:p>
        </w:tc>
        <w:tc>
          <w:tcPr>
            <w:tcW w:w="2268" w:type="dxa"/>
          </w:tcPr>
          <w:p w14:paraId="138AC9AB" w14:textId="16DD10F0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Перчатки с полимерным покрытием (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нитриловые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39DF945D" w14:textId="77777777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Производство – Россия.</w:t>
            </w:r>
          </w:p>
          <w:p w14:paraId="4E676B2E" w14:textId="514B9112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Обязательная сертификация на соответствие: ТР ТС 019/2011. Рекомендуется дополнительная сертификация для подтверждения защитных свойств: ГОСТ EN 388-2012, ГОСТ 12.4.252-2013 или EN 420, EN 388</w:t>
            </w:r>
          </w:p>
        </w:tc>
        <w:tc>
          <w:tcPr>
            <w:tcW w:w="5583" w:type="dxa"/>
          </w:tcPr>
          <w:p w14:paraId="5B093ED9" w14:textId="77777777" w:rsidR="00A0034B" w:rsidRPr="005A7737" w:rsidRDefault="00A0034B" w:rsidP="00A0034B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Перчатки пятипалые,</w:t>
            </w:r>
            <w:r w:rsidRPr="005A7737">
              <w:t xml:space="preserve"> </w:t>
            </w: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шитые из трикотажного хлопчатобумажного полотна с вязаными манжетами и </w:t>
            </w:r>
            <w:proofErr w:type="spellStart"/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облитием</w:t>
            </w:r>
            <w:proofErr w:type="spellEnd"/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ладони </w:t>
            </w:r>
            <w:proofErr w:type="spellStart"/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нитриловым</w:t>
            </w:r>
            <w:proofErr w:type="spellEnd"/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покрытием.</w:t>
            </w:r>
          </w:p>
          <w:p w14:paraId="0CBCE679" w14:textId="77777777" w:rsidR="00A0034B" w:rsidRPr="005A7737" w:rsidRDefault="00A0034B" w:rsidP="00A0034B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Материал основы: 100% хлопок (джерси)</w:t>
            </w:r>
          </w:p>
          <w:p w14:paraId="45E2690D" w14:textId="77777777" w:rsidR="00A0034B" w:rsidRPr="005A7737" w:rsidRDefault="00A0034B" w:rsidP="00A0034B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Материал покрытия: двухслойный нитрил,  облив ладони (0,8-1,1 мм).</w:t>
            </w:r>
          </w:p>
          <w:p w14:paraId="19E5014D" w14:textId="77777777" w:rsidR="00A0034B" w:rsidRPr="005A7737" w:rsidRDefault="00A0034B" w:rsidP="00A0034B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Длина перчатки: 270-290 мм.</w:t>
            </w:r>
          </w:p>
          <w:p w14:paraId="016F97D4" w14:textId="77777777" w:rsidR="00A0034B" w:rsidRPr="005A7737" w:rsidRDefault="00A0034B" w:rsidP="00A0034B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Манжет: крага.</w:t>
            </w:r>
          </w:p>
          <w:p w14:paraId="312063FA" w14:textId="77777777" w:rsidR="00A0034B" w:rsidRPr="005A7737" w:rsidRDefault="00A0034B" w:rsidP="00A0034B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Размер: 10</w:t>
            </w:r>
          </w:p>
          <w:p w14:paraId="7087972E" w14:textId="77777777" w:rsidR="00A0034B" w:rsidRPr="005A7737" w:rsidRDefault="00A0034B" w:rsidP="00A0034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034B" w:rsidRPr="005A7737" w14:paraId="442A4DD8" w14:textId="77777777" w:rsidTr="00CC07D9">
        <w:tc>
          <w:tcPr>
            <w:tcW w:w="567" w:type="dxa"/>
          </w:tcPr>
          <w:p w14:paraId="20C1136E" w14:textId="4649109D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268" w:type="dxa"/>
          </w:tcPr>
          <w:p w14:paraId="2A13237A" w14:textId="1C5196E4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Перчатки с полимерным покрытием с защитой от масла (крага)</w:t>
            </w:r>
          </w:p>
        </w:tc>
        <w:tc>
          <w:tcPr>
            <w:tcW w:w="2410" w:type="dxa"/>
          </w:tcPr>
          <w:p w14:paraId="01166F7D" w14:textId="77777777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Производство – Россия.</w:t>
            </w:r>
          </w:p>
          <w:p w14:paraId="57CDD3C9" w14:textId="54BFCCE6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Обязательная сертификация на соответствие: ТР ТС 019/2011. Рекомендуется дополнительная сертификация для подтверждения защитных свойств: ГОСТ EN 388-2012, ГОСТ 12.4.252-2013 или EN 420, EN 388</w:t>
            </w:r>
          </w:p>
        </w:tc>
        <w:tc>
          <w:tcPr>
            <w:tcW w:w="5583" w:type="dxa"/>
          </w:tcPr>
          <w:p w14:paraId="5D248020" w14:textId="77777777" w:rsidR="00A0034B" w:rsidRPr="005A7737" w:rsidRDefault="00A0034B" w:rsidP="00A0034B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Перчатки пятипалые,</w:t>
            </w:r>
            <w:r w:rsidRPr="005A7737">
              <w:t xml:space="preserve"> </w:t>
            </w: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шитые из трикотажного хлопчатобумажного полотна с вязаными манжетами и полным </w:t>
            </w:r>
            <w:proofErr w:type="spellStart"/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нитриловым</w:t>
            </w:r>
            <w:proofErr w:type="spellEnd"/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покрытием.</w:t>
            </w:r>
          </w:p>
          <w:p w14:paraId="5C54387F" w14:textId="77777777" w:rsidR="00A0034B" w:rsidRPr="005A7737" w:rsidRDefault="00A0034B" w:rsidP="00A0034B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Материал основы: 100% хлопок (джерси)</w:t>
            </w:r>
          </w:p>
          <w:p w14:paraId="2608370E" w14:textId="77777777" w:rsidR="00A0034B" w:rsidRPr="005A7737" w:rsidRDefault="00A0034B" w:rsidP="00A0034B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Материал покрытия: двухслойный нитрил, полный облив (0,8-1,1 мм).</w:t>
            </w:r>
          </w:p>
          <w:p w14:paraId="2434E28A" w14:textId="77777777" w:rsidR="00A0034B" w:rsidRPr="005A7737" w:rsidRDefault="00A0034B" w:rsidP="00A0034B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Длина перчатки: 270-290 мм.</w:t>
            </w:r>
          </w:p>
          <w:p w14:paraId="1BE3826E" w14:textId="77777777" w:rsidR="00A0034B" w:rsidRPr="005A7737" w:rsidRDefault="00A0034B" w:rsidP="00A0034B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Манжет: крага.</w:t>
            </w:r>
          </w:p>
          <w:p w14:paraId="020F7594" w14:textId="77777777" w:rsidR="00A0034B" w:rsidRPr="005A7737" w:rsidRDefault="00A0034B" w:rsidP="00A0034B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Размер: 10</w:t>
            </w:r>
          </w:p>
          <w:p w14:paraId="28F7C416" w14:textId="77777777" w:rsidR="00A0034B" w:rsidRPr="005A7737" w:rsidRDefault="00A0034B" w:rsidP="00A0034B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0034B" w:rsidRPr="005A7737" w14:paraId="4D5E19F1" w14:textId="77777777" w:rsidTr="00CC07D9">
        <w:tc>
          <w:tcPr>
            <w:tcW w:w="567" w:type="dxa"/>
          </w:tcPr>
          <w:p w14:paraId="25F926BF" w14:textId="7C0F2C86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268" w:type="dxa"/>
          </w:tcPr>
          <w:p w14:paraId="6250279B" w14:textId="213959AD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Перчатки из полимерных материалов (резиновые)</w:t>
            </w:r>
          </w:p>
        </w:tc>
        <w:tc>
          <w:tcPr>
            <w:tcW w:w="2410" w:type="dxa"/>
          </w:tcPr>
          <w:p w14:paraId="49A5BD8E" w14:textId="37833FC8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3" w:type="dxa"/>
          </w:tcPr>
          <w:p w14:paraId="30320403" w14:textId="77777777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Перчатки одноразовые медицинские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неопудренные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9D0A97B" w14:textId="77777777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Материал: латекс.</w:t>
            </w:r>
          </w:p>
          <w:p w14:paraId="2502849D" w14:textId="77777777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Тип поверхности:</w:t>
            </w:r>
            <w:r w:rsidRPr="005A7737">
              <w:t xml:space="preserve"> 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текстурированные.</w:t>
            </w:r>
          </w:p>
          <w:p w14:paraId="6CA645F6" w14:textId="77777777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Форма: неанатомическая (прямые пальцы), с манжетой и валиком.</w:t>
            </w:r>
          </w:p>
          <w:p w14:paraId="41D6E0C8" w14:textId="77777777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Назначение: диагностические.</w:t>
            </w:r>
          </w:p>
          <w:p w14:paraId="6B7A4094" w14:textId="77777777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Стерильность: не стерильные.</w:t>
            </w:r>
          </w:p>
          <w:p w14:paraId="4C0C6B7F" w14:textId="77777777" w:rsidR="00A0034B" w:rsidRPr="005A7737" w:rsidRDefault="00A0034B" w:rsidP="00A003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Упаковка – 100 шт.</w:t>
            </w:r>
          </w:p>
          <w:p w14:paraId="28E752BE" w14:textId="1384B930" w:rsidR="00A0034B" w:rsidRPr="005A7737" w:rsidRDefault="00A0034B" w:rsidP="00A0034B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Размер -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A7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Сопротивление</w:t>
            </w:r>
            <w:proofErr w:type="spellEnd"/>
            <w:r w:rsidRPr="005A7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проколу - 1: 20 Ньютонов</w:t>
            </w:r>
          </w:p>
        </w:tc>
      </w:tr>
      <w:tr w:rsidR="00D53C9E" w:rsidRPr="005A7737" w14:paraId="6432AF1A" w14:textId="77777777" w:rsidTr="00CC07D9">
        <w:tc>
          <w:tcPr>
            <w:tcW w:w="567" w:type="dxa"/>
          </w:tcPr>
          <w:p w14:paraId="7609C113" w14:textId="6A00640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2268" w:type="dxa"/>
          </w:tcPr>
          <w:p w14:paraId="6F40F162" w14:textId="7FA4B4B6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Каска защитная</w:t>
            </w:r>
          </w:p>
        </w:tc>
        <w:tc>
          <w:tcPr>
            <w:tcW w:w="2410" w:type="dxa"/>
          </w:tcPr>
          <w:p w14:paraId="6CB59DCE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Производство – Россия.</w:t>
            </w:r>
          </w:p>
          <w:p w14:paraId="0F33453A" w14:textId="0E73D310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Обязательная сертификация на соответствие: ТР ТС 019/2011.</w:t>
            </w:r>
          </w:p>
        </w:tc>
        <w:tc>
          <w:tcPr>
            <w:tcW w:w="5583" w:type="dxa"/>
          </w:tcPr>
          <w:p w14:paraId="0C74BD98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Цвет: оранжевый</w:t>
            </w:r>
          </w:p>
          <w:p w14:paraId="759A2D35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Корпус состоит из ударопрочного материала. Оголовье из текстильных или пластиковых лент на 4-6 точках крепления.</w:t>
            </w:r>
          </w:p>
          <w:p w14:paraId="36C544EA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Каска должна иметь:</w:t>
            </w:r>
          </w:p>
          <w:p w14:paraId="48F185D2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-регулируемый подбородочный ремешок шириной 10 мм для правильного крепления на голове;</w:t>
            </w:r>
          </w:p>
          <w:p w14:paraId="74A7A7B2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потовпитывающую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вставку;</w:t>
            </w:r>
          </w:p>
          <w:p w14:paraId="5ED952C5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-карманы для крепления наушников, щитков;</w:t>
            </w:r>
          </w:p>
          <w:p w14:paraId="52493A30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-достаточное для вентиляции пространство над головой (вертикальный безопасный зазор 25 мм);</w:t>
            </w:r>
          </w:p>
          <w:p w14:paraId="5E4A2F7C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Вентиляционные отверстия, суммарная площадь которых должна быть 150 мм²;</w:t>
            </w:r>
          </w:p>
          <w:p w14:paraId="5F0C7F09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Каска может иметь карманы для крепления очков, фонарей.</w:t>
            </w:r>
          </w:p>
          <w:p w14:paraId="7D72780C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Основные характеристики:</w:t>
            </w:r>
          </w:p>
          <w:p w14:paraId="2B746743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- вес менее 250 г.</w:t>
            </w:r>
          </w:p>
          <w:p w14:paraId="2BAA3568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-температурный диапазон применения от - 50°до +50°С.</w:t>
            </w:r>
          </w:p>
          <w:p w14:paraId="3BCF95DF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-устойчивость к искрам и брызгам расплавленного металла -155 г.;</w:t>
            </w:r>
          </w:p>
          <w:p w14:paraId="25B5639B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-химическая стойкость;</w:t>
            </w:r>
          </w:p>
          <w:p w14:paraId="3ABAF1BF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-устойчивость к боковой деформации;</w:t>
            </w:r>
          </w:p>
          <w:p w14:paraId="355DA293" w14:textId="30D90E52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-защита от поражения электрическим током напряжением до 1000В;</w:t>
            </w:r>
          </w:p>
        </w:tc>
      </w:tr>
      <w:tr w:rsidR="00D53C9E" w:rsidRPr="005A7737" w14:paraId="6FB36B51" w14:textId="77777777" w:rsidTr="00CC07D9">
        <w:tc>
          <w:tcPr>
            <w:tcW w:w="567" w:type="dxa"/>
          </w:tcPr>
          <w:p w14:paraId="07746026" w14:textId="2C0A5369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3.8</w:t>
            </w:r>
          </w:p>
        </w:tc>
        <w:tc>
          <w:tcPr>
            <w:tcW w:w="2268" w:type="dxa"/>
          </w:tcPr>
          <w:p w14:paraId="16995445" w14:textId="5C552EC9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Каскетка</w:t>
            </w:r>
          </w:p>
        </w:tc>
        <w:tc>
          <w:tcPr>
            <w:tcW w:w="2410" w:type="dxa"/>
          </w:tcPr>
          <w:p w14:paraId="4AF0CF61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Головной убор.</w:t>
            </w:r>
          </w:p>
          <w:p w14:paraId="134292F7" w14:textId="13508778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ГОСТ 12.4.255-2013 ТР ТС 019/2011</w:t>
            </w:r>
          </w:p>
        </w:tc>
        <w:tc>
          <w:tcPr>
            <w:tcW w:w="5583" w:type="dxa"/>
          </w:tcPr>
          <w:p w14:paraId="1369C829" w14:textId="2841CD64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Цвет: синий, серый </w:t>
            </w:r>
          </w:p>
          <w:p w14:paraId="5C307DE5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Материал: полиэстер Применяемые материалы должны обладать долговечными качественными показателями, т.е. их качество не должно заметно изменяться под влиянием старения или обычных условий эксплуатации</w:t>
            </w:r>
          </w:p>
          <w:p w14:paraId="4B5AB273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Наличие внутреннего налобного амортизатора из текстильной ленты.</w:t>
            </w:r>
            <w:r w:rsidRPr="005A7737">
              <w:t xml:space="preserve"> 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Ширина каждой ленты должна быть, как минимум, 15 мм, а общая ширина лент, исходящих из точки пересечения, должна быть 72 мм.</w:t>
            </w:r>
          </w:p>
          <w:p w14:paraId="717CD412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Обязательно наличие одного из приспособлений:</w:t>
            </w:r>
          </w:p>
          <w:p w14:paraId="5CE09EC3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а) внешняя оболочка с эластичным участком сзади на уровне несущей ленты;</w:t>
            </w:r>
          </w:p>
          <w:p w14:paraId="30379228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б) затылочная лента;</w:t>
            </w:r>
          </w:p>
          <w:p w14:paraId="46F63DF3" w14:textId="5EEED0E9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в) подбородочный ремень или элементы для крепления подбородочного ремня.</w:t>
            </w:r>
          </w:p>
        </w:tc>
      </w:tr>
      <w:tr w:rsidR="00D53C9E" w:rsidRPr="005A7737" w14:paraId="64732A71" w14:textId="77777777" w:rsidTr="00CC07D9">
        <w:tc>
          <w:tcPr>
            <w:tcW w:w="567" w:type="dxa"/>
          </w:tcPr>
          <w:p w14:paraId="454065C1" w14:textId="232EA815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2268" w:type="dxa"/>
          </w:tcPr>
          <w:p w14:paraId="528C6F89" w14:textId="41FB129F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Фартук из полимерных материалов (от искр и брызг)</w:t>
            </w:r>
          </w:p>
        </w:tc>
        <w:tc>
          <w:tcPr>
            <w:tcW w:w="2410" w:type="dxa"/>
          </w:tcPr>
          <w:p w14:paraId="58062A0A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Фартук</w:t>
            </w:r>
          </w:p>
          <w:p w14:paraId="7F879806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Производитель – Россия.</w:t>
            </w:r>
          </w:p>
          <w:p w14:paraId="709FAD1D" w14:textId="0FE00895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ГОСТ 12.4.250-2013 ГОСТ 12.4.029-76, ТР ТС 019/2011.</w:t>
            </w:r>
          </w:p>
        </w:tc>
        <w:tc>
          <w:tcPr>
            <w:tcW w:w="5583" w:type="dxa"/>
          </w:tcPr>
          <w:p w14:paraId="20B5ECE9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Цвет: хаки</w:t>
            </w:r>
          </w:p>
          <w:p w14:paraId="7E4E63A2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Материал: брезент ОП, пл. 420 г/м².</w:t>
            </w:r>
          </w:p>
          <w:p w14:paraId="38C12347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C9E" w:rsidRPr="005A7737" w14:paraId="4A903EC1" w14:textId="77777777" w:rsidTr="00CC07D9">
        <w:tc>
          <w:tcPr>
            <w:tcW w:w="567" w:type="dxa"/>
          </w:tcPr>
          <w:p w14:paraId="0FF87B82" w14:textId="00F2CBA5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2268" w:type="dxa"/>
          </w:tcPr>
          <w:p w14:paraId="4AA6EEEF" w14:textId="2ED74E2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Вкладыши противошумные многоразового использования</w:t>
            </w:r>
          </w:p>
        </w:tc>
        <w:tc>
          <w:tcPr>
            <w:tcW w:w="2410" w:type="dxa"/>
          </w:tcPr>
          <w:p w14:paraId="01293652" w14:textId="14DE028A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sz w:val="20"/>
                <w:szCs w:val="20"/>
              </w:rPr>
              <w:t xml:space="preserve">Обязательная сертификация на соответствие: ТР ТС 019/2011. </w:t>
            </w:r>
          </w:p>
        </w:tc>
        <w:tc>
          <w:tcPr>
            <w:tcW w:w="5583" w:type="dxa"/>
          </w:tcPr>
          <w:p w14:paraId="24142FD7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Многоразовые моющиеся противошумные вкладыши. </w:t>
            </w:r>
          </w:p>
          <w:p w14:paraId="357C1E6D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Анатомическая форма с тремя ребрами.</w:t>
            </w:r>
          </w:p>
          <w:p w14:paraId="75A814D6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Не требуют скручивания.</w:t>
            </w:r>
          </w:p>
          <w:p w14:paraId="4C343C65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Индивидуальная упаковка. Без шнурка.</w:t>
            </w:r>
          </w:p>
          <w:p w14:paraId="0AFDC2D7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Материал: пенополиуретан, поливинилхлорид или других эластомеров. Материалы, используемые в деталях вкладыша и находящиеся в контакте с кожей, должны соответствовать следующим требованиям:</w:t>
            </w:r>
          </w:p>
          <w:p w14:paraId="442864E8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-материалы не должны раздражать кожу, вызывать аллергию или оказывать какой- либо отрицательный эффект на здоровье работника в период срока службы вкладышей;</w:t>
            </w:r>
          </w:p>
          <w:p w14:paraId="5CB3F7F7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-когда вкладыши находятся в контакте с потом, ушной серой или другими веществами, которые могут быть в ушном канале, материал, из которого он сделан, не должен претерпевать изменения в пределах срока службы вкладыша, чтобы это могло сказаться на существенном изменении свойств вкладыша.</w:t>
            </w:r>
          </w:p>
          <w:p w14:paraId="7F3C96D8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В случае, когда вкладыши предназначены для повторного использования, должна применяться подходящая упаковка, обеспечивающая их гигиеническое хранение между применениями. </w:t>
            </w:r>
          </w:p>
          <w:p w14:paraId="2515A60E" w14:textId="5273CDAF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Акустическая эффективность (</w:t>
            </w:r>
            <w:r w:rsidRPr="005A7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SNR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) - 20 дБ до 38 дБ.</w:t>
            </w:r>
          </w:p>
        </w:tc>
      </w:tr>
      <w:tr w:rsidR="00D53C9E" w:rsidRPr="005A7737" w14:paraId="5F60BA3C" w14:textId="77777777" w:rsidTr="00CC07D9">
        <w:tc>
          <w:tcPr>
            <w:tcW w:w="567" w:type="dxa"/>
          </w:tcPr>
          <w:p w14:paraId="270B2FB3" w14:textId="697E24ED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2268" w:type="dxa"/>
          </w:tcPr>
          <w:p w14:paraId="7331A20B" w14:textId="79B9824F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Щиток защитный термостойкий со светофильтром</w:t>
            </w:r>
          </w:p>
        </w:tc>
        <w:tc>
          <w:tcPr>
            <w:tcW w:w="2410" w:type="dxa"/>
          </w:tcPr>
          <w:p w14:paraId="5CC8FFE4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Щиток для сварщика с автоматически затемняющимся светофильтром.</w:t>
            </w:r>
          </w:p>
          <w:p w14:paraId="260DBCF3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 – РОСОМЗ. </w:t>
            </w:r>
          </w:p>
          <w:p w14:paraId="52226CCB" w14:textId="78167810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Обязательная сертификация на соответствие: ТР ТС 019/2011.</w:t>
            </w:r>
          </w:p>
        </w:tc>
        <w:tc>
          <w:tcPr>
            <w:tcW w:w="5583" w:type="dxa"/>
          </w:tcPr>
          <w:p w14:paraId="1108EA16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Щиток, состоящий из непрозрачного термостойкого корпуса с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наголовным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креплением или креплением на каску, в котором установлен автоматически затемняющийся сменный светофильтр, защищенный бесцветными поликарбонатными пластинами. Светофильтр должен иметь ручную регулировку степени затемнения, скорости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высветления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и чувствительности датчика. Щиток должен иметь:</w:t>
            </w:r>
          </w:p>
          <w:p w14:paraId="1E09139A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-пластину отводящую тепловое излучение;</w:t>
            </w:r>
          </w:p>
          <w:p w14:paraId="5D41CAF8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-механизм отвода СО2;</w:t>
            </w:r>
          </w:p>
          <w:p w14:paraId="401465A2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- размер рабочей зоны видимости 92х42 мм;</w:t>
            </w:r>
          </w:p>
          <w:p w14:paraId="698BD403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- температурный диапазон эксплуатации: от -5°С до +70°С;</w:t>
            </w:r>
          </w:p>
          <w:p w14:paraId="0DB477B3" w14:textId="345160F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- оптический класс: 1.</w:t>
            </w:r>
          </w:p>
        </w:tc>
      </w:tr>
      <w:tr w:rsidR="00D53C9E" w:rsidRPr="005A7737" w14:paraId="7D1B3545" w14:textId="77777777" w:rsidTr="00CC07D9">
        <w:tc>
          <w:tcPr>
            <w:tcW w:w="567" w:type="dxa"/>
          </w:tcPr>
          <w:p w14:paraId="1C8A4444" w14:textId="275B7D8D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2268" w:type="dxa"/>
          </w:tcPr>
          <w:p w14:paraId="7F699E78" w14:textId="3EFA7225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Щиток защитный лицевой</w:t>
            </w:r>
          </w:p>
        </w:tc>
        <w:tc>
          <w:tcPr>
            <w:tcW w:w="2410" w:type="dxa"/>
          </w:tcPr>
          <w:p w14:paraId="28F9D520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 – Россия.  </w:t>
            </w:r>
          </w:p>
          <w:p w14:paraId="11F16386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3" w:type="dxa"/>
          </w:tcPr>
          <w:p w14:paraId="7483BDF4" w14:textId="137204BE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Щиток, состоящий из прозрачного корпуса из поликарбоната или ацетата. Щиток должен быть устойчив удару с кинетической энергией 14,9 Дж (высокоэнергетический удар). Смотровые стёкла не должны обладать оптическим 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действием, вызывающим ухудшение зрительного восприятия. Смотровые стёкла должны иметь специальное покрытие, защищающее от царапин. Толщина смотровых 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стёкл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должна быть 1,4 мм. Щиток должен иметь совместимое с каской крепление в соответствии с рекомендацией производителя.</w:t>
            </w:r>
          </w:p>
        </w:tc>
      </w:tr>
      <w:tr w:rsidR="00D53C9E" w:rsidRPr="005A7737" w14:paraId="07F13D06" w14:textId="77777777" w:rsidTr="00CC07D9">
        <w:tc>
          <w:tcPr>
            <w:tcW w:w="567" w:type="dxa"/>
          </w:tcPr>
          <w:p w14:paraId="78C2EBB1" w14:textId="7BEC61CF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3.13</w:t>
            </w:r>
          </w:p>
        </w:tc>
        <w:tc>
          <w:tcPr>
            <w:tcW w:w="2268" w:type="dxa"/>
          </w:tcPr>
          <w:p w14:paraId="68D8E354" w14:textId="40458135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Средство защиты органов дыхания фильтрующее</w:t>
            </w:r>
          </w:p>
        </w:tc>
        <w:tc>
          <w:tcPr>
            <w:tcW w:w="2410" w:type="dxa"/>
          </w:tcPr>
          <w:p w14:paraId="6395FB6F" w14:textId="1435982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Производитель: Россия, класс: FFP3, до 50 ПДК. Обязательная сертификация на соответствие: ТР ТС 019/2011</w:t>
            </w:r>
            <w:r w:rsidR="004426C9" w:rsidRPr="005A7737">
              <w:rPr>
                <w:rFonts w:ascii="Times New Roman" w:hAnsi="Times New Roman" w:cs="Times New Roman"/>
                <w:sz w:val="20"/>
                <w:szCs w:val="20"/>
              </w:rPr>
              <w:t>, ГОСТ 12.4.244-2013.</w:t>
            </w:r>
          </w:p>
        </w:tc>
        <w:tc>
          <w:tcPr>
            <w:tcW w:w="5583" w:type="dxa"/>
          </w:tcPr>
          <w:p w14:paraId="0FD13866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Полумаска фильтрующая должна:</w:t>
            </w:r>
          </w:p>
          <w:p w14:paraId="686D63BD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- состоять из фильтрующего материала, формирующего лицевую часть;</w:t>
            </w:r>
          </w:p>
          <w:p w14:paraId="47983CD3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-закрывать рот, нос, подбородок;</w:t>
            </w:r>
          </w:p>
          <w:p w14:paraId="36624B76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-ремни крепления должны регулироваться (или саморегулироваться) и обеспечивать надежную и комфортную фиксацию полумаски в нужном положении;</w:t>
            </w:r>
          </w:p>
          <w:p w14:paraId="73F5BB6A" w14:textId="77777777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- обеспечивать адекватную обтюрацию на лице пользователя;</w:t>
            </w:r>
          </w:p>
          <w:p w14:paraId="0BDBBD13" w14:textId="3523D1A3" w:rsidR="00D53C9E" w:rsidRPr="005A7737" w:rsidRDefault="00D53C9E" w:rsidP="00D53C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- иметь маркировку по фильтрующей эффективности </w:t>
            </w:r>
            <w:r w:rsidRPr="005A77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FFP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3 (высокая) по ГОСТ 12.4.294-2015.</w:t>
            </w:r>
          </w:p>
        </w:tc>
      </w:tr>
      <w:tr w:rsidR="00137735" w:rsidRPr="005A7737" w14:paraId="08FCBEF6" w14:textId="77777777" w:rsidTr="00CC07D9">
        <w:tc>
          <w:tcPr>
            <w:tcW w:w="567" w:type="dxa"/>
          </w:tcPr>
          <w:p w14:paraId="0846AAA4" w14:textId="6137C162" w:rsidR="00137735" w:rsidRPr="005A7737" w:rsidRDefault="00137735" w:rsidP="0013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3.14</w:t>
            </w:r>
          </w:p>
        </w:tc>
        <w:tc>
          <w:tcPr>
            <w:tcW w:w="2268" w:type="dxa"/>
          </w:tcPr>
          <w:p w14:paraId="1A0D0B4E" w14:textId="51F4730E" w:rsidR="00137735" w:rsidRPr="005A7737" w:rsidRDefault="00137735" w:rsidP="0013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Очки защитные открытые (от механических воздействий)</w:t>
            </w:r>
          </w:p>
        </w:tc>
        <w:tc>
          <w:tcPr>
            <w:tcW w:w="2410" w:type="dxa"/>
          </w:tcPr>
          <w:p w14:paraId="01776BE2" w14:textId="29EEC936" w:rsidR="00137735" w:rsidRPr="005A7737" w:rsidRDefault="00137735" w:rsidP="0013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Обязательная сертификация на соответствие: ТР ТС 019/2011.</w:t>
            </w:r>
          </w:p>
        </w:tc>
        <w:tc>
          <w:tcPr>
            <w:tcW w:w="5583" w:type="dxa"/>
          </w:tcPr>
          <w:p w14:paraId="48A9F063" w14:textId="77777777" w:rsidR="00137735" w:rsidRPr="005A7737" w:rsidRDefault="00137735" w:rsidP="0013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Ударопрочные очковые стёкла из поликарбоната обеспечивающую боковую защиту. Защитные очки должны быть устойчивых к удару с кинетической энергией 0,84 Дж (низкоэнергетический удар). Оптические детали очков не должны иметь оптических дефектов (пузырьки, царапины, замутнения и т.п.) и обладать оптическим действием, ухудшающим зрительное восприятие (оптический класс 1). </w:t>
            </w:r>
          </w:p>
          <w:p w14:paraId="3A77E2A7" w14:textId="77777777" w:rsidR="00137735" w:rsidRPr="005A7737" w:rsidRDefault="00137735" w:rsidP="0013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Очки должны иметь:</w:t>
            </w:r>
          </w:p>
          <w:p w14:paraId="243EEE98" w14:textId="77777777" w:rsidR="00137735" w:rsidRPr="005A7737" w:rsidRDefault="00137735" w:rsidP="0013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-очковые стекла, обеспечивающую боковую защиту;</w:t>
            </w:r>
          </w:p>
          <w:p w14:paraId="1D541377" w14:textId="77777777" w:rsidR="00137735" w:rsidRPr="005A7737" w:rsidRDefault="00137735" w:rsidP="0013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- дужки, с возможностью регулировки по длине и углу наклона;</w:t>
            </w:r>
          </w:p>
          <w:p w14:paraId="3D7B7254" w14:textId="77777777" w:rsidR="00137735" w:rsidRPr="005A7737" w:rsidRDefault="00137735" w:rsidP="0013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-специальные покрытия, защищающие очковые стёкла от царапин и запотевания на разных сторонах очковых стёкол (маркировка очковых стёкол должна содержать символы «К» и «N» в соответствии с ГОСТ 12.4.253-2013)</w:t>
            </w:r>
          </w:p>
          <w:p w14:paraId="43DDDFE6" w14:textId="77777777" w:rsidR="00137735" w:rsidRPr="005A7737" w:rsidRDefault="00137735" w:rsidP="0013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- обеспечивать защиту от УФ- излучения на 99% при температуре окружающей среды от -20 до +55º С в производственных помещениях и на открытых площадках.</w:t>
            </w:r>
          </w:p>
          <w:p w14:paraId="5D726796" w14:textId="31E35D29" w:rsidR="00137735" w:rsidRPr="005A7737" w:rsidRDefault="00137735" w:rsidP="0013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-масса не более 50 гр.</w:t>
            </w:r>
          </w:p>
        </w:tc>
      </w:tr>
      <w:tr w:rsidR="00137735" w:rsidRPr="005A7737" w14:paraId="3C579809" w14:textId="77777777" w:rsidTr="00CC07D9">
        <w:tc>
          <w:tcPr>
            <w:tcW w:w="567" w:type="dxa"/>
          </w:tcPr>
          <w:p w14:paraId="698F53F1" w14:textId="6A3ED407" w:rsidR="00137735" w:rsidRPr="005A7737" w:rsidRDefault="00137735" w:rsidP="0013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3.15</w:t>
            </w:r>
          </w:p>
        </w:tc>
        <w:tc>
          <w:tcPr>
            <w:tcW w:w="2268" w:type="dxa"/>
          </w:tcPr>
          <w:p w14:paraId="3A9425F5" w14:textId="4370C59B" w:rsidR="00137735" w:rsidRPr="005A7737" w:rsidRDefault="00137735" w:rsidP="0013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Перчатки диэлектрические</w:t>
            </w:r>
          </w:p>
        </w:tc>
        <w:tc>
          <w:tcPr>
            <w:tcW w:w="2410" w:type="dxa"/>
          </w:tcPr>
          <w:p w14:paraId="608106F0" w14:textId="67C2DA79" w:rsidR="00137735" w:rsidRPr="005A7737" w:rsidRDefault="00137735" w:rsidP="0013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Производитель: Россия ГОСТ 12.4.307-2016, ТР ТС 019/2011</w:t>
            </w:r>
          </w:p>
        </w:tc>
        <w:tc>
          <w:tcPr>
            <w:tcW w:w="5583" w:type="dxa"/>
          </w:tcPr>
          <w:p w14:paraId="184A16F1" w14:textId="77777777" w:rsidR="00137735" w:rsidRPr="005A7737" w:rsidRDefault="00137735" w:rsidP="0013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Перчатки латексные диэлектрические пятипалые бесшовные, предназначены для защиты рук от поражения постоянным и переменным электрическим током. Применяются в электроустановках с напряжением тока до 1000 В, как основное средство защиты (Эн), а в установках, где напряжение превышает 1000 В, как дополнительное (</w:t>
            </w:r>
            <w:proofErr w:type="spellStart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Эв</w:t>
            </w:r>
            <w:proofErr w:type="spellEnd"/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  <w:p w14:paraId="442CD96E" w14:textId="59D9EC46" w:rsidR="00137735" w:rsidRPr="005A7737" w:rsidRDefault="00137735" w:rsidP="0013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Тип манжеты: крага </w:t>
            </w:r>
          </w:p>
          <w:p w14:paraId="6E27DE08" w14:textId="77777777" w:rsidR="00137735" w:rsidRPr="005A7737" w:rsidRDefault="00137735" w:rsidP="0013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Материал: Латекс </w:t>
            </w:r>
          </w:p>
          <w:p w14:paraId="50F40459" w14:textId="0A7DC5EE" w:rsidR="00137735" w:rsidRPr="005A7737" w:rsidRDefault="00137735" w:rsidP="0013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Длина перчаток: от 35 см. Толщина: 1,2 мм. </w:t>
            </w:r>
          </w:p>
        </w:tc>
      </w:tr>
      <w:tr w:rsidR="00137735" w:rsidRPr="005A7737" w14:paraId="2AA3FB47" w14:textId="77777777" w:rsidTr="00CC07D9">
        <w:tc>
          <w:tcPr>
            <w:tcW w:w="567" w:type="dxa"/>
          </w:tcPr>
          <w:p w14:paraId="52E4B821" w14:textId="6323F3FC" w:rsidR="00137735" w:rsidRPr="005A7737" w:rsidRDefault="00137735" w:rsidP="0013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3.16</w:t>
            </w:r>
          </w:p>
        </w:tc>
        <w:tc>
          <w:tcPr>
            <w:tcW w:w="2268" w:type="dxa"/>
          </w:tcPr>
          <w:p w14:paraId="2B789CA3" w14:textId="1D7ED731" w:rsidR="00137735" w:rsidRPr="005A7737" w:rsidRDefault="00137735" w:rsidP="0013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Боты диэлектрические</w:t>
            </w:r>
          </w:p>
        </w:tc>
        <w:tc>
          <w:tcPr>
            <w:tcW w:w="2410" w:type="dxa"/>
          </w:tcPr>
          <w:p w14:paraId="4D1DDA1A" w14:textId="0997A606" w:rsidR="00137735" w:rsidRPr="005A7737" w:rsidRDefault="00137735" w:rsidP="0013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Производитель: Россия ГОСТ 13385-78, ТР ТС 019/2011.</w:t>
            </w:r>
          </w:p>
        </w:tc>
        <w:tc>
          <w:tcPr>
            <w:tcW w:w="5583" w:type="dxa"/>
          </w:tcPr>
          <w:p w14:paraId="7DEFA588" w14:textId="77777777" w:rsidR="00137735" w:rsidRPr="005A7737" w:rsidRDefault="00137735" w:rsidP="0013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Материал: резина</w:t>
            </w:r>
          </w:p>
          <w:p w14:paraId="0D44FCD4" w14:textId="2B30D510" w:rsidR="00137735" w:rsidRPr="005A7737" w:rsidRDefault="00137735" w:rsidP="001377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Высота бот: не менее 160 мм.</w:t>
            </w:r>
          </w:p>
        </w:tc>
      </w:tr>
      <w:tr w:rsidR="00AF1676" w:rsidRPr="005A7737" w14:paraId="70171E6C" w14:textId="77777777" w:rsidTr="00CC07D9">
        <w:tc>
          <w:tcPr>
            <w:tcW w:w="567" w:type="dxa"/>
          </w:tcPr>
          <w:p w14:paraId="28B313EC" w14:textId="6015AE26" w:rsidR="00AF1676" w:rsidRPr="005A7737" w:rsidRDefault="00AF1676" w:rsidP="00AF1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3.17</w:t>
            </w:r>
          </w:p>
        </w:tc>
        <w:tc>
          <w:tcPr>
            <w:tcW w:w="2268" w:type="dxa"/>
          </w:tcPr>
          <w:p w14:paraId="791001CC" w14:textId="58B838F5" w:rsidR="00AF1676" w:rsidRPr="005A7737" w:rsidRDefault="00AF1676" w:rsidP="00AF1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Жилет сигнальный 2 класса с логотипом</w:t>
            </w:r>
          </w:p>
        </w:tc>
        <w:tc>
          <w:tcPr>
            <w:tcW w:w="2410" w:type="dxa"/>
          </w:tcPr>
          <w:p w14:paraId="2E6DE2DA" w14:textId="77777777" w:rsidR="00AF1676" w:rsidRPr="005A7737" w:rsidRDefault="00AF1676" w:rsidP="00AF1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Жилет сигнальный 2 класс защиты. Производитель – Россия.</w:t>
            </w:r>
          </w:p>
          <w:p w14:paraId="7621F0BB" w14:textId="48A4827D" w:rsidR="00AF1676" w:rsidRPr="005A7737" w:rsidRDefault="00AF1676" w:rsidP="00AF1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Обязательная сертификация на соответствие ТР ТС 019/2011. Рекомендуется дополнительная сертификация для подтверждения защитных свойств: ГОСТ 12.4.281-2014.</w:t>
            </w:r>
          </w:p>
        </w:tc>
        <w:tc>
          <w:tcPr>
            <w:tcW w:w="5583" w:type="dxa"/>
          </w:tcPr>
          <w:p w14:paraId="6A2EBF36" w14:textId="77777777" w:rsidR="00AF1676" w:rsidRPr="005A7737" w:rsidRDefault="00AF1676" w:rsidP="00AF1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Ткань: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из флуоресцентных материалов, содержание полиэфира 65%.</w:t>
            </w:r>
          </w:p>
          <w:p w14:paraId="1E6A779A" w14:textId="77777777" w:rsidR="00AF1676" w:rsidRPr="005A7737" w:rsidRDefault="00AF1676" w:rsidP="00AF1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Плотность ткани 120 г/м².</w:t>
            </w:r>
          </w:p>
          <w:p w14:paraId="757B0185" w14:textId="77777777" w:rsidR="00AF1676" w:rsidRPr="005A7737" w:rsidRDefault="00AF1676" w:rsidP="00AF16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Цвет: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7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флуоресцентно – оранжевый, желтый.</w:t>
            </w:r>
          </w:p>
          <w:p w14:paraId="0AF63C76" w14:textId="77777777" w:rsidR="00AF1676" w:rsidRPr="005A7737" w:rsidRDefault="00AF1676" w:rsidP="00AF16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модели:</w:t>
            </w:r>
          </w:p>
          <w:p w14:paraId="237A3922" w14:textId="77777777" w:rsidR="00AF1676" w:rsidRPr="005A7737" w:rsidRDefault="00AF1676" w:rsidP="00AF16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Жилет сигнальный, прямого силуэта, с центральной застежкой на контактную ленту. Все срезы жилета окантованы износостойкой трикотажной тесьмой серого цвета.</w:t>
            </w:r>
          </w:p>
          <w:p w14:paraId="22EEA505" w14:textId="77777777" w:rsidR="00AF1676" w:rsidRPr="005A7737" w:rsidRDefault="00AF1676" w:rsidP="00AF167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СОП: </w:t>
            </w:r>
            <w:proofErr w:type="spellStart"/>
            <w:r w:rsidRPr="005A7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Световозвращающие</w:t>
            </w:r>
            <w:proofErr w:type="spellEnd"/>
            <w:r w:rsidRPr="005A7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полосы расположены по горизонтали вокруг торса, допускается наличие вертикальных СОП на полочках и спинке.</w:t>
            </w:r>
          </w:p>
          <w:p w14:paraId="0F1D3F6E" w14:textId="383D7839" w:rsidR="00AF1676" w:rsidRPr="005A7737" w:rsidRDefault="00AF1676" w:rsidP="00AF1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b/>
                <w:sz w:val="20"/>
                <w:szCs w:val="20"/>
              </w:rPr>
              <w:t>Логотип:</w:t>
            </w: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 сзади на спине.</w:t>
            </w:r>
          </w:p>
        </w:tc>
      </w:tr>
      <w:tr w:rsidR="00AF1676" w:rsidRPr="005A7737" w14:paraId="26EA6E65" w14:textId="77777777" w:rsidTr="00CC07D9">
        <w:tc>
          <w:tcPr>
            <w:tcW w:w="567" w:type="dxa"/>
          </w:tcPr>
          <w:p w14:paraId="002E43D4" w14:textId="3F01423F" w:rsidR="00AF1676" w:rsidRPr="005A7737" w:rsidRDefault="00AF1676" w:rsidP="00AF1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3.18</w:t>
            </w:r>
          </w:p>
        </w:tc>
        <w:tc>
          <w:tcPr>
            <w:tcW w:w="2268" w:type="dxa"/>
          </w:tcPr>
          <w:p w14:paraId="09ECDF14" w14:textId="71E8F5AC" w:rsidR="00AF1676" w:rsidRPr="005A7737" w:rsidRDefault="00AF1676" w:rsidP="00AF1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Сумка кондуктора</w:t>
            </w:r>
          </w:p>
        </w:tc>
        <w:tc>
          <w:tcPr>
            <w:tcW w:w="2410" w:type="dxa"/>
          </w:tcPr>
          <w:p w14:paraId="5F36CB8C" w14:textId="1125ADEA" w:rsidR="00AF1676" w:rsidRPr="005A7737" w:rsidRDefault="00AF1676" w:rsidP="00AF1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Производство – Россия.</w:t>
            </w:r>
          </w:p>
        </w:tc>
        <w:tc>
          <w:tcPr>
            <w:tcW w:w="5583" w:type="dxa"/>
          </w:tcPr>
          <w:p w14:paraId="6D8DA92B" w14:textId="77777777" w:rsidR="00AF1676" w:rsidRPr="005A7737" w:rsidRDefault="00AF1676" w:rsidP="00AF1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Материал: Нейлон</w:t>
            </w:r>
          </w:p>
          <w:p w14:paraId="6E9FDB8B" w14:textId="77777777" w:rsidR="00AF1676" w:rsidRPr="005A7737" w:rsidRDefault="00AF1676" w:rsidP="00AF1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Высота: 25 см.</w:t>
            </w:r>
          </w:p>
          <w:p w14:paraId="05B64655" w14:textId="77777777" w:rsidR="00AF1676" w:rsidRPr="005A7737" w:rsidRDefault="00AF1676" w:rsidP="00AF1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Длина: 20 см.</w:t>
            </w:r>
          </w:p>
          <w:p w14:paraId="3CB4CE78" w14:textId="77777777" w:rsidR="00AF1676" w:rsidRPr="005A7737" w:rsidRDefault="00AF1676" w:rsidP="00AF1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Ширина: 12 см.</w:t>
            </w:r>
          </w:p>
          <w:p w14:paraId="7F61B625" w14:textId="77777777" w:rsidR="00AF1676" w:rsidRPr="005A7737" w:rsidRDefault="00AF1676" w:rsidP="00AF1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Цвет: Черный</w:t>
            </w:r>
          </w:p>
          <w:p w14:paraId="6295A080" w14:textId="77777777" w:rsidR="00AF1676" w:rsidRPr="005A7737" w:rsidRDefault="00AF1676" w:rsidP="00AF1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МОДЕЛИ: </w:t>
            </w:r>
          </w:p>
          <w:p w14:paraId="213B4078" w14:textId="77777777" w:rsidR="00AF1676" w:rsidRPr="005A7737" w:rsidRDefault="00AF1676" w:rsidP="00AF1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Во внутренней части сумка имеет четыре кармана по два с каждой стороны.</w:t>
            </w:r>
          </w:p>
          <w:p w14:paraId="7924F9A2" w14:textId="77777777" w:rsidR="00AF1676" w:rsidRPr="005A7737" w:rsidRDefault="00AF1676" w:rsidP="00AF1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Снаружи есть передний и задний карман.</w:t>
            </w:r>
          </w:p>
          <w:p w14:paraId="1A89A4FB" w14:textId="77777777" w:rsidR="00AF1676" w:rsidRPr="005A7737" w:rsidRDefault="00AF1676" w:rsidP="00AF1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Плечевой ремень сумки регулируется по длине.</w:t>
            </w:r>
          </w:p>
          <w:p w14:paraId="542B9470" w14:textId="2D8ADEAB" w:rsidR="00AF1676" w:rsidRPr="005A7737" w:rsidRDefault="00AF1676" w:rsidP="00AF16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7737">
              <w:rPr>
                <w:rFonts w:ascii="Times New Roman" w:hAnsi="Times New Roman" w:cs="Times New Roman"/>
                <w:sz w:val="20"/>
                <w:szCs w:val="20"/>
              </w:rPr>
              <w:t>Сумка закрывается на металлический замок тип " саквояж".</w:t>
            </w:r>
          </w:p>
        </w:tc>
      </w:tr>
    </w:tbl>
    <w:p w14:paraId="75FDEE65" w14:textId="679AB3FE" w:rsidR="00C51091" w:rsidRPr="005A7737" w:rsidRDefault="00C51091" w:rsidP="00CC07D9">
      <w:pPr>
        <w:rPr>
          <w:rFonts w:ascii="Times New Roman" w:hAnsi="Times New Roman" w:cs="Times New Roman"/>
          <w:b/>
          <w:sz w:val="24"/>
          <w:szCs w:val="24"/>
        </w:rPr>
      </w:pPr>
    </w:p>
    <w:p w14:paraId="29AF7F1F" w14:textId="77777777" w:rsidR="001507BB" w:rsidRPr="005A7737" w:rsidRDefault="00E102CA" w:rsidP="00CC07D9">
      <w:pPr>
        <w:rPr>
          <w:rFonts w:ascii="Times New Roman" w:hAnsi="Times New Roman" w:cs="Times New Roman"/>
          <w:b/>
          <w:sz w:val="24"/>
          <w:szCs w:val="24"/>
        </w:rPr>
      </w:pPr>
      <w:r w:rsidRPr="005A7737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14:paraId="4CAC876D" w14:textId="490A582A" w:rsidR="00E102CA" w:rsidRPr="00E102CA" w:rsidRDefault="00755835" w:rsidP="00CC07D9">
      <w:pPr>
        <w:rPr>
          <w:rFonts w:ascii="Times New Roman" w:hAnsi="Times New Roman" w:cs="Times New Roman"/>
          <w:sz w:val="24"/>
          <w:szCs w:val="24"/>
        </w:rPr>
      </w:pPr>
      <w:r w:rsidRPr="005A7737">
        <w:rPr>
          <w:rFonts w:ascii="Times New Roman" w:hAnsi="Times New Roman" w:cs="Times New Roman"/>
          <w:sz w:val="24"/>
          <w:szCs w:val="24"/>
        </w:rPr>
        <w:t xml:space="preserve">Главный инженер </w:t>
      </w:r>
      <w:r w:rsidR="00E102CA" w:rsidRPr="005A7737">
        <w:rPr>
          <w:rFonts w:ascii="Times New Roman" w:hAnsi="Times New Roman" w:cs="Times New Roman"/>
          <w:sz w:val="24"/>
          <w:szCs w:val="24"/>
        </w:rPr>
        <w:t xml:space="preserve">   </w:t>
      </w:r>
      <w:r w:rsidR="00C51091" w:rsidRPr="005A7737">
        <w:rPr>
          <w:rFonts w:ascii="Times New Roman" w:hAnsi="Times New Roman" w:cs="Times New Roman"/>
          <w:sz w:val="24"/>
          <w:szCs w:val="24"/>
        </w:rPr>
        <w:t xml:space="preserve">       </w:t>
      </w:r>
      <w:r w:rsidR="00E71BBC" w:rsidRPr="005A7737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C51091" w:rsidRPr="005A7737">
        <w:rPr>
          <w:rFonts w:ascii="Times New Roman" w:hAnsi="Times New Roman" w:cs="Times New Roman"/>
          <w:sz w:val="24"/>
          <w:szCs w:val="24"/>
        </w:rPr>
        <w:t xml:space="preserve">      </w:t>
      </w:r>
      <w:r w:rsidR="00E102CA" w:rsidRPr="005A7737">
        <w:rPr>
          <w:rFonts w:ascii="Times New Roman" w:hAnsi="Times New Roman" w:cs="Times New Roman"/>
          <w:sz w:val="24"/>
          <w:szCs w:val="24"/>
        </w:rPr>
        <w:t xml:space="preserve"> __________________      </w:t>
      </w:r>
      <w:r w:rsidR="00C51091" w:rsidRPr="005A7737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102CA" w:rsidRPr="005A7737">
        <w:rPr>
          <w:rFonts w:ascii="Times New Roman" w:hAnsi="Times New Roman" w:cs="Times New Roman"/>
          <w:sz w:val="24"/>
          <w:szCs w:val="24"/>
        </w:rPr>
        <w:t xml:space="preserve">         </w:t>
      </w:r>
      <w:r w:rsidR="00E71BBC" w:rsidRPr="005A7737">
        <w:rPr>
          <w:rFonts w:ascii="Times New Roman" w:hAnsi="Times New Roman" w:cs="Times New Roman"/>
          <w:sz w:val="24"/>
          <w:szCs w:val="24"/>
        </w:rPr>
        <w:t>Хафизуллин В.Ф.</w:t>
      </w:r>
    </w:p>
    <w:sectPr w:rsidR="00E102CA" w:rsidRPr="00E102CA" w:rsidSect="00307BFC">
      <w:headerReference w:type="default" r:id="rId7"/>
      <w:footerReference w:type="default" r:id="rId8"/>
      <w:pgSz w:w="11906" w:h="16838"/>
      <w:pgMar w:top="536" w:right="850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EB9857" w14:textId="77777777" w:rsidR="00137735" w:rsidRDefault="00137735" w:rsidP="0029141C">
      <w:pPr>
        <w:spacing w:after="0" w:line="240" w:lineRule="auto"/>
      </w:pPr>
      <w:r>
        <w:separator/>
      </w:r>
    </w:p>
  </w:endnote>
  <w:endnote w:type="continuationSeparator" w:id="0">
    <w:p w14:paraId="2F168559" w14:textId="77777777" w:rsidR="00137735" w:rsidRDefault="00137735" w:rsidP="00291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54749683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0BC428" w14:textId="77777777" w:rsidR="00137735" w:rsidRPr="0029141C" w:rsidRDefault="00137735">
            <w:pPr>
              <w:pStyle w:val="a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141C">
              <w:rPr>
                <w:rFonts w:ascii="Times New Roman" w:hAnsi="Times New Roman" w:cs="Times New Roman"/>
                <w:sz w:val="20"/>
                <w:szCs w:val="20"/>
              </w:rPr>
              <w:t xml:space="preserve">Страница </w:t>
            </w:r>
            <w:r w:rsidRPr="002914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2914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2914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5</w:t>
            </w:r>
            <w:r w:rsidRPr="002914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29141C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Pr="002914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2914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2914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9</w:t>
            </w:r>
            <w:r w:rsidRPr="002914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370E6D4" w14:textId="77777777" w:rsidR="00137735" w:rsidRDefault="0013773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CFEB83" w14:textId="77777777" w:rsidR="00137735" w:rsidRDefault="00137735" w:rsidP="0029141C">
      <w:pPr>
        <w:spacing w:after="0" w:line="240" w:lineRule="auto"/>
      </w:pPr>
      <w:r>
        <w:separator/>
      </w:r>
    </w:p>
  </w:footnote>
  <w:footnote w:type="continuationSeparator" w:id="0">
    <w:p w14:paraId="12EF9156" w14:textId="77777777" w:rsidR="00137735" w:rsidRDefault="00137735" w:rsidP="00291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7DCE7" w14:textId="77777777" w:rsidR="00137735" w:rsidRPr="0029141C" w:rsidRDefault="00137735" w:rsidP="0029141C">
    <w:pPr>
      <w:pStyle w:val="a7"/>
      <w:jc w:val="right"/>
      <w:rPr>
        <w:rFonts w:ascii="Times New Roman" w:hAnsi="Times New Roman" w:cs="Times New Roman"/>
        <w:i/>
        <w:sz w:val="20"/>
        <w:szCs w:val="20"/>
      </w:rPr>
    </w:pPr>
    <w:r w:rsidRPr="0029141C">
      <w:rPr>
        <w:rFonts w:ascii="Times New Roman" w:hAnsi="Times New Roman" w:cs="Times New Roman"/>
        <w:i/>
        <w:sz w:val="20"/>
        <w:szCs w:val="20"/>
      </w:rPr>
      <w:t>Приложение №6</w:t>
    </w:r>
    <w:r>
      <w:rPr>
        <w:rFonts w:ascii="Times New Roman" w:hAnsi="Times New Roman" w:cs="Times New Roman"/>
        <w:i/>
        <w:sz w:val="20"/>
        <w:szCs w:val="20"/>
      </w:rPr>
      <w:t>.3</w:t>
    </w:r>
    <w:r w:rsidRPr="0029141C">
      <w:rPr>
        <w:rFonts w:ascii="Times New Roman" w:hAnsi="Times New Roman" w:cs="Times New Roman"/>
        <w:i/>
        <w:sz w:val="20"/>
        <w:szCs w:val="20"/>
      </w:rPr>
      <w:t xml:space="preserve"> </w:t>
    </w:r>
  </w:p>
  <w:p w14:paraId="4AD24F3A" w14:textId="08A05AC9" w:rsidR="00137735" w:rsidRPr="0029141C" w:rsidRDefault="00137735" w:rsidP="007D52CD">
    <w:pPr>
      <w:pStyle w:val="a7"/>
      <w:jc w:val="right"/>
      <w:rPr>
        <w:rFonts w:ascii="Times New Roman" w:hAnsi="Times New Roman" w:cs="Times New Roman"/>
        <w:i/>
        <w:sz w:val="20"/>
        <w:szCs w:val="20"/>
      </w:rPr>
    </w:pPr>
    <w:r w:rsidRPr="0029141C">
      <w:rPr>
        <w:rFonts w:ascii="Times New Roman" w:hAnsi="Times New Roman" w:cs="Times New Roman"/>
        <w:i/>
        <w:sz w:val="20"/>
        <w:szCs w:val="20"/>
      </w:rPr>
      <w:t>к техническому заданию</w:t>
    </w:r>
    <w:r w:rsidRPr="00426ACB">
      <w:rPr>
        <w:rFonts w:ascii="Times New Roman" w:hAnsi="Times New Roman" w:cs="Times New Roman"/>
        <w:i/>
        <w:sz w:val="20"/>
        <w:szCs w:val="20"/>
      </w:rPr>
      <w:t xml:space="preserve"> </w:t>
    </w:r>
    <w:r w:rsidRPr="0029141C">
      <w:rPr>
        <w:rFonts w:ascii="Times New Roman" w:hAnsi="Times New Roman" w:cs="Times New Roman"/>
        <w:i/>
        <w:sz w:val="20"/>
        <w:szCs w:val="20"/>
      </w:rPr>
      <w:t>на проведение запроса предложений на поставку спецодежды и средств индивидуальной защиты</w:t>
    </w:r>
    <w:r>
      <w:rPr>
        <w:rFonts w:ascii="Times New Roman" w:hAnsi="Times New Roman" w:cs="Times New Roman"/>
        <w:i/>
        <w:sz w:val="20"/>
        <w:szCs w:val="20"/>
      </w:rPr>
      <w:t xml:space="preserve"> в 2025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D40AC"/>
    <w:multiLevelType w:val="multilevel"/>
    <w:tmpl w:val="A858D7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EAE0E46"/>
    <w:multiLevelType w:val="hybridMultilevel"/>
    <w:tmpl w:val="AA02AA40"/>
    <w:lvl w:ilvl="0" w:tplc="0AE6973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2F9E7EE2"/>
    <w:multiLevelType w:val="hybridMultilevel"/>
    <w:tmpl w:val="75DE5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63AAB"/>
    <w:multiLevelType w:val="hybridMultilevel"/>
    <w:tmpl w:val="634A8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60BD6"/>
    <w:multiLevelType w:val="hybridMultilevel"/>
    <w:tmpl w:val="282A2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6558F6"/>
    <w:multiLevelType w:val="multilevel"/>
    <w:tmpl w:val="16FE5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A068D6"/>
    <w:multiLevelType w:val="hybridMultilevel"/>
    <w:tmpl w:val="A28C8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696645"/>
    <w:multiLevelType w:val="hybridMultilevel"/>
    <w:tmpl w:val="D27C5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8A4ADF"/>
    <w:multiLevelType w:val="multilevel"/>
    <w:tmpl w:val="1450B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DB6A84"/>
    <w:multiLevelType w:val="hybridMultilevel"/>
    <w:tmpl w:val="AC6C5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0668C9"/>
    <w:multiLevelType w:val="hybridMultilevel"/>
    <w:tmpl w:val="D3F85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C7C68"/>
    <w:multiLevelType w:val="hybridMultilevel"/>
    <w:tmpl w:val="FF8C5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B84026"/>
    <w:multiLevelType w:val="hybridMultilevel"/>
    <w:tmpl w:val="2B629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16565E"/>
    <w:multiLevelType w:val="hybridMultilevel"/>
    <w:tmpl w:val="07A0E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7"/>
  </w:num>
  <w:num w:numId="7">
    <w:abstractNumId w:val="9"/>
  </w:num>
  <w:num w:numId="8">
    <w:abstractNumId w:val="12"/>
  </w:num>
  <w:num w:numId="9">
    <w:abstractNumId w:val="6"/>
  </w:num>
  <w:num w:numId="10">
    <w:abstractNumId w:val="11"/>
  </w:num>
  <w:num w:numId="11">
    <w:abstractNumId w:val="3"/>
  </w:num>
  <w:num w:numId="12">
    <w:abstractNumId w:val="10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F99"/>
    <w:rsid w:val="00010B50"/>
    <w:rsid w:val="000232BE"/>
    <w:rsid w:val="000512C9"/>
    <w:rsid w:val="00056F0E"/>
    <w:rsid w:val="00057838"/>
    <w:rsid w:val="00075CC3"/>
    <w:rsid w:val="00077B63"/>
    <w:rsid w:val="00082498"/>
    <w:rsid w:val="000832A2"/>
    <w:rsid w:val="000919C0"/>
    <w:rsid w:val="0009459C"/>
    <w:rsid w:val="000A14DE"/>
    <w:rsid w:val="000A37C4"/>
    <w:rsid w:val="000B6B8B"/>
    <w:rsid w:val="000C375B"/>
    <w:rsid w:val="000D0658"/>
    <w:rsid w:val="000E5C96"/>
    <w:rsid w:val="000F01D3"/>
    <w:rsid w:val="000F12F2"/>
    <w:rsid w:val="000F6F94"/>
    <w:rsid w:val="00114DBC"/>
    <w:rsid w:val="00124E97"/>
    <w:rsid w:val="001350FF"/>
    <w:rsid w:val="00135BE5"/>
    <w:rsid w:val="00137735"/>
    <w:rsid w:val="00140667"/>
    <w:rsid w:val="00142018"/>
    <w:rsid w:val="00144058"/>
    <w:rsid w:val="001507BB"/>
    <w:rsid w:val="00156575"/>
    <w:rsid w:val="00156BB0"/>
    <w:rsid w:val="00182AAA"/>
    <w:rsid w:val="00186F78"/>
    <w:rsid w:val="001A50B9"/>
    <w:rsid w:val="001C3C38"/>
    <w:rsid w:val="001D0A04"/>
    <w:rsid w:val="001E1B03"/>
    <w:rsid w:val="001E5006"/>
    <w:rsid w:val="001F7E42"/>
    <w:rsid w:val="00241726"/>
    <w:rsid w:val="0025797F"/>
    <w:rsid w:val="00261514"/>
    <w:rsid w:val="0028706A"/>
    <w:rsid w:val="0029025C"/>
    <w:rsid w:val="0029141C"/>
    <w:rsid w:val="002939A8"/>
    <w:rsid w:val="00295660"/>
    <w:rsid w:val="002A7465"/>
    <w:rsid w:val="002C19BB"/>
    <w:rsid w:val="002C785A"/>
    <w:rsid w:val="002D0129"/>
    <w:rsid w:val="002D0C4F"/>
    <w:rsid w:val="002F1297"/>
    <w:rsid w:val="002F4C18"/>
    <w:rsid w:val="00307BFC"/>
    <w:rsid w:val="00311F72"/>
    <w:rsid w:val="00316571"/>
    <w:rsid w:val="00335310"/>
    <w:rsid w:val="00353939"/>
    <w:rsid w:val="003603B4"/>
    <w:rsid w:val="0036272B"/>
    <w:rsid w:val="00364178"/>
    <w:rsid w:val="003716B4"/>
    <w:rsid w:val="003972EC"/>
    <w:rsid w:val="003A0B57"/>
    <w:rsid w:val="003A23F1"/>
    <w:rsid w:val="003A4256"/>
    <w:rsid w:val="003B2F99"/>
    <w:rsid w:val="003B5D2D"/>
    <w:rsid w:val="003C6D03"/>
    <w:rsid w:val="00425C77"/>
    <w:rsid w:val="00426ACB"/>
    <w:rsid w:val="00434485"/>
    <w:rsid w:val="004426C9"/>
    <w:rsid w:val="004503F1"/>
    <w:rsid w:val="00455345"/>
    <w:rsid w:val="0046461F"/>
    <w:rsid w:val="00467AF4"/>
    <w:rsid w:val="004812F1"/>
    <w:rsid w:val="00487792"/>
    <w:rsid w:val="00493781"/>
    <w:rsid w:val="004A1217"/>
    <w:rsid w:val="004A7681"/>
    <w:rsid w:val="004B3BF1"/>
    <w:rsid w:val="004B4553"/>
    <w:rsid w:val="004D6A94"/>
    <w:rsid w:val="004E39C0"/>
    <w:rsid w:val="004E6A0B"/>
    <w:rsid w:val="004F54A5"/>
    <w:rsid w:val="00502896"/>
    <w:rsid w:val="0051007B"/>
    <w:rsid w:val="00512770"/>
    <w:rsid w:val="00514552"/>
    <w:rsid w:val="005179B1"/>
    <w:rsid w:val="005273F0"/>
    <w:rsid w:val="00546062"/>
    <w:rsid w:val="005521B1"/>
    <w:rsid w:val="0056418F"/>
    <w:rsid w:val="00565949"/>
    <w:rsid w:val="005825A7"/>
    <w:rsid w:val="00587D2B"/>
    <w:rsid w:val="005A1331"/>
    <w:rsid w:val="005A34BE"/>
    <w:rsid w:val="005A609A"/>
    <w:rsid w:val="005A7737"/>
    <w:rsid w:val="005D1240"/>
    <w:rsid w:val="005D2DAA"/>
    <w:rsid w:val="005D3B6C"/>
    <w:rsid w:val="005D4C14"/>
    <w:rsid w:val="00605BF5"/>
    <w:rsid w:val="00612DBF"/>
    <w:rsid w:val="006430C3"/>
    <w:rsid w:val="006520A3"/>
    <w:rsid w:val="006602E9"/>
    <w:rsid w:val="0066467A"/>
    <w:rsid w:val="00664C17"/>
    <w:rsid w:val="00666EAB"/>
    <w:rsid w:val="00691C45"/>
    <w:rsid w:val="006B4A96"/>
    <w:rsid w:val="006C3013"/>
    <w:rsid w:val="006D7B90"/>
    <w:rsid w:val="006E0239"/>
    <w:rsid w:val="006E294F"/>
    <w:rsid w:val="006E335B"/>
    <w:rsid w:val="00702643"/>
    <w:rsid w:val="00720966"/>
    <w:rsid w:val="0072273C"/>
    <w:rsid w:val="00727ACB"/>
    <w:rsid w:val="00741A42"/>
    <w:rsid w:val="00745713"/>
    <w:rsid w:val="00751E8E"/>
    <w:rsid w:val="00755835"/>
    <w:rsid w:val="00760972"/>
    <w:rsid w:val="00760D01"/>
    <w:rsid w:val="00764159"/>
    <w:rsid w:val="00766577"/>
    <w:rsid w:val="00773651"/>
    <w:rsid w:val="007744AD"/>
    <w:rsid w:val="007835E6"/>
    <w:rsid w:val="007844B8"/>
    <w:rsid w:val="00785488"/>
    <w:rsid w:val="00785B4F"/>
    <w:rsid w:val="00794792"/>
    <w:rsid w:val="00796836"/>
    <w:rsid w:val="007B00FF"/>
    <w:rsid w:val="007B011D"/>
    <w:rsid w:val="007B1F31"/>
    <w:rsid w:val="007B50C9"/>
    <w:rsid w:val="007C0E1B"/>
    <w:rsid w:val="007C15CA"/>
    <w:rsid w:val="007D097F"/>
    <w:rsid w:val="007D0F02"/>
    <w:rsid w:val="007D52CD"/>
    <w:rsid w:val="007E40D4"/>
    <w:rsid w:val="007E65CF"/>
    <w:rsid w:val="007E70C8"/>
    <w:rsid w:val="007E70CA"/>
    <w:rsid w:val="007F4224"/>
    <w:rsid w:val="007F50FB"/>
    <w:rsid w:val="00821079"/>
    <w:rsid w:val="0082312D"/>
    <w:rsid w:val="00825B28"/>
    <w:rsid w:val="00852965"/>
    <w:rsid w:val="0085606D"/>
    <w:rsid w:val="008611EA"/>
    <w:rsid w:val="00867F9B"/>
    <w:rsid w:val="00877F18"/>
    <w:rsid w:val="00887C02"/>
    <w:rsid w:val="008977BD"/>
    <w:rsid w:val="008A661E"/>
    <w:rsid w:val="008B2516"/>
    <w:rsid w:val="008C23CF"/>
    <w:rsid w:val="008C545A"/>
    <w:rsid w:val="008C7A88"/>
    <w:rsid w:val="008D7826"/>
    <w:rsid w:val="008D7885"/>
    <w:rsid w:val="008F325E"/>
    <w:rsid w:val="00903288"/>
    <w:rsid w:val="00911005"/>
    <w:rsid w:val="00920DEE"/>
    <w:rsid w:val="00930568"/>
    <w:rsid w:val="0095010B"/>
    <w:rsid w:val="00950621"/>
    <w:rsid w:val="009512C0"/>
    <w:rsid w:val="00954F03"/>
    <w:rsid w:val="00957006"/>
    <w:rsid w:val="00985B67"/>
    <w:rsid w:val="00997CF4"/>
    <w:rsid w:val="009A2E7B"/>
    <w:rsid w:val="009C26BB"/>
    <w:rsid w:val="009E3CCB"/>
    <w:rsid w:val="009E4060"/>
    <w:rsid w:val="00A0034B"/>
    <w:rsid w:val="00A0785A"/>
    <w:rsid w:val="00A126CF"/>
    <w:rsid w:val="00A20C63"/>
    <w:rsid w:val="00A21983"/>
    <w:rsid w:val="00A31982"/>
    <w:rsid w:val="00A31A20"/>
    <w:rsid w:val="00A33E79"/>
    <w:rsid w:val="00A34735"/>
    <w:rsid w:val="00A50287"/>
    <w:rsid w:val="00A521ED"/>
    <w:rsid w:val="00A54291"/>
    <w:rsid w:val="00A57C1C"/>
    <w:rsid w:val="00A74FA7"/>
    <w:rsid w:val="00A768E6"/>
    <w:rsid w:val="00A77A6E"/>
    <w:rsid w:val="00A87EA0"/>
    <w:rsid w:val="00A9387F"/>
    <w:rsid w:val="00A94A1E"/>
    <w:rsid w:val="00AA6AB6"/>
    <w:rsid w:val="00AB6B1F"/>
    <w:rsid w:val="00AD01CF"/>
    <w:rsid w:val="00AE030F"/>
    <w:rsid w:val="00AF1676"/>
    <w:rsid w:val="00AF30CC"/>
    <w:rsid w:val="00B157DB"/>
    <w:rsid w:val="00B169D6"/>
    <w:rsid w:val="00B169EF"/>
    <w:rsid w:val="00B22E0C"/>
    <w:rsid w:val="00B25098"/>
    <w:rsid w:val="00B25C2F"/>
    <w:rsid w:val="00B30A23"/>
    <w:rsid w:val="00B5133B"/>
    <w:rsid w:val="00B54868"/>
    <w:rsid w:val="00BA0282"/>
    <w:rsid w:val="00BA290E"/>
    <w:rsid w:val="00BB0E5C"/>
    <w:rsid w:val="00BC2EEB"/>
    <w:rsid w:val="00BC7A78"/>
    <w:rsid w:val="00BE2A81"/>
    <w:rsid w:val="00BE7838"/>
    <w:rsid w:val="00C03F32"/>
    <w:rsid w:val="00C14430"/>
    <w:rsid w:val="00C149B5"/>
    <w:rsid w:val="00C4157A"/>
    <w:rsid w:val="00C46408"/>
    <w:rsid w:val="00C51091"/>
    <w:rsid w:val="00C62613"/>
    <w:rsid w:val="00C76498"/>
    <w:rsid w:val="00C8586C"/>
    <w:rsid w:val="00C8638A"/>
    <w:rsid w:val="00C900B3"/>
    <w:rsid w:val="00C9013F"/>
    <w:rsid w:val="00CB5240"/>
    <w:rsid w:val="00CC07D9"/>
    <w:rsid w:val="00CC0DAB"/>
    <w:rsid w:val="00CC2737"/>
    <w:rsid w:val="00CD0074"/>
    <w:rsid w:val="00CE295D"/>
    <w:rsid w:val="00CF165D"/>
    <w:rsid w:val="00CF323F"/>
    <w:rsid w:val="00D06E44"/>
    <w:rsid w:val="00D10BB1"/>
    <w:rsid w:val="00D24B84"/>
    <w:rsid w:val="00D300F8"/>
    <w:rsid w:val="00D32072"/>
    <w:rsid w:val="00D44FA4"/>
    <w:rsid w:val="00D53017"/>
    <w:rsid w:val="00D53C9E"/>
    <w:rsid w:val="00D65F93"/>
    <w:rsid w:val="00D711CD"/>
    <w:rsid w:val="00D73DAC"/>
    <w:rsid w:val="00D77823"/>
    <w:rsid w:val="00D77DAA"/>
    <w:rsid w:val="00D82F34"/>
    <w:rsid w:val="00DA5D62"/>
    <w:rsid w:val="00DC1DE6"/>
    <w:rsid w:val="00DC65E3"/>
    <w:rsid w:val="00DD4403"/>
    <w:rsid w:val="00DD5BE8"/>
    <w:rsid w:val="00DD7227"/>
    <w:rsid w:val="00DE7DBB"/>
    <w:rsid w:val="00DF03CE"/>
    <w:rsid w:val="00DF6A63"/>
    <w:rsid w:val="00E0426A"/>
    <w:rsid w:val="00E102CA"/>
    <w:rsid w:val="00E122CD"/>
    <w:rsid w:val="00E15CCE"/>
    <w:rsid w:val="00E16E00"/>
    <w:rsid w:val="00E23984"/>
    <w:rsid w:val="00E33F22"/>
    <w:rsid w:val="00E34CAC"/>
    <w:rsid w:val="00E36606"/>
    <w:rsid w:val="00E42739"/>
    <w:rsid w:val="00E508F1"/>
    <w:rsid w:val="00E71BBC"/>
    <w:rsid w:val="00E73131"/>
    <w:rsid w:val="00E74325"/>
    <w:rsid w:val="00E75592"/>
    <w:rsid w:val="00E95FAA"/>
    <w:rsid w:val="00EA7BCE"/>
    <w:rsid w:val="00EC1C7C"/>
    <w:rsid w:val="00ED051A"/>
    <w:rsid w:val="00ED5DC4"/>
    <w:rsid w:val="00EE17A3"/>
    <w:rsid w:val="00F1303F"/>
    <w:rsid w:val="00F27674"/>
    <w:rsid w:val="00F30E32"/>
    <w:rsid w:val="00F34DB4"/>
    <w:rsid w:val="00F55354"/>
    <w:rsid w:val="00F55EEE"/>
    <w:rsid w:val="00F560E6"/>
    <w:rsid w:val="00F57609"/>
    <w:rsid w:val="00F62F97"/>
    <w:rsid w:val="00F75DAE"/>
    <w:rsid w:val="00F808E6"/>
    <w:rsid w:val="00F80932"/>
    <w:rsid w:val="00F85E71"/>
    <w:rsid w:val="00F86135"/>
    <w:rsid w:val="00F93BC8"/>
    <w:rsid w:val="00F95F41"/>
    <w:rsid w:val="00FA3AEB"/>
    <w:rsid w:val="00FA4C71"/>
    <w:rsid w:val="00FB1296"/>
    <w:rsid w:val="00FC571E"/>
    <w:rsid w:val="00FD5A9C"/>
    <w:rsid w:val="00FE075B"/>
    <w:rsid w:val="00FF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5DFDB59"/>
  <w15:chartTrackingRefBased/>
  <w15:docId w15:val="{CBC5F280-1C29-4271-B5EC-36469E739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4178"/>
  </w:style>
  <w:style w:type="paragraph" w:styleId="1">
    <w:name w:val="heading 1"/>
    <w:basedOn w:val="a"/>
    <w:link w:val="10"/>
    <w:uiPriority w:val="9"/>
    <w:qFormat/>
    <w:rsid w:val="003A42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2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73DA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A3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A34BE"/>
    <w:rPr>
      <w:b/>
      <w:bCs/>
    </w:rPr>
  </w:style>
  <w:style w:type="paragraph" w:styleId="a7">
    <w:name w:val="header"/>
    <w:basedOn w:val="a"/>
    <w:link w:val="a8"/>
    <w:uiPriority w:val="99"/>
    <w:unhideWhenUsed/>
    <w:rsid w:val="00291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9141C"/>
  </w:style>
  <w:style w:type="paragraph" w:styleId="a9">
    <w:name w:val="footer"/>
    <w:basedOn w:val="a"/>
    <w:link w:val="aa"/>
    <w:uiPriority w:val="99"/>
    <w:unhideWhenUsed/>
    <w:rsid w:val="00291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9141C"/>
  </w:style>
  <w:style w:type="character" w:customStyle="1" w:styleId="tipsy-tooltip">
    <w:name w:val="tipsy-tooltip"/>
    <w:basedOn w:val="a0"/>
    <w:rsid w:val="00A21983"/>
  </w:style>
  <w:style w:type="character" w:customStyle="1" w:styleId="10">
    <w:name w:val="Заголовок 1 Знак"/>
    <w:basedOn w:val="a0"/>
    <w:link w:val="1"/>
    <w:uiPriority w:val="9"/>
    <w:rsid w:val="003A425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85606D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8560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5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15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5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3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7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2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9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1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5290</Words>
  <Characters>30157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Липатова Екатерина Евгеньевна</dc:creator>
  <cp:keywords/>
  <dc:description/>
  <cp:lastModifiedBy>Понамарева Ирина Константиновна</cp:lastModifiedBy>
  <cp:revision>5</cp:revision>
  <cp:lastPrinted>2023-10-13T11:07:00Z</cp:lastPrinted>
  <dcterms:created xsi:type="dcterms:W3CDTF">2024-10-15T08:27:00Z</dcterms:created>
  <dcterms:modified xsi:type="dcterms:W3CDTF">2024-11-24T20:11:00Z</dcterms:modified>
</cp:coreProperties>
</file>