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F96C" w14:textId="77777777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014399" w14:paraId="3A4C2C71" w14:textId="77777777" w:rsidTr="003A0BE8">
        <w:tc>
          <w:tcPr>
            <w:tcW w:w="2977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76640C3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18CF2FC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p w14:paraId="3620EE47" w14:textId="1E18B270" w:rsidR="00BE337D" w:rsidRPr="00E045A9" w:rsidRDefault="00BE337D" w:rsidP="00BE337D">
            <w:pPr>
              <w:rPr>
                <w:noProof/>
              </w:rPr>
            </w:pPr>
            <w:r w:rsidRPr="00E045A9">
              <w:rPr>
                <w:b/>
                <w:bCs/>
                <w:noProof/>
              </w:rPr>
              <w:t>Процессор:</w:t>
            </w:r>
            <w:r w:rsidRPr="00E045A9">
              <w:rPr>
                <w:noProof/>
              </w:rPr>
              <w:t xml:space="preserve"> 2 процессора не менее </w:t>
            </w:r>
            <w:r w:rsidR="00CD10CA" w:rsidRPr="00E045A9">
              <w:rPr>
                <w:noProof/>
              </w:rPr>
              <w:t>2</w:t>
            </w:r>
            <w:r w:rsidR="007526A4" w:rsidRPr="00E045A9">
              <w:rPr>
                <w:noProof/>
              </w:rPr>
              <w:t>4</w:t>
            </w:r>
            <w:r w:rsidRPr="00E045A9">
              <w:rPr>
                <w:noProof/>
              </w:rPr>
              <w:t xml:space="preserve"> ядер, </w:t>
            </w:r>
            <w:r w:rsidR="007526A4" w:rsidRPr="00E045A9">
              <w:rPr>
                <w:noProof/>
              </w:rPr>
              <w:t>48</w:t>
            </w:r>
            <w:r w:rsidRPr="00E045A9">
              <w:rPr>
                <w:noProof/>
              </w:rPr>
              <w:t xml:space="preserve"> поток</w:t>
            </w:r>
            <w:r w:rsidR="00CD10CA" w:rsidRPr="00E045A9">
              <w:rPr>
                <w:noProof/>
              </w:rPr>
              <w:t>ов</w:t>
            </w:r>
            <w:r w:rsidRPr="00E045A9">
              <w:rPr>
                <w:noProof/>
              </w:rPr>
              <w:t xml:space="preserve">, </w:t>
            </w:r>
            <w:r w:rsidR="00CD10CA" w:rsidRPr="00E045A9">
              <w:rPr>
                <w:noProof/>
              </w:rPr>
              <w:t>2</w:t>
            </w:r>
            <w:r w:rsidRPr="00E045A9">
              <w:rPr>
                <w:noProof/>
              </w:rPr>
              <w:t>.</w:t>
            </w:r>
            <w:r w:rsidR="00CD10CA" w:rsidRPr="00E045A9">
              <w:rPr>
                <w:noProof/>
              </w:rPr>
              <w:t>0</w:t>
            </w:r>
            <w:r w:rsidRPr="00E045A9">
              <w:rPr>
                <w:noProof/>
              </w:rPr>
              <w:t xml:space="preserve"> ГГц</w:t>
            </w:r>
            <w:r w:rsidR="00CD10CA" w:rsidRPr="00E045A9">
              <w:rPr>
                <w:noProof/>
              </w:rPr>
              <w:t xml:space="preserve"> (например, Xeon(R) Gold 6330)</w:t>
            </w:r>
          </w:p>
          <w:p w14:paraId="2861F67B" w14:textId="429406D8" w:rsidR="00BE337D" w:rsidRPr="00E045A9" w:rsidRDefault="00BE337D" w:rsidP="00BE337D">
            <w:pPr>
              <w:rPr>
                <w:noProof/>
              </w:rPr>
            </w:pPr>
            <w:r w:rsidRPr="00E045A9">
              <w:rPr>
                <w:b/>
                <w:bCs/>
                <w:noProof/>
              </w:rPr>
              <w:t>Оперативная память:</w:t>
            </w:r>
            <w:r w:rsidRPr="00E045A9">
              <w:rPr>
                <w:noProof/>
              </w:rPr>
              <w:t xml:space="preserve"> не менее </w:t>
            </w:r>
            <w:r w:rsidR="00CD10CA" w:rsidRPr="00E045A9">
              <w:rPr>
                <w:noProof/>
              </w:rPr>
              <w:t>512</w:t>
            </w:r>
            <w:r w:rsidRPr="00E045A9">
              <w:rPr>
                <w:noProof/>
              </w:rPr>
              <w:t xml:space="preserve"> Гб </w:t>
            </w:r>
            <w:r w:rsidRPr="00E045A9">
              <w:rPr>
                <w:noProof/>
                <w:lang w:val="en-US"/>
              </w:rPr>
              <w:t>DDR</w:t>
            </w:r>
            <w:r w:rsidR="00CD10CA" w:rsidRPr="00E045A9">
              <w:rPr>
                <w:noProof/>
              </w:rPr>
              <w:t xml:space="preserve">4, 8 планок по 64ГБ </w:t>
            </w:r>
          </w:p>
          <w:p w14:paraId="29ED28EA" w14:textId="6A87B056" w:rsidR="00BE337D" w:rsidRDefault="00BE337D" w:rsidP="00BE337D">
            <w:pPr>
              <w:rPr>
                <w:noProof/>
              </w:rPr>
            </w:pPr>
            <w:r w:rsidRPr="00E045A9">
              <w:rPr>
                <w:b/>
                <w:bCs/>
                <w:noProof/>
              </w:rPr>
              <w:t>Системный дисковый массив:</w:t>
            </w:r>
            <w:r w:rsidRPr="00E045A9">
              <w:rPr>
                <w:noProof/>
              </w:rPr>
              <w:t xml:space="preserve"> </w:t>
            </w:r>
            <w:r w:rsidR="00CD10CA" w:rsidRPr="00E045A9">
              <w:rPr>
                <w:noProof/>
              </w:rPr>
              <w:t>3</w:t>
            </w:r>
            <w:r w:rsidRPr="00E045A9">
              <w:rPr>
                <w:noProof/>
              </w:rPr>
              <w:t xml:space="preserve"> x </w:t>
            </w:r>
            <w:r w:rsidR="00CD10CA" w:rsidRPr="00E045A9">
              <w:rPr>
                <w:rFonts w:eastAsia="Times New Roman"/>
                <w:lang w:eastAsia="ru-RU"/>
              </w:rPr>
              <w:t xml:space="preserve">7.68TB </w:t>
            </w:r>
            <w:r w:rsidRPr="00E045A9">
              <w:rPr>
                <w:noProof/>
              </w:rPr>
              <w:t xml:space="preserve">SSD </w:t>
            </w:r>
            <w:r w:rsidR="00C636B5" w:rsidRPr="00E045A9">
              <w:rPr>
                <w:noProof/>
                <w:lang w:val="en-US"/>
              </w:rPr>
              <w:t>Mixed</w:t>
            </w:r>
            <w:r w:rsidR="00C636B5" w:rsidRPr="00E045A9">
              <w:rPr>
                <w:noProof/>
              </w:rPr>
              <w:t xml:space="preserve"> </w:t>
            </w:r>
            <w:r w:rsidR="00C636B5" w:rsidRPr="00E045A9">
              <w:rPr>
                <w:noProof/>
                <w:lang w:val="en-US"/>
              </w:rPr>
              <w:t>Use</w:t>
            </w:r>
            <w:r w:rsidR="00C636B5" w:rsidRPr="00E045A9">
              <w:rPr>
                <w:noProof/>
              </w:rPr>
              <w:t>, DWPD не менее 3</w:t>
            </w:r>
          </w:p>
          <w:p w14:paraId="7284C774" w14:textId="78617AFE" w:rsidR="004953E8" w:rsidRPr="004953E8" w:rsidRDefault="004953E8" w:rsidP="00BE337D">
            <w:pPr>
              <w:rPr>
                <w:noProof/>
              </w:rPr>
            </w:pPr>
            <w:r>
              <w:rPr>
                <w:noProof/>
              </w:rPr>
              <w:t>Вариант 1:</w:t>
            </w:r>
          </w:p>
          <w:p w14:paraId="283F686D" w14:textId="605E0094" w:rsidR="00BE337D" w:rsidRPr="00E045A9" w:rsidRDefault="00BE337D" w:rsidP="00BE337D">
            <w:pPr>
              <w:rPr>
                <w:noProof/>
              </w:rPr>
            </w:pPr>
            <w:r w:rsidRPr="00E045A9">
              <w:rPr>
                <w:b/>
                <w:bCs/>
                <w:noProof/>
              </w:rPr>
              <w:t>Слот расширения</w:t>
            </w:r>
            <w:r w:rsidR="00C636B5" w:rsidRPr="00E045A9">
              <w:rPr>
                <w:b/>
                <w:bCs/>
                <w:noProof/>
              </w:rPr>
              <w:t>:</w:t>
            </w:r>
            <w:r w:rsidR="00C636B5" w:rsidRPr="00E045A9">
              <w:rPr>
                <w:noProof/>
              </w:rPr>
              <w:t xml:space="preserve"> не менее </w:t>
            </w:r>
            <w:r w:rsidR="00E52277" w:rsidRPr="00E045A9">
              <w:rPr>
                <w:noProof/>
              </w:rPr>
              <w:t>8</w:t>
            </w:r>
            <w:r w:rsidR="00C636B5" w:rsidRPr="00E045A9">
              <w:rPr>
                <w:noProof/>
              </w:rPr>
              <w:t xml:space="preserve"> полнопрофильных слота </w:t>
            </w:r>
            <w:r w:rsidR="00C636B5" w:rsidRPr="00E045A9">
              <w:rPr>
                <w:noProof/>
                <w:lang w:val="en-US"/>
              </w:rPr>
              <w:t>PCIe</w:t>
            </w:r>
            <w:r w:rsidR="00C636B5" w:rsidRPr="00E045A9">
              <w:rPr>
                <w:noProof/>
              </w:rPr>
              <w:t xml:space="preserve"> 4.0 </w:t>
            </w:r>
            <w:r w:rsidR="00C636B5" w:rsidRPr="00E045A9">
              <w:rPr>
                <w:noProof/>
                <w:lang w:val="en-US"/>
              </w:rPr>
              <w:t>x</w:t>
            </w:r>
            <w:r w:rsidR="00E52277" w:rsidRPr="00E045A9">
              <w:rPr>
                <w:noProof/>
              </w:rPr>
              <w:t>16</w:t>
            </w:r>
            <w:r w:rsidR="00C636B5" w:rsidRPr="00E045A9">
              <w:rPr>
                <w:noProof/>
              </w:rPr>
              <w:t xml:space="preserve"> и выше, </w:t>
            </w:r>
            <w:r w:rsidR="00E52277" w:rsidRPr="00E045A9">
              <w:rPr>
                <w:noProof/>
              </w:rPr>
              <w:t xml:space="preserve">для видеокарт </w:t>
            </w:r>
            <w:r w:rsidR="00E52277" w:rsidRPr="00E045A9">
              <w:rPr>
                <w:noProof/>
                <w:lang w:val="en-US"/>
              </w:rPr>
              <w:t>RTX</w:t>
            </w:r>
            <w:r w:rsidR="00E52277" w:rsidRPr="00E045A9">
              <w:rPr>
                <w:noProof/>
              </w:rPr>
              <w:t xml:space="preserve"> 6000 48</w:t>
            </w:r>
            <w:r w:rsidR="00E52277" w:rsidRPr="00E045A9">
              <w:rPr>
                <w:noProof/>
                <w:lang w:val="en-US"/>
              </w:rPr>
              <w:t>GB</w:t>
            </w:r>
          </w:p>
          <w:p w14:paraId="694F73EB" w14:textId="2F28565D" w:rsidR="001C34D6" w:rsidRPr="00E045A9" w:rsidRDefault="001C34D6" w:rsidP="00BE337D">
            <w:pPr>
              <w:rPr>
                <w:noProof/>
              </w:rPr>
            </w:pPr>
            <w:r w:rsidRPr="00E045A9">
              <w:rPr>
                <w:b/>
                <w:bCs/>
                <w:noProof/>
              </w:rPr>
              <w:t>Сетев</w:t>
            </w:r>
            <w:r w:rsidR="00A7327A" w:rsidRPr="00E045A9">
              <w:rPr>
                <w:b/>
                <w:bCs/>
                <w:noProof/>
              </w:rPr>
              <w:t>ая</w:t>
            </w:r>
            <w:r w:rsidRPr="00E045A9">
              <w:rPr>
                <w:b/>
                <w:bCs/>
                <w:noProof/>
              </w:rPr>
              <w:t xml:space="preserve"> карта 1:</w:t>
            </w:r>
            <w:r w:rsidRPr="00E045A9">
              <w:rPr>
                <w:noProof/>
              </w:rPr>
              <w:t xml:space="preserve"> 2 </w:t>
            </w:r>
            <w:r w:rsidRPr="00E045A9">
              <w:rPr>
                <w:noProof/>
                <w:lang w:val="en-US"/>
              </w:rPr>
              <w:t>x</w:t>
            </w:r>
            <w:r w:rsidRPr="00E045A9">
              <w:rPr>
                <w:noProof/>
              </w:rPr>
              <w:t xml:space="preserve"> </w:t>
            </w:r>
            <w:r w:rsidR="00E52277" w:rsidRPr="00E045A9">
              <w:rPr>
                <w:noProof/>
              </w:rPr>
              <w:t>1</w:t>
            </w:r>
            <w:r w:rsidRPr="00E045A9">
              <w:rPr>
                <w:noProof/>
              </w:rPr>
              <w:t>0</w:t>
            </w:r>
            <w:r w:rsidRPr="00E045A9">
              <w:rPr>
                <w:noProof/>
                <w:lang w:val="en-US"/>
              </w:rPr>
              <w:t>G</w:t>
            </w:r>
            <w:r w:rsidRPr="00E045A9">
              <w:rPr>
                <w:noProof/>
              </w:rPr>
              <w:t xml:space="preserve"> </w:t>
            </w:r>
            <w:r w:rsidR="00E52277" w:rsidRPr="00E045A9">
              <w:rPr>
                <w:noProof/>
              </w:rPr>
              <w:t>или аналог, подойдет встроенная в платформу</w:t>
            </w:r>
          </w:p>
          <w:p w14:paraId="261F1F36" w14:textId="01758D9F" w:rsidR="00722D28" w:rsidRPr="00E045A9" w:rsidRDefault="00722D28" w:rsidP="00C636B5">
            <w:r w:rsidRPr="00E045A9">
              <w:rPr>
                <w:b/>
                <w:bCs/>
              </w:rPr>
              <w:t>Сетевые модули:</w:t>
            </w:r>
            <w:r w:rsidRPr="00E045A9">
              <w:t xml:space="preserve"> 2 </w:t>
            </w:r>
            <w:r w:rsidRPr="00E045A9">
              <w:rPr>
                <w:lang w:val="en-US"/>
              </w:rPr>
              <w:t>x</w:t>
            </w:r>
            <w:r w:rsidRPr="00E045A9">
              <w:t xml:space="preserve"> </w:t>
            </w:r>
            <w:r w:rsidRPr="00E045A9">
              <w:rPr>
                <w:lang w:val="en-US"/>
              </w:rPr>
              <w:t>DAC</w:t>
            </w:r>
            <w:r w:rsidRPr="00E045A9">
              <w:t xml:space="preserve"> кабель </w:t>
            </w:r>
            <w:r w:rsidRPr="00E045A9">
              <w:rPr>
                <w:lang w:val="en-US"/>
              </w:rPr>
              <w:t>QSFP</w:t>
            </w:r>
            <w:r w:rsidRPr="00E045A9">
              <w:t>+ – 4</w:t>
            </w:r>
            <w:proofErr w:type="spellStart"/>
            <w:r w:rsidRPr="00E045A9">
              <w:rPr>
                <w:lang w:val="en-US"/>
              </w:rPr>
              <w:t>xSFP</w:t>
            </w:r>
            <w:proofErr w:type="spellEnd"/>
            <w:r w:rsidRPr="00E045A9">
              <w:t xml:space="preserve">+, 4×10 Гбит/с, 2 м, </w:t>
            </w:r>
            <w:r w:rsidRPr="00E045A9">
              <w:rPr>
                <w:lang w:val="en-US"/>
              </w:rPr>
              <w:t>Passive</w:t>
            </w:r>
            <w:r w:rsidRPr="00E045A9">
              <w:t xml:space="preserve">; </w:t>
            </w:r>
          </w:p>
          <w:p w14:paraId="63CE6E97" w14:textId="35B63C60" w:rsidR="00E52277" w:rsidRDefault="00E52277" w:rsidP="00C636B5">
            <w:pPr>
              <w:rPr>
                <w:noProof/>
              </w:rPr>
            </w:pPr>
          </w:p>
          <w:p w14:paraId="75C40F46" w14:textId="75C5D070" w:rsidR="004953E8" w:rsidRDefault="004953E8" w:rsidP="004953E8">
            <w:pPr>
              <w:rPr>
                <w:noProof/>
              </w:rPr>
            </w:pPr>
            <w:r>
              <w:rPr>
                <w:noProof/>
              </w:rPr>
              <w:t>Вариант 2:</w:t>
            </w:r>
          </w:p>
          <w:p w14:paraId="581E772F" w14:textId="2E929C46" w:rsidR="004953E8" w:rsidRPr="00E045A9" w:rsidRDefault="004953E8" w:rsidP="004953E8">
            <w:pPr>
              <w:rPr>
                <w:noProof/>
              </w:rPr>
            </w:pPr>
            <w:r w:rsidRPr="00E045A9">
              <w:rPr>
                <w:b/>
                <w:bCs/>
                <w:noProof/>
              </w:rPr>
              <w:t>Слот расширения:</w:t>
            </w:r>
            <w:r w:rsidRPr="00E045A9">
              <w:rPr>
                <w:noProof/>
              </w:rPr>
              <w:t xml:space="preserve"> не менее</w:t>
            </w:r>
            <w:r>
              <w:rPr>
                <w:noProof/>
              </w:rPr>
              <w:t xml:space="preserve"> 10</w:t>
            </w:r>
            <w:r w:rsidRPr="00E045A9">
              <w:rPr>
                <w:noProof/>
              </w:rPr>
              <w:t xml:space="preserve"> полнопрофильных слота </w:t>
            </w:r>
            <w:r w:rsidRPr="00E045A9">
              <w:rPr>
                <w:noProof/>
                <w:lang w:val="en-US"/>
              </w:rPr>
              <w:t>PCIe</w:t>
            </w:r>
            <w:r w:rsidRPr="00E045A9">
              <w:rPr>
                <w:noProof/>
              </w:rPr>
              <w:t xml:space="preserve"> 4.0 </w:t>
            </w:r>
            <w:r w:rsidRPr="00E045A9">
              <w:rPr>
                <w:noProof/>
                <w:lang w:val="en-US"/>
              </w:rPr>
              <w:t>x</w:t>
            </w:r>
            <w:r w:rsidRPr="00E045A9">
              <w:rPr>
                <w:noProof/>
              </w:rPr>
              <w:t xml:space="preserve">16 и выше, для видеокарт </w:t>
            </w:r>
            <w:r w:rsidRPr="00E045A9">
              <w:rPr>
                <w:noProof/>
                <w:lang w:val="en-US"/>
              </w:rPr>
              <w:t>RTX</w:t>
            </w:r>
            <w:r w:rsidRPr="00E045A9">
              <w:rPr>
                <w:noProof/>
              </w:rPr>
              <w:t xml:space="preserve"> 6000 48</w:t>
            </w:r>
            <w:r w:rsidRPr="00E045A9">
              <w:rPr>
                <w:noProof/>
                <w:lang w:val="en-US"/>
              </w:rPr>
              <w:t>GB</w:t>
            </w:r>
          </w:p>
          <w:p w14:paraId="23CF21DD" w14:textId="77777777" w:rsidR="004953E8" w:rsidRPr="00E045A9" w:rsidRDefault="004953E8" w:rsidP="004953E8">
            <w:pPr>
              <w:rPr>
                <w:noProof/>
              </w:rPr>
            </w:pPr>
            <w:r w:rsidRPr="00E045A9">
              <w:rPr>
                <w:b/>
                <w:bCs/>
                <w:noProof/>
              </w:rPr>
              <w:t>Сетевая карта 1:</w:t>
            </w:r>
            <w:r w:rsidRPr="00E045A9">
              <w:rPr>
                <w:noProof/>
              </w:rPr>
              <w:t xml:space="preserve"> 2 </w:t>
            </w:r>
            <w:r w:rsidRPr="00E045A9">
              <w:rPr>
                <w:noProof/>
                <w:lang w:val="en-US"/>
              </w:rPr>
              <w:t>x</w:t>
            </w:r>
            <w:r w:rsidRPr="00E045A9">
              <w:rPr>
                <w:noProof/>
              </w:rPr>
              <w:t xml:space="preserve"> 10</w:t>
            </w:r>
            <w:r w:rsidRPr="00E045A9">
              <w:rPr>
                <w:noProof/>
                <w:lang w:val="en-US"/>
              </w:rPr>
              <w:t>G</w:t>
            </w:r>
            <w:r w:rsidRPr="00E045A9">
              <w:rPr>
                <w:noProof/>
              </w:rPr>
              <w:t xml:space="preserve"> или аналог, подойдет встроенная в платформу</w:t>
            </w:r>
          </w:p>
          <w:p w14:paraId="5C52E251" w14:textId="77777777" w:rsidR="004953E8" w:rsidRPr="00E045A9" w:rsidRDefault="004953E8" w:rsidP="004953E8">
            <w:r w:rsidRPr="00E045A9">
              <w:rPr>
                <w:b/>
                <w:bCs/>
              </w:rPr>
              <w:t>Сетевые модули:</w:t>
            </w:r>
            <w:r w:rsidRPr="00E045A9">
              <w:t xml:space="preserve"> 2 </w:t>
            </w:r>
            <w:r w:rsidRPr="00E045A9">
              <w:rPr>
                <w:lang w:val="en-US"/>
              </w:rPr>
              <w:t>x</w:t>
            </w:r>
            <w:r w:rsidRPr="00E045A9">
              <w:t xml:space="preserve"> </w:t>
            </w:r>
            <w:r w:rsidRPr="00E045A9">
              <w:rPr>
                <w:lang w:val="en-US"/>
              </w:rPr>
              <w:t>DAC</w:t>
            </w:r>
            <w:r w:rsidRPr="00E045A9">
              <w:t xml:space="preserve"> кабель </w:t>
            </w:r>
            <w:r w:rsidRPr="00E045A9">
              <w:rPr>
                <w:lang w:val="en-US"/>
              </w:rPr>
              <w:t>QSFP</w:t>
            </w:r>
            <w:r w:rsidRPr="00E045A9">
              <w:t>+ – 4</w:t>
            </w:r>
            <w:proofErr w:type="spellStart"/>
            <w:r w:rsidRPr="00E045A9">
              <w:rPr>
                <w:lang w:val="en-US"/>
              </w:rPr>
              <w:t>xSFP</w:t>
            </w:r>
            <w:proofErr w:type="spellEnd"/>
            <w:r w:rsidRPr="00E045A9">
              <w:t xml:space="preserve">+, 4×10 Гбит/с, 2 м, </w:t>
            </w:r>
            <w:r w:rsidRPr="00E045A9">
              <w:rPr>
                <w:lang w:val="en-US"/>
              </w:rPr>
              <w:t>Passive</w:t>
            </w:r>
            <w:r w:rsidRPr="00E045A9">
              <w:t xml:space="preserve">; </w:t>
            </w:r>
          </w:p>
          <w:p w14:paraId="04269B3F" w14:textId="77777777" w:rsidR="004953E8" w:rsidRPr="004953E8" w:rsidRDefault="004953E8" w:rsidP="004953E8">
            <w:pPr>
              <w:rPr>
                <w:noProof/>
              </w:rPr>
            </w:pPr>
          </w:p>
          <w:p w14:paraId="2B36F0E3" w14:textId="77777777" w:rsidR="004953E8" w:rsidRPr="00E045A9" w:rsidRDefault="004953E8" w:rsidP="00C636B5">
            <w:pPr>
              <w:rPr>
                <w:noProof/>
              </w:rPr>
            </w:pPr>
          </w:p>
          <w:p w14:paraId="24631D19" w14:textId="77777777" w:rsidR="00181CB4" w:rsidRDefault="00404CB9" w:rsidP="00181CB4">
            <w:pPr>
              <w:rPr>
                <w:rFonts w:eastAsia="Times New Roman"/>
                <w:b/>
                <w:lang w:eastAsia="ru-RU"/>
              </w:rPr>
            </w:pPr>
            <w:r w:rsidRPr="00E045A9">
              <w:rPr>
                <w:rFonts w:eastAsia="Times New Roman"/>
                <w:b/>
                <w:lang w:eastAsia="ru-RU"/>
              </w:rPr>
              <w:t>Видеокарты</w:t>
            </w:r>
            <w:r w:rsidR="007526A4" w:rsidRPr="00E045A9">
              <w:rPr>
                <w:rFonts w:eastAsia="Times New Roman"/>
                <w:b/>
                <w:lang w:eastAsia="ru-RU"/>
              </w:rPr>
              <w:t xml:space="preserve">: </w:t>
            </w:r>
          </w:p>
          <w:p w14:paraId="03040419" w14:textId="691469A6" w:rsidR="00404CB9" w:rsidRDefault="00181CB4" w:rsidP="00181CB4">
            <w:pPr>
              <w:rPr>
                <w:rFonts w:eastAsia="Times New Roman"/>
                <w:b/>
                <w:lang w:eastAsia="ru-RU"/>
              </w:rPr>
            </w:pPr>
            <w:r>
              <w:rPr>
                <w:noProof/>
              </w:rPr>
              <w:t xml:space="preserve">Вариант 1: </w:t>
            </w:r>
            <w:r w:rsidR="007526A4" w:rsidRPr="00E045A9">
              <w:rPr>
                <w:rFonts w:eastAsia="Times New Roman"/>
                <w:b/>
                <w:lang w:eastAsia="ru-RU"/>
              </w:rPr>
              <w:t>8 штук N</w:t>
            </w:r>
            <w:r w:rsidR="007526A4" w:rsidRPr="00E045A9">
              <w:rPr>
                <w:rFonts w:eastAsia="Times New Roman"/>
                <w:b/>
                <w:lang w:val="en-US" w:eastAsia="ru-RU"/>
              </w:rPr>
              <w:t>V</w:t>
            </w:r>
            <w:proofErr w:type="spellStart"/>
            <w:r w:rsidR="007526A4" w:rsidRPr="00E045A9">
              <w:rPr>
                <w:rFonts w:eastAsia="Times New Roman"/>
                <w:b/>
                <w:lang w:eastAsia="ru-RU"/>
              </w:rPr>
              <w:t>idia</w:t>
            </w:r>
            <w:proofErr w:type="spellEnd"/>
            <w:r w:rsidR="00404CB9" w:rsidRPr="00E045A9">
              <w:rPr>
                <w:rFonts w:eastAsia="Times New Roman"/>
                <w:b/>
                <w:lang w:eastAsia="ru-RU"/>
              </w:rPr>
              <w:t xml:space="preserve"> RTX A6000 48GB</w:t>
            </w:r>
          </w:p>
          <w:p w14:paraId="4F260056" w14:textId="6762D280" w:rsidR="00181CB4" w:rsidRPr="003A0BE8" w:rsidRDefault="00181CB4" w:rsidP="003A0BE8">
            <w:pPr>
              <w:rPr>
                <w:noProof/>
              </w:rPr>
            </w:pPr>
            <w:r>
              <w:rPr>
                <w:noProof/>
              </w:rPr>
              <w:t xml:space="preserve">Вариант 2: </w:t>
            </w:r>
            <w:r w:rsidRPr="003A0BE8">
              <w:rPr>
                <w:b/>
                <w:noProof/>
              </w:rPr>
              <w:t>10</w:t>
            </w:r>
            <w:r w:rsidRPr="00E045A9">
              <w:rPr>
                <w:rFonts w:eastAsia="Times New Roman"/>
                <w:b/>
                <w:lang w:eastAsia="ru-RU"/>
              </w:rPr>
              <w:t xml:space="preserve"> штук N</w:t>
            </w:r>
            <w:r w:rsidRPr="00E045A9">
              <w:rPr>
                <w:rFonts w:eastAsia="Times New Roman"/>
                <w:b/>
                <w:lang w:val="en-US" w:eastAsia="ru-RU"/>
              </w:rPr>
              <w:t>V</w:t>
            </w:r>
            <w:proofErr w:type="spellStart"/>
            <w:r w:rsidRPr="00E045A9">
              <w:rPr>
                <w:rFonts w:eastAsia="Times New Roman"/>
                <w:b/>
                <w:lang w:eastAsia="ru-RU"/>
              </w:rPr>
              <w:t>idia</w:t>
            </w:r>
            <w:proofErr w:type="spellEnd"/>
            <w:r w:rsidRPr="00E045A9">
              <w:rPr>
                <w:rFonts w:eastAsia="Times New Roman"/>
                <w:b/>
                <w:lang w:eastAsia="ru-RU"/>
              </w:rPr>
              <w:t xml:space="preserve"> RTX A6000 48GB</w:t>
            </w:r>
          </w:p>
          <w:p w14:paraId="2E7614AD" w14:textId="77777777" w:rsidR="00404CB9" w:rsidRPr="00E045A9" w:rsidRDefault="00404CB9" w:rsidP="00C636B5">
            <w:pPr>
              <w:rPr>
                <w:noProof/>
              </w:rPr>
            </w:pPr>
          </w:p>
          <w:p w14:paraId="736DC48E" w14:textId="765CB293" w:rsidR="00C636B5" w:rsidRPr="00E045A9" w:rsidRDefault="00BE337D" w:rsidP="00C636B5">
            <w:pPr>
              <w:rPr>
                <w:noProof/>
              </w:rPr>
            </w:pPr>
            <w:r w:rsidRPr="00E045A9">
              <w:rPr>
                <w:b/>
                <w:bCs/>
                <w:noProof/>
              </w:rPr>
              <w:t>Модуль удаленного управления</w:t>
            </w:r>
            <w:r w:rsidR="00C636B5" w:rsidRPr="00E045A9">
              <w:rPr>
                <w:b/>
                <w:bCs/>
                <w:noProof/>
              </w:rPr>
              <w:t>:</w:t>
            </w:r>
            <w:r w:rsidR="00C636B5" w:rsidRPr="00E045A9">
              <w:rPr>
                <w:noProof/>
              </w:rPr>
              <w:t xml:space="preserve"> Интегрированный </w:t>
            </w:r>
          </w:p>
          <w:p w14:paraId="1A0ACE2A" w14:textId="77777777" w:rsidR="00F26158" w:rsidRDefault="00BE337D" w:rsidP="00C636B5">
            <w:pPr>
              <w:rPr>
                <w:noProof/>
              </w:rPr>
            </w:pPr>
            <w:r w:rsidRPr="00E045A9">
              <w:rPr>
                <w:b/>
                <w:bCs/>
                <w:noProof/>
              </w:rPr>
              <w:t>Блок питания</w:t>
            </w:r>
            <w:r w:rsidR="00C636B5" w:rsidRPr="00E045A9">
              <w:rPr>
                <w:b/>
                <w:bCs/>
                <w:noProof/>
              </w:rPr>
              <w:t>:</w:t>
            </w:r>
            <w:r w:rsidR="00C636B5" w:rsidRPr="00E045A9">
              <w:rPr>
                <w:noProof/>
              </w:rPr>
              <w:t xml:space="preserve"> </w:t>
            </w:r>
          </w:p>
          <w:p w14:paraId="6B8EA0EB" w14:textId="16A3E905" w:rsidR="00014399" w:rsidRDefault="00F26158" w:rsidP="00C636B5">
            <w:pPr>
              <w:rPr>
                <w:noProof/>
              </w:rPr>
            </w:pPr>
            <w:r>
              <w:rPr>
                <w:noProof/>
              </w:rPr>
              <w:t>Вариант 1:</w:t>
            </w:r>
            <w:r>
              <w:rPr>
                <w:noProof/>
              </w:rPr>
              <w:t xml:space="preserve"> </w:t>
            </w:r>
            <w:r w:rsidR="00C636B5" w:rsidRPr="00E045A9">
              <w:rPr>
                <w:noProof/>
              </w:rPr>
              <w:t>резервированный, 2 шт</w:t>
            </w:r>
            <w:r w:rsidR="00E52277" w:rsidRPr="00E045A9">
              <w:rPr>
                <w:noProof/>
              </w:rPr>
              <w:t xml:space="preserve"> х 3000Вт</w:t>
            </w:r>
          </w:p>
          <w:p w14:paraId="292F26AE" w14:textId="6139BCB8" w:rsidR="00F26158" w:rsidRPr="0081366D" w:rsidRDefault="00F26158" w:rsidP="00C636B5">
            <w:pPr>
              <w:rPr>
                <w:noProof/>
              </w:rPr>
            </w:pPr>
            <w:r>
              <w:rPr>
                <w:noProof/>
              </w:rPr>
              <w:t>Вариант 2:</w:t>
            </w:r>
            <w:r>
              <w:rPr>
                <w:noProof/>
              </w:rPr>
              <w:t xml:space="preserve"> </w:t>
            </w:r>
            <w:r w:rsidRPr="00E045A9">
              <w:rPr>
                <w:noProof/>
              </w:rPr>
              <w:t>резервированный, 2 шт х 3</w:t>
            </w:r>
            <w:r>
              <w:rPr>
                <w:noProof/>
              </w:rPr>
              <w:t>7</w:t>
            </w:r>
            <w:bookmarkStart w:id="0" w:name="_GoBack"/>
            <w:bookmarkEnd w:id="0"/>
            <w:r w:rsidRPr="00E045A9">
              <w:rPr>
                <w:noProof/>
              </w:rPr>
              <w:t>00Вт</w:t>
            </w:r>
          </w:p>
          <w:p w14:paraId="5F682B26" w14:textId="3A9473F0" w:rsidR="00C636B5" w:rsidRPr="00C636B5" w:rsidRDefault="00C636B5" w:rsidP="00C636B5">
            <w:r w:rsidRPr="00E045A9">
              <w:rPr>
                <w:b/>
                <w:bCs/>
              </w:rPr>
              <w:t>Поддерживаемые операционные системы:</w:t>
            </w:r>
            <w:r w:rsidRPr="00E045A9">
              <w:t xml:space="preserve"> </w:t>
            </w:r>
            <w:r w:rsidR="007526A4" w:rsidRPr="00E045A9">
              <w:rPr>
                <w:lang w:val="en-US"/>
              </w:rPr>
              <w:t>Ubuntu</w:t>
            </w:r>
          </w:p>
        </w:tc>
      </w:tr>
      <w:tr w:rsidR="00014399" w:rsidRPr="0079164F" w14:paraId="6D944610" w14:textId="77777777" w:rsidTr="003A0BE8">
        <w:tc>
          <w:tcPr>
            <w:tcW w:w="2977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1751CA83" w14:textId="77777777" w:rsidR="00014399" w:rsidRPr="00C35120" w:rsidRDefault="00014399" w:rsidP="00023029">
            <w:pPr>
              <w:jc w:val="right"/>
            </w:pPr>
            <w:r w:rsidRPr="00C35120">
              <w:rPr>
                <w:b/>
              </w:rPr>
              <w:t>Требования к продукции</w:t>
            </w:r>
            <w:r w:rsidRPr="00C35120">
              <w:t xml:space="preserve">: </w:t>
            </w:r>
          </w:p>
          <w:p w14:paraId="37D2C6CD" w14:textId="77777777" w:rsidR="00014399" w:rsidRPr="00C35120" w:rsidRDefault="00014399" w:rsidP="00023029">
            <w:pPr>
              <w:jc w:val="right"/>
              <w:rPr>
                <w:sz w:val="16"/>
              </w:rPr>
            </w:pPr>
            <w:r w:rsidRPr="00C35120">
              <w:rPr>
                <w:sz w:val="16"/>
              </w:rPr>
              <w:t xml:space="preserve">технические характеристики, качественные показатели, параметры, стандарты и т.п. 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p w14:paraId="6FECE183" w14:textId="42D52060" w:rsidR="00014399" w:rsidRPr="0079164F" w:rsidRDefault="00014399" w:rsidP="00023029">
            <w:pPr>
              <w:pStyle w:val="a4"/>
              <w:numPr>
                <w:ilvl w:val="0"/>
                <w:numId w:val="2"/>
              </w:numPr>
            </w:pPr>
            <w:r>
              <w:t>Возможность замены компонент без потери гарантии</w:t>
            </w:r>
            <w:r w:rsidR="005A7B3B">
              <w:t xml:space="preserve"> (должна быть явно подтверждена такая опция)</w:t>
            </w:r>
          </w:p>
        </w:tc>
      </w:tr>
      <w:tr w:rsidR="00014399" w14:paraId="3E94BC20" w14:textId="77777777" w:rsidTr="003A0BE8">
        <w:tc>
          <w:tcPr>
            <w:tcW w:w="2977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6C50CE2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73023949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p w14:paraId="502EB0DA" w14:textId="4DDFFB29" w:rsidR="00C636B5" w:rsidRDefault="00014399" w:rsidP="00023029">
            <w:r>
              <w:t>Возможность поставить оборудование в аренду</w:t>
            </w:r>
            <w:r w:rsidR="00CB78CA" w:rsidRPr="00CB78CA">
              <w:t xml:space="preserve"> (</w:t>
            </w:r>
            <w:r w:rsidR="00CB78CA">
              <w:t>опционально)</w:t>
            </w:r>
            <w:r>
              <w:t>. Предоставить 2 стоимос</w:t>
            </w:r>
            <w:r w:rsidR="009F09BE">
              <w:t>ти: приобретение и аренда на год</w:t>
            </w:r>
            <w:r w:rsidR="009F09BE" w:rsidRPr="005A7B3B">
              <w:t>/</w:t>
            </w:r>
            <w:r w:rsidR="009F09BE">
              <w:t>три года</w:t>
            </w:r>
            <w:r>
              <w:t>.</w:t>
            </w:r>
          </w:p>
          <w:p w14:paraId="34574876" w14:textId="4822F6C8" w:rsidR="00014399" w:rsidRDefault="00014399" w:rsidP="00023029">
            <w:r>
              <w:t xml:space="preserve">Срок действия КП – 40 </w:t>
            </w:r>
            <w:proofErr w:type="spellStart"/>
            <w:r>
              <w:t>рд</w:t>
            </w:r>
            <w:proofErr w:type="spellEnd"/>
            <w:r>
              <w:t xml:space="preserve"> с момента выставления</w:t>
            </w:r>
          </w:p>
          <w:p w14:paraId="1383B3C8" w14:textId="77777777" w:rsidR="00014399" w:rsidRDefault="00014399" w:rsidP="00023029">
            <w:r>
              <w:t xml:space="preserve">Гарантия 36 </w:t>
            </w:r>
            <w:proofErr w:type="spellStart"/>
            <w:r>
              <w:t>мес</w:t>
            </w:r>
            <w:proofErr w:type="spellEnd"/>
          </w:p>
        </w:tc>
      </w:tr>
      <w:tr w:rsidR="00014399" w14:paraId="7794894D" w14:textId="77777777" w:rsidTr="003A0BE8">
        <w:tc>
          <w:tcPr>
            <w:tcW w:w="2977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6B01E181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Условия</w:t>
            </w:r>
            <w:r w:rsidRPr="00AB44FE">
              <w:t xml:space="preserve">: </w:t>
            </w:r>
          </w:p>
          <w:p w14:paraId="4234EF7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p w14:paraId="03D2E3AD" w14:textId="20CC04A1" w:rsidR="00014399" w:rsidRPr="00122F5C" w:rsidRDefault="00014399" w:rsidP="00023029">
            <w:r w:rsidRPr="00122F5C">
              <w:t xml:space="preserve">Срок поставки до </w:t>
            </w:r>
            <w:r w:rsidR="00C50127" w:rsidRPr="003A0BE8">
              <w:t xml:space="preserve">60 </w:t>
            </w:r>
            <w:r w:rsidR="00C50127">
              <w:t xml:space="preserve">кал. </w:t>
            </w:r>
            <w:proofErr w:type="gramStart"/>
            <w:r w:rsidR="00C50127">
              <w:t>Дней.</w:t>
            </w:r>
            <w:r w:rsidR="004953E8">
              <w:t>.</w:t>
            </w:r>
            <w:proofErr w:type="gramEnd"/>
          </w:p>
          <w:p w14:paraId="4C750F9B" w14:textId="0BB8D689" w:rsidR="00014399" w:rsidRPr="00122F5C" w:rsidRDefault="00014399" w:rsidP="00023029">
            <w:r w:rsidRPr="00122F5C">
              <w:t>Оплата по факту поставки</w:t>
            </w:r>
          </w:p>
          <w:p w14:paraId="41E48A25" w14:textId="68E60F14" w:rsidR="00014399" w:rsidRPr="00122F5C" w:rsidRDefault="009F09BE" w:rsidP="00023029">
            <w:r w:rsidRPr="00122F5C">
              <w:t xml:space="preserve">Поставка по адресу </w:t>
            </w:r>
            <w:r w:rsidR="00122F5C" w:rsidRPr="00122F5C">
              <w:t>г. Москва, Ленинградский проспект, 36с41, 9 этаж.</w:t>
            </w:r>
          </w:p>
        </w:tc>
      </w:tr>
      <w:tr w:rsidR="00014399" w14:paraId="317AB9C3" w14:textId="77777777" w:rsidTr="003A0BE8">
        <w:tc>
          <w:tcPr>
            <w:tcW w:w="2977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18644357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5978178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p w14:paraId="063B716B" w14:textId="6F2C46F3" w:rsidR="008D0D23" w:rsidRPr="003A0BE8" w:rsidRDefault="008D0D23" w:rsidP="00023029"/>
        </w:tc>
      </w:tr>
      <w:tr w:rsidR="00014399" w14:paraId="784D5BDB" w14:textId="77777777" w:rsidTr="003A0BE8">
        <w:tc>
          <w:tcPr>
            <w:tcW w:w="2977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C3547E7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3144F7F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371" w:type="dxa"/>
            <w:tcMar>
              <w:top w:w="85" w:type="dxa"/>
              <w:bottom w:w="85" w:type="dxa"/>
            </w:tcMar>
            <w:vAlign w:val="center"/>
          </w:tcPr>
          <w:p w14:paraId="3986829C" w14:textId="4DDA56A6" w:rsidR="00014399" w:rsidRDefault="00014399" w:rsidP="005A7B3B"/>
        </w:tc>
      </w:tr>
    </w:tbl>
    <w:p w14:paraId="4AC9E1CF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CE935" w14:textId="77777777" w:rsidR="00103CFF" w:rsidRDefault="00103CFF" w:rsidP="00C35120">
      <w:pPr>
        <w:spacing w:after="0" w:line="240" w:lineRule="auto"/>
      </w:pPr>
      <w:r>
        <w:separator/>
      </w:r>
    </w:p>
  </w:endnote>
  <w:endnote w:type="continuationSeparator" w:id="0">
    <w:p w14:paraId="66E07FD6" w14:textId="77777777" w:rsidR="00103CFF" w:rsidRDefault="00103CFF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6D10" w14:textId="77777777" w:rsidR="00103CFF" w:rsidRDefault="00103CFF" w:rsidP="00C35120">
      <w:pPr>
        <w:spacing w:after="0" w:line="240" w:lineRule="auto"/>
      </w:pPr>
      <w:r>
        <w:separator/>
      </w:r>
    </w:p>
  </w:footnote>
  <w:footnote w:type="continuationSeparator" w:id="0">
    <w:p w14:paraId="34D6E9BF" w14:textId="77777777" w:rsidR="00103CFF" w:rsidRDefault="00103CFF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7F07F" w14:textId="42723C8D" w:rsidR="00014399" w:rsidRDefault="00014399" w:rsidP="00014399">
    <w:pPr>
      <w:pStyle w:val="a5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169A"/>
    <w:multiLevelType w:val="hybridMultilevel"/>
    <w:tmpl w:val="EEE4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68"/>
    <w:rsid w:val="00014399"/>
    <w:rsid w:val="00103CFF"/>
    <w:rsid w:val="00122F5C"/>
    <w:rsid w:val="00181CB4"/>
    <w:rsid w:val="001C34D6"/>
    <w:rsid w:val="001C4308"/>
    <w:rsid w:val="001D0D3F"/>
    <w:rsid w:val="00224781"/>
    <w:rsid w:val="00230071"/>
    <w:rsid w:val="00296856"/>
    <w:rsid w:val="002E2E68"/>
    <w:rsid w:val="002F2EA3"/>
    <w:rsid w:val="003A0BE8"/>
    <w:rsid w:val="003F72DD"/>
    <w:rsid w:val="00404CB9"/>
    <w:rsid w:val="004953E8"/>
    <w:rsid w:val="00511A88"/>
    <w:rsid w:val="005A7B3B"/>
    <w:rsid w:val="0060418D"/>
    <w:rsid w:val="00722D28"/>
    <w:rsid w:val="007526A4"/>
    <w:rsid w:val="0079164F"/>
    <w:rsid w:val="00793F62"/>
    <w:rsid w:val="00797A87"/>
    <w:rsid w:val="007F310D"/>
    <w:rsid w:val="0081366D"/>
    <w:rsid w:val="008D0D23"/>
    <w:rsid w:val="009A6990"/>
    <w:rsid w:val="009F09BE"/>
    <w:rsid w:val="00A60954"/>
    <w:rsid w:val="00A7327A"/>
    <w:rsid w:val="00B25DED"/>
    <w:rsid w:val="00B52050"/>
    <w:rsid w:val="00BE337D"/>
    <w:rsid w:val="00C35120"/>
    <w:rsid w:val="00C50127"/>
    <w:rsid w:val="00C636B5"/>
    <w:rsid w:val="00C86CF2"/>
    <w:rsid w:val="00CB2002"/>
    <w:rsid w:val="00CB78CA"/>
    <w:rsid w:val="00CD10CA"/>
    <w:rsid w:val="00E045A9"/>
    <w:rsid w:val="00E52277"/>
    <w:rsid w:val="00E5504D"/>
    <w:rsid w:val="00ED2F28"/>
    <w:rsid w:val="00F26158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CAEF3E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  <w:style w:type="paragraph" w:styleId="a9">
    <w:name w:val="Balloon Text"/>
    <w:basedOn w:val="a"/>
    <w:link w:val="aa"/>
    <w:uiPriority w:val="99"/>
    <w:semiHidden/>
    <w:unhideWhenUsed/>
    <w:rsid w:val="0049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Скороход Сергей Анатольевич</cp:lastModifiedBy>
  <cp:revision>3</cp:revision>
  <dcterms:created xsi:type="dcterms:W3CDTF">2024-10-07T13:58:00Z</dcterms:created>
  <dcterms:modified xsi:type="dcterms:W3CDTF">2024-10-07T13:58:00Z</dcterms:modified>
</cp:coreProperties>
</file>