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988AE" w14:textId="77777777" w:rsidR="00731C5A" w:rsidRDefault="00731C5A" w:rsidP="00731C5A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6EFE8C4D" w14:textId="7F61BD47" w:rsidR="00C87D46" w:rsidRPr="00AD58B8" w:rsidRDefault="00C87D46" w:rsidP="00AD58B8">
      <w:pPr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87D46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>На бланке участник</w:t>
      </w:r>
      <w:r w:rsidR="00AD58B8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>а</w:t>
      </w:r>
    </w:p>
    <w:p w14:paraId="4151D5DF" w14:textId="63A75B14" w:rsidR="00C87D46" w:rsidRDefault="00731C5A" w:rsidP="00AD58B8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Приложение № 3 к Заявке</w:t>
      </w:r>
    </w:p>
    <w:p w14:paraId="79F112B5" w14:textId="3FA4CB7E" w:rsidR="00C87D46" w:rsidRPr="00C87D46" w:rsidRDefault="00C87D46" w:rsidP="00C87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D46">
        <w:rPr>
          <w:rFonts w:ascii="Times New Roman" w:hAnsi="Times New Roman" w:cs="Times New Roman"/>
          <w:b/>
          <w:sz w:val="24"/>
          <w:szCs w:val="24"/>
        </w:rPr>
        <w:t>ОБЯЗАТЕЛЬСТВО</w:t>
      </w:r>
    </w:p>
    <w:p w14:paraId="0BDD53E6" w14:textId="77777777" w:rsidR="00731C5A" w:rsidRDefault="00731C5A" w:rsidP="00731C5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EB73DE1" w14:textId="6965A196" w:rsidR="00731C5A" w:rsidRPr="00731C5A" w:rsidRDefault="00731C5A" w:rsidP="00731C5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1F6D">
        <w:rPr>
          <w:rFonts w:ascii="Times New Roman" w:hAnsi="Times New Roman" w:cs="Times New Roman"/>
          <w:sz w:val="24"/>
          <w:szCs w:val="24"/>
        </w:rPr>
        <w:t xml:space="preserve">          Настоящим, участник __________________________ ИНН______________, находящийся по адресу:____________________________ в лице _____________________________, действующего на основании __________________________ </w:t>
      </w:r>
      <w:r>
        <w:rPr>
          <w:rFonts w:ascii="Times New Roman" w:hAnsi="Times New Roman" w:cs="Times New Roman"/>
          <w:sz w:val="24"/>
          <w:szCs w:val="24"/>
        </w:rPr>
        <w:t>принимает на себя обязательство</w:t>
      </w:r>
      <w:r w:rsidRPr="00011F6D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1EF147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 разработке документации по модернизации компрессора К500-61-1;</w:t>
      </w:r>
    </w:p>
    <w:p w14:paraId="371B02B1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  разработке проекта организации работ (ПОР) по модернизации турбокомпрессора:</w:t>
      </w:r>
    </w:p>
    <w:p w14:paraId="2243083C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  согласование проекта организации работ (ПОР) с заказчиком до начала проведения работ;</w:t>
      </w:r>
    </w:p>
    <w:p w14:paraId="009FA7AA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приобретению всего необходимого оборудования и материалов для выполнения работ;</w:t>
      </w:r>
    </w:p>
    <w:p w14:paraId="07EFCB46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выполнению монтажных работ; </w:t>
      </w:r>
    </w:p>
    <w:p w14:paraId="1555FDD9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проведению пуско-наладочных работ;</w:t>
      </w:r>
    </w:p>
    <w:p w14:paraId="1EF81C67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 обеспечению условий производства технического обслуживания и ремонта компрессора с помощью оригинального комплекта инструмента и приспособлений Исполнителя;</w:t>
      </w:r>
    </w:p>
    <w:p w14:paraId="2F665DD8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составлению отчетной документации, подтверждающей достижение заявленных технических и удельных характеристик (показателей), по окончанию работ по модернизации турбокомпрессора;</w:t>
      </w:r>
    </w:p>
    <w:p w14:paraId="052AEF11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передаче полного комплекта технической документации на модернизированное оборудование;</w:t>
      </w:r>
    </w:p>
    <w:p w14:paraId="5B2214DC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предоставлению до начала проведения работ, следующего перечня документов:</w:t>
      </w:r>
    </w:p>
    <w:p w14:paraId="45872E86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Копии протоколов и удостоверений руководителей и специалистов о прохождении обучения по охране труда в объёме 40 часов;</w:t>
      </w:r>
    </w:p>
    <w:p w14:paraId="6E10B0BB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Информации, подтверждающей проведение аттестации рабочих мест по условиям труда в организации;</w:t>
      </w:r>
    </w:p>
    <w:p w14:paraId="1158DEE9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Копии протоколов и удостоверений руководителей и специалистов, подтверждающих </w:t>
      </w:r>
      <w:proofErr w:type="gramStart"/>
      <w:r w:rsidRPr="00AD58B8">
        <w:rPr>
          <w:rFonts w:ascii="Times New Roman" w:hAnsi="Times New Roman" w:cs="Times New Roman"/>
          <w:color w:val="000000"/>
          <w:sz w:val="24"/>
          <w:szCs w:val="24"/>
        </w:rPr>
        <w:t>прохождение проверки знаний требований</w:t>
      </w:r>
      <w:proofErr w:type="gramEnd"/>
      <w:r w:rsidRPr="00AD58B8">
        <w:rPr>
          <w:rFonts w:ascii="Times New Roman" w:hAnsi="Times New Roman" w:cs="Times New Roman"/>
          <w:color w:val="000000"/>
          <w:sz w:val="24"/>
          <w:szCs w:val="24"/>
        </w:rPr>
        <w:t xml:space="preserve"> правил промышленной безопасности (по принадлежности, оборудование, работающее под давлением, энергетическая безопасность);</w:t>
      </w:r>
    </w:p>
    <w:p w14:paraId="196C568E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Копии протоколов и удостоверений, подтверждающих прохождение обучения безопасным приемам и методам работы работников рабочих профессий, наличие у работников удостоверений стропальщиков, персонал, обслуживающий сосуды, работающие под давлением, электробезопасности;</w:t>
      </w:r>
    </w:p>
    <w:p w14:paraId="6C414B1E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Копии протоколов и удостоверений руководителей и специалистов, подтверждающих прохождение обучения по пожарно-техническому минимуму, обучения работников рабочих профессий связанных с выполнением огневых работ:</w:t>
      </w:r>
    </w:p>
    <w:p w14:paraId="1FEBAD52" w14:textId="77777777" w:rsidR="00AD58B8" w:rsidRP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D58B8">
        <w:rPr>
          <w:rFonts w:ascii="Times New Roman" w:hAnsi="Times New Roman" w:cs="Times New Roman"/>
          <w:color w:val="000000"/>
          <w:sz w:val="24"/>
          <w:szCs w:val="24"/>
        </w:rPr>
        <w:tab/>
        <w:t>Копии приказов по организации о назначении лиц ответственных за организацию безопасного производства работ, выдающих наряд-допуск, допускающих и производителей работ при производстве работ повышенной опасности, ответственных за безопасное производство работ кранами, ответственных за безопасную эксплуатацию сосудов, работающих под давлением, ответственных за организацию и проведение огневых работ (по принадлежности) и т.п.;</w:t>
      </w:r>
    </w:p>
    <w:p w14:paraId="4C961670" w14:textId="153A7E95" w:rsidR="00C87D46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8B8">
        <w:rPr>
          <w:rFonts w:ascii="Times New Roman" w:hAnsi="Times New Roman" w:cs="Times New Roman"/>
          <w:color w:val="000000"/>
          <w:sz w:val="24"/>
          <w:szCs w:val="24"/>
        </w:rPr>
        <w:t>Документацию в соответствии с требованиями «Порядок допуска подрядных организаций до производства работ в ООО «НАК»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0DD918" w14:textId="77777777" w:rsidR="00AD58B8" w:rsidRDefault="00AD58B8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7A267" w14:textId="77777777" w:rsidR="00C87D46" w:rsidRPr="00E01DA4" w:rsidRDefault="00C87D46" w:rsidP="00C87D46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DA4">
        <w:rPr>
          <w:rFonts w:ascii="Times New Roman" w:hAnsi="Times New Roman" w:cs="Times New Roman"/>
          <w:sz w:val="24"/>
          <w:szCs w:val="24"/>
        </w:rPr>
        <w:t>_______________________    _______________________             /___________________ (</w:t>
      </w:r>
      <w:proofErr w:type="gramStart"/>
      <w:r w:rsidRPr="00E01DA4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E01DA4">
        <w:rPr>
          <w:rFonts w:ascii="Times New Roman" w:hAnsi="Times New Roman" w:cs="Times New Roman"/>
          <w:sz w:val="24"/>
          <w:szCs w:val="24"/>
        </w:rPr>
        <w:t xml:space="preserve">                           (подпись)                                                 (ФИО)</w:t>
      </w:r>
    </w:p>
    <w:p w14:paraId="608E8600" w14:textId="265E0C12" w:rsidR="00731C5A" w:rsidRPr="00731C5A" w:rsidRDefault="00C87D46" w:rsidP="00AD58B8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DA4">
        <w:rPr>
          <w:rFonts w:ascii="Times New Roman" w:hAnsi="Times New Roman" w:cs="Times New Roman"/>
          <w:sz w:val="24"/>
          <w:szCs w:val="24"/>
        </w:rPr>
        <w:t>М.П.</w:t>
      </w:r>
      <w:bookmarkStart w:id="0" w:name="_GoBack"/>
      <w:bookmarkEnd w:id="0"/>
    </w:p>
    <w:sectPr w:rsidR="00731C5A" w:rsidRPr="00731C5A" w:rsidSect="00731C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277"/>
    <w:rsid w:val="00731C5A"/>
    <w:rsid w:val="009351FC"/>
    <w:rsid w:val="00AA2510"/>
    <w:rsid w:val="00AD58B8"/>
    <w:rsid w:val="00C87D46"/>
    <w:rsid w:val="00D83277"/>
    <w:rsid w:val="00E50823"/>
    <w:rsid w:val="00E8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5E4D"/>
  <w15:chartTrackingRefBased/>
  <w15:docId w15:val="{F526A7A6-077E-46CE-8C1B-9B8FD1B6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1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Екатерина Николаевна</dc:creator>
  <cp:keywords/>
  <dc:description/>
  <cp:lastModifiedBy>Данилова Екатерина Николаевна</cp:lastModifiedBy>
  <cp:revision>2</cp:revision>
  <dcterms:created xsi:type="dcterms:W3CDTF">2024-11-12T09:53:00Z</dcterms:created>
  <dcterms:modified xsi:type="dcterms:W3CDTF">2024-11-12T09:53:00Z</dcterms:modified>
</cp:coreProperties>
</file>