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D45B0" w14:textId="77777777" w:rsidR="00793B7F" w:rsidRPr="00EB2342" w:rsidRDefault="00793B7F" w:rsidP="00793B7F">
      <w:pPr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01DA4">
        <w:rPr>
          <w:rFonts w:ascii="Times New Roman" w:hAnsi="Times New Roman" w:cs="Times New Roman"/>
          <w:b/>
          <w:i/>
          <w:color w:val="FF0000"/>
          <w:sz w:val="24"/>
          <w:szCs w:val="24"/>
          <w:highlight w:val="yellow"/>
        </w:rPr>
        <w:t>На бланке участника</w:t>
      </w:r>
    </w:p>
    <w:p w14:paraId="08BB3324" w14:textId="3CE8492C" w:rsidR="00753736" w:rsidRDefault="00753736" w:rsidP="00793B7F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Форма 7</w:t>
      </w:r>
      <w:bookmarkStart w:id="0" w:name="_GoBack"/>
      <w:bookmarkEnd w:id="0"/>
    </w:p>
    <w:p w14:paraId="0DF75605" w14:textId="356898D0" w:rsidR="00793B7F" w:rsidRDefault="00793B7F" w:rsidP="00793B7F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Приложение № 6 к Заявке</w:t>
      </w:r>
    </w:p>
    <w:p w14:paraId="64ABB2A4" w14:textId="77777777" w:rsidR="00793B7F" w:rsidRPr="00A310D4" w:rsidRDefault="00793B7F" w:rsidP="00793B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10D4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A310D4">
        <w:rPr>
          <w:rFonts w:ascii="Times New Roman" w:hAnsi="Times New Roman" w:cs="Times New Roman"/>
          <w:sz w:val="24"/>
          <w:szCs w:val="24"/>
        </w:rPr>
        <w:t>РусмашЭнерго</w:t>
      </w:r>
      <w:proofErr w:type="spellEnd"/>
      <w:r w:rsidRPr="00A310D4">
        <w:rPr>
          <w:rFonts w:ascii="Times New Roman" w:hAnsi="Times New Roman" w:cs="Times New Roman"/>
          <w:sz w:val="24"/>
          <w:szCs w:val="24"/>
        </w:rPr>
        <w:t>»</w:t>
      </w:r>
    </w:p>
    <w:p w14:paraId="025CB488" w14:textId="39867B21" w:rsidR="008D08CF" w:rsidRDefault="008D08CF" w:rsidP="00057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2A1D9" w14:textId="13EE2118" w:rsidR="00AB5E44" w:rsidRDefault="00793B7F" w:rsidP="00AB5E4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Сведения об опыте выполнения аналогичных договоров</w:t>
      </w:r>
      <w:r w:rsidR="000E018E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</w:p>
    <w:p w14:paraId="3B9CEE25" w14:textId="77777777" w:rsidR="00793B7F" w:rsidRDefault="00793B7F" w:rsidP="00E81EEC">
      <w:pPr>
        <w:jc w:val="both"/>
      </w:pPr>
    </w:p>
    <w:p w14:paraId="44AF0F37" w14:textId="77777777" w:rsidR="00870382" w:rsidRDefault="00AB5E44" w:rsidP="00870382">
      <w:pPr>
        <w:pStyle w:val="a3"/>
        <w:jc w:val="both"/>
      </w:pPr>
      <w:r w:rsidRPr="008D08CF">
        <w:t xml:space="preserve">Настоящим, Участник </w:t>
      </w:r>
      <w:r w:rsidRPr="00E81EEC">
        <w:rPr>
          <w:highlight w:val="yellow"/>
        </w:rPr>
        <w:t>(наименование участника, юридический адрес, ИНН)</w:t>
      </w:r>
      <w:r w:rsidRPr="008D08CF">
        <w:t xml:space="preserve"> </w:t>
      </w:r>
      <w:r>
        <w:t xml:space="preserve">подтверждает </w:t>
      </w:r>
      <w:r w:rsidR="009028CC">
        <w:t xml:space="preserve">опыт </w:t>
      </w:r>
      <w:r w:rsidR="00870382">
        <w:t>успешно реализованных проектов в области модернизации компрессоров серии К за последние 5 лет.</w:t>
      </w:r>
    </w:p>
    <w:p w14:paraId="6D0A6A04" w14:textId="77777777" w:rsidR="003A6B10" w:rsidRDefault="003A6B10" w:rsidP="00E81EEC">
      <w:pPr>
        <w:pStyle w:val="a3"/>
        <w:jc w:val="both"/>
      </w:pPr>
    </w:p>
    <w:tbl>
      <w:tblPr>
        <w:tblW w:w="10172" w:type="dxa"/>
        <w:tblInd w:w="24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7"/>
        <w:gridCol w:w="1539"/>
        <w:gridCol w:w="1238"/>
        <w:gridCol w:w="1582"/>
        <w:gridCol w:w="1366"/>
        <w:gridCol w:w="1376"/>
        <w:gridCol w:w="1404"/>
        <w:gridCol w:w="1280"/>
      </w:tblGrid>
      <w:tr w:rsidR="009028CC" w:rsidRPr="009028CC" w14:paraId="7A1B8EDC" w14:textId="77777777" w:rsidTr="00E81EEC">
        <w:trPr>
          <w:trHeight w:val="174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D6970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2BA0A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Наименование Контрагента по договору (контракту), в том числе ИНН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B7EEFE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Дата заключения договора (контракта)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86C8C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Наименование предмета договора (контракта)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934D1" w14:textId="77777777" w:rsidR="009028CC" w:rsidRPr="009028CC" w:rsidRDefault="009028CC" w:rsidP="0025206E">
            <w:pPr>
              <w:spacing w:before="100" w:beforeAutospacing="1" w:after="0" w:line="240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Цена договора (контракта)</w:t>
            </w:r>
          </w:p>
          <w:p w14:paraId="107BF671" w14:textId="77777777" w:rsidR="009028CC" w:rsidRPr="009028CC" w:rsidRDefault="009028CC" w:rsidP="0025206E">
            <w:pPr>
              <w:spacing w:before="100" w:beforeAutospacing="1" w:after="0" w:line="240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(рублей с НДС)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AA0F95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Дата исполнения договора (контракта)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4D2B8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Цена исполненного договора (контракта), рублей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8B4C5F7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</w:p>
        </w:tc>
      </w:tr>
      <w:tr w:rsidR="00E81EEC" w:rsidRPr="009028CC" w14:paraId="7BDCF2D1" w14:textId="77777777" w:rsidTr="00341BF8">
        <w:tc>
          <w:tcPr>
            <w:tcW w:w="101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9591F" w14:textId="2E7E6F5F" w:rsidR="00E81EEC" w:rsidRPr="009028CC" w:rsidRDefault="00E81EEC" w:rsidP="00E81E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Итого за 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год:</w:t>
            </w:r>
          </w:p>
        </w:tc>
      </w:tr>
      <w:tr w:rsidR="009028CC" w:rsidRPr="009028CC" w14:paraId="710CEFCA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4490FA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A6E74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EEC5BB7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753D2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77F0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C1CE71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19B226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D4214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03AEB6C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7FA51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2AB87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BF45CB1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4BE82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D414A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9E9956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D4FF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A244E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16EF0D12" w14:textId="77777777" w:rsidTr="00E81EEC">
        <w:tc>
          <w:tcPr>
            <w:tcW w:w="889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67856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Итого за 2021 год: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23368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66D29538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517F8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057A48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30F94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D8839D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3E2847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9C0A94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4EA0F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82DFD9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4BB89530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37C41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B2AD90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B9795B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715E44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3A381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87691A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D80FF8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E96AF2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4A1F5C7" w14:textId="77777777" w:rsidTr="00E81EEC">
        <w:tc>
          <w:tcPr>
            <w:tcW w:w="889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03306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Итого за 2022 год: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F225D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4006605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EDA3E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E7353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F2789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0A3138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0F19CB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5D6288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99B075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13430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917224E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6CA6C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A06DC5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A004E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E98A02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603204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6B7B46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6512A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88B867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20A3CAC0" w14:textId="77777777" w:rsidTr="00E81EEC">
        <w:tc>
          <w:tcPr>
            <w:tcW w:w="74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BF0D7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Итого за 2023 год: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A32E2A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2ED4BA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4488B91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5DFDF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A49B9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83B24A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9404D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24C7E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6B5F9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FFA5B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445A49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7E9BB22" w14:textId="367008A0" w:rsidR="009028CC" w:rsidRDefault="009028CC" w:rsidP="009028CC">
      <w:pPr>
        <w:pStyle w:val="a3"/>
        <w:jc w:val="both"/>
        <w:rPr>
          <w:sz w:val="22"/>
          <w:szCs w:val="22"/>
        </w:rPr>
      </w:pPr>
    </w:p>
    <w:p w14:paraId="0270371E" w14:textId="77777777" w:rsidR="00EF59D9" w:rsidRDefault="00EF59D9" w:rsidP="008D08CF">
      <w:pPr>
        <w:rPr>
          <w:rFonts w:ascii="Times New Roman" w:hAnsi="Times New Roman" w:cs="Times New Roman"/>
          <w:sz w:val="24"/>
          <w:szCs w:val="24"/>
        </w:rPr>
      </w:pPr>
    </w:p>
    <w:p w14:paraId="7937F879" w14:textId="3936B2A5" w:rsidR="00A2159C" w:rsidRPr="008D08CF" w:rsidRDefault="00A310D4" w:rsidP="008D08CF">
      <w:pPr>
        <w:rPr>
          <w:rFonts w:ascii="Times New Roman" w:hAnsi="Times New Roman" w:cs="Times New Roman"/>
          <w:sz w:val="24"/>
          <w:szCs w:val="24"/>
        </w:rPr>
      </w:pPr>
      <w:r w:rsidRPr="008D08CF">
        <w:rPr>
          <w:rFonts w:ascii="Times New Roman" w:hAnsi="Times New Roman" w:cs="Times New Roman"/>
          <w:sz w:val="24"/>
          <w:szCs w:val="24"/>
        </w:rPr>
        <w:t>Руководитель            ____________________________</w:t>
      </w:r>
      <w:r w:rsidR="008D08CF">
        <w:rPr>
          <w:rFonts w:ascii="Times New Roman" w:hAnsi="Times New Roman" w:cs="Times New Roman"/>
          <w:sz w:val="24"/>
          <w:szCs w:val="24"/>
        </w:rPr>
        <w:t xml:space="preserve"> </w:t>
      </w:r>
      <w:r w:rsidRPr="008D08CF">
        <w:rPr>
          <w:rFonts w:ascii="Times New Roman" w:hAnsi="Times New Roman" w:cs="Times New Roman"/>
          <w:sz w:val="24"/>
          <w:szCs w:val="24"/>
        </w:rPr>
        <w:t>/Ф.И.О.</w:t>
      </w:r>
    </w:p>
    <w:p w14:paraId="47403B83" w14:textId="11386AA5" w:rsidR="00A310D4" w:rsidRDefault="008D08CF" w:rsidP="008D0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A310D4" w:rsidRPr="008D08CF">
        <w:rPr>
          <w:rFonts w:ascii="Times New Roman" w:hAnsi="Times New Roman" w:cs="Times New Roman"/>
          <w:sz w:val="24"/>
          <w:szCs w:val="24"/>
        </w:rPr>
        <w:t>м.п.</w:t>
      </w:r>
    </w:p>
    <w:p w14:paraId="3C600153" w14:textId="4A1FAEA2" w:rsidR="003A6B10" w:rsidRDefault="003A6B10" w:rsidP="008D08CF">
      <w:pPr>
        <w:rPr>
          <w:rFonts w:ascii="Times New Roman" w:hAnsi="Times New Roman" w:cs="Times New Roman"/>
          <w:sz w:val="24"/>
          <w:szCs w:val="24"/>
        </w:rPr>
      </w:pPr>
    </w:p>
    <w:p w14:paraId="3C7B62C1" w14:textId="25338BF2" w:rsidR="003A6B10" w:rsidRPr="003A6B10" w:rsidRDefault="003A6B10" w:rsidP="008D08CF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3A6B10">
        <w:rPr>
          <w:rFonts w:ascii="Times New Roman" w:hAnsi="Times New Roman" w:cs="Times New Roman"/>
          <w:b/>
          <w:i/>
          <w:color w:val="FF0000"/>
          <w:sz w:val="24"/>
          <w:szCs w:val="24"/>
        </w:rPr>
        <w:t>ИНСТРУКЦИЯ:</w:t>
      </w:r>
    </w:p>
    <w:p w14:paraId="458C90FD" w14:textId="01E87089" w:rsidR="003A6B10" w:rsidRPr="003A6B10" w:rsidRDefault="003A6B10" w:rsidP="003A6B10">
      <w:pPr>
        <w:jc w:val="both"/>
        <w:rPr>
          <w:rFonts w:ascii="Times New Roman" w:hAnsi="Times New Roman" w:cs="Times New Roman"/>
          <w:b/>
          <w:i/>
          <w:color w:val="FF0000"/>
        </w:rPr>
      </w:pPr>
      <w:r w:rsidRPr="003A6B10">
        <w:rPr>
          <w:rFonts w:ascii="Times New Roman" w:hAnsi="Times New Roman" w:cs="Times New Roman"/>
          <w:b/>
          <w:i/>
          <w:color w:val="FF0000"/>
        </w:rPr>
        <w:t>*</w:t>
      </w:r>
      <w:r w:rsidRPr="003A6B10">
        <w:rPr>
          <w:b/>
          <w:i/>
          <w:color w:val="FF0000"/>
        </w:rPr>
        <w:t xml:space="preserve"> </w:t>
      </w:r>
      <w:r w:rsidRPr="003A6B10">
        <w:rPr>
          <w:rFonts w:ascii="Times New Roman" w:hAnsi="Times New Roman" w:cs="Times New Roman"/>
          <w:b/>
          <w:i/>
          <w:color w:val="FF0000"/>
        </w:rPr>
        <w:t>Наличие опыта работ – не менее 2-х успешно реализованных проектов в области модернизации компрессоров серии К за последние 5 лет Папка Заявки 6.1)</w:t>
      </w:r>
    </w:p>
    <w:sectPr w:rsidR="003A6B10" w:rsidRPr="003A6B10" w:rsidSect="003A6B10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0C80"/>
    <w:multiLevelType w:val="multilevel"/>
    <w:tmpl w:val="6D721FE0"/>
    <w:lvl w:ilvl="0">
      <w:start w:val="2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7249F1"/>
    <w:multiLevelType w:val="hybridMultilevel"/>
    <w:tmpl w:val="830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77B3B"/>
    <w:multiLevelType w:val="hybridMultilevel"/>
    <w:tmpl w:val="9C7C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B8"/>
    <w:rsid w:val="00057F98"/>
    <w:rsid w:val="000E018E"/>
    <w:rsid w:val="002A4AB8"/>
    <w:rsid w:val="003948C9"/>
    <w:rsid w:val="003A6B10"/>
    <w:rsid w:val="00603E9F"/>
    <w:rsid w:val="00626AC7"/>
    <w:rsid w:val="006C6EEE"/>
    <w:rsid w:val="0070300A"/>
    <w:rsid w:val="00737C7B"/>
    <w:rsid w:val="00753736"/>
    <w:rsid w:val="00793B7F"/>
    <w:rsid w:val="0081410B"/>
    <w:rsid w:val="00822192"/>
    <w:rsid w:val="00870382"/>
    <w:rsid w:val="00893BB7"/>
    <w:rsid w:val="008D08CF"/>
    <w:rsid w:val="009028CC"/>
    <w:rsid w:val="00930478"/>
    <w:rsid w:val="00934E87"/>
    <w:rsid w:val="00971084"/>
    <w:rsid w:val="009E070F"/>
    <w:rsid w:val="00A2159C"/>
    <w:rsid w:val="00A310D4"/>
    <w:rsid w:val="00A664A7"/>
    <w:rsid w:val="00AB5E44"/>
    <w:rsid w:val="00B02F9E"/>
    <w:rsid w:val="00B54C53"/>
    <w:rsid w:val="00B87D73"/>
    <w:rsid w:val="00E81EEC"/>
    <w:rsid w:val="00EF59D9"/>
    <w:rsid w:val="00F4103F"/>
    <w:rsid w:val="00F5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EE2A"/>
  <w15:chartTrackingRefBased/>
  <w15:docId w15:val="{1797AD04-7AAF-45C5-802A-CD829228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97108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971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8D08CF"/>
    <w:rPr>
      <w:color w:val="0000FF"/>
      <w:u w:val="single"/>
    </w:rPr>
  </w:style>
  <w:style w:type="character" w:styleId="a6">
    <w:name w:val="Emphasis"/>
    <w:qFormat/>
    <w:rsid w:val="008D08CF"/>
    <w:rPr>
      <w:i/>
      <w:iCs/>
    </w:rPr>
  </w:style>
  <w:style w:type="character" w:customStyle="1" w:styleId="ConsPlusNormal">
    <w:name w:val="ConsPlusNormal Знак"/>
    <w:link w:val="ConsPlusNormal0"/>
    <w:uiPriority w:val="99"/>
    <w:locked/>
    <w:rsid w:val="00AB5E4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AB5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3A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Бударагин Сергей Александрович</dc:creator>
  <cp:keywords/>
  <dc:description/>
  <cp:lastModifiedBy>Данилова Екатерина Николаевна</cp:lastModifiedBy>
  <cp:revision>3</cp:revision>
  <dcterms:created xsi:type="dcterms:W3CDTF">2024-11-12T10:02:00Z</dcterms:created>
  <dcterms:modified xsi:type="dcterms:W3CDTF">2024-11-12T11:24:00Z</dcterms:modified>
</cp:coreProperties>
</file>