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ACF3B" w14:textId="77777777" w:rsidR="005B758B" w:rsidRPr="009A795C" w:rsidRDefault="005B758B" w:rsidP="00016C15">
      <w:pPr>
        <w:shd w:val="clear" w:color="auto" w:fill="FFFFFF"/>
        <w:ind w:firstLine="709"/>
        <w:jc w:val="both"/>
        <w:rPr>
          <w:b/>
          <w:bCs/>
        </w:rPr>
      </w:pPr>
      <w:permStart w:id="619068347" w:edGrp="everyone"/>
      <w:permEnd w:id="619068347"/>
    </w:p>
    <w:p w14:paraId="28CCDD75" w14:textId="4C9E3CC2" w:rsidR="00AA1CBD" w:rsidRPr="009A795C" w:rsidRDefault="00AA1CBD" w:rsidP="00016C15">
      <w:pPr>
        <w:shd w:val="clear" w:color="auto" w:fill="FFFFFF"/>
        <w:ind w:firstLine="709"/>
        <w:jc w:val="center"/>
        <w:rPr>
          <w:b/>
          <w:bCs/>
        </w:rPr>
      </w:pPr>
      <w:r w:rsidRPr="009A795C">
        <w:rPr>
          <w:b/>
          <w:bCs/>
        </w:rPr>
        <w:t xml:space="preserve">ДОГОВОР ПОДРЯДА </w:t>
      </w:r>
      <w:permStart w:id="418467465" w:edGrp="everyone"/>
      <w:r w:rsidRPr="009A795C">
        <w:rPr>
          <w:b/>
          <w:bCs/>
        </w:rPr>
        <w:t xml:space="preserve">№ </w:t>
      </w:r>
      <w:r w:rsidR="00132469" w:rsidRPr="009A795C">
        <w:rPr>
          <w:b/>
          <w:bCs/>
        </w:rPr>
        <w:t>_______</w:t>
      </w:r>
      <w:r w:rsidR="000F4730" w:rsidRPr="009A795C">
        <w:rPr>
          <w:b/>
          <w:bCs/>
        </w:rPr>
        <w:t>__________</w:t>
      </w:r>
      <w:permEnd w:id="418467465"/>
    </w:p>
    <w:p w14:paraId="56588EDF" w14:textId="0E924AFD" w:rsidR="000F4730" w:rsidRPr="009A795C" w:rsidRDefault="000F4730" w:rsidP="00016C15">
      <w:pPr>
        <w:shd w:val="clear" w:color="auto" w:fill="FFFFFF"/>
        <w:ind w:firstLine="709"/>
        <w:jc w:val="center"/>
        <w:rPr>
          <w:b/>
        </w:rPr>
      </w:pPr>
      <w:r w:rsidRPr="009A795C">
        <w:rPr>
          <w:b/>
        </w:rPr>
        <w:t xml:space="preserve">на выполнение строительно-монтажных работ </w:t>
      </w:r>
      <w:permStart w:id="995625535" w:edGrp="everyone"/>
      <w:r w:rsidR="000C2679">
        <w:rPr>
          <w:b/>
        </w:rPr>
        <w:t xml:space="preserve"> по устройству </w:t>
      </w:r>
      <w:r w:rsidR="00981566" w:rsidRPr="00981566">
        <w:rPr>
          <w:b/>
          <w:szCs w:val="22"/>
        </w:rPr>
        <w:t xml:space="preserve">систем промышленного </w:t>
      </w:r>
      <w:proofErr w:type="spellStart"/>
      <w:r w:rsidR="00981566" w:rsidRPr="00981566">
        <w:rPr>
          <w:b/>
          <w:szCs w:val="22"/>
        </w:rPr>
        <w:t>электрообогрева</w:t>
      </w:r>
      <w:permEnd w:id="995625535"/>
      <w:proofErr w:type="spellEnd"/>
      <w:r w:rsidRPr="009A795C">
        <w:rPr>
          <w:b/>
        </w:rPr>
        <w:t xml:space="preserve"> в </w:t>
      </w:r>
      <w:r w:rsidRPr="009A795C">
        <w:rPr>
          <w:b/>
          <w:bCs/>
          <w:iCs/>
        </w:rPr>
        <w:t xml:space="preserve">рамках </w:t>
      </w:r>
      <w:r w:rsidRPr="009A795C">
        <w:rPr>
          <w:b/>
          <w:spacing w:val="-1"/>
        </w:rPr>
        <w:t>реализации проекта</w:t>
      </w:r>
      <w:r w:rsidRPr="009A795C">
        <w:rPr>
          <w:b/>
        </w:rPr>
        <w:t xml:space="preserve"> </w:t>
      </w:r>
      <w:permStart w:id="887318789" w:edGrp="everyone"/>
      <w:r w:rsidR="00C25C69">
        <w:rPr>
          <w:b/>
        </w:rPr>
        <w:t>«</w:t>
      </w:r>
      <w:r w:rsidR="00981566" w:rsidRPr="00981566">
        <w:rPr>
          <w:b/>
          <w:bCs/>
          <w:iCs/>
        </w:rPr>
        <w:t>Терминал по перевалке минеральных удобрений в морском торговом порту Усть-Луга. Перевалка аммиака. 1 этап</w:t>
      </w:r>
      <w:r w:rsidR="00C25C69">
        <w:rPr>
          <w:b/>
          <w:bCs/>
          <w:iCs/>
        </w:rPr>
        <w:t>»</w:t>
      </w:r>
      <w:r w:rsidRPr="009A795C">
        <w:rPr>
          <w:b/>
          <w:bCs/>
          <w:iCs/>
        </w:rPr>
        <w:t>.</w:t>
      </w:r>
      <w:permEnd w:id="887318789"/>
    </w:p>
    <w:p w14:paraId="1E6DD1C9" w14:textId="77777777" w:rsidR="001E575D" w:rsidRPr="009A795C" w:rsidRDefault="001E575D" w:rsidP="00016C15">
      <w:pPr>
        <w:shd w:val="clear" w:color="auto" w:fill="FFFFFF"/>
        <w:ind w:firstLine="709"/>
        <w:jc w:val="both"/>
      </w:pPr>
    </w:p>
    <w:p w14:paraId="7615DE83" w14:textId="6E795DDC" w:rsidR="00AA1CBD" w:rsidRPr="009A795C" w:rsidRDefault="004F1DE3" w:rsidP="00016C15">
      <w:pPr>
        <w:shd w:val="clear" w:color="auto" w:fill="FFFFFF"/>
        <w:ind w:firstLine="709"/>
        <w:jc w:val="both"/>
      </w:pPr>
      <w:permStart w:id="67191058" w:edGrp="everyone"/>
      <w:r>
        <w:t xml:space="preserve">г. </w:t>
      </w:r>
      <w:r w:rsidR="00234F53" w:rsidRPr="009A795C">
        <w:t>_____________________</w:t>
      </w:r>
      <w:r w:rsidR="00FD4484" w:rsidRPr="009A795C">
        <w:t xml:space="preserve">                                                  </w:t>
      </w:r>
      <w:proofErr w:type="gramStart"/>
      <w:r w:rsidR="00FD4484" w:rsidRPr="009A795C">
        <w:t xml:space="preserve">   </w:t>
      </w:r>
      <w:r w:rsidR="00AA1CBD" w:rsidRPr="009A795C">
        <w:t>«</w:t>
      </w:r>
      <w:proofErr w:type="gramEnd"/>
      <w:r w:rsidR="00132469" w:rsidRPr="009A795C">
        <w:t>____</w:t>
      </w:r>
      <w:r w:rsidR="00AA1CBD" w:rsidRPr="009A795C">
        <w:t xml:space="preserve">» </w:t>
      </w:r>
      <w:r w:rsidR="00132469" w:rsidRPr="009A795C">
        <w:t>________</w:t>
      </w:r>
      <w:r w:rsidR="00AA1CBD" w:rsidRPr="009A795C">
        <w:t xml:space="preserve"> 20</w:t>
      </w:r>
      <w:r w:rsidR="00132469" w:rsidRPr="009A795C">
        <w:t>__</w:t>
      </w:r>
      <w:r w:rsidR="00AA1CBD" w:rsidRPr="009A795C">
        <w:t xml:space="preserve"> года </w:t>
      </w:r>
    </w:p>
    <w:permEnd w:id="67191058"/>
    <w:p w14:paraId="40064745" w14:textId="77777777" w:rsidR="00AA1CBD" w:rsidRPr="009A795C" w:rsidRDefault="00AA1CBD" w:rsidP="00016C15">
      <w:pPr>
        <w:shd w:val="clear" w:color="auto" w:fill="FFFFFF"/>
        <w:ind w:firstLine="709"/>
        <w:jc w:val="both"/>
      </w:pPr>
    </w:p>
    <w:p w14:paraId="4BE8E953" w14:textId="77777777" w:rsidR="00443425" w:rsidRPr="009A795C" w:rsidRDefault="00443425" w:rsidP="00016C15">
      <w:pPr>
        <w:shd w:val="clear" w:color="auto" w:fill="FFFFFF"/>
        <w:ind w:firstLine="709"/>
        <w:jc w:val="both"/>
      </w:pPr>
    </w:p>
    <w:p w14:paraId="0FA9B8E4" w14:textId="38B23A6E" w:rsidR="00FC5282" w:rsidRPr="009A795C" w:rsidRDefault="00C25C69" w:rsidP="00016C15">
      <w:pPr>
        <w:shd w:val="clear" w:color="auto" w:fill="FFFFFF"/>
        <w:ind w:firstLine="709"/>
        <w:jc w:val="both"/>
      </w:pPr>
      <w:permStart w:id="1383545511" w:edGrp="everyone"/>
      <w:r>
        <w:t>Общество с ограниченной ответственностью «</w:t>
      </w:r>
      <w:proofErr w:type="spellStart"/>
      <w:r>
        <w:t>Еврохим</w:t>
      </w:r>
      <w:proofErr w:type="spellEnd"/>
      <w:r>
        <w:t xml:space="preserve"> Терминал Усть-Луга» (ООО «ЕТУ»</w:t>
      </w:r>
      <w:r w:rsidR="00856210" w:rsidRPr="009A795C">
        <w:t>,</w:t>
      </w:r>
      <w:permEnd w:id="1383545511"/>
      <w:r w:rsidR="00856210" w:rsidRPr="009A795C">
        <w:t xml:space="preserve"> и</w:t>
      </w:r>
      <w:r w:rsidR="00AA1CBD" w:rsidRPr="009A795C">
        <w:t>менуемое</w:t>
      </w:r>
      <w:r w:rsidR="00F513E0" w:rsidRPr="009A795C">
        <w:t xml:space="preserve"> </w:t>
      </w:r>
      <w:r w:rsidR="00AA1CBD" w:rsidRPr="009A795C">
        <w:t>в</w:t>
      </w:r>
      <w:r w:rsidR="00F513E0" w:rsidRPr="009A795C">
        <w:t xml:space="preserve"> </w:t>
      </w:r>
      <w:r w:rsidR="00AA1CBD" w:rsidRPr="009A795C">
        <w:t xml:space="preserve">дальнейшем </w:t>
      </w:r>
      <w:r w:rsidR="002B0165" w:rsidRPr="009A795C">
        <w:rPr>
          <w:b/>
        </w:rPr>
        <w:t>«</w:t>
      </w:r>
      <w:r w:rsidR="00AA1CBD" w:rsidRPr="009A795C">
        <w:rPr>
          <w:b/>
        </w:rPr>
        <w:t>Заказчик</w:t>
      </w:r>
      <w:r w:rsidR="002B0165" w:rsidRPr="009A795C">
        <w:rPr>
          <w:b/>
        </w:rPr>
        <w:t>»</w:t>
      </w:r>
      <w:r w:rsidR="00AA1CBD" w:rsidRPr="009A795C">
        <w:t>, в лице</w:t>
      </w:r>
      <w:r w:rsidR="00BD54B2" w:rsidRPr="009A795C">
        <w:t>__</w:t>
      </w:r>
      <w:permStart w:id="2122211931" w:edGrp="everyone"/>
      <w:r w:rsidR="00BD54B2" w:rsidRPr="009A795C">
        <w:t>_____________________________________________</w:t>
      </w:r>
      <w:r w:rsidR="000E2112" w:rsidRPr="009A795C">
        <w:rPr>
          <w:b/>
        </w:rPr>
        <w:t>,</w:t>
      </w:r>
      <w:permEnd w:id="2122211931"/>
      <w:r w:rsidR="000E2112" w:rsidRPr="009A795C">
        <w:rPr>
          <w:b/>
        </w:rPr>
        <w:t xml:space="preserve"> </w:t>
      </w:r>
      <w:r w:rsidR="000E2112" w:rsidRPr="009A795C">
        <w:t xml:space="preserve">действующего на основании </w:t>
      </w:r>
      <w:permStart w:id="334326307" w:edGrp="everyone"/>
      <w:r w:rsidR="00BD54B2" w:rsidRPr="009A795C">
        <w:t>___________________________________</w:t>
      </w:r>
      <w:r w:rsidR="00AA1CBD" w:rsidRPr="009A795C">
        <w:t>,</w:t>
      </w:r>
      <w:permEnd w:id="334326307"/>
      <w:r w:rsidR="00AA1CBD" w:rsidRPr="009A795C">
        <w:t xml:space="preserve"> с одной стороны, и</w:t>
      </w:r>
    </w:p>
    <w:p w14:paraId="414BE507" w14:textId="23AF1AF4" w:rsidR="004813A1" w:rsidRPr="009A795C" w:rsidRDefault="00AA1CBD" w:rsidP="00016C15">
      <w:pPr>
        <w:shd w:val="clear" w:color="auto" w:fill="FFFFFF"/>
        <w:ind w:firstLine="709"/>
        <w:jc w:val="both"/>
      </w:pPr>
      <w:permStart w:id="2014583558" w:edGrp="everyone"/>
      <w:r w:rsidRPr="009A795C">
        <w:t xml:space="preserve"> </w:t>
      </w:r>
      <w:r w:rsidR="00D74589" w:rsidRPr="009A795C">
        <w:t>______________________</w:t>
      </w:r>
      <w:r w:rsidRPr="009A795C">
        <w:t>,</w:t>
      </w:r>
      <w:permEnd w:id="2014583558"/>
      <w:r w:rsidRPr="009A795C">
        <w:t xml:space="preserve"> именуемое в дальнейшем </w:t>
      </w:r>
      <w:r w:rsidRPr="009A795C">
        <w:rPr>
          <w:b/>
        </w:rPr>
        <w:t>«Подрядчик»</w:t>
      </w:r>
      <w:r w:rsidRPr="009A795C">
        <w:t xml:space="preserve">, в лице </w:t>
      </w:r>
      <w:permStart w:id="1730311301" w:edGrp="everyone"/>
      <w:r w:rsidR="00D74589" w:rsidRPr="009A795C">
        <w:t>______________________</w:t>
      </w:r>
      <w:r w:rsidR="00D74589" w:rsidRPr="005E5369">
        <w:t>_______________</w:t>
      </w:r>
      <w:r w:rsidRPr="005E5369">
        <w:t>,</w:t>
      </w:r>
      <w:permEnd w:id="1730311301"/>
      <w:r w:rsidRPr="005E5369">
        <w:t xml:space="preserve"> действующего </w:t>
      </w:r>
      <w:r w:rsidRPr="009A795C">
        <w:t xml:space="preserve">на основании </w:t>
      </w:r>
      <w:permStart w:id="725175605" w:edGrp="everyone"/>
      <w:r w:rsidR="00D74589" w:rsidRPr="009A795C">
        <w:t>____________</w:t>
      </w:r>
      <w:r w:rsidRPr="009A795C">
        <w:t>,</w:t>
      </w:r>
      <w:permEnd w:id="725175605"/>
      <w:r w:rsidRPr="009A795C">
        <w:t xml:space="preserve"> с другой стороны, далее именуемые «Стороны», заключили настоящий </w:t>
      </w:r>
      <w:r w:rsidR="0097082A" w:rsidRPr="009A795C">
        <w:t>д</w:t>
      </w:r>
      <w:r w:rsidRPr="009A795C">
        <w:t>оговор подряда</w:t>
      </w:r>
      <w:r w:rsidR="0097082A" w:rsidRPr="009A795C">
        <w:t xml:space="preserve"> </w:t>
      </w:r>
      <w:r w:rsidR="00234F53" w:rsidRPr="009A795C">
        <w:t xml:space="preserve">на выполнение строительно-монтажных работ </w:t>
      </w:r>
      <w:r w:rsidR="0097082A" w:rsidRPr="009A795C">
        <w:t xml:space="preserve">(далее – Договор) </w:t>
      </w:r>
      <w:r w:rsidRPr="009A795C">
        <w:t>о нижеследующем:</w:t>
      </w:r>
    </w:p>
    <w:p w14:paraId="179E0926" w14:textId="77777777" w:rsidR="004813A1" w:rsidRPr="009A795C" w:rsidRDefault="004813A1" w:rsidP="00016C15">
      <w:pPr>
        <w:shd w:val="clear" w:color="auto" w:fill="FFFFFF"/>
        <w:ind w:firstLine="709"/>
        <w:jc w:val="both"/>
        <w:rPr>
          <w:b/>
        </w:rPr>
      </w:pPr>
    </w:p>
    <w:p w14:paraId="24D1B4D9" w14:textId="77777777" w:rsidR="00AA1CBD" w:rsidRPr="009A795C" w:rsidRDefault="004813A1" w:rsidP="00016C15">
      <w:pPr>
        <w:shd w:val="clear" w:color="auto" w:fill="FFFFFF"/>
        <w:ind w:firstLine="709"/>
        <w:jc w:val="both"/>
        <w:rPr>
          <w:b/>
        </w:rPr>
      </w:pPr>
      <w:r w:rsidRPr="009A795C">
        <w:rPr>
          <w:b/>
        </w:rPr>
        <w:t>ТЕРМИНЫ И ОПРЕДЕЛЕНИЯ</w:t>
      </w:r>
    </w:p>
    <w:p w14:paraId="1C13AB98" w14:textId="77777777" w:rsidR="004813A1" w:rsidRPr="009A795C" w:rsidRDefault="004813A1" w:rsidP="00016C15">
      <w:pPr>
        <w:shd w:val="clear" w:color="auto" w:fill="FFFFFF"/>
        <w:ind w:firstLine="709"/>
        <w:jc w:val="both"/>
      </w:pPr>
    </w:p>
    <w:p w14:paraId="39AAB9FD" w14:textId="38176426" w:rsidR="004813A1" w:rsidRPr="009A795C" w:rsidRDefault="004813A1" w:rsidP="00016C15">
      <w:pPr>
        <w:autoSpaceDE w:val="0"/>
        <w:autoSpaceDN w:val="0"/>
        <w:adjustRightInd w:val="0"/>
        <w:ind w:firstLine="709"/>
        <w:jc w:val="both"/>
      </w:pPr>
      <w:r w:rsidRPr="009A795C">
        <w:t>Если из контекста не следует иное, термины, употребленные в Договоре, приложениях и дополнительных соглашениях к нему с заглавной буквы, имеют следующие значения:</w:t>
      </w:r>
    </w:p>
    <w:p w14:paraId="54EDA34E" w14:textId="60AEF988" w:rsidR="00CA4599" w:rsidRDefault="00CA4599" w:rsidP="00016C15">
      <w:pPr>
        <w:autoSpaceDE w:val="0"/>
        <w:autoSpaceDN w:val="0"/>
        <w:adjustRightInd w:val="0"/>
        <w:ind w:firstLine="709"/>
        <w:jc w:val="both"/>
      </w:pPr>
      <w:r w:rsidRPr="009A795C">
        <w:rPr>
          <w:b/>
        </w:rPr>
        <w:t>«Акт приемки законченного строительством Объекта приемочной комиссией»</w:t>
      </w:r>
      <w:r w:rsidRPr="009A795C">
        <w:t xml:space="preserve"> –-документ, подписываемый Заказчиком по Объекту по форме № КС-14 (в т.ч. с участием государственных органов), заблаговременно до получения Заказчиком Разрешения на Ввод в эксплуатацию Объекта от специализированных организаций.</w:t>
      </w:r>
    </w:p>
    <w:p w14:paraId="33A7CDB1" w14:textId="2BBD0D96" w:rsidR="009E2805" w:rsidRPr="009E2805" w:rsidRDefault="009E2805" w:rsidP="00016C15">
      <w:pPr>
        <w:autoSpaceDE w:val="0"/>
        <w:autoSpaceDN w:val="0"/>
        <w:adjustRightInd w:val="0"/>
        <w:ind w:firstLine="709"/>
        <w:jc w:val="both"/>
      </w:pPr>
      <w:r>
        <w:rPr>
          <w:b/>
        </w:rPr>
        <w:t>«</w:t>
      </w:r>
      <w:r w:rsidRPr="009E2805">
        <w:rPr>
          <w:b/>
        </w:rPr>
        <w:t>Акт приема-передачи выполненных Работ по Объекту</w:t>
      </w:r>
      <w:r>
        <w:rPr>
          <w:b/>
        </w:rPr>
        <w:t xml:space="preserve">» </w:t>
      </w:r>
      <w:r w:rsidRPr="00A1192B">
        <w:t>-</w:t>
      </w:r>
      <w:r w:rsidR="00032143" w:rsidRPr="00A1192B">
        <w:t xml:space="preserve"> </w:t>
      </w:r>
      <w:r w:rsidR="0029309F" w:rsidRPr="00A1192B">
        <w:t>акт по форме №КС-11, подписываемый Сторонами по завершении всех работ на Объекте.</w:t>
      </w:r>
      <w:r w:rsidR="0029309F">
        <w:rPr>
          <w:b/>
        </w:rPr>
        <w:t xml:space="preserve"> </w:t>
      </w:r>
    </w:p>
    <w:p w14:paraId="43D7198F" w14:textId="0EBEED1E" w:rsidR="009E2805" w:rsidRPr="009E2805" w:rsidRDefault="009E2805" w:rsidP="00016C15">
      <w:pPr>
        <w:autoSpaceDE w:val="0"/>
        <w:autoSpaceDN w:val="0"/>
        <w:adjustRightInd w:val="0"/>
        <w:ind w:firstLine="709"/>
        <w:jc w:val="both"/>
      </w:pPr>
      <w:r>
        <w:rPr>
          <w:b/>
        </w:rPr>
        <w:t>«</w:t>
      </w:r>
      <w:r w:rsidRPr="009E2805">
        <w:rPr>
          <w:b/>
        </w:rPr>
        <w:t>Акт приема передачи результата выполненных Работ</w:t>
      </w:r>
      <w:r>
        <w:rPr>
          <w:b/>
        </w:rPr>
        <w:t xml:space="preserve">» </w:t>
      </w:r>
      <w:r w:rsidRPr="00A1192B">
        <w:t>-</w:t>
      </w:r>
      <w:r w:rsidR="00032143" w:rsidRPr="00A1192B">
        <w:t xml:space="preserve"> </w:t>
      </w:r>
      <w:r w:rsidR="0029309F" w:rsidRPr="00A1192B">
        <w:t>акт по форме</w:t>
      </w:r>
      <w:r w:rsidR="0060429D">
        <w:t xml:space="preserve"> Приложения №2 к Договору</w:t>
      </w:r>
      <w:r w:rsidR="0029309F" w:rsidRPr="00A1192B">
        <w:t>, подписываемый Сторонами по завершении всех работ на Объекте.</w:t>
      </w:r>
      <w:r w:rsidR="0029309F">
        <w:rPr>
          <w:b/>
        </w:rPr>
        <w:t xml:space="preserve"> </w:t>
      </w:r>
    </w:p>
    <w:p w14:paraId="7469E5EF" w14:textId="0664938F" w:rsidR="000D284C" w:rsidRPr="009A795C" w:rsidRDefault="00DA52AF" w:rsidP="00016C15">
      <w:pPr>
        <w:autoSpaceDE w:val="0"/>
        <w:autoSpaceDN w:val="0"/>
        <w:adjustRightInd w:val="0"/>
        <w:ind w:firstLine="709"/>
        <w:jc w:val="both"/>
      </w:pPr>
      <w:r w:rsidRPr="009A795C">
        <w:rPr>
          <w:b/>
        </w:rPr>
        <w:lastRenderedPageBreak/>
        <w:t>«</w:t>
      </w:r>
      <w:r w:rsidR="000D284C" w:rsidRPr="009A795C">
        <w:rPr>
          <w:b/>
        </w:rPr>
        <w:t>Акт комиссии о приемке оборудования после индивидуального испытания</w:t>
      </w:r>
      <w:r w:rsidRPr="009A795C">
        <w:rPr>
          <w:b/>
        </w:rPr>
        <w:t>»</w:t>
      </w:r>
      <w:r w:rsidR="000D284C" w:rsidRPr="009A795C">
        <w:t xml:space="preserve"> – составленный комиссией документ о приемке смонтированного оборудования после индивидуальных испытаний, подтверждающий соответствие оборудования Проектной документации, нормативным актам в области проектирования и строительства, техническим условиям и его готовность для комплексного опробования.</w:t>
      </w:r>
    </w:p>
    <w:p w14:paraId="332C4BF6" w14:textId="195AC2A1" w:rsidR="00B63200" w:rsidRPr="009A795C" w:rsidRDefault="00DA52AF" w:rsidP="00016C15">
      <w:pPr>
        <w:autoSpaceDE w:val="0"/>
        <w:autoSpaceDN w:val="0"/>
        <w:adjustRightInd w:val="0"/>
        <w:ind w:firstLine="709"/>
        <w:jc w:val="both"/>
      </w:pPr>
      <w:r w:rsidRPr="009A795C">
        <w:rPr>
          <w:b/>
        </w:rPr>
        <w:t>«</w:t>
      </w:r>
      <w:r w:rsidR="004B5015" w:rsidRPr="009A795C">
        <w:rPr>
          <w:b/>
        </w:rPr>
        <w:t>Акт комиссии о приемке оборудования после комплексного опробования</w:t>
      </w:r>
      <w:r w:rsidRPr="009A795C">
        <w:rPr>
          <w:b/>
        </w:rPr>
        <w:t>»</w:t>
      </w:r>
      <w:r w:rsidR="004B5015" w:rsidRPr="009A795C">
        <w:t xml:space="preserve"> – составленный комиссией документ, подтверждающий, что оборудование, прошедшее комплексное опробование, включая пусконаладочные работы, считается готовым к эксплуатации и принятым для предъявления приемочной комиссии.</w:t>
      </w:r>
    </w:p>
    <w:p w14:paraId="0A9490D5" w14:textId="32D52BC2" w:rsidR="00A948FF" w:rsidRDefault="005C62BA" w:rsidP="00016C15">
      <w:pPr>
        <w:autoSpaceDE w:val="0"/>
        <w:autoSpaceDN w:val="0"/>
        <w:adjustRightInd w:val="0"/>
        <w:ind w:firstLine="709"/>
        <w:jc w:val="both"/>
      </w:pPr>
      <w:r w:rsidRPr="009A795C">
        <w:rPr>
          <w:b/>
        </w:rPr>
        <w:t>«Гарантийное удержание»</w:t>
      </w:r>
      <w:r w:rsidRPr="009A795C">
        <w:t xml:space="preserve"> - удержание Заказчиком денежных средств в размере 10% от стоимости выполненных и принятых за месяц Работ.</w:t>
      </w:r>
    </w:p>
    <w:p w14:paraId="0D6EA2A9" w14:textId="77777777" w:rsidR="00673A90" w:rsidRPr="009A795C" w:rsidRDefault="00673A90" w:rsidP="00673A90">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t xml:space="preserve">«Диаграмма Ганта» </w:t>
      </w:r>
      <w:r w:rsidRPr="009A795C">
        <w:rPr>
          <w:rFonts w:ascii="Times New Roman" w:hAnsi="Times New Roman" w:cs="Times New Roman"/>
          <w:sz w:val="24"/>
          <w:szCs w:val="24"/>
        </w:rPr>
        <w:t>-</w:t>
      </w:r>
      <w:r w:rsidRPr="009A795C">
        <w:rPr>
          <w:rFonts w:ascii="Times New Roman" w:hAnsi="Times New Roman" w:cs="Times New Roman"/>
          <w:b/>
          <w:sz w:val="24"/>
          <w:szCs w:val="24"/>
        </w:rPr>
        <w:t xml:space="preserve"> </w:t>
      </w:r>
      <w:r w:rsidRPr="009A795C">
        <w:rPr>
          <w:rFonts w:ascii="Times New Roman" w:hAnsi="Times New Roman" w:cs="Times New Roman"/>
          <w:sz w:val="24"/>
          <w:szCs w:val="24"/>
        </w:rPr>
        <w:t>тип столбчатых диаграмм, который используется для иллюстрации плана, графика работ по какому-либо проекту. Является одним из методов планирования проектов. Представляет собой отрезки (графические плашки), размещенные на горизонтальной шкале времени. Каждый отрезок соответствует отдельной работе и элементу структуры декомпозиции работ. Работы, составляющие план, размещаются по вертикали. Начало, конец и длина отрезка на шкале времени соответствуют началу, концу и длительности работы. Кроме того, на диаграмме Ганта показывается зависимость между работами и критический путь реализации проекта.</w:t>
      </w:r>
    </w:p>
    <w:p w14:paraId="59347C1F" w14:textId="62A9A7F5" w:rsidR="007F7F08" w:rsidRDefault="007F7F08" w:rsidP="00016C15">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t>«ЗОС»</w:t>
      </w:r>
      <w:r w:rsidRPr="009A795C">
        <w:rPr>
          <w:rFonts w:ascii="Times New Roman" w:hAnsi="Times New Roman" w:cs="Times New Roman"/>
          <w:sz w:val="24"/>
          <w:szCs w:val="24"/>
        </w:rPr>
        <w:t xml:space="preserve"> – заключение органа государственного строительного надзора о соответствии результата Работ требованиям Проектной документации и иным документам, предусмотренное </w:t>
      </w:r>
      <w:r w:rsidR="00073A70" w:rsidRPr="009A795C">
        <w:rPr>
          <w:rFonts w:ascii="Times New Roman" w:hAnsi="Times New Roman" w:cs="Times New Roman"/>
          <w:sz w:val="24"/>
          <w:szCs w:val="24"/>
        </w:rPr>
        <w:t xml:space="preserve">частью 16 статьи 54 </w:t>
      </w:r>
      <w:r w:rsidRPr="009A795C">
        <w:rPr>
          <w:rFonts w:ascii="Times New Roman" w:hAnsi="Times New Roman" w:cs="Times New Roman"/>
          <w:sz w:val="24"/>
          <w:szCs w:val="24"/>
        </w:rPr>
        <w:t xml:space="preserve">Градостроительного кодекса </w:t>
      </w:r>
      <w:r w:rsidR="008339B9" w:rsidRPr="009A795C">
        <w:rPr>
          <w:rFonts w:ascii="Times New Roman" w:hAnsi="Times New Roman" w:cs="Times New Roman"/>
          <w:sz w:val="24"/>
          <w:szCs w:val="24"/>
        </w:rPr>
        <w:t xml:space="preserve">РФ </w:t>
      </w:r>
      <w:r w:rsidRPr="009A795C">
        <w:rPr>
          <w:rFonts w:ascii="Times New Roman" w:hAnsi="Times New Roman" w:cs="Times New Roman"/>
          <w:sz w:val="24"/>
          <w:szCs w:val="24"/>
        </w:rPr>
        <w:t>или, если применимо, заменяющими его требованиями законодательства Российской Федерации.</w:t>
      </w:r>
    </w:p>
    <w:p w14:paraId="219D5B77" w14:textId="1F36D281" w:rsidR="00EB7237" w:rsidRPr="009A795C" w:rsidRDefault="00EB7237" w:rsidP="00016C15">
      <w:pPr>
        <w:pStyle w:val="ConsPlusNormal"/>
        <w:ind w:firstLine="709"/>
        <w:jc w:val="both"/>
        <w:rPr>
          <w:rFonts w:ascii="Times New Roman" w:hAnsi="Times New Roman" w:cs="Times New Roman"/>
          <w:sz w:val="24"/>
          <w:szCs w:val="24"/>
        </w:rPr>
      </w:pPr>
      <w:r w:rsidRPr="00A1192B">
        <w:rPr>
          <w:rFonts w:ascii="Times New Roman" w:hAnsi="Times New Roman" w:cs="Times New Roman"/>
          <w:b/>
          <w:sz w:val="24"/>
          <w:szCs w:val="24"/>
        </w:rPr>
        <w:t>«ЗЭН»</w:t>
      </w:r>
      <w:r w:rsidRPr="00A1192B">
        <w:rPr>
          <w:rFonts w:ascii="Times New Roman" w:hAnsi="Times New Roman" w:cs="Times New Roman"/>
          <w:sz w:val="24"/>
          <w:szCs w:val="24"/>
        </w:rPr>
        <w:t xml:space="preserve"> – заключение органа федерального государственного экологического надзора об осуществлении строительства (реконструкции) объекта капитального строительства в соответствии с требованиями в области охраны окружающей среды, а также проектной документации, получившей положительное заключение экспертизы проектной документации.</w:t>
      </w:r>
    </w:p>
    <w:p w14:paraId="052714A8" w14:textId="6E103185" w:rsidR="00673A90" w:rsidRDefault="00673A90" w:rsidP="00673A90">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t>«Исполнительная документация»</w:t>
      </w:r>
      <w:r w:rsidRPr="009A795C">
        <w:rPr>
          <w:rFonts w:ascii="Times New Roman" w:hAnsi="Times New Roman" w:cs="Times New Roman"/>
          <w:sz w:val="24"/>
          <w:szCs w:val="24"/>
        </w:rPr>
        <w:t xml:space="preserve"> – документация, которая представляет собой текстовые и графические материалы, отражающие фактическое исполнение проектных ре</w:t>
      </w:r>
      <w:r w:rsidRPr="009A795C">
        <w:rPr>
          <w:rFonts w:ascii="Times New Roman" w:hAnsi="Times New Roman" w:cs="Times New Roman"/>
          <w:sz w:val="24"/>
          <w:szCs w:val="24"/>
        </w:rPr>
        <w:lastRenderedPageBreak/>
        <w:t xml:space="preserve">шений, принятых в составе Проектной и Рабочей документации по Объекту, по мере завершения строительно-монтажных работ. </w:t>
      </w:r>
    </w:p>
    <w:p w14:paraId="7E48B333" w14:textId="51332F12" w:rsidR="00673A90" w:rsidRPr="009A795C" w:rsidRDefault="00673A90" w:rsidP="00673A90">
      <w:pPr>
        <w:pStyle w:val="ConsPlusNormal"/>
        <w:ind w:firstLine="709"/>
        <w:jc w:val="both"/>
        <w:rPr>
          <w:rFonts w:ascii="Times New Roman" w:hAnsi="Times New Roman" w:cs="Times New Roman"/>
          <w:sz w:val="24"/>
          <w:szCs w:val="24"/>
        </w:rPr>
      </w:pPr>
      <w:r w:rsidRPr="00673A90">
        <w:rPr>
          <w:rFonts w:ascii="Times New Roman" w:hAnsi="Times New Roman" w:cs="Times New Roman"/>
          <w:b/>
          <w:sz w:val="24"/>
          <w:szCs w:val="24"/>
        </w:rPr>
        <w:t>«Итоговый акт»</w:t>
      </w:r>
      <w:r>
        <w:rPr>
          <w:rFonts w:ascii="Times New Roman" w:hAnsi="Times New Roman" w:cs="Times New Roman"/>
          <w:sz w:val="24"/>
          <w:szCs w:val="24"/>
        </w:rPr>
        <w:t xml:space="preserve"> - </w:t>
      </w:r>
      <w:r w:rsidRPr="00673A90">
        <w:rPr>
          <w:rFonts w:ascii="Times New Roman" w:hAnsi="Times New Roman" w:cs="Times New Roman"/>
          <w:sz w:val="24"/>
          <w:szCs w:val="24"/>
        </w:rPr>
        <w:t>Акт приемки законченного строительством Объекта приемочной комиссией</w:t>
      </w:r>
      <w:r w:rsidR="009E2805">
        <w:rPr>
          <w:rFonts w:ascii="Times New Roman" w:hAnsi="Times New Roman" w:cs="Times New Roman"/>
          <w:sz w:val="24"/>
          <w:szCs w:val="24"/>
        </w:rPr>
        <w:t xml:space="preserve"> или</w:t>
      </w:r>
      <w:r>
        <w:rPr>
          <w:rFonts w:ascii="Times New Roman" w:hAnsi="Times New Roman" w:cs="Times New Roman"/>
          <w:sz w:val="24"/>
          <w:szCs w:val="24"/>
        </w:rPr>
        <w:t xml:space="preserve"> </w:t>
      </w:r>
      <w:r w:rsidR="009E2805" w:rsidRPr="009E2805">
        <w:rPr>
          <w:rFonts w:ascii="Times New Roman" w:hAnsi="Times New Roman" w:cs="Times New Roman"/>
          <w:sz w:val="24"/>
          <w:szCs w:val="24"/>
        </w:rPr>
        <w:t xml:space="preserve">Акт приема-передачи выполненных Работ по Объекту (по ф. КС-11) </w:t>
      </w:r>
      <w:r w:rsidR="009E2805">
        <w:rPr>
          <w:rFonts w:ascii="Times New Roman" w:hAnsi="Times New Roman" w:cs="Times New Roman"/>
          <w:sz w:val="24"/>
          <w:szCs w:val="24"/>
        </w:rPr>
        <w:t xml:space="preserve">или </w:t>
      </w:r>
      <w:r w:rsidR="009E2805" w:rsidRPr="009E2805">
        <w:rPr>
          <w:rFonts w:ascii="Times New Roman" w:hAnsi="Times New Roman" w:cs="Times New Roman"/>
          <w:sz w:val="24"/>
          <w:szCs w:val="24"/>
        </w:rPr>
        <w:t>Акт приема передачи результата выполненных Работ (Приложение №2 к Договору)</w:t>
      </w:r>
      <w:r w:rsidR="009E2805">
        <w:rPr>
          <w:rFonts w:ascii="Times New Roman" w:hAnsi="Times New Roman" w:cs="Times New Roman"/>
          <w:sz w:val="24"/>
          <w:szCs w:val="24"/>
        </w:rPr>
        <w:t>.</w:t>
      </w:r>
    </w:p>
    <w:p w14:paraId="037E711A" w14:textId="77777777" w:rsidR="00673A90" w:rsidRPr="009A795C" w:rsidRDefault="00673A90" w:rsidP="00673A90">
      <w:pPr>
        <w:pStyle w:val="ConsPlusNormal"/>
        <w:ind w:firstLine="709"/>
        <w:jc w:val="both"/>
        <w:rPr>
          <w:rFonts w:ascii="Times New Roman" w:hAnsi="Times New Roman" w:cs="Times New Roman"/>
          <w:color w:val="000000"/>
          <w:sz w:val="24"/>
          <w:szCs w:val="24"/>
        </w:rPr>
      </w:pPr>
      <w:r w:rsidRPr="009A795C">
        <w:rPr>
          <w:rFonts w:ascii="Times New Roman" w:hAnsi="Times New Roman" w:cs="Times New Roman"/>
          <w:b/>
          <w:color w:val="000000"/>
          <w:sz w:val="24"/>
          <w:szCs w:val="24"/>
        </w:rPr>
        <w:t xml:space="preserve">«Критический путь» - </w:t>
      </w:r>
      <w:r w:rsidRPr="009A795C">
        <w:rPr>
          <w:rFonts w:ascii="Times New Roman" w:hAnsi="Times New Roman" w:cs="Times New Roman"/>
          <w:color w:val="000000"/>
          <w:sz w:val="24"/>
          <w:szCs w:val="24"/>
        </w:rPr>
        <w:t>наиболее длительная последовательность задач от начала проекта до его окончания с учетом их взаимосвязи. Задачи, лежащие на критическом пути (критические задачи), имеют нулевой резерв времени выполнения и в случае изменения их длительности изменяются сроки всего проекта. В связи с этим, при выполнении проекта критические задачи требуют более тщательного контроля, в частности, своевременного выявления проблем и рисков, влияющих на сроки их выполнения и, следовательно, на сроки выполнения проекта в целом.</w:t>
      </w:r>
    </w:p>
    <w:p w14:paraId="24C59417" w14:textId="77777777" w:rsidR="00673A90" w:rsidRPr="009A795C" w:rsidRDefault="00673A90" w:rsidP="00673A90">
      <w:pPr>
        <w:pStyle w:val="34"/>
        <w:tabs>
          <w:tab w:val="num" w:pos="1440"/>
          <w:tab w:val="num" w:pos="22732"/>
          <w:tab w:val="num" w:pos="23788"/>
        </w:tabs>
        <w:spacing w:after="0"/>
        <w:ind w:left="0" w:firstLine="709"/>
        <w:jc w:val="both"/>
        <w:rPr>
          <w:color w:val="000000"/>
          <w:sz w:val="24"/>
          <w:szCs w:val="24"/>
        </w:rPr>
      </w:pPr>
      <w:r w:rsidRPr="009A795C">
        <w:rPr>
          <w:b/>
          <w:sz w:val="24"/>
          <w:szCs w:val="24"/>
        </w:rPr>
        <w:t>«Календарно-сетевая модель (график)»</w:t>
      </w:r>
      <w:r w:rsidRPr="009A795C">
        <w:rPr>
          <w:sz w:val="24"/>
          <w:szCs w:val="24"/>
        </w:rPr>
        <w:t xml:space="preserve">- документ, составленный в формате </w:t>
      </w:r>
      <w:r w:rsidRPr="009A795C">
        <w:rPr>
          <w:sz w:val="24"/>
          <w:szCs w:val="24"/>
          <w:lang w:val="en-US"/>
        </w:rPr>
        <w:t>MS</w:t>
      </w:r>
      <w:r w:rsidRPr="009A795C">
        <w:rPr>
          <w:sz w:val="24"/>
          <w:szCs w:val="24"/>
        </w:rPr>
        <w:t xml:space="preserve"> </w:t>
      </w:r>
      <w:r w:rsidRPr="009A795C">
        <w:rPr>
          <w:sz w:val="24"/>
          <w:szCs w:val="24"/>
          <w:lang w:val="en-US"/>
        </w:rPr>
        <w:t>Project</w:t>
      </w:r>
      <w:r w:rsidRPr="009A795C">
        <w:rPr>
          <w:sz w:val="24"/>
          <w:szCs w:val="24"/>
        </w:rPr>
        <w:t xml:space="preserve"> или Oracle Primavera, содержащий перечень работ, описывающих последовательность разработки Рабочей документации, выполнения работ, услуг и поставок, связанных технологическими зависимостями, в соответствии с которыми рассчитан критический путь по проекту, и обладающих следующими параметрами: сроки выполнения работ, степень завершенности работ; потребность и обеспеченность трудовыми и нетрудовыми ресурсами; стоимость каждой работы. Назначение Календарно-сетевой модели (графика) - текущий контроль за ходом выполнения Работ, предусмотренных настоящим Договором. Подписание либо согласование данного графика на бумажном носителе (в одностороннем и/или двустороннем порядке) не свидетельствует об изменении настоящего Договора, в том числе не свидетельствует об изменении Календарного графика производства работ (Приложение № 3 к Договору)</w:t>
      </w:r>
      <w:r w:rsidRPr="009A795C">
        <w:rPr>
          <w:i/>
          <w:sz w:val="24"/>
          <w:szCs w:val="24"/>
        </w:rPr>
        <w:t>*</w:t>
      </w:r>
      <w:r w:rsidRPr="009A795C">
        <w:rPr>
          <w:color w:val="000000"/>
          <w:sz w:val="24"/>
          <w:szCs w:val="24"/>
        </w:rPr>
        <w:t>.</w:t>
      </w:r>
    </w:p>
    <w:p w14:paraId="4ACEFF2F" w14:textId="77777777" w:rsidR="00673A90" w:rsidRPr="009A795C" w:rsidRDefault="00673A90" w:rsidP="00673A90">
      <w:pPr>
        <w:pStyle w:val="ConsPlusNormal"/>
        <w:ind w:firstLine="709"/>
        <w:jc w:val="both"/>
        <w:rPr>
          <w:rFonts w:ascii="Times New Roman" w:hAnsi="Times New Roman" w:cs="Times New Roman"/>
          <w:b/>
          <w:i/>
          <w:sz w:val="24"/>
          <w:szCs w:val="24"/>
        </w:rPr>
      </w:pPr>
      <w:r w:rsidRPr="009A795C">
        <w:rPr>
          <w:rFonts w:ascii="Times New Roman" w:hAnsi="Times New Roman" w:cs="Times New Roman"/>
          <w:b/>
          <w:i/>
          <w:sz w:val="24"/>
          <w:szCs w:val="24"/>
        </w:rPr>
        <w:t>*Примечание: сведения, содержащиеся в Календарно-сетевом модели (графике) и сведения, содержащиеся в Календарном Графике производства работ (Приложение № 3 к настоящему Договору), не должны противоречить друг другу.</w:t>
      </w:r>
    </w:p>
    <w:p w14:paraId="277DCAC4" w14:textId="77777777" w:rsidR="00673A90" w:rsidRDefault="00673A90" w:rsidP="00673A90">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t>«Объект»</w:t>
      </w:r>
      <w:r w:rsidRPr="009A795C">
        <w:rPr>
          <w:rFonts w:ascii="Times New Roman" w:hAnsi="Times New Roman" w:cs="Times New Roman"/>
          <w:sz w:val="24"/>
          <w:szCs w:val="24"/>
        </w:rPr>
        <w:t xml:space="preserve"> - объекты капитального строительства, указанные в Проектной и Рабочей документации, в отношении которых будут осуществляться строительно-монтажные работы.</w:t>
      </w:r>
    </w:p>
    <w:p w14:paraId="0B027F0F" w14:textId="77777777" w:rsidR="00673A90" w:rsidRPr="009A795C" w:rsidRDefault="00673A90" w:rsidP="00673A90">
      <w:pPr>
        <w:pStyle w:val="ConsPlusNormal"/>
        <w:ind w:firstLine="709"/>
        <w:jc w:val="both"/>
        <w:rPr>
          <w:rFonts w:ascii="Times New Roman" w:hAnsi="Times New Roman" w:cs="Times New Roman"/>
          <w:sz w:val="24"/>
          <w:szCs w:val="24"/>
        </w:rPr>
      </w:pPr>
      <w:r w:rsidRPr="009A795C">
        <w:rPr>
          <w:rFonts w:ascii="Times New Roman" w:hAnsi="Times New Roman" w:cs="Times New Roman"/>
          <w:bCs/>
          <w:sz w:val="24"/>
          <w:szCs w:val="24"/>
        </w:rPr>
        <w:t>«</w:t>
      </w:r>
      <w:r w:rsidRPr="009A795C">
        <w:rPr>
          <w:rFonts w:ascii="Times New Roman" w:hAnsi="Times New Roman" w:cs="Times New Roman"/>
          <w:b/>
          <w:bCs/>
          <w:sz w:val="24"/>
          <w:szCs w:val="24"/>
        </w:rPr>
        <w:t>Проектная документация</w:t>
      </w:r>
      <w:r w:rsidRPr="009A795C">
        <w:rPr>
          <w:rFonts w:ascii="Times New Roman" w:hAnsi="Times New Roman" w:cs="Times New Roman"/>
          <w:bCs/>
          <w:sz w:val="24"/>
          <w:szCs w:val="24"/>
        </w:rPr>
        <w:t>»</w:t>
      </w:r>
      <w:r w:rsidRPr="009A795C">
        <w:rPr>
          <w:rFonts w:ascii="Times New Roman" w:hAnsi="Times New Roman" w:cs="Times New Roman"/>
          <w:sz w:val="24"/>
          <w:szCs w:val="24"/>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Объекта, в том числе включающая в себя проект организации строительства (ПОС).</w:t>
      </w:r>
    </w:p>
    <w:p w14:paraId="556A7E8D" w14:textId="2833FA38" w:rsidR="00673A90" w:rsidRPr="009A795C" w:rsidRDefault="00673A90" w:rsidP="00673A90">
      <w:pPr>
        <w:ind w:firstLine="709"/>
        <w:jc w:val="both"/>
        <w:rPr>
          <w:rFonts w:eastAsia="Calibri"/>
        </w:rPr>
      </w:pPr>
      <w:r w:rsidRPr="009A795C">
        <w:rPr>
          <w:rFonts w:eastAsia="Calibri"/>
        </w:rPr>
        <w:t>«</w:t>
      </w:r>
      <w:r w:rsidRPr="009A795C">
        <w:rPr>
          <w:rFonts w:eastAsia="Calibri"/>
          <w:b/>
        </w:rPr>
        <w:t>Рабочая документация</w:t>
      </w:r>
      <w:r w:rsidRPr="009A795C">
        <w:rPr>
          <w:rFonts w:eastAsia="Calibri"/>
        </w:rPr>
        <w:t xml:space="preserve">» - совокупность текстовых и графических документов, обеспечивающих реализацию принятых в утвержденной Проектной документации технических решений Объекта, необходимых для производства строительных и монтажных работ, обеспечения строительства оборудованием, изделиями и материалами и (или) изготовления строительных изделий. </w:t>
      </w:r>
    </w:p>
    <w:p w14:paraId="1438D6A7" w14:textId="77777777" w:rsidR="00673A90" w:rsidRPr="009A795C" w:rsidRDefault="00673A90" w:rsidP="00673A90">
      <w:pPr>
        <w:pStyle w:val="ConsPlusNormal"/>
        <w:ind w:firstLine="709"/>
        <w:jc w:val="both"/>
        <w:rPr>
          <w:rFonts w:ascii="Times New Roman" w:hAnsi="Times New Roman" w:cs="Times New Roman"/>
          <w:sz w:val="24"/>
          <w:szCs w:val="24"/>
        </w:rPr>
      </w:pPr>
      <w:r w:rsidRPr="00A1192B">
        <w:rPr>
          <w:rFonts w:ascii="Times New Roman" w:hAnsi="Times New Roman" w:cs="Times New Roman"/>
          <w:b/>
          <w:sz w:val="24"/>
          <w:szCs w:val="24"/>
        </w:rPr>
        <w:t>Разрешение на Ввод Объекта в эксплуатацию</w:t>
      </w:r>
      <w:r w:rsidRPr="00A1192B">
        <w:rPr>
          <w:rFonts w:ascii="Times New Roman" w:hAnsi="Times New Roman" w:cs="Times New Roman"/>
          <w:sz w:val="24"/>
          <w:szCs w:val="24"/>
        </w:rPr>
        <w:t xml:space="preserve"> – документ, который удостоверяет выполнение строительства, реконструкции Объекта в полном объеме, в том числе Строительно-монтажных Работ в соответствии с разрешением на строительство, Проектной документацией, а также соответствие выполненных Строительно-монтажных Работ в объеме построенного, реконструированного Объекта генеральному плану площадок застройки, а также требованиям к строительству, реконструкции Объекта, установленным законодательством РФ на дату выдачи разрешения на строительство Объекта, предусмотренный пунктом 1 Статьи 55 Градостроительного кодекса Российской Федерации.</w:t>
      </w:r>
    </w:p>
    <w:p w14:paraId="2C59A81F" w14:textId="77777777" w:rsidR="00673A90" w:rsidRPr="009A795C" w:rsidRDefault="00673A90" w:rsidP="00673A90">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t>«Скрытые работы»</w:t>
      </w:r>
      <w:r w:rsidRPr="009A795C">
        <w:rPr>
          <w:rFonts w:ascii="Times New Roman" w:hAnsi="Times New Roman" w:cs="Times New Roman"/>
          <w:sz w:val="24"/>
          <w:szCs w:val="24"/>
        </w:rPr>
        <w:t xml:space="preserve"> - выполненные работы Подрядчиком, скрываемые последующими работами и конструкциями, качество и точность которых невозможно определить после выполнения последующих строительно-монтажных работ и монтажа конструкций. </w:t>
      </w:r>
    </w:p>
    <w:p w14:paraId="06938216" w14:textId="77777777" w:rsidR="00673A90" w:rsidRPr="009A795C" w:rsidRDefault="00673A90" w:rsidP="00673A90">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t>«Строительная площадка»</w:t>
      </w:r>
      <w:r w:rsidRPr="009A795C">
        <w:rPr>
          <w:rFonts w:ascii="Times New Roman" w:hAnsi="Times New Roman" w:cs="Times New Roman"/>
          <w:sz w:val="24"/>
          <w:szCs w:val="24"/>
        </w:rPr>
        <w:t xml:space="preserve"> – территория, на которой Подрядчик выполняет комплекс Работ по настоящему Договору.</w:t>
      </w:r>
    </w:p>
    <w:p w14:paraId="63F22AC8" w14:textId="77777777" w:rsidR="00673A90" w:rsidRPr="009A795C" w:rsidRDefault="00673A90" w:rsidP="00673A90">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t>«Строительно-монтажные работы», «Работа(ты)»</w:t>
      </w:r>
      <w:r w:rsidRPr="009A795C">
        <w:rPr>
          <w:rFonts w:ascii="Times New Roman" w:hAnsi="Times New Roman" w:cs="Times New Roman"/>
          <w:sz w:val="24"/>
          <w:szCs w:val="24"/>
        </w:rPr>
        <w:t xml:space="preserve"> - весь комплекс работ, выполняемых Подрядчиком по настоящему Договору в соответствии с требованиями проектной документации, рабочей документации и нормативно-технической документации, включают в себя передачу Подрядчиком Заказчику результата Работ, Исполнительной и иной документации. </w:t>
      </w:r>
    </w:p>
    <w:p w14:paraId="65ADFB98" w14:textId="4AF6FCA5" w:rsidR="00D12D94" w:rsidRPr="009A795C" w:rsidRDefault="00150A27" w:rsidP="00016C15">
      <w:pPr>
        <w:shd w:val="clear" w:color="auto" w:fill="FFFFFF"/>
        <w:ind w:firstLine="709"/>
        <w:jc w:val="both"/>
        <w:rPr>
          <w:bCs/>
        </w:rPr>
      </w:pPr>
      <w:r w:rsidRPr="009A795C">
        <w:rPr>
          <w:b/>
          <w:bCs/>
        </w:rPr>
        <w:t xml:space="preserve">«Техническое задание» - </w:t>
      </w:r>
      <w:r w:rsidR="00FC5A51" w:rsidRPr="009A795C">
        <w:rPr>
          <w:bCs/>
        </w:rPr>
        <w:t>т</w:t>
      </w:r>
      <w:r w:rsidR="00967059" w:rsidRPr="009A795C">
        <w:rPr>
          <w:bCs/>
        </w:rPr>
        <w:t>ехническое з</w:t>
      </w:r>
      <w:r w:rsidR="00D12D94" w:rsidRPr="009A795C">
        <w:rPr>
          <w:bCs/>
        </w:rPr>
        <w:t xml:space="preserve">адание </w:t>
      </w:r>
      <w:r w:rsidR="000F4730" w:rsidRPr="009A795C">
        <w:t xml:space="preserve">на выполнение строительно-монтажных работ </w:t>
      </w:r>
      <w:permStart w:id="266824781" w:edGrp="everyone"/>
      <w:r w:rsidR="000C2679">
        <w:t xml:space="preserve"> по устройству</w:t>
      </w:r>
      <w:r w:rsidR="00981566">
        <w:t xml:space="preserve"> </w:t>
      </w:r>
      <w:r w:rsidR="00981566" w:rsidRPr="00981566">
        <w:t xml:space="preserve">систем промышленного </w:t>
      </w:r>
      <w:proofErr w:type="spellStart"/>
      <w:r w:rsidR="00981566" w:rsidRPr="00981566">
        <w:t>электрообогрева</w:t>
      </w:r>
      <w:permEnd w:id="266824781"/>
      <w:proofErr w:type="spellEnd"/>
      <w:r w:rsidR="000F4730" w:rsidRPr="009A795C">
        <w:t xml:space="preserve"> в </w:t>
      </w:r>
      <w:r w:rsidR="000F4730" w:rsidRPr="009A795C">
        <w:rPr>
          <w:bCs/>
          <w:iCs/>
        </w:rPr>
        <w:t xml:space="preserve">рамках </w:t>
      </w:r>
      <w:r w:rsidR="000F4730" w:rsidRPr="009A795C">
        <w:rPr>
          <w:spacing w:val="-1"/>
        </w:rPr>
        <w:t>реализации проекта</w:t>
      </w:r>
      <w:r w:rsidR="000F4730" w:rsidRPr="009A795C">
        <w:t xml:space="preserve"> </w:t>
      </w:r>
      <w:permStart w:id="284840561" w:edGrp="everyone"/>
      <w:r w:rsidR="00C25C69" w:rsidRPr="00C25C69">
        <w:rPr>
          <w:bCs/>
          <w:iCs/>
        </w:rPr>
        <w:t>«Терминал по перевалке минеральных удобрений в морском торговом порту</w:t>
      </w:r>
      <w:r w:rsidR="00981566">
        <w:rPr>
          <w:bCs/>
          <w:iCs/>
        </w:rPr>
        <w:t xml:space="preserve"> Усть-Луга</w:t>
      </w:r>
      <w:r w:rsidR="00981566" w:rsidRPr="00981566">
        <w:rPr>
          <w:bCs/>
          <w:iCs/>
        </w:rPr>
        <w:t>. Перевалка аммиака. 1 этап</w:t>
      </w:r>
      <w:r w:rsidR="00C25C69" w:rsidRPr="00C25C69">
        <w:rPr>
          <w:bCs/>
          <w:iCs/>
        </w:rPr>
        <w:t>»</w:t>
      </w:r>
      <w:permEnd w:id="284840561"/>
      <w:r w:rsidR="009B4920" w:rsidRPr="009A795C">
        <w:rPr>
          <w:bCs/>
        </w:rPr>
        <w:t xml:space="preserve"> </w:t>
      </w:r>
      <w:r w:rsidR="00D12D94" w:rsidRPr="009A795C">
        <w:rPr>
          <w:bCs/>
        </w:rPr>
        <w:t>- Приложение № 1 к Договору.</w:t>
      </w:r>
    </w:p>
    <w:p w14:paraId="254C803C" w14:textId="5C601B9D" w:rsidR="00527FB1" w:rsidRPr="009A795C" w:rsidRDefault="00527FB1" w:rsidP="00016C15">
      <w:pPr>
        <w:pStyle w:val="ConsPlusNormal"/>
        <w:ind w:firstLine="709"/>
        <w:jc w:val="both"/>
        <w:rPr>
          <w:rFonts w:ascii="Times New Roman" w:hAnsi="Times New Roman" w:cs="Times New Roman"/>
          <w:sz w:val="24"/>
          <w:szCs w:val="24"/>
        </w:rPr>
      </w:pPr>
      <w:r w:rsidRPr="009A795C" w:rsidDel="00527FB1">
        <w:rPr>
          <w:rFonts w:ascii="Times New Roman" w:hAnsi="Times New Roman" w:cs="Times New Roman"/>
          <w:b/>
          <w:sz w:val="24"/>
          <w:szCs w:val="24"/>
        </w:rPr>
        <w:t>«Техническая документация»</w:t>
      </w:r>
      <w:r w:rsidR="007B3424" w:rsidRPr="009A795C">
        <w:rPr>
          <w:rFonts w:ascii="Times New Roman" w:hAnsi="Times New Roman" w:cs="Times New Roman"/>
          <w:b/>
          <w:sz w:val="24"/>
          <w:szCs w:val="24"/>
        </w:rPr>
        <w:t xml:space="preserve"> </w:t>
      </w:r>
      <w:r w:rsidRPr="009A795C" w:rsidDel="00527FB1">
        <w:rPr>
          <w:rFonts w:ascii="Times New Roman" w:hAnsi="Times New Roman" w:cs="Times New Roman"/>
          <w:sz w:val="24"/>
          <w:szCs w:val="24"/>
        </w:rPr>
        <w:t>-</w:t>
      </w:r>
      <w:r w:rsidR="007B3424" w:rsidRPr="009A795C">
        <w:rPr>
          <w:rFonts w:ascii="Times New Roman" w:hAnsi="Times New Roman" w:cs="Times New Roman"/>
          <w:sz w:val="24"/>
          <w:szCs w:val="24"/>
        </w:rPr>
        <w:t xml:space="preserve"> </w:t>
      </w:r>
      <w:r w:rsidRPr="009A795C" w:rsidDel="00527FB1">
        <w:rPr>
          <w:rFonts w:ascii="Times New Roman" w:hAnsi="Times New Roman" w:cs="Times New Roman"/>
          <w:sz w:val="24"/>
          <w:szCs w:val="24"/>
        </w:rPr>
        <w:t>совокупность документов, определяющих объем, содержание работ и другие предъявляемые к ним требования, в соответствии с которыми Подрядчик обязан выполнить работу, а именно проектная документация, состав которой определен Градостроительным кодексом РФ, рабочая документация, исполнительная документация, эксплуатационная документация и иная документация, в соответствии с которой осуществляются строительно-монтажные работы.</w:t>
      </w:r>
    </w:p>
    <w:p w14:paraId="596E1FA8" w14:textId="46BF1A1D" w:rsidR="00527FB1" w:rsidRPr="009A795C" w:rsidRDefault="00CA4599" w:rsidP="00016C15">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t xml:space="preserve">«Уполномоченный представитель» </w:t>
      </w:r>
      <w:r w:rsidRPr="009A795C">
        <w:rPr>
          <w:rFonts w:ascii="Times New Roman" w:hAnsi="Times New Roman" w:cs="Times New Roman"/>
          <w:sz w:val="24"/>
          <w:szCs w:val="24"/>
        </w:rPr>
        <w:t>– представитель Стороны, который по должности либо на основании доверенности, имеет полномочия представлять интересы соответствующей Стороны, давать обязательные для исполнения указания, подписывать протоколы, акты и другие документы в рамках своих полномочий.</w:t>
      </w:r>
    </w:p>
    <w:p w14:paraId="45803C0D" w14:textId="1B68A02D" w:rsidR="00A04DEF" w:rsidRPr="009A795C" w:rsidRDefault="00A04DEF" w:rsidP="00016C15">
      <w:pPr>
        <w:pStyle w:val="ConsPlusNormal"/>
        <w:ind w:firstLine="709"/>
        <w:jc w:val="both"/>
        <w:rPr>
          <w:rFonts w:ascii="Times New Roman" w:hAnsi="Times New Roman" w:cs="Times New Roman"/>
          <w:b/>
          <w:color w:val="FF0000"/>
          <w:sz w:val="24"/>
          <w:szCs w:val="24"/>
        </w:rPr>
      </w:pPr>
      <w:r w:rsidRPr="009A795C" w:rsidDel="00527FB1">
        <w:rPr>
          <w:rFonts w:ascii="Times New Roman" w:hAnsi="Times New Roman" w:cs="Times New Roman"/>
          <w:sz w:val="24"/>
          <w:szCs w:val="24"/>
        </w:rPr>
        <w:t xml:space="preserve">  </w:t>
      </w:r>
    </w:p>
    <w:p w14:paraId="638C8E38" w14:textId="77777777" w:rsidR="00AA1CBD" w:rsidRPr="009A795C" w:rsidRDefault="00AA1CBD" w:rsidP="00016C15">
      <w:pPr>
        <w:numPr>
          <w:ilvl w:val="0"/>
          <w:numId w:val="3"/>
        </w:numPr>
        <w:shd w:val="clear" w:color="auto" w:fill="FFFFFF"/>
        <w:ind w:left="0" w:firstLine="709"/>
        <w:jc w:val="both"/>
        <w:rPr>
          <w:b/>
        </w:rPr>
      </w:pPr>
      <w:r w:rsidRPr="009A795C">
        <w:rPr>
          <w:b/>
        </w:rPr>
        <w:t>ПРЕДМЕТ ДОГОВОРА</w:t>
      </w:r>
      <w:r w:rsidR="00602E12" w:rsidRPr="009A795C">
        <w:rPr>
          <w:b/>
        </w:rPr>
        <w:t xml:space="preserve"> </w:t>
      </w:r>
    </w:p>
    <w:p w14:paraId="2238EFD5" w14:textId="030ACD49" w:rsidR="001B37A4" w:rsidRPr="009A795C" w:rsidRDefault="00DB2B00" w:rsidP="00016C15">
      <w:pPr>
        <w:shd w:val="clear" w:color="auto" w:fill="FFFFFF"/>
        <w:ind w:firstLine="709"/>
        <w:jc w:val="both"/>
      </w:pPr>
      <w:r w:rsidRPr="009A795C">
        <w:t xml:space="preserve">1.1. </w:t>
      </w:r>
      <w:r w:rsidR="00B43275" w:rsidRPr="009A795C">
        <w:t>Подрядчик обязу</w:t>
      </w:r>
      <w:r w:rsidR="00856210" w:rsidRPr="009A795C">
        <w:t>ется в установленные настоящим Д</w:t>
      </w:r>
      <w:r w:rsidR="00B43275" w:rsidRPr="009A795C">
        <w:t>оговором сроки</w:t>
      </w:r>
      <w:r w:rsidR="00D45B42" w:rsidRPr="009A795C">
        <w:t xml:space="preserve"> выполнить строительно-монтажные работы </w:t>
      </w:r>
      <w:permStart w:id="1038027263" w:edGrp="everyone"/>
      <w:r w:rsidR="000C2679">
        <w:t xml:space="preserve"> </w:t>
      </w:r>
      <w:r w:rsidR="00981566">
        <w:t xml:space="preserve">по устройству </w:t>
      </w:r>
      <w:r w:rsidR="00981566" w:rsidRPr="00981566">
        <w:t xml:space="preserve">систем промышленного </w:t>
      </w:r>
      <w:proofErr w:type="spellStart"/>
      <w:r w:rsidR="00981566" w:rsidRPr="00981566">
        <w:t>электрообогрев</w:t>
      </w:r>
      <w:r w:rsidR="00981566">
        <w:t>а</w:t>
      </w:r>
      <w:permEnd w:id="1038027263"/>
      <w:proofErr w:type="spellEnd"/>
      <w:r w:rsidR="00D45B42" w:rsidRPr="009A795C">
        <w:t xml:space="preserve"> в рамках реализации про</w:t>
      </w:r>
      <w:r w:rsidR="008F2CA8" w:rsidRPr="009A795C">
        <w:t xml:space="preserve">екта </w:t>
      </w:r>
      <w:permStart w:id="1952794878" w:edGrp="everyone"/>
      <w:r w:rsidR="00C25C69" w:rsidRPr="00C25C69">
        <w:t xml:space="preserve">«Терминал по перевалке минеральных удобрений в морском торговом порту Усть-Луга. </w:t>
      </w:r>
      <w:r w:rsidR="00981566" w:rsidRPr="00981566">
        <w:t>Перевалка аммиака. 1 этап</w:t>
      </w:r>
      <w:r w:rsidR="00C25C69" w:rsidRPr="00C25C69">
        <w:t>»</w:t>
      </w:r>
      <w:permEnd w:id="1952794878"/>
      <w:r w:rsidR="00681161" w:rsidRPr="009A795C">
        <w:t xml:space="preserve"> </w:t>
      </w:r>
      <w:r w:rsidR="00071578" w:rsidRPr="009A795C">
        <w:t xml:space="preserve">в соответствии </w:t>
      </w:r>
      <w:r w:rsidR="00B94380" w:rsidRPr="009A795C">
        <w:t>с</w:t>
      </w:r>
      <w:r w:rsidR="001B36E3" w:rsidRPr="009A795C">
        <w:t xml:space="preserve"> Проектной и</w:t>
      </w:r>
      <w:r w:rsidR="0028105B" w:rsidRPr="009A795C">
        <w:t xml:space="preserve"> </w:t>
      </w:r>
      <w:r w:rsidR="007270E9" w:rsidRPr="009A795C">
        <w:t>Рабочей</w:t>
      </w:r>
      <w:r w:rsidR="001B36E3" w:rsidRPr="009A795C">
        <w:t xml:space="preserve"> </w:t>
      </w:r>
      <w:r w:rsidR="007270E9" w:rsidRPr="009A795C">
        <w:t>документацией</w:t>
      </w:r>
      <w:r w:rsidR="00D45B42" w:rsidRPr="009A795C">
        <w:t xml:space="preserve"> (Приложение №1 к Техническому заданию)</w:t>
      </w:r>
      <w:r w:rsidR="007971A9" w:rsidRPr="009A795C">
        <w:t>, переданным</w:t>
      </w:r>
      <w:r w:rsidR="007270E9" w:rsidRPr="009A795C">
        <w:t>и</w:t>
      </w:r>
      <w:r w:rsidR="00143E93" w:rsidRPr="009A795C">
        <w:t xml:space="preserve"> Подрядчику в производство работ</w:t>
      </w:r>
      <w:r w:rsidR="00A32A8E" w:rsidRPr="009A795C">
        <w:t xml:space="preserve">, </w:t>
      </w:r>
      <w:r w:rsidR="00150A27" w:rsidRPr="009A795C">
        <w:t xml:space="preserve">а </w:t>
      </w:r>
      <w:r w:rsidR="00B43275" w:rsidRPr="009A795C">
        <w:t>Заказчик обязуется принять результат</w:t>
      </w:r>
      <w:r w:rsidR="00071578" w:rsidRPr="009A795C">
        <w:t xml:space="preserve"> Работ</w:t>
      </w:r>
      <w:r w:rsidR="00B43275" w:rsidRPr="009A795C">
        <w:t xml:space="preserve"> и уплатить обусловленную цену в соотв</w:t>
      </w:r>
      <w:r w:rsidR="000D4540" w:rsidRPr="009A795C">
        <w:t>етствии с условиями настоящего Д</w:t>
      </w:r>
      <w:r w:rsidR="00B43275" w:rsidRPr="009A795C">
        <w:t>оговора</w:t>
      </w:r>
      <w:r w:rsidR="00B43275" w:rsidRPr="009A795C">
        <w:rPr>
          <w:b/>
          <w:bCs/>
        </w:rPr>
        <w:t>.</w:t>
      </w:r>
    </w:p>
    <w:p w14:paraId="4AEEDC65" w14:textId="354478B6" w:rsidR="007B1C10" w:rsidRPr="009A795C" w:rsidRDefault="0097082A" w:rsidP="00016C15">
      <w:pPr>
        <w:shd w:val="clear" w:color="auto" w:fill="FFFFFF"/>
        <w:ind w:firstLine="709"/>
        <w:jc w:val="both"/>
      </w:pPr>
      <w:r w:rsidRPr="009A795C">
        <w:t>1.</w:t>
      </w:r>
      <w:r w:rsidR="004F1DE3">
        <w:t>3</w:t>
      </w:r>
      <w:r w:rsidRPr="009A795C">
        <w:t xml:space="preserve">. </w:t>
      </w:r>
      <w:r w:rsidR="009B157D" w:rsidRPr="009A795C">
        <w:t>Подрядчик обязуется завершить Работы и сдать результат Р</w:t>
      </w:r>
      <w:r w:rsidR="00B43275" w:rsidRPr="009A795C">
        <w:t xml:space="preserve">аботы Заказчику </w:t>
      </w:r>
      <w:r w:rsidR="007306C8" w:rsidRPr="009A795C">
        <w:t xml:space="preserve">в срок и </w:t>
      </w:r>
      <w:r w:rsidR="009B157D" w:rsidRPr="009A795C">
        <w:t xml:space="preserve">порядке, </w:t>
      </w:r>
      <w:r w:rsidR="00B43275" w:rsidRPr="009A795C">
        <w:t>установленн</w:t>
      </w:r>
      <w:r w:rsidR="00311A3A" w:rsidRPr="009A795C">
        <w:t>ом</w:t>
      </w:r>
      <w:r w:rsidR="00B43275" w:rsidRPr="009A795C">
        <w:t xml:space="preserve"> настоящим </w:t>
      </w:r>
      <w:r w:rsidRPr="009A795C">
        <w:t>Д</w:t>
      </w:r>
      <w:r w:rsidR="009B157D" w:rsidRPr="009A795C">
        <w:t>оговором</w:t>
      </w:r>
      <w:r w:rsidR="00B43275" w:rsidRPr="009A795C">
        <w:t xml:space="preserve">. </w:t>
      </w:r>
    </w:p>
    <w:p w14:paraId="4889EC6D" w14:textId="179D30FF" w:rsidR="00AE1CE3" w:rsidRPr="009A795C" w:rsidRDefault="009B157D" w:rsidP="00016C15">
      <w:pPr>
        <w:shd w:val="clear" w:color="auto" w:fill="FFFFFF"/>
        <w:ind w:firstLine="709"/>
        <w:jc w:val="both"/>
      </w:pPr>
      <w:r w:rsidRPr="009A795C">
        <w:t>1.</w:t>
      </w:r>
      <w:r w:rsidR="004F1DE3">
        <w:t>4</w:t>
      </w:r>
      <w:r w:rsidRPr="009A795C">
        <w:t xml:space="preserve">. Подрядчик является членом Ассоциации саморегулируемой организации </w:t>
      </w:r>
      <w:permStart w:id="1894909037" w:edGrp="everyone"/>
      <w:r w:rsidRPr="009A795C">
        <w:t>«__________________ (</w:t>
      </w:r>
      <w:r w:rsidRPr="009A795C">
        <w:rPr>
          <w:i/>
          <w:color w:val="FF0000"/>
        </w:rPr>
        <w:t>указать наименование СРО</w:t>
      </w:r>
      <w:r w:rsidRPr="009A795C">
        <w:t>)»</w:t>
      </w:r>
      <w:permEnd w:id="1894909037"/>
      <w:r w:rsidRPr="009A795C">
        <w:t>, основанной на членстве лиц, осуществляющих</w:t>
      </w:r>
      <w:r w:rsidR="0060429D">
        <w:rPr>
          <w:i/>
          <w:color w:val="FF0000"/>
        </w:rPr>
        <w:t xml:space="preserve"> </w:t>
      </w:r>
      <w:permStart w:id="464994411" w:edGrp="everyone"/>
      <w:r w:rsidR="0060429D" w:rsidRPr="00A1192B">
        <w:rPr>
          <w:color w:val="FF0000"/>
        </w:rPr>
        <w:t>строительство</w:t>
      </w:r>
      <w:r w:rsidRPr="009A795C">
        <w:t>,</w:t>
      </w:r>
      <w:permEnd w:id="464994411"/>
      <w:r w:rsidRPr="009A795C">
        <w:t xml:space="preserve"> и вправе выполнять Работы, предусмотренные настоящим Договором.</w:t>
      </w:r>
    </w:p>
    <w:p w14:paraId="670B2893" w14:textId="77777777" w:rsidR="00537E7C" w:rsidRDefault="000E6DE5" w:rsidP="00016C15">
      <w:pPr>
        <w:shd w:val="clear" w:color="auto" w:fill="FFFFFF"/>
        <w:ind w:firstLine="709"/>
        <w:jc w:val="both"/>
      </w:pPr>
      <w:r w:rsidRPr="009A795C">
        <w:t>При прекращении членства Подрядчика в саморегулируемой организации по основаниям и в случаях, предусмотренных Градостроительным кодексом Российской Федерации от 29.12.2004 №190-ФЗ, он обязан уведомить Заказчика об этом не позднее 3 (трех) рабочих дней.</w:t>
      </w:r>
    </w:p>
    <w:p w14:paraId="6E3FF45A" w14:textId="27C5CC76" w:rsidR="008C602D" w:rsidRPr="009A795C" w:rsidRDefault="008C602D" w:rsidP="00016C15">
      <w:pPr>
        <w:shd w:val="clear" w:color="auto" w:fill="FFFFFF"/>
        <w:ind w:firstLine="709"/>
        <w:jc w:val="both"/>
      </w:pPr>
      <w:r w:rsidRPr="009A795C">
        <w:t>1.</w:t>
      </w:r>
      <w:r w:rsidR="004F1DE3">
        <w:t>5</w:t>
      </w:r>
      <w:r w:rsidRPr="009A795C">
        <w:t>. Результ</w:t>
      </w:r>
      <w:r w:rsidR="00BD631C" w:rsidRPr="009A795C">
        <w:t xml:space="preserve">атом </w:t>
      </w:r>
      <w:r w:rsidR="00351F98" w:rsidRPr="009A795C">
        <w:t>Р</w:t>
      </w:r>
      <w:r w:rsidR="00BD631C" w:rsidRPr="009A795C">
        <w:t>абот по Договору явля</w:t>
      </w:r>
      <w:r w:rsidR="00327797" w:rsidRPr="009A795C">
        <w:t>ет</w:t>
      </w:r>
      <w:r w:rsidR="00BD631C" w:rsidRPr="009A795C">
        <w:t xml:space="preserve">ся </w:t>
      </w:r>
      <w:r w:rsidR="00990282" w:rsidRPr="009A795C">
        <w:t>полное исполнение Подрядчиком обязательств по Договору</w:t>
      </w:r>
      <w:r w:rsidR="00187F4C" w:rsidRPr="009A795C">
        <w:t>, что</w:t>
      </w:r>
      <w:r w:rsidR="00C93CF8" w:rsidRPr="009A795C">
        <w:t xml:space="preserve"> подтверждается </w:t>
      </w:r>
      <w:r w:rsidR="00C67EA4" w:rsidRPr="009A795C">
        <w:t>подписанны</w:t>
      </w:r>
      <w:r w:rsidR="00C93CF8" w:rsidRPr="009A795C">
        <w:t>м</w:t>
      </w:r>
      <w:r w:rsidR="00C67EA4" w:rsidRPr="009A795C">
        <w:t xml:space="preserve"> </w:t>
      </w:r>
      <w:r w:rsidR="00B91CA9" w:rsidRPr="009A795C">
        <w:t>Сторонами</w:t>
      </w:r>
      <w:r w:rsidR="00515FAC" w:rsidRPr="009A795C">
        <w:t xml:space="preserve"> без замечаний</w:t>
      </w:r>
      <w:permStart w:id="2068382152" w:edGrp="everyone"/>
      <w:r w:rsidR="005A435B" w:rsidRPr="005A435B">
        <w:t xml:space="preserve"> </w:t>
      </w:r>
      <w:r w:rsidR="005A435B">
        <w:t>Акта приема-передачи результата выполненных работ.</w:t>
      </w:r>
      <w:permEnd w:id="2068382152"/>
      <w:r w:rsidR="00673A90">
        <w:t xml:space="preserve"> </w:t>
      </w:r>
    </w:p>
    <w:p w14:paraId="268E09F9" w14:textId="77777777" w:rsidR="009B157D" w:rsidRPr="009A795C" w:rsidRDefault="009B157D" w:rsidP="00016C15">
      <w:pPr>
        <w:shd w:val="clear" w:color="auto" w:fill="FFFFFF"/>
        <w:ind w:firstLine="709"/>
        <w:jc w:val="both"/>
        <w:rPr>
          <w:b/>
        </w:rPr>
      </w:pPr>
    </w:p>
    <w:p w14:paraId="322150E0" w14:textId="77777777" w:rsidR="009B157D" w:rsidRPr="009A795C" w:rsidRDefault="009B157D" w:rsidP="00016C15">
      <w:pPr>
        <w:shd w:val="clear" w:color="auto" w:fill="FFFFFF"/>
        <w:ind w:firstLine="709"/>
        <w:jc w:val="both"/>
        <w:rPr>
          <w:b/>
        </w:rPr>
      </w:pPr>
      <w:r w:rsidRPr="009A795C">
        <w:rPr>
          <w:b/>
        </w:rPr>
        <w:t>2. СРОКИ ВЫПОЛНЕНИЯ РАБОТЫ</w:t>
      </w:r>
    </w:p>
    <w:p w14:paraId="573F4D7A" w14:textId="6135CDA5" w:rsidR="00365BD0" w:rsidRPr="009A795C" w:rsidRDefault="009B157D" w:rsidP="00016C15">
      <w:pPr>
        <w:shd w:val="clear" w:color="auto" w:fill="FFFFFF"/>
        <w:ind w:firstLine="709"/>
        <w:jc w:val="both"/>
      </w:pPr>
      <w:r w:rsidRPr="009A795C">
        <w:t xml:space="preserve">2.1. </w:t>
      </w:r>
      <w:r w:rsidR="00365BD0" w:rsidRPr="009A795C">
        <w:t>Срок н</w:t>
      </w:r>
      <w:r w:rsidRPr="009A795C">
        <w:t>ачал</w:t>
      </w:r>
      <w:r w:rsidR="00365BD0" w:rsidRPr="009A795C">
        <w:t>а</w:t>
      </w:r>
      <w:r w:rsidRPr="009A795C">
        <w:t xml:space="preserve"> </w:t>
      </w:r>
      <w:r w:rsidR="00365BD0" w:rsidRPr="009A795C">
        <w:t xml:space="preserve">выполнения Работ – </w:t>
      </w:r>
      <w:r w:rsidR="00446647" w:rsidRPr="009A795C">
        <w:t>с</w:t>
      </w:r>
      <w:r w:rsidR="00365BD0" w:rsidRPr="009A795C">
        <w:t xml:space="preserve"> даты заключения Договора</w:t>
      </w:r>
      <w:r w:rsidR="00654428" w:rsidRPr="009A795C">
        <w:t>.</w:t>
      </w:r>
      <w:r w:rsidR="00541CEB" w:rsidRPr="009A795C">
        <w:t xml:space="preserve"> В случае не перечисления Заказчиком аванса Подрядчику в связи с непредставлением Подрядчиком документов, необходимых для его выплаты, сроки начала </w:t>
      </w:r>
      <w:r w:rsidR="00C97F3D">
        <w:t>Р</w:t>
      </w:r>
      <w:r w:rsidR="00541CEB" w:rsidRPr="009A795C">
        <w:t>абот не переносятся.</w:t>
      </w:r>
    </w:p>
    <w:p w14:paraId="2D02EC59" w14:textId="2C421D81" w:rsidR="00365BD0" w:rsidRPr="009A795C" w:rsidRDefault="00365BD0" w:rsidP="00016C15">
      <w:pPr>
        <w:shd w:val="clear" w:color="auto" w:fill="FFFFFF"/>
        <w:ind w:firstLine="709"/>
        <w:jc w:val="both"/>
      </w:pPr>
      <w:r w:rsidRPr="009A795C">
        <w:t xml:space="preserve">Срок окончания выполнения </w:t>
      </w:r>
      <w:r w:rsidR="009B157D" w:rsidRPr="009A795C">
        <w:t>Работ</w:t>
      </w:r>
      <w:r w:rsidR="00BD631C" w:rsidRPr="009A795C">
        <w:t xml:space="preserve"> - </w:t>
      </w:r>
      <w:permStart w:id="1342067976" w:edGrp="everyone"/>
      <w:r w:rsidR="00C54488" w:rsidRPr="009A795C">
        <w:t xml:space="preserve">не более </w:t>
      </w:r>
      <w:r w:rsidR="00981566">
        <w:t>40</w:t>
      </w:r>
      <w:r w:rsidR="00311A3A" w:rsidRPr="009A795C">
        <w:t xml:space="preserve"> </w:t>
      </w:r>
      <w:permEnd w:id="1342067976"/>
      <w:r w:rsidR="00C54488" w:rsidRPr="009A795C">
        <w:t xml:space="preserve">календарных дней с даты </w:t>
      </w:r>
      <w:r w:rsidR="00537E7C">
        <w:t>заключения</w:t>
      </w:r>
      <w:r w:rsidR="00C54488" w:rsidRPr="009A795C">
        <w:t xml:space="preserve"> </w:t>
      </w:r>
      <w:r w:rsidR="00351F98" w:rsidRPr="009A795C">
        <w:t>Д</w:t>
      </w:r>
      <w:r w:rsidR="00C54488" w:rsidRPr="009A795C">
        <w:t>оговора.</w:t>
      </w:r>
    </w:p>
    <w:p w14:paraId="03481BF1" w14:textId="07967C1B" w:rsidR="009B157D" w:rsidRPr="00977695" w:rsidRDefault="009B157D" w:rsidP="00016C15">
      <w:pPr>
        <w:shd w:val="clear" w:color="auto" w:fill="FFFFFF"/>
        <w:ind w:firstLine="709"/>
        <w:jc w:val="both"/>
      </w:pPr>
      <w:r w:rsidRPr="009A795C">
        <w:t>Сроки завершения отдельных</w:t>
      </w:r>
      <w:r w:rsidR="00844F00" w:rsidRPr="009A795C">
        <w:t xml:space="preserve"> </w:t>
      </w:r>
      <w:r w:rsidR="00844F00" w:rsidRPr="00977695">
        <w:t xml:space="preserve">видов </w:t>
      </w:r>
      <w:r w:rsidR="00351F98" w:rsidRPr="00977695">
        <w:t>Р</w:t>
      </w:r>
      <w:r w:rsidRPr="00977695">
        <w:t>абот</w:t>
      </w:r>
      <w:r w:rsidR="00B026EA" w:rsidRPr="00977695">
        <w:t xml:space="preserve"> и их стоимость </w:t>
      </w:r>
      <w:r w:rsidRPr="00977695">
        <w:t>определяются Календарным графиком производства работ (Приложение №</w:t>
      </w:r>
      <w:r w:rsidR="00333233" w:rsidRPr="00977695">
        <w:t xml:space="preserve"> </w:t>
      </w:r>
      <w:r w:rsidR="008F40F0" w:rsidRPr="00977695">
        <w:t>3</w:t>
      </w:r>
      <w:r w:rsidRPr="00977695">
        <w:t xml:space="preserve">). </w:t>
      </w:r>
    </w:p>
    <w:p w14:paraId="006495C4" w14:textId="65FD849D" w:rsidR="009B157D" w:rsidRPr="009A795C" w:rsidRDefault="009B157D" w:rsidP="00016C15">
      <w:pPr>
        <w:shd w:val="clear" w:color="auto" w:fill="FFFFFF"/>
        <w:ind w:firstLine="709"/>
        <w:jc w:val="both"/>
      </w:pPr>
      <w:r w:rsidRPr="00977695">
        <w:t xml:space="preserve">2.2. </w:t>
      </w:r>
      <w:r w:rsidR="00351F98" w:rsidRPr="00977695">
        <w:t>Подрядчик обязан завершить все</w:t>
      </w:r>
      <w:r w:rsidR="00351F98" w:rsidRPr="009A795C">
        <w:t xml:space="preserve"> Работы и передать результаты Работ в полном объеме Заказчику не позднее даты окончания Работ. </w:t>
      </w:r>
      <w:r w:rsidRPr="009A795C">
        <w:t xml:space="preserve">Дата окончания Работ является исходной для определения имущественных санкций в случаях нарушения сроков выполнения Работ. </w:t>
      </w:r>
    </w:p>
    <w:p w14:paraId="2DD22FF0" w14:textId="49D5740B" w:rsidR="00D3228C" w:rsidRPr="002A32EE" w:rsidRDefault="009B157D" w:rsidP="00016C15">
      <w:pPr>
        <w:shd w:val="clear" w:color="auto" w:fill="FFFFFF"/>
        <w:ind w:firstLine="709"/>
        <w:jc w:val="both"/>
      </w:pPr>
      <w:r w:rsidRPr="009A795C">
        <w:t xml:space="preserve">2.3. Условия и порядок внесения </w:t>
      </w:r>
      <w:r w:rsidRPr="002A32EE">
        <w:t xml:space="preserve">изменений в сроки выполнения Работы оговорены в </w:t>
      </w:r>
      <w:r w:rsidR="009B32D5" w:rsidRPr="002A32EE">
        <w:t>п. 1</w:t>
      </w:r>
      <w:r w:rsidR="005E0BA4" w:rsidRPr="002A32EE">
        <w:t>4</w:t>
      </w:r>
      <w:r w:rsidR="009B32D5" w:rsidRPr="002A32EE">
        <w:t xml:space="preserve">.3 Договора, </w:t>
      </w:r>
      <w:r w:rsidRPr="002A32EE">
        <w:t>Разделе 1</w:t>
      </w:r>
      <w:r w:rsidR="005E0BA4" w:rsidRPr="002A32EE">
        <w:t>7</w:t>
      </w:r>
      <w:r w:rsidRPr="002A32EE">
        <w:t xml:space="preserve"> настоящего Договора.</w:t>
      </w:r>
    </w:p>
    <w:p w14:paraId="7385C958" w14:textId="49EB95A5" w:rsidR="00D3228C" w:rsidRPr="009A795C" w:rsidRDefault="00D3228C" w:rsidP="00016C15">
      <w:pPr>
        <w:shd w:val="clear" w:color="auto" w:fill="FFFFFF"/>
        <w:ind w:firstLine="709"/>
        <w:jc w:val="both"/>
      </w:pPr>
      <w:r w:rsidRPr="002A32EE">
        <w:t>2.4. Устранение Подрядчиком замечаний</w:t>
      </w:r>
      <w:r w:rsidRPr="009A795C">
        <w:t xml:space="preserve"> и любых </w:t>
      </w:r>
      <w:r w:rsidR="00A7638F" w:rsidRPr="009A795C">
        <w:t>недостатков/</w:t>
      </w:r>
      <w:r w:rsidRPr="009A795C">
        <w:t xml:space="preserve">дефектов в выполняемых </w:t>
      </w:r>
      <w:r w:rsidR="00CC39C1" w:rsidRPr="009A795C">
        <w:t>Р</w:t>
      </w:r>
      <w:r w:rsidRPr="009A795C">
        <w:t xml:space="preserve">аботах, в том числе, если </w:t>
      </w:r>
      <w:r w:rsidR="00CC39C1" w:rsidRPr="009A795C">
        <w:t>Р</w:t>
      </w:r>
      <w:r w:rsidRPr="009A795C">
        <w:t>аботы по устранению таких дефектов выполняются по письменному указанию Заказчика, не являются основанием для продления сроков выполнения Работ и</w:t>
      </w:r>
      <w:r w:rsidR="00351F98" w:rsidRPr="009A795C">
        <w:t>/или</w:t>
      </w:r>
      <w:r w:rsidRPr="009A795C">
        <w:t xml:space="preserve"> для пересмотра </w:t>
      </w:r>
      <w:r w:rsidR="00351F98" w:rsidRPr="009A795C">
        <w:t>цены Д</w:t>
      </w:r>
      <w:r w:rsidRPr="009A795C">
        <w:t>оговора</w:t>
      </w:r>
      <w:r w:rsidR="00351F98" w:rsidRPr="009A795C">
        <w:t xml:space="preserve"> и/или стоимости Работ</w:t>
      </w:r>
      <w:r w:rsidRPr="009A795C">
        <w:t xml:space="preserve">. </w:t>
      </w:r>
      <w:r w:rsidR="00A7638F" w:rsidRPr="009A795C">
        <w:t xml:space="preserve">Далее по тексту договора понятия «недостатки» и «дефекты» используются сторонами как </w:t>
      </w:r>
      <w:r w:rsidR="00F44FB2" w:rsidRPr="009A795C">
        <w:t>имеющие одинаковое значение независимо от того, упоминаются ли они вместе или используется только одно из них</w:t>
      </w:r>
      <w:r w:rsidR="00A7638F" w:rsidRPr="009A795C">
        <w:t xml:space="preserve">. </w:t>
      </w:r>
    </w:p>
    <w:p w14:paraId="42828CCD" w14:textId="25606685" w:rsidR="00CC39C1" w:rsidRPr="009A795C" w:rsidRDefault="00CC39C1" w:rsidP="00016C15">
      <w:pPr>
        <w:shd w:val="clear" w:color="auto" w:fill="FFFFFF"/>
        <w:ind w:firstLine="709"/>
        <w:jc w:val="both"/>
      </w:pPr>
      <w:r w:rsidRPr="009A795C">
        <w:t>Никакие задержки и нарушения сроков в выполнении Работ не могут служить основанием для требования Подрядчиком о продлении срока выполнения Работ, за исключением обстоятельств непреодолимой силы, а также задержек, возникших по вине Заказчика.</w:t>
      </w:r>
    </w:p>
    <w:p w14:paraId="50E93FF0" w14:textId="77777777" w:rsidR="00CC39C1" w:rsidRPr="009A795C" w:rsidRDefault="00CC39C1" w:rsidP="00016C15">
      <w:pPr>
        <w:ind w:firstLine="709"/>
        <w:jc w:val="both"/>
      </w:pPr>
      <w:r w:rsidRPr="009A795C">
        <w:t>2.5. Подрядчик вправе завершить выполнение Работ досрочно.</w:t>
      </w:r>
    </w:p>
    <w:p w14:paraId="099D3D6D" w14:textId="0656E5AA" w:rsidR="00CC39C1" w:rsidRPr="009A795C" w:rsidRDefault="00CC39C1" w:rsidP="00016C15">
      <w:pPr>
        <w:shd w:val="clear" w:color="auto" w:fill="FFFFFF"/>
        <w:ind w:firstLine="709"/>
        <w:jc w:val="both"/>
      </w:pPr>
    </w:p>
    <w:p w14:paraId="5B14F534" w14:textId="071A43CC" w:rsidR="00AA1CBD" w:rsidRPr="009A795C" w:rsidRDefault="009B157D" w:rsidP="00016C15">
      <w:pPr>
        <w:shd w:val="clear" w:color="auto" w:fill="FFFFFF"/>
        <w:ind w:firstLine="709"/>
        <w:jc w:val="both"/>
        <w:rPr>
          <w:b/>
        </w:rPr>
      </w:pPr>
      <w:r w:rsidRPr="009A795C">
        <w:rPr>
          <w:b/>
        </w:rPr>
        <w:t xml:space="preserve">3. </w:t>
      </w:r>
      <w:r w:rsidR="00AA1CBD" w:rsidRPr="009A795C">
        <w:rPr>
          <w:b/>
        </w:rPr>
        <w:t>СТОИМОСТЬ РАБОТ</w:t>
      </w:r>
      <w:r w:rsidR="00B45CE6" w:rsidRPr="009A795C">
        <w:rPr>
          <w:b/>
        </w:rPr>
        <w:t xml:space="preserve"> </w:t>
      </w:r>
    </w:p>
    <w:p w14:paraId="7580D33B" w14:textId="317922C0" w:rsidR="007D4709" w:rsidRPr="009A795C" w:rsidRDefault="009B157D" w:rsidP="00016C15">
      <w:pPr>
        <w:shd w:val="clear" w:color="auto" w:fill="FFFFFF"/>
        <w:ind w:firstLine="709"/>
        <w:jc w:val="both"/>
      </w:pPr>
      <w:r w:rsidRPr="009A795C">
        <w:t xml:space="preserve">3.1. </w:t>
      </w:r>
      <w:r w:rsidR="00F33F5E" w:rsidRPr="009A795C">
        <w:rPr>
          <w:b/>
        </w:rPr>
        <w:t>Цена Договора</w:t>
      </w:r>
      <w:r w:rsidR="00F33F5E" w:rsidRPr="009A795C">
        <w:t xml:space="preserve"> </w:t>
      </w:r>
      <w:r w:rsidR="00EB6521" w:rsidRPr="009A795C">
        <w:t xml:space="preserve">является предельной и составляет: </w:t>
      </w:r>
      <w:permStart w:id="1995472493" w:edGrp="everyone"/>
      <w:r w:rsidR="00EB6521" w:rsidRPr="009A795C">
        <w:t>_______________ (сумма прописью) рублей</w:t>
      </w:r>
      <w:r w:rsidR="00F33F5E" w:rsidRPr="009A795C">
        <w:t xml:space="preserve"> с учетом НДС</w:t>
      </w:r>
      <w:permEnd w:id="1995472493"/>
      <w:r w:rsidR="00EB6521" w:rsidRPr="009A795C">
        <w:t>.</w:t>
      </w:r>
      <w:r w:rsidR="007D4709" w:rsidRPr="009A795C">
        <w:t xml:space="preserve"> В период производства Работ цена Договора увеличению не подлежит, в том числе в случае изменения налогового (за исключением ставки НДС), таможенного, иного законодательства, индексов инфляции, изменения курсов валют и иных обстоятельств. </w:t>
      </w:r>
    </w:p>
    <w:p w14:paraId="6A347E55" w14:textId="55970F8C" w:rsidR="007D4709" w:rsidRPr="009A795C" w:rsidRDefault="007D4709" w:rsidP="00016C15">
      <w:pPr>
        <w:shd w:val="clear" w:color="auto" w:fill="FFFFFF"/>
        <w:ind w:firstLine="709"/>
        <w:jc w:val="both"/>
      </w:pPr>
      <w:r w:rsidRPr="009A795C">
        <w:t>Подрядчик настоящим принимает риск увеличения стоимости (удорожания) отдельных элементов, материалов, оборудования, рабочей силы и т.п. и не будет требовать расторжения или изменения Договора в связи с таким удорожанием.</w:t>
      </w:r>
    </w:p>
    <w:p w14:paraId="167AEBB5" w14:textId="15C2FD26" w:rsidR="00B7763F" w:rsidRPr="009A795C" w:rsidRDefault="00B7763F" w:rsidP="00016C15">
      <w:pPr>
        <w:pStyle w:val="a9"/>
        <w:tabs>
          <w:tab w:val="left" w:pos="851"/>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 xml:space="preserve">В течение </w:t>
      </w:r>
      <w:permStart w:id="1865360545" w:edGrp="everyone"/>
      <w:r w:rsidRPr="009A795C">
        <w:rPr>
          <w:rFonts w:ascii="Times New Roman" w:hAnsi="Times New Roman"/>
          <w:sz w:val="24"/>
          <w:szCs w:val="24"/>
        </w:rPr>
        <w:t xml:space="preserve">____ рабочих дней </w:t>
      </w:r>
      <w:permEnd w:id="1865360545"/>
      <w:r w:rsidRPr="009A795C">
        <w:rPr>
          <w:rFonts w:ascii="Times New Roman" w:hAnsi="Times New Roman"/>
          <w:sz w:val="24"/>
          <w:szCs w:val="24"/>
        </w:rPr>
        <w:t xml:space="preserve">с момента заключения настоящего Договора Подрядчик обязуется предоставить Заказчику </w:t>
      </w:r>
      <w:bookmarkStart w:id="0" w:name="_Hlk178268253"/>
      <w:r w:rsidR="004C2E80" w:rsidRPr="009A795C">
        <w:rPr>
          <w:rFonts w:ascii="Times New Roman" w:hAnsi="Times New Roman"/>
          <w:sz w:val="24"/>
          <w:szCs w:val="24"/>
        </w:rPr>
        <w:t>локально-</w:t>
      </w:r>
      <w:r w:rsidRPr="009A795C">
        <w:rPr>
          <w:rFonts w:ascii="Times New Roman" w:hAnsi="Times New Roman"/>
          <w:sz w:val="24"/>
          <w:szCs w:val="24"/>
        </w:rPr>
        <w:t>сметны</w:t>
      </w:r>
      <w:r w:rsidR="004C2E80" w:rsidRPr="009A795C">
        <w:rPr>
          <w:rFonts w:ascii="Times New Roman" w:hAnsi="Times New Roman"/>
          <w:sz w:val="24"/>
          <w:szCs w:val="24"/>
        </w:rPr>
        <w:t>е</w:t>
      </w:r>
      <w:r w:rsidRPr="009A795C">
        <w:rPr>
          <w:rFonts w:ascii="Times New Roman" w:hAnsi="Times New Roman"/>
          <w:sz w:val="24"/>
          <w:szCs w:val="24"/>
        </w:rPr>
        <w:t xml:space="preserve"> расчет</w:t>
      </w:r>
      <w:r w:rsidR="004C2E80" w:rsidRPr="009A795C">
        <w:rPr>
          <w:rFonts w:ascii="Times New Roman" w:hAnsi="Times New Roman"/>
          <w:sz w:val="24"/>
          <w:szCs w:val="24"/>
        </w:rPr>
        <w:t>ы</w:t>
      </w:r>
      <w:bookmarkEnd w:id="0"/>
      <w:r w:rsidR="00FB7CA2" w:rsidRPr="009A795C">
        <w:rPr>
          <w:rFonts w:ascii="Times New Roman" w:hAnsi="Times New Roman"/>
          <w:sz w:val="24"/>
          <w:szCs w:val="24"/>
        </w:rPr>
        <w:t xml:space="preserve"> </w:t>
      </w:r>
      <w:r w:rsidR="002A32EE">
        <w:rPr>
          <w:rFonts w:ascii="Times New Roman" w:hAnsi="Times New Roman"/>
          <w:sz w:val="24"/>
          <w:szCs w:val="24"/>
        </w:rPr>
        <w:t>(д</w:t>
      </w:r>
      <w:r w:rsidR="004C2E80" w:rsidRPr="009A795C">
        <w:rPr>
          <w:rFonts w:ascii="Times New Roman" w:hAnsi="Times New Roman"/>
          <w:sz w:val="24"/>
          <w:szCs w:val="24"/>
        </w:rPr>
        <w:t>алее – сметы)</w:t>
      </w:r>
      <w:r w:rsidRPr="009A795C">
        <w:rPr>
          <w:rFonts w:ascii="Times New Roman" w:hAnsi="Times New Roman"/>
          <w:sz w:val="24"/>
          <w:szCs w:val="24"/>
        </w:rPr>
        <w:t>, составленны</w:t>
      </w:r>
      <w:r w:rsidR="004C2E80" w:rsidRPr="009A795C">
        <w:rPr>
          <w:rFonts w:ascii="Times New Roman" w:hAnsi="Times New Roman"/>
          <w:sz w:val="24"/>
          <w:szCs w:val="24"/>
        </w:rPr>
        <w:t>е</w:t>
      </w:r>
      <w:r w:rsidRPr="009A795C">
        <w:rPr>
          <w:rFonts w:ascii="Times New Roman" w:hAnsi="Times New Roman"/>
          <w:sz w:val="24"/>
          <w:szCs w:val="24"/>
        </w:rPr>
        <w:t xml:space="preserve"> с учетом предложения о цене Договора, поступившего от Подрядчика при проведении закупки, в соответствии с ценой Договора, указанной в п. </w:t>
      </w:r>
      <w:r w:rsidR="002A32EE">
        <w:rPr>
          <w:rFonts w:ascii="Times New Roman" w:hAnsi="Times New Roman"/>
          <w:sz w:val="24"/>
          <w:szCs w:val="24"/>
        </w:rPr>
        <w:t>3.1</w:t>
      </w:r>
      <w:r w:rsidR="004F1DE3">
        <w:rPr>
          <w:rFonts w:ascii="Times New Roman" w:hAnsi="Times New Roman"/>
          <w:sz w:val="24"/>
          <w:szCs w:val="24"/>
        </w:rPr>
        <w:t xml:space="preserve"> Договора</w:t>
      </w:r>
      <w:r w:rsidRPr="009A795C">
        <w:rPr>
          <w:rFonts w:ascii="Times New Roman" w:hAnsi="Times New Roman"/>
          <w:sz w:val="24"/>
          <w:szCs w:val="24"/>
        </w:rPr>
        <w:t>.</w:t>
      </w:r>
    </w:p>
    <w:p w14:paraId="04B139A7" w14:textId="3FD598D3" w:rsidR="00B7763F" w:rsidRPr="009A795C" w:rsidRDefault="00B7763F" w:rsidP="00016C15">
      <w:pPr>
        <w:pStyle w:val="a9"/>
        <w:tabs>
          <w:tab w:val="left" w:pos="851"/>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Предоставленны</w:t>
      </w:r>
      <w:r w:rsidR="004C2E80" w:rsidRPr="009A795C">
        <w:rPr>
          <w:rFonts w:ascii="Times New Roman" w:hAnsi="Times New Roman"/>
          <w:sz w:val="24"/>
          <w:szCs w:val="24"/>
        </w:rPr>
        <w:t>е</w:t>
      </w:r>
      <w:r w:rsidRPr="009A795C">
        <w:rPr>
          <w:rFonts w:ascii="Times New Roman" w:hAnsi="Times New Roman"/>
          <w:sz w:val="24"/>
          <w:szCs w:val="24"/>
        </w:rPr>
        <w:t xml:space="preserve"> Подрядчиком смет</w:t>
      </w:r>
      <w:r w:rsidR="004C2E80" w:rsidRPr="009A795C">
        <w:rPr>
          <w:rFonts w:ascii="Times New Roman" w:hAnsi="Times New Roman"/>
          <w:sz w:val="24"/>
          <w:szCs w:val="24"/>
        </w:rPr>
        <w:t>ы</w:t>
      </w:r>
      <w:r w:rsidRPr="009A795C">
        <w:rPr>
          <w:rFonts w:ascii="Times New Roman" w:hAnsi="Times New Roman"/>
          <w:sz w:val="24"/>
          <w:szCs w:val="24"/>
        </w:rPr>
        <w:t xml:space="preserve"> согласовыва</w:t>
      </w:r>
      <w:r w:rsidR="004C2E80" w:rsidRPr="009A795C">
        <w:rPr>
          <w:rFonts w:ascii="Times New Roman" w:hAnsi="Times New Roman"/>
          <w:sz w:val="24"/>
          <w:szCs w:val="24"/>
        </w:rPr>
        <w:t>ю</w:t>
      </w:r>
      <w:r w:rsidRPr="009A795C">
        <w:rPr>
          <w:rFonts w:ascii="Times New Roman" w:hAnsi="Times New Roman"/>
          <w:sz w:val="24"/>
          <w:szCs w:val="24"/>
        </w:rPr>
        <w:t xml:space="preserve">тся с Заказчиком в течение </w:t>
      </w:r>
      <w:permStart w:id="94648330" w:edGrp="everyone"/>
      <w:r w:rsidRPr="009A795C">
        <w:rPr>
          <w:rFonts w:ascii="Times New Roman" w:hAnsi="Times New Roman"/>
          <w:sz w:val="24"/>
          <w:szCs w:val="24"/>
        </w:rPr>
        <w:t>____ рабочих дней</w:t>
      </w:r>
      <w:permEnd w:id="94648330"/>
      <w:r w:rsidRPr="009A795C">
        <w:rPr>
          <w:rFonts w:ascii="Times New Roman" w:hAnsi="Times New Roman"/>
          <w:sz w:val="24"/>
          <w:szCs w:val="24"/>
        </w:rPr>
        <w:t xml:space="preserve"> с момента</w:t>
      </w:r>
      <w:r w:rsidR="002A32EE">
        <w:rPr>
          <w:rFonts w:ascii="Times New Roman" w:hAnsi="Times New Roman"/>
          <w:sz w:val="24"/>
          <w:szCs w:val="24"/>
        </w:rPr>
        <w:t xml:space="preserve"> его получения последним и являю</w:t>
      </w:r>
      <w:r w:rsidRPr="009A795C">
        <w:rPr>
          <w:rFonts w:ascii="Times New Roman" w:hAnsi="Times New Roman"/>
          <w:sz w:val="24"/>
          <w:szCs w:val="24"/>
        </w:rPr>
        <w:t>тся неотъемлемой частью настоящего Договора.</w:t>
      </w:r>
    </w:p>
    <w:p w14:paraId="15E5305A" w14:textId="3B7FC8A9" w:rsidR="00BB5D23" w:rsidRPr="009A795C" w:rsidRDefault="00BB5D23" w:rsidP="00016C15">
      <w:pPr>
        <w:shd w:val="clear" w:color="auto" w:fill="FFFFFF"/>
        <w:ind w:firstLine="709"/>
        <w:jc w:val="both"/>
      </w:pPr>
      <w:r w:rsidRPr="009A795C">
        <w:t>3.1.1. Цена Договора включает в себя</w:t>
      </w:r>
      <w:r w:rsidR="004C21C0" w:rsidRPr="009A795C">
        <w:t xml:space="preserve"> в том числе</w:t>
      </w:r>
      <w:r w:rsidRPr="009A795C">
        <w:t>:</w:t>
      </w:r>
    </w:p>
    <w:p w14:paraId="4EDCA0DE" w14:textId="63492746" w:rsidR="00FE68CD" w:rsidRPr="009A795C" w:rsidRDefault="00FE68CD" w:rsidP="00016C15">
      <w:pPr>
        <w:pStyle w:val="a9"/>
        <w:tabs>
          <w:tab w:val="left" w:pos="851"/>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 вознаграждение и компенсацию всех издержек Подрядчика;</w:t>
      </w:r>
    </w:p>
    <w:p w14:paraId="3041D1B7" w14:textId="1F0F11E9" w:rsidR="00FE68CD" w:rsidRPr="009A795C" w:rsidRDefault="00FE68CD" w:rsidP="00016C15">
      <w:pPr>
        <w:shd w:val="clear" w:color="auto" w:fill="FFFFFF"/>
        <w:ind w:firstLine="709"/>
        <w:jc w:val="both"/>
      </w:pPr>
      <w:r w:rsidRPr="009A795C">
        <w:t>- затраты, необходимые для выполнения Подрядч</w:t>
      </w:r>
      <w:r w:rsidR="002A32EE">
        <w:t>иком Работ, указанных в п</w:t>
      </w:r>
      <w:r w:rsidR="00905A04">
        <w:t>.п.</w:t>
      </w:r>
      <w:r w:rsidR="002A32EE">
        <w:t xml:space="preserve"> 1.1</w:t>
      </w:r>
      <w:r w:rsidR="00905A04">
        <w:t>, 1.2</w:t>
      </w:r>
      <w:r w:rsidRPr="009A795C">
        <w:t xml:space="preserve"> настоящего Договора;</w:t>
      </w:r>
    </w:p>
    <w:p w14:paraId="7059A202" w14:textId="4F90D774" w:rsidR="00FE68CD" w:rsidRPr="009A795C" w:rsidRDefault="00FE68CD"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 затраты Подрядчика на устранение недостатков, выявленных Заказчиком в процессе исполнения настоящего Договора;</w:t>
      </w:r>
    </w:p>
    <w:p w14:paraId="39A9140C" w14:textId="2B2C0138" w:rsidR="00FE68CD" w:rsidRPr="009A795C" w:rsidRDefault="00FE68CD"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 затраты на возведение и эксплуатацию Временных зданий и сооружений;</w:t>
      </w:r>
    </w:p>
    <w:p w14:paraId="2672EACD" w14:textId="52434063" w:rsidR="00FE68CD" w:rsidRPr="009A795C" w:rsidRDefault="00FE68CD"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 затраты на производство работ в зимнее время, в т.ч. затраты при производстве работ по снегоборьбе;</w:t>
      </w:r>
    </w:p>
    <w:p w14:paraId="4BE6398F" w14:textId="782866BF" w:rsidR="00FE68CD" w:rsidRPr="009A795C" w:rsidRDefault="00FE68CD"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 затраты на перебазировку строительной техники;</w:t>
      </w:r>
    </w:p>
    <w:p w14:paraId="147CBAB3" w14:textId="3089AFFE" w:rsidR="00BB5D23" w:rsidRPr="009A795C" w:rsidRDefault="00BB5D23" w:rsidP="00016C15">
      <w:pPr>
        <w:widowControl w:val="0"/>
        <w:ind w:firstLine="709"/>
        <w:jc w:val="both"/>
        <w:rPr>
          <w:color w:val="000000" w:themeColor="text1"/>
        </w:rPr>
      </w:pPr>
      <w:r w:rsidRPr="009A795C">
        <w:rPr>
          <w:color w:val="000000" w:themeColor="text1"/>
        </w:rPr>
        <w:t>- затраты на выполнение компенсационных и контрольных мероприятий предусмотренные экологическими разделами проектной документации, в том числе разработка и выполнение программы производственного эколог</w:t>
      </w:r>
      <w:r w:rsidR="004249A7" w:rsidRPr="009A795C">
        <w:rPr>
          <w:color w:val="000000" w:themeColor="text1"/>
        </w:rPr>
        <w:t>ического контроля и мониторинга;</w:t>
      </w:r>
    </w:p>
    <w:p w14:paraId="10131BE1" w14:textId="77777777" w:rsidR="00BB5D23" w:rsidRPr="009A795C" w:rsidRDefault="00BB5D23" w:rsidP="00016C15">
      <w:pPr>
        <w:widowControl w:val="0"/>
        <w:ind w:firstLine="709"/>
        <w:jc w:val="both"/>
        <w:rPr>
          <w:color w:val="000000" w:themeColor="text1"/>
        </w:rPr>
      </w:pPr>
      <w:r w:rsidRPr="009A795C">
        <w:rPr>
          <w:color w:val="000000" w:themeColor="text1"/>
        </w:rPr>
        <w:t>- затраты, необходимые для выполнения Подрядчиком Работ по настоящему Договору;</w:t>
      </w:r>
    </w:p>
    <w:p w14:paraId="482138B7" w14:textId="77777777" w:rsidR="00BB5D23" w:rsidRPr="009A795C" w:rsidRDefault="00BB5D23" w:rsidP="00016C15">
      <w:pPr>
        <w:widowControl w:val="0"/>
        <w:ind w:firstLine="709"/>
        <w:jc w:val="both"/>
        <w:rPr>
          <w:color w:val="000000" w:themeColor="text1"/>
        </w:rPr>
      </w:pPr>
      <w:r w:rsidRPr="009A795C">
        <w:rPr>
          <w:color w:val="000000" w:themeColor="text1"/>
        </w:rPr>
        <w:t>- налоги, сборы, пошлины, оплачиваемые Подрядчиком в связи с исполнением обязательств по настоящему Договору, включая, но, не ограничиваясь этим, налоги на доходы физических лиц, налог на прибыль организации, лицензионные сборы, роялти, плату за получение разрешений, таможенные пошлины на импортируемое оборудование и материалы, гербовые сборы, штрафы и т.д.;</w:t>
      </w:r>
    </w:p>
    <w:p w14:paraId="3D89A43D" w14:textId="77777777" w:rsidR="00BB5D23" w:rsidRPr="009A795C" w:rsidRDefault="00BB5D23" w:rsidP="00016C15">
      <w:pPr>
        <w:widowControl w:val="0"/>
        <w:ind w:firstLine="709"/>
        <w:jc w:val="both"/>
        <w:rPr>
          <w:color w:val="000000" w:themeColor="text1"/>
        </w:rPr>
      </w:pPr>
      <w:r w:rsidRPr="009A795C">
        <w:rPr>
          <w:color w:val="000000" w:themeColor="text1"/>
        </w:rPr>
        <w:t>- затраты на электро-, тепло-, водоснабжение, необходимые для выполнения Работ по настоящему Договору;</w:t>
      </w:r>
    </w:p>
    <w:p w14:paraId="646E973E" w14:textId="77777777" w:rsidR="00BB5D23" w:rsidRPr="009A795C" w:rsidRDefault="00BB5D23" w:rsidP="00016C15">
      <w:pPr>
        <w:widowControl w:val="0"/>
        <w:ind w:firstLine="709"/>
        <w:jc w:val="both"/>
        <w:rPr>
          <w:color w:val="000000" w:themeColor="text1"/>
        </w:rPr>
      </w:pPr>
      <w:r w:rsidRPr="009A795C">
        <w:rPr>
          <w:color w:val="000000" w:themeColor="text1"/>
        </w:rPr>
        <w:t>- затраты на возведение и эксплуатацию Временных зданий и сооружений;</w:t>
      </w:r>
    </w:p>
    <w:p w14:paraId="01AD12A0" w14:textId="77777777" w:rsidR="00BB5D23" w:rsidRPr="009A795C" w:rsidRDefault="00BB5D23" w:rsidP="00016C15">
      <w:pPr>
        <w:widowControl w:val="0"/>
        <w:ind w:firstLine="709"/>
        <w:jc w:val="both"/>
        <w:rPr>
          <w:color w:val="000000" w:themeColor="text1"/>
        </w:rPr>
      </w:pPr>
      <w:r w:rsidRPr="009A795C">
        <w:rPr>
          <w:color w:val="000000" w:themeColor="text1"/>
        </w:rPr>
        <w:t>- затраты на организацию и содержание Строительной площадки (охрана, вывоз мусора, устройство и содержание временных дорог);</w:t>
      </w:r>
    </w:p>
    <w:p w14:paraId="67B02338" w14:textId="77777777" w:rsidR="00BB5D23" w:rsidRPr="009A795C" w:rsidRDefault="00BB5D23" w:rsidP="00016C15">
      <w:pPr>
        <w:widowControl w:val="0"/>
        <w:ind w:firstLine="709"/>
        <w:jc w:val="both"/>
        <w:rPr>
          <w:color w:val="000000" w:themeColor="text1"/>
        </w:rPr>
      </w:pPr>
      <w:r w:rsidRPr="009A795C">
        <w:rPr>
          <w:color w:val="000000" w:themeColor="text1"/>
        </w:rPr>
        <w:t>- затраты на мобилизацию и демобилизацию персонала Подрядчика, затраты на релокацию, проезд, командирование, проживание, питание, медицинское обслуживание, страхование персонала подрядчика;</w:t>
      </w:r>
    </w:p>
    <w:p w14:paraId="112893D1" w14:textId="77777777" w:rsidR="00FB7CA2" w:rsidRPr="009A795C" w:rsidRDefault="00BB5D23" w:rsidP="00016C15">
      <w:pPr>
        <w:widowControl w:val="0"/>
        <w:ind w:firstLine="709"/>
        <w:jc w:val="both"/>
        <w:rPr>
          <w:color w:val="000000" w:themeColor="text1"/>
        </w:rPr>
      </w:pPr>
      <w:r w:rsidRPr="009A795C">
        <w:rPr>
          <w:color w:val="000000" w:themeColor="text1"/>
        </w:rPr>
        <w:t>- иные расходы и затраты Подрядчика, не перечисленные выше, но необходимые для надлежащего исполнения настоящего Договора.</w:t>
      </w:r>
    </w:p>
    <w:p w14:paraId="36ED7C08" w14:textId="62D03282" w:rsidR="00F33F5E" w:rsidRPr="009A795C" w:rsidRDefault="002166A3" w:rsidP="00016C15">
      <w:pPr>
        <w:widowControl w:val="0"/>
        <w:ind w:firstLine="709"/>
        <w:jc w:val="both"/>
        <w:rPr>
          <w:color w:val="000000" w:themeColor="text1"/>
        </w:rPr>
      </w:pPr>
      <w:r w:rsidRPr="009A795C">
        <w:rPr>
          <w:color w:val="000000" w:themeColor="text1"/>
        </w:rPr>
        <w:t xml:space="preserve">3.2. </w:t>
      </w:r>
      <w:r w:rsidR="0091381C" w:rsidRPr="009A795C">
        <w:rPr>
          <w:color w:val="000000" w:themeColor="text1"/>
        </w:rPr>
        <w:t xml:space="preserve">Стоимость </w:t>
      </w:r>
      <w:r w:rsidR="00D44532" w:rsidRPr="009A795C">
        <w:rPr>
          <w:color w:val="000000" w:themeColor="text1"/>
        </w:rPr>
        <w:t xml:space="preserve">Работ </w:t>
      </w:r>
      <w:r w:rsidR="00F33F5E" w:rsidRPr="009A795C">
        <w:rPr>
          <w:color w:val="000000" w:themeColor="text1"/>
        </w:rPr>
        <w:t>предусм</w:t>
      </w:r>
      <w:r w:rsidR="001168D0" w:rsidRPr="009A795C">
        <w:rPr>
          <w:color w:val="000000" w:themeColor="text1"/>
        </w:rPr>
        <w:t>атривается</w:t>
      </w:r>
      <w:r w:rsidR="00F33F5E" w:rsidRPr="009A795C">
        <w:rPr>
          <w:color w:val="000000" w:themeColor="text1"/>
        </w:rPr>
        <w:t xml:space="preserve"> смет</w:t>
      </w:r>
      <w:r w:rsidR="001168D0" w:rsidRPr="009A795C">
        <w:rPr>
          <w:color w:val="000000" w:themeColor="text1"/>
        </w:rPr>
        <w:t>ой</w:t>
      </w:r>
      <w:r w:rsidR="00E44DE7" w:rsidRPr="009A795C">
        <w:rPr>
          <w:color w:val="000000" w:themeColor="text1"/>
        </w:rPr>
        <w:t>,</w:t>
      </w:r>
      <w:r w:rsidR="001168D0" w:rsidRPr="009A795C">
        <w:rPr>
          <w:color w:val="000000" w:themeColor="text1"/>
        </w:rPr>
        <w:t xml:space="preserve"> согласованной Сторонами, и </w:t>
      </w:r>
      <w:r w:rsidR="00F33F5E" w:rsidRPr="009A795C">
        <w:rPr>
          <w:color w:val="000000" w:themeColor="text1"/>
        </w:rPr>
        <w:t>не может превышать цену Договора.</w:t>
      </w:r>
      <w:r w:rsidRPr="009A795C">
        <w:rPr>
          <w:color w:val="000000" w:themeColor="text1"/>
        </w:rPr>
        <w:t xml:space="preserve"> Порядок </w:t>
      </w:r>
      <w:r w:rsidR="00E50E7D" w:rsidRPr="009A795C">
        <w:rPr>
          <w:color w:val="000000" w:themeColor="text1"/>
        </w:rPr>
        <w:t xml:space="preserve">расчета </w:t>
      </w:r>
      <w:r w:rsidRPr="009A795C">
        <w:rPr>
          <w:color w:val="000000" w:themeColor="text1"/>
        </w:rPr>
        <w:t xml:space="preserve">стоимости Работ, </w:t>
      </w:r>
      <w:r w:rsidR="00E50E7D" w:rsidRPr="009A795C">
        <w:rPr>
          <w:color w:val="000000" w:themeColor="text1"/>
        </w:rPr>
        <w:t xml:space="preserve">подготовки, </w:t>
      </w:r>
      <w:r w:rsidRPr="009A795C">
        <w:rPr>
          <w:color w:val="000000" w:themeColor="text1"/>
        </w:rPr>
        <w:t>согласования и подписания сметы определ</w:t>
      </w:r>
      <w:r w:rsidR="00E50E7D" w:rsidRPr="009A795C">
        <w:rPr>
          <w:color w:val="000000" w:themeColor="text1"/>
        </w:rPr>
        <w:t>ен в</w:t>
      </w:r>
      <w:r w:rsidRPr="009A795C">
        <w:rPr>
          <w:color w:val="000000" w:themeColor="text1"/>
        </w:rPr>
        <w:t xml:space="preserve"> </w:t>
      </w:r>
      <w:permStart w:id="2097378421" w:edGrp="everyone"/>
      <w:r w:rsidRPr="009A795C">
        <w:rPr>
          <w:color w:val="000000" w:themeColor="text1"/>
        </w:rPr>
        <w:t xml:space="preserve">п. </w:t>
      </w:r>
      <w:r w:rsidR="00C25C69">
        <w:rPr>
          <w:color w:val="000000" w:themeColor="text1"/>
        </w:rPr>
        <w:t>1</w:t>
      </w:r>
      <w:r w:rsidR="00981566">
        <w:rPr>
          <w:color w:val="000000" w:themeColor="text1"/>
        </w:rPr>
        <w:t>3</w:t>
      </w:r>
      <w:r w:rsidRPr="009A795C">
        <w:rPr>
          <w:color w:val="000000" w:themeColor="text1"/>
        </w:rPr>
        <w:t xml:space="preserve"> Технического задания (Приложение №1 к Договору).</w:t>
      </w:r>
      <w:permEnd w:id="2097378421"/>
    </w:p>
    <w:p w14:paraId="648B2241" w14:textId="7976576C" w:rsidR="00180259" w:rsidRPr="009A795C" w:rsidRDefault="00180259" w:rsidP="00016C15">
      <w:pPr>
        <w:widowControl w:val="0"/>
        <w:ind w:firstLine="709"/>
        <w:jc w:val="both"/>
        <w:rPr>
          <w:strike/>
          <w:color w:val="000000" w:themeColor="text1"/>
        </w:rPr>
      </w:pPr>
      <w:r w:rsidRPr="009A795C">
        <w:rPr>
          <w:color w:val="000000" w:themeColor="text1"/>
        </w:rPr>
        <w:t xml:space="preserve">Стороны пришли к соглашению, что размер указанных в договоре неустоек и штрафов определяется </w:t>
      </w:r>
      <w:r w:rsidR="007050B2" w:rsidRPr="009A795C">
        <w:rPr>
          <w:color w:val="000000" w:themeColor="text1"/>
        </w:rPr>
        <w:t xml:space="preserve">исходя из стоимости </w:t>
      </w:r>
      <w:r w:rsidR="00D44532" w:rsidRPr="009A795C">
        <w:rPr>
          <w:color w:val="000000" w:themeColor="text1"/>
        </w:rPr>
        <w:t>Работ</w:t>
      </w:r>
      <w:r w:rsidR="007050B2" w:rsidRPr="009A795C">
        <w:rPr>
          <w:color w:val="000000" w:themeColor="text1"/>
        </w:rPr>
        <w:t xml:space="preserve">, а если она не </w:t>
      </w:r>
      <w:r w:rsidR="00BB5D23" w:rsidRPr="009A795C">
        <w:rPr>
          <w:color w:val="000000" w:themeColor="text1"/>
        </w:rPr>
        <w:t>установлена</w:t>
      </w:r>
      <w:r w:rsidR="007050B2" w:rsidRPr="009A795C">
        <w:rPr>
          <w:color w:val="000000" w:themeColor="text1"/>
        </w:rPr>
        <w:t xml:space="preserve"> – исходя из </w:t>
      </w:r>
      <w:r w:rsidR="00CE1153">
        <w:rPr>
          <w:color w:val="000000" w:themeColor="text1"/>
        </w:rPr>
        <w:t>Ц</w:t>
      </w:r>
      <w:r w:rsidR="007050B2" w:rsidRPr="009A795C">
        <w:rPr>
          <w:color w:val="000000" w:themeColor="text1"/>
        </w:rPr>
        <w:t xml:space="preserve">ены </w:t>
      </w:r>
      <w:r w:rsidR="00CE1153">
        <w:rPr>
          <w:color w:val="000000" w:themeColor="text1"/>
        </w:rPr>
        <w:t>Д</w:t>
      </w:r>
      <w:r w:rsidR="007050B2" w:rsidRPr="009A795C">
        <w:rPr>
          <w:color w:val="000000" w:themeColor="text1"/>
        </w:rPr>
        <w:t>оговора, указанной в п. 3.1</w:t>
      </w:r>
      <w:r w:rsidR="00CE1153">
        <w:rPr>
          <w:color w:val="000000" w:themeColor="text1"/>
        </w:rPr>
        <w:t xml:space="preserve"> Договора</w:t>
      </w:r>
      <w:r w:rsidR="007050B2" w:rsidRPr="009A795C">
        <w:rPr>
          <w:color w:val="000000" w:themeColor="text1"/>
        </w:rPr>
        <w:t>.</w:t>
      </w:r>
    </w:p>
    <w:p w14:paraId="7829D4C0" w14:textId="6EDEEB10" w:rsidR="003711DA" w:rsidRPr="009A795C" w:rsidRDefault="003711DA" w:rsidP="00016C15">
      <w:pPr>
        <w:widowControl w:val="0"/>
        <w:ind w:firstLine="709"/>
        <w:jc w:val="both"/>
        <w:rPr>
          <w:color w:val="000000" w:themeColor="text1"/>
        </w:rPr>
      </w:pPr>
      <w:r w:rsidRPr="009A795C">
        <w:rPr>
          <w:color w:val="000000" w:themeColor="text1"/>
        </w:rPr>
        <w:t>3.3. Подписывая Договор, предусматривающий выполнение Работ по согласованн</w:t>
      </w:r>
      <w:r w:rsidR="002166A3" w:rsidRPr="009A795C">
        <w:rPr>
          <w:color w:val="000000" w:themeColor="text1"/>
        </w:rPr>
        <w:t>ой</w:t>
      </w:r>
      <w:r w:rsidRPr="009A795C">
        <w:rPr>
          <w:color w:val="000000" w:themeColor="text1"/>
        </w:rPr>
        <w:t xml:space="preserve"> Сторонами смет</w:t>
      </w:r>
      <w:r w:rsidR="002166A3" w:rsidRPr="009A795C">
        <w:rPr>
          <w:color w:val="000000" w:themeColor="text1"/>
        </w:rPr>
        <w:t>е</w:t>
      </w:r>
      <w:r w:rsidRPr="009A795C">
        <w:rPr>
          <w:color w:val="000000" w:themeColor="text1"/>
        </w:rPr>
        <w:t>, Подрядчик соглашается с тем, что он в достаточной степени оценил все виды Работ, предусмотренные в п.</w:t>
      </w:r>
      <w:r w:rsidR="00073F53">
        <w:rPr>
          <w:color w:val="000000" w:themeColor="text1"/>
        </w:rPr>
        <w:t>п.</w:t>
      </w:r>
      <w:r w:rsidRPr="009A795C">
        <w:rPr>
          <w:color w:val="000000" w:themeColor="text1"/>
        </w:rPr>
        <w:t xml:space="preserve"> 1.1</w:t>
      </w:r>
      <w:r w:rsidR="006075D6" w:rsidRPr="009A795C">
        <w:rPr>
          <w:color w:val="000000" w:themeColor="text1"/>
        </w:rPr>
        <w:t>, п. 1.2</w:t>
      </w:r>
      <w:r w:rsidRPr="009A795C">
        <w:rPr>
          <w:color w:val="000000" w:themeColor="text1"/>
        </w:rPr>
        <w:t xml:space="preserve"> Договора, в части рисков, ограничений, затрат, которые могут возникнуть в период строитель</w:t>
      </w:r>
      <w:r w:rsidR="00AE1CE3" w:rsidRPr="009A795C">
        <w:rPr>
          <w:color w:val="000000" w:themeColor="text1"/>
        </w:rPr>
        <w:t>но-монтажных работ.</w:t>
      </w:r>
    </w:p>
    <w:p w14:paraId="4B535225" w14:textId="62865161" w:rsidR="00E50E7D" w:rsidRPr="009A795C" w:rsidRDefault="00E50E7D" w:rsidP="00016C15">
      <w:pPr>
        <w:autoSpaceDE w:val="0"/>
        <w:autoSpaceDN w:val="0"/>
        <w:adjustRightInd w:val="0"/>
        <w:ind w:firstLine="709"/>
        <w:jc w:val="both"/>
      </w:pPr>
      <w:r w:rsidRPr="009A795C">
        <w:t>3.</w:t>
      </w:r>
      <w:r w:rsidR="00FE68CD" w:rsidRPr="009A795C">
        <w:t>4</w:t>
      </w:r>
      <w:r w:rsidRPr="009A795C">
        <w:t xml:space="preserve">. </w:t>
      </w:r>
      <w:r w:rsidR="0060507A" w:rsidRPr="009A795C">
        <w:t xml:space="preserve">Стоимость Работ, </w:t>
      </w:r>
      <w:r w:rsidR="00AC7CE1" w:rsidRPr="009A795C">
        <w:t>согласованная Сторонами в смете,</w:t>
      </w:r>
      <w:r w:rsidR="00692BC9" w:rsidRPr="009A795C">
        <w:t xml:space="preserve"> </w:t>
      </w:r>
      <w:r w:rsidRPr="009A795C">
        <w:t xml:space="preserve">подлежит </w:t>
      </w:r>
      <w:r w:rsidR="00AC7CE1" w:rsidRPr="009A795C">
        <w:t xml:space="preserve">уменьшению </w:t>
      </w:r>
      <w:r w:rsidRPr="009A795C">
        <w:t>в соответствии с п. 2 ст. 424 ГК РФ в случае, если фактические расходы Подрядчика и стоимость фактически выполненных Подрядчиком Работ, приняты</w:t>
      </w:r>
      <w:r w:rsidR="00AC7CE1" w:rsidRPr="009A795C">
        <w:t>х</w:t>
      </w:r>
      <w:r w:rsidRPr="009A795C">
        <w:t xml:space="preserve"> Заказчиком, оказались меньше указанных в </w:t>
      </w:r>
      <w:r w:rsidR="00AC7CE1" w:rsidRPr="009A795C">
        <w:t xml:space="preserve">согласованной </w:t>
      </w:r>
      <w:r w:rsidRPr="009A795C">
        <w:t>Сторонами смете</w:t>
      </w:r>
      <w:r w:rsidR="00FB7CA2" w:rsidRPr="009A795C">
        <w:t xml:space="preserve"> (</w:t>
      </w:r>
      <w:r w:rsidRPr="009A795C">
        <w:t xml:space="preserve">в том числе вследствие экономии Подрядчика, которая распределяется в пользу Заказчика в полном объеме, а также уменьшения стоимости Работ за счет неиспользования резерва средств на непредвиденные работы и затраты, уменьшения прочих затрат Подрядчика, уменьшения фактически выполненного объема Работ и т.п.). </w:t>
      </w:r>
    </w:p>
    <w:p w14:paraId="56833460" w14:textId="246D54B8" w:rsidR="00E50E7D" w:rsidRPr="009A795C" w:rsidRDefault="00E50E7D" w:rsidP="00016C15">
      <w:pPr>
        <w:autoSpaceDE w:val="0"/>
        <w:autoSpaceDN w:val="0"/>
        <w:adjustRightInd w:val="0"/>
        <w:ind w:firstLine="709"/>
        <w:jc w:val="both"/>
      </w:pPr>
      <w:r w:rsidRPr="009A795C">
        <w:t xml:space="preserve">Уменьшение стоимости Работ, согласованной Сторонами в смете, осуществляется автоматически без подписания Дополнительного соглашения об изменении </w:t>
      </w:r>
      <w:r w:rsidR="00692BC9" w:rsidRPr="009A795C">
        <w:t>стоимости</w:t>
      </w:r>
      <w:r w:rsidRPr="009A795C">
        <w:t xml:space="preserve"> Работ, т.е. при наступлении обстоятельств, указанных в настоящем п</w:t>
      </w:r>
      <w:r w:rsidR="00AC7CE1" w:rsidRPr="009A795C">
        <w:t>ункте Договора</w:t>
      </w:r>
      <w:r w:rsidR="005F0A3D" w:rsidRPr="009A795C">
        <w:t>, стоимость Работ</w:t>
      </w:r>
      <w:r w:rsidR="00AC7CE1" w:rsidRPr="009A795C">
        <w:t xml:space="preserve"> </w:t>
      </w:r>
      <w:r w:rsidRPr="009A795C">
        <w:t>изменяется</w:t>
      </w:r>
      <w:r w:rsidR="00AC7CE1" w:rsidRPr="009A795C">
        <w:t>,</w:t>
      </w:r>
      <w:r w:rsidRPr="009A795C">
        <w:t xml:space="preserve"> и </w:t>
      </w:r>
      <w:r w:rsidR="00AC7CE1" w:rsidRPr="009A795C">
        <w:t xml:space="preserve">считается </w:t>
      </w:r>
      <w:r w:rsidRPr="009A795C">
        <w:t>определ</w:t>
      </w:r>
      <w:r w:rsidR="00AC7CE1" w:rsidRPr="009A795C">
        <w:t xml:space="preserve">енной </w:t>
      </w:r>
      <w:r w:rsidR="005F0A3D" w:rsidRPr="009A795C">
        <w:t xml:space="preserve">Сторонами </w:t>
      </w:r>
      <w:r w:rsidR="00AC7CE1" w:rsidRPr="009A795C">
        <w:t>в размере</w:t>
      </w:r>
      <w:r w:rsidR="00692BC9" w:rsidRPr="009A795C">
        <w:t xml:space="preserve"> стоимости Работ, указанно</w:t>
      </w:r>
      <w:r w:rsidR="005F0A3D" w:rsidRPr="009A795C">
        <w:t>м</w:t>
      </w:r>
      <w:r w:rsidR="00692BC9" w:rsidRPr="009A795C">
        <w:t xml:space="preserve"> в </w:t>
      </w:r>
      <w:r w:rsidR="00EC60F7" w:rsidRPr="009A795C">
        <w:t xml:space="preserve">Акте приема-передачи выполненных Работ по Объекту (по ф. КС-11)/ </w:t>
      </w:r>
      <w:r w:rsidR="00EC60F7" w:rsidRPr="009A795C">
        <w:rPr>
          <w:bCs/>
        </w:rPr>
        <w:t>Акте приема передачи результата выполненных Работ</w:t>
      </w:r>
      <w:r w:rsidR="00692BC9" w:rsidRPr="009A795C">
        <w:t>, принятом Заказчиком</w:t>
      </w:r>
      <w:r w:rsidR="00032143">
        <w:t xml:space="preserve"> (в зависимости от того, что применимо)</w:t>
      </w:r>
      <w:r w:rsidRPr="009A795C">
        <w:t>.</w:t>
      </w:r>
    </w:p>
    <w:p w14:paraId="449130C9" w14:textId="1F84D8CF" w:rsidR="00E50E7D" w:rsidRPr="009A795C" w:rsidRDefault="00E50E7D" w:rsidP="00016C15">
      <w:pPr>
        <w:autoSpaceDE w:val="0"/>
        <w:autoSpaceDN w:val="0"/>
        <w:adjustRightInd w:val="0"/>
        <w:ind w:firstLine="709"/>
        <w:jc w:val="both"/>
      </w:pPr>
    </w:p>
    <w:p w14:paraId="0FC3934A" w14:textId="5E12AE61" w:rsidR="00184684" w:rsidRPr="009A795C" w:rsidRDefault="00184684" w:rsidP="00016C15">
      <w:pPr>
        <w:shd w:val="clear" w:color="auto" w:fill="FFFFFF"/>
        <w:ind w:firstLine="709"/>
        <w:jc w:val="both"/>
        <w:rPr>
          <w:b/>
        </w:rPr>
      </w:pPr>
      <w:r w:rsidRPr="009A795C">
        <w:rPr>
          <w:b/>
        </w:rPr>
        <w:t>4. ПОРЯДОК РАСЧЕТОВ</w:t>
      </w:r>
    </w:p>
    <w:p w14:paraId="68B33FB2" w14:textId="77777777" w:rsidR="002E0706" w:rsidRDefault="00184684" w:rsidP="00016C15">
      <w:pPr>
        <w:autoSpaceDE w:val="0"/>
        <w:autoSpaceDN w:val="0"/>
        <w:adjustRightInd w:val="0"/>
        <w:ind w:firstLine="709"/>
        <w:jc w:val="both"/>
      </w:pPr>
      <w:r w:rsidRPr="009A795C">
        <w:t>4.1</w:t>
      </w:r>
      <w:r w:rsidR="00A9203C" w:rsidRPr="009A795C">
        <w:t xml:space="preserve">. </w:t>
      </w:r>
      <w:r w:rsidR="00DC4F22" w:rsidRPr="009A795C">
        <w:t>Заказчик перечисляет аванс</w:t>
      </w:r>
      <w:r w:rsidR="000C382E" w:rsidRPr="009A795C">
        <w:t xml:space="preserve"> на выполнение</w:t>
      </w:r>
      <w:r w:rsidR="00DC4F22" w:rsidRPr="009A795C">
        <w:t xml:space="preserve"> </w:t>
      </w:r>
      <w:r w:rsidR="003711DA" w:rsidRPr="009A795C">
        <w:t xml:space="preserve">Работ по </w:t>
      </w:r>
      <w:r w:rsidRPr="009A795C">
        <w:t>Д</w:t>
      </w:r>
      <w:r w:rsidR="003711DA" w:rsidRPr="009A795C">
        <w:t>оговору</w:t>
      </w:r>
      <w:r w:rsidR="00DC4F22" w:rsidRPr="009A795C">
        <w:t xml:space="preserve"> на расч</w:t>
      </w:r>
      <w:r w:rsidR="000C382E" w:rsidRPr="009A795C">
        <w:t xml:space="preserve">етный счет Подрядчика в </w:t>
      </w:r>
      <w:r w:rsidR="000C382E" w:rsidRPr="00073F53">
        <w:t xml:space="preserve">размере </w:t>
      </w:r>
      <w:permStart w:id="1282418878" w:edGrp="everyone"/>
      <w:r w:rsidR="00DC4F22" w:rsidRPr="00073F53">
        <w:t>__________ (_____________________) рублей с НДС</w:t>
      </w:r>
      <w:permEnd w:id="1282418878"/>
      <w:r w:rsidR="00CC39C1" w:rsidRPr="00073F53">
        <w:t xml:space="preserve">, что составляет </w:t>
      </w:r>
      <w:permStart w:id="1510218869" w:edGrp="everyone"/>
      <w:r w:rsidR="00CC39C1" w:rsidRPr="00073F53">
        <w:t>______%</w:t>
      </w:r>
      <w:permEnd w:id="1510218869"/>
      <w:r w:rsidR="00CC39C1" w:rsidRPr="00073F53">
        <w:t xml:space="preserve"> </w:t>
      </w:r>
      <w:r w:rsidR="007D608E" w:rsidRPr="00073F53">
        <w:t>от согласованной Сторонами стоимости Работ</w:t>
      </w:r>
      <w:r w:rsidR="002E0706">
        <w:t>.</w:t>
      </w:r>
    </w:p>
    <w:p w14:paraId="2818D18A" w14:textId="23074183" w:rsidR="002E0706" w:rsidRPr="00A1192B" w:rsidRDefault="002E0706" w:rsidP="002E0706">
      <w:pPr>
        <w:autoSpaceDE w:val="0"/>
        <w:autoSpaceDN w:val="0"/>
        <w:adjustRightInd w:val="0"/>
        <w:ind w:firstLine="709"/>
        <w:jc w:val="both"/>
      </w:pPr>
      <w:r w:rsidRPr="00A1192B">
        <w:t xml:space="preserve">Если авансовый платеж не превышает </w:t>
      </w:r>
      <w:permStart w:id="597164866" w:edGrp="everyone"/>
      <w:r w:rsidRPr="00A1192B">
        <w:t xml:space="preserve">____ 000 000,00 (_____ миллионов рублей 00 копеек), в </w:t>
      </w:r>
      <w:proofErr w:type="spellStart"/>
      <w:r w:rsidRPr="00A1192B">
        <w:t>т.ч</w:t>
      </w:r>
      <w:proofErr w:type="spellEnd"/>
      <w:r w:rsidRPr="00A1192B">
        <w:t>. НДС 20% ______ 000,00 руб. (________ тысяч рублей 00 копеек)</w:t>
      </w:r>
      <w:permEnd w:id="597164866"/>
      <w:r w:rsidRPr="00A1192B">
        <w:t xml:space="preserve">, - </w:t>
      </w:r>
      <w:r w:rsidRPr="00A1192B">
        <w:rPr>
          <w:b/>
          <w:u w:val="single"/>
        </w:rPr>
        <w:t>банковская гарантия не предоставляется</w:t>
      </w:r>
      <w:r w:rsidRPr="00A1192B">
        <w:t xml:space="preserve">. Заказчик перечисляет аванс на выполнение Работ по Договору </w:t>
      </w:r>
      <w:r w:rsidR="00361016" w:rsidRPr="003D5B20">
        <w:t>после подписания Договора, в течение 10 (десяти) рабочих дней с даты получения счёта на оплату.</w:t>
      </w:r>
    </w:p>
    <w:p w14:paraId="061FACF1" w14:textId="73FE8F29" w:rsidR="00A9203C" w:rsidRPr="00073F53" w:rsidRDefault="00361016" w:rsidP="00016C15">
      <w:pPr>
        <w:autoSpaceDE w:val="0"/>
        <w:autoSpaceDN w:val="0"/>
        <w:adjustRightInd w:val="0"/>
        <w:ind w:firstLine="709"/>
        <w:jc w:val="both"/>
      </w:pPr>
      <w:r w:rsidRPr="003D5B20">
        <w:t xml:space="preserve">Если авансовый платеж превышает </w:t>
      </w:r>
      <w:permStart w:id="2084321523" w:edGrp="everyone"/>
      <w:r w:rsidRPr="00A1192B">
        <w:t xml:space="preserve">____ 000 000,00 (_____ миллионов рублей 00 копеек), в </w:t>
      </w:r>
      <w:proofErr w:type="spellStart"/>
      <w:r w:rsidRPr="00A1192B">
        <w:t>т.ч</w:t>
      </w:r>
      <w:proofErr w:type="spellEnd"/>
      <w:r w:rsidRPr="00A1192B">
        <w:t>. НДС 20% ______ 000,00 руб. (________ тысяч рублей 00 копеек)</w:t>
      </w:r>
      <w:permEnd w:id="2084321523"/>
      <w:r w:rsidRPr="00A1192B">
        <w:t>, Заказчик перечисляет аванс на выполнение Работ по Договору</w:t>
      </w:r>
      <w:r w:rsidR="00184684" w:rsidRPr="003D5B20">
        <w:t>,</w:t>
      </w:r>
      <w:r w:rsidR="00182FA0" w:rsidRPr="00A1192B">
        <w:t xml:space="preserve"> </w:t>
      </w:r>
      <w:r w:rsidR="00182FA0" w:rsidRPr="00073F53">
        <w:t>после подписания Договора, в течение 10 (десяти) рабочих дней с даты получения счета на оплату при условии предоставления Подрядчиком Банковской гарантии возврата авансового платежа в порядке, предусмотренном разделом 5 Договора</w:t>
      </w:r>
      <w:r w:rsidR="00184684" w:rsidRPr="00073F53">
        <w:t xml:space="preserve">. </w:t>
      </w:r>
    </w:p>
    <w:p w14:paraId="083A4B9B" w14:textId="7C67C18C" w:rsidR="00D8647A" w:rsidRPr="009A795C" w:rsidRDefault="00EA4EA4" w:rsidP="00016C15">
      <w:pPr>
        <w:shd w:val="clear" w:color="auto" w:fill="FFFFFF"/>
        <w:ind w:firstLine="709"/>
        <w:jc w:val="both"/>
      </w:pPr>
      <w:r w:rsidRPr="00073F53">
        <w:t>4</w:t>
      </w:r>
      <w:r w:rsidR="007D608E" w:rsidRPr="00073F53">
        <w:t>.</w:t>
      </w:r>
      <w:r w:rsidRPr="00073F53">
        <w:t>2</w:t>
      </w:r>
      <w:r w:rsidR="007D608E" w:rsidRPr="00073F53">
        <w:t xml:space="preserve">. </w:t>
      </w:r>
      <w:r w:rsidR="00A9203C" w:rsidRPr="00073F53">
        <w:t xml:space="preserve">Подрядчик в соответствии с требованиями п. 3 ст. 168 </w:t>
      </w:r>
      <w:r w:rsidR="00A9203C" w:rsidRPr="009A795C">
        <w:t xml:space="preserve">НК РФ обязан выставить счет-фактуру на сумму полученной предварительной оплаты </w:t>
      </w:r>
      <w:r w:rsidR="00DD0A7C" w:rsidRPr="009A795C">
        <w:t>в течение</w:t>
      </w:r>
      <w:r w:rsidR="00A9203C" w:rsidRPr="009A795C">
        <w:t xml:space="preserve"> 5 (пяти) календарных дней с момента получения такой оплаты.</w:t>
      </w:r>
    </w:p>
    <w:p w14:paraId="3F7339AC" w14:textId="0210BB9F" w:rsidR="00013F39" w:rsidRPr="009A795C" w:rsidRDefault="00EA4EA4" w:rsidP="00016C15">
      <w:pPr>
        <w:ind w:firstLine="709"/>
        <w:jc w:val="both"/>
      </w:pPr>
      <w:r w:rsidRPr="009A795C">
        <w:t>4.3</w:t>
      </w:r>
      <w:r w:rsidR="007D608E" w:rsidRPr="009A795C">
        <w:t xml:space="preserve">. </w:t>
      </w:r>
      <w:r w:rsidR="00013F39" w:rsidRPr="009A795C">
        <w:t>Подрядчик обязан согласовать с Заказчиком целевое использование авансовых средств, перечень контрагентов, которым будет перечислен аванс</w:t>
      </w:r>
      <w:r w:rsidR="00541CEB" w:rsidRPr="009A795C">
        <w:t>, и сроки осуществления платежей в адрес контрагентов. В случае неиспользования Подрядчиком авансовых средств в соответствии с согласованными с Заказчиком сроками</w:t>
      </w:r>
      <w:r w:rsidR="007E1C34" w:rsidRPr="009A795C">
        <w:t>, перечнем контрагентов</w:t>
      </w:r>
      <w:r w:rsidR="00541CEB" w:rsidRPr="009A795C">
        <w:t xml:space="preserve"> и целевым назначением </w:t>
      </w:r>
      <w:r w:rsidR="007E1C34" w:rsidRPr="009A795C">
        <w:t>Заказчик вправе взыскать с Подрядчика проценты за пользование чужими денежными средствами на сумму такого неиспользованного аванса. Размер процентов определяется ключевой ставкой Банка России, действовавшей в период (периоды), когда происходило нарушение (в соответствии с п. 1 ст. 395 ГК РФ)</w:t>
      </w:r>
      <w:r w:rsidR="00013F39" w:rsidRPr="009A795C">
        <w:t>.</w:t>
      </w:r>
    </w:p>
    <w:p w14:paraId="0083D6DE" w14:textId="4ED4B32F" w:rsidR="00182FA0" w:rsidRPr="009A795C" w:rsidRDefault="00182FA0" w:rsidP="00016C15">
      <w:pPr>
        <w:shd w:val="clear" w:color="auto" w:fill="FFFFFF"/>
        <w:ind w:firstLine="709"/>
        <w:jc w:val="both"/>
      </w:pPr>
      <w:r w:rsidRPr="009A795C">
        <w:t>4.4. На основании письма Подрядчика Заказчик вправе перечислить аванс в адрес контрагентов Подрядчика – поставщиков следующих материалов: металлопрокат (арматура), металлоконструкции, без предоставления Банковской гарантии возврата авансового платежа в порядке, предусмотренном разделом 5 Договора. К письму Подрядчик обязан приложить счет на оплату от поставщика материалов, а также следующие документы: договор поставки, конъюнктурный анализ, расчет стоимости, обоснование необходимости закупки материалов</w:t>
      </w:r>
      <w:r w:rsidR="00F622E8" w:rsidRPr="009A795C">
        <w:t xml:space="preserve"> (металлопроката (арматуры), металлоконструкций)</w:t>
      </w:r>
      <w:r w:rsidRPr="009A795C">
        <w:t>, иные документы по запрос</w:t>
      </w:r>
      <w:r w:rsidR="00F622E8" w:rsidRPr="009A795C">
        <w:t>у</w:t>
      </w:r>
      <w:r w:rsidR="00A76442">
        <w:t xml:space="preserve"> Заказчика</w:t>
      </w:r>
      <w:r w:rsidRPr="009A795C">
        <w:t xml:space="preserve">. </w:t>
      </w:r>
    </w:p>
    <w:p w14:paraId="2ED1A89C" w14:textId="60C83C39" w:rsidR="0044421A" w:rsidRPr="009A795C" w:rsidRDefault="00EA4EA4" w:rsidP="00016C15">
      <w:pPr>
        <w:shd w:val="clear" w:color="auto" w:fill="FFFFFF"/>
        <w:ind w:firstLine="709"/>
        <w:jc w:val="both"/>
      </w:pPr>
      <w:r w:rsidRPr="009A795C">
        <w:t>4.</w:t>
      </w:r>
      <w:r w:rsidR="00A370FC" w:rsidRPr="009A795C">
        <w:t>5</w:t>
      </w:r>
      <w:r w:rsidR="007D608E" w:rsidRPr="009A795C">
        <w:t xml:space="preserve">. </w:t>
      </w:r>
      <w:r w:rsidR="00D8647A" w:rsidRPr="009A795C">
        <w:t>Подрядчик обязан вести учет расходования авансовых средств и на ежемесячной основе (не позднее 5-го числа месяца, следующего за отчетным) предоставлять Заказчику Отчет о целевом использовании авансовых средств</w:t>
      </w:r>
      <w:r w:rsidR="00351C91" w:rsidRPr="009A795C">
        <w:t xml:space="preserve"> по форме, согласованной в Приложении № 11 к Договору</w:t>
      </w:r>
      <w:r w:rsidR="00A76442">
        <w:t xml:space="preserve"> </w:t>
      </w:r>
      <w:r w:rsidR="00D8647A" w:rsidRPr="009A795C">
        <w:t xml:space="preserve">- в разрезе каждого вида </w:t>
      </w:r>
      <w:r w:rsidR="00351C91" w:rsidRPr="009A795C">
        <w:t>Р</w:t>
      </w:r>
      <w:r w:rsidR="00D8647A" w:rsidRPr="009A795C">
        <w:t xml:space="preserve">абот, предусмотренного </w:t>
      </w:r>
      <w:r w:rsidR="00351C91" w:rsidRPr="009A795C">
        <w:t>в Календарном графике производства работ (Приложение №3 к Договору)</w:t>
      </w:r>
      <w:r w:rsidR="00D8647A" w:rsidRPr="009A795C">
        <w:t xml:space="preserve">. </w:t>
      </w:r>
      <w:r w:rsidR="00766565">
        <w:t>Вместе с</w:t>
      </w:r>
      <w:r w:rsidR="00D8647A" w:rsidRPr="009A795C">
        <w:t xml:space="preserve"> </w:t>
      </w:r>
      <w:r w:rsidR="00844F00" w:rsidRPr="009A795C">
        <w:t>О</w:t>
      </w:r>
      <w:r w:rsidR="00D8647A" w:rsidRPr="009A795C">
        <w:t>тчетам</w:t>
      </w:r>
      <w:r w:rsidR="00766565">
        <w:t>и Подрядчик обязан</w:t>
      </w:r>
      <w:r w:rsidR="00D8647A" w:rsidRPr="009A795C">
        <w:t xml:space="preserve"> предостав</w:t>
      </w:r>
      <w:r w:rsidR="00351C91" w:rsidRPr="009A795C">
        <w:t>ить</w:t>
      </w:r>
      <w:r w:rsidR="00D8647A" w:rsidRPr="009A795C">
        <w:t xml:space="preserve"> копии договоров, в том числе на поставку </w:t>
      </w:r>
      <w:r w:rsidR="00351C91" w:rsidRPr="009A795C">
        <w:t>м</w:t>
      </w:r>
      <w:r w:rsidR="00D8647A" w:rsidRPr="009A795C">
        <w:t>атериально-технических ресурсов</w:t>
      </w:r>
      <w:r w:rsidR="00351C91" w:rsidRPr="009A795C">
        <w:t>,</w:t>
      </w:r>
      <w:r w:rsidR="00D8647A" w:rsidRPr="009A795C">
        <w:t xml:space="preserve"> копии первичных документов, подтверждающих</w:t>
      </w:r>
      <w:r w:rsidR="00692BC9" w:rsidRPr="009A795C">
        <w:t xml:space="preserve"> </w:t>
      </w:r>
      <w:r w:rsidR="00351C91" w:rsidRPr="009A795C">
        <w:t>исполнение договоров</w:t>
      </w:r>
      <w:r w:rsidR="00D8647A" w:rsidRPr="009A795C">
        <w:t>, в т.ч. товарно-транспортны</w:t>
      </w:r>
      <w:r w:rsidR="00351C91" w:rsidRPr="009A795C">
        <w:t>е</w:t>
      </w:r>
      <w:r w:rsidR="00D8647A" w:rsidRPr="009A795C">
        <w:t xml:space="preserve"> накладны</w:t>
      </w:r>
      <w:r w:rsidR="00351C91" w:rsidRPr="009A795C">
        <w:t>е</w:t>
      </w:r>
      <w:r w:rsidR="00D8647A" w:rsidRPr="009A795C">
        <w:t xml:space="preserve"> (ТТН), акты </w:t>
      </w:r>
      <w:r w:rsidR="00351C91" w:rsidRPr="009A795C">
        <w:t>сдачи-</w:t>
      </w:r>
      <w:r w:rsidR="00D8647A" w:rsidRPr="009A795C">
        <w:t>приемки,</w:t>
      </w:r>
      <w:r w:rsidR="00311A2A" w:rsidRPr="009A795C">
        <w:t xml:space="preserve"> акты выполненных работ/оказанных услуг, </w:t>
      </w:r>
      <w:r w:rsidR="00D8647A" w:rsidRPr="009A795C">
        <w:t>копии счетов-фактур и иных документов, подтверждающих поставку и приобретение Подрядчиком материально-технических ресурсов,</w:t>
      </w:r>
      <w:r w:rsidR="00311A2A" w:rsidRPr="009A795C">
        <w:t xml:space="preserve"> работ</w:t>
      </w:r>
      <w:r w:rsidR="00766565">
        <w:t xml:space="preserve"> </w:t>
      </w:r>
      <w:r w:rsidR="00311A2A" w:rsidRPr="009A795C">
        <w:t>(</w:t>
      </w:r>
      <w:r w:rsidR="00766565">
        <w:t>у</w:t>
      </w:r>
      <w:r w:rsidR="00311A2A" w:rsidRPr="009A795C">
        <w:t>слуг),</w:t>
      </w:r>
      <w:r w:rsidR="00D8647A" w:rsidRPr="009A795C">
        <w:t xml:space="preserve"> оплат</w:t>
      </w:r>
      <w:r w:rsidR="00351C91" w:rsidRPr="009A795C">
        <w:t>у</w:t>
      </w:r>
      <w:r w:rsidR="00D8647A" w:rsidRPr="009A795C">
        <w:t xml:space="preserve"> </w:t>
      </w:r>
      <w:r w:rsidR="00311A2A" w:rsidRPr="009A795C">
        <w:t xml:space="preserve">приобретения товарно-материальных ценностей, </w:t>
      </w:r>
      <w:r w:rsidR="00D8647A" w:rsidRPr="009A795C">
        <w:t>работ и услуг для начала работ по Договору</w:t>
      </w:r>
      <w:r w:rsidR="00351C91" w:rsidRPr="009A795C">
        <w:t>, а также копии иных документов, подтверждающих целевое использование Подрядчиком авансовых средств Заказчика</w:t>
      </w:r>
      <w:r w:rsidR="00D8647A" w:rsidRPr="009A795C">
        <w:t>.</w:t>
      </w:r>
    </w:p>
    <w:p w14:paraId="02D9A1F5" w14:textId="0DAFFE44" w:rsidR="00541CEB" w:rsidRPr="009A795C" w:rsidRDefault="00EA4EA4" w:rsidP="00016C15">
      <w:pPr>
        <w:shd w:val="clear" w:color="auto" w:fill="FFFFFF"/>
        <w:ind w:firstLine="709"/>
        <w:jc w:val="both"/>
      </w:pPr>
      <w:r w:rsidRPr="009A795C">
        <w:t>4.</w:t>
      </w:r>
      <w:r w:rsidR="00A370FC" w:rsidRPr="009A795C">
        <w:t>6</w:t>
      </w:r>
      <w:r w:rsidR="007D608E" w:rsidRPr="009A795C">
        <w:t xml:space="preserve">. </w:t>
      </w:r>
      <w:r w:rsidR="00A9203C" w:rsidRPr="009A795C">
        <w:t xml:space="preserve">В случае досрочного расторжения Договора сумма уплаченного аванса подлежит зачету пропорционально сумме принятых </w:t>
      </w:r>
      <w:r w:rsidR="007E6E88" w:rsidRPr="009A795C">
        <w:t>Р</w:t>
      </w:r>
      <w:r w:rsidR="00A9203C" w:rsidRPr="009A795C">
        <w:t>абот, остальную сумму аванса Подрядчик обязуется вернуть Заказчику в течение 1</w:t>
      </w:r>
      <w:r w:rsidR="00333233" w:rsidRPr="009A795C">
        <w:t>0</w:t>
      </w:r>
      <w:r w:rsidR="00A9203C" w:rsidRPr="009A795C">
        <w:t xml:space="preserve"> (</w:t>
      </w:r>
      <w:r w:rsidR="00333233" w:rsidRPr="009A795C">
        <w:t>десяти</w:t>
      </w:r>
      <w:r w:rsidR="00A9203C" w:rsidRPr="009A795C">
        <w:t>) рабочих дней с момента расторжения Договора.</w:t>
      </w:r>
    </w:p>
    <w:p w14:paraId="585C5369" w14:textId="618924BC" w:rsidR="00DE7946" w:rsidRPr="009A795C" w:rsidRDefault="00EA4EA4" w:rsidP="00016C15">
      <w:pPr>
        <w:shd w:val="clear" w:color="auto" w:fill="FFFFFF"/>
        <w:ind w:firstLine="709"/>
        <w:jc w:val="both"/>
      </w:pPr>
      <w:r w:rsidRPr="009A795C">
        <w:t>4.</w:t>
      </w:r>
      <w:r w:rsidR="00A370FC" w:rsidRPr="009A795C">
        <w:t>7</w:t>
      </w:r>
      <w:r w:rsidRPr="009A795C">
        <w:t>.</w:t>
      </w:r>
      <w:r w:rsidR="00013F39" w:rsidRPr="009A795C">
        <w:t xml:space="preserve"> Подрядчик обязан использовать аванс только для оплаты поставок конструкций, материалов и оборудования, а также для оплаты расходов, связанных с мобилизацией и выполнением строительных работ, предусмотренных условиями настоящего Договора. </w:t>
      </w:r>
    </w:p>
    <w:p w14:paraId="08D97FED" w14:textId="65558CC5" w:rsidR="004760BC" w:rsidRPr="009A795C" w:rsidRDefault="00EA4EA4" w:rsidP="00016C15">
      <w:pPr>
        <w:shd w:val="clear" w:color="auto" w:fill="FFFFFF"/>
        <w:ind w:firstLine="709"/>
        <w:jc w:val="both"/>
      </w:pPr>
      <w:r w:rsidRPr="009A795C">
        <w:t>4.</w:t>
      </w:r>
      <w:r w:rsidR="00A370FC" w:rsidRPr="009A795C">
        <w:t>8</w:t>
      </w:r>
      <w:r w:rsidRPr="009A795C">
        <w:t>.</w:t>
      </w:r>
      <w:r w:rsidR="002C7647" w:rsidRPr="009A795C">
        <w:t xml:space="preserve"> </w:t>
      </w:r>
      <w:r w:rsidR="000C382E" w:rsidRPr="009A795C">
        <w:t xml:space="preserve">Расчеты за фактически выполненный Подрядчиком и принятый Заказчиком объем Работ по </w:t>
      </w:r>
      <w:r w:rsidR="00844F00" w:rsidRPr="009A795C">
        <w:t>Д</w:t>
      </w:r>
      <w:r w:rsidR="000C382E" w:rsidRPr="009A795C">
        <w:t xml:space="preserve">оговору осуществляется ежемесячно </w:t>
      </w:r>
      <w:r w:rsidR="00A370FC" w:rsidRPr="009A795C">
        <w:t>в течение 20 (Двадцат</w:t>
      </w:r>
      <w:r w:rsidR="007D1C3A" w:rsidRPr="009A795C">
        <w:t>и</w:t>
      </w:r>
      <w:r w:rsidR="00A370FC" w:rsidRPr="009A795C">
        <w:t>) календарных дней с момента получения от Подрядчика счета на оплату и подписанных Сторонами без замечаний Актов о приемке выполненных работ (Форма № КС-2), Справок о стоимости выполненных работ и затрат (Форма № КС-3), полного комплекта исполнительной документации и иных необходимых документов, предусмотренных Договором.</w:t>
      </w:r>
    </w:p>
    <w:p w14:paraId="0A7FFCFD" w14:textId="77777777" w:rsidR="00A370FC" w:rsidRPr="009A795C" w:rsidRDefault="00A370FC" w:rsidP="00016C15">
      <w:pPr>
        <w:shd w:val="clear" w:color="auto" w:fill="FFFFFF"/>
        <w:ind w:firstLine="709"/>
        <w:jc w:val="both"/>
      </w:pPr>
      <w:r w:rsidRPr="009A795C">
        <w:t xml:space="preserve">Ежемесячная стоимость, подлежащая оплате Подрядчику, определяется Сторонами исходя из фактически выполненного объема Работ, указанного в Актах о приемке выполненных работ (Форма № КС-2), Справке о стоимости выполненных работ и затрат (Форма № КС-3) с удержанием денежных средств в размере 10% от стоимости выполненных и принятых за месяц Работ </w:t>
      </w:r>
      <w:r w:rsidRPr="009A795C">
        <w:rPr>
          <w:b/>
        </w:rPr>
        <w:t>(гарантийное удержание)</w:t>
      </w:r>
      <w:r w:rsidRPr="009A795C">
        <w:t xml:space="preserve"> и </w:t>
      </w:r>
      <w:r w:rsidRPr="009A795C">
        <w:rPr>
          <w:b/>
        </w:rPr>
        <w:t>за вычетом авансового платежа</w:t>
      </w:r>
      <w:r w:rsidRPr="009A795C">
        <w:t>.</w:t>
      </w:r>
    </w:p>
    <w:p w14:paraId="42C69A16" w14:textId="77AD7243" w:rsidR="000B6751" w:rsidRPr="009A795C" w:rsidRDefault="000B6751" w:rsidP="00016C15">
      <w:pPr>
        <w:shd w:val="clear" w:color="auto" w:fill="FFFFFF"/>
        <w:ind w:firstLine="709"/>
        <w:jc w:val="both"/>
        <w:rPr>
          <w:b/>
        </w:rPr>
      </w:pPr>
      <w:r w:rsidRPr="009A795C">
        <w:t>Размер аванса, вычитаемого из каждого платежа за выполненные Работы, составляет _</w:t>
      </w:r>
      <w:permStart w:id="1203392415" w:edGrp="everyone"/>
      <w:r w:rsidRPr="009A795C">
        <w:t>___%</w:t>
      </w:r>
      <w:permEnd w:id="1203392415"/>
      <w:r w:rsidRPr="009A795C">
        <w:t xml:space="preserve"> от стоимости выполненных за месяц Работ.</w:t>
      </w:r>
    </w:p>
    <w:p w14:paraId="6B19300D" w14:textId="27E62282" w:rsidR="00A370FC" w:rsidRPr="009A795C" w:rsidRDefault="00A370FC" w:rsidP="00016C15">
      <w:pPr>
        <w:shd w:val="clear" w:color="auto" w:fill="FFFFFF"/>
        <w:ind w:firstLine="709"/>
        <w:jc w:val="both"/>
      </w:pPr>
      <w:r w:rsidRPr="009A795C">
        <w:rPr>
          <w:b/>
        </w:rPr>
        <w:t>Гарантийное удержание</w:t>
      </w:r>
      <w:r w:rsidRPr="009A795C">
        <w:t xml:space="preserve"> в размере 10% от стоимости выполненных и принятых за месяц Работ удерживается Заказчиком с каждого платежа за выполненные Работы. </w:t>
      </w:r>
    </w:p>
    <w:p w14:paraId="6802EC97" w14:textId="3E5005E1" w:rsidR="00D81E5A" w:rsidRPr="009A795C" w:rsidRDefault="00A370FC" w:rsidP="00016C15">
      <w:pPr>
        <w:shd w:val="clear" w:color="auto" w:fill="FFFFFF"/>
        <w:ind w:firstLine="709"/>
        <w:jc w:val="both"/>
      </w:pPr>
      <w:r w:rsidRPr="009A795C">
        <w:t xml:space="preserve">Заказчик вправе не производить оплату за фактически выполненный Подрядчиком и принятый Заказчиком объем Работ по Договору в случае, если Подрядчик не предоставил договор страхования в порядке, предусмотренном разделом 9 Договора. В этом случае Заказчик не несет ответственность за нарушение сроков оплаты Работ. </w:t>
      </w:r>
    </w:p>
    <w:p w14:paraId="533B4155" w14:textId="7DC7F13C" w:rsidR="00904951" w:rsidRPr="009A795C" w:rsidRDefault="00D61E4C" w:rsidP="00016C15">
      <w:pPr>
        <w:shd w:val="clear" w:color="auto" w:fill="FFFFFF"/>
        <w:ind w:firstLine="709"/>
        <w:jc w:val="both"/>
        <w:rPr>
          <w:color w:val="000000" w:themeColor="text1"/>
        </w:rPr>
      </w:pPr>
      <w:r w:rsidRPr="009A795C">
        <w:rPr>
          <w:color w:val="000000" w:themeColor="text1"/>
        </w:rPr>
        <w:t>4.</w:t>
      </w:r>
      <w:r w:rsidR="00A370FC" w:rsidRPr="009A795C">
        <w:rPr>
          <w:color w:val="000000" w:themeColor="text1"/>
        </w:rPr>
        <w:t>9</w:t>
      </w:r>
      <w:r w:rsidRPr="009A795C">
        <w:rPr>
          <w:color w:val="000000" w:themeColor="text1"/>
        </w:rPr>
        <w:t xml:space="preserve">. </w:t>
      </w:r>
      <w:r w:rsidR="00904951" w:rsidRPr="009A795C">
        <w:rPr>
          <w:color w:val="000000" w:themeColor="text1"/>
        </w:rPr>
        <w:t>Заказчик вправе в одностороннем порядке в любой момент действия Договора путем письменного уведомления Подрядчика провести зачет неотработанных (неосвоенных)</w:t>
      </w:r>
      <w:r w:rsidR="00A370FC" w:rsidRPr="009A795C">
        <w:rPr>
          <w:color w:val="000000" w:themeColor="text1"/>
        </w:rPr>
        <w:t xml:space="preserve">, использованных не по целевому назначению </w:t>
      </w:r>
      <w:r w:rsidR="00904951" w:rsidRPr="009A795C">
        <w:rPr>
          <w:color w:val="000000" w:themeColor="text1"/>
        </w:rPr>
        <w:t xml:space="preserve">авансовых платежей </w:t>
      </w:r>
      <w:r w:rsidR="00A370FC" w:rsidRPr="009A795C">
        <w:rPr>
          <w:color w:val="000000" w:themeColor="text1"/>
        </w:rPr>
        <w:t>или авансовых платежей, по которым Подрядчиком неисполнены/частично неисполнены/несвоевременно исполнены обязательства, предусмотренные п.</w:t>
      </w:r>
      <w:r w:rsidR="00ED5211">
        <w:rPr>
          <w:color w:val="000000" w:themeColor="text1"/>
        </w:rPr>
        <w:t xml:space="preserve"> </w:t>
      </w:r>
      <w:r w:rsidR="00A370FC" w:rsidRPr="009A795C">
        <w:rPr>
          <w:color w:val="000000" w:themeColor="text1"/>
        </w:rPr>
        <w:t xml:space="preserve">4.5 Договора, </w:t>
      </w:r>
      <w:r w:rsidR="00904951" w:rsidRPr="009A795C">
        <w:rPr>
          <w:color w:val="000000" w:themeColor="text1"/>
        </w:rPr>
        <w:t xml:space="preserve">в счет уменьшения платежей, причитающихся Подрядчику на основании Актов </w:t>
      </w:r>
      <w:r w:rsidR="001674FB" w:rsidRPr="009A795C">
        <w:rPr>
          <w:color w:val="000000" w:themeColor="text1"/>
        </w:rPr>
        <w:t xml:space="preserve">о приемке </w:t>
      </w:r>
      <w:r w:rsidR="00904951" w:rsidRPr="009A795C">
        <w:rPr>
          <w:color w:val="000000" w:themeColor="text1"/>
        </w:rPr>
        <w:t xml:space="preserve">выполненных работ </w:t>
      </w:r>
      <w:r w:rsidR="001674FB" w:rsidRPr="009A795C">
        <w:rPr>
          <w:color w:val="000000" w:themeColor="text1"/>
        </w:rPr>
        <w:t xml:space="preserve">(форма КС-2) </w:t>
      </w:r>
      <w:r w:rsidR="00904951" w:rsidRPr="009A795C">
        <w:rPr>
          <w:color w:val="000000" w:themeColor="text1"/>
        </w:rPr>
        <w:t>и Справок о стоимости выполненных работ и затрат</w:t>
      </w:r>
      <w:r w:rsidR="001674FB" w:rsidRPr="009A795C">
        <w:rPr>
          <w:color w:val="000000" w:themeColor="text1"/>
        </w:rPr>
        <w:t xml:space="preserve"> (форма КС-3)</w:t>
      </w:r>
      <w:r w:rsidR="00904951" w:rsidRPr="009A795C">
        <w:rPr>
          <w:color w:val="000000" w:themeColor="text1"/>
        </w:rPr>
        <w:t xml:space="preserve">, </w:t>
      </w:r>
      <w:r w:rsidR="00361016">
        <w:rPr>
          <w:color w:val="000000" w:themeColor="text1"/>
        </w:rPr>
        <w:t>Итогового акта</w:t>
      </w:r>
      <w:r w:rsidR="00904951" w:rsidRPr="009A795C">
        <w:rPr>
          <w:color w:val="000000" w:themeColor="text1"/>
        </w:rPr>
        <w:t>, до полного погашения авансовых платежей.</w:t>
      </w:r>
    </w:p>
    <w:p w14:paraId="0014DEE2" w14:textId="7026B4D3" w:rsidR="00AA5312" w:rsidRPr="009A795C" w:rsidRDefault="00361016" w:rsidP="00016C15">
      <w:pPr>
        <w:shd w:val="clear" w:color="auto" w:fill="FFFFFF"/>
        <w:ind w:firstLine="709"/>
        <w:jc w:val="both"/>
        <w:rPr>
          <w:rFonts w:eastAsiaTheme="minorEastAsia"/>
          <w:bCs/>
        </w:rPr>
      </w:pPr>
      <w:r w:rsidRPr="00A1192B">
        <w:rPr>
          <w:rFonts w:eastAsiaTheme="minorEastAsia"/>
          <w:bCs/>
        </w:rPr>
        <w:t xml:space="preserve">4.10. </w:t>
      </w:r>
      <w:r w:rsidR="00AA5312" w:rsidRPr="00A1192B">
        <w:rPr>
          <w:rFonts w:eastAsiaTheme="minorEastAsia"/>
          <w:bCs/>
        </w:rPr>
        <w:t>Если Заказчик, работающий по 223-ФЗ, заключил договор с Подрядчиком из числа СМСП, то</w:t>
      </w:r>
      <w:r w:rsidR="00B30D7C">
        <w:rPr>
          <w:rFonts w:eastAsiaTheme="minorEastAsia"/>
          <w:bCs/>
          <w:i/>
          <w:color w:val="FF0000"/>
        </w:rPr>
        <w:t xml:space="preserve"> </w:t>
      </w:r>
      <w:r w:rsidR="00B30D7C">
        <w:rPr>
          <w:rFonts w:eastAsiaTheme="minorEastAsia"/>
          <w:bCs/>
        </w:rPr>
        <w:t>в</w:t>
      </w:r>
      <w:r w:rsidR="00AA5312" w:rsidRPr="009A795C">
        <w:rPr>
          <w:rFonts w:eastAsiaTheme="minorEastAsia"/>
          <w:bCs/>
        </w:rPr>
        <w:t xml:space="preserve"> течение 7 рабочих дней после подписания с обеих Сторон </w:t>
      </w:r>
      <w:r w:rsidR="00441DC9" w:rsidRPr="009A795C">
        <w:rPr>
          <w:rFonts w:eastAsiaTheme="minorEastAsia"/>
          <w:bCs/>
        </w:rPr>
        <w:t>без замечаний</w:t>
      </w:r>
      <w:r w:rsidR="00B30D7C">
        <w:rPr>
          <w:bCs/>
        </w:rPr>
        <w:t xml:space="preserve"> Итогового акта</w:t>
      </w:r>
      <w:r w:rsidR="00AA5312" w:rsidRPr="009A795C">
        <w:rPr>
          <w:bCs/>
        </w:rPr>
        <w:t xml:space="preserve"> </w:t>
      </w:r>
      <w:r w:rsidR="00AA5312" w:rsidRPr="009A795C">
        <w:rPr>
          <w:rFonts w:eastAsiaTheme="minorEastAsia"/>
          <w:bCs/>
        </w:rPr>
        <w:t>Заказчик производит окончательную оплату Работ по Договору.</w:t>
      </w:r>
    </w:p>
    <w:p w14:paraId="77E05228" w14:textId="7E2593EC" w:rsidR="009B32D5" w:rsidRPr="009A795C" w:rsidRDefault="00AA5312" w:rsidP="00016C15">
      <w:pPr>
        <w:shd w:val="clear" w:color="auto" w:fill="FFFFFF"/>
        <w:ind w:firstLine="709"/>
        <w:jc w:val="both"/>
        <w:rPr>
          <w:rFonts w:eastAsiaTheme="minorEastAsia"/>
          <w:bCs/>
        </w:rPr>
      </w:pPr>
      <w:r w:rsidRPr="00A1192B">
        <w:rPr>
          <w:rFonts w:eastAsiaTheme="minorEastAsia"/>
          <w:bCs/>
        </w:rPr>
        <w:t>Если Заказчик, работающий по 223-ФЗ, заключил договор с Подрядчиком не из числа СМСП,</w:t>
      </w:r>
      <w:r w:rsidRPr="009A795C">
        <w:rPr>
          <w:rFonts w:eastAsiaTheme="minorEastAsia"/>
          <w:bCs/>
          <w:i/>
          <w:color w:val="FF0000"/>
        </w:rPr>
        <w:t xml:space="preserve"> </w:t>
      </w:r>
      <w:r w:rsidRPr="00A1192B">
        <w:rPr>
          <w:rFonts w:eastAsiaTheme="minorEastAsia"/>
          <w:bCs/>
        </w:rPr>
        <w:t>то</w:t>
      </w:r>
      <w:r w:rsidRPr="009A795C">
        <w:rPr>
          <w:rFonts w:eastAsiaTheme="minorEastAsia"/>
          <w:bCs/>
          <w:i/>
          <w:color w:val="FF0000"/>
        </w:rPr>
        <w:t xml:space="preserve"> </w:t>
      </w:r>
      <w:permStart w:id="1716609720" w:edGrp="everyone"/>
      <w:r w:rsidR="00B30D7C">
        <w:rPr>
          <w:rFonts w:eastAsiaTheme="minorEastAsia"/>
          <w:bCs/>
        </w:rPr>
        <w:t>в</w:t>
      </w:r>
      <w:r w:rsidR="009B32D5" w:rsidRPr="009A795C">
        <w:rPr>
          <w:rFonts w:eastAsiaTheme="minorEastAsia"/>
          <w:bCs/>
        </w:rPr>
        <w:t xml:space="preserve"> течение </w:t>
      </w:r>
      <w:r w:rsidRPr="009A795C">
        <w:rPr>
          <w:rFonts w:eastAsiaTheme="minorEastAsia"/>
          <w:bCs/>
        </w:rPr>
        <w:t>___</w:t>
      </w:r>
      <w:r w:rsidR="009B32D5" w:rsidRPr="009A795C">
        <w:rPr>
          <w:rFonts w:eastAsiaTheme="minorEastAsia"/>
          <w:bCs/>
        </w:rPr>
        <w:t xml:space="preserve"> рабочих дней </w:t>
      </w:r>
      <w:r w:rsidRPr="009A795C">
        <w:rPr>
          <w:rFonts w:eastAsiaTheme="minorEastAsia"/>
          <w:bCs/>
        </w:rPr>
        <w:t>(</w:t>
      </w:r>
      <w:r w:rsidRPr="009A795C">
        <w:rPr>
          <w:rFonts w:eastAsiaTheme="minorEastAsia"/>
          <w:b/>
          <w:bCs/>
          <w:i/>
          <w:color w:val="FF0000"/>
        </w:rPr>
        <w:t>указать срок не более 60 рабочих дней</w:t>
      </w:r>
      <w:r w:rsidRPr="009A795C">
        <w:rPr>
          <w:rFonts w:eastAsiaTheme="minorEastAsia"/>
          <w:bCs/>
        </w:rPr>
        <w:t>)</w:t>
      </w:r>
      <w:permEnd w:id="1716609720"/>
      <w:r w:rsidRPr="009A795C">
        <w:rPr>
          <w:rFonts w:eastAsiaTheme="minorEastAsia"/>
          <w:bCs/>
        </w:rPr>
        <w:t xml:space="preserve"> </w:t>
      </w:r>
      <w:r w:rsidR="009B32D5" w:rsidRPr="009A795C">
        <w:rPr>
          <w:rFonts w:eastAsiaTheme="minorEastAsia"/>
          <w:bCs/>
        </w:rPr>
        <w:t>после подписания с обеих Сторон</w:t>
      </w:r>
      <w:r w:rsidR="00880D2E" w:rsidRPr="009A795C">
        <w:rPr>
          <w:rFonts w:eastAsiaTheme="minorEastAsia"/>
          <w:bCs/>
        </w:rPr>
        <w:t xml:space="preserve"> без замечаний</w:t>
      </w:r>
      <w:r w:rsidR="009B32D5" w:rsidRPr="009A795C">
        <w:rPr>
          <w:rFonts w:eastAsiaTheme="minorEastAsia"/>
          <w:bCs/>
        </w:rPr>
        <w:t xml:space="preserve"> </w:t>
      </w:r>
      <w:r w:rsidR="00B30D7C">
        <w:rPr>
          <w:bCs/>
        </w:rPr>
        <w:t xml:space="preserve">Итогового акта </w:t>
      </w:r>
      <w:r w:rsidR="009B32D5" w:rsidRPr="009A795C">
        <w:rPr>
          <w:rFonts w:eastAsiaTheme="minorEastAsia"/>
          <w:bCs/>
        </w:rPr>
        <w:t xml:space="preserve">Заказчик производит окончательную оплату Работ по Договору. </w:t>
      </w:r>
    </w:p>
    <w:p w14:paraId="00559F53" w14:textId="173E9082" w:rsidR="009B32D5" w:rsidRPr="009A795C" w:rsidRDefault="001674FB" w:rsidP="00016C15">
      <w:pPr>
        <w:widowControl w:val="0"/>
        <w:shd w:val="clear" w:color="auto" w:fill="FFFFFF"/>
        <w:autoSpaceDE w:val="0"/>
        <w:autoSpaceDN w:val="0"/>
        <w:adjustRightInd w:val="0"/>
        <w:ind w:firstLine="709"/>
        <w:jc w:val="both"/>
      </w:pPr>
      <w:r w:rsidRPr="009A795C">
        <w:t>4.</w:t>
      </w:r>
      <w:r w:rsidR="00A370FC" w:rsidRPr="009A795C">
        <w:t>1</w:t>
      </w:r>
      <w:r w:rsidR="00361016">
        <w:t>1</w:t>
      </w:r>
      <w:r w:rsidR="002C7647" w:rsidRPr="009A795C">
        <w:t xml:space="preserve">. </w:t>
      </w:r>
      <w:r w:rsidR="00F16B82" w:rsidRPr="009A795C">
        <w:t>Выплата</w:t>
      </w:r>
      <w:r w:rsidR="002C7647" w:rsidRPr="009A795C">
        <w:t xml:space="preserve"> </w:t>
      </w:r>
      <w:r w:rsidRPr="009A795C">
        <w:t xml:space="preserve">Подрядчику </w:t>
      </w:r>
      <w:r w:rsidR="000C43FE" w:rsidRPr="009A795C">
        <w:t>5</w:t>
      </w:r>
      <w:r w:rsidR="003A18FC" w:rsidRPr="009A795C">
        <w:t>0</w:t>
      </w:r>
      <w:r w:rsidR="000C43FE" w:rsidRPr="009A795C">
        <w:t xml:space="preserve">% </w:t>
      </w:r>
      <w:r w:rsidRPr="009A795C">
        <w:t xml:space="preserve">от всей суммы </w:t>
      </w:r>
      <w:r w:rsidR="005C6FCD" w:rsidRPr="009A795C">
        <w:t>гарантийного удержания</w:t>
      </w:r>
      <w:r w:rsidR="002C7647" w:rsidRPr="009A795C">
        <w:t xml:space="preserve"> производится Заказчиком</w:t>
      </w:r>
      <w:r w:rsidR="00387C4F" w:rsidRPr="009A795C">
        <w:t xml:space="preserve"> с учетом п. </w:t>
      </w:r>
      <w:r w:rsidRPr="009A795C">
        <w:t>4.10</w:t>
      </w:r>
      <w:r w:rsidR="00387C4F" w:rsidRPr="009A795C">
        <w:t xml:space="preserve"> Договора,</w:t>
      </w:r>
      <w:r w:rsidR="002C7647" w:rsidRPr="009A795C">
        <w:t xml:space="preserve"> после завершения всех предусмотренных </w:t>
      </w:r>
      <w:r w:rsidRPr="009A795C">
        <w:t>Д</w:t>
      </w:r>
      <w:r w:rsidR="002C7647" w:rsidRPr="009A795C">
        <w:t xml:space="preserve">оговором </w:t>
      </w:r>
      <w:r w:rsidR="00C67FE7" w:rsidRPr="009A795C">
        <w:t>Р</w:t>
      </w:r>
      <w:r w:rsidR="002C7647" w:rsidRPr="009A795C">
        <w:t xml:space="preserve">абот и устранения Подрядчиком выявленных недостатков и дефектов выполненных </w:t>
      </w:r>
      <w:r w:rsidR="001B6E65" w:rsidRPr="009A795C">
        <w:t>Р</w:t>
      </w:r>
      <w:r w:rsidR="002C7647" w:rsidRPr="009A795C">
        <w:t xml:space="preserve">абот, передачи Заказчику по акту полного комплекта исполнительной документации, в течение </w:t>
      </w:r>
      <w:r w:rsidR="00C3601E" w:rsidRPr="009A795C">
        <w:t>20</w:t>
      </w:r>
      <w:r w:rsidR="002C7647" w:rsidRPr="009A795C">
        <w:t xml:space="preserve"> </w:t>
      </w:r>
      <w:r w:rsidR="00C3601E" w:rsidRPr="009A795C">
        <w:t>календарных</w:t>
      </w:r>
      <w:r w:rsidR="002C7647" w:rsidRPr="009A795C">
        <w:t xml:space="preserve"> дней с </w:t>
      </w:r>
      <w:r w:rsidR="00B026EA" w:rsidRPr="009A795C">
        <w:t xml:space="preserve">даты </w:t>
      </w:r>
      <w:r w:rsidR="002C7647" w:rsidRPr="009A795C">
        <w:t xml:space="preserve">подписания Сторонами </w:t>
      </w:r>
      <w:r w:rsidR="007306C8" w:rsidRPr="009A795C">
        <w:t>без замечаний</w:t>
      </w:r>
      <w:r w:rsidR="00361016">
        <w:rPr>
          <w:bCs/>
        </w:rPr>
        <w:t xml:space="preserve"> Итогового акта</w:t>
      </w:r>
      <w:r w:rsidR="000C382E" w:rsidRPr="009A795C">
        <w:t>.</w:t>
      </w:r>
      <w:r w:rsidR="007306C8" w:rsidRPr="009A795C">
        <w:t xml:space="preserve"> При наличии замечаний указанный срок </w:t>
      </w:r>
      <w:r w:rsidRPr="009A795C">
        <w:t xml:space="preserve">исчисляется </w:t>
      </w:r>
      <w:r w:rsidR="007306C8" w:rsidRPr="009A795C">
        <w:t>от даты подписания акта устранения всех замечаний Заказчика.</w:t>
      </w:r>
      <w:r w:rsidR="000C43FE" w:rsidRPr="009A795C">
        <w:t xml:space="preserve"> </w:t>
      </w:r>
    </w:p>
    <w:p w14:paraId="234649F9" w14:textId="563A9C13" w:rsidR="00D95B08" w:rsidRPr="009A795C" w:rsidRDefault="009B32D5" w:rsidP="00016C15">
      <w:pPr>
        <w:widowControl w:val="0"/>
        <w:shd w:val="clear" w:color="auto" w:fill="FFFFFF"/>
        <w:autoSpaceDE w:val="0"/>
        <w:autoSpaceDN w:val="0"/>
        <w:adjustRightInd w:val="0"/>
        <w:ind w:firstLine="709"/>
        <w:jc w:val="both"/>
      </w:pPr>
      <w:r w:rsidRPr="009A795C">
        <w:t>О</w:t>
      </w:r>
      <w:r w:rsidR="000C43FE" w:rsidRPr="009A795C">
        <w:t xml:space="preserve">ставшиеся </w:t>
      </w:r>
      <w:r w:rsidR="000C43FE" w:rsidRPr="009A795C">
        <w:rPr>
          <w:color w:val="000000" w:themeColor="text1"/>
        </w:rPr>
        <w:t>5</w:t>
      </w:r>
      <w:r w:rsidR="003A18FC" w:rsidRPr="009A795C">
        <w:rPr>
          <w:color w:val="000000" w:themeColor="text1"/>
        </w:rPr>
        <w:t>0</w:t>
      </w:r>
      <w:r w:rsidR="000C43FE" w:rsidRPr="009A795C">
        <w:rPr>
          <w:color w:val="000000" w:themeColor="text1"/>
        </w:rPr>
        <w:t xml:space="preserve">% </w:t>
      </w:r>
      <w:r w:rsidR="001674FB" w:rsidRPr="009A795C">
        <w:rPr>
          <w:color w:val="000000" w:themeColor="text1"/>
        </w:rPr>
        <w:t xml:space="preserve">от всей суммы </w:t>
      </w:r>
      <w:r w:rsidR="003A18FC" w:rsidRPr="009A795C">
        <w:rPr>
          <w:color w:val="000000" w:themeColor="text1"/>
        </w:rPr>
        <w:t xml:space="preserve">гарантийного удержания </w:t>
      </w:r>
      <w:r w:rsidR="000C43FE" w:rsidRPr="009A795C">
        <w:rPr>
          <w:color w:val="000000" w:themeColor="text1"/>
        </w:rPr>
        <w:t>выплачива</w:t>
      </w:r>
      <w:r w:rsidR="003A18FC" w:rsidRPr="009A795C">
        <w:rPr>
          <w:color w:val="000000" w:themeColor="text1"/>
        </w:rPr>
        <w:t>ются Подрядчику</w:t>
      </w:r>
      <w:r w:rsidR="000C43FE" w:rsidRPr="009A795C">
        <w:rPr>
          <w:color w:val="000000" w:themeColor="text1"/>
        </w:rPr>
        <w:t xml:space="preserve"> после </w:t>
      </w:r>
      <w:r w:rsidR="001674FB" w:rsidRPr="009A795C">
        <w:rPr>
          <w:color w:val="000000" w:themeColor="text1"/>
        </w:rPr>
        <w:t xml:space="preserve">окончания </w:t>
      </w:r>
      <w:r w:rsidR="000C43FE" w:rsidRPr="009A795C">
        <w:rPr>
          <w:color w:val="000000" w:themeColor="text1"/>
        </w:rPr>
        <w:t>гарантийного срока</w:t>
      </w:r>
      <w:r w:rsidRPr="009A795C">
        <w:rPr>
          <w:color w:val="000000" w:themeColor="text1"/>
        </w:rPr>
        <w:t xml:space="preserve"> в течение 20 календарных дней</w:t>
      </w:r>
      <w:r w:rsidR="00000EEC" w:rsidRPr="009A795C">
        <w:rPr>
          <w:color w:val="000000" w:themeColor="text1"/>
        </w:rPr>
        <w:t xml:space="preserve"> либо после предоставления банковской гарант</w:t>
      </w:r>
      <w:r w:rsidR="0014143D" w:rsidRPr="009A795C">
        <w:rPr>
          <w:color w:val="000000" w:themeColor="text1"/>
        </w:rPr>
        <w:t xml:space="preserve">ии, обеспечивающей </w:t>
      </w:r>
      <w:r w:rsidR="007C4CEF" w:rsidRPr="009A795C">
        <w:rPr>
          <w:color w:val="000000" w:themeColor="text1"/>
        </w:rPr>
        <w:t>погашение зад</w:t>
      </w:r>
      <w:r w:rsidR="002D0E14" w:rsidRPr="009A795C">
        <w:rPr>
          <w:color w:val="000000" w:themeColor="text1"/>
        </w:rPr>
        <w:t>олженности Подрядчика, указанно</w:t>
      </w:r>
      <w:r w:rsidR="007C4CEF" w:rsidRPr="009A795C">
        <w:rPr>
          <w:color w:val="000000" w:themeColor="text1"/>
        </w:rPr>
        <w:t>й в п. 4.1</w:t>
      </w:r>
      <w:r w:rsidR="00361016">
        <w:rPr>
          <w:color w:val="000000" w:themeColor="text1"/>
        </w:rPr>
        <w:t>2</w:t>
      </w:r>
      <w:r w:rsidR="000C43FE" w:rsidRPr="009A795C">
        <w:rPr>
          <w:color w:val="000000" w:themeColor="text1"/>
        </w:rPr>
        <w:t>.</w:t>
      </w:r>
    </w:p>
    <w:p w14:paraId="5A90A51B" w14:textId="21825E5E" w:rsidR="00E2421D" w:rsidRPr="009A795C" w:rsidRDefault="001674FB" w:rsidP="00016C15">
      <w:pPr>
        <w:widowControl w:val="0"/>
        <w:shd w:val="clear" w:color="auto" w:fill="FFFFFF"/>
        <w:autoSpaceDE w:val="0"/>
        <w:autoSpaceDN w:val="0"/>
        <w:adjustRightInd w:val="0"/>
        <w:ind w:firstLine="709"/>
        <w:jc w:val="both"/>
      </w:pPr>
      <w:r w:rsidRPr="009A795C">
        <w:t>4.1</w:t>
      </w:r>
      <w:r w:rsidR="00361016">
        <w:t>2</w:t>
      </w:r>
      <w:r w:rsidR="000860E1" w:rsidRPr="009A795C">
        <w:t>.</w:t>
      </w:r>
      <w:r w:rsidR="00387C4F" w:rsidRPr="009A795C">
        <w:t xml:space="preserve"> Заказчик вправе обратить взыскание на суммы </w:t>
      </w:r>
      <w:r w:rsidRPr="009A795C">
        <w:t>г</w:t>
      </w:r>
      <w:r w:rsidR="001776BA" w:rsidRPr="009A795C">
        <w:t>арантийных удержаний</w:t>
      </w:r>
      <w:r w:rsidR="00387C4F" w:rsidRPr="009A795C">
        <w:t xml:space="preserve"> для погашения задолженности Подрядчика по уплате предусмотренных настоящим Договором неустоек, пеней, штрафов, компенсации иных расходов Заказчика, связанных с неисполнением и/или ненадлежащим исполнением Подрядчиком обязательств</w:t>
      </w:r>
      <w:r w:rsidR="009B4AB2" w:rsidRPr="009A795C">
        <w:t>.</w:t>
      </w:r>
    </w:p>
    <w:p w14:paraId="7A1AD9DE" w14:textId="77777777" w:rsidR="009B4AB2" w:rsidRPr="009A795C" w:rsidRDefault="009B4AB2" w:rsidP="00016C15">
      <w:pPr>
        <w:widowControl w:val="0"/>
        <w:shd w:val="clear" w:color="auto" w:fill="FFFFFF"/>
        <w:autoSpaceDE w:val="0"/>
        <w:autoSpaceDN w:val="0"/>
        <w:adjustRightInd w:val="0"/>
        <w:ind w:firstLine="709"/>
        <w:jc w:val="both"/>
      </w:pPr>
      <w:r w:rsidRPr="009A795C">
        <w:t>Сумма неисполненных денежных обязательств Подрядчика перед Заказчиком определяется с учетом:</w:t>
      </w:r>
    </w:p>
    <w:p w14:paraId="73250A6A" w14:textId="77777777" w:rsidR="00E2421D" w:rsidRPr="009A795C" w:rsidRDefault="00E2421D" w:rsidP="00016C15">
      <w:pPr>
        <w:widowControl w:val="0"/>
        <w:tabs>
          <w:tab w:val="left" w:pos="993"/>
        </w:tabs>
        <w:autoSpaceDE w:val="0"/>
        <w:autoSpaceDN w:val="0"/>
        <w:adjustRightInd w:val="0"/>
        <w:ind w:firstLine="709"/>
        <w:jc w:val="both"/>
        <w:rPr>
          <w:color w:val="000000" w:themeColor="text1"/>
        </w:rPr>
      </w:pPr>
      <w:r w:rsidRPr="009A795C">
        <w:rPr>
          <w:color w:val="000000" w:themeColor="text1"/>
        </w:rPr>
        <w:t>•</w:t>
      </w:r>
      <w:r w:rsidRPr="009A795C">
        <w:rPr>
          <w:color w:val="000000" w:themeColor="text1"/>
        </w:rPr>
        <w:tab/>
        <w:t>суммы выставленных Подрядчику и неоплаченных претензий (кроме претензий, отозванных Заказчиком);</w:t>
      </w:r>
    </w:p>
    <w:p w14:paraId="6F0D6C95" w14:textId="77777777" w:rsidR="00E2421D" w:rsidRPr="009A795C" w:rsidRDefault="00E2421D" w:rsidP="00016C15">
      <w:pPr>
        <w:widowControl w:val="0"/>
        <w:tabs>
          <w:tab w:val="left" w:pos="993"/>
        </w:tabs>
        <w:autoSpaceDE w:val="0"/>
        <w:autoSpaceDN w:val="0"/>
        <w:adjustRightInd w:val="0"/>
        <w:ind w:firstLine="709"/>
        <w:jc w:val="both"/>
        <w:rPr>
          <w:color w:val="000000" w:themeColor="text1"/>
        </w:rPr>
      </w:pPr>
      <w:r w:rsidRPr="009A795C">
        <w:rPr>
          <w:color w:val="000000" w:themeColor="text1"/>
        </w:rPr>
        <w:t>•</w:t>
      </w:r>
      <w:r w:rsidRPr="009A795C">
        <w:rPr>
          <w:color w:val="000000" w:themeColor="text1"/>
        </w:rPr>
        <w:tab/>
        <w:t>суммы неустойки (сверх суммы, уже учтенной в выставленных претензиях), на взыскание которой Заказчик имеет право на основании Договора либо закона;</w:t>
      </w:r>
    </w:p>
    <w:p w14:paraId="710B7581" w14:textId="77777777" w:rsidR="00E2421D" w:rsidRPr="009A795C" w:rsidRDefault="00E2421D" w:rsidP="00016C15">
      <w:pPr>
        <w:widowControl w:val="0"/>
        <w:tabs>
          <w:tab w:val="left" w:pos="993"/>
        </w:tabs>
        <w:autoSpaceDE w:val="0"/>
        <w:autoSpaceDN w:val="0"/>
        <w:adjustRightInd w:val="0"/>
        <w:ind w:firstLine="709"/>
        <w:jc w:val="both"/>
        <w:rPr>
          <w:color w:val="000000" w:themeColor="text1"/>
        </w:rPr>
      </w:pPr>
      <w:r w:rsidRPr="009A795C">
        <w:rPr>
          <w:color w:val="000000" w:themeColor="text1"/>
        </w:rPr>
        <w:t>•</w:t>
      </w:r>
      <w:r w:rsidRPr="009A795C">
        <w:rPr>
          <w:color w:val="000000" w:themeColor="text1"/>
        </w:rPr>
        <w:tab/>
        <w:t>суммы возмещения расходов (сверх суммы, уже оплаченной Подрядчиком либо учтенной в выставленных претензиях), которые понес Заказчик в связи с неисполнением Подрядчиком обязательств по Договору;</w:t>
      </w:r>
    </w:p>
    <w:p w14:paraId="5FA7CCEC" w14:textId="77777777" w:rsidR="00E2421D" w:rsidRPr="009A795C" w:rsidRDefault="00E2421D" w:rsidP="00016C15">
      <w:pPr>
        <w:widowControl w:val="0"/>
        <w:tabs>
          <w:tab w:val="left" w:pos="993"/>
        </w:tabs>
        <w:autoSpaceDE w:val="0"/>
        <w:autoSpaceDN w:val="0"/>
        <w:adjustRightInd w:val="0"/>
        <w:ind w:firstLine="709"/>
        <w:jc w:val="both"/>
        <w:rPr>
          <w:color w:val="000000" w:themeColor="text1"/>
        </w:rPr>
      </w:pPr>
      <w:r w:rsidRPr="009A795C">
        <w:rPr>
          <w:color w:val="000000" w:themeColor="text1"/>
        </w:rPr>
        <w:t>•</w:t>
      </w:r>
      <w:r w:rsidRPr="009A795C">
        <w:rPr>
          <w:color w:val="000000" w:themeColor="text1"/>
        </w:rPr>
        <w:tab/>
        <w:t>суммы возмещения убытков (сверх суммы, уже оплаченной Подрядчиком либо учтенной в выставленных претензиях), причиненных неисполнением Подрядчиком обязательств по договору;</w:t>
      </w:r>
    </w:p>
    <w:p w14:paraId="436D6BB3" w14:textId="77777777" w:rsidR="00E2421D" w:rsidRPr="009A795C" w:rsidRDefault="00E2421D" w:rsidP="00016C15">
      <w:pPr>
        <w:widowControl w:val="0"/>
        <w:tabs>
          <w:tab w:val="left" w:pos="993"/>
        </w:tabs>
        <w:autoSpaceDE w:val="0"/>
        <w:autoSpaceDN w:val="0"/>
        <w:adjustRightInd w:val="0"/>
        <w:ind w:firstLine="709"/>
        <w:jc w:val="both"/>
        <w:rPr>
          <w:color w:val="000000" w:themeColor="text1"/>
        </w:rPr>
      </w:pPr>
      <w:r w:rsidRPr="009A795C">
        <w:rPr>
          <w:color w:val="000000" w:themeColor="text1"/>
        </w:rPr>
        <w:t>•</w:t>
      </w:r>
      <w:r w:rsidRPr="009A795C">
        <w:rPr>
          <w:color w:val="000000" w:themeColor="text1"/>
        </w:rPr>
        <w:tab/>
        <w:t>процентов за неправомерное пользование денежными средствами Заказчика (сверх суммы, уже оплаченной Подрядчиком либо учтенной в выставленных претензиях);</w:t>
      </w:r>
    </w:p>
    <w:p w14:paraId="57C9966E" w14:textId="77777777" w:rsidR="00E2421D" w:rsidRPr="009A795C" w:rsidRDefault="00E2421D" w:rsidP="00016C15">
      <w:pPr>
        <w:widowControl w:val="0"/>
        <w:tabs>
          <w:tab w:val="left" w:pos="993"/>
        </w:tabs>
        <w:autoSpaceDE w:val="0"/>
        <w:autoSpaceDN w:val="0"/>
        <w:adjustRightInd w:val="0"/>
        <w:ind w:firstLine="709"/>
        <w:jc w:val="both"/>
        <w:rPr>
          <w:color w:val="000000" w:themeColor="text1"/>
        </w:rPr>
      </w:pPr>
      <w:r w:rsidRPr="009A795C">
        <w:rPr>
          <w:color w:val="000000" w:themeColor="text1"/>
        </w:rPr>
        <w:t>•</w:t>
      </w:r>
      <w:r w:rsidRPr="009A795C">
        <w:rPr>
          <w:color w:val="000000" w:themeColor="text1"/>
        </w:rPr>
        <w:tab/>
        <w:t>подлежащей оплате задолженности Подрядчика перед Заказчиком (сверх суммы, уже оплаченной Подрядчиком либо учтенной в выставленных претензиях), возникшей в связи с выплатой аванса (в части, непокрытой независимой гарантией на возврат авансовых платежей по Договору) либо в связи с произошедшей переплатой по Договору в пользу Подрядчика;</w:t>
      </w:r>
    </w:p>
    <w:p w14:paraId="6B9CE315" w14:textId="77777777" w:rsidR="00387C4F" w:rsidRPr="009A795C" w:rsidRDefault="00E2421D" w:rsidP="00016C15">
      <w:pPr>
        <w:widowControl w:val="0"/>
        <w:tabs>
          <w:tab w:val="left" w:pos="993"/>
        </w:tabs>
        <w:autoSpaceDE w:val="0"/>
        <w:autoSpaceDN w:val="0"/>
        <w:adjustRightInd w:val="0"/>
        <w:ind w:firstLine="709"/>
        <w:jc w:val="both"/>
        <w:rPr>
          <w:color w:val="000000" w:themeColor="text1"/>
        </w:rPr>
      </w:pPr>
      <w:r w:rsidRPr="009A795C">
        <w:rPr>
          <w:color w:val="000000" w:themeColor="text1"/>
        </w:rPr>
        <w:t>•</w:t>
      </w:r>
      <w:r w:rsidRPr="009A795C">
        <w:rPr>
          <w:color w:val="000000" w:themeColor="text1"/>
        </w:rPr>
        <w:tab/>
        <w:t>иных подлежащих оплате и неисполненных обязательств Подрядчика перед Заказчиком (сверх суммы, уже учтенной в выставленных претензиях).</w:t>
      </w:r>
    </w:p>
    <w:p w14:paraId="7CC096C2" w14:textId="77777777" w:rsidR="000860E1" w:rsidRPr="009A795C" w:rsidRDefault="00387C4F" w:rsidP="00016C15">
      <w:pPr>
        <w:shd w:val="clear" w:color="auto" w:fill="FFFFFF"/>
        <w:ind w:firstLine="709"/>
        <w:jc w:val="both"/>
      </w:pPr>
      <w:r w:rsidRPr="009A795C">
        <w:t xml:space="preserve">Заказчик обращает взыскание на суммы </w:t>
      </w:r>
      <w:r w:rsidR="001776BA" w:rsidRPr="009A795C">
        <w:t>Гарантийных удержаний</w:t>
      </w:r>
      <w:r w:rsidRPr="009A795C">
        <w:t xml:space="preserve"> путем направления Подрядчику соответствующего письменного уведомления, содержащего указание на сумму и основание произведенного взыскания. Подрядчик в течение 10 (десяти) рабочих дней с момента получения от Заказчика соответствующего уведомления обязан перечислить Заказчику денежную сумму в размере произведенного Заказчиком взыскания для целей восстановления суммы </w:t>
      </w:r>
      <w:r w:rsidR="001776BA" w:rsidRPr="009A795C">
        <w:t>Гарантийных удержаний</w:t>
      </w:r>
      <w:r w:rsidRPr="009A795C">
        <w:t xml:space="preserve">. В случае неисполнения Подрядчиком указанной обязанности Заказчик вправе удержать необходимые для восстановления суммы </w:t>
      </w:r>
      <w:r w:rsidR="001776BA" w:rsidRPr="009A795C">
        <w:t>Гарантийных удержаний</w:t>
      </w:r>
      <w:r w:rsidRPr="009A795C">
        <w:t xml:space="preserve"> денежные средства при любых последующих промежуточных или иных платежах.</w:t>
      </w:r>
    </w:p>
    <w:p w14:paraId="036493AE" w14:textId="216B1158" w:rsidR="00A9203C" w:rsidRPr="009A795C" w:rsidRDefault="001674FB" w:rsidP="00016C15">
      <w:pPr>
        <w:shd w:val="clear" w:color="auto" w:fill="FFFFFF"/>
        <w:ind w:firstLine="709"/>
        <w:jc w:val="both"/>
        <w:rPr>
          <w:rFonts w:eastAsiaTheme="minorEastAsia"/>
        </w:rPr>
      </w:pPr>
      <w:r w:rsidRPr="009A795C">
        <w:rPr>
          <w:rFonts w:eastAsiaTheme="minorEastAsia"/>
        </w:rPr>
        <w:t>4.1</w:t>
      </w:r>
      <w:r w:rsidR="00361016">
        <w:rPr>
          <w:rFonts w:eastAsiaTheme="minorEastAsia"/>
        </w:rPr>
        <w:t>3</w:t>
      </w:r>
      <w:r w:rsidR="00A9203C" w:rsidRPr="009A795C">
        <w:rPr>
          <w:rFonts w:eastAsiaTheme="minorEastAsia"/>
        </w:rPr>
        <w:t xml:space="preserve">. Стороны обязаны производить сверку расчетов по запросу Заказчика. Проект акта сверки подготавливается, оформляется Заказчиком и направляется в адрес Подрядчика заказным письмом или нарочным под расписку. </w:t>
      </w:r>
    </w:p>
    <w:p w14:paraId="44822FC9" w14:textId="77777777" w:rsidR="00A9203C" w:rsidRPr="009A795C" w:rsidRDefault="00A9203C" w:rsidP="00016C15">
      <w:pPr>
        <w:shd w:val="clear" w:color="auto" w:fill="FFFFFF"/>
        <w:ind w:firstLine="709"/>
        <w:jc w:val="both"/>
        <w:rPr>
          <w:rFonts w:eastAsiaTheme="minorEastAsia"/>
        </w:rPr>
      </w:pPr>
      <w:r w:rsidRPr="009A795C">
        <w:rPr>
          <w:rFonts w:eastAsiaTheme="minorEastAsia"/>
        </w:rPr>
        <w:t xml:space="preserve">Подрядчик обязан в срок не позднее 7 (семи) дней с даты получения акта сверки подписать его и направить один экземпляр (оригинал) в адрес Заказчика. Акт сверки со стороны Подрядчика должен быть подписан руководителем и главным бухгалтером или уполномоченными руководителем на то лицами на основании доверенности, в которой прямо указано право на признание долга. Если акт сверки подписывается должностным лицом Подрядчика по доверенности, то в акте обязательно указываются ее реквизиты, а заверенная Подрядчиком копия доверенности направляется вместе с актом. </w:t>
      </w:r>
    </w:p>
    <w:p w14:paraId="517006FD" w14:textId="76467EA8" w:rsidR="00A9203C" w:rsidRPr="009A795C" w:rsidRDefault="00A9203C" w:rsidP="00016C15">
      <w:pPr>
        <w:shd w:val="clear" w:color="auto" w:fill="FFFFFF"/>
        <w:ind w:firstLine="709"/>
        <w:jc w:val="both"/>
        <w:rPr>
          <w:rFonts w:eastAsiaTheme="minorEastAsia"/>
        </w:rPr>
      </w:pPr>
      <w:r w:rsidRPr="009A795C">
        <w:rPr>
          <w:rFonts w:eastAsiaTheme="minorEastAsia"/>
        </w:rPr>
        <w:t>В случае если учетные данные Подрядчика не совпадают с данными, указанными Заказчиком в акте сверки, Подрядчик обязан подписать полученный акт сверки с разногласиями и в вышеуказанный срок направить один экземпляр (оригинал) Заказчику. В случае невозврата акта сверки в течение 7 (семи) календарных дней суммы, предъявленные Заказчиком, считаются подтвержденными Подрядчиком.</w:t>
      </w:r>
    </w:p>
    <w:p w14:paraId="0975E407" w14:textId="6EFCE1DB" w:rsidR="00B7763F" w:rsidRPr="009A795C" w:rsidRDefault="00B7763F" w:rsidP="00016C15">
      <w:pPr>
        <w:shd w:val="clear" w:color="auto" w:fill="FFFFFF"/>
        <w:ind w:firstLine="709"/>
        <w:jc w:val="both"/>
        <w:rPr>
          <w:rFonts w:eastAsiaTheme="minorEastAsia"/>
        </w:rPr>
      </w:pPr>
    </w:p>
    <w:p w14:paraId="24D265B8" w14:textId="1A4E596B" w:rsidR="009B677D" w:rsidRPr="009A795C" w:rsidRDefault="001674FB" w:rsidP="00016C15">
      <w:pPr>
        <w:shd w:val="clear" w:color="auto" w:fill="FFFFFF"/>
        <w:ind w:firstLine="709"/>
        <w:jc w:val="both"/>
        <w:rPr>
          <w:b/>
        </w:rPr>
      </w:pPr>
      <w:r w:rsidRPr="009A795C">
        <w:rPr>
          <w:b/>
        </w:rPr>
        <w:t>5</w:t>
      </w:r>
      <w:r w:rsidR="009B677D" w:rsidRPr="009A795C">
        <w:rPr>
          <w:b/>
        </w:rPr>
        <w:t>. ОБЕСПЕЧЕНИЕ ИСПОЛНЕНИЯ ДОГОВОРНЫХ ОБЯЗАТЕЛЬСТВ</w:t>
      </w:r>
      <w:r w:rsidR="00361016">
        <w:rPr>
          <w:b/>
        </w:rPr>
        <w:t xml:space="preserve"> </w:t>
      </w:r>
      <w:r w:rsidR="00361016" w:rsidRPr="00A1192B">
        <w:rPr>
          <w:b/>
          <w:i/>
        </w:rPr>
        <w:t>(раздел применяется, если Договором предусмотрена выплата аванса с предоставлением банковской гарантии)</w:t>
      </w:r>
    </w:p>
    <w:p w14:paraId="3B42EE21" w14:textId="3A9765E1" w:rsidR="00B026EA" w:rsidRPr="009A795C" w:rsidRDefault="001674FB" w:rsidP="00016C15">
      <w:pPr>
        <w:shd w:val="clear" w:color="auto" w:fill="FFFFFF"/>
        <w:ind w:firstLine="709"/>
        <w:jc w:val="both"/>
      </w:pPr>
      <w:r w:rsidRPr="009A795C">
        <w:t>5</w:t>
      </w:r>
      <w:r w:rsidR="002C7647" w:rsidRPr="009A795C">
        <w:t xml:space="preserve">.1. Подрядчик </w:t>
      </w:r>
      <w:permStart w:id="99031027" w:edGrp="everyone"/>
      <w:r w:rsidR="00070801" w:rsidRPr="009A795C">
        <w:t>в течение ____ календарных дней</w:t>
      </w:r>
      <w:permEnd w:id="99031027"/>
      <w:r w:rsidR="00070801" w:rsidRPr="009A795C">
        <w:t xml:space="preserve"> с даты заключения договора </w:t>
      </w:r>
      <w:r w:rsidR="002C7647" w:rsidRPr="009A795C">
        <w:t xml:space="preserve">обязан </w:t>
      </w:r>
      <w:r w:rsidR="00434AD9" w:rsidRPr="009A795C">
        <w:t xml:space="preserve">на всю сумму соответствующего авансового платежа </w:t>
      </w:r>
      <w:r w:rsidR="002C7647" w:rsidRPr="009A795C">
        <w:t xml:space="preserve">предоставить Заказчику оригинал </w:t>
      </w:r>
      <w:r w:rsidR="00190432" w:rsidRPr="009A795C">
        <w:t xml:space="preserve">безотзывной </w:t>
      </w:r>
      <w:r w:rsidR="002C7647" w:rsidRPr="009A795C">
        <w:t>безусловной Независимой гарантии, выданной банком в пользу Заказчика как бенефициара</w:t>
      </w:r>
      <w:r w:rsidR="00190432" w:rsidRPr="009A795C">
        <w:t xml:space="preserve"> (банковская гарантия)</w:t>
      </w:r>
      <w:r w:rsidR="002C7647" w:rsidRPr="009A795C">
        <w:t xml:space="preserve">, в обеспечение </w:t>
      </w:r>
      <w:r w:rsidR="00387C4F" w:rsidRPr="009A795C">
        <w:t>обязательств по возврату авансовых платежей Подрядчиком</w:t>
      </w:r>
      <w:r w:rsidR="00C16E5E" w:rsidRPr="009A795C">
        <w:t>, а также документы, подтверждающие полномочия подписанта по банковской гарантии, и</w:t>
      </w:r>
      <w:r w:rsidR="00B026EA" w:rsidRPr="009A795C">
        <w:t xml:space="preserve"> не позднее 3 (трех) рабочих дней с даты выпуска банковской гарантии,</w:t>
      </w:r>
      <w:r w:rsidR="00C16E5E" w:rsidRPr="009A795C">
        <w:t xml:space="preserve"> обеспечить направление СПФС сообщения банка гаранта, подтверждающего подлинность гарантии, через систему СПФС банка Заказчика. </w:t>
      </w:r>
    </w:p>
    <w:p w14:paraId="15DA8CC8" w14:textId="4B48DD99" w:rsidR="00B026EA" w:rsidRPr="009A795C" w:rsidRDefault="00B026EA" w:rsidP="00016C15">
      <w:pPr>
        <w:shd w:val="clear" w:color="auto" w:fill="FFFFFF"/>
        <w:ind w:firstLine="709"/>
        <w:jc w:val="both"/>
      </w:pPr>
      <w:r w:rsidRPr="009A795C">
        <w:t>Уведомление должно содержать:</w:t>
      </w:r>
    </w:p>
    <w:p w14:paraId="456A1C69" w14:textId="617CB168" w:rsidR="00B026EA" w:rsidRPr="009A795C" w:rsidRDefault="00B026EA" w:rsidP="00016C15">
      <w:pPr>
        <w:shd w:val="clear" w:color="auto" w:fill="FFFFFF"/>
        <w:ind w:firstLine="709"/>
        <w:jc w:val="both"/>
      </w:pPr>
      <w:r w:rsidRPr="009A795C">
        <w:t>- номер гарантии,</w:t>
      </w:r>
    </w:p>
    <w:p w14:paraId="774C1BC1" w14:textId="5A2111E7" w:rsidR="00B026EA" w:rsidRPr="009A795C" w:rsidRDefault="00B026EA" w:rsidP="00016C15">
      <w:pPr>
        <w:shd w:val="clear" w:color="auto" w:fill="FFFFFF"/>
        <w:ind w:firstLine="709"/>
        <w:jc w:val="both"/>
      </w:pPr>
      <w:r w:rsidRPr="009A795C">
        <w:t xml:space="preserve">- сумму обязательства по </w:t>
      </w:r>
      <w:r w:rsidR="009C2907" w:rsidRPr="009A795C">
        <w:t xml:space="preserve">банковской </w:t>
      </w:r>
      <w:r w:rsidRPr="009A795C">
        <w:t>гарантии</w:t>
      </w:r>
      <w:r w:rsidR="009C2907" w:rsidRPr="009A795C">
        <w:t>,</w:t>
      </w:r>
    </w:p>
    <w:p w14:paraId="67391BA0" w14:textId="01751D50" w:rsidR="009C2907" w:rsidRPr="009A795C" w:rsidRDefault="009C2907" w:rsidP="00016C15">
      <w:pPr>
        <w:shd w:val="clear" w:color="auto" w:fill="FFFFFF"/>
        <w:ind w:firstLine="709"/>
        <w:jc w:val="both"/>
      </w:pPr>
      <w:r w:rsidRPr="009A795C">
        <w:t>- срок действия банковской гарантии, а также информацию о правомочности подписантов со стороны банка-гаранта.</w:t>
      </w:r>
    </w:p>
    <w:p w14:paraId="04F24172" w14:textId="5EC05C28" w:rsidR="009C2907" w:rsidRPr="009A795C" w:rsidRDefault="009C2907" w:rsidP="00016C15">
      <w:pPr>
        <w:shd w:val="clear" w:color="auto" w:fill="FFFFFF"/>
        <w:ind w:firstLine="709"/>
        <w:jc w:val="both"/>
      </w:pPr>
      <w:r w:rsidRPr="009A795C">
        <w:t>Скан копию указанного уведомления Подрядчик направляет по электронной почте в адрес Заказчика.</w:t>
      </w:r>
    </w:p>
    <w:p w14:paraId="3694F9B8" w14:textId="11B6334B" w:rsidR="002C7647" w:rsidRPr="009A795C" w:rsidRDefault="00C16E5E" w:rsidP="00016C15">
      <w:pPr>
        <w:shd w:val="clear" w:color="auto" w:fill="FFFFFF"/>
        <w:ind w:firstLine="709"/>
        <w:jc w:val="both"/>
      </w:pPr>
      <w:r w:rsidRPr="009A795C">
        <w:t xml:space="preserve">Несвоевременное предоставление Подрядчиком оригинала банковской гарантии и счета на оплату аванса влечет </w:t>
      </w:r>
      <w:r w:rsidR="00F02A6C" w:rsidRPr="009A795C">
        <w:t xml:space="preserve">перенос </w:t>
      </w:r>
      <w:r w:rsidRPr="009A795C">
        <w:t>срока перечисления соответствующего авансового платежа на период просрочки Подрядчиком предоставления указанных документов</w:t>
      </w:r>
      <w:r w:rsidR="00387C4F" w:rsidRPr="009A795C">
        <w:t>.</w:t>
      </w:r>
    </w:p>
    <w:p w14:paraId="6916370D" w14:textId="628F877A" w:rsidR="0089357C" w:rsidRPr="009A795C" w:rsidRDefault="00F02A6C" w:rsidP="00016C15">
      <w:pPr>
        <w:shd w:val="clear" w:color="auto" w:fill="FFFFFF"/>
        <w:ind w:firstLine="709"/>
        <w:jc w:val="both"/>
      </w:pPr>
      <w:r w:rsidRPr="009A795C">
        <w:t>Изменение сроков оплаты аванса, вызванное нарушением Подрядчиком сроков предоставления счета на оплату аванса и/или оригинала банковской гарантии, не является основанием для изменения установленных Договором сроков выполнения Работ в сторону их увеличения.</w:t>
      </w:r>
    </w:p>
    <w:p w14:paraId="071BA157" w14:textId="3C858236" w:rsidR="0089357C" w:rsidRPr="009A795C" w:rsidRDefault="0089357C" w:rsidP="00016C15">
      <w:pPr>
        <w:shd w:val="clear" w:color="auto" w:fill="FFFFFF"/>
        <w:ind w:firstLine="709"/>
        <w:jc w:val="both"/>
      </w:pPr>
      <w:r w:rsidRPr="00A1192B">
        <w:rPr>
          <w:rFonts w:eastAsiaTheme="minorEastAsia"/>
          <w:bCs/>
        </w:rPr>
        <w:t>Если Заказчик, работающий по 223-ФЗ, заключил договор с Подрядчиком из числа СМСП, то</w:t>
      </w:r>
      <w:r w:rsidR="00B30D7C">
        <w:t xml:space="preserve"> н</w:t>
      </w:r>
      <w:r w:rsidRPr="009A795C">
        <w:t>езависимая гарантия должна содержать:</w:t>
      </w:r>
    </w:p>
    <w:p w14:paraId="4A094B50" w14:textId="77777777" w:rsidR="0089357C" w:rsidRPr="009A795C" w:rsidRDefault="0089357C" w:rsidP="00016C15">
      <w:pPr>
        <w:shd w:val="clear" w:color="auto" w:fill="FFFFFF"/>
        <w:ind w:firstLine="709"/>
        <w:jc w:val="both"/>
      </w:pPr>
      <w:r w:rsidRPr="009A795C">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619B2B8E" w14:textId="45DAC531" w:rsidR="0089357C" w:rsidRPr="009A795C" w:rsidRDefault="0089357C" w:rsidP="00016C15">
      <w:pPr>
        <w:shd w:val="clear" w:color="auto" w:fill="FFFFFF"/>
        <w:ind w:firstLine="709"/>
        <w:jc w:val="both"/>
      </w:pPr>
      <w:r w:rsidRPr="009A795C">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145D82C3" w14:textId="41214E33" w:rsidR="002C7647" w:rsidRPr="009A795C" w:rsidRDefault="001674FB" w:rsidP="00016C15">
      <w:pPr>
        <w:pStyle w:val="xmsonormalmrcssattr"/>
        <w:shd w:val="clear" w:color="auto" w:fill="FFFFFF"/>
        <w:spacing w:before="0" w:beforeAutospacing="0" w:after="0" w:afterAutospacing="0"/>
        <w:ind w:firstLine="709"/>
        <w:jc w:val="both"/>
      </w:pPr>
      <w:r w:rsidRPr="009A795C">
        <w:t>5</w:t>
      </w:r>
      <w:r w:rsidR="002C7647" w:rsidRPr="009A795C">
        <w:t xml:space="preserve">.2. Срок окончания действия </w:t>
      </w:r>
      <w:r w:rsidR="00434AD9" w:rsidRPr="009A795C">
        <w:t>Н</w:t>
      </w:r>
      <w:r w:rsidR="002C7647" w:rsidRPr="009A795C">
        <w:t xml:space="preserve">езависимой гарантии </w:t>
      </w:r>
      <w:r w:rsidR="00434AD9" w:rsidRPr="009A795C">
        <w:t xml:space="preserve">банка </w:t>
      </w:r>
      <w:r w:rsidR="002C7647" w:rsidRPr="009A795C">
        <w:t xml:space="preserve">должен заканчиваться не ранее истечения </w:t>
      </w:r>
      <w:r w:rsidR="00DC4F22" w:rsidRPr="009A795C">
        <w:t>60</w:t>
      </w:r>
      <w:r w:rsidR="002C7647" w:rsidRPr="009A795C">
        <w:t xml:space="preserve"> календарных дней от даты подписания</w:t>
      </w:r>
      <w:r w:rsidR="00B30D7C">
        <w:t xml:space="preserve"> </w:t>
      </w:r>
      <w:r w:rsidR="00C61E4D">
        <w:rPr>
          <w:bCs/>
        </w:rPr>
        <w:t>Итогового акта</w:t>
      </w:r>
      <w:r w:rsidR="002C7647" w:rsidRPr="009A795C">
        <w:t xml:space="preserve">. </w:t>
      </w:r>
    </w:p>
    <w:p w14:paraId="626E26B0" w14:textId="333E1EC9" w:rsidR="002C7647" w:rsidRPr="009A795C" w:rsidRDefault="001674FB" w:rsidP="00016C15">
      <w:pPr>
        <w:shd w:val="clear" w:color="auto" w:fill="FFFFFF"/>
        <w:ind w:firstLine="709"/>
        <w:jc w:val="both"/>
      </w:pPr>
      <w:r w:rsidRPr="009A795C">
        <w:t>5</w:t>
      </w:r>
      <w:r w:rsidR="002C7647" w:rsidRPr="009A795C">
        <w:t>.3. Обеспечение исполнени</w:t>
      </w:r>
      <w:r w:rsidR="009C2907" w:rsidRPr="009A795C">
        <w:t>я</w:t>
      </w:r>
      <w:r w:rsidR="002C7647" w:rsidRPr="009A795C">
        <w:t xml:space="preserve"> Подрядчиком своих обязательств по настоящему Договору, предоставленное в форме </w:t>
      </w:r>
      <w:r w:rsidR="00434AD9" w:rsidRPr="009A795C">
        <w:t>Н</w:t>
      </w:r>
      <w:r w:rsidR="002C7647" w:rsidRPr="009A795C">
        <w:t xml:space="preserve">езависимой гарантии </w:t>
      </w:r>
      <w:r w:rsidR="00434AD9" w:rsidRPr="009A795C">
        <w:t xml:space="preserve">банка </w:t>
      </w:r>
      <w:r w:rsidR="002C7647" w:rsidRPr="009A795C">
        <w:t>(оригинала), составленной с учетом требований ст. 368-378 Гражданского кодекса РФ, должно отвечать следующим условиям:</w:t>
      </w:r>
    </w:p>
    <w:p w14:paraId="36CF2274" w14:textId="13F51CCD" w:rsidR="002C7647" w:rsidRPr="009A795C" w:rsidRDefault="002C7647" w:rsidP="00016C15">
      <w:pPr>
        <w:shd w:val="clear" w:color="auto" w:fill="FFFFFF"/>
        <w:ind w:firstLine="709"/>
        <w:jc w:val="both"/>
      </w:pPr>
      <w:r w:rsidRPr="009A795C">
        <w:t xml:space="preserve">- </w:t>
      </w:r>
      <w:r w:rsidR="00C16E5E" w:rsidRPr="009A795C">
        <w:t xml:space="preserve">банковская </w:t>
      </w:r>
      <w:r w:rsidRPr="009A795C">
        <w:t>гарантия должна быть безотзывной;</w:t>
      </w:r>
    </w:p>
    <w:p w14:paraId="436980ED" w14:textId="3D5E922E" w:rsidR="002C7647" w:rsidRPr="009A795C" w:rsidRDefault="002C7647" w:rsidP="00016C15">
      <w:pPr>
        <w:shd w:val="clear" w:color="auto" w:fill="FFFFFF"/>
        <w:ind w:firstLine="709"/>
        <w:jc w:val="both"/>
      </w:pPr>
      <w:r w:rsidRPr="009A795C">
        <w:t xml:space="preserve">- сумма </w:t>
      </w:r>
      <w:r w:rsidR="00C16E5E" w:rsidRPr="009A795C">
        <w:t xml:space="preserve">банковской </w:t>
      </w:r>
      <w:r w:rsidRPr="009A795C">
        <w:t>гарантии должна быть выражена в российских рублях;</w:t>
      </w:r>
    </w:p>
    <w:p w14:paraId="4183D432" w14:textId="4D676816" w:rsidR="002C7647" w:rsidRPr="009A795C" w:rsidRDefault="002C7647" w:rsidP="00016C15">
      <w:pPr>
        <w:shd w:val="clear" w:color="auto" w:fill="FFFFFF"/>
        <w:ind w:firstLine="709"/>
        <w:jc w:val="both"/>
      </w:pPr>
      <w:r w:rsidRPr="009A795C">
        <w:t xml:space="preserve">- бенефициаром в </w:t>
      </w:r>
      <w:r w:rsidR="00C16E5E" w:rsidRPr="009A795C">
        <w:t xml:space="preserve">банковской </w:t>
      </w:r>
      <w:r w:rsidRPr="009A795C">
        <w:t xml:space="preserve">гарантии должен быть указан Заказчик, принципалом – Подрядчик, гарантом – Банк, выдавший </w:t>
      </w:r>
      <w:r w:rsidR="00C16E5E" w:rsidRPr="009A795C">
        <w:t xml:space="preserve">банковскую </w:t>
      </w:r>
      <w:r w:rsidRPr="009A795C">
        <w:t>гарантию;</w:t>
      </w:r>
    </w:p>
    <w:p w14:paraId="797062AB" w14:textId="1310EBBC" w:rsidR="00387C4F" w:rsidRPr="009A795C" w:rsidRDefault="00387C4F" w:rsidP="00016C15">
      <w:pPr>
        <w:shd w:val="clear" w:color="auto" w:fill="FFFFFF"/>
        <w:ind w:firstLine="709"/>
        <w:jc w:val="both"/>
      </w:pPr>
      <w:r w:rsidRPr="009A795C">
        <w:t xml:space="preserve">Независимыми гарантиями </w:t>
      </w:r>
      <w:r w:rsidR="00C16E5E" w:rsidRPr="009A795C">
        <w:t xml:space="preserve">банка </w:t>
      </w:r>
      <w:r w:rsidRPr="009A795C">
        <w:t xml:space="preserve">обеспечивается исполнение Подрядчиком обязательств по возврату сумм, произведенных Заказчиком авансовых платежей в случае неисполнения или ненадлежащего исполнения Подрядчиком обязательства, ответственность за которое предусмотрена разделом </w:t>
      </w:r>
      <w:r w:rsidR="00BA5033" w:rsidRPr="009A795C">
        <w:t>1</w:t>
      </w:r>
      <w:r w:rsidR="005E0BA4" w:rsidRPr="009A795C">
        <w:t>6</w:t>
      </w:r>
      <w:r w:rsidRPr="009A795C">
        <w:t xml:space="preserve"> настоящего Договора, а также в случае досрочного прекращения (расторжения) настоящего Договора.</w:t>
      </w:r>
    </w:p>
    <w:p w14:paraId="67863886" w14:textId="77777777" w:rsidR="00387C4F" w:rsidRPr="009A795C" w:rsidRDefault="00387C4F" w:rsidP="00016C15">
      <w:pPr>
        <w:shd w:val="clear" w:color="auto" w:fill="FFFFFF"/>
        <w:ind w:firstLine="709"/>
        <w:jc w:val="both"/>
      </w:pPr>
      <w:r w:rsidRPr="009A795C">
        <w:t>В случае досрочного прекращения (расторжения), а также по причинам нарушения условий настоящего Договора Заказчик вправе требовать от Подрядчика возврата суммы, равной выплаченным и не погашенным авансовым платежам, и в этих целях предъявить к оплате Независимые гарантии.</w:t>
      </w:r>
    </w:p>
    <w:p w14:paraId="23335701" w14:textId="23759072" w:rsidR="002C7647" w:rsidRPr="009A795C" w:rsidRDefault="00C16E5E" w:rsidP="00016C15">
      <w:pPr>
        <w:shd w:val="clear" w:color="auto" w:fill="FFFFFF"/>
        <w:ind w:firstLine="709"/>
        <w:jc w:val="both"/>
      </w:pPr>
      <w:r w:rsidRPr="009A795C">
        <w:t>В п</w:t>
      </w:r>
      <w:r w:rsidR="002C7647" w:rsidRPr="009A795C">
        <w:t>редоставляем</w:t>
      </w:r>
      <w:r w:rsidRPr="009A795C">
        <w:t>ой</w:t>
      </w:r>
      <w:r w:rsidR="002C7647" w:rsidRPr="009A795C">
        <w:t xml:space="preserve"> независим</w:t>
      </w:r>
      <w:r w:rsidRPr="009A795C">
        <w:t>ой</w:t>
      </w:r>
      <w:r w:rsidR="002C7647" w:rsidRPr="009A795C">
        <w:t xml:space="preserve"> гаранти</w:t>
      </w:r>
      <w:r w:rsidRPr="009A795C">
        <w:t>и</w:t>
      </w:r>
      <w:r w:rsidR="002C7647" w:rsidRPr="009A795C">
        <w:t xml:space="preserve"> </w:t>
      </w:r>
      <w:r w:rsidRPr="009A795C">
        <w:t xml:space="preserve">банка прямо </w:t>
      </w:r>
      <w:r w:rsidR="002C7647" w:rsidRPr="009A795C">
        <w:t>должн</w:t>
      </w:r>
      <w:r w:rsidRPr="009A795C">
        <w:t>о</w:t>
      </w:r>
      <w:r w:rsidR="002C7647" w:rsidRPr="009A795C">
        <w:t xml:space="preserve"> </w:t>
      </w:r>
      <w:r w:rsidRPr="009A795C">
        <w:t xml:space="preserve">быть </w:t>
      </w:r>
      <w:r w:rsidR="002C7647" w:rsidRPr="009A795C">
        <w:t>предусм</w:t>
      </w:r>
      <w:r w:rsidRPr="009A795C">
        <w:t xml:space="preserve">отрено </w:t>
      </w:r>
      <w:r w:rsidR="002C7647" w:rsidRPr="009A795C">
        <w:t xml:space="preserve"> безусловное </w:t>
      </w:r>
      <w:r w:rsidRPr="009A795C">
        <w:t xml:space="preserve">право </w:t>
      </w:r>
      <w:r w:rsidR="002C7647" w:rsidRPr="009A795C">
        <w:t>Заказчик</w:t>
      </w:r>
      <w:r w:rsidRPr="009A795C">
        <w:t>а (Бенефициара)</w:t>
      </w:r>
      <w:r w:rsidR="002C7647" w:rsidRPr="009A795C">
        <w:t xml:space="preserve"> </w:t>
      </w:r>
      <w:r w:rsidRPr="009A795C">
        <w:t>на истребование суммы банковской гарантии полностью или частично при любом нарушении Подрядчиком (Принципалом) обязательств по настоящему Договору в объеме, определяемом требованием Бенефициара к гаранту и в пределах суммы банковской гарантии</w:t>
      </w:r>
      <w:r w:rsidR="002C7647" w:rsidRPr="009A795C">
        <w:t>, без предоставления доказательств нарушения Подрядчиком договорных обязательств.</w:t>
      </w:r>
    </w:p>
    <w:p w14:paraId="484A4EBA" w14:textId="77777777" w:rsidR="00250ECB" w:rsidRPr="009A795C" w:rsidRDefault="00250ECB" w:rsidP="00016C15">
      <w:pPr>
        <w:shd w:val="clear" w:color="auto" w:fill="FFFFFF"/>
        <w:ind w:firstLine="709"/>
        <w:jc w:val="both"/>
      </w:pPr>
      <w:r w:rsidRPr="009A795C">
        <w:t>Независимая гарантия должна быть выдана без нарушений требований действующего законодательства РФ, а также требований Банка России;</w:t>
      </w:r>
    </w:p>
    <w:p w14:paraId="65BB11E1" w14:textId="77777777" w:rsidR="00250ECB" w:rsidRPr="009A795C" w:rsidRDefault="00250ECB" w:rsidP="00016C15">
      <w:pPr>
        <w:shd w:val="clear" w:color="auto" w:fill="FFFFFF"/>
        <w:ind w:firstLine="709"/>
        <w:jc w:val="both"/>
      </w:pPr>
      <w:r w:rsidRPr="009A795C">
        <w:t>В независимой гарантии не должно быть условий или требований, противоречащих изложенному в Договоре или делающих изложенное в Договоре неисполнимым.</w:t>
      </w:r>
    </w:p>
    <w:p w14:paraId="039D918A" w14:textId="718B509C" w:rsidR="002C7647" w:rsidRPr="009A795C" w:rsidRDefault="00244EE7" w:rsidP="00016C15">
      <w:pPr>
        <w:shd w:val="clear" w:color="auto" w:fill="FFFFFF"/>
        <w:ind w:firstLine="709"/>
        <w:jc w:val="both"/>
      </w:pPr>
      <w:r>
        <w:rPr>
          <w:rFonts w:eastAsiaTheme="minorEastAsia"/>
          <w:bCs/>
        </w:rPr>
        <w:t xml:space="preserve">5.4. </w:t>
      </w:r>
      <w:r w:rsidR="0089357C" w:rsidRPr="00A1192B">
        <w:rPr>
          <w:rFonts w:eastAsiaTheme="minorEastAsia"/>
          <w:bCs/>
        </w:rPr>
        <w:t>Если Заказчик, работающий по 223-ФЗ, заключил договор с Подрядчиком не из числа СМСП, то</w:t>
      </w:r>
      <w:r w:rsidR="00480F9F">
        <w:rPr>
          <w:rFonts w:eastAsiaTheme="minorEastAsia"/>
          <w:bCs/>
          <w:i/>
          <w:color w:val="FF0000"/>
        </w:rPr>
        <w:t xml:space="preserve"> </w:t>
      </w:r>
      <w:r w:rsidR="009C2907" w:rsidRPr="009A795C">
        <w:t>П</w:t>
      </w:r>
      <w:r w:rsidR="002C7647" w:rsidRPr="009A795C">
        <w:t>одрядчик обязан согласовать с Заказчиком банк-эмитент Независимой гарантии и ее содержание</w:t>
      </w:r>
      <w:r w:rsidR="009C2907" w:rsidRPr="009A795C">
        <w:t xml:space="preserve"> в письменном виде</w:t>
      </w:r>
      <w:r w:rsidR="002C7647" w:rsidRPr="009A795C">
        <w:t xml:space="preserve">. </w:t>
      </w:r>
      <w:r w:rsidR="009C2907" w:rsidRPr="009A795C">
        <w:t xml:space="preserve"> </w:t>
      </w:r>
      <w:permStart w:id="415313209" w:edGrp="everyone"/>
      <w:r w:rsidR="009C2907" w:rsidRPr="009A795C">
        <w:t>Банк-эмитент должен иметь текущий российский рейтинг от российского агентства не ниже ВВВ-по российской шкале</w:t>
      </w:r>
      <w:r w:rsidR="00BC3303">
        <w:t>. Приемлемыми банками-эмитентами являются:</w:t>
      </w:r>
      <w:r w:rsidR="009C2907" w:rsidRPr="009A795C">
        <w:t xml:space="preserve"> </w:t>
      </w:r>
      <w:r w:rsidR="00BC3303">
        <w:t>ПАО Сбербанк, АО «АЛЬФА-БАНК», Банк ВТБ (ПАО), АО «Газпромбанк», АО «Райффайзенбанк», АО «</w:t>
      </w:r>
      <w:proofErr w:type="spellStart"/>
      <w:r w:rsidR="00BC3303">
        <w:t>Юникредит</w:t>
      </w:r>
      <w:proofErr w:type="spellEnd"/>
      <w:r w:rsidR="00BC3303">
        <w:t xml:space="preserve"> Банк», ПАО «Росбанк», АО «Ситибанк», АО «</w:t>
      </w:r>
      <w:proofErr w:type="spellStart"/>
      <w:r w:rsidR="00BC3303">
        <w:t>Совкомбанк</w:t>
      </w:r>
      <w:proofErr w:type="spellEnd"/>
      <w:r w:rsidR="00BC3303">
        <w:t>», иной банк с международным кредитным рейтингом не ниже уровня ВВВ, либо иной банк по согласованию с Заказчиком</w:t>
      </w:r>
      <w:r w:rsidR="002C7647" w:rsidRPr="009A795C">
        <w:t>.</w:t>
      </w:r>
      <w:r w:rsidR="009C2907" w:rsidRPr="009A795C">
        <w:t>)</w:t>
      </w:r>
      <w:permEnd w:id="415313209"/>
    </w:p>
    <w:p w14:paraId="2706CE88" w14:textId="01BA6EBF" w:rsidR="00E955D0" w:rsidRPr="009A795C" w:rsidRDefault="00244EE7" w:rsidP="00016C15">
      <w:pPr>
        <w:shd w:val="clear" w:color="auto" w:fill="FFFFFF"/>
        <w:ind w:firstLine="709"/>
        <w:jc w:val="both"/>
      </w:pPr>
      <w:r w:rsidRPr="00A1192B">
        <w:rPr>
          <w:rFonts w:eastAsiaTheme="minorEastAsia"/>
          <w:bCs/>
        </w:rPr>
        <w:t>5.5.</w:t>
      </w:r>
      <w:r w:rsidRPr="00A1192B">
        <w:rPr>
          <w:rFonts w:eastAsiaTheme="minorEastAsia"/>
          <w:bCs/>
          <w:i/>
        </w:rPr>
        <w:t xml:space="preserve"> </w:t>
      </w:r>
      <w:r w:rsidR="00E955D0" w:rsidRPr="00A1192B">
        <w:rPr>
          <w:rFonts w:eastAsiaTheme="minorEastAsia"/>
          <w:bCs/>
        </w:rPr>
        <w:t>Если Заказчик, работающий по 223-ФЗ, заключил договор с Подрядчиком из числа СМСП, то</w:t>
      </w:r>
      <w:r w:rsidR="00E955D0" w:rsidRPr="009A795C">
        <w:rPr>
          <w:rFonts w:eastAsiaTheme="minorEastAsia"/>
          <w:bCs/>
          <w:i/>
          <w:color w:val="FF0000"/>
        </w:rPr>
        <w:t xml:space="preserve"> </w:t>
      </w:r>
      <w:r>
        <w:t>н</w:t>
      </w:r>
      <w:r w:rsidR="00E955D0" w:rsidRPr="009A795C">
        <w:t>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157F44F3" w14:textId="5A25B1C2" w:rsidR="0089357C" w:rsidRPr="009A795C" w:rsidRDefault="00250ECB" w:rsidP="00016C15">
      <w:pPr>
        <w:shd w:val="clear" w:color="auto" w:fill="FFFFFF"/>
        <w:ind w:firstLine="709"/>
        <w:jc w:val="both"/>
      </w:pPr>
      <w:r w:rsidRPr="009A795C">
        <w:t>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60A40BC2" w14:textId="05A9A22E" w:rsidR="00250ECB" w:rsidRPr="009A795C" w:rsidRDefault="00250ECB" w:rsidP="00016C15">
      <w:pPr>
        <w:shd w:val="clear" w:color="auto" w:fill="FFFFFF"/>
        <w:ind w:firstLine="709"/>
        <w:jc w:val="both"/>
      </w:pPr>
      <w:r w:rsidRPr="009A795C">
        <w:t>Независимая гарантия должна содержать:</w:t>
      </w:r>
    </w:p>
    <w:p w14:paraId="106402FF" w14:textId="27B33AD5" w:rsidR="00250ECB" w:rsidRPr="009A795C" w:rsidRDefault="00250ECB" w:rsidP="00016C15">
      <w:pPr>
        <w:shd w:val="clear" w:color="auto" w:fill="FFFFFF"/>
        <w:ind w:firstLine="709"/>
        <w:jc w:val="both"/>
      </w:pPr>
      <w:r w:rsidRPr="009A795C">
        <w:t>-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73214C0B" w14:textId="0D9172D5" w:rsidR="00250ECB" w:rsidRPr="009A795C" w:rsidRDefault="00250ECB" w:rsidP="00016C15">
      <w:pPr>
        <w:shd w:val="clear" w:color="auto" w:fill="FFFFFF"/>
        <w:ind w:firstLine="709"/>
        <w:jc w:val="both"/>
      </w:pPr>
      <w:r w:rsidRPr="009A795C">
        <w:t>- перечень документов, подлежащих представлению заказчиком гаранту одновременно с требованием об уплате денежной суммы по независимой гарантии, в соответствии с п. 9 Постановления Правительства РФ от 09.08.2022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14:paraId="3BE97976" w14:textId="07A21D7A" w:rsidR="002C7647" w:rsidRPr="009A795C" w:rsidRDefault="001674FB" w:rsidP="00016C15">
      <w:pPr>
        <w:shd w:val="clear" w:color="auto" w:fill="FFFFFF"/>
        <w:ind w:firstLine="709"/>
        <w:jc w:val="both"/>
      </w:pPr>
      <w:r w:rsidRPr="009A795C">
        <w:t>5</w:t>
      </w:r>
      <w:r w:rsidR="002C7647" w:rsidRPr="009A795C">
        <w:t>.</w:t>
      </w:r>
      <w:r w:rsidR="00244EE7">
        <w:t>6</w:t>
      </w:r>
      <w:r w:rsidR="002C7647" w:rsidRPr="009A795C">
        <w:t xml:space="preserve">. В случае отзыва лицензии Банка-Гаранта по решению Центрального банка Российской Федерации либо истечения срока действия независимой гарантии до момента выполнения Подрядчиком работ в полном объеме (независимо от того, изменялись ли сроки по взаимному согласию сторон или имело место неисполнение обязательств одной из сторон) и (или) увеличения суммы авансовых платежей независимая гарантия должна быть переоформлена Подрядчиком в установленном Заказчиком порядке на новый срок, покрывающий согласованный сторонами новый срок выполнения работ и покрывающий не менее чем </w:t>
      </w:r>
      <w:r w:rsidR="00B43700" w:rsidRPr="009A795C">
        <w:t xml:space="preserve">60 </w:t>
      </w:r>
      <w:r w:rsidR="002C7647" w:rsidRPr="009A795C">
        <w:t xml:space="preserve">календарных дней от даты подписания </w:t>
      </w:r>
      <w:r w:rsidR="00C61E4D">
        <w:rPr>
          <w:bCs/>
        </w:rPr>
        <w:t xml:space="preserve">Итогового акта </w:t>
      </w:r>
      <w:r w:rsidR="002C7647" w:rsidRPr="009A795C">
        <w:t xml:space="preserve">и (или) на новую сумму, не менее 100% (сто процентов) непогашенных авансовых платежей. </w:t>
      </w:r>
    </w:p>
    <w:p w14:paraId="028B5ADE" w14:textId="03F463D0" w:rsidR="009C2907" w:rsidRPr="009A795C" w:rsidRDefault="009C2907" w:rsidP="00016C15">
      <w:pPr>
        <w:shd w:val="clear" w:color="auto" w:fill="FFFFFF"/>
        <w:ind w:firstLine="709"/>
        <w:jc w:val="both"/>
      </w:pPr>
      <w:r w:rsidRPr="009A795C">
        <w:t xml:space="preserve">В случае изменения срока выполнения Работ или продления Гарантийного срока по вине Заказчика, продление </w:t>
      </w:r>
      <w:r w:rsidR="00FE28FC" w:rsidRPr="009A795C">
        <w:t xml:space="preserve">действия </w:t>
      </w:r>
      <w:r w:rsidR="00212D00" w:rsidRPr="009A795C">
        <w:t>независимых банковских гарантий производится Подрядчиком не позднее, чем за 30 (тридцать) календарных дней до окончания срока действующей гарантии, за свой счет, с последующим возмещением данных затрат Заказчиком. В случае изменения срока выполнения Работ или продления Гарантийного срока по причинам, независящим от Сторон (например, обстоятельства непреодолимой силы), расходы по продлению независимых банковских гарантий на соответствующий срок несет Подрядчик без последующего их возмещения Заказчиком.</w:t>
      </w:r>
    </w:p>
    <w:p w14:paraId="79C984C1" w14:textId="4DCAE451" w:rsidR="00FC66B9" w:rsidRPr="009A795C" w:rsidRDefault="00FC66B9" w:rsidP="00016C15">
      <w:pPr>
        <w:shd w:val="clear" w:color="auto" w:fill="FFFFFF"/>
        <w:ind w:firstLine="709"/>
        <w:jc w:val="both"/>
      </w:pPr>
      <w:r w:rsidRPr="009A795C">
        <w:t>В случае непродления</w:t>
      </w:r>
      <w:r w:rsidR="00353DC2">
        <w:t xml:space="preserve"> </w:t>
      </w:r>
      <w:r w:rsidRPr="009A795C">
        <w:t>/</w:t>
      </w:r>
      <w:r w:rsidR="00353DC2">
        <w:t xml:space="preserve"> </w:t>
      </w:r>
      <w:r w:rsidRPr="009A795C">
        <w:t>непредоставления новой банковской гарантии Подрядчик обязан осуществить возврат авансового платежа в день, когда до истечения срока банковской гарантии остается менее 40 (сорока) рабочих дней, в противном случае Заказчик имеет право обратиться в банк с требованием об осуществлении уплаты денежной суммы по действующей банковской гарантии.</w:t>
      </w:r>
    </w:p>
    <w:p w14:paraId="06E5698E" w14:textId="71517E33" w:rsidR="002C7647" w:rsidRPr="009A795C" w:rsidRDefault="001674FB" w:rsidP="00016C15">
      <w:pPr>
        <w:shd w:val="clear" w:color="auto" w:fill="FFFFFF"/>
        <w:ind w:firstLine="709"/>
        <w:jc w:val="both"/>
      </w:pPr>
      <w:r w:rsidRPr="009A795C">
        <w:t>5</w:t>
      </w:r>
      <w:r w:rsidR="002C7647" w:rsidRPr="009A795C">
        <w:t>.</w:t>
      </w:r>
      <w:r w:rsidR="00244EE7">
        <w:t>7</w:t>
      </w:r>
      <w:r w:rsidR="002C7647" w:rsidRPr="009A795C">
        <w:t xml:space="preserve">. </w:t>
      </w:r>
      <w:r w:rsidR="00FC66B9" w:rsidRPr="009A795C">
        <w:t xml:space="preserve">Вся расходы, связанные с выдачей/продлением банковской гарантии, </w:t>
      </w:r>
      <w:r w:rsidR="002C7647" w:rsidRPr="009A795C">
        <w:t>производятся Подрядчиком за счет собственных средств и не компенсируются Заказчиком.</w:t>
      </w:r>
    </w:p>
    <w:p w14:paraId="2A0F1D37" w14:textId="5E636329" w:rsidR="002C7647" w:rsidRPr="009A795C" w:rsidRDefault="001674FB" w:rsidP="00016C15">
      <w:pPr>
        <w:shd w:val="clear" w:color="auto" w:fill="FFFFFF"/>
        <w:ind w:firstLine="709"/>
        <w:jc w:val="both"/>
      </w:pPr>
      <w:r w:rsidRPr="009A795C">
        <w:t>5</w:t>
      </w:r>
      <w:r w:rsidR="002C7647" w:rsidRPr="009A795C">
        <w:t>.</w:t>
      </w:r>
      <w:r w:rsidR="00244EE7">
        <w:t>8</w:t>
      </w:r>
      <w:r w:rsidR="002C7647" w:rsidRPr="009A795C">
        <w:t xml:space="preserve">. По соглашению Сторон сумма обеспечения по независимой гарантии </w:t>
      </w:r>
      <w:r w:rsidR="00FC66B9" w:rsidRPr="009A795C">
        <w:t xml:space="preserve">банка </w:t>
      </w:r>
      <w:r w:rsidR="002C7647" w:rsidRPr="009A795C">
        <w:t xml:space="preserve">может быть уменьшена пропорционально стоимости выполненных и принятых Заказчиком </w:t>
      </w:r>
      <w:r w:rsidR="00FC66B9" w:rsidRPr="009A795C">
        <w:t>Р</w:t>
      </w:r>
      <w:r w:rsidR="002C7647" w:rsidRPr="009A795C">
        <w:t xml:space="preserve">абот. В этом случае ранее предоставленная </w:t>
      </w:r>
      <w:r w:rsidR="00FC66B9" w:rsidRPr="009A795C">
        <w:t xml:space="preserve">банковская </w:t>
      </w:r>
      <w:r w:rsidR="002C7647" w:rsidRPr="009A795C">
        <w:t xml:space="preserve">гарантия возвращается </w:t>
      </w:r>
      <w:r w:rsidR="00FC66B9" w:rsidRPr="009A795C">
        <w:t>П</w:t>
      </w:r>
      <w:r w:rsidR="002C7647" w:rsidRPr="009A795C">
        <w:t xml:space="preserve">одрядчику в момент предоставления им новой </w:t>
      </w:r>
      <w:r w:rsidR="00FC66B9" w:rsidRPr="009A795C">
        <w:t xml:space="preserve">банковской </w:t>
      </w:r>
      <w:r w:rsidR="002C7647" w:rsidRPr="009A795C">
        <w:t>гарантии на согласованную Сторонами сумму.</w:t>
      </w:r>
    </w:p>
    <w:p w14:paraId="20E09C67" w14:textId="25E006D2" w:rsidR="009B677D" w:rsidRPr="009A795C" w:rsidRDefault="001674FB" w:rsidP="00016C15">
      <w:pPr>
        <w:shd w:val="clear" w:color="auto" w:fill="FFFFFF"/>
        <w:tabs>
          <w:tab w:val="left" w:pos="1134"/>
          <w:tab w:val="num" w:pos="1851"/>
        </w:tabs>
        <w:ind w:firstLine="709"/>
        <w:jc w:val="both"/>
      </w:pPr>
      <w:r w:rsidRPr="009A795C">
        <w:t>5</w:t>
      </w:r>
      <w:r w:rsidR="002C7647" w:rsidRPr="009A795C">
        <w:t>.</w:t>
      </w:r>
      <w:r w:rsidR="00244EE7">
        <w:t>9</w:t>
      </w:r>
      <w:r w:rsidR="002C7647" w:rsidRPr="009A795C">
        <w:t xml:space="preserve">. Во всех случаях, предусмотренных Договором, Подрядчик вправе представить Заказчику вместо новой независимой гарантии </w:t>
      </w:r>
      <w:r w:rsidR="00FC66B9" w:rsidRPr="009A795C">
        <w:t xml:space="preserve">банка </w:t>
      </w:r>
      <w:r w:rsidR="002C7647" w:rsidRPr="009A795C">
        <w:t>изменения к действующей независимой гарантии</w:t>
      </w:r>
      <w:r w:rsidR="00FC66B9" w:rsidRPr="009A795C">
        <w:t xml:space="preserve"> банка</w:t>
      </w:r>
      <w:r w:rsidR="002C7647" w:rsidRPr="009A795C">
        <w:t xml:space="preserve">, приводящие ее в соответствие с требованиями Договора, при условии, что условиями действующей независимой гарантии </w:t>
      </w:r>
      <w:r w:rsidR="00FC66B9" w:rsidRPr="009A795C">
        <w:t xml:space="preserve">банка </w:t>
      </w:r>
      <w:r w:rsidR="002C7647" w:rsidRPr="009A795C">
        <w:t>прямо предусмотрена возможность внесения в нее изменений. Любое изменение, внесенное Банком-Гарантом в условия независимой гарантии</w:t>
      </w:r>
      <w:r w:rsidR="00FC66B9" w:rsidRPr="009A795C">
        <w:t xml:space="preserve"> банка</w:t>
      </w:r>
      <w:r w:rsidR="002C7647" w:rsidRPr="009A795C">
        <w:t>, должно быть письменно согласовано с Заказчиком.</w:t>
      </w:r>
    </w:p>
    <w:p w14:paraId="63DCD197" w14:textId="77777777" w:rsidR="009B677D" w:rsidRPr="009A795C" w:rsidRDefault="009B677D" w:rsidP="00016C15">
      <w:pPr>
        <w:shd w:val="clear" w:color="auto" w:fill="FFFFFF"/>
        <w:ind w:firstLine="709"/>
        <w:jc w:val="both"/>
      </w:pPr>
    </w:p>
    <w:p w14:paraId="1AB3F3BE" w14:textId="2915DBE8" w:rsidR="00AA1CBD" w:rsidRPr="009A795C" w:rsidRDefault="009746AC" w:rsidP="00016C15">
      <w:pPr>
        <w:shd w:val="clear" w:color="auto" w:fill="FFFFFF"/>
        <w:ind w:firstLine="709"/>
        <w:jc w:val="both"/>
        <w:rPr>
          <w:b/>
        </w:rPr>
      </w:pPr>
      <w:r w:rsidRPr="009A795C">
        <w:rPr>
          <w:b/>
        </w:rPr>
        <w:t>6</w:t>
      </w:r>
      <w:r w:rsidR="00AA1CBD" w:rsidRPr="009A795C">
        <w:rPr>
          <w:b/>
        </w:rPr>
        <w:t xml:space="preserve">. ОБЕСПЕЧЕНИЕ </w:t>
      </w:r>
      <w:r w:rsidR="002A496F" w:rsidRPr="009A795C">
        <w:rPr>
          <w:b/>
        </w:rPr>
        <w:t>РАБОТ</w:t>
      </w:r>
      <w:r w:rsidR="00AA1CBD" w:rsidRPr="009A795C">
        <w:rPr>
          <w:b/>
        </w:rPr>
        <w:t xml:space="preserve"> МАТЕРИАЛАМИ И ОБОРУДОВАНИЕМ</w:t>
      </w:r>
    </w:p>
    <w:p w14:paraId="2135EF42" w14:textId="4B08E77B" w:rsidR="009746AC" w:rsidRPr="009A795C" w:rsidRDefault="009746AC" w:rsidP="00016C15">
      <w:pPr>
        <w:shd w:val="clear" w:color="auto" w:fill="FFFFFF"/>
        <w:ind w:firstLine="709"/>
        <w:jc w:val="both"/>
        <w:rPr>
          <w:rFonts w:eastAsiaTheme="minorEastAsia"/>
        </w:rPr>
      </w:pPr>
      <w:r w:rsidRPr="009A795C">
        <w:rPr>
          <w:rFonts w:eastAsiaTheme="minorEastAsia"/>
        </w:rPr>
        <w:t xml:space="preserve">6.1. Подрядчик, в соответствии с условиями Договора принимает на себя обязательство по обеспечению Работ строительными машинами и механизмами, материалами и оборудованием, изделиями и конструкциями в сроки, необходимые для производства Работ по Договору. </w:t>
      </w:r>
    </w:p>
    <w:p w14:paraId="03888A4E" w14:textId="3DF22D56" w:rsidR="009746AC" w:rsidRPr="009A795C" w:rsidRDefault="009746AC" w:rsidP="00016C15">
      <w:pPr>
        <w:shd w:val="clear" w:color="auto" w:fill="FFFFFF"/>
        <w:ind w:firstLine="709"/>
        <w:jc w:val="both"/>
        <w:rPr>
          <w:rFonts w:eastAsiaTheme="minorEastAsia"/>
        </w:rPr>
      </w:pPr>
      <w:r w:rsidRPr="009A795C">
        <w:rPr>
          <w:rFonts w:eastAsiaTheme="minorEastAsia"/>
        </w:rPr>
        <w:t xml:space="preserve">6.2. Подрядчик до начала Работ, обязан обеспечить все поставляемые для строительства материалы, изделия, конструкции, механизмы, строительные машины и оборудование соответствующими сертификатами, техническими паспортами и другими документами, удостоверяющими их качество и происхождение. Заверенные копии этих документов должны быть предоставлены Заказчику не менее, чем за 2 (два) рабочих дня до начала производства Работ, выполняемых с использованием этих материалов. В случае отсутствия </w:t>
      </w:r>
      <w:r w:rsidR="00F8162C" w:rsidRPr="009A795C">
        <w:rPr>
          <w:rFonts w:eastAsiaTheme="minorEastAsia"/>
        </w:rPr>
        <w:t xml:space="preserve">указанных </w:t>
      </w:r>
      <w:r w:rsidRPr="009A795C">
        <w:rPr>
          <w:rFonts w:eastAsiaTheme="minorEastAsia"/>
        </w:rPr>
        <w:t xml:space="preserve">сертификатов Подрядчик не допускается к исполнению Работ по договору и несет самостоятельно риск, связанный с причинением вреда материалами, не имеющими </w:t>
      </w:r>
      <w:r w:rsidR="00F8162C" w:rsidRPr="009A795C">
        <w:rPr>
          <w:rFonts w:eastAsiaTheme="minorEastAsia"/>
        </w:rPr>
        <w:t xml:space="preserve">предусмотренной </w:t>
      </w:r>
      <w:r w:rsidRPr="009A795C">
        <w:rPr>
          <w:rFonts w:eastAsiaTheme="minorEastAsia"/>
        </w:rPr>
        <w:t>законо</w:t>
      </w:r>
      <w:r w:rsidR="00F8162C" w:rsidRPr="009A795C">
        <w:rPr>
          <w:rFonts w:eastAsiaTheme="minorEastAsia"/>
        </w:rPr>
        <w:t>дательством РФ</w:t>
      </w:r>
      <w:r w:rsidRPr="009A795C">
        <w:rPr>
          <w:rFonts w:eastAsiaTheme="minorEastAsia"/>
        </w:rPr>
        <w:t xml:space="preserve"> сертификации.</w:t>
      </w:r>
    </w:p>
    <w:p w14:paraId="44F02B28" w14:textId="521F54C4" w:rsidR="00EE53E8" w:rsidRPr="009A795C" w:rsidRDefault="00EE53E8" w:rsidP="00016C15">
      <w:pPr>
        <w:ind w:firstLine="709"/>
        <w:jc w:val="both"/>
        <w:rPr>
          <w:rFonts w:eastAsiaTheme="minorEastAsia"/>
        </w:rPr>
      </w:pPr>
      <w:r w:rsidRPr="009A795C">
        <w:rPr>
          <w:rFonts w:eastAsiaTheme="minorEastAsia"/>
        </w:rPr>
        <w:t>Подрядчик не должен использовать при производстве работ опасные для людей и окружающей среды материалы. Если при выполнении работ возникнет неизбежность в использовании таких материалов, Подрядчик примет все необходимые меры, чтобы такие материалы были надежно упакованы, и люди, работающие с такими материалами, были обеспечены специальной защитной одеждой и средствами индивидуальной защиты. В случае возникновения аварийных ситуаций либо несчастных случаев, вследствие применения Подрядчиком опасных материалов, ответственность возлагается на Подрядчика и возникший ущерб возмещается им из собственных средств.</w:t>
      </w:r>
    </w:p>
    <w:p w14:paraId="4CB47CD7" w14:textId="4432D3DA" w:rsidR="00EE53E8" w:rsidRPr="009A795C" w:rsidRDefault="00EE53E8" w:rsidP="00016C15">
      <w:pPr>
        <w:ind w:firstLine="709"/>
        <w:jc w:val="both"/>
        <w:rPr>
          <w:rFonts w:eastAsiaTheme="minorEastAsia"/>
        </w:rPr>
      </w:pPr>
      <w:r w:rsidRPr="009A795C">
        <w:rPr>
          <w:rFonts w:eastAsiaTheme="minorEastAsia"/>
        </w:rPr>
        <w:t>Подрядчик доставляет на Объект всю Строительную технику и расходные материалы, необходимые для выполнения Работ, осуществляет их разгрузку и складирование, выполняет ремонт и техническое обслуживание машин и механизмов.</w:t>
      </w:r>
    </w:p>
    <w:p w14:paraId="43261FBE" w14:textId="554FFE9F" w:rsidR="00EE53E8" w:rsidRPr="009A795C" w:rsidRDefault="00EE53E8" w:rsidP="00016C15">
      <w:pPr>
        <w:ind w:firstLine="709"/>
        <w:jc w:val="both"/>
        <w:rPr>
          <w:rFonts w:eastAsiaTheme="minorEastAsia"/>
        </w:rPr>
      </w:pPr>
      <w:r w:rsidRPr="009A795C">
        <w:rPr>
          <w:rFonts w:eastAsiaTheme="minorEastAsia"/>
        </w:rPr>
        <w:t>Строительная техника и расходные материалы, используемые Подрядчиком для выполнения Работ, должны соответствовать требованиям нормативных документов Российской Федерации.</w:t>
      </w:r>
    </w:p>
    <w:p w14:paraId="289C9B7C" w14:textId="08F474D8" w:rsidR="00EE53E8" w:rsidRPr="009A795C" w:rsidRDefault="00EE53E8" w:rsidP="00016C15">
      <w:pPr>
        <w:ind w:firstLine="709"/>
        <w:jc w:val="both"/>
        <w:rPr>
          <w:rFonts w:eastAsiaTheme="minorEastAsia"/>
        </w:rPr>
      </w:pPr>
      <w:r w:rsidRPr="009A795C">
        <w:rPr>
          <w:rFonts w:eastAsiaTheme="minorEastAsia"/>
        </w:rPr>
        <w:t>Строительная техника, должна быть в рабочем состоянии, безопасной, пригодной для предполагаемого назначения, безопасного и эффективного выполнения Работ.</w:t>
      </w:r>
    </w:p>
    <w:p w14:paraId="282E9639" w14:textId="2562EEE1" w:rsidR="009746AC" w:rsidRPr="009A795C" w:rsidRDefault="009746AC" w:rsidP="00016C15">
      <w:pPr>
        <w:shd w:val="clear" w:color="auto" w:fill="FFFFFF"/>
        <w:ind w:firstLine="709"/>
        <w:jc w:val="both"/>
        <w:rPr>
          <w:rFonts w:eastAsiaTheme="minorEastAsia"/>
        </w:rPr>
      </w:pPr>
      <w:r w:rsidRPr="009A795C">
        <w:rPr>
          <w:rFonts w:eastAsiaTheme="minorEastAsia"/>
        </w:rPr>
        <w:t xml:space="preserve">6.3. </w:t>
      </w:r>
      <w:r w:rsidRPr="009A795C">
        <w:rPr>
          <w:rFonts w:eastAsia="SimSun"/>
          <w:bCs/>
          <w:iCs/>
          <w:lang w:eastAsia="zh-CN"/>
        </w:rPr>
        <w:t>Комплектация Объекта материалами, оборудованием и запасными частями к Оборудованию осуществляется в соответствии с технической документацией с соблюдением сроков, установленных Календарным графиком производства работ, согласованными Заказчиком</w:t>
      </w:r>
      <w:r w:rsidRPr="009A795C">
        <w:rPr>
          <w:rFonts w:eastAsia="SimSun"/>
          <w:bCs/>
          <w:iCs/>
          <w:color w:val="31849B" w:themeColor="accent5" w:themeShade="BF"/>
          <w:lang w:eastAsia="zh-CN"/>
        </w:rPr>
        <w:t xml:space="preserve"> </w:t>
      </w:r>
      <w:r w:rsidRPr="009A795C">
        <w:rPr>
          <w:rFonts w:eastAsia="SimSun"/>
          <w:bCs/>
          <w:iCs/>
          <w:lang w:eastAsia="zh-CN"/>
        </w:rPr>
        <w:t xml:space="preserve">Графиками поставки материалов и оборудования на выполнение строительно-монтажных Работ, иными соглашениями Сторон. </w:t>
      </w:r>
      <w:r w:rsidRPr="009A795C">
        <w:rPr>
          <w:rFonts w:eastAsiaTheme="minorEastAsia"/>
        </w:rPr>
        <w:t>Ввоз Подрядчиком на территорию Объекта товарно-материальных ценностей осуществляется в соответствии с порядком, предоставляемым Заказчиком.</w:t>
      </w:r>
    </w:p>
    <w:p w14:paraId="1E45D1EA" w14:textId="28D745F5" w:rsidR="009746AC" w:rsidRPr="009A795C" w:rsidRDefault="009746AC" w:rsidP="00016C15">
      <w:pPr>
        <w:shd w:val="clear" w:color="auto" w:fill="FFFFFF"/>
        <w:ind w:firstLine="709"/>
        <w:jc w:val="both"/>
        <w:rPr>
          <w:rFonts w:eastAsia="SimSun"/>
          <w:bCs/>
          <w:iCs/>
          <w:lang w:eastAsia="zh-CN"/>
        </w:rPr>
      </w:pPr>
      <w:r w:rsidRPr="009A795C">
        <w:rPr>
          <w:rFonts w:eastAsia="SimSun"/>
          <w:bCs/>
          <w:iCs/>
          <w:lang w:eastAsia="zh-CN"/>
        </w:rPr>
        <w:t xml:space="preserve">В течение 10 (десяти) рабочих дней с даты заключения Договора Подрядчик предоставляет Заказчику на согласование </w:t>
      </w:r>
      <w:r w:rsidR="00F8162C" w:rsidRPr="009A795C">
        <w:rPr>
          <w:rFonts w:eastAsia="SimSun"/>
          <w:bCs/>
          <w:iCs/>
          <w:lang w:eastAsia="zh-CN"/>
        </w:rPr>
        <w:t>Г</w:t>
      </w:r>
      <w:r w:rsidRPr="009A795C">
        <w:rPr>
          <w:rFonts w:eastAsia="SimSun"/>
          <w:bCs/>
          <w:iCs/>
          <w:lang w:eastAsia="zh-CN"/>
        </w:rPr>
        <w:t xml:space="preserve">рафик поставки материалов и оборудования (по форме, указанной в Приложении №5) для выполнения строительно-монтажных Работ. Срок согласования Заказчиком </w:t>
      </w:r>
      <w:r w:rsidR="00F8162C" w:rsidRPr="009A795C">
        <w:rPr>
          <w:rFonts w:eastAsia="SimSun"/>
          <w:bCs/>
          <w:iCs/>
          <w:lang w:eastAsia="zh-CN"/>
        </w:rPr>
        <w:t>Г</w:t>
      </w:r>
      <w:r w:rsidRPr="009A795C">
        <w:rPr>
          <w:rFonts w:eastAsia="SimSun"/>
          <w:bCs/>
          <w:iCs/>
          <w:lang w:eastAsia="zh-CN"/>
        </w:rPr>
        <w:t>рафика(ов) поставки материалов и оборудования – 3 рабочих дня с момента его получения.</w:t>
      </w:r>
    </w:p>
    <w:p w14:paraId="7880282F" w14:textId="79854DA0" w:rsidR="00B16E8B" w:rsidRPr="009A795C" w:rsidRDefault="00B16E8B" w:rsidP="00016C15">
      <w:pPr>
        <w:shd w:val="clear" w:color="auto" w:fill="FFFFFF"/>
        <w:ind w:firstLine="709"/>
        <w:jc w:val="both"/>
        <w:rPr>
          <w:rFonts w:eastAsiaTheme="minorEastAsia"/>
        </w:rPr>
      </w:pPr>
      <w:r w:rsidRPr="009A795C">
        <w:rPr>
          <w:rFonts w:eastAsiaTheme="minorEastAsia"/>
        </w:rPr>
        <w:t>6.</w:t>
      </w:r>
      <w:r w:rsidR="00F8162C" w:rsidRPr="009A795C">
        <w:rPr>
          <w:rFonts w:eastAsiaTheme="minorEastAsia"/>
        </w:rPr>
        <w:t>4</w:t>
      </w:r>
      <w:r w:rsidRPr="009A795C">
        <w:rPr>
          <w:rFonts w:eastAsiaTheme="minorEastAsia"/>
        </w:rPr>
        <w:t xml:space="preserve">. Стороны </w:t>
      </w:r>
      <w:r w:rsidR="00F8162C" w:rsidRPr="009A795C">
        <w:rPr>
          <w:rFonts w:eastAsiaTheme="minorEastAsia"/>
        </w:rPr>
        <w:t xml:space="preserve">вправе </w:t>
      </w:r>
      <w:r w:rsidRPr="009A795C">
        <w:rPr>
          <w:rFonts w:eastAsiaTheme="minorEastAsia"/>
        </w:rPr>
        <w:t xml:space="preserve">согласовать возможность выполнения Работ с использованием давальческих материалов, механизмов, оборудования и другого имущества Заказчика (далее по тексту – давальческие материалы). В этом случае сметная стоимость материалов и оборудования подлежит уменьшению на объем передаваемого давальческого материала и не подлежит оплате Подрядчику.   </w:t>
      </w:r>
    </w:p>
    <w:p w14:paraId="7792C33D" w14:textId="70E68B92" w:rsidR="009746AC" w:rsidRPr="009A795C" w:rsidRDefault="009746AC" w:rsidP="00016C15">
      <w:pPr>
        <w:ind w:firstLine="709"/>
        <w:jc w:val="both"/>
        <w:rPr>
          <w:rFonts w:eastAsiaTheme="minorEastAsia"/>
        </w:rPr>
      </w:pPr>
      <w:r w:rsidRPr="009A795C">
        <w:rPr>
          <w:rFonts w:eastAsiaTheme="minorEastAsia"/>
        </w:rPr>
        <w:t>6.</w:t>
      </w:r>
      <w:r w:rsidR="00386252" w:rsidRPr="009A795C">
        <w:rPr>
          <w:rFonts w:eastAsiaTheme="minorEastAsia"/>
        </w:rPr>
        <w:t>4.1</w:t>
      </w:r>
      <w:r w:rsidRPr="009A795C">
        <w:rPr>
          <w:rFonts w:eastAsiaTheme="minorEastAsia"/>
        </w:rPr>
        <w:t>. Заказчик переда</w:t>
      </w:r>
      <w:r w:rsidR="00F8162C" w:rsidRPr="009A795C">
        <w:rPr>
          <w:rFonts w:eastAsiaTheme="minorEastAsia"/>
        </w:rPr>
        <w:t>ет</w:t>
      </w:r>
      <w:r w:rsidRPr="009A795C">
        <w:rPr>
          <w:rFonts w:eastAsiaTheme="minorEastAsia"/>
        </w:rPr>
        <w:t xml:space="preserve"> Подрядчику давальческие материалы,</w:t>
      </w:r>
      <w:r w:rsidR="00F8162C" w:rsidRPr="009A795C">
        <w:rPr>
          <w:rFonts w:eastAsiaTheme="minorEastAsia"/>
        </w:rPr>
        <w:t xml:space="preserve"> </w:t>
      </w:r>
      <w:r w:rsidRPr="009A795C">
        <w:rPr>
          <w:rFonts w:eastAsiaTheme="minorEastAsia"/>
        </w:rPr>
        <w:t>необходимые для выполнения Работ</w:t>
      </w:r>
      <w:r w:rsidR="00F8162C" w:rsidRPr="009A795C">
        <w:rPr>
          <w:rFonts w:eastAsiaTheme="minorEastAsia"/>
        </w:rPr>
        <w:t>,</w:t>
      </w:r>
      <w:r w:rsidRPr="009A795C">
        <w:rPr>
          <w:rFonts w:eastAsiaTheme="minorEastAsia"/>
        </w:rPr>
        <w:t xml:space="preserve"> по накладной на отпуск материалов на сторону (форма М-15) с пометкой «давальческие материалы».</w:t>
      </w:r>
    </w:p>
    <w:p w14:paraId="5458F511" w14:textId="58BA6D54" w:rsidR="009746AC" w:rsidRPr="009A795C" w:rsidRDefault="009746AC" w:rsidP="00016C15">
      <w:pPr>
        <w:ind w:firstLine="709"/>
        <w:jc w:val="both"/>
        <w:rPr>
          <w:rFonts w:eastAsiaTheme="minorEastAsia"/>
        </w:rPr>
      </w:pPr>
      <w:r w:rsidRPr="009A795C">
        <w:rPr>
          <w:rFonts w:eastAsiaTheme="minorEastAsia"/>
        </w:rPr>
        <w:t>Подрядчик обязан осуществлять входной контроль давальческих материалов и оформлять, в случае их непригодности/ недоброкачественности, Акт о приемке материалов (форма М-7), с обязательным письменным уведомлением Заказчика и приостановкой Работ до получения от него разъяснений.</w:t>
      </w:r>
    </w:p>
    <w:p w14:paraId="73BE7B64" w14:textId="77777777" w:rsidR="009746AC" w:rsidRPr="009A795C" w:rsidRDefault="009746AC" w:rsidP="00016C15">
      <w:pPr>
        <w:ind w:firstLine="709"/>
        <w:jc w:val="both"/>
        <w:rPr>
          <w:bCs/>
          <w:iCs/>
          <w:snapToGrid w:val="0"/>
        </w:rPr>
      </w:pPr>
      <w:r w:rsidRPr="009A795C">
        <w:rPr>
          <w:rFonts w:eastAsia="SimSun"/>
          <w:bCs/>
          <w:iCs/>
          <w:lang w:eastAsia="zh-CN"/>
        </w:rPr>
        <w:t>С момента приемки от Заказчика давальческих материалов и оборудования, Подрядчик принимает на себя полную ответственность за их сохранность, а также риск случайной гибели и/или утраты и/или случайного повреждения.</w:t>
      </w:r>
    </w:p>
    <w:p w14:paraId="6D90B2F2" w14:textId="454D4A45" w:rsidR="009746AC" w:rsidRPr="009A795C" w:rsidRDefault="00F8162C" w:rsidP="00016C15">
      <w:pPr>
        <w:ind w:firstLine="709"/>
        <w:jc w:val="both"/>
        <w:rPr>
          <w:bCs/>
          <w:iCs/>
          <w:snapToGrid w:val="0"/>
          <w:color w:val="000000"/>
        </w:rPr>
      </w:pPr>
      <w:r w:rsidRPr="009A795C">
        <w:rPr>
          <w:rFonts w:eastAsiaTheme="minorEastAsia"/>
        </w:rPr>
        <w:t>6.</w:t>
      </w:r>
      <w:r w:rsidR="00386252" w:rsidRPr="009A795C">
        <w:rPr>
          <w:rFonts w:eastAsiaTheme="minorEastAsia"/>
        </w:rPr>
        <w:t>4.2</w:t>
      </w:r>
      <w:r w:rsidR="009746AC" w:rsidRPr="009A795C">
        <w:rPr>
          <w:rFonts w:eastAsiaTheme="minorEastAsia"/>
        </w:rPr>
        <w:t xml:space="preserve">. </w:t>
      </w:r>
      <w:r w:rsidR="009746AC" w:rsidRPr="009A795C">
        <w:rPr>
          <w:bCs/>
          <w:iCs/>
          <w:snapToGrid w:val="0"/>
        </w:rPr>
        <w:t xml:space="preserve">Подрядчик вместе с документами, указанными в пункте </w:t>
      </w:r>
      <w:r w:rsidR="00395464" w:rsidRPr="009A795C">
        <w:rPr>
          <w:bCs/>
          <w:iCs/>
          <w:snapToGrid w:val="0"/>
        </w:rPr>
        <w:t>10</w:t>
      </w:r>
      <w:r w:rsidR="009746AC" w:rsidRPr="009A795C">
        <w:rPr>
          <w:bCs/>
          <w:iCs/>
          <w:snapToGrid w:val="0"/>
        </w:rPr>
        <w:t>.3 Договора</w:t>
      </w:r>
      <w:r w:rsidRPr="009A795C">
        <w:rPr>
          <w:bCs/>
          <w:iCs/>
          <w:snapToGrid w:val="0"/>
        </w:rPr>
        <w:t>,</w:t>
      </w:r>
      <w:r w:rsidR="009746AC" w:rsidRPr="009A795C">
        <w:rPr>
          <w:bCs/>
          <w:iCs/>
          <w:snapToGrid w:val="0"/>
        </w:rPr>
        <w:t xml:space="preserve"> передаёт Заказчику </w:t>
      </w:r>
      <w:r w:rsidR="009746AC" w:rsidRPr="00353DC2">
        <w:rPr>
          <w:rFonts w:eastAsiaTheme="minorEastAsia"/>
          <w:lang w:eastAsia="en-US"/>
        </w:rPr>
        <w:t xml:space="preserve">отчёт о расходовании давальческого материала </w:t>
      </w:r>
      <w:r w:rsidR="009746AC" w:rsidRPr="00353DC2">
        <w:rPr>
          <w:rFonts w:eastAsiaTheme="minorEastAsia"/>
        </w:rPr>
        <w:t>по форме, согласованной в Приложении №8</w:t>
      </w:r>
      <w:r w:rsidR="009746AC" w:rsidRPr="009A795C">
        <w:rPr>
          <w:rFonts w:eastAsiaTheme="minorEastAsia"/>
        </w:rPr>
        <w:t xml:space="preserve"> к Договору</w:t>
      </w:r>
      <w:r w:rsidR="009746AC" w:rsidRPr="009A795C">
        <w:rPr>
          <w:bCs/>
          <w:iCs/>
          <w:snapToGrid w:val="0"/>
        </w:rPr>
        <w:t xml:space="preserve">, а также указывает </w:t>
      </w:r>
      <w:r w:rsidR="009746AC" w:rsidRPr="009A795C">
        <w:rPr>
          <w:bCs/>
          <w:iCs/>
          <w:snapToGrid w:val="0"/>
          <w:color w:val="000000"/>
        </w:rPr>
        <w:t>в акте о приёмке выполненных работ (форма КС-2), справке о стоимости работ и затрат (форма КС-3) наименование и количество использованного давальческого материала для выполнения Работ.</w:t>
      </w:r>
    </w:p>
    <w:p w14:paraId="632DE56C" w14:textId="4E370DDE" w:rsidR="009746AC" w:rsidRPr="009A795C" w:rsidRDefault="009746AC" w:rsidP="00016C15">
      <w:pPr>
        <w:ind w:firstLine="709"/>
        <w:jc w:val="both"/>
        <w:rPr>
          <w:rFonts w:eastAsiaTheme="minorEastAsia"/>
        </w:rPr>
      </w:pPr>
      <w:r w:rsidRPr="009A795C">
        <w:rPr>
          <w:bCs/>
          <w:iCs/>
          <w:snapToGrid w:val="0"/>
        </w:rPr>
        <w:t>6.</w:t>
      </w:r>
      <w:r w:rsidR="00386252" w:rsidRPr="009A795C">
        <w:rPr>
          <w:bCs/>
          <w:iCs/>
          <w:snapToGrid w:val="0"/>
        </w:rPr>
        <w:t>4</w:t>
      </w:r>
      <w:r w:rsidRPr="009A795C">
        <w:rPr>
          <w:bCs/>
          <w:iCs/>
          <w:snapToGrid w:val="0"/>
        </w:rPr>
        <w:t>.</w:t>
      </w:r>
      <w:r w:rsidR="00386252" w:rsidRPr="009A795C">
        <w:rPr>
          <w:bCs/>
          <w:iCs/>
          <w:snapToGrid w:val="0"/>
        </w:rPr>
        <w:t>3.</w:t>
      </w:r>
      <w:r w:rsidRPr="009A795C">
        <w:rPr>
          <w:bCs/>
          <w:iCs/>
          <w:snapToGrid w:val="0"/>
        </w:rPr>
        <w:t xml:space="preserve"> </w:t>
      </w:r>
      <w:r w:rsidRPr="009A795C">
        <w:rPr>
          <w:rFonts w:eastAsiaTheme="minorEastAsia"/>
        </w:rPr>
        <w:t>Подрядчик обязан возвратить неизрасходованные давальческие материалы Заказчику по накладной на отпуск материалов на сторону (форма М-15) с пометкой «возврат давальческих материалов» до даты подписания Сторонами</w:t>
      </w:r>
      <w:r w:rsidR="00AA2217">
        <w:rPr>
          <w:bCs/>
        </w:rPr>
        <w:t xml:space="preserve"> Итогового акта</w:t>
      </w:r>
      <w:r w:rsidRPr="009A795C">
        <w:rPr>
          <w:rFonts w:eastAsiaTheme="minorEastAsia"/>
        </w:rPr>
        <w:t>.</w:t>
      </w:r>
    </w:p>
    <w:p w14:paraId="72C755A5" w14:textId="2E1422ED" w:rsidR="009746AC" w:rsidRPr="009A795C" w:rsidRDefault="009746AC" w:rsidP="00016C15">
      <w:pPr>
        <w:ind w:firstLine="709"/>
        <w:jc w:val="both"/>
        <w:rPr>
          <w:rFonts w:eastAsiaTheme="minorEastAsia"/>
          <w:lang w:eastAsia="en-US"/>
        </w:rPr>
      </w:pPr>
      <w:r w:rsidRPr="009A795C">
        <w:rPr>
          <w:rFonts w:eastAsiaTheme="minorEastAsia"/>
          <w:lang w:eastAsia="en-US"/>
        </w:rPr>
        <w:t>6.</w:t>
      </w:r>
      <w:r w:rsidR="00386252" w:rsidRPr="009A795C">
        <w:rPr>
          <w:rFonts w:eastAsiaTheme="minorEastAsia"/>
          <w:lang w:eastAsia="en-US"/>
        </w:rPr>
        <w:t>4</w:t>
      </w:r>
      <w:r w:rsidRPr="009A795C">
        <w:rPr>
          <w:rFonts w:eastAsiaTheme="minorEastAsia"/>
          <w:lang w:eastAsia="en-US"/>
        </w:rPr>
        <w:t>.</w:t>
      </w:r>
      <w:r w:rsidR="00386252" w:rsidRPr="009A795C">
        <w:rPr>
          <w:rFonts w:eastAsiaTheme="minorEastAsia"/>
          <w:lang w:eastAsia="en-US"/>
        </w:rPr>
        <w:t>4.</w:t>
      </w:r>
      <w:r w:rsidRPr="009A795C">
        <w:rPr>
          <w:rFonts w:eastAsiaTheme="minorEastAsia"/>
          <w:lang w:eastAsia="en-US"/>
        </w:rPr>
        <w:t xml:space="preserve"> В случае не предоставления Подрядчиком отчета о расходовании давальческого материала и (или) невозможности возвратить в натуре полученные давальческие материалы, Подрядчик возмещает Заказчику стоимость невозвращённого</w:t>
      </w:r>
      <w:r w:rsidR="00386252" w:rsidRPr="009A795C">
        <w:rPr>
          <w:rFonts w:eastAsiaTheme="minorEastAsia"/>
          <w:lang w:eastAsia="en-US"/>
        </w:rPr>
        <w:t>/</w:t>
      </w:r>
      <w:r w:rsidRPr="009A795C">
        <w:rPr>
          <w:rFonts w:eastAsiaTheme="minorEastAsia"/>
          <w:lang w:eastAsia="en-US"/>
        </w:rPr>
        <w:t xml:space="preserve"> неиспользованного давальческого материала, указанную в </w:t>
      </w:r>
      <w:r w:rsidRPr="009A795C">
        <w:rPr>
          <w:rFonts w:eastAsiaTheme="minorEastAsia"/>
        </w:rPr>
        <w:t>накладной на отпуск материалов на сторону (форма М-15)</w:t>
      </w:r>
      <w:r w:rsidRPr="009A795C">
        <w:rPr>
          <w:rFonts w:eastAsiaTheme="minorEastAsia"/>
          <w:lang w:eastAsia="en-US"/>
        </w:rPr>
        <w:t>, в течение 5 (пяти) рабочих дней с момента получения от Заказчика письменного требования, а также обязуется возместить убытки, вызванные последующим увеличением стоимости давальческого материала, если Подрядчик не возместил их стоимость в указанный срок.</w:t>
      </w:r>
    </w:p>
    <w:p w14:paraId="642D8CFB" w14:textId="57EEF077" w:rsidR="009746AC" w:rsidRPr="009A795C" w:rsidRDefault="009746AC" w:rsidP="00016C15">
      <w:pPr>
        <w:ind w:firstLine="709"/>
        <w:jc w:val="both"/>
        <w:rPr>
          <w:rFonts w:eastAsiaTheme="minorEastAsia"/>
          <w:lang w:eastAsia="en-US"/>
        </w:rPr>
      </w:pPr>
      <w:r w:rsidRPr="009A795C">
        <w:rPr>
          <w:rFonts w:eastAsiaTheme="minorEastAsia"/>
          <w:lang w:eastAsia="en-US"/>
        </w:rPr>
        <w:t xml:space="preserve">В случае нарушения Подрядчиком срока, установленного пунктом </w:t>
      </w:r>
      <w:r w:rsidR="00930FCB" w:rsidRPr="009A795C">
        <w:rPr>
          <w:rFonts w:eastAsiaTheme="minorEastAsia"/>
          <w:lang w:eastAsia="en-US"/>
        </w:rPr>
        <w:t>6</w:t>
      </w:r>
      <w:r w:rsidRPr="009A795C">
        <w:rPr>
          <w:rFonts w:eastAsiaTheme="minorEastAsia"/>
          <w:lang w:eastAsia="en-US"/>
        </w:rPr>
        <w:t>.</w:t>
      </w:r>
      <w:r w:rsidR="00386252" w:rsidRPr="009A795C">
        <w:rPr>
          <w:rFonts w:eastAsiaTheme="minorEastAsia"/>
          <w:lang w:eastAsia="en-US"/>
        </w:rPr>
        <w:t>4.4</w:t>
      </w:r>
      <w:r w:rsidRPr="009A795C">
        <w:rPr>
          <w:rFonts w:eastAsiaTheme="minorEastAsia"/>
          <w:lang w:eastAsia="en-US"/>
        </w:rPr>
        <w:t xml:space="preserve"> Договора, Заказчик вправе зачесть стоимость невозвращенного</w:t>
      </w:r>
      <w:r w:rsidR="00386252" w:rsidRPr="009A795C">
        <w:rPr>
          <w:rFonts w:eastAsiaTheme="minorEastAsia"/>
          <w:lang w:eastAsia="en-US"/>
        </w:rPr>
        <w:t>/</w:t>
      </w:r>
      <w:r w:rsidRPr="009A795C">
        <w:rPr>
          <w:rFonts w:eastAsiaTheme="minorEastAsia"/>
          <w:lang w:eastAsia="en-US"/>
        </w:rPr>
        <w:t xml:space="preserve"> неиспользованного давальческого материала в счёт уменьшения оплаты выполненных Работ,</w:t>
      </w:r>
      <w:r w:rsidRPr="009A795C">
        <w:rPr>
          <w:rFonts w:eastAsiaTheme="minorEastAsia"/>
        </w:rPr>
        <w:t xml:space="preserve"> письменно уведомив об этом Подрядчика</w:t>
      </w:r>
      <w:r w:rsidRPr="009A795C">
        <w:rPr>
          <w:rFonts w:eastAsiaTheme="minorEastAsia"/>
          <w:lang w:eastAsia="en-US"/>
        </w:rPr>
        <w:t>.</w:t>
      </w:r>
    </w:p>
    <w:p w14:paraId="428664B5" w14:textId="08691FA4" w:rsidR="009746AC" w:rsidRPr="009A795C" w:rsidRDefault="009746AC" w:rsidP="00016C15">
      <w:pPr>
        <w:ind w:firstLine="709"/>
        <w:jc w:val="both"/>
        <w:rPr>
          <w:bCs/>
          <w:iCs/>
          <w:snapToGrid w:val="0"/>
        </w:rPr>
      </w:pPr>
      <w:r w:rsidRPr="009A795C">
        <w:rPr>
          <w:bCs/>
          <w:iCs/>
          <w:snapToGrid w:val="0"/>
        </w:rPr>
        <w:t>6.4.</w:t>
      </w:r>
      <w:r w:rsidR="00386252" w:rsidRPr="009A795C">
        <w:rPr>
          <w:bCs/>
          <w:iCs/>
          <w:snapToGrid w:val="0"/>
        </w:rPr>
        <w:t>5</w:t>
      </w:r>
      <w:r w:rsidRPr="009A795C">
        <w:rPr>
          <w:bCs/>
          <w:iCs/>
          <w:snapToGrid w:val="0"/>
        </w:rPr>
        <w:t>. В результате использования Подрядчиком полученных от Заказчика давальческих материалов Стороны путём заключения дополнительного соглашения к Договору вносят изменения в Сметный(е) расчёт(ы) и стоимость Работ по Договору.</w:t>
      </w:r>
    </w:p>
    <w:p w14:paraId="38D24055" w14:textId="1D52BACC" w:rsidR="009746AC" w:rsidRPr="009A795C" w:rsidRDefault="009746AC" w:rsidP="00016C15">
      <w:pPr>
        <w:shd w:val="clear" w:color="auto" w:fill="FFFFFF"/>
        <w:ind w:firstLine="709"/>
        <w:jc w:val="both"/>
        <w:rPr>
          <w:rFonts w:eastAsiaTheme="minorEastAsia"/>
        </w:rPr>
      </w:pPr>
      <w:r w:rsidRPr="009A795C">
        <w:rPr>
          <w:bCs/>
          <w:iCs/>
          <w:snapToGrid w:val="0"/>
        </w:rPr>
        <w:t>6.4.</w:t>
      </w:r>
      <w:r w:rsidR="00386252" w:rsidRPr="009A795C">
        <w:rPr>
          <w:bCs/>
          <w:iCs/>
          <w:snapToGrid w:val="0"/>
        </w:rPr>
        <w:t>6</w:t>
      </w:r>
      <w:r w:rsidRPr="009A795C">
        <w:rPr>
          <w:bCs/>
          <w:iCs/>
          <w:snapToGrid w:val="0"/>
        </w:rPr>
        <w:t xml:space="preserve">. </w:t>
      </w:r>
      <w:r w:rsidRPr="009A795C">
        <w:rPr>
          <w:rFonts w:eastAsiaTheme="minorEastAsia"/>
        </w:rPr>
        <w:t xml:space="preserve">Подрядчик вправе уведомить Заказчика о намерении приобрести неизрасходованные давальческие материалы. В случае согласия Заказчика Стороны согласовывают условия </w:t>
      </w:r>
      <w:r w:rsidR="00386252" w:rsidRPr="009A795C">
        <w:rPr>
          <w:rFonts w:eastAsiaTheme="minorEastAsia"/>
        </w:rPr>
        <w:t xml:space="preserve">продажи </w:t>
      </w:r>
      <w:r w:rsidRPr="009A795C">
        <w:rPr>
          <w:rFonts w:eastAsiaTheme="minorEastAsia"/>
        </w:rPr>
        <w:t>неизрасходованных давальческих материалов.</w:t>
      </w:r>
    </w:p>
    <w:p w14:paraId="6935FE99" w14:textId="77777777" w:rsidR="00B7763F" w:rsidRPr="009A795C" w:rsidRDefault="00B7763F"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6.4.7.</w:t>
      </w:r>
      <w:r w:rsidRPr="009A795C">
        <w:rPr>
          <w:rFonts w:ascii="Times New Roman" w:eastAsiaTheme="minorEastAsia" w:hAnsi="Times New Roman"/>
          <w:sz w:val="24"/>
          <w:szCs w:val="24"/>
        </w:rPr>
        <w:t xml:space="preserve"> </w:t>
      </w:r>
      <w:r w:rsidRPr="009A795C">
        <w:rPr>
          <w:rFonts w:ascii="Times New Roman" w:hAnsi="Times New Roman"/>
          <w:sz w:val="24"/>
          <w:szCs w:val="24"/>
        </w:rPr>
        <w:t xml:space="preserve">Передача Подрядчику Материалов Заказчика осуществляется на приобъектном складе (площадка складирования рядом с Объектом) или на складе Строительной площадки по усмотрению Заказчика. </w:t>
      </w:r>
    </w:p>
    <w:p w14:paraId="09D4D74A" w14:textId="7F6BC256" w:rsidR="00B7763F" w:rsidRPr="009A795C" w:rsidRDefault="00B7763F"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6.4.8. Подрядчик в счет цены Договора должен выполнить работы по разгрузке, погрузке и перемещению (внутри Строительной площадки, а также от места передачи Материалов Заказчика до Строительной площадки) Материалов Заказчика, а также должен обеспечить размещение Материалов Заказчика на Строительной площадке.</w:t>
      </w:r>
    </w:p>
    <w:p w14:paraId="5136A981" w14:textId="24BFBB72" w:rsidR="00921D72" w:rsidRPr="009A795C" w:rsidRDefault="00921D72" w:rsidP="00016C15">
      <w:pPr>
        <w:shd w:val="clear" w:color="auto" w:fill="FFFFFF"/>
        <w:ind w:firstLine="709"/>
        <w:jc w:val="both"/>
        <w:rPr>
          <w:rFonts w:eastAsiaTheme="minorEastAsia"/>
        </w:rPr>
      </w:pPr>
      <w:r w:rsidRPr="009A795C">
        <w:rPr>
          <w:rFonts w:eastAsiaTheme="minorEastAsia"/>
        </w:rPr>
        <w:t xml:space="preserve">6.5. </w:t>
      </w:r>
      <w:r w:rsidR="00FD50A8" w:rsidRPr="009A795C">
        <w:rPr>
          <w:rFonts w:eastAsiaTheme="minorEastAsia"/>
        </w:rPr>
        <w:t xml:space="preserve">После поставки на строительную площадку материалов, указанных в п. 4.4 Договора, и оплаченных Заказчиком, Стороны вправе уменьшить сметную стоимость Работ на стоимость указанных материалов. </w:t>
      </w:r>
      <w:r w:rsidR="00BF771D" w:rsidRPr="009A795C">
        <w:rPr>
          <w:rFonts w:eastAsiaTheme="minorEastAsia"/>
        </w:rPr>
        <w:t>В этом случае п</w:t>
      </w:r>
      <w:r w:rsidR="00FD50A8" w:rsidRPr="009A795C">
        <w:rPr>
          <w:rFonts w:eastAsiaTheme="minorEastAsia"/>
        </w:rPr>
        <w:t>ередача таких материалов Подрядчику, их использование и возврат Заказчику осуществляются согласно п. 6.4.1 – п. 6.4.6 Договора.</w:t>
      </w:r>
    </w:p>
    <w:p w14:paraId="14687D99" w14:textId="5DCE9D2F" w:rsidR="009542ED" w:rsidRPr="009A795C" w:rsidRDefault="009542ED" w:rsidP="00016C15">
      <w:pPr>
        <w:shd w:val="clear" w:color="auto" w:fill="FFFFFF"/>
        <w:ind w:firstLine="709"/>
        <w:jc w:val="both"/>
        <w:rPr>
          <w:rFonts w:eastAsiaTheme="minorEastAsia"/>
        </w:rPr>
      </w:pPr>
    </w:p>
    <w:p w14:paraId="227EFF7A" w14:textId="5A70EF7C" w:rsidR="00081755" w:rsidRPr="009A795C" w:rsidRDefault="009832D1" w:rsidP="00016C15">
      <w:pPr>
        <w:shd w:val="clear" w:color="auto" w:fill="FFFFFF"/>
        <w:ind w:firstLine="709"/>
        <w:jc w:val="both"/>
        <w:rPr>
          <w:b/>
        </w:rPr>
      </w:pPr>
      <w:r w:rsidRPr="009A795C">
        <w:rPr>
          <w:b/>
        </w:rPr>
        <w:t>7</w:t>
      </w:r>
      <w:r w:rsidR="00081755" w:rsidRPr="009A795C">
        <w:rPr>
          <w:b/>
        </w:rPr>
        <w:t xml:space="preserve">. ОБЯЗАННОСТИ </w:t>
      </w:r>
      <w:r w:rsidR="00A11BA7" w:rsidRPr="009A795C">
        <w:rPr>
          <w:b/>
        </w:rPr>
        <w:t>СТОРОН</w:t>
      </w:r>
    </w:p>
    <w:p w14:paraId="7D1B9D25" w14:textId="39A058F7" w:rsidR="00081755" w:rsidRPr="009A795C" w:rsidRDefault="009832D1" w:rsidP="00016C15">
      <w:pPr>
        <w:shd w:val="clear" w:color="auto" w:fill="FFFFFF"/>
        <w:ind w:firstLine="709"/>
        <w:jc w:val="both"/>
        <w:rPr>
          <w:b/>
        </w:rPr>
      </w:pPr>
      <w:r w:rsidRPr="009A795C">
        <w:rPr>
          <w:b/>
        </w:rPr>
        <w:t>7</w:t>
      </w:r>
      <w:r w:rsidR="00A11BA7" w:rsidRPr="009A795C">
        <w:rPr>
          <w:b/>
        </w:rPr>
        <w:t xml:space="preserve">.1. </w:t>
      </w:r>
      <w:r w:rsidR="00081755" w:rsidRPr="009A795C">
        <w:rPr>
          <w:b/>
        </w:rPr>
        <w:t>Подрядчик обязан:</w:t>
      </w:r>
    </w:p>
    <w:p w14:paraId="607C72F8" w14:textId="77777777" w:rsidR="00750736" w:rsidRPr="009A795C" w:rsidRDefault="009832D1" w:rsidP="00016C15">
      <w:pPr>
        <w:shd w:val="clear" w:color="auto" w:fill="FFFFFF"/>
        <w:ind w:firstLine="709"/>
        <w:jc w:val="both"/>
      </w:pPr>
      <w:r w:rsidRPr="009A795C">
        <w:t>7</w:t>
      </w:r>
      <w:r w:rsidR="00081755" w:rsidRPr="009A795C">
        <w:t>.1.</w:t>
      </w:r>
      <w:r w:rsidR="00A11BA7" w:rsidRPr="009A795C">
        <w:t xml:space="preserve">1. </w:t>
      </w:r>
      <w:r w:rsidR="00BC212E" w:rsidRPr="009A795C">
        <w:t>В</w:t>
      </w:r>
      <w:r w:rsidR="00EA319D" w:rsidRPr="009A795C">
        <w:t>ыполн</w:t>
      </w:r>
      <w:r w:rsidR="009542ED" w:rsidRPr="009A795C">
        <w:t>ить</w:t>
      </w:r>
      <w:r w:rsidR="00EA319D" w:rsidRPr="009A795C">
        <w:t xml:space="preserve"> </w:t>
      </w:r>
      <w:r w:rsidR="00A11BA7" w:rsidRPr="009A795C">
        <w:t xml:space="preserve">все </w:t>
      </w:r>
      <w:r w:rsidR="009542ED" w:rsidRPr="009A795C">
        <w:t>Р</w:t>
      </w:r>
      <w:r w:rsidR="00EA319D" w:rsidRPr="009A795C">
        <w:t>аботы</w:t>
      </w:r>
      <w:r w:rsidR="00A11BA7" w:rsidRPr="009A795C">
        <w:t xml:space="preserve"> </w:t>
      </w:r>
      <w:r w:rsidR="00BC212E" w:rsidRPr="009A795C">
        <w:t>по Договору</w:t>
      </w:r>
      <w:r w:rsidR="009542ED" w:rsidRPr="009A795C">
        <w:t xml:space="preserve"> и сдать результат Работы Заказчику </w:t>
      </w:r>
      <w:r w:rsidR="00081755" w:rsidRPr="009A795C">
        <w:t xml:space="preserve">в установленный срок. </w:t>
      </w:r>
    </w:p>
    <w:p w14:paraId="4F10F7D9" w14:textId="7C08BD67" w:rsidR="00750736" w:rsidRPr="009A795C" w:rsidRDefault="00750736" w:rsidP="00016C15">
      <w:pPr>
        <w:shd w:val="clear" w:color="auto" w:fill="FFFFFF"/>
        <w:ind w:firstLine="709"/>
        <w:jc w:val="both"/>
      </w:pPr>
      <w:r w:rsidRPr="009A795C">
        <w:t xml:space="preserve">В случае, когда Подрядчик не выполняет свои обязательства в срок (в том числе по отдельным этапам) в соответствии с Календарным графиком производства Работ по Договору (Приложение №3 к Договору), Заказчик имеет право, уведомив Подрядчика в письменном виде, отказаться от части работ, не выполненных Подрядчиком в установленный срок, и по истечении 10 (Десяти) календарных дней с даты нарушения срока выполнения Работ (в том числе отдельных этапов) передать указанную часть Работ другому подрядчику с отнесением на Подрядчика разницы между стоимостью указанной части Работ, определяемой в соответствии с настоящим Договором, и стоимостью Работ, фактически уплаченной </w:t>
      </w:r>
      <w:r w:rsidR="00D445F3" w:rsidRPr="009A795C">
        <w:t xml:space="preserve">указанному </w:t>
      </w:r>
      <w:r w:rsidRPr="009A795C">
        <w:t>другому подрядчику.</w:t>
      </w:r>
    </w:p>
    <w:p w14:paraId="787BFFFA" w14:textId="503DB6F6" w:rsidR="00306FF5" w:rsidRPr="009A795C" w:rsidRDefault="009832D1" w:rsidP="00016C15">
      <w:pPr>
        <w:shd w:val="clear" w:color="auto" w:fill="FFFFFF"/>
        <w:ind w:firstLine="709"/>
        <w:jc w:val="both"/>
      </w:pPr>
      <w:r w:rsidRPr="009A795C">
        <w:t>7</w:t>
      </w:r>
      <w:r w:rsidR="00A11BA7" w:rsidRPr="009A795C">
        <w:t>.1</w:t>
      </w:r>
      <w:r w:rsidR="00081755" w:rsidRPr="009A795C">
        <w:t>.</w:t>
      </w:r>
      <w:r w:rsidR="00A11BA7" w:rsidRPr="009A795C">
        <w:t>2.</w:t>
      </w:r>
      <w:r w:rsidR="00081755" w:rsidRPr="009A795C">
        <w:t xml:space="preserve"> Произвести Работы в полном соответствии с </w:t>
      </w:r>
      <w:r w:rsidR="009542ED" w:rsidRPr="009A795C">
        <w:t xml:space="preserve">Технической документацией </w:t>
      </w:r>
      <w:r w:rsidR="00081755" w:rsidRPr="009A795C">
        <w:t xml:space="preserve">и </w:t>
      </w:r>
      <w:r w:rsidR="00D3228C" w:rsidRPr="009A795C">
        <w:t>строительными и иными нормами</w:t>
      </w:r>
      <w:r w:rsidR="00081755" w:rsidRPr="009A795C">
        <w:t xml:space="preserve"> и правилами.</w:t>
      </w:r>
      <w:r w:rsidR="00BF37FD" w:rsidRPr="009A795C">
        <w:t xml:space="preserve"> Настоящим подрядчик подтверждает, что на момент подписания Договора он ознакомлен с Технической документацией, </w:t>
      </w:r>
      <w:r w:rsidR="00515FAC" w:rsidRPr="009A795C">
        <w:t xml:space="preserve">Объектом и </w:t>
      </w:r>
      <w:r w:rsidR="00BF37FD" w:rsidRPr="009A795C">
        <w:t>строительной площадкой</w:t>
      </w:r>
      <w:r w:rsidR="00515FAC" w:rsidRPr="009A795C">
        <w:t>.</w:t>
      </w:r>
    </w:p>
    <w:p w14:paraId="70E7BD73" w14:textId="31394D5E" w:rsidR="00081755" w:rsidRPr="009A795C" w:rsidRDefault="00306FF5" w:rsidP="00016C15">
      <w:pPr>
        <w:shd w:val="clear" w:color="auto" w:fill="FFFFFF"/>
        <w:ind w:firstLine="709"/>
        <w:jc w:val="both"/>
      </w:pPr>
      <w:r w:rsidRPr="009A795C">
        <w:t xml:space="preserve">Подрядчик обязуется в срок, не превышающий 15 (пятнадцать) календарных дней с момента получения Технической документации, произвести детальный анализ (входной контроль) технической документации и выставить Заказчику замечания по ее содержанию, составу, оформлению и пр. В случае непредставления Подрядчиком Заказчику замечаний в отношении Технической документации в указанный в настоящем пункте срок, Техническая документация считается принятой Подрядчиком без замечаний и признается качественной и пригодной для строительства и выполнения Работ. </w:t>
      </w:r>
    </w:p>
    <w:p w14:paraId="055BD121" w14:textId="181E15CA" w:rsidR="00081755" w:rsidRPr="009A795C" w:rsidRDefault="009832D1" w:rsidP="00016C15">
      <w:pPr>
        <w:shd w:val="clear" w:color="auto" w:fill="FFFFFF"/>
        <w:ind w:firstLine="709"/>
        <w:jc w:val="both"/>
      </w:pPr>
      <w:r w:rsidRPr="009A795C">
        <w:t>7</w:t>
      </w:r>
      <w:r w:rsidR="00A11BA7" w:rsidRPr="009A795C">
        <w:t>.1</w:t>
      </w:r>
      <w:r w:rsidR="00081755" w:rsidRPr="009A795C">
        <w:t>.</w:t>
      </w:r>
      <w:r w:rsidR="00A11BA7" w:rsidRPr="009A795C">
        <w:t>3.</w:t>
      </w:r>
      <w:r w:rsidR="00081755" w:rsidRPr="009A795C">
        <w:t xml:space="preserve"> Обесп</w:t>
      </w:r>
      <w:r w:rsidR="00C862C2" w:rsidRPr="009A795C">
        <w:t>ечить качество выполнения всех Р</w:t>
      </w:r>
      <w:r w:rsidR="00081755" w:rsidRPr="009A795C">
        <w:t xml:space="preserve">абот в соответствии с </w:t>
      </w:r>
      <w:r w:rsidR="00306FF5" w:rsidRPr="009A795C">
        <w:t>Т</w:t>
      </w:r>
      <w:r w:rsidR="009542ED" w:rsidRPr="009A795C">
        <w:t xml:space="preserve">ехнической </w:t>
      </w:r>
      <w:r w:rsidR="00D3228C" w:rsidRPr="009A795C">
        <w:t>документацией</w:t>
      </w:r>
      <w:r w:rsidR="00081755" w:rsidRPr="009A795C">
        <w:t xml:space="preserve"> и </w:t>
      </w:r>
      <w:r w:rsidR="00D3228C" w:rsidRPr="009A795C">
        <w:t>действующими нормами</w:t>
      </w:r>
      <w:r w:rsidR="00081755" w:rsidRPr="009A795C">
        <w:t xml:space="preserve">. </w:t>
      </w:r>
    </w:p>
    <w:p w14:paraId="2E728547" w14:textId="5536B4D5" w:rsidR="00081755" w:rsidRPr="009A795C" w:rsidRDefault="009832D1" w:rsidP="00016C15">
      <w:pPr>
        <w:shd w:val="clear" w:color="auto" w:fill="FFFFFF"/>
        <w:ind w:firstLine="709"/>
        <w:jc w:val="both"/>
      </w:pPr>
      <w:r w:rsidRPr="009A795C">
        <w:t>7</w:t>
      </w:r>
      <w:r w:rsidR="00A11BA7" w:rsidRPr="009A795C">
        <w:t>.1</w:t>
      </w:r>
      <w:r w:rsidR="00081755" w:rsidRPr="009A795C">
        <w:t xml:space="preserve">.4. Своевременно </w:t>
      </w:r>
      <w:r w:rsidR="000C3C59" w:rsidRPr="009A795C">
        <w:t xml:space="preserve">и за свой счет </w:t>
      </w:r>
      <w:r w:rsidR="00081755" w:rsidRPr="009A795C">
        <w:t>устранить недостатки и дефекты, выявленные при приемке работ</w:t>
      </w:r>
      <w:r w:rsidR="009542ED" w:rsidRPr="009A795C">
        <w:t xml:space="preserve"> и в течение гарантийного срока на результат Работ, а в случае, </w:t>
      </w:r>
      <w:r w:rsidR="00835D34" w:rsidRPr="009A795C">
        <w:t>если указанные недостатки и дефекты причинили убытки Заказчику и/или третьим лицам, возместить убытки в полном объеме</w:t>
      </w:r>
      <w:r w:rsidR="00081755" w:rsidRPr="009A795C">
        <w:t xml:space="preserve">; </w:t>
      </w:r>
    </w:p>
    <w:p w14:paraId="7A6FC7A9" w14:textId="2EC4300A" w:rsidR="00835D34" w:rsidRPr="009A795C" w:rsidRDefault="009832D1" w:rsidP="00016C15">
      <w:pPr>
        <w:shd w:val="clear" w:color="auto" w:fill="FFFFFF"/>
        <w:ind w:firstLine="709"/>
        <w:jc w:val="both"/>
      </w:pPr>
      <w:r w:rsidRPr="009A795C">
        <w:t>7</w:t>
      </w:r>
      <w:r w:rsidR="00835D34" w:rsidRPr="009A795C">
        <w:t xml:space="preserve">.1.5. Обеспечить правильную и надлежащую разметку Объекта по отношению к первичным точкам, линиям и уровням, правильность положения уровней, размеров и соотнесенности; </w:t>
      </w:r>
    </w:p>
    <w:p w14:paraId="2D4B9A8D" w14:textId="312C5FD6" w:rsidR="00835D34" w:rsidRPr="009A795C" w:rsidRDefault="009832D1" w:rsidP="00016C15">
      <w:pPr>
        <w:shd w:val="clear" w:color="auto" w:fill="FFFFFF"/>
        <w:ind w:firstLine="709"/>
        <w:jc w:val="both"/>
      </w:pPr>
      <w:r w:rsidRPr="009A795C">
        <w:t>7</w:t>
      </w:r>
      <w:r w:rsidR="00835D34" w:rsidRPr="009A795C">
        <w:t>.1.6. Обеспечить сохранность всех поставленных (обеими Сторонами) для исполнения Договора материалов, изделий и конструкций до принятия Заказчиком результата Работ, выполненного с их использованием.</w:t>
      </w:r>
    </w:p>
    <w:p w14:paraId="4874EC50" w14:textId="7E59E6F6" w:rsidR="00835D34" w:rsidRPr="009A795C" w:rsidRDefault="009832D1" w:rsidP="00016C15">
      <w:pPr>
        <w:shd w:val="clear" w:color="auto" w:fill="FFFFFF"/>
        <w:ind w:firstLine="709"/>
        <w:jc w:val="both"/>
      </w:pPr>
      <w:r w:rsidRPr="009A795C">
        <w:t>7</w:t>
      </w:r>
      <w:r w:rsidR="00835D34" w:rsidRPr="009A795C">
        <w:t>.1.7. Обеспечить соблюдение на Объекте работниками Подрядчика, а также при выполнении Работ всех установленных законодательными, нормативными актами, Технической документацией, локальными нормативными актами Заказчика требований</w:t>
      </w:r>
      <w:r w:rsidR="0076535B">
        <w:t xml:space="preserve"> в области охраны окружающей среды,</w:t>
      </w:r>
      <w:r w:rsidR="00835D34" w:rsidRPr="009A795C">
        <w:t xml:space="preserve"> охраны труда, безопасных условий труда на рабочих местах, промышленной, пожарной, и др. безопасности, иных требований, предъявляемых к выполнению Работ;</w:t>
      </w:r>
    </w:p>
    <w:p w14:paraId="6710E4D3" w14:textId="1FFB4410" w:rsidR="00E150DD" w:rsidRPr="009A795C" w:rsidRDefault="00E150DD" w:rsidP="00016C15">
      <w:pPr>
        <w:shd w:val="clear" w:color="auto" w:fill="FFFFFF"/>
        <w:ind w:firstLine="709"/>
        <w:jc w:val="both"/>
      </w:pPr>
      <w:r w:rsidRPr="009A795C">
        <w:t>Нарушение требований нормативных актов по охране труда, техники безопасности, промышленной санитарии, нормативной технической документации по пожарной безопасности и промышленной безопасности Подрядчиком является существенным нарушением условий Договора.</w:t>
      </w:r>
    </w:p>
    <w:p w14:paraId="0E275D34" w14:textId="59FE6713" w:rsidR="00E150DD" w:rsidRPr="009A795C" w:rsidRDefault="00E150DD" w:rsidP="00016C15">
      <w:pPr>
        <w:shd w:val="clear" w:color="auto" w:fill="FFFFFF"/>
        <w:ind w:firstLine="709"/>
        <w:jc w:val="both"/>
      </w:pPr>
      <w:r w:rsidRPr="009A795C">
        <w:t>Взаимоотношения сторон в части организации выполнения работ на территории Заказчика, основные положения и обязательства Подрядчика по выполнению требований нормативной технической документации по охране труда, промышленной и пожарной безопасности при производстве работ на объектах Заказчика о</w:t>
      </w:r>
      <w:r w:rsidR="00E95E74">
        <w:t>пределены сторонами в Приложениях</w:t>
      </w:r>
      <w:r w:rsidRPr="009A795C">
        <w:t xml:space="preserve"> № </w:t>
      </w:r>
      <w:r w:rsidR="00E95E74">
        <w:t>12, 12.1</w:t>
      </w:r>
      <w:r w:rsidRPr="009A795C">
        <w:t xml:space="preserve"> к Договору, котор</w:t>
      </w:r>
      <w:r w:rsidR="00E95E74">
        <w:t>ы</w:t>
      </w:r>
      <w:r w:rsidRPr="009A795C">
        <w:t>е явля</w:t>
      </w:r>
      <w:r w:rsidR="00AA2217">
        <w:t>ю</w:t>
      </w:r>
      <w:r w:rsidRPr="009A795C">
        <w:t xml:space="preserve">тся неотъемлемой частью настоящего Договора. </w:t>
      </w:r>
    </w:p>
    <w:p w14:paraId="413218DD" w14:textId="77777777" w:rsidR="009433EC" w:rsidRPr="009A795C" w:rsidRDefault="00E150DD" w:rsidP="00016C15">
      <w:pPr>
        <w:shd w:val="clear" w:color="auto" w:fill="FFFFFF"/>
        <w:ind w:firstLine="709"/>
        <w:jc w:val="both"/>
      </w:pPr>
      <w:r w:rsidRPr="009A795C">
        <w:t xml:space="preserve">Выявленные представителями Заказчика нарушения требований нормативных актов по охране труда, техники безопасности, промышленной санитарии, нормативной технической документации по пожарной безопасности и промышленной безопасности Подрядчиком фиксируются двухсторонним актом/протоколом произвольной формы. </w:t>
      </w:r>
      <w:r w:rsidR="00540256" w:rsidRPr="009A795C">
        <w:t xml:space="preserve">Если Подрядчик уклоняется от подписания такого акта/протокола, то Заказчик составляет его в одностороннем порядке и направляет Подрядчику для устранения нарушений. </w:t>
      </w:r>
      <w:r w:rsidRPr="009A795C">
        <w:t xml:space="preserve">Фиксация нарушения на цифровую фотокамеру с указанием времени и даты фиксации может прилагаться дополнением к акту/протоколу. </w:t>
      </w:r>
    </w:p>
    <w:p w14:paraId="489A91C7" w14:textId="43B20B39" w:rsidR="00835D34" w:rsidRDefault="009832D1" w:rsidP="00016C15">
      <w:pPr>
        <w:shd w:val="clear" w:color="auto" w:fill="FFFFFF"/>
        <w:ind w:firstLine="709"/>
        <w:jc w:val="both"/>
      </w:pPr>
      <w:r w:rsidRPr="009A795C">
        <w:t>7</w:t>
      </w:r>
      <w:r w:rsidR="00835D34" w:rsidRPr="009A795C">
        <w:t>.1.8. Обеспечить соблюдение работниками привлеченных субподрядных организаций пункт</w:t>
      </w:r>
      <w:r w:rsidR="00064E5F" w:rsidRPr="009A795C">
        <w:t>а 7.1.3</w:t>
      </w:r>
      <w:r w:rsidR="004F1DE3">
        <w:t>2</w:t>
      </w:r>
      <w:r w:rsidR="00064E5F" w:rsidRPr="009A795C">
        <w:t xml:space="preserve"> </w:t>
      </w:r>
      <w:r w:rsidR="00835D34" w:rsidRPr="009A795C">
        <w:t>Договора.</w:t>
      </w:r>
    </w:p>
    <w:p w14:paraId="4F58DEB8" w14:textId="40BEABE9" w:rsidR="00FE3F0A" w:rsidRPr="009A795C" w:rsidRDefault="00FE3F0A" w:rsidP="00016C15">
      <w:pPr>
        <w:shd w:val="clear" w:color="auto" w:fill="FFFFFF"/>
        <w:ind w:firstLine="709"/>
        <w:jc w:val="both"/>
      </w:pPr>
      <w:r>
        <w:t xml:space="preserve">7.1.9. </w:t>
      </w:r>
      <w:r w:rsidRPr="00FE3F0A">
        <w:t>Подрядчик совместно с Генподрядчиком и Заказчиком (Представителем Заказчика) обязан сдать Объект органу государственного строительного и федерального государственного экологического надзора.</w:t>
      </w:r>
    </w:p>
    <w:p w14:paraId="3AE2DF39" w14:textId="67EB12E9" w:rsidR="00081755" w:rsidRPr="009A795C" w:rsidRDefault="009832D1" w:rsidP="00016C15">
      <w:pPr>
        <w:shd w:val="clear" w:color="auto" w:fill="FFFFFF"/>
        <w:ind w:firstLine="709"/>
        <w:jc w:val="both"/>
      </w:pPr>
      <w:r w:rsidRPr="009A795C">
        <w:t>7</w:t>
      </w:r>
      <w:r w:rsidR="00081755" w:rsidRPr="009A795C">
        <w:t>.</w:t>
      </w:r>
      <w:r w:rsidR="00A11BA7" w:rsidRPr="009A795C">
        <w:t>1.</w:t>
      </w:r>
      <w:r w:rsidR="004F1DE3">
        <w:t>10</w:t>
      </w:r>
      <w:r w:rsidR="00081755" w:rsidRPr="009A795C">
        <w:t xml:space="preserve">. Нести ответственность за: </w:t>
      </w:r>
    </w:p>
    <w:p w14:paraId="36E8810C" w14:textId="77777777" w:rsidR="00081755" w:rsidRPr="009A795C" w:rsidRDefault="00081755" w:rsidP="00016C15">
      <w:pPr>
        <w:shd w:val="clear" w:color="auto" w:fill="FFFFFF"/>
        <w:ind w:firstLine="709"/>
        <w:jc w:val="both"/>
      </w:pPr>
      <w:r w:rsidRPr="009A795C">
        <w:t>- неисполнение или ненадлежащее исполнение обязательств</w:t>
      </w:r>
      <w:r w:rsidR="00C862C2" w:rsidRPr="009A795C">
        <w:t xml:space="preserve"> субподрядными организациями</w:t>
      </w:r>
      <w:r w:rsidRPr="009A795C">
        <w:t xml:space="preserve">, привлеченными для выполнения Работы; </w:t>
      </w:r>
    </w:p>
    <w:p w14:paraId="10AB6EE5" w14:textId="77777777" w:rsidR="004676B5" w:rsidRPr="009A795C" w:rsidRDefault="004676B5" w:rsidP="00016C15">
      <w:pPr>
        <w:shd w:val="clear" w:color="auto" w:fill="FFFFFF"/>
        <w:ind w:firstLine="709"/>
        <w:jc w:val="both"/>
      </w:pPr>
      <w:r w:rsidRPr="009A795C">
        <w:t>- за ненадлежащее качество предоставляемых им материалов, изделий, конструкций и оборудования, а также в случае предоставления материалов и оборудования, обремененных правами третьих лиц.</w:t>
      </w:r>
    </w:p>
    <w:p w14:paraId="1BCA1040" w14:textId="77777777" w:rsidR="00081755" w:rsidRPr="009A795C" w:rsidRDefault="00081755" w:rsidP="00016C15">
      <w:pPr>
        <w:shd w:val="clear" w:color="auto" w:fill="FFFFFF"/>
        <w:ind w:firstLine="709"/>
        <w:jc w:val="both"/>
      </w:pPr>
      <w:r w:rsidRPr="009A795C">
        <w:t>- случайную гибель или сл</w:t>
      </w:r>
      <w:r w:rsidR="00C862C2" w:rsidRPr="009A795C">
        <w:t>учайное повреждение результата Р</w:t>
      </w:r>
      <w:r w:rsidRPr="009A795C">
        <w:t xml:space="preserve">абот Подрядчика до их приемки Заказчиком; </w:t>
      </w:r>
    </w:p>
    <w:p w14:paraId="31DE1E8C" w14:textId="457E4C25" w:rsidR="00081755" w:rsidRPr="009A795C" w:rsidRDefault="00081755" w:rsidP="00016C15">
      <w:pPr>
        <w:shd w:val="clear" w:color="auto" w:fill="FFFFFF"/>
        <w:ind w:firstLine="709"/>
        <w:jc w:val="both"/>
      </w:pPr>
      <w:r w:rsidRPr="009A795C">
        <w:t>- за причинение при осу</w:t>
      </w:r>
      <w:r w:rsidR="00C862C2" w:rsidRPr="009A795C">
        <w:t xml:space="preserve">ществлении строительства вреда </w:t>
      </w:r>
      <w:r w:rsidRPr="009A795C">
        <w:t>третьим лицам</w:t>
      </w:r>
      <w:r w:rsidR="00835D34" w:rsidRPr="009A795C">
        <w:t>;</w:t>
      </w:r>
      <w:r w:rsidRPr="009A795C">
        <w:t xml:space="preserve"> </w:t>
      </w:r>
    </w:p>
    <w:p w14:paraId="01BFF357" w14:textId="573746A9" w:rsidR="00835D34" w:rsidRPr="009A795C" w:rsidRDefault="00835D34" w:rsidP="00016C15">
      <w:pPr>
        <w:shd w:val="clear" w:color="auto" w:fill="FFFFFF"/>
        <w:ind w:firstLine="709"/>
        <w:jc w:val="both"/>
      </w:pPr>
      <w:r w:rsidRPr="009A795C">
        <w:t>- за профессиональное здоровье и безопасность своих работников;</w:t>
      </w:r>
    </w:p>
    <w:p w14:paraId="3BE70B93" w14:textId="27A8977A" w:rsidR="00081755" w:rsidRPr="009A795C" w:rsidRDefault="009832D1" w:rsidP="00016C15">
      <w:pPr>
        <w:shd w:val="clear" w:color="auto" w:fill="FFFFFF"/>
        <w:ind w:firstLine="709"/>
        <w:jc w:val="both"/>
      </w:pPr>
      <w:r w:rsidRPr="009A795C">
        <w:t>7</w:t>
      </w:r>
      <w:r w:rsidR="00081755" w:rsidRPr="009A795C">
        <w:t>.</w:t>
      </w:r>
      <w:r w:rsidR="00C862C2" w:rsidRPr="009A795C">
        <w:t>1.</w:t>
      </w:r>
      <w:r w:rsidR="00835D34" w:rsidRPr="009A795C">
        <w:t>1</w:t>
      </w:r>
      <w:r w:rsidR="004F1DE3">
        <w:t>1</w:t>
      </w:r>
      <w:r w:rsidR="00081755" w:rsidRPr="009A795C">
        <w:t>. Возвести собственными силами за счет средств,</w:t>
      </w:r>
      <w:r w:rsidR="00C862C2" w:rsidRPr="009A795C">
        <w:t xml:space="preserve"> предусмотренных на эти цели в</w:t>
      </w:r>
      <w:r w:rsidRPr="009A795C">
        <w:t xml:space="preserve"> </w:t>
      </w:r>
      <w:r w:rsidR="00306FF5" w:rsidRPr="009A795C">
        <w:t>смете</w:t>
      </w:r>
      <w:r w:rsidR="00081755" w:rsidRPr="009A795C">
        <w:t xml:space="preserve">, в соответствии с утвержденным </w:t>
      </w:r>
      <w:r w:rsidR="00C862C2" w:rsidRPr="009A795C">
        <w:t>проектом производства работ (</w:t>
      </w:r>
      <w:r w:rsidR="00081755" w:rsidRPr="009A795C">
        <w:t>ППР</w:t>
      </w:r>
      <w:r w:rsidR="00C862C2" w:rsidRPr="009A795C">
        <w:t>)</w:t>
      </w:r>
      <w:r w:rsidR="00081755" w:rsidRPr="009A795C">
        <w:t xml:space="preserve">, все временные сооружения. </w:t>
      </w:r>
    </w:p>
    <w:p w14:paraId="29B3DE5F" w14:textId="52D2DE6B" w:rsidR="00081755" w:rsidRPr="009A795C" w:rsidRDefault="009832D1" w:rsidP="00016C15">
      <w:pPr>
        <w:tabs>
          <w:tab w:val="left" w:pos="709"/>
        </w:tabs>
        <w:ind w:firstLine="709"/>
        <w:jc w:val="both"/>
      </w:pPr>
      <w:r w:rsidRPr="009A795C">
        <w:t>7</w:t>
      </w:r>
      <w:r w:rsidR="00081755" w:rsidRPr="009A795C">
        <w:t>.</w:t>
      </w:r>
      <w:r w:rsidR="00C862C2" w:rsidRPr="009A795C">
        <w:t>1.</w:t>
      </w:r>
      <w:r w:rsidR="008D0DC4" w:rsidRPr="009A795C">
        <w:t>1</w:t>
      </w:r>
      <w:r w:rsidR="004F1DE3">
        <w:t>2</w:t>
      </w:r>
      <w:r w:rsidR="00081755" w:rsidRPr="009A795C">
        <w:t xml:space="preserve">. </w:t>
      </w:r>
      <w:r w:rsidR="00E150DD" w:rsidRPr="009A795C">
        <w:t xml:space="preserve">Самостоятельно </w:t>
      </w:r>
      <w:r w:rsidR="00A14A0E" w:rsidRPr="009A795C">
        <w:t xml:space="preserve">и за свой счет </w:t>
      </w:r>
      <w:r w:rsidR="00E150DD" w:rsidRPr="009A795C">
        <w:t>осуществлять подключение к точкам доступа, предоставленным Заказчиком, к необходимым ресурсам: электроэнергия, тепловая энергия, водоснабжение и другим необходимым ресурсам в рамках исполнения обязательств по Договору. При необходимости по требованию Заказчика с целью учета потребленных ресурсов своими силами в счет Цены Договора установить приборы учета данных ресурсов в местах, согласованных с Заказчиком.</w:t>
      </w:r>
    </w:p>
    <w:p w14:paraId="7466B66E" w14:textId="16C7F2DC" w:rsidR="00C862C2" w:rsidRPr="009A795C" w:rsidRDefault="009832D1" w:rsidP="00016C15">
      <w:pPr>
        <w:shd w:val="clear" w:color="auto" w:fill="FFFFFF"/>
        <w:tabs>
          <w:tab w:val="left" w:pos="900"/>
        </w:tabs>
        <w:ind w:firstLine="709"/>
        <w:jc w:val="both"/>
      </w:pPr>
      <w:r w:rsidRPr="009A795C">
        <w:t>7</w:t>
      </w:r>
      <w:r w:rsidR="00081755" w:rsidRPr="009A795C">
        <w:t>.</w:t>
      </w:r>
      <w:r w:rsidR="00C862C2" w:rsidRPr="009A795C">
        <w:t>1.</w:t>
      </w:r>
      <w:r w:rsidR="008D0DC4" w:rsidRPr="009A795C">
        <w:t>1</w:t>
      </w:r>
      <w:r w:rsidR="004F1DE3">
        <w:t>3</w:t>
      </w:r>
      <w:r w:rsidR="00081755" w:rsidRPr="009A795C">
        <w:t xml:space="preserve">. Обеспечить в ходе </w:t>
      </w:r>
      <w:r w:rsidR="00C862C2" w:rsidRPr="009A795C">
        <w:t>Работ:</w:t>
      </w:r>
    </w:p>
    <w:p w14:paraId="23718496" w14:textId="77777777" w:rsidR="00C862C2" w:rsidRPr="009A795C" w:rsidRDefault="00C862C2" w:rsidP="00016C15">
      <w:pPr>
        <w:shd w:val="clear" w:color="auto" w:fill="FFFFFF"/>
        <w:tabs>
          <w:tab w:val="left" w:pos="900"/>
        </w:tabs>
        <w:ind w:firstLine="709"/>
        <w:jc w:val="both"/>
        <w:rPr>
          <w:i/>
        </w:rPr>
      </w:pPr>
      <w:r w:rsidRPr="009A795C">
        <w:t xml:space="preserve">- </w:t>
      </w:r>
      <w:r w:rsidR="00081755" w:rsidRPr="009A795C">
        <w:t xml:space="preserve">выполнение на строительной площадке и на территории Заказчика необходимые меры по технике безопасности согласно действующих в РФ </w:t>
      </w:r>
      <w:r w:rsidRPr="009A795C">
        <w:t>Сводам правил (СП), СНиП, нормативным</w:t>
      </w:r>
      <w:r w:rsidR="00081755" w:rsidRPr="009A795C">
        <w:t xml:space="preserve"> </w:t>
      </w:r>
      <w:r w:rsidRPr="009A795C">
        <w:t>документам</w:t>
      </w:r>
      <w:r w:rsidR="00081755" w:rsidRPr="009A795C">
        <w:t>, локальных документов Заказчика в отношении промышленной, пожарной и экологической безопасности; а также рациональное использование территор</w:t>
      </w:r>
      <w:r w:rsidRPr="009A795C">
        <w:t>ий, зеленых насаждений и земель, соблюдение требований к выполнению строительных работ в ночное время суток.</w:t>
      </w:r>
    </w:p>
    <w:p w14:paraId="54F83440" w14:textId="77777777" w:rsidR="00C862C2" w:rsidRPr="009A795C" w:rsidRDefault="00C862C2" w:rsidP="00016C15">
      <w:pPr>
        <w:shd w:val="clear" w:color="auto" w:fill="FFFFFF"/>
        <w:tabs>
          <w:tab w:val="left" w:pos="900"/>
        </w:tabs>
        <w:ind w:firstLine="709"/>
        <w:jc w:val="both"/>
      </w:pPr>
      <w:r w:rsidRPr="009A795C">
        <w:t>- соблюдение правил пожарной безопасности, в том числе при проведении огневых работ; наличие в необходимом количестве исправных средств пожаротушения в местах выполнения Работ, и проведение необходимых инструктажей для работников Подрядчика и/или работников привлеченных субподрядных организаций;</w:t>
      </w:r>
    </w:p>
    <w:p w14:paraId="50F95936" w14:textId="77777777" w:rsidR="00081755" w:rsidRPr="009A795C" w:rsidRDefault="00C862C2" w:rsidP="00016C15">
      <w:pPr>
        <w:shd w:val="clear" w:color="auto" w:fill="FFFFFF"/>
        <w:tabs>
          <w:tab w:val="left" w:pos="900"/>
        </w:tabs>
        <w:ind w:firstLine="709"/>
        <w:jc w:val="both"/>
      </w:pPr>
      <w:r w:rsidRPr="009A795C">
        <w:t>- по требованию Заказчика прохождение работниками Подрядчика и/или работниками субподрядных организаций медицинских осмотров (обследований) с целью установления факта употребления алкоголя, наркотических средств или психотропных веществ. Затраты, понесенные Заказчиком на проведение медицинских осмотров (обследований) работников Подрядчика и/или работников субподрядных организаций, возмещаются Подрядчиком. Оплата производится Подрядчиком в течение 10 (десяти) календарных дней с момента предоставления Заказчиком документов, подтверждающих понесенные им расходы.</w:t>
      </w:r>
    </w:p>
    <w:p w14:paraId="08E03DEB" w14:textId="522C2B2C" w:rsidR="00081755" w:rsidRPr="009A795C" w:rsidRDefault="009832D1" w:rsidP="00016C15">
      <w:pPr>
        <w:shd w:val="clear" w:color="auto" w:fill="FFFFFF"/>
        <w:ind w:firstLine="709"/>
        <w:jc w:val="both"/>
      </w:pPr>
      <w:r w:rsidRPr="009A795C">
        <w:t>7</w:t>
      </w:r>
      <w:r w:rsidR="00081755" w:rsidRPr="009A795C">
        <w:t>.</w:t>
      </w:r>
      <w:r w:rsidR="00C862C2" w:rsidRPr="009A795C">
        <w:t>1.</w:t>
      </w:r>
      <w:r w:rsidR="008D0DC4" w:rsidRPr="009A795C">
        <w:t>1</w:t>
      </w:r>
      <w:r w:rsidR="004F1DE3">
        <w:t>4</w:t>
      </w:r>
      <w:r w:rsidR="00081755" w:rsidRPr="009A795C">
        <w:t xml:space="preserve">. Согласовать с органами государственного надзора порядок ведения </w:t>
      </w:r>
      <w:r w:rsidR="004A3FA3" w:rsidRPr="009A795C">
        <w:t>Р</w:t>
      </w:r>
      <w:r w:rsidR="00081755" w:rsidRPr="009A795C">
        <w:t xml:space="preserve">абот на </w:t>
      </w:r>
      <w:r w:rsidR="0097082A" w:rsidRPr="009A795C">
        <w:t>О</w:t>
      </w:r>
      <w:r w:rsidR="00081755" w:rsidRPr="009A795C">
        <w:t>бъекте и обеспечить соблюдение его на строительной площадке, и в последствии обеспечи</w:t>
      </w:r>
      <w:r w:rsidR="0039369A" w:rsidRPr="009A795C">
        <w:t>ть (при необходимости) приемку Р</w:t>
      </w:r>
      <w:r w:rsidR="00081755" w:rsidRPr="009A795C">
        <w:t xml:space="preserve">абот с участием данных органов государственной власти. </w:t>
      </w:r>
    </w:p>
    <w:p w14:paraId="1DB416EC" w14:textId="0ACDF08D" w:rsidR="00725399" w:rsidRPr="009A795C" w:rsidRDefault="009832D1" w:rsidP="00016C15">
      <w:pPr>
        <w:shd w:val="clear" w:color="auto" w:fill="FFFFFF"/>
        <w:ind w:firstLine="709"/>
        <w:jc w:val="both"/>
      </w:pPr>
      <w:r w:rsidRPr="009A795C">
        <w:t>7</w:t>
      </w:r>
      <w:r w:rsidR="00081755" w:rsidRPr="009A795C">
        <w:t>.</w:t>
      </w:r>
      <w:r w:rsidR="00C862C2" w:rsidRPr="009A795C">
        <w:t>1.</w:t>
      </w:r>
      <w:r w:rsidR="00081755" w:rsidRPr="009A795C">
        <w:t>1</w:t>
      </w:r>
      <w:r w:rsidR="004F1DE3">
        <w:t>5</w:t>
      </w:r>
      <w:r w:rsidR="00081755" w:rsidRPr="009A795C">
        <w:t>. Обеспечить содержание и уборку строительной площадки и прилегающей непосредственно к ней территории.</w:t>
      </w:r>
    </w:p>
    <w:p w14:paraId="20E01834" w14:textId="111EA076" w:rsidR="00081755" w:rsidRPr="009A795C" w:rsidRDefault="009832D1" w:rsidP="00016C15">
      <w:pPr>
        <w:shd w:val="clear" w:color="auto" w:fill="FFFFFF"/>
        <w:ind w:firstLine="709"/>
        <w:jc w:val="both"/>
      </w:pPr>
      <w:r w:rsidRPr="009A795C">
        <w:t>7</w:t>
      </w:r>
      <w:r w:rsidR="00725399" w:rsidRPr="009A795C">
        <w:t>.1.1</w:t>
      </w:r>
      <w:r w:rsidR="004F1DE3">
        <w:t>6</w:t>
      </w:r>
      <w:r w:rsidR="00725399" w:rsidRPr="009A795C">
        <w:t>. Обеспечить надлежащее хранение материалов, инструментов, механизмов, оборудования, машин, необходимых для выполнения Работ, давальческих материалов и оборудования.</w:t>
      </w:r>
      <w:r w:rsidR="00081755" w:rsidRPr="009A795C">
        <w:t xml:space="preserve"> </w:t>
      </w:r>
    </w:p>
    <w:p w14:paraId="500D4CC5" w14:textId="67595EEE" w:rsidR="00081755" w:rsidRPr="009A795C" w:rsidRDefault="009832D1" w:rsidP="00016C15">
      <w:pPr>
        <w:shd w:val="clear" w:color="auto" w:fill="FFFFFF"/>
        <w:ind w:firstLine="709"/>
        <w:jc w:val="both"/>
      </w:pPr>
      <w:r w:rsidRPr="009A795C">
        <w:t>7</w:t>
      </w:r>
      <w:r w:rsidR="00081755" w:rsidRPr="009A795C">
        <w:t>.</w:t>
      </w:r>
      <w:r w:rsidR="00C862C2" w:rsidRPr="009A795C">
        <w:t>1.</w:t>
      </w:r>
      <w:r w:rsidR="00081755" w:rsidRPr="009A795C">
        <w:t>1</w:t>
      </w:r>
      <w:r w:rsidR="004F1DE3">
        <w:t>7</w:t>
      </w:r>
      <w:r w:rsidR="00081755" w:rsidRPr="009A795C">
        <w:t xml:space="preserve">. Вывезти </w:t>
      </w:r>
      <w:r w:rsidR="0097082A" w:rsidRPr="009A795C">
        <w:t xml:space="preserve">до подписания акта </w:t>
      </w:r>
      <w:r w:rsidR="00F42C1A" w:rsidRPr="009A795C">
        <w:t xml:space="preserve">приема-передачи результата выполненных работ </w:t>
      </w:r>
      <w:r w:rsidR="0097082A" w:rsidRPr="009A795C">
        <w:t xml:space="preserve"> по Объекту</w:t>
      </w:r>
      <w:r w:rsidR="0039369A" w:rsidRPr="009A795C">
        <w:t xml:space="preserve"> </w:t>
      </w:r>
      <w:r w:rsidR="00081755" w:rsidRPr="009A795C">
        <w:t>за пределы строительной площадки</w:t>
      </w:r>
      <w:r w:rsidR="0097082A" w:rsidRPr="009A795C">
        <w:t xml:space="preserve"> и Объекта</w:t>
      </w:r>
      <w:r w:rsidR="00081755" w:rsidRPr="009A795C">
        <w:t xml:space="preserve"> принадлежащие Подрядчику строительные машины</w:t>
      </w:r>
      <w:r w:rsidR="0039369A" w:rsidRPr="009A795C">
        <w:t xml:space="preserve"> и технику</w:t>
      </w:r>
      <w:r w:rsidR="00081755" w:rsidRPr="009A795C">
        <w:t xml:space="preserve">, оборудование, инвентарь, инструменты, строительные материалы, </w:t>
      </w:r>
      <w:r w:rsidR="0039369A" w:rsidRPr="009A795C">
        <w:t xml:space="preserve">строительный мусор, демонтировать и вывезти </w:t>
      </w:r>
      <w:r w:rsidR="00081755" w:rsidRPr="009A795C">
        <w:t xml:space="preserve">временные </w:t>
      </w:r>
      <w:r w:rsidR="0039369A" w:rsidRPr="009A795C">
        <w:t xml:space="preserve">строения и </w:t>
      </w:r>
      <w:r w:rsidR="00081755" w:rsidRPr="009A795C">
        <w:t>сооружения и другое имущество</w:t>
      </w:r>
      <w:r w:rsidR="00C04FD5" w:rsidRPr="009A795C">
        <w:t xml:space="preserve"> Подрядчика</w:t>
      </w:r>
      <w:r w:rsidR="00081755" w:rsidRPr="009A795C">
        <w:t xml:space="preserve">, </w:t>
      </w:r>
      <w:r w:rsidR="0097082A" w:rsidRPr="009A795C">
        <w:t>а также привести Объект и строительную площадку в состояние, отвечающее требованиям санитарных норм, законодательства в области охраны окружающей среды, земельного и лесного законодательства</w:t>
      </w:r>
      <w:r w:rsidR="00081755" w:rsidRPr="009A795C">
        <w:t xml:space="preserve">. </w:t>
      </w:r>
    </w:p>
    <w:p w14:paraId="2946FF27" w14:textId="71B01455" w:rsidR="00081755" w:rsidRPr="009A795C" w:rsidRDefault="009832D1" w:rsidP="00016C15">
      <w:pPr>
        <w:shd w:val="clear" w:color="auto" w:fill="FFFFFF"/>
        <w:ind w:firstLine="709"/>
        <w:jc w:val="both"/>
      </w:pPr>
      <w:r w:rsidRPr="009A795C">
        <w:t>7</w:t>
      </w:r>
      <w:r w:rsidR="00081755" w:rsidRPr="009A795C">
        <w:t>.</w:t>
      </w:r>
      <w:r w:rsidR="00C862C2" w:rsidRPr="009A795C">
        <w:t>1.</w:t>
      </w:r>
      <w:r w:rsidR="00081755" w:rsidRPr="009A795C">
        <w:t>1</w:t>
      </w:r>
      <w:r w:rsidR="004F1DE3">
        <w:t>8</w:t>
      </w:r>
      <w:r w:rsidR="00081755" w:rsidRPr="009A795C">
        <w:t xml:space="preserve">. Известить Заказчика за 2 </w:t>
      </w:r>
      <w:r w:rsidR="00C04FD5" w:rsidRPr="009A795C">
        <w:t xml:space="preserve">(два) </w:t>
      </w:r>
      <w:r w:rsidR="00081755" w:rsidRPr="009A795C">
        <w:t>дня до начала приемки о готовности ответственных конструкций 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то по требованию За</w:t>
      </w:r>
      <w:r w:rsidR="00C04FD5" w:rsidRPr="009A795C">
        <w:t xml:space="preserve">казчика Подрядчик </w:t>
      </w:r>
      <w:r w:rsidR="00081755" w:rsidRPr="009A795C">
        <w:t xml:space="preserve">обязан за свой счет вскрыть любую </w:t>
      </w:r>
      <w:r w:rsidR="00C04FD5" w:rsidRPr="009A795C">
        <w:t>(по указанию Заказчика) часть скрытых работ</w:t>
      </w:r>
      <w:r w:rsidR="00081755" w:rsidRPr="009A795C">
        <w:t>, а затем восстановить за свой счет.</w:t>
      </w:r>
    </w:p>
    <w:p w14:paraId="23B74FFD" w14:textId="43A003A9" w:rsidR="00081755" w:rsidRPr="009A795C" w:rsidRDefault="00081755" w:rsidP="00016C15">
      <w:pPr>
        <w:shd w:val="clear" w:color="auto" w:fill="FFFFFF"/>
        <w:ind w:firstLine="709"/>
        <w:jc w:val="both"/>
      </w:pPr>
      <w:r w:rsidRPr="009A795C">
        <w:t>В случае неявки представителя Заказчика в указанный Подрядчиком срок, Подрядчик составляет односторонний акт. Вскрытие работ в этом случае по требованию Заказчика производится за его счет. П</w:t>
      </w:r>
      <w:r w:rsidR="00725399" w:rsidRPr="009A795C">
        <w:t>орядок</w:t>
      </w:r>
      <w:r w:rsidRPr="009A795C">
        <w:t xml:space="preserve"> приемки скрытых работ по Договору, определе</w:t>
      </w:r>
      <w:r w:rsidR="004E7229" w:rsidRPr="009A795C">
        <w:t>н пункт</w:t>
      </w:r>
      <w:r w:rsidR="00725399" w:rsidRPr="009A795C">
        <w:t>ом</w:t>
      </w:r>
      <w:r w:rsidR="004E7229" w:rsidRPr="009A795C">
        <w:t xml:space="preserve"> </w:t>
      </w:r>
      <w:r w:rsidR="00395464" w:rsidRPr="009A795C">
        <w:t>10</w:t>
      </w:r>
      <w:r w:rsidR="00C04FD5" w:rsidRPr="009A795C">
        <w:t>.</w:t>
      </w:r>
      <w:r w:rsidR="000860E1" w:rsidRPr="009A795C">
        <w:t>7</w:t>
      </w:r>
      <w:r w:rsidR="00C04FD5" w:rsidRPr="009A795C">
        <w:t xml:space="preserve"> настоящего Д</w:t>
      </w:r>
      <w:r w:rsidRPr="009A795C">
        <w:t xml:space="preserve">оговора. </w:t>
      </w:r>
    </w:p>
    <w:p w14:paraId="4A846810" w14:textId="6F3145C7" w:rsidR="00081755" w:rsidRPr="009A795C" w:rsidRDefault="009832D1" w:rsidP="00016C15">
      <w:pPr>
        <w:shd w:val="clear" w:color="auto" w:fill="FFFFFF"/>
        <w:ind w:firstLine="709"/>
        <w:jc w:val="both"/>
      </w:pPr>
      <w:r w:rsidRPr="009A795C">
        <w:t>7</w:t>
      </w:r>
      <w:r w:rsidR="00081755" w:rsidRPr="009A795C">
        <w:t>.</w:t>
      </w:r>
      <w:r w:rsidR="00C862C2" w:rsidRPr="009A795C">
        <w:t>1.</w:t>
      </w:r>
      <w:r w:rsidR="00081755" w:rsidRPr="009A795C">
        <w:t>1</w:t>
      </w:r>
      <w:r w:rsidR="004F1DE3">
        <w:t>9</w:t>
      </w:r>
      <w:r w:rsidR="00081755" w:rsidRPr="009A795C">
        <w:t xml:space="preserve">. Немедленно </w:t>
      </w:r>
      <w:r w:rsidR="00AC1588" w:rsidRPr="009A795C">
        <w:t xml:space="preserve">письменно </w:t>
      </w:r>
      <w:r w:rsidR="00081755" w:rsidRPr="009A795C">
        <w:t>известить Заказчика</w:t>
      </w:r>
      <w:r w:rsidR="00725399" w:rsidRPr="009A795C">
        <w:t xml:space="preserve"> (путем направления письменного уведомления)</w:t>
      </w:r>
      <w:r w:rsidR="00081755" w:rsidRPr="009A795C">
        <w:t xml:space="preserve"> и до получения </w:t>
      </w:r>
      <w:r w:rsidR="00C04FD5" w:rsidRPr="009A795C">
        <w:t>от него указаний приостановить Р</w:t>
      </w:r>
      <w:r w:rsidR="00081755" w:rsidRPr="009A795C">
        <w:t>аботы при обнаружении:</w:t>
      </w:r>
    </w:p>
    <w:p w14:paraId="54990EC5" w14:textId="77777777" w:rsidR="00081755" w:rsidRPr="009A795C" w:rsidRDefault="00081755" w:rsidP="00016C15">
      <w:pPr>
        <w:shd w:val="clear" w:color="auto" w:fill="FFFFFF"/>
        <w:ind w:firstLine="709"/>
        <w:jc w:val="both"/>
      </w:pPr>
      <w:r w:rsidRPr="009A795C">
        <w:t>- непригодности или недоброкачественности предоставленных Заказчиком материалов</w:t>
      </w:r>
      <w:r w:rsidR="00C04FD5" w:rsidRPr="009A795C">
        <w:t xml:space="preserve"> </w:t>
      </w:r>
      <w:r w:rsidRPr="009A795C">
        <w:t>(если такие материалы предоставля</w:t>
      </w:r>
      <w:r w:rsidR="00C04FD5" w:rsidRPr="009A795C">
        <w:t>ются Заказчиком для выполнения Р</w:t>
      </w:r>
      <w:r w:rsidRPr="009A795C">
        <w:t>абот по настоящем</w:t>
      </w:r>
      <w:r w:rsidR="00C04FD5" w:rsidRPr="009A795C">
        <w:t>у Договору или в связи с ним), технической документации;</w:t>
      </w:r>
    </w:p>
    <w:p w14:paraId="0ED8770F" w14:textId="77777777" w:rsidR="00081755" w:rsidRPr="009A795C" w:rsidRDefault="00081755" w:rsidP="00016C15">
      <w:pPr>
        <w:shd w:val="clear" w:color="auto" w:fill="FFFFFF"/>
        <w:ind w:firstLine="709"/>
        <w:jc w:val="both"/>
      </w:pPr>
      <w:r w:rsidRPr="009A795C">
        <w:t xml:space="preserve">- возможных неблагоприятных для Заказчика последствий выполнения его указаний о способе </w:t>
      </w:r>
      <w:r w:rsidR="00C04FD5" w:rsidRPr="009A795C">
        <w:t>выполнения Р</w:t>
      </w:r>
      <w:r w:rsidRPr="009A795C">
        <w:t>аботы;</w:t>
      </w:r>
    </w:p>
    <w:p w14:paraId="215C259C" w14:textId="77777777" w:rsidR="00081755" w:rsidRPr="009A795C" w:rsidRDefault="00081755" w:rsidP="00016C15">
      <w:pPr>
        <w:shd w:val="clear" w:color="auto" w:fill="FFFFFF"/>
        <w:ind w:firstLine="709"/>
        <w:jc w:val="both"/>
      </w:pPr>
      <w:r w:rsidRPr="009A795C">
        <w:t>- иных, независящих от Подрядчика обстоятельств, угрожающих годности или про</w:t>
      </w:r>
      <w:r w:rsidR="00C04FD5" w:rsidRPr="009A795C">
        <w:t>чности результатов выполняемой Р</w:t>
      </w:r>
      <w:r w:rsidRPr="009A795C">
        <w:t>аботы либо создающих невозможность ее завершения в срок.</w:t>
      </w:r>
    </w:p>
    <w:p w14:paraId="671B9D1F" w14:textId="40CC62B4" w:rsidR="00081755" w:rsidRPr="009A795C" w:rsidRDefault="009832D1" w:rsidP="00016C15">
      <w:pPr>
        <w:shd w:val="clear" w:color="auto" w:fill="FFFFFF"/>
        <w:ind w:firstLine="709"/>
        <w:jc w:val="both"/>
      </w:pPr>
      <w:r w:rsidRPr="009A795C">
        <w:t>7</w:t>
      </w:r>
      <w:r w:rsidR="00081755" w:rsidRPr="009A795C">
        <w:t>.</w:t>
      </w:r>
      <w:r w:rsidR="00C862C2" w:rsidRPr="009A795C">
        <w:t>1.</w:t>
      </w:r>
      <w:r w:rsidR="004F1DE3">
        <w:t>20</w:t>
      </w:r>
      <w:r w:rsidR="00081755" w:rsidRPr="009A795C">
        <w:t xml:space="preserve">. Подрядчик в ходе </w:t>
      </w:r>
      <w:r w:rsidR="00C04FD5" w:rsidRPr="009A795C">
        <w:t>выполнения Р</w:t>
      </w:r>
      <w:r w:rsidR="00081755" w:rsidRPr="009A795C">
        <w:t xml:space="preserve">абот </w:t>
      </w:r>
      <w:r w:rsidR="00C04FD5" w:rsidRPr="009A795C">
        <w:t xml:space="preserve">не вправе использовать </w:t>
      </w:r>
      <w:r w:rsidR="00081755" w:rsidRPr="009A795C">
        <w:t>материалы</w:t>
      </w:r>
      <w:r w:rsidR="00C04FD5" w:rsidRPr="009A795C">
        <w:t>, изделия и конструкции,</w:t>
      </w:r>
      <w:r w:rsidR="00081755" w:rsidRPr="009A795C">
        <w:t xml:space="preserve"> оборудование, предоставленные Заказчиком, или выполнять указания последнего, если это может привести к нарушению требований, обязательных для сторон по охране окружающей среды и безопасности строительных работ.</w:t>
      </w:r>
    </w:p>
    <w:p w14:paraId="2967AB18" w14:textId="46C04A70" w:rsidR="00081755" w:rsidRPr="009A795C" w:rsidRDefault="009832D1" w:rsidP="00016C15">
      <w:pPr>
        <w:shd w:val="clear" w:color="auto" w:fill="FFFFFF"/>
        <w:ind w:firstLine="709"/>
        <w:jc w:val="both"/>
      </w:pPr>
      <w:r w:rsidRPr="009A795C">
        <w:t>7</w:t>
      </w:r>
      <w:r w:rsidR="008F2DC9" w:rsidRPr="009A795C">
        <w:t>.1.</w:t>
      </w:r>
      <w:r w:rsidR="008D0DC4" w:rsidRPr="009A795C">
        <w:t>2</w:t>
      </w:r>
      <w:r w:rsidR="004F1DE3">
        <w:t>1</w:t>
      </w:r>
      <w:r w:rsidR="008F2DC9" w:rsidRPr="009A795C">
        <w:t xml:space="preserve">. </w:t>
      </w:r>
      <w:r w:rsidR="004A3FA3" w:rsidRPr="009A795C">
        <w:t>Оформить и п</w:t>
      </w:r>
      <w:r w:rsidR="00081755" w:rsidRPr="009A795C">
        <w:t xml:space="preserve">ередать </w:t>
      </w:r>
      <w:r w:rsidR="004A3FA3" w:rsidRPr="009A795C">
        <w:t xml:space="preserve">Заказчику в установленном Договором порядке </w:t>
      </w:r>
      <w:r w:rsidR="00081755" w:rsidRPr="009A795C">
        <w:t xml:space="preserve">исполнительную документацию о выполненных строительных и монтажных работах. </w:t>
      </w:r>
    </w:p>
    <w:p w14:paraId="5B11781D" w14:textId="7866A7CD" w:rsidR="00E928E4" w:rsidRPr="009A795C" w:rsidRDefault="00E928E4" w:rsidP="00016C15">
      <w:pPr>
        <w:tabs>
          <w:tab w:val="left" w:pos="1134"/>
        </w:tabs>
        <w:ind w:firstLine="709"/>
        <w:jc w:val="both"/>
      </w:pPr>
      <w:r w:rsidRPr="009A795C">
        <w:t>Представлять первичные документы Заказчику посредством:</w:t>
      </w:r>
    </w:p>
    <w:p w14:paraId="4839E0ED" w14:textId="07352740" w:rsidR="00E928E4" w:rsidRPr="009A795C" w:rsidRDefault="00E87060"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а</w:t>
      </w:r>
      <w:r w:rsidR="00E928E4" w:rsidRPr="009A795C">
        <w:rPr>
          <w:rFonts w:ascii="Times New Roman" w:hAnsi="Times New Roman"/>
          <w:sz w:val="24"/>
          <w:szCs w:val="24"/>
        </w:rPr>
        <w:t xml:space="preserve">) электронной почты в отсканированном виде </w:t>
      </w:r>
      <w:permStart w:id="376789491" w:edGrp="everyone"/>
      <w:r w:rsidR="00E928E4" w:rsidRPr="009A795C">
        <w:rPr>
          <w:rFonts w:ascii="Times New Roman" w:hAnsi="Times New Roman"/>
          <w:sz w:val="24"/>
          <w:szCs w:val="24"/>
        </w:rPr>
        <w:t>(адрес: __________________________)</w:t>
      </w:r>
      <w:permEnd w:id="376789491"/>
      <w:r w:rsidR="00E95E74">
        <w:rPr>
          <w:rFonts w:ascii="Times New Roman" w:hAnsi="Times New Roman"/>
          <w:sz w:val="24"/>
          <w:szCs w:val="24"/>
        </w:rPr>
        <w:t>, и</w:t>
      </w:r>
      <w:r w:rsidR="00E928E4" w:rsidRPr="009A795C">
        <w:rPr>
          <w:rFonts w:ascii="Times New Roman" w:hAnsi="Times New Roman"/>
          <w:sz w:val="24"/>
          <w:szCs w:val="24"/>
        </w:rPr>
        <w:t xml:space="preserve"> </w:t>
      </w:r>
    </w:p>
    <w:p w14:paraId="6F76CF9E" w14:textId="4B47DADB" w:rsidR="00E928E4" w:rsidRPr="009A795C" w:rsidRDefault="00E87060"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б</w:t>
      </w:r>
      <w:r w:rsidR="00E928E4" w:rsidRPr="009A795C">
        <w:rPr>
          <w:rFonts w:ascii="Times New Roman" w:hAnsi="Times New Roman"/>
          <w:sz w:val="24"/>
          <w:szCs w:val="24"/>
        </w:rPr>
        <w:t xml:space="preserve">) доставки нарочным подлинников </w:t>
      </w:r>
    </w:p>
    <w:p w14:paraId="3C07D357" w14:textId="554C5E82" w:rsidR="00E928E4" w:rsidRPr="009A795C" w:rsidRDefault="004F1DE3" w:rsidP="00016C15">
      <w:pPr>
        <w:pStyle w:val="a9"/>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Документы в отсканированном виде представляются </w:t>
      </w:r>
      <w:r w:rsidR="00E928E4" w:rsidRPr="009A795C">
        <w:rPr>
          <w:rFonts w:ascii="Times New Roman" w:hAnsi="Times New Roman"/>
          <w:sz w:val="24"/>
          <w:szCs w:val="24"/>
        </w:rPr>
        <w:t>в течение двух дней с момента выполнения работ за предусмотренный временной отрезок исполнения обязательств по Договору</w:t>
      </w:r>
      <w:r w:rsidR="00E95E74">
        <w:rPr>
          <w:rFonts w:ascii="Times New Roman" w:hAnsi="Times New Roman"/>
          <w:sz w:val="24"/>
          <w:szCs w:val="24"/>
        </w:rPr>
        <w:t>,</w:t>
      </w:r>
      <w:r w:rsidR="00E928E4" w:rsidRPr="009A795C">
        <w:rPr>
          <w:rFonts w:ascii="Times New Roman" w:hAnsi="Times New Roman"/>
          <w:sz w:val="24"/>
          <w:szCs w:val="24"/>
        </w:rPr>
        <w:t xml:space="preserve"> если более ранний срок их предоставления не установлен условиями Договора. </w:t>
      </w:r>
    </w:p>
    <w:p w14:paraId="1F1220E2" w14:textId="4DD58833" w:rsidR="00E928E4" w:rsidRDefault="004F1DE3" w:rsidP="00016C15">
      <w:pPr>
        <w:pStyle w:val="a9"/>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П</w:t>
      </w:r>
      <w:r w:rsidR="00E928E4" w:rsidRPr="009A795C">
        <w:rPr>
          <w:rFonts w:ascii="Times New Roman" w:hAnsi="Times New Roman"/>
          <w:sz w:val="24"/>
          <w:szCs w:val="24"/>
        </w:rPr>
        <w:t xml:space="preserve">одлинники первичных документов должны быть предоставлены в течение 5 календарных дней с момента исполнения обязательств за предусмотренный временной отрезок их исполнения по Договору, если более ранний срок их предоставления не установлен условиями Договора. В противном случае письменная форма документов считается не соблюденной. </w:t>
      </w:r>
    </w:p>
    <w:p w14:paraId="4CCDBCA1" w14:textId="0BCA4535" w:rsidR="004F1DE3" w:rsidRPr="009A795C" w:rsidRDefault="004F1DE3"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В целях однозначного толкования Договора сторонами под первичными документами понимаются, с учетом специфики вида и конкретного предмета Договора: «Акт о приемке выполненных работ» формы КС-2, «Справка о стоимости выполненных работ и затрат» формы КС-3, счет-фактура, отчет о расходе Материалов Подрядчика в строительстве по форме М-29.</w:t>
      </w:r>
    </w:p>
    <w:p w14:paraId="091B82BA" w14:textId="365ED52D" w:rsidR="00081755" w:rsidRPr="009A795C" w:rsidRDefault="009832D1" w:rsidP="00016C15">
      <w:pPr>
        <w:shd w:val="clear" w:color="auto" w:fill="FFFFFF"/>
        <w:ind w:firstLine="709"/>
        <w:jc w:val="both"/>
      </w:pPr>
      <w:r w:rsidRPr="009A795C">
        <w:t>7</w:t>
      </w:r>
      <w:r w:rsidR="00081755" w:rsidRPr="009A795C">
        <w:t>.</w:t>
      </w:r>
      <w:r w:rsidR="008F2DC9" w:rsidRPr="009A795C">
        <w:t>1.</w:t>
      </w:r>
      <w:r w:rsidR="008D0DC4" w:rsidRPr="009A795C">
        <w:t>2</w:t>
      </w:r>
      <w:r w:rsidR="004F1DE3">
        <w:t>2</w:t>
      </w:r>
      <w:r w:rsidR="00081755" w:rsidRPr="009A795C">
        <w:t>. Выполнить в полном объеме все свои обязательства, предусмотренные в д</w:t>
      </w:r>
      <w:r w:rsidR="008F2DC9" w:rsidRPr="009A795C">
        <w:t>ругих пунктах Д</w:t>
      </w:r>
      <w:r w:rsidR="00081755" w:rsidRPr="009A795C">
        <w:t>оговора.</w:t>
      </w:r>
    </w:p>
    <w:p w14:paraId="7F72C639" w14:textId="7550BC72" w:rsidR="00081755" w:rsidRPr="009A795C" w:rsidRDefault="009832D1" w:rsidP="00016C15">
      <w:pPr>
        <w:shd w:val="clear" w:color="auto" w:fill="FFFFFF"/>
        <w:ind w:firstLine="709"/>
        <w:jc w:val="both"/>
      </w:pPr>
      <w:r w:rsidRPr="009A795C">
        <w:t>7</w:t>
      </w:r>
      <w:r w:rsidR="00081755" w:rsidRPr="009A795C">
        <w:t>.</w:t>
      </w:r>
      <w:r w:rsidR="008F2DC9" w:rsidRPr="009A795C">
        <w:t>1.</w:t>
      </w:r>
      <w:r w:rsidR="008D0DC4" w:rsidRPr="009A795C">
        <w:t>2</w:t>
      </w:r>
      <w:r w:rsidR="004F1DE3">
        <w:t>3</w:t>
      </w:r>
      <w:r w:rsidR="00081755" w:rsidRPr="009A795C">
        <w:t xml:space="preserve">. Обеспечить в любое время беспрепятственный доступ Заказчика </w:t>
      </w:r>
      <w:r w:rsidR="008B2ACE" w:rsidRPr="009A795C">
        <w:t>ко всем объектам Р</w:t>
      </w:r>
      <w:r w:rsidR="00081755" w:rsidRPr="009A795C">
        <w:t>абот для осуществления контроля и надзора за ходом и качеством Работ, соблюдением сроков их выполнения, качеством предоставленных Подрядчиком материалов.</w:t>
      </w:r>
    </w:p>
    <w:p w14:paraId="5EA48D7F" w14:textId="68627081" w:rsidR="00B00B14" w:rsidRPr="009A795C" w:rsidRDefault="009832D1" w:rsidP="00016C15">
      <w:pPr>
        <w:shd w:val="clear" w:color="auto" w:fill="FFFFFF"/>
        <w:ind w:firstLine="709"/>
        <w:jc w:val="both"/>
      </w:pPr>
      <w:r w:rsidRPr="009A795C">
        <w:t>7</w:t>
      </w:r>
      <w:r w:rsidR="00E66CEE" w:rsidRPr="009A795C">
        <w:t>.</w:t>
      </w:r>
      <w:r w:rsidR="008F2DC9" w:rsidRPr="009A795C">
        <w:t>1.</w:t>
      </w:r>
      <w:r w:rsidR="008D0DC4" w:rsidRPr="009A795C">
        <w:t>2</w:t>
      </w:r>
      <w:r w:rsidR="004F1DE3">
        <w:t>4</w:t>
      </w:r>
      <w:r w:rsidR="00E66CEE" w:rsidRPr="009A795C">
        <w:t xml:space="preserve">. </w:t>
      </w:r>
      <w:r w:rsidR="008B2ACE" w:rsidRPr="009A795C">
        <w:t>П</w:t>
      </w:r>
      <w:r w:rsidR="00E66CEE" w:rsidRPr="009A795C">
        <w:t>редоставить информацию о перечне лиц, полномочных подписывать счета-фактур</w:t>
      </w:r>
      <w:r w:rsidR="008B2ACE" w:rsidRPr="009A795C">
        <w:t xml:space="preserve">ы от имени Подрядчика, и копии </w:t>
      </w:r>
      <w:r w:rsidR="00E66CEE" w:rsidRPr="009A795C">
        <w:t>надлежащим образом заверенных документов, подтверждающих полномочия соответствующих лиц на подписание счетов-фактур.</w:t>
      </w:r>
    </w:p>
    <w:p w14:paraId="4E1655AA" w14:textId="71892FD3" w:rsidR="00E66CEE" w:rsidRPr="009A795C" w:rsidRDefault="009832D1" w:rsidP="00016C15">
      <w:pPr>
        <w:shd w:val="clear" w:color="auto" w:fill="FFFFFF"/>
        <w:ind w:firstLine="709"/>
        <w:jc w:val="both"/>
      </w:pPr>
      <w:r w:rsidRPr="009A795C">
        <w:t>7</w:t>
      </w:r>
      <w:r w:rsidR="00BC7268" w:rsidRPr="009A795C">
        <w:t>.1.2</w:t>
      </w:r>
      <w:r w:rsidR="004F1DE3">
        <w:t>5</w:t>
      </w:r>
      <w:r w:rsidR="00BC7268" w:rsidRPr="009A795C">
        <w:t>. На период производства Работ по Договору ответственность за сохранность и целостность занимаемых Подрядчиком территорий Заказчика, за соблюдение требований природоохранного и иного законодательства, состояние, риск причинения вреда на занимаемой Подрядчиком территории Заказчика несет Подрядчик до фактического освобождения данной территории (в том числе до очистки ее Подрядчиком от строительного и бытового мусора и т.д.).</w:t>
      </w:r>
    </w:p>
    <w:p w14:paraId="49E12C6E" w14:textId="13B0B961" w:rsidR="006C1A91" w:rsidRPr="009A795C" w:rsidRDefault="009832D1" w:rsidP="00016C15">
      <w:pPr>
        <w:shd w:val="clear" w:color="auto" w:fill="FFFFFF"/>
        <w:ind w:firstLine="709"/>
        <w:jc w:val="both"/>
      </w:pPr>
      <w:r w:rsidRPr="009A795C">
        <w:t>7</w:t>
      </w:r>
      <w:r w:rsidR="00BC7268" w:rsidRPr="009A795C">
        <w:t>.1.2</w:t>
      </w:r>
      <w:r w:rsidR="004F1DE3">
        <w:t>6</w:t>
      </w:r>
      <w:r w:rsidR="00BC7268" w:rsidRPr="009A795C">
        <w:t>. Самостоятельно от своего имени и за свой счет осуществлять все операции с отходами производства и потребления, связанные с их обращением (сбор, временное размещение, передача специализированным организациям на утилизацию или захоронение и пр.).</w:t>
      </w:r>
      <w:r w:rsidR="006C1A91" w:rsidRPr="009A795C">
        <w:t xml:space="preserve"> </w:t>
      </w:r>
    </w:p>
    <w:p w14:paraId="5E725159" w14:textId="769E5061" w:rsidR="00BC7268" w:rsidRPr="009A795C" w:rsidRDefault="009832D1" w:rsidP="00016C15">
      <w:pPr>
        <w:shd w:val="clear" w:color="auto" w:fill="FFFFFF"/>
        <w:ind w:firstLine="709"/>
        <w:jc w:val="both"/>
      </w:pPr>
      <w:r w:rsidRPr="009A795C">
        <w:t>7</w:t>
      </w:r>
      <w:r w:rsidR="006C1A91" w:rsidRPr="009A795C">
        <w:t>.1.2</w:t>
      </w:r>
      <w:r w:rsidR="004F1DE3">
        <w:t>7</w:t>
      </w:r>
      <w:r w:rsidR="006C1A91" w:rsidRPr="009A795C">
        <w:t>. Подготовить, согласовать и утвердить организационно-техническую документацию</w:t>
      </w:r>
      <w:r w:rsidR="000C3C59" w:rsidRPr="009A795C">
        <w:t>.</w:t>
      </w:r>
    </w:p>
    <w:p w14:paraId="62A7B7EB" w14:textId="5F9290E7" w:rsidR="00914198" w:rsidRPr="009A795C" w:rsidRDefault="009832D1" w:rsidP="00016C15">
      <w:pPr>
        <w:pStyle w:val="a7"/>
        <w:ind w:firstLine="709"/>
        <w:jc w:val="both"/>
        <w:rPr>
          <w:rFonts w:ascii="Times New Roman" w:hAnsi="Times New Roman"/>
          <w:sz w:val="24"/>
          <w:szCs w:val="24"/>
        </w:rPr>
      </w:pPr>
      <w:r w:rsidRPr="009A795C">
        <w:rPr>
          <w:rFonts w:ascii="Times New Roman" w:hAnsi="Times New Roman"/>
          <w:sz w:val="24"/>
          <w:szCs w:val="24"/>
        </w:rPr>
        <w:t>7</w:t>
      </w:r>
      <w:r w:rsidR="00914198" w:rsidRPr="009A795C">
        <w:rPr>
          <w:rFonts w:ascii="Times New Roman" w:hAnsi="Times New Roman"/>
          <w:sz w:val="24"/>
          <w:szCs w:val="24"/>
        </w:rPr>
        <w:t>.1.2</w:t>
      </w:r>
      <w:r w:rsidR="004F1DE3">
        <w:rPr>
          <w:rFonts w:ascii="Times New Roman" w:hAnsi="Times New Roman"/>
          <w:sz w:val="24"/>
          <w:szCs w:val="24"/>
        </w:rPr>
        <w:t>8</w:t>
      </w:r>
      <w:r w:rsidR="00E95E74">
        <w:rPr>
          <w:rFonts w:ascii="Times New Roman" w:hAnsi="Times New Roman"/>
          <w:sz w:val="24"/>
          <w:szCs w:val="24"/>
        </w:rPr>
        <w:t>. Предоставить Заказчику</w:t>
      </w:r>
      <w:r w:rsidR="00914198" w:rsidRPr="009A795C">
        <w:rPr>
          <w:rFonts w:ascii="Times New Roman" w:hAnsi="Times New Roman"/>
          <w:sz w:val="24"/>
          <w:szCs w:val="24"/>
        </w:rPr>
        <w:t xml:space="preserve"> не позднее 5 (пяти) рабочих дней после заключения Договора, согласно Постановления Правительства  </w:t>
      </w:r>
      <w:r w:rsidR="000F23A1" w:rsidRPr="009A795C">
        <w:rPr>
          <w:rFonts w:ascii="Times New Roman" w:hAnsi="Times New Roman"/>
          <w:sz w:val="24"/>
          <w:szCs w:val="24"/>
        </w:rPr>
        <w:t xml:space="preserve">№ </w:t>
      </w:r>
      <w:bookmarkStart w:id="1" w:name="_Hlk148355937"/>
      <w:r w:rsidR="000F23A1" w:rsidRPr="009A795C">
        <w:rPr>
          <w:rFonts w:ascii="Times New Roman" w:hAnsi="Times New Roman"/>
          <w:sz w:val="24"/>
          <w:szCs w:val="24"/>
        </w:rPr>
        <w:t xml:space="preserve">1638 от 08.10.2020 </w:t>
      </w:r>
      <w:bookmarkEnd w:id="1"/>
      <w:r w:rsidR="000F23A1" w:rsidRPr="009A795C">
        <w:rPr>
          <w:rFonts w:ascii="Times New Roman" w:hAnsi="Times New Roman"/>
          <w:sz w:val="24"/>
          <w:szCs w:val="24"/>
        </w:rPr>
        <w:t>г</w:t>
      </w:r>
      <w:r w:rsidR="00914198" w:rsidRPr="009A795C">
        <w:rPr>
          <w:rFonts w:ascii="Times New Roman" w:hAnsi="Times New Roman"/>
          <w:sz w:val="24"/>
          <w:szCs w:val="24"/>
        </w:rPr>
        <w:t>. «Требований по обеспечению транспортной безопасности, в том числе требований к антитеррористической защищенности объектов (территорий), учитывающие уровни безопасности для различных категорий объектов транспортной инфраструктуры и транспортных средств морского и речного транспорта»</w:t>
      </w:r>
      <w:r w:rsidR="00914198" w:rsidRPr="009A795C">
        <w:rPr>
          <w:rFonts w:ascii="Times New Roman" w:hAnsi="Times New Roman"/>
          <w:sz w:val="24"/>
          <w:szCs w:val="24"/>
          <w:lang w:eastAsia="ru-RU"/>
        </w:rPr>
        <w:t xml:space="preserve">, перечень штатных должностей работников, копии выписки из приказа или договор о трудоустройстве работника (подрядчика, субподрядчика), копии договора подрядчика с субподрядчиком, </w:t>
      </w:r>
      <w:r w:rsidR="00914198" w:rsidRPr="009A795C">
        <w:rPr>
          <w:rFonts w:ascii="Times New Roman" w:hAnsi="Times New Roman"/>
          <w:sz w:val="24"/>
          <w:szCs w:val="24"/>
        </w:rPr>
        <w:t xml:space="preserve">письменное обращение (Заявка) для оформления постоянных пропусков любых установленных видов на территорию объекта транспортной инфраструктуры </w:t>
      </w:r>
      <w:permStart w:id="1298095148" w:edGrp="everyone"/>
      <w:r w:rsidR="00C25C69">
        <w:rPr>
          <w:rFonts w:ascii="Times New Roman" w:hAnsi="Times New Roman"/>
          <w:sz w:val="24"/>
          <w:szCs w:val="24"/>
        </w:rPr>
        <w:t>ООО «ЕТУ»</w:t>
      </w:r>
      <w:permEnd w:id="1298095148"/>
      <w:r w:rsidR="004A3FA3" w:rsidRPr="009A795C">
        <w:rPr>
          <w:rFonts w:ascii="Times New Roman" w:hAnsi="Times New Roman"/>
          <w:sz w:val="24"/>
          <w:szCs w:val="24"/>
        </w:rPr>
        <w:t xml:space="preserve"> </w:t>
      </w:r>
      <w:r w:rsidR="00914198" w:rsidRPr="009A795C">
        <w:rPr>
          <w:rFonts w:ascii="Times New Roman" w:hAnsi="Times New Roman"/>
          <w:sz w:val="24"/>
          <w:szCs w:val="24"/>
          <w:lang w:eastAsia="ru-RU"/>
        </w:rPr>
        <w:t xml:space="preserve">согласованное с уполномоченными подразделениями органов Федеральной службы безопасности Российской Федерации </w:t>
      </w:r>
      <w:permStart w:id="1968637998" w:edGrp="everyone"/>
      <w:r w:rsidR="00914198" w:rsidRPr="009A795C">
        <w:rPr>
          <w:rFonts w:ascii="Times New Roman" w:hAnsi="Times New Roman"/>
          <w:sz w:val="24"/>
          <w:szCs w:val="24"/>
          <w:lang w:eastAsia="ru-RU"/>
        </w:rPr>
        <w:t>(</w:t>
      </w:r>
      <w:r w:rsidR="004A3FA3" w:rsidRPr="009A795C">
        <w:rPr>
          <w:rFonts w:ascii="Times New Roman" w:hAnsi="Times New Roman"/>
          <w:sz w:val="24"/>
          <w:szCs w:val="24"/>
          <w:lang w:eastAsia="ru-RU"/>
        </w:rPr>
        <w:t>______________________</w:t>
      </w:r>
      <w:r w:rsidR="004A3FA3" w:rsidRPr="00E95E74">
        <w:rPr>
          <w:rFonts w:ascii="Times New Roman" w:hAnsi="Times New Roman"/>
          <w:i/>
          <w:color w:val="FF0000"/>
          <w:sz w:val="24"/>
          <w:szCs w:val="24"/>
          <w:lang w:eastAsia="ru-RU"/>
        </w:rPr>
        <w:t>указать конкретное подразделение</w:t>
      </w:r>
      <w:r w:rsidR="00914198" w:rsidRPr="009A795C">
        <w:rPr>
          <w:rFonts w:ascii="Times New Roman" w:hAnsi="Times New Roman"/>
          <w:sz w:val="24"/>
          <w:szCs w:val="24"/>
          <w:lang w:eastAsia="ru-RU"/>
        </w:rPr>
        <w:t>)</w:t>
      </w:r>
      <w:permEnd w:id="1968637998"/>
      <w:r w:rsidR="00914198" w:rsidRPr="009A795C">
        <w:rPr>
          <w:rFonts w:ascii="Times New Roman" w:hAnsi="Times New Roman"/>
          <w:sz w:val="24"/>
          <w:szCs w:val="24"/>
          <w:lang w:eastAsia="ru-RU"/>
        </w:rPr>
        <w:t xml:space="preserve"> и органов внутренних дел </w:t>
      </w:r>
      <w:permStart w:id="1787391679" w:edGrp="everyone"/>
      <w:r w:rsidR="00914198" w:rsidRPr="009A795C">
        <w:rPr>
          <w:rFonts w:ascii="Times New Roman" w:hAnsi="Times New Roman"/>
          <w:sz w:val="24"/>
          <w:szCs w:val="24"/>
          <w:lang w:eastAsia="ru-RU"/>
        </w:rPr>
        <w:t>(</w:t>
      </w:r>
      <w:r w:rsidR="004A3FA3" w:rsidRPr="009A795C">
        <w:rPr>
          <w:rFonts w:ascii="Times New Roman" w:hAnsi="Times New Roman"/>
          <w:sz w:val="24"/>
          <w:szCs w:val="24"/>
          <w:lang w:eastAsia="ru-RU"/>
        </w:rPr>
        <w:t>______________________________</w:t>
      </w:r>
      <w:r w:rsidR="004A3FA3" w:rsidRPr="00E95E74">
        <w:rPr>
          <w:rFonts w:ascii="Times New Roman" w:hAnsi="Times New Roman"/>
          <w:i/>
          <w:color w:val="FF0000"/>
          <w:sz w:val="24"/>
          <w:szCs w:val="24"/>
          <w:lang w:eastAsia="ru-RU"/>
        </w:rPr>
        <w:t xml:space="preserve">указать конкретное </w:t>
      </w:r>
      <w:proofErr w:type="gramStart"/>
      <w:r w:rsidR="004A3FA3" w:rsidRPr="00E95E74">
        <w:rPr>
          <w:rFonts w:ascii="Times New Roman" w:hAnsi="Times New Roman"/>
          <w:i/>
          <w:color w:val="FF0000"/>
          <w:sz w:val="24"/>
          <w:szCs w:val="24"/>
          <w:lang w:eastAsia="ru-RU"/>
        </w:rPr>
        <w:t>подразделение</w:t>
      </w:r>
      <w:r w:rsidR="00914198" w:rsidRPr="009A795C">
        <w:rPr>
          <w:rFonts w:ascii="Times New Roman" w:hAnsi="Times New Roman"/>
          <w:sz w:val="24"/>
          <w:szCs w:val="24"/>
          <w:lang w:eastAsia="ru-RU"/>
        </w:rPr>
        <w:t>)</w:t>
      </w:r>
      <w:permEnd w:id="1787391679"/>
      <w:r w:rsidR="00914198" w:rsidRPr="009A795C">
        <w:rPr>
          <w:rFonts w:ascii="Times New Roman" w:hAnsi="Times New Roman"/>
          <w:sz w:val="24"/>
          <w:szCs w:val="24"/>
          <w:lang w:eastAsia="ru-RU"/>
        </w:rPr>
        <w:t xml:space="preserve">  </w:t>
      </w:r>
      <w:r w:rsidR="00914198" w:rsidRPr="009A795C">
        <w:rPr>
          <w:rFonts w:ascii="Times New Roman" w:hAnsi="Times New Roman"/>
          <w:sz w:val="24"/>
          <w:szCs w:val="24"/>
        </w:rPr>
        <w:t>с</w:t>
      </w:r>
      <w:proofErr w:type="gramEnd"/>
      <w:r w:rsidR="00914198" w:rsidRPr="009A795C">
        <w:rPr>
          <w:rFonts w:ascii="Times New Roman" w:hAnsi="Times New Roman"/>
          <w:sz w:val="24"/>
          <w:szCs w:val="24"/>
        </w:rPr>
        <w:t xml:space="preserve"> указанием паспортных данных и приложением копий паспортов, (разворот с фотографией, датой выдачи документа; адресом регистрации) по форме Приложения № </w:t>
      </w:r>
      <w:r w:rsidR="008F40F0" w:rsidRPr="009A795C">
        <w:rPr>
          <w:rFonts w:ascii="Times New Roman" w:hAnsi="Times New Roman"/>
          <w:sz w:val="24"/>
          <w:szCs w:val="24"/>
        </w:rPr>
        <w:t>1</w:t>
      </w:r>
      <w:r w:rsidR="00D2729C" w:rsidRPr="009A795C">
        <w:rPr>
          <w:rFonts w:ascii="Times New Roman" w:hAnsi="Times New Roman"/>
          <w:sz w:val="24"/>
          <w:szCs w:val="24"/>
        </w:rPr>
        <w:t>0</w:t>
      </w:r>
      <w:r w:rsidR="00914198" w:rsidRPr="009A795C">
        <w:rPr>
          <w:rFonts w:ascii="Times New Roman" w:hAnsi="Times New Roman"/>
          <w:sz w:val="24"/>
          <w:szCs w:val="24"/>
        </w:rPr>
        <w:t xml:space="preserve"> к Договору, а также копии свидетельства на транспортные средства. В случае необходимости привлечения дополнительных трудовых ресурсов или их замены, обращение для оформления пропусков предоставляется не позднее чем за двое суток до планируемого прохождения, пр</w:t>
      </w:r>
      <w:r w:rsidR="00BC09A4" w:rsidRPr="009A795C">
        <w:rPr>
          <w:rFonts w:ascii="Times New Roman" w:hAnsi="Times New Roman"/>
          <w:sz w:val="24"/>
          <w:szCs w:val="24"/>
        </w:rPr>
        <w:t>оезда на территорию предприятия</w:t>
      </w:r>
      <w:r w:rsidR="00914198" w:rsidRPr="009A795C">
        <w:rPr>
          <w:rFonts w:ascii="Times New Roman" w:hAnsi="Times New Roman"/>
          <w:sz w:val="24"/>
          <w:szCs w:val="24"/>
        </w:rPr>
        <w:t xml:space="preserve"> Заказчика. </w:t>
      </w:r>
    </w:p>
    <w:p w14:paraId="5747A47C" w14:textId="043EF59D" w:rsidR="00914198" w:rsidRPr="009A795C" w:rsidRDefault="009832D1" w:rsidP="00016C15">
      <w:pPr>
        <w:pStyle w:val="a7"/>
        <w:ind w:firstLine="709"/>
        <w:jc w:val="both"/>
        <w:rPr>
          <w:rFonts w:ascii="Times New Roman" w:hAnsi="Times New Roman"/>
          <w:sz w:val="24"/>
          <w:szCs w:val="24"/>
        </w:rPr>
      </w:pPr>
      <w:r w:rsidRPr="009A795C">
        <w:rPr>
          <w:rFonts w:ascii="Times New Roman" w:hAnsi="Times New Roman"/>
          <w:sz w:val="24"/>
          <w:szCs w:val="24"/>
        </w:rPr>
        <w:t>7</w:t>
      </w:r>
      <w:r w:rsidR="00914198" w:rsidRPr="009A795C">
        <w:rPr>
          <w:rFonts w:ascii="Times New Roman" w:hAnsi="Times New Roman"/>
          <w:sz w:val="24"/>
          <w:szCs w:val="24"/>
        </w:rPr>
        <w:t>.1.2</w:t>
      </w:r>
      <w:r w:rsidR="004F1DE3">
        <w:rPr>
          <w:rFonts w:ascii="Times New Roman" w:hAnsi="Times New Roman"/>
          <w:sz w:val="24"/>
          <w:szCs w:val="24"/>
        </w:rPr>
        <w:t>9</w:t>
      </w:r>
      <w:r w:rsidR="00914198" w:rsidRPr="009A795C">
        <w:rPr>
          <w:rFonts w:ascii="Times New Roman" w:hAnsi="Times New Roman"/>
          <w:sz w:val="24"/>
          <w:szCs w:val="24"/>
        </w:rPr>
        <w:t>. Пропуска любых установленных видов выдаются только при личном обращении лиц, допускаемых в зону транспортной безопасности при предъявлении документа, удостоверяющего личность (паспорт).  Пропуска любых установленных видов запрещается ламинировать, заклеивать скотчем, самостоятельно вносить изменения, исправления. При добавлении любых данных в пропуска, обращаться в бюро пропусков</w:t>
      </w:r>
      <w:permStart w:id="1221940671" w:edGrp="everyone"/>
      <w:r w:rsidR="00C25C69" w:rsidRPr="00C25C69">
        <w:rPr>
          <w:rFonts w:ascii="Times New Roman" w:hAnsi="Times New Roman"/>
          <w:sz w:val="24"/>
          <w:szCs w:val="24"/>
        </w:rPr>
        <w:t xml:space="preserve"> </w:t>
      </w:r>
      <w:r w:rsidR="00C25C69">
        <w:rPr>
          <w:rFonts w:ascii="Times New Roman" w:hAnsi="Times New Roman"/>
          <w:sz w:val="24"/>
          <w:szCs w:val="24"/>
        </w:rPr>
        <w:t>ООО «ЕТУ»</w:t>
      </w:r>
      <w:permEnd w:id="1221940671"/>
      <w:r w:rsidR="00914198" w:rsidRPr="009A795C">
        <w:rPr>
          <w:rFonts w:ascii="Times New Roman" w:hAnsi="Times New Roman"/>
          <w:sz w:val="24"/>
          <w:szCs w:val="24"/>
        </w:rPr>
        <w:t>. Пропуска всех видов запрещается передавать другому лицу.</w:t>
      </w:r>
    </w:p>
    <w:p w14:paraId="727E1B62" w14:textId="77D087F5" w:rsidR="00904836" w:rsidRPr="009A795C" w:rsidRDefault="009832D1" w:rsidP="00016C15">
      <w:pPr>
        <w:ind w:firstLine="709"/>
        <w:jc w:val="both"/>
      </w:pPr>
      <w:r w:rsidRPr="009A795C">
        <w:t>7</w:t>
      </w:r>
      <w:r w:rsidR="00914198" w:rsidRPr="009A795C">
        <w:t>.1.</w:t>
      </w:r>
      <w:r w:rsidR="004F1DE3">
        <w:t>30</w:t>
      </w:r>
      <w:r w:rsidR="00914198" w:rsidRPr="009A795C">
        <w:t xml:space="preserve">. Обеспечить выполнение обязательного требования по сдаче выданных пропусков в течение 3 (трех) рабочих дней после окончания срока действия настоящего договора, по истечении срока действия пропусков, в случае увольнения работников, имеющих пропуск на территорию Заказчика. Лицо, имеющее действующий пропуск, но утративший мотивы, по которым пропуск был выдан, обязан сдать его в бюро пропусков. В случае утери пропуска Подрядчик, Субподрядчик обязан сообщить об этом сразу же в бюро пропусков предприятия по </w:t>
      </w:r>
      <w:permStart w:id="453776892" w:edGrp="everyone"/>
      <w:r w:rsidR="00914198" w:rsidRPr="009A795C">
        <w:t xml:space="preserve">тел. </w:t>
      </w:r>
      <w:r w:rsidR="00522F14" w:rsidRPr="009A795C">
        <w:t xml:space="preserve">_________ </w:t>
      </w:r>
      <w:permEnd w:id="453776892"/>
      <w:r w:rsidR="005C06DB" w:rsidRPr="009A795C">
        <w:t>и в течение</w:t>
      </w:r>
      <w:r w:rsidR="00914198" w:rsidRPr="009A795C">
        <w:t xml:space="preserve"> 3 (трех) рабочих дней предоставить письмо об аннулировании утерянных пропусков. Об увольнении своих сотр</w:t>
      </w:r>
      <w:r w:rsidR="007959B3" w:rsidRPr="009A795C">
        <w:t xml:space="preserve">удников Подрядчик, </w:t>
      </w:r>
      <w:r w:rsidR="00914198" w:rsidRPr="009A795C">
        <w:t>Субподрядчик направляет информационное письмо Заказчику в течении 3 (трех) рабочих дней.</w:t>
      </w:r>
    </w:p>
    <w:p w14:paraId="6AED85D8" w14:textId="64B360D4" w:rsidR="00142BD0" w:rsidRPr="009A795C" w:rsidRDefault="009832D1" w:rsidP="00016C15">
      <w:pPr>
        <w:shd w:val="clear" w:color="auto" w:fill="FFFFFF"/>
        <w:tabs>
          <w:tab w:val="left" w:pos="1134"/>
          <w:tab w:val="num" w:pos="1851"/>
        </w:tabs>
        <w:ind w:firstLine="709"/>
        <w:jc w:val="both"/>
      </w:pPr>
      <w:r w:rsidRPr="009A795C">
        <w:t>7</w:t>
      </w:r>
      <w:r w:rsidR="0013747A" w:rsidRPr="009A795C">
        <w:t>.1.</w:t>
      </w:r>
      <w:r w:rsidR="008D0DC4" w:rsidRPr="009A795C">
        <w:t>3</w:t>
      </w:r>
      <w:r w:rsidR="004F1DE3">
        <w:t>1</w:t>
      </w:r>
      <w:r w:rsidR="0013747A" w:rsidRPr="009A795C">
        <w:t>.</w:t>
      </w:r>
      <w:r w:rsidR="00142BD0" w:rsidRPr="009A795C">
        <w:t xml:space="preserve"> Подрядчик при выполнении Работ на Объекте обеспечивает и несёт ответственность за:</w:t>
      </w:r>
    </w:p>
    <w:p w14:paraId="3534AA6D" w14:textId="394840D3"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.1. безопасность работников Подрядчика при выполнении ими монтажных и иных работ, при использовании оборудования, машин и механизмов, инструментов, оснастки, приспособлений, материалов;</w:t>
      </w:r>
    </w:p>
    <w:p w14:paraId="407AF449" w14:textId="251A2B0F"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.2. условия труда на рабочих местах, соответствующие требованиям, правилам и нормам охраны труда;</w:t>
      </w:r>
    </w:p>
    <w:p w14:paraId="47FA6272" w14:textId="33A936AC"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.3. правильное применение работниками Подрядчика спецодежды, спецобуви и других средств индивидуальной и коллективной защиты;</w:t>
      </w:r>
    </w:p>
    <w:p w14:paraId="6B9F85A7" w14:textId="5BB64887" w:rsidR="00142BD0" w:rsidRPr="009A795C" w:rsidRDefault="009832D1" w:rsidP="00016C15">
      <w:pPr>
        <w:shd w:val="clear" w:color="auto" w:fill="FFFFFF"/>
        <w:ind w:firstLine="709"/>
        <w:jc w:val="both"/>
      </w:pPr>
      <w:r w:rsidRPr="009A795C">
        <w:t>7</w:t>
      </w:r>
      <w:r w:rsidR="00142BD0" w:rsidRPr="009A795C">
        <w:t>.</w:t>
      </w:r>
      <w:r w:rsidR="004F1DE3">
        <w:t>1.</w:t>
      </w:r>
      <w:r w:rsidR="008D0DC4" w:rsidRPr="009A795C">
        <w:t>3</w:t>
      </w:r>
      <w:r w:rsidR="004F1DE3">
        <w:t>1</w:t>
      </w:r>
      <w:r w:rsidR="00142BD0" w:rsidRPr="009A795C">
        <w:t>.4. режим труда и отдыха работников Подрядчика в соответствии с законодательством Российской Федерации;</w:t>
      </w:r>
    </w:p>
    <w:p w14:paraId="61D75A7E" w14:textId="3084ECD4"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.5. наличие санитарно-бытовых помещений и помещений для отдыха работников Подрядчика;</w:t>
      </w:r>
    </w:p>
    <w:p w14:paraId="1DB7734F" w14:textId="686A957D"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.6. проведение работникам Подрядчика инструктажа по охране труда;</w:t>
      </w:r>
    </w:p>
    <w:p w14:paraId="21CF67E1" w14:textId="7D887978"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.7. привлечение к выполнению Работ только обученного и аттестованного персонала Подрядчика, имеющего удостоверения на право выполнения соответствующих видов работ, 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14:paraId="2CD0F5D6" w14:textId="261C6004"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.8. наличие комплекта нормативно-технологической документации и нормативных правовых актов, содержащих требования охраны труда в соответствии со спецификой выполняемых Работ;</w:t>
      </w:r>
    </w:p>
    <w:p w14:paraId="6773D713" w14:textId="69012649"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.9. наличие проектов организации Работ (ПОР), план</w:t>
      </w:r>
      <w:r w:rsidR="0043327C" w:rsidRPr="009A795C">
        <w:t>ов</w:t>
      </w:r>
      <w:r w:rsidR="00142BD0" w:rsidRPr="009A795C">
        <w:t xml:space="preserve"> производства Работ (ППР) и нарядов-допусков на выполнение Работ повышенной опасности (монтажных работ, работ с использованием грузоподъемных кранов (проектов проведения работ кранами (ППРК)), </w:t>
      </w:r>
      <w:r w:rsidR="0043327C" w:rsidRPr="009A795C">
        <w:t xml:space="preserve">иных документов и требований, предусмотренных законодательством для выполнения соответствующих видов работ </w:t>
      </w:r>
      <w:r w:rsidR="00142BD0" w:rsidRPr="009A795C">
        <w:t>и т.д., проверку ежедневно перед началом Работ выполнения предусмотренных ПОР, ППР, ППРК и нарядами-допусками мероприятий, обеспечивающих безопасность выполнения Работ;</w:t>
      </w:r>
    </w:p>
    <w:p w14:paraId="620EE6EA" w14:textId="20A1483C"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.10. выполнение Работ повышенной опасности (электро- и газосварочных работ, газоопасных работ, работ по перемещению грузов кранами, в других случаях, предусмотренных нормами и правилами охраны труда и промышленной безопасности, планами производства работ или нарядами-допусками) в присутствии и под непосредственным руководством ответственного лица за безопасное производство Работ от Подрядчика;</w:t>
      </w:r>
    </w:p>
    <w:p w14:paraId="70BD983D" w14:textId="12DA262C"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.11. наличие на местах проведения огневых работ первичных средств пожаротушения;</w:t>
      </w:r>
    </w:p>
    <w:p w14:paraId="34865851" w14:textId="07A926BA"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.12. наличие проходов и проездов к местам производства Работ и местам размещения стационарных средств пожаротушения, пожарного инвентаря, к водоисточникам, стационарным пожарным лестницам, наличие свободных путей эвакуации;</w:t>
      </w:r>
    </w:p>
    <w:p w14:paraId="20F6F485" w14:textId="3E10544F"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.13. ограждение зон повышенной опасности (при работах на высоте, земляных работах, дорожных работах, мест работы грузоподъемных кранов и т.п.) с использованием сигнальных ограждений и знаков безопасности;</w:t>
      </w:r>
    </w:p>
    <w:p w14:paraId="3D0F44AB" w14:textId="0EA58B20"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.14. надежное закрытие или ограждение инвентарными ограждениями и обозначение знаками безопасности открытых проемов в перекрытиях;</w:t>
      </w:r>
    </w:p>
    <w:p w14:paraId="0DCA305C" w14:textId="73D3D4A7"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.15. проверку соответствия лесов, подмостей, перекрытий, лестниц, предохранительных поясов и страховочных канатов требованиям безопасности при выполнении работ на высоте;</w:t>
      </w:r>
    </w:p>
    <w:p w14:paraId="20AE03E7" w14:textId="1B117D48"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.16. соблюдение требований электробезопасности (проверка устройства временных электросетей, устройств ограждения токоведущих частей оборудования, заземления металлических частей электрооборудования, лесов, исправность электроинструмента и т.п.);</w:t>
      </w:r>
    </w:p>
    <w:p w14:paraId="4ED87D86" w14:textId="5F3F23FE"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.17. ежедневную (перед началом каждой рабочей смены) проверку выполнения подготовительных работ и допуск персонала Подрядчика к Работе непосредственным руководителем Работ от Подрядчика совместно с ответственным представителем Заказчика;</w:t>
      </w:r>
    </w:p>
    <w:p w14:paraId="625457E4" w14:textId="0F78F2E8"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.18. ежедневную (после окончания каждой рабочей смены) проверку состояния и сдачу рабочего места непосредственным руководителем Работ от Подрядчика совместно с ответственным представителем Заказчика, закрытие наряд-допуска;</w:t>
      </w:r>
    </w:p>
    <w:p w14:paraId="58BCBA57" w14:textId="06673901"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.19. ежедневную (перед началом каждой рабочей смены) проверку выполнения подготовительных работ, предусмотренных нарядом-допуском, наличия квалификационных удостоверений и талонов пожарной безопасности у исполнителей огневых работ, первичных средств пожаротушения, дополнительных средств индивидуальной защиты (противогазов, респираторов, предохранительных поясов, веревок, сигнальных жилетов, касок и т.д.), инструктаж и допуск персонала к проведению огневых и газоопасных работ ответственным лицом от Подрядчика, обеспечение периодического контроля состояния воздушной среды (в соответствии с требованиями нарядов-допусков), постоянное нахождение ответственного лица на месте проведения огневых и газоопасных работ, личный контроль работы персонала Подрядчика;</w:t>
      </w:r>
    </w:p>
    <w:p w14:paraId="5B4586C0" w14:textId="1B73712B"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.20. содержание мест проведения Работ в чистоте и порядке, проведение ежедневной уборки после окончания Работ, сбор и удаление отходов.</w:t>
      </w:r>
    </w:p>
    <w:p w14:paraId="429B04E7" w14:textId="5EB664B6" w:rsidR="002434B8" w:rsidRPr="009A795C" w:rsidRDefault="009832D1" w:rsidP="00016C15">
      <w:pPr>
        <w:shd w:val="clear" w:color="auto" w:fill="FFFFFF"/>
        <w:ind w:firstLine="709"/>
        <w:jc w:val="both"/>
      </w:pPr>
      <w:r w:rsidRPr="009A795C">
        <w:t>7</w:t>
      </w:r>
      <w:r w:rsidR="002434B8" w:rsidRPr="009A795C">
        <w:t>.1.</w:t>
      </w:r>
      <w:r w:rsidR="008D0DC4" w:rsidRPr="009A795C">
        <w:t>3</w:t>
      </w:r>
      <w:r w:rsidR="004F1DE3">
        <w:t>1</w:t>
      </w:r>
      <w:r w:rsidR="002434B8" w:rsidRPr="009A795C">
        <w:t xml:space="preserve">.21. соблюдение в период выполнения Работ природоохранных норм, в том числе в части акватории. </w:t>
      </w:r>
    </w:p>
    <w:p w14:paraId="154F6A37" w14:textId="0FE59E7B"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.2</w:t>
      </w:r>
      <w:r w:rsidRPr="009A795C">
        <w:t>2</w:t>
      </w:r>
      <w:r w:rsidR="00142BD0" w:rsidRPr="009A795C">
        <w:t xml:space="preserve">. проведение расследования и учет несчастных случаев, произошедших на производстве с работниками Подрядчика, в соответствии со ст. 227 – 231 Трудового кодекса Российской Федерации и Положения об особенностях расследования несчастных случаев в отдельных отраслях и организациях, утвержденного </w:t>
      </w:r>
      <w:r w:rsidR="00064E5F" w:rsidRPr="009A795C">
        <w:t>Приказом Минтруда России от 20.04.2022 N 223н</w:t>
      </w:r>
      <w:r w:rsidR="00142BD0" w:rsidRPr="009A795C">
        <w:t>.</w:t>
      </w:r>
    </w:p>
    <w:p w14:paraId="22AA7A20" w14:textId="4BE68D0A" w:rsidR="00142BD0" w:rsidRPr="009A795C" w:rsidRDefault="009832D1" w:rsidP="00016C15">
      <w:pPr>
        <w:shd w:val="clear" w:color="auto" w:fill="FFFFFF"/>
        <w:ind w:firstLine="709"/>
        <w:jc w:val="both"/>
      </w:pPr>
      <w:bookmarkStart w:id="2" w:name="_Hlk93675242"/>
      <w:r w:rsidRPr="009A795C">
        <w:t>7</w:t>
      </w:r>
      <w:r w:rsidR="00142BD0" w:rsidRPr="009A795C">
        <w:t>.1.</w:t>
      </w:r>
      <w:r w:rsidR="008D0DC4" w:rsidRPr="009A795C">
        <w:t>3</w:t>
      </w:r>
      <w:r w:rsidR="004F1DE3">
        <w:t>1</w:t>
      </w:r>
      <w:r w:rsidR="00142BD0" w:rsidRPr="009A795C">
        <w:t>.2</w:t>
      </w:r>
      <w:r w:rsidRPr="009A795C">
        <w:t>3</w:t>
      </w:r>
      <w:r w:rsidR="00142BD0" w:rsidRPr="009A795C">
        <w:t>. выполнение необходимых требований Заказчика по соблюдению производственной дисциплины, норм пропускного и внутриобъектового режимов, пожарной безопасности, правил в области охраны труда, промышленной и пожарной безопасности (Приложение № 1</w:t>
      </w:r>
      <w:r w:rsidR="00234E22" w:rsidRPr="009A795C">
        <w:t>2</w:t>
      </w:r>
      <w:r w:rsidR="00142BD0" w:rsidRPr="009A795C">
        <w:t xml:space="preserve"> к Договору)</w:t>
      </w:r>
      <w:r w:rsidR="003D5B20" w:rsidRPr="003D5B20">
        <w:rPr>
          <w:rStyle w:val="20"/>
          <w:rFonts w:ascii="Times New Roman" w:hAnsi="Times New Roman"/>
          <w:b w:val="0"/>
          <w:sz w:val="24"/>
          <w:szCs w:val="24"/>
        </w:rPr>
        <w:t>,</w:t>
      </w:r>
      <w:r w:rsidR="003D5B20">
        <w:rPr>
          <w:rStyle w:val="20"/>
          <w:rFonts w:ascii="Times New Roman" w:hAnsi="Times New Roman"/>
          <w:sz w:val="24"/>
          <w:szCs w:val="24"/>
        </w:rPr>
        <w:t xml:space="preserve"> </w:t>
      </w:r>
      <w:r w:rsidR="009F4642" w:rsidRPr="009A795C">
        <w:rPr>
          <w:rStyle w:val="FontStyle48"/>
        </w:rPr>
        <w:t>требовани</w:t>
      </w:r>
      <w:r w:rsidR="003D5B20">
        <w:rPr>
          <w:rStyle w:val="FontStyle48"/>
        </w:rPr>
        <w:t>й</w:t>
      </w:r>
      <w:r w:rsidR="009F4642" w:rsidRPr="009A795C">
        <w:rPr>
          <w:rStyle w:val="FontStyle48"/>
        </w:rPr>
        <w:t xml:space="preserve"> </w:t>
      </w:r>
      <w:r w:rsidR="009F4642" w:rsidRPr="009A795C">
        <w:t>«Обязательств</w:t>
      </w:r>
      <w:r w:rsidR="007979CD" w:rsidRPr="009A795C">
        <w:t>а</w:t>
      </w:r>
      <w:r w:rsidR="009F4642" w:rsidRPr="009A795C">
        <w:t xml:space="preserve"> Подрядчика в области экологической безопасности» (Приложение № 1</w:t>
      </w:r>
      <w:r w:rsidR="00234E22" w:rsidRPr="009A795C">
        <w:t>3</w:t>
      </w:r>
      <w:r w:rsidR="009F4642" w:rsidRPr="009A795C">
        <w:t xml:space="preserve">), </w:t>
      </w:r>
      <w:r w:rsidR="00142BD0" w:rsidRPr="009A795C">
        <w:t xml:space="preserve">иных требований с которыми Подрядчик был ознакомлен в порядке, предусмотренном пунктом </w:t>
      </w:r>
      <w:r w:rsidR="00E15766">
        <w:t>7.1.54</w:t>
      </w:r>
      <w:r w:rsidR="00142BD0" w:rsidRPr="009A795C">
        <w:t xml:space="preserve"> Договора.</w:t>
      </w:r>
    </w:p>
    <w:bookmarkEnd w:id="2"/>
    <w:p w14:paraId="011BF5AB" w14:textId="124436A6" w:rsidR="00142BD0" w:rsidRDefault="009832D1" w:rsidP="00016C15">
      <w:pPr>
        <w:shd w:val="clear" w:color="auto" w:fill="FFFFFF"/>
        <w:ind w:firstLine="709"/>
        <w:jc w:val="both"/>
      </w:pPr>
      <w:r w:rsidRPr="009A795C">
        <w:t>7</w:t>
      </w:r>
      <w:r w:rsidR="00142BD0" w:rsidRPr="009A795C">
        <w:t>.1.</w:t>
      </w:r>
      <w:r w:rsidR="008D0DC4" w:rsidRPr="009A795C">
        <w:t>3</w:t>
      </w:r>
      <w:r w:rsidR="00E15766">
        <w:t>1</w:t>
      </w:r>
      <w:r w:rsidR="00142BD0" w:rsidRPr="009A795C">
        <w:t>.2</w:t>
      </w:r>
      <w:r w:rsidRPr="009A795C">
        <w:t>4</w:t>
      </w:r>
      <w:r w:rsidR="00142BD0" w:rsidRPr="009A795C">
        <w:t>. Подрядчик обязан соблюдать правила использования иностранной рабочей силы, установленные законодательством РФ. Заказчик имеет право не допускать на территорию Заказчика работников (иностранных граждан) Подрядчика при отсутствии у них необходимых документов по миграционному учету, а также разрешения на трудовую деятельность.</w:t>
      </w:r>
    </w:p>
    <w:p w14:paraId="7FD82DAE" w14:textId="0A238AEB" w:rsidR="00DD717E" w:rsidRDefault="00DD717E" w:rsidP="00016C15">
      <w:pPr>
        <w:shd w:val="clear" w:color="auto" w:fill="FFFFFF"/>
        <w:ind w:firstLine="709"/>
        <w:jc w:val="both"/>
      </w:pPr>
      <w:r w:rsidRPr="003D5B20">
        <w:t>7</w:t>
      </w:r>
      <w:r>
        <w:t>.1.3</w:t>
      </w:r>
      <w:r w:rsidR="00E15766">
        <w:t>1</w:t>
      </w:r>
      <w:r>
        <w:t xml:space="preserve">.25. </w:t>
      </w:r>
      <w:r w:rsidRPr="00DD717E">
        <w:t>Нарушение требований в области охраны окружающей среды, нормативных актов по охране труда, техники безопасности, промышленной санитарии, нормативной технической документации по пожарной безопасности и промышленной безопасности Подрядчиком является существенным нарушением условий Договора</w:t>
      </w:r>
      <w:r w:rsidR="004D5644">
        <w:t>.</w:t>
      </w:r>
    </w:p>
    <w:p w14:paraId="4B3D2658" w14:textId="3F3D87F9" w:rsidR="004D5644" w:rsidRDefault="004D5644" w:rsidP="00016C15">
      <w:pPr>
        <w:shd w:val="clear" w:color="auto" w:fill="FFFFFF"/>
        <w:ind w:firstLine="709"/>
        <w:jc w:val="both"/>
      </w:pPr>
      <w:r>
        <w:t>7.1.3</w:t>
      </w:r>
      <w:r w:rsidR="00E15766">
        <w:t>1</w:t>
      </w:r>
      <w:r>
        <w:t>.26. Подрядчик обязан п</w:t>
      </w:r>
      <w:r w:rsidRPr="004D5644">
        <w:t>ринимать участие совместно с Заказчиком в проверках, проводимых территориальными органами Ростехнадз</w:t>
      </w:r>
      <w:r>
        <w:t xml:space="preserve">ора и Росприроднадзора, и </w:t>
      </w:r>
      <w:r w:rsidR="00586EF2">
        <w:t>иными государственными органами,</w:t>
      </w:r>
      <w:r w:rsidRPr="004D5644">
        <w:t xml:space="preserve"> и представителями Заказчика</w:t>
      </w:r>
      <w:r>
        <w:t>.</w:t>
      </w:r>
    </w:p>
    <w:p w14:paraId="65E7A117" w14:textId="3A7F022E" w:rsidR="00586EF2" w:rsidRPr="00DD717E" w:rsidRDefault="00815A26" w:rsidP="00016C15">
      <w:pPr>
        <w:shd w:val="clear" w:color="auto" w:fill="FFFFFF"/>
        <w:ind w:firstLine="709"/>
        <w:jc w:val="both"/>
      </w:pPr>
      <w:r>
        <w:t>7.1.3</w:t>
      </w:r>
      <w:r w:rsidR="00E15766">
        <w:t>1</w:t>
      </w:r>
      <w:r>
        <w:t>.2</w:t>
      </w:r>
      <w:r w:rsidR="00B724F7">
        <w:t>7</w:t>
      </w:r>
      <w:r>
        <w:t xml:space="preserve">. </w:t>
      </w:r>
      <w:r w:rsidR="00586EF2" w:rsidRPr="00586EF2">
        <w:t>Устранять замечания, полученные от территориального органа Ростехнадзора, территориального органа Росприроднадзора и иных органов государственной власти, Заказчика и представлять Заказчику соответствующие отчеты/направленные ответы о выполненной работе, согласно полученным предписаний, в установленные сроки.</w:t>
      </w:r>
    </w:p>
    <w:p w14:paraId="28AC6502" w14:textId="0EF6D36F" w:rsidR="000720E8" w:rsidRPr="009A795C" w:rsidRDefault="009832D1" w:rsidP="00016C15">
      <w:pPr>
        <w:shd w:val="clear" w:color="auto" w:fill="FFFFFF"/>
        <w:tabs>
          <w:tab w:val="left" w:pos="1134"/>
          <w:tab w:val="num" w:pos="1851"/>
        </w:tabs>
        <w:ind w:firstLine="709"/>
        <w:jc w:val="both"/>
      </w:pPr>
      <w:r w:rsidRPr="009A795C">
        <w:t>7</w:t>
      </w:r>
      <w:r w:rsidR="000720E8" w:rsidRPr="009A795C">
        <w:t>.1.</w:t>
      </w:r>
      <w:r w:rsidR="008D0DC4" w:rsidRPr="009A795C">
        <w:t>3</w:t>
      </w:r>
      <w:r w:rsidR="00E15766">
        <w:t>2</w:t>
      </w:r>
      <w:r w:rsidR="000720E8" w:rsidRPr="009A795C">
        <w:t>. Передать Заказчику в течение 10 (десяти) дней со дня подписания Договора копии документов, подтверждающих организационные и квалификационные требования с учетом специфики выполнения соответствующих подрядных работ, требований законодательства РФ по охране труда, промышленной и пожарной безопасности, охраны окружающей среды в соответствии с заполненным чек-листом, предоставленным в составе документов для участия в конкурсных процедурах.</w:t>
      </w:r>
    </w:p>
    <w:p w14:paraId="78ABC6EE" w14:textId="3022B7BC" w:rsidR="00D92073" w:rsidRPr="009A795C" w:rsidRDefault="009832D1" w:rsidP="00016C15">
      <w:pPr>
        <w:shd w:val="clear" w:color="auto" w:fill="FFFFFF"/>
        <w:ind w:firstLine="709"/>
        <w:jc w:val="both"/>
      </w:pPr>
      <w:r w:rsidRPr="009A795C">
        <w:t>7</w:t>
      </w:r>
      <w:r w:rsidR="00D92073" w:rsidRPr="009A795C">
        <w:t>.1.</w:t>
      </w:r>
      <w:r w:rsidR="008D0DC4" w:rsidRPr="009A795C">
        <w:t>3</w:t>
      </w:r>
      <w:r w:rsidR="00212D00" w:rsidRPr="009A795C">
        <w:t>2</w:t>
      </w:r>
      <w:r w:rsidR="00D92073" w:rsidRPr="009A795C">
        <w:t>. Незамедлительно информировать Заказчика о событиях или обстоятельствах, которые могут оказать неблагоприятное воздействие или послужить причиной задержки выполнения Работ, указанных в Календарном графике</w:t>
      </w:r>
      <w:r w:rsidR="001C10F1" w:rsidRPr="009A795C">
        <w:t xml:space="preserve"> производства работ.</w:t>
      </w:r>
    </w:p>
    <w:p w14:paraId="70FB8F8F" w14:textId="77777777" w:rsidR="00D92073" w:rsidRPr="009A795C" w:rsidRDefault="00D92073" w:rsidP="00016C15">
      <w:pPr>
        <w:shd w:val="clear" w:color="auto" w:fill="FFFFFF"/>
        <w:ind w:firstLine="709"/>
        <w:jc w:val="both"/>
      </w:pPr>
      <w:r w:rsidRPr="009A795C">
        <w:t>Если в какой-либо момент времени по каким-либо причинам фактический ход выполнения Работ отстает (или есть предпосылки отставания в будущем) и не позволяет закончить их в установленные Календарным графиком</w:t>
      </w:r>
      <w:r w:rsidR="001C10F1" w:rsidRPr="009A795C">
        <w:t xml:space="preserve"> производства работ</w:t>
      </w:r>
      <w:r w:rsidRPr="009A795C">
        <w:t xml:space="preserve"> сроки, Подрядчик обязан подготовить и представить на утверждение Заказчику перечень мероприятий для восстановления сроков выполнения Работ в соответствии с Календарным графиком</w:t>
      </w:r>
      <w:r w:rsidR="001C10F1" w:rsidRPr="009A795C">
        <w:t xml:space="preserve"> производства работ</w:t>
      </w:r>
      <w:r w:rsidRPr="009A795C">
        <w:t xml:space="preserve"> и предпринять действия для восстановления нарушенных сроков (увеличение продолжительности рабочего времени, числа персонала или техники Подрядчика и др.). Все связанные с этим риски и расходы несет Подрядчик. Если такие действия повлекли или повлекут дополнительные расходы для Заказчика, Подрядчик обязан возместить такие расходы Заказчику по расчету, представленному Заказчиком.</w:t>
      </w:r>
    </w:p>
    <w:p w14:paraId="7DBF432D" w14:textId="6EB9E9F8" w:rsidR="00D92073" w:rsidRPr="009A795C" w:rsidRDefault="00A5238D" w:rsidP="00016C15">
      <w:pPr>
        <w:shd w:val="clear" w:color="auto" w:fill="FFFFFF"/>
        <w:ind w:firstLine="709"/>
        <w:jc w:val="both"/>
      </w:pPr>
      <w:r w:rsidRPr="009A795C">
        <w:t>Действие пункта 1</w:t>
      </w:r>
      <w:r w:rsidR="00395464" w:rsidRPr="009A795C">
        <w:t>6.3</w:t>
      </w:r>
      <w:r w:rsidR="00D92073" w:rsidRPr="009A795C">
        <w:t xml:space="preserve"> Договора не приостанавливается и не прекращается. Неустойка начисляется до даты пока Подрядчик не восстановит сроки выполнения Работ в соот</w:t>
      </w:r>
      <w:r w:rsidR="001C10F1" w:rsidRPr="009A795C">
        <w:t>ветствии с Календарным графиком производства работ.</w:t>
      </w:r>
    </w:p>
    <w:p w14:paraId="2D811AA6" w14:textId="367710F9" w:rsidR="00D92073" w:rsidRPr="009A795C" w:rsidRDefault="009832D1" w:rsidP="00016C15">
      <w:pPr>
        <w:shd w:val="clear" w:color="auto" w:fill="FFFFFF"/>
        <w:ind w:firstLine="709"/>
        <w:jc w:val="both"/>
      </w:pPr>
      <w:r w:rsidRPr="009A795C">
        <w:t>7</w:t>
      </w:r>
      <w:r w:rsidR="00D92073" w:rsidRPr="009A795C">
        <w:t>.1.</w:t>
      </w:r>
      <w:r w:rsidR="008D0DC4" w:rsidRPr="009A795C">
        <w:t>3</w:t>
      </w:r>
      <w:r w:rsidR="00E15766">
        <w:t>4</w:t>
      </w:r>
      <w:r w:rsidR="00D92073" w:rsidRPr="009A795C">
        <w:t>. В период действия Договора соблюдать требования законодательства Российской Федерации о градостроительной деятельности, нормативных актов, национальных стандартов, сводов правил, технических регламентов для выполнения строительно-монтажных работ, исполнять (при наличии) предписания органов государственного строительного надзора при строительстве, реконструкции Объекта</w:t>
      </w:r>
      <w:r w:rsidR="00A8505F" w:rsidRPr="009A795C">
        <w:t>, принимать участие в проверках, проводимых надзорными и/или контролирующими органами государственной власти.</w:t>
      </w:r>
    </w:p>
    <w:p w14:paraId="4CE80B2D" w14:textId="0712DBB8" w:rsidR="00D92073" w:rsidRPr="009A795C" w:rsidRDefault="009832D1" w:rsidP="00016C15">
      <w:pPr>
        <w:shd w:val="clear" w:color="auto" w:fill="FFFFFF"/>
        <w:ind w:firstLine="709"/>
        <w:jc w:val="both"/>
      </w:pPr>
      <w:r w:rsidRPr="009A795C">
        <w:t>7</w:t>
      </w:r>
      <w:r w:rsidR="00D92073" w:rsidRPr="009A795C">
        <w:t>.1.3</w:t>
      </w:r>
      <w:r w:rsidR="00E15766">
        <w:t>5</w:t>
      </w:r>
      <w:r w:rsidR="00D92073" w:rsidRPr="009A795C">
        <w:t>. В случае исключения Подрядчика из членов саморегулируемой организации Подрядчик обязан уведомить Заказчика в течение 2 (двух) календарных дней с момента наступления названного события.</w:t>
      </w:r>
    </w:p>
    <w:p w14:paraId="7D019203" w14:textId="5161FF0C" w:rsidR="004D6DEE" w:rsidRPr="009A795C" w:rsidRDefault="009832D1" w:rsidP="00016C15">
      <w:pPr>
        <w:shd w:val="clear" w:color="auto" w:fill="FFFFFF"/>
        <w:tabs>
          <w:tab w:val="left" w:pos="1134"/>
          <w:tab w:val="num" w:pos="1851"/>
        </w:tabs>
        <w:ind w:firstLine="709"/>
        <w:jc w:val="both"/>
      </w:pPr>
      <w:r w:rsidRPr="009A795C">
        <w:t>7</w:t>
      </w:r>
      <w:r w:rsidR="000C3C59" w:rsidRPr="009A795C">
        <w:t>.1.</w:t>
      </w:r>
      <w:r w:rsidR="00D92073" w:rsidRPr="009A795C">
        <w:t>3</w:t>
      </w:r>
      <w:r w:rsidR="00E15766">
        <w:t>6</w:t>
      </w:r>
      <w:r w:rsidR="000C3C59" w:rsidRPr="009A795C">
        <w:t>.</w:t>
      </w:r>
      <w:r w:rsidRPr="009A795C">
        <w:t xml:space="preserve"> </w:t>
      </w:r>
      <w:r w:rsidR="004D6DEE" w:rsidRPr="009A795C">
        <w:t xml:space="preserve">В течение 3 (трех) календарных дней после заключения Договора назначить </w:t>
      </w:r>
      <w:r w:rsidR="00B63200" w:rsidRPr="009A795C">
        <w:t xml:space="preserve">уполномоченных </w:t>
      </w:r>
      <w:r w:rsidR="004D6DEE" w:rsidRPr="009A795C">
        <w:t>представителей для координации и согласования с Заказчиком хода выполнения работ, поставки материалов, оборудования и запасных частей к нему, представления установленных Договором отчетных материалов, о чем направить Заказчику официальное</w:t>
      </w:r>
      <w:r w:rsidR="00B51AF3" w:rsidRPr="009A795C">
        <w:t xml:space="preserve"> письменное</w:t>
      </w:r>
      <w:r w:rsidR="004D6DEE" w:rsidRPr="009A795C">
        <w:t xml:space="preserve"> уведомление. В уведомлении должны содержаться: Ф.И.О. представителей, должности представителей, срок полномочий, номер и дата распорядительного документа о назначении представителей, номера и даты доверенностей. К уведомлению должны прилагаться заверенные надлежащим образом копии выданных Подрядчиком доверенностей, подтверждающих объем и срок полномочий его представителей.</w:t>
      </w:r>
    </w:p>
    <w:p w14:paraId="098F060B" w14:textId="75971B44" w:rsidR="00B51AF3" w:rsidRPr="009A795C" w:rsidRDefault="00B51AF3" w:rsidP="00016C15">
      <w:pPr>
        <w:shd w:val="clear" w:color="auto" w:fill="FFFFFF"/>
        <w:ind w:firstLine="709"/>
        <w:jc w:val="both"/>
      </w:pPr>
      <w:r w:rsidRPr="009A795C">
        <w:t xml:space="preserve">В случае отмены доверенностей указанных представителей Подрядчик обязан не позднее даты </w:t>
      </w:r>
      <w:r w:rsidR="00BB0A85" w:rsidRPr="009A795C">
        <w:t xml:space="preserve">последнего дня действия </w:t>
      </w:r>
      <w:r w:rsidRPr="009A795C">
        <w:t>этих доверенностей уведомить об этом Заказчика в письменном виде.</w:t>
      </w:r>
    </w:p>
    <w:p w14:paraId="404B8708" w14:textId="77777777" w:rsidR="003B741B" w:rsidRPr="009A795C" w:rsidRDefault="004D6DEE" w:rsidP="00016C15">
      <w:pPr>
        <w:shd w:val="clear" w:color="auto" w:fill="FFFFFF"/>
        <w:tabs>
          <w:tab w:val="left" w:pos="1134"/>
          <w:tab w:val="num" w:pos="1851"/>
        </w:tabs>
        <w:ind w:firstLine="709"/>
        <w:jc w:val="both"/>
      </w:pPr>
      <w:r w:rsidRPr="009A795C">
        <w:t>Подрядчик</w:t>
      </w:r>
      <w:r w:rsidR="007D51B5" w:rsidRPr="009A795C">
        <w:t xml:space="preserve"> обязан выделить отдельного сотрудника, </w:t>
      </w:r>
      <w:r w:rsidR="00FA1D0F" w:rsidRPr="009A795C">
        <w:t>ответственного</w:t>
      </w:r>
      <w:r w:rsidR="007D51B5" w:rsidRPr="009A795C">
        <w:t xml:space="preserve"> за ведение </w:t>
      </w:r>
      <w:r w:rsidRPr="009A795C">
        <w:t>календарно-сетево</w:t>
      </w:r>
      <w:r w:rsidR="007D51B5" w:rsidRPr="009A795C">
        <w:t>го</w:t>
      </w:r>
      <w:r w:rsidR="009A7EC1" w:rsidRPr="009A795C">
        <w:t xml:space="preserve"> графика</w:t>
      </w:r>
      <w:r w:rsidRPr="009A795C">
        <w:t xml:space="preserve"> и</w:t>
      </w:r>
      <w:r w:rsidR="009A7EC1" w:rsidRPr="009A795C">
        <w:t xml:space="preserve"> формирование</w:t>
      </w:r>
      <w:r w:rsidRPr="009A795C">
        <w:t xml:space="preserve"> ресурсно</w:t>
      </w:r>
      <w:r w:rsidR="007D51B5" w:rsidRPr="009A795C">
        <w:t>го</w:t>
      </w:r>
      <w:r w:rsidRPr="009A795C">
        <w:t xml:space="preserve"> планировани</w:t>
      </w:r>
      <w:r w:rsidR="007D51B5" w:rsidRPr="009A795C">
        <w:t>я</w:t>
      </w:r>
      <w:r w:rsidR="003B741B" w:rsidRPr="009A795C">
        <w:t xml:space="preserve"> (далее – специалист КС и РП)</w:t>
      </w:r>
      <w:r w:rsidRPr="009A795C">
        <w:t>.</w:t>
      </w:r>
      <w:r w:rsidR="007D51B5" w:rsidRPr="009A795C">
        <w:t xml:space="preserve"> Подрядчик в течение 5 (пяти) календарных дней с даты заключения договора письменно уведомляет Заказчика о лице</w:t>
      </w:r>
      <w:r w:rsidR="00FA1D0F" w:rsidRPr="009A795C">
        <w:t>,</w:t>
      </w:r>
      <w:r w:rsidR="007D51B5" w:rsidRPr="009A795C">
        <w:t xml:space="preserve"> отв</w:t>
      </w:r>
      <w:r w:rsidR="003B741B" w:rsidRPr="009A795C">
        <w:t>етственном за ведение КС и РП, с предоставлением контактных данных лица для взаимодействия с Заказчиком: адрес электронной почты, номер сотового телефона.</w:t>
      </w:r>
    </w:p>
    <w:p w14:paraId="2C88272F" w14:textId="77777777" w:rsidR="003B741B" w:rsidRPr="009A795C" w:rsidRDefault="003B741B" w:rsidP="00016C15">
      <w:pPr>
        <w:shd w:val="clear" w:color="auto" w:fill="FFFFFF"/>
        <w:tabs>
          <w:tab w:val="left" w:pos="1134"/>
          <w:tab w:val="num" w:pos="1851"/>
        </w:tabs>
        <w:ind w:firstLine="709"/>
        <w:jc w:val="both"/>
      </w:pPr>
      <w:r w:rsidRPr="009A795C">
        <w:t>Специалист КС и РП, должен быть командирован</w:t>
      </w:r>
      <w:r w:rsidR="00F770A1" w:rsidRPr="009A795C">
        <w:t xml:space="preserve"> на объект строительства Заказчика</w:t>
      </w:r>
      <w:r w:rsidRPr="009A795C">
        <w:t xml:space="preserve"> и находиться на строительной площадке </w:t>
      </w:r>
      <w:r w:rsidR="00FA1D0F" w:rsidRPr="009A795C">
        <w:t>в течении всего периода</w:t>
      </w:r>
      <w:r w:rsidRPr="009A795C">
        <w:t xml:space="preserve"> производства раб</w:t>
      </w:r>
      <w:r w:rsidR="00F770A1" w:rsidRPr="009A795C">
        <w:t>от.</w:t>
      </w:r>
      <w:r w:rsidRPr="009A795C">
        <w:t xml:space="preserve"> </w:t>
      </w:r>
    </w:p>
    <w:p w14:paraId="7E53F16A" w14:textId="1D0DF1E4" w:rsidR="000C3C59" w:rsidRPr="009A795C" w:rsidRDefault="009832D1" w:rsidP="00016C15">
      <w:pPr>
        <w:shd w:val="clear" w:color="auto" w:fill="FFFFFF"/>
        <w:tabs>
          <w:tab w:val="left" w:pos="1134"/>
          <w:tab w:val="num" w:pos="1851"/>
        </w:tabs>
        <w:ind w:firstLine="709"/>
        <w:jc w:val="both"/>
      </w:pPr>
      <w:r w:rsidRPr="009A795C">
        <w:t>7</w:t>
      </w:r>
      <w:r w:rsidR="000C3C59" w:rsidRPr="009A795C">
        <w:t>.1.</w:t>
      </w:r>
      <w:r w:rsidR="00D92073" w:rsidRPr="009A795C">
        <w:t>3</w:t>
      </w:r>
      <w:r w:rsidR="00E15766">
        <w:t>7</w:t>
      </w:r>
      <w:r w:rsidR="000C3C59" w:rsidRPr="009A795C">
        <w:t>. Подрядчик не вправе передавать Рабочую</w:t>
      </w:r>
      <w:r w:rsidR="00C768AA" w:rsidRPr="009A795C">
        <w:t xml:space="preserve"> и Проектную</w:t>
      </w:r>
      <w:r w:rsidR="000C3C59" w:rsidRPr="009A795C">
        <w:t xml:space="preserve"> документацию третьим лицам без согласия Заказчика.</w:t>
      </w:r>
    </w:p>
    <w:p w14:paraId="6DD03D86" w14:textId="5B681032" w:rsidR="00E37E36" w:rsidRPr="009A795C" w:rsidRDefault="009832D1" w:rsidP="00016C15">
      <w:pPr>
        <w:tabs>
          <w:tab w:val="left" w:pos="709"/>
        </w:tabs>
        <w:ind w:firstLine="709"/>
        <w:jc w:val="both"/>
        <w:rPr>
          <w:i/>
        </w:rPr>
      </w:pPr>
      <w:r w:rsidRPr="009A795C">
        <w:t>7</w:t>
      </w:r>
      <w:r w:rsidR="00302299" w:rsidRPr="009A795C">
        <w:t>.1.3</w:t>
      </w:r>
      <w:r w:rsidR="00E15766">
        <w:t>8</w:t>
      </w:r>
      <w:r w:rsidR="00302299" w:rsidRPr="009A795C">
        <w:t xml:space="preserve">. </w:t>
      </w:r>
      <w:r w:rsidR="00E37E36" w:rsidRPr="009A795C">
        <w:t>По требованию Заказчика разрабатывать, согласовывать, рассматривать и предоставлять запрашиваемые тематические и специализированные графики работ, графики мобилизации и движения персонала, специализированные программы и планы мероприятий в установленный срок.</w:t>
      </w:r>
    </w:p>
    <w:p w14:paraId="75616A50" w14:textId="7F27FE7B" w:rsidR="00302299" w:rsidRPr="009A795C" w:rsidRDefault="00E37E36" w:rsidP="00016C15">
      <w:pPr>
        <w:shd w:val="clear" w:color="auto" w:fill="FFFFFF"/>
        <w:ind w:firstLine="709"/>
        <w:jc w:val="both"/>
      </w:pPr>
      <w:r w:rsidRPr="009A795C">
        <w:t>7.1.3</w:t>
      </w:r>
      <w:r w:rsidR="00E15766">
        <w:t>9</w:t>
      </w:r>
      <w:r w:rsidRPr="009A795C">
        <w:t>.</w:t>
      </w:r>
      <w:r w:rsidR="000C7CE5" w:rsidRPr="009A795C">
        <w:t xml:space="preserve"> </w:t>
      </w:r>
      <w:r w:rsidR="00302299" w:rsidRPr="009A795C">
        <w:t>В течение 10 (десяти) календарных дней после заключения Договора разработать (заполнить) и предоставить на согласование Заказчику Детализированный Календарно-сетевой график</w:t>
      </w:r>
      <w:r w:rsidR="007E307F" w:rsidRPr="009A795C">
        <w:t xml:space="preserve"> 3-го уровня</w:t>
      </w:r>
      <w:r w:rsidR="00D2729C" w:rsidRPr="009A795C">
        <w:t xml:space="preserve"> - Приложение №14</w:t>
      </w:r>
      <w:r w:rsidR="00FE0DCF" w:rsidRPr="009A795C">
        <w:t xml:space="preserve"> к Договору</w:t>
      </w:r>
      <w:r w:rsidR="009B3B3F" w:rsidRPr="009A795C">
        <w:t>.</w:t>
      </w:r>
    </w:p>
    <w:p w14:paraId="3538742D" w14:textId="77777777" w:rsidR="00302299" w:rsidRPr="009A795C" w:rsidRDefault="00302299" w:rsidP="00016C15">
      <w:pPr>
        <w:shd w:val="clear" w:color="auto" w:fill="FFFFFF"/>
        <w:ind w:firstLine="709"/>
        <w:jc w:val="both"/>
      </w:pPr>
      <w:r w:rsidRPr="009A795C">
        <w:t>Детализированный Календарно-сетевой график разрабатывается (</w:t>
      </w:r>
      <w:r w:rsidR="004D6DEE" w:rsidRPr="009A795C">
        <w:t>детализируется</w:t>
      </w:r>
      <w:r w:rsidRPr="009A795C">
        <w:t xml:space="preserve">) на основании Календарного графика производства работ (Приложение № </w:t>
      </w:r>
      <w:r w:rsidR="008F40F0" w:rsidRPr="009A795C">
        <w:t>3</w:t>
      </w:r>
      <w:r w:rsidRPr="009A795C">
        <w:t xml:space="preserve"> к Договору).</w:t>
      </w:r>
    </w:p>
    <w:p w14:paraId="4B405722" w14:textId="60D5D838" w:rsidR="0078141F" w:rsidRPr="009A795C" w:rsidRDefault="002053EF" w:rsidP="00016C15">
      <w:pPr>
        <w:ind w:firstLine="709"/>
        <w:jc w:val="both"/>
      </w:pPr>
      <w:r w:rsidRPr="009A795C">
        <w:t xml:space="preserve">Требования к </w:t>
      </w:r>
      <w:r w:rsidR="004D6DEE" w:rsidRPr="009A795C">
        <w:t>Календарно-сетево</w:t>
      </w:r>
      <w:r w:rsidRPr="009A795C">
        <w:t>му</w:t>
      </w:r>
      <w:r w:rsidR="004D6DEE" w:rsidRPr="009A795C">
        <w:t xml:space="preserve"> график</w:t>
      </w:r>
      <w:r w:rsidRPr="009A795C">
        <w:t>у</w:t>
      </w:r>
      <w:r w:rsidR="004D6DEE" w:rsidRPr="009A795C">
        <w:t xml:space="preserve"> </w:t>
      </w:r>
      <w:r w:rsidRPr="009A795C">
        <w:t xml:space="preserve">и его составу содержатся в </w:t>
      </w:r>
      <w:permStart w:id="2099133530" w:edGrp="everyone"/>
      <w:r w:rsidRPr="009A795C">
        <w:t xml:space="preserve">п. </w:t>
      </w:r>
      <w:r w:rsidR="00ED78E5">
        <w:t>8</w:t>
      </w:r>
      <w:r w:rsidRPr="009A795C">
        <w:t xml:space="preserve"> Технического задания</w:t>
      </w:r>
      <w:permEnd w:id="2099133530"/>
      <w:r w:rsidRPr="009A795C">
        <w:t xml:space="preserve"> (Приложение №1 к Договору). </w:t>
      </w:r>
      <w:r w:rsidR="0078141F" w:rsidRPr="009A795C">
        <w:t>В период выполнения строительно-монтажных работ ежемесячно, в срок до 25 (двадцать пятого) числа текущего месяца разрабатывать (актуализировать) и согласовывать с Заказчиком Календарно-се</w:t>
      </w:r>
      <w:r w:rsidR="008F40F0" w:rsidRPr="009A795C">
        <w:t>тевой график на следующий месяц</w:t>
      </w:r>
      <w:r w:rsidR="0078141F" w:rsidRPr="009A795C">
        <w:t xml:space="preserve">. </w:t>
      </w:r>
    </w:p>
    <w:p w14:paraId="7E5B9B0D" w14:textId="6B59CB05" w:rsidR="00302299" w:rsidRPr="009A795C" w:rsidRDefault="009832D1" w:rsidP="00016C15">
      <w:pPr>
        <w:shd w:val="clear" w:color="auto" w:fill="FFFFFF"/>
        <w:ind w:firstLine="709"/>
        <w:jc w:val="both"/>
      </w:pPr>
      <w:r w:rsidRPr="009A795C">
        <w:t>7</w:t>
      </w:r>
      <w:r w:rsidR="00302299" w:rsidRPr="009A795C">
        <w:t>.1.</w:t>
      </w:r>
      <w:r w:rsidR="00E15766">
        <w:t>40</w:t>
      </w:r>
      <w:r w:rsidR="00302299" w:rsidRPr="009A795C">
        <w:t>. Еженедельно</w:t>
      </w:r>
      <w:r w:rsidR="00FC1F43" w:rsidRPr="009A795C">
        <w:t xml:space="preserve"> не позднее предпоследнего рабочего дня текущей недели</w:t>
      </w:r>
      <w:r w:rsidR="00302299" w:rsidRPr="009A795C">
        <w:t>, а также в течение 3 (трех) дней после получения запроса Заказчика, представлять Заказчику отчет о ходе выполнения Работ по Календарному графику производства работ</w:t>
      </w:r>
      <w:r w:rsidR="007E307F" w:rsidRPr="009A795C">
        <w:t xml:space="preserve"> третьего уровня</w:t>
      </w:r>
      <w:r w:rsidR="00302299" w:rsidRPr="009A795C">
        <w:t xml:space="preserve"> и Детализированному Календарно-сетевому графику, рассчитанный на дату предоставления. Отчет предоставляется в письменной форме, который содержит информацию о фактическом выполнении работ. </w:t>
      </w:r>
    </w:p>
    <w:p w14:paraId="5F8DA706" w14:textId="02F45441" w:rsidR="00CA4599" w:rsidRPr="009A795C" w:rsidRDefault="009832D1" w:rsidP="00016C15">
      <w:pPr>
        <w:pStyle w:val="-0"/>
        <w:numPr>
          <w:ilvl w:val="0"/>
          <w:numId w:val="0"/>
        </w:numPr>
        <w:tabs>
          <w:tab w:val="left" w:pos="567"/>
        </w:tabs>
        <w:spacing w:before="0"/>
        <w:ind w:firstLine="709"/>
      </w:pPr>
      <w:r w:rsidRPr="009A795C">
        <w:t>7</w:t>
      </w:r>
      <w:r w:rsidR="00302299" w:rsidRPr="009A795C">
        <w:t>.1.</w:t>
      </w:r>
      <w:r w:rsidR="00E37E36" w:rsidRPr="009A795C">
        <w:t>4</w:t>
      </w:r>
      <w:r w:rsidR="00E15766">
        <w:t>1</w:t>
      </w:r>
      <w:r w:rsidR="00302299" w:rsidRPr="009A795C">
        <w:t xml:space="preserve">. </w:t>
      </w:r>
      <w:r w:rsidR="00CA4599" w:rsidRPr="009A795C">
        <w:t xml:space="preserve">Подрядчик разрабатывает Суточно-месячный график и план мобилизации рабочих, линейных ИТР, механизмов и техники, в соответствии с Требованиями к планированию, контролю и отчетности по календарно-сетевому планированию </w:t>
      </w:r>
      <w:hyperlink w:anchor="_Приложение_№17_" w:history="1">
        <w:r w:rsidR="00CA4599" w:rsidRPr="009A795C">
          <w:t>(Приложение №</w:t>
        </w:r>
        <w:r w:rsidR="006D5816">
          <w:t>21)</w:t>
        </w:r>
      </w:hyperlink>
      <w:r w:rsidR="00CA4599" w:rsidRPr="009A795C">
        <w:t>, и направляет документы на утверждение Заказчику в течение 15 (пятнадцати) календарных дней с момента подписания настоящего Договора, а затем ежемесячно,</w:t>
      </w:r>
      <w:r w:rsidR="00CA4599" w:rsidRPr="009A795C">
        <w:rPr>
          <w:color w:val="000000"/>
        </w:rPr>
        <w:t xml:space="preserve"> в срок до 25 (двадцать пятого) числа текущего месяца.</w:t>
      </w:r>
      <w:r w:rsidR="00CA4599" w:rsidRPr="009A795C">
        <w:t xml:space="preserve"> Суточно-месячный график (Приложение №</w:t>
      </w:r>
      <w:r w:rsidR="003A23F5">
        <w:t>4</w:t>
      </w:r>
      <w:r w:rsidR="00CA4599" w:rsidRPr="009A795C">
        <w:t xml:space="preserve">) не должен противоречить Календарному графику </w:t>
      </w:r>
      <w:r w:rsidR="003A23F5">
        <w:t>производства работ</w:t>
      </w:r>
      <w:r w:rsidR="00CA4599" w:rsidRPr="009A795C">
        <w:t xml:space="preserve"> (Приложение </w:t>
      </w:r>
      <w:r w:rsidR="00684DBB" w:rsidRPr="009A795C">
        <w:t>№</w:t>
      </w:r>
      <w:r w:rsidR="003A23F5">
        <w:t>3)</w:t>
      </w:r>
      <w:r w:rsidR="00CA4599" w:rsidRPr="009A795C">
        <w:t>, в части сроков начала и окончания выполнения Работ, как основных этапов, так и сроков завершения работ по Объекту в целом. После утверждения Заказчиком Суточно-месячного графика и Плана мобилизации рабочих, линейных ИТР, механизмов и техники, документы, в составе Базового (целевого) плана, будут являться неотъемлемой частью настоящего Договора и подлежащими исполнению Сторонами.</w:t>
      </w:r>
    </w:p>
    <w:p w14:paraId="20651B32" w14:textId="178D6B88" w:rsidR="004D6DEE" w:rsidRPr="009A795C" w:rsidRDefault="006D5816" w:rsidP="00016C15">
      <w:pPr>
        <w:ind w:firstLine="709"/>
        <w:jc w:val="both"/>
        <w:rPr>
          <w:color w:val="000000"/>
        </w:rPr>
      </w:pPr>
      <w:r w:rsidRPr="009A795C">
        <w:t xml:space="preserve">Подрядчик обязан </w:t>
      </w:r>
      <w:r w:rsidRPr="009A795C">
        <w:rPr>
          <w:color w:val="000000"/>
        </w:rPr>
        <w:t xml:space="preserve">предоставлять </w:t>
      </w:r>
      <w:r w:rsidR="004D6DEE" w:rsidRPr="009A795C">
        <w:rPr>
          <w:color w:val="000000"/>
        </w:rPr>
        <w:t>Заказчику:</w:t>
      </w:r>
    </w:p>
    <w:p w14:paraId="61D11AF0" w14:textId="35FC6EF1" w:rsidR="004D6DEE" w:rsidRPr="009A795C" w:rsidRDefault="004D6DEE" w:rsidP="00016C15">
      <w:pPr>
        <w:pStyle w:val="a9"/>
        <w:widowControl w:val="0"/>
        <w:numPr>
          <w:ilvl w:val="0"/>
          <w:numId w:val="14"/>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9A795C">
        <w:rPr>
          <w:rFonts w:ascii="Times New Roman" w:hAnsi="Times New Roman"/>
          <w:color w:val="000000"/>
          <w:sz w:val="24"/>
          <w:szCs w:val="24"/>
        </w:rPr>
        <w:t>ежесуточную информацию о ходе выполнения строительно-монтажных работ в соответствии с месячно-суточным графиком, с</w:t>
      </w:r>
      <w:r w:rsidR="008F40F0" w:rsidRPr="009A795C">
        <w:rPr>
          <w:rFonts w:ascii="Times New Roman" w:hAnsi="Times New Roman"/>
          <w:color w:val="000000"/>
          <w:sz w:val="24"/>
          <w:szCs w:val="24"/>
        </w:rPr>
        <w:t>оставленным по форме Приложения 4</w:t>
      </w:r>
      <w:r w:rsidRPr="009A795C">
        <w:rPr>
          <w:rFonts w:ascii="Times New Roman" w:hAnsi="Times New Roman"/>
          <w:color w:val="000000"/>
          <w:sz w:val="24"/>
          <w:szCs w:val="24"/>
        </w:rPr>
        <w:t xml:space="preserve"> к Договору, </w:t>
      </w:r>
      <w:r w:rsidR="00B7763F" w:rsidRPr="009A795C">
        <w:rPr>
          <w:rFonts w:ascii="Times New Roman" w:hAnsi="Times New Roman"/>
          <w:color w:val="000000"/>
          <w:sz w:val="24"/>
          <w:szCs w:val="24"/>
        </w:rPr>
        <w:t xml:space="preserve">в формате </w:t>
      </w:r>
      <w:r w:rsidR="00B7763F" w:rsidRPr="009A795C">
        <w:rPr>
          <w:rFonts w:ascii="Times New Roman" w:eastAsia="Times New Roman" w:hAnsi="Times New Roman"/>
          <w:sz w:val="24"/>
          <w:szCs w:val="24"/>
        </w:rPr>
        <w:t xml:space="preserve">ПО Primavera P6 версии не ниже 7.0, </w:t>
      </w:r>
      <w:r w:rsidRPr="009A795C">
        <w:rPr>
          <w:rFonts w:ascii="Times New Roman" w:hAnsi="Times New Roman"/>
          <w:color w:val="000000"/>
          <w:sz w:val="24"/>
          <w:szCs w:val="24"/>
        </w:rPr>
        <w:t>на бумажном носителе и в электронном формате</w:t>
      </w:r>
      <w:r w:rsidR="008F7ED0" w:rsidRPr="009A795C">
        <w:rPr>
          <w:rFonts w:ascii="Times New Roman" w:hAnsi="Times New Roman"/>
          <w:color w:val="000000"/>
          <w:sz w:val="24"/>
          <w:szCs w:val="24"/>
        </w:rPr>
        <w:t xml:space="preserve"> в форме Листа производственного анализа (Приложение №6 к Договору)</w:t>
      </w:r>
      <w:r w:rsidRPr="009A795C">
        <w:rPr>
          <w:rFonts w:ascii="Times New Roman" w:hAnsi="Times New Roman"/>
          <w:color w:val="000000"/>
          <w:sz w:val="24"/>
          <w:szCs w:val="24"/>
        </w:rPr>
        <w:t>;</w:t>
      </w:r>
    </w:p>
    <w:p w14:paraId="2E0357DC" w14:textId="4AB9C876" w:rsidR="004D6DEE" w:rsidRPr="009A795C" w:rsidRDefault="004D6DEE" w:rsidP="00016C15">
      <w:pPr>
        <w:pStyle w:val="a9"/>
        <w:widowControl w:val="0"/>
        <w:numPr>
          <w:ilvl w:val="0"/>
          <w:numId w:val="14"/>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9A795C">
        <w:rPr>
          <w:rFonts w:ascii="Times New Roman" w:hAnsi="Times New Roman"/>
          <w:color w:val="000000"/>
          <w:sz w:val="24"/>
          <w:szCs w:val="24"/>
        </w:rPr>
        <w:t>еженедельную информацию о ходе обеспечения выполнения работ материалами и оборудованием в виде «Отчета о поставке материалов и оборудования» в электронном виде (файл формата Excel)</w:t>
      </w:r>
      <w:r w:rsidR="00627ED0" w:rsidRPr="009A795C">
        <w:rPr>
          <w:rFonts w:ascii="Times New Roman" w:hAnsi="Times New Roman"/>
          <w:color w:val="000000"/>
          <w:sz w:val="24"/>
          <w:szCs w:val="24"/>
        </w:rPr>
        <w:t>. Форм</w:t>
      </w:r>
      <w:r w:rsidR="000860E1" w:rsidRPr="009A795C">
        <w:rPr>
          <w:rFonts w:ascii="Times New Roman" w:hAnsi="Times New Roman"/>
          <w:color w:val="000000"/>
          <w:sz w:val="24"/>
          <w:szCs w:val="24"/>
        </w:rPr>
        <w:t xml:space="preserve">а отчета составляется Подрядчиком и согласовывается с Заказчиком в течение 10 рабочих </w:t>
      </w:r>
      <w:r w:rsidR="006D5816">
        <w:rPr>
          <w:rFonts w:ascii="Times New Roman" w:hAnsi="Times New Roman"/>
          <w:color w:val="000000"/>
          <w:sz w:val="24"/>
          <w:szCs w:val="24"/>
        </w:rPr>
        <w:t>дней с даты подписания Договора</w:t>
      </w:r>
      <w:r w:rsidRPr="009A795C">
        <w:rPr>
          <w:rFonts w:ascii="Times New Roman" w:hAnsi="Times New Roman"/>
          <w:color w:val="000000"/>
          <w:sz w:val="24"/>
          <w:szCs w:val="24"/>
        </w:rPr>
        <w:t xml:space="preserve">; </w:t>
      </w:r>
    </w:p>
    <w:p w14:paraId="3059F302" w14:textId="77777777" w:rsidR="00CA4599" w:rsidRPr="009A795C" w:rsidRDefault="004D6DEE" w:rsidP="00016C15">
      <w:pPr>
        <w:pStyle w:val="a9"/>
        <w:widowControl w:val="0"/>
        <w:numPr>
          <w:ilvl w:val="0"/>
          <w:numId w:val="14"/>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9A795C">
        <w:rPr>
          <w:rFonts w:ascii="Times New Roman" w:hAnsi="Times New Roman"/>
          <w:color w:val="000000"/>
          <w:sz w:val="24"/>
          <w:szCs w:val="24"/>
        </w:rPr>
        <w:t>дополнительные данные о ходе работ по письменному запросу Заказчика, в том числе о наличии на Объекте технических и людских ресурсов, материалов и оборудования</w:t>
      </w:r>
      <w:r w:rsidR="00CA4599" w:rsidRPr="009A795C">
        <w:rPr>
          <w:rFonts w:ascii="Times New Roman" w:hAnsi="Times New Roman"/>
          <w:color w:val="000000"/>
          <w:sz w:val="24"/>
          <w:szCs w:val="24"/>
        </w:rPr>
        <w:t>.</w:t>
      </w:r>
    </w:p>
    <w:p w14:paraId="6545BDEB" w14:textId="270542F6" w:rsidR="002434B8" w:rsidRPr="009A795C" w:rsidRDefault="009832D1" w:rsidP="00016C15">
      <w:pPr>
        <w:shd w:val="clear" w:color="auto" w:fill="FFFFFF"/>
        <w:ind w:firstLine="709"/>
        <w:jc w:val="both"/>
      </w:pPr>
      <w:r w:rsidRPr="009A795C">
        <w:t>7</w:t>
      </w:r>
      <w:r w:rsidR="00302299" w:rsidRPr="009A795C">
        <w:t>.1.</w:t>
      </w:r>
      <w:r w:rsidR="00E37E36" w:rsidRPr="009A795C">
        <w:t>4</w:t>
      </w:r>
      <w:r w:rsidR="00E15766">
        <w:t>2</w:t>
      </w:r>
      <w:r w:rsidR="00302299" w:rsidRPr="009A795C">
        <w:t xml:space="preserve">. Обеспечить на строительной площадке </w:t>
      </w:r>
      <w:r w:rsidR="00CA20F0" w:rsidRPr="009A795C">
        <w:t xml:space="preserve">присутствие </w:t>
      </w:r>
      <w:r w:rsidR="00302299" w:rsidRPr="009A795C">
        <w:t xml:space="preserve">инженера строительного контроля Подрядчика. </w:t>
      </w:r>
    </w:p>
    <w:p w14:paraId="499A8199" w14:textId="1F6B5877" w:rsidR="00FC5282" w:rsidRPr="009A795C" w:rsidRDefault="009832D1" w:rsidP="00016C15">
      <w:pPr>
        <w:shd w:val="clear" w:color="auto" w:fill="FFFFFF"/>
        <w:ind w:firstLine="709"/>
        <w:jc w:val="both"/>
        <w:rPr>
          <w:rFonts w:eastAsiaTheme="minorEastAsia"/>
        </w:rPr>
      </w:pPr>
      <w:r w:rsidRPr="009A795C">
        <w:rPr>
          <w:rFonts w:eastAsiaTheme="minorEastAsia"/>
        </w:rPr>
        <w:t>7</w:t>
      </w:r>
      <w:r w:rsidR="008D0DC4" w:rsidRPr="009A795C">
        <w:rPr>
          <w:rFonts w:eastAsiaTheme="minorEastAsia"/>
        </w:rPr>
        <w:t>.1.</w:t>
      </w:r>
      <w:r w:rsidR="00E37E36" w:rsidRPr="009A795C">
        <w:rPr>
          <w:rFonts w:eastAsiaTheme="minorEastAsia"/>
        </w:rPr>
        <w:t>4</w:t>
      </w:r>
      <w:r w:rsidR="00E15766">
        <w:rPr>
          <w:rFonts w:eastAsiaTheme="minorEastAsia"/>
        </w:rPr>
        <w:t>3</w:t>
      </w:r>
      <w:r w:rsidR="008D0DC4" w:rsidRPr="009A795C">
        <w:rPr>
          <w:rFonts w:eastAsiaTheme="minorEastAsia"/>
        </w:rPr>
        <w:t>.</w:t>
      </w:r>
      <w:r w:rsidR="00FC5282" w:rsidRPr="009A795C">
        <w:rPr>
          <w:rFonts w:eastAsiaTheme="minorEastAsia"/>
        </w:rPr>
        <w:t xml:space="preserve"> Охрану строительной площадки и строящегося Объекта осуществляет Подрядчик.</w:t>
      </w:r>
    </w:p>
    <w:p w14:paraId="476AA7A5" w14:textId="11226C42" w:rsidR="00FC5282" w:rsidRPr="009A795C" w:rsidRDefault="009832D1" w:rsidP="00016C15">
      <w:pPr>
        <w:shd w:val="clear" w:color="auto" w:fill="FFFFFF"/>
        <w:ind w:firstLine="709"/>
        <w:jc w:val="both"/>
        <w:rPr>
          <w:rFonts w:eastAsiaTheme="minorEastAsia"/>
        </w:rPr>
      </w:pPr>
      <w:r w:rsidRPr="009A795C">
        <w:rPr>
          <w:rFonts w:eastAsiaTheme="minorEastAsia"/>
        </w:rPr>
        <w:t>7</w:t>
      </w:r>
      <w:r w:rsidR="008D0DC4" w:rsidRPr="009A795C">
        <w:rPr>
          <w:rFonts w:eastAsiaTheme="minorEastAsia"/>
        </w:rPr>
        <w:t>.1.</w:t>
      </w:r>
      <w:r w:rsidR="00E37E36" w:rsidRPr="009A795C">
        <w:rPr>
          <w:rFonts w:eastAsiaTheme="minorEastAsia"/>
        </w:rPr>
        <w:t>4</w:t>
      </w:r>
      <w:r w:rsidR="00E15766">
        <w:rPr>
          <w:rFonts w:eastAsiaTheme="minorEastAsia"/>
        </w:rPr>
        <w:t>4</w:t>
      </w:r>
      <w:r w:rsidR="00FC5282" w:rsidRPr="009A795C">
        <w:rPr>
          <w:rFonts w:eastAsiaTheme="minorEastAsia"/>
        </w:rPr>
        <w:t>.</w:t>
      </w:r>
      <w:r w:rsidR="008D0DC4" w:rsidRPr="009A795C">
        <w:rPr>
          <w:rFonts w:eastAsiaTheme="minorEastAsia"/>
        </w:rPr>
        <w:t xml:space="preserve"> </w:t>
      </w:r>
      <w:r w:rsidR="00FC5282" w:rsidRPr="009A795C">
        <w:rPr>
          <w:rFonts w:eastAsiaTheme="minorEastAsia"/>
        </w:rPr>
        <w:t xml:space="preserve">Охрану находящихся на строительной площадке: материалов, изделий, конструкций, оборудования, завезенных на площадку либо переданных Заказчиком Подрядчику, осуществляет Подрядчик. </w:t>
      </w:r>
    </w:p>
    <w:p w14:paraId="1D15DBB2" w14:textId="77777777" w:rsidR="00E15766" w:rsidRPr="009A795C" w:rsidRDefault="00E15766" w:rsidP="00E15766">
      <w:pPr>
        <w:autoSpaceDE w:val="0"/>
        <w:autoSpaceDN w:val="0"/>
        <w:adjustRightInd w:val="0"/>
        <w:ind w:firstLine="709"/>
        <w:jc w:val="both"/>
      </w:pPr>
      <w:r>
        <w:t xml:space="preserve">7.1.45. </w:t>
      </w:r>
      <w:r w:rsidRPr="009A795C">
        <w:t xml:space="preserve">Подрядчик обязуется выполнить Работы с привлечением субподрядных организаций из числа субъектов малого и среднего предпринимательства в соответствии с подпунктом «в» пункта 4 Постановления Правительства РФ от 11.12.2014 N 1352 </w:t>
      </w:r>
      <w:r>
        <w:t>«</w:t>
      </w:r>
      <w:r w:rsidRPr="009A795C">
        <w:t>Об особенностях участия субъектов малого и среднего предпринимательства в закупках товаров, работ, услуг отдельными видами юридических лиц</w:t>
      </w:r>
      <w:r>
        <w:t>»</w:t>
      </w:r>
      <w:r w:rsidRPr="009A795C">
        <w:t>.</w:t>
      </w:r>
    </w:p>
    <w:p w14:paraId="6A99EEC3" w14:textId="77777777" w:rsidR="00E15766" w:rsidRPr="009A795C" w:rsidRDefault="00E15766" w:rsidP="00E15766">
      <w:pPr>
        <w:ind w:firstLine="709"/>
        <w:jc w:val="both"/>
      </w:pPr>
      <w:r>
        <w:t xml:space="preserve">7.1.46. </w:t>
      </w:r>
      <w:r w:rsidRPr="009A795C">
        <w:t>По согласованию с Заказчиком Подрядчик вправе осуществить замену субподрядчика - субъекта малого и среднего предпринимательства, с которым заключается либо ранее был заключен договор субподряда, на другого субподрядчика  - субъекта малого и среднего предпринимательства при условии сохранения цены договора, заключаемого или заключенного между П</w:t>
      </w:r>
      <w:r>
        <w:t>одрядчиком и субподрядчиком</w:t>
      </w:r>
      <w:r w:rsidRPr="009A795C">
        <w:t>, либо цены такого договора за вычетом сумм, выплаченных Подрядчиком в счет исполненных обязательств, в случае если договор субподряда был частично исполнен.</w:t>
      </w:r>
    </w:p>
    <w:p w14:paraId="2E69AA66" w14:textId="77777777" w:rsidR="00E15766" w:rsidRPr="009A795C" w:rsidRDefault="00E15766" w:rsidP="00E15766">
      <w:pPr>
        <w:shd w:val="clear" w:color="auto" w:fill="FFFFFF"/>
        <w:ind w:firstLine="709"/>
        <w:jc w:val="both"/>
        <w:rPr>
          <w:rFonts w:eastAsiaTheme="minorEastAsia"/>
        </w:rPr>
      </w:pPr>
      <w:r>
        <w:t xml:space="preserve">7.1.47. </w:t>
      </w:r>
      <w:r w:rsidRPr="009A795C">
        <w:t>При привлечении Подрядчиком специализированных</w:t>
      </w:r>
      <w:r w:rsidRPr="009A795C">
        <w:rPr>
          <w:rFonts w:eastAsiaTheme="minorEastAsia"/>
        </w:rPr>
        <w:t xml:space="preserve"> субподрядных организаций для выполнения Р</w:t>
      </w:r>
      <w:r>
        <w:rPr>
          <w:rFonts w:eastAsiaTheme="minorEastAsia"/>
        </w:rPr>
        <w:t>абот по настоящему Договору</w:t>
      </w:r>
      <w:r w:rsidRPr="009A795C">
        <w:rPr>
          <w:rFonts w:eastAsiaTheme="minorEastAsia"/>
        </w:rPr>
        <w:t xml:space="preserve"> Подрядчик обязуется:</w:t>
      </w:r>
    </w:p>
    <w:p w14:paraId="26BAD2B0" w14:textId="77777777" w:rsidR="00E15766" w:rsidRPr="009A795C" w:rsidRDefault="00E15766" w:rsidP="00E15766">
      <w:pPr>
        <w:shd w:val="clear" w:color="auto" w:fill="FFFFFF"/>
        <w:ind w:firstLine="709"/>
        <w:jc w:val="both"/>
        <w:rPr>
          <w:rFonts w:eastAsiaTheme="minorEastAsia"/>
        </w:rPr>
      </w:pPr>
      <w:r>
        <w:rPr>
          <w:rFonts w:eastAsiaTheme="minorEastAsia"/>
        </w:rPr>
        <w:t>7.1.47.</w:t>
      </w:r>
      <w:r w:rsidRPr="009A795C">
        <w:rPr>
          <w:rFonts w:eastAsiaTheme="minorEastAsia"/>
        </w:rPr>
        <w:t>1. привлекать субподрядчиков, соответствующих следующим требованиям:</w:t>
      </w:r>
    </w:p>
    <w:p w14:paraId="6831764A" w14:textId="77777777" w:rsidR="00E15766" w:rsidRPr="009A795C" w:rsidRDefault="00E15766" w:rsidP="00E15766">
      <w:pPr>
        <w:pStyle w:val="42"/>
        <w:numPr>
          <w:ilvl w:val="0"/>
          <w:numId w:val="23"/>
        </w:numPr>
        <w:spacing w:after="0"/>
        <w:ind w:left="0" w:firstLine="709"/>
        <w:contextualSpacing/>
        <w:jc w:val="both"/>
        <w:rPr>
          <w:color w:val="000000" w:themeColor="text1"/>
          <w:sz w:val="24"/>
          <w:szCs w:val="24"/>
        </w:rPr>
      </w:pPr>
      <w:r w:rsidRPr="009A795C">
        <w:rPr>
          <w:color w:val="000000" w:themeColor="text1"/>
          <w:sz w:val="24"/>
          <w:szCs w:val="24"/>
        </w:rPr>
        <w:t>наличие государственной регистрации в качестве юридического лица (для субподрядчиков - юридических лиц); государственной регистрации физического лица в качестве индивидуального предпринимателя (для субподрядчиков - индивидуальных предпринимателей); отсутствие ограничения или лишения правоспособности и/или дееспособности (для субподрядчиков - физических лиц);</w:t>
      </w:r>
    </w:p>
    <w:p w14:paraId="4C93D23E" w14:textId="77777777" w:rsidR="00E15766" w:rsidRPr="009A795C" w:rsidRDefault="00E15766" w:rsidP="00E15766">
      <w:pPr>
        <w:pStyle w:val="42"/>
        <w:numPr>
          <w:ilvl w:val="0"/>
          <w:numId w:val="23"/>
        </w:numPr>
        <w:spacing w:after="0"/>
        <w:ind w:left="0" w:firstLine="709"/>
        <w:contextualSpacing/>
        <w:jc w:val="both"/>
        <w:rPr>
          <w:color w:val="000000" w:themeColor="text1"/>
          <w:sz w:val="24"/>
          <w:szCs w:val="24"/>
        </w:rPr>
      </w:pPr>
      <w:bookmarkStart w:id="3" w:name="_Ref442266446"/>
      <w:r w:rsidRPr="009A795C">
        <w:rPr>
          <w:color w:val="000000" w:themeColor="text1"/>
          <w:sz w:val="24"/>
          <w:szCs w:val="24"/>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договора, в т.ч. наличие у субподрядчиков необходимых лицензий или свидетельств о допуске на поставку товаров, производство работ и оказание услуг, необходимых сертификатов на товары в соответствии с действующим законодательством Российской Федерации, являющихся предметом заключаемого договора и т.д.;</w:t>
      </w:r>
      <w:bookmarkEnd w:id="3"/>
    </w:p>
    <w:p w14:paraId="5DF57ACD" w14:textId="77777777" w:rsidR="00E15766" w:rsidRPr="009A795C" w:rsidRDefault="00E15766" w:rsidP="00E15766">
      <w:pPr>
        <w:pStyle w:val="42"/>
        <w:numPr>
          <w:ilvl w:val="0"/>
          <w:numId w:val="23"/>
        </w:numPr>
        <w:spacing w:after="0"/>
        <w:ind w:left="0" w:firstLine="709"/>
        <w:contextualSpacing/>
        <w:jc w:val="both"/>
        <w:rPr>
          <w:color w:val="000000" w:themeColor="text1"/>
          <w:sz w:val="24"/>
          <w:szCs w:val="24"/>
        </w:rPr>
      </w:pPr>
      <w:r w:rsidRPr="009A795C">
        <w:rPr>
          <w:color w:val="000000" w:themeColor="text1"/>
          <w:sz w:val="24"/>
          <w:szCs w:val="24"/>
        </w:rPr>
        <w:t>непроведение ликвидации субподрядчика - юридического лица и отсутствие решения арбитражного суда о признании субподрядчика - юридического лица, индивидуального предпринимателя банкротом и об открытии конкурсного производства (о введении реализации имущества гражданина – при банкротстве индивидуального предпринимателя);</w:t>
      </w:r>
    </w:p>
    <w:p w14:paraId="2D74E1FE" w14:textId="77777777" w:rsidR="00E15766" w:rsidRPr="009A795C" w:rsidRDefault="00E15766" w:rsidP="00E15766">
      <w:pPr>
        <w:pStyle w:val="42"/>
        <w:numPr>
          <w:ilvl w:val="0"/>
          <w:numId w:val="23"/>
        </w:numPr>
        <w:spacing w:after="0"/>
        <w:ind w:left="0" w:firstLine="709"/>
        <w:contextualSpacing/>
        <w:jc w:val="both"/>
        <w:rPr>
          <w:color w:val="000000" w:themeColor="text1"/>
          <w:sz w:val="24"/>
          <w:szCs w:val="24"/>
        </w:rPr>
      </w:pPr>
      <w:r w:rsidRPr="009A795C">
        <w:rPr>
          <w:color w:val="000000" w:themeColor="text1"/>
          <w:sz w:val="24"/>
          <w:szCs w:val="24"/>
        </w:rPr>
        <w:t xml:space="preserve">не приостановление деятельности субподрядчика в порядке, установленном Кодексом об административных правонарушениях Российской Федерации; </w:t>
      </w:r>
    </w:p>
    <w:p w14:paraId="780E86BE" w14:textId="77777777" w:rsidR="00E15766" w:rsidRPr="009A795C" w:rsidRDefault="00E15766" w:rsidP="00E15766">
      <w:pPr>
        <w:pStyle w:val="42"/>
        <w:numPr>
          <w:ilvl w:val="0"/>
          <w:numId w:val="23"/>
        </w:numPr>
        <w:spacing w:after="0"/>
        <w:ind w:left="0" w:firstLine="709"/>
        <w:contextualSpacing/>
        <w:jc w:val="both"/>
        <w:rPr>
          <w:color w:val="000000" w:themeColor="text1"/>
          <w:sz w:val="24"/>
          <w:szCs w:val="24"/>
        </w:rPr>
      </w:pPr>
      <w:r w:rsidRPr="009A795C">
        <w:rPr>
          <w:color w:val="000000" w:themeColor="text1"/>
          <w:sz w:val="24"/>
          <w:szCs w:val="24"/>
        </w:rPr>
        <w:t>отсутствие у субподрядчика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балансовой стоимости активов субподрядчика по данным бухгалтерской отчетности за последний отчетный период. Субподрядчик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заключения с ним договора не принято;</w:t>
      </w:r>
    </w:p>
    <w:p w14:paraId="60540D13" w14:textId="77777777" w:rsidR="00E15766" w:rsidRPr="009A795C" w:rsidRDefault="00E15766" w:rsidP="00E15766">
      <w:pPr>
        <w:pStyle w:val="42"/>
        <w:numPr>
          <w:ilvl w:val="0"/>
          <w:numId w:val="23"/>
        </w:numPr>
        <w:spacing w:after="0"/>
        <w:ind w:left="0" w:firstLine="709"/>
        <w:contextualSpacing/>
        <w:jc w:val="both"/>
        <w:rPr>
          <w:color w:val="000000" w:themeColor="text1"/>
          <w:sz w:val="24"/>
          <w:szCs w:val="24"/>
        </w:rPr>
      </w:pPr>
      <w:bookmarkStart w:id="4" w:name="_Toc312766705"/>
      <w:bookmarkStart w:id="5" w:name="_Toc312766997"/>
      <w:bookmarkStart w:id="6" w:name="_Toc312770203"/>
      <w:bookmarkStart w:id="7" w:name="_Toc522791365"/>
      <w:r w:rsidRPr="009A795C">
        <w:rPr>
          <w:color w:val="000000" w:themeColor="text1"/>
          <w:sz w:val="24"/>
          <w:szCs w:val="24"/>
        </w:rPr>
        <w:t xml:space="preserve">не имеет предъявленных требований о взыскании долгов, штрафных санкций, возмещении убытков, </w:t>
      </w:r>
      <w:bookmarkEnd w:id="4"/>
      <w:bookmarkEnd w:id="5"/>
      <w:bookmarkEnd w:id="6"/>
      <w:r w:rsidRPr="009A795C">
        <w:rPr>
          <w:color w:val="000000" w:themeColor="text1"/>
          <w:sz w:val="24"/>
          <w:szCs w:val="24"/>
        </w:rPr>
        <w:t>информация о которых размещена на официальном сайте Федеральной службы судебных приставов и выполнение которых может оказать негативное влияние на платежеспособность субподрядчика и возможность исполнения им условий договора;</w:t>
      </w:r>
      <w:bookmarkEnd w:id="7"/>
    </w:p>
    <w:p w14:paraId="13867B08" w14:textId="77777777" w:rsidR="00E15766" w:rsidRPr="009A795C" w:rsidRDefault="00E15766" w:rsidP="00E15766">
      <w:pPr>
        <w:pStyle w:val="42"/>
        <w:numPr>
          <w:ilvl w:val="0"/>
          <w:numId w:val="23"/>
        </w:numPr>
        <w:spacing w:after="0"/>
        <w:ind w:left="0" w:firstLine="709"/>
        <w:contextualSpacing/>
        <w:jc w:val="both"/>
        <w:rPr>
          <w:color w:val="000000" w:themeColor="text1"/>
          <w:sz w:val="24"/>
          <w:szCs w:val="24"/>
        </w:rPr>
      </w:pPr>
      <w:bookmarkStart w:id="8" w:name="_Toc312766706"/>
      <w:bookmarkStart w:id="9" w:name="_Toc312766998"/>
      <w:bookmarkStart w:id="10" w:name="_Toc312770204"/>
      <w:bookmarkStart w:id="11" w:name="_Toc522791366"/>
      <w:r w:rsidRPr="009A795C">
        <w:rPr>
          <w:color w:val="000000" w:themeColor="text1"/>
          <w:sz w:val="24"/>
          <w:szCs w:val="24"/>
        </w:rPr>
        <w:t>на имущество субподрядчика не наложен арест либо в отношении имущества субподрядчика не осуществлены иные ограничения гражданских прав;</w:t>
      </w:r>
      <w:bookmarkEnd w:id="8"/>
      <w:bookmarkEnd w:id="9"/>
      <w:bookmarkEnd w:id="10"/>
      <w:bookmarkEnd w:id="11"/>
    </w:p>
    <w:p w14:paraId="292A8F51" w14:textId="77777777" w:rsidR="00E15766" w:rsidRPr="009A795C" w:rsidRDefault="00E15766" w:rsidP="00E15766">
      <w:pPr>
        <w:pStyle w:val="42"/>
        <w:numPr>
          <w:ilvl w:val="0"/>
          <w:numId w:val="23"/>
        </w:numPr>
        <w:spacing w:after="0"/>
        <w:ind w:left="0" w:firstLine="709"/>
        <w:contextualSpacing/>
        <w:jc w:val="both"/>
        <w:rPr>
          <w:color w:val="000000" w:themeColor="text1"/>
          <w:sz w:val="24"/>
          <w:szCs w:val="24"/>
        </w:rPr>
      </w:pPr>
      <w:r w:rsidRPr="009A795C">
        <w:rPr>
          <w:color w:val="000000" w:themeColor="text1"/>
          <w:sz w:val="24"/>
          <w:szCs w:val="24"/>
        </w:rPr>
        <w:t>субподрядчик не является иностранным агентом в соответствии с Законом №255-ФЗ.</w:t>
      </w:r>
    </w:p>
    <w:p w14:paraId="60C8CCBF" w14:textId="77777777" w:rsidR="00E15766" w:rsidRPr="009A795C" w:rsidRDefault="00E15766" w:rsidP="00E15766">
      <w:pPr>
        <w:shd w:val="clear" w:color="auto" w:fill="FFFFFF"/>
        <w:ind w:firstLine="709"/>
        <w:jc w:val="both"/>
        <w:rPr>
          <w:rFonts w:eastAsiaTheme="minorEastAsia"/>
        </w:rPr>
      </w:pPr>
      <w:r>
        <w:rPr>
          <w:rFonts w:eastAsiaTheme="minorEastAsia"/>
        </w:rPr>
        <w:t>7.1.47</w:t>
      </w:r>
      <w:r w:rsidRPr="009A795C">
        <w:rPr>
          <w:rFonts w:eastAsiaTheme="minorEastAsia"/>
        </w:rPr>
        <w:t xml:space="preserve">.2. не позднее чем за 10 рабочих дней включительно до заключения договора с субподрядчиками и начала производства Работ письменно </w:t>
      </w:r>
      <w:r>
        <w:rPr>
          <w:rFonts w:eastAsiaTheme="minorEastAsia"/>
        </w:rPr>
        <w:t>уведомить об этом</w:t>
      </w:r>
      <w:r w:rsidRPr="009A795C">
        <w:rPr>
          <w:rFonts w:eastAsiaTheme="minorEastAsia"/>
        </w:rPr>
        <w:t xml:space="preserve"> Заказчика и предоставить Заказчику заверенные копии следующих документов субподрядчика:</w:t>
      </w:r>
    </w:p>
    <w:p w14:paraId="1263AFAE" w14:textId="77777777" w:rsidR="00E15766" w:rsidRPr="009A795C" w:rsidRDefault="00E15766" w:rsidP="00E15766">
      <w:pPr>
        <w:pStyle w:val="s03"/>
        <w:tabs>
          <w:tab w:val="clear" w:pos="851"/>
        </w:tabs>
        <w:spacing w:before="0"/>
        <w:ind w:firstLine="709"/>
        <w:rPr>
          <w:szCs w:val="24"/>
        </w:rPr>
      </w:pPr>
      <w:r w:rsidRPr="009A795C">
        <w:rPr>
          <w:szCs w:val="24"/>
        </w:rPr>
        <w:t xml:space="preserve">- </w:t>
      </w:r>
      <w:r w:rsidRPr="009A795C">
        <w:rPr>
          <w:szCs w:val="24"/>
          <w:lang w:val="ru-RU"/>
        </w:rPr>
        <w:t xml:space="preserve">для юридических лиц: </w:t>
      </w:r>
      <w:r w:rsidRPr="009A795C">
        <w:rPr>
          <w:szCs w:val="24"/>
        </w:rPr>
        <w:t xml:space="preserve">документы, подтверждающие правоспособность организации (учредительные документы, свидетельство о регистрации, документ о назначении </w:t>
      </w:r>
      <w:r w:rsidRPr="009A795C">
        <w:rPr>
          <w:szCs w:val="24"/>
          <w:lang w:val="ru-RU"/>
        </w:rPr>
        <w:t>единоличного исполнительного органа</w:t>
      </w:r>
      <w:r w:rsidRPr="009A795C">
        <w:rPr>
          <w:szCs w:val="24"/>
        </w:rPr>
        <w:t>);</w:t>
      </w:r>
    </w:p>
    <w:p w14:paraId="15575618" w14:textId="77777777" w:rsidR="00E15766" w:rsidRPr="009A795C" w:rsidRDefault="00E15766" w:rsidP="00E15766">
      <w:pPr>
        <w:pStyle w:val="s03"/>
        <w:tabs>
          <w:tab w:val="clear" w:pos="851"/>
        </w:tabs>
        <w:spacing w:before="0"/>
        <w:ind w:firstLine="709"/>
        <w:rPr>
          <w:szCs w:val="24"/>
        </w:rPr>
      </w:pPr>
      <w:r w:rsidRPr="009A795C">
        <w:rPr>
          <w:szCs w:val="24"/>
        </w:rPr>
        <w:t>-</w:t>
      </w:r>
      <w:r w:rsidRPr="009A795C">
        <w:rPr>
          <w:szCs w:val="24"/>
          <w:lang w:val="ru-RU"/>
        </w:rPr>
        <w:t xml:space="preserve"> для юридических лиц: </w:t>
      </w:r>
      <w:r w:rsidRPr="009A795C">
        <w:rPr>
          <w:szCs w:val="24"/>
        </w:rPr>
        <w:t>справку о том, кто является учредителями (конечными бенефициарами/собственниками) организации (в целях исключения отношений с организациями, зарегистрированными на фиктивных лиц (лиц без определенного места жительства, лиц страдающих алкоголизмом и</w:t>
      </w:r>
      <w:r w:rsidRPr="009A795C">
        <w:rPr>
          <w:szCs w:val="24"/>
          <w:lang w:val="ru-RU"/>
        </w:rPr>
        <w:t>/или</w:t>
      </w:r>
      <w:r w:rsidRPr="009A795C">
        <w:rPr>
          <w:szCs w:val="24"/>
        </w:rPr>
        <w:t xml:space="preserve"> наркоманией);</w:t>
      </w:r>
    </w:p>
    <w:p w14:paraId="528E8CD1" w14:textId="77777777" w:rsidR="00E15766" w:rsidRPr="009A795C" w:rsidRDefault="00E15766" w:rsidP="00E15766">
      <w:pPr>
        <w:pStyle w:val="s03"/>
        <w:tabs>
          <w:tab w:val="clear" w:pos="851"/>
        </w:tabs>
        <w:spacing w:before="0"/>
        <w:ind w:firstLine="709"/>
        <w:rPr>
          <w:szCs w:val="24"/>
        </w:rPr>
      </w:pPr>
      <w:r w:rsidRPr="009A795C">
        <w:rPr>
          <w:szCs w:val="24"/>
          <w:lang w:val="ru-RU"/>
        </w:rPr>
        <w:t>- для индивидуальных предпринимателей: документы, подтверждающие регистрацию физического лица в качестве индивидуального предпринимателя;</w:t>
      </w:r>
      <w:r w:rsidRPr="009A795C">
        <w:rPr>
          <w:szCs w:val="24"/>
        </w:rPr>
        <w:t xml:space="preserve">  </w:t>
      </w:r>
    </w:p>
    <w:p w14:paraId="41BD0D4F" w14:textId="77777777" w:rsidR="00E15766" w:rsidRPr="009A795C" w:rsidRDefault="00E15766" w:rsidP="00E15766">
      <w:pPr>
        <w:pStyle w:val="s03"/>
        <w:spacing w:before="0"/>
        <w:ind w:firstLine="709"/>
        <w:rPr>
          <w:szCs w:val="24"/>
        </w:rPr>
      </w:pPr>
      <w:r w:rsidRPr="009A795C">
        <w:rPr>
          <w:szCs w:val="24"/>
        </w:rPr>
        <w:t>- копии годовой бухгалтерской отчетности</w:t>
      </w:r>
      <w:r w:rsidRPr="009A795C">
        <w:rPr>
          <w:szCs w:val="24"/>
          <w:lang w:val="ru-RU"/>
        </w:rPr>
        <w:t xml:space="preserve"> (копии декларации по УСН – для индивидуальных предпринимателей, применяющих упрощенную систему налогообложения) за последний отчетный период, предшествующий дате заключения договора;</w:t>
      </w:r>
    </w:p>
    <w:p w14:paraId="0CB4724F" w14:textId="77777777" w:rsidR="00E15766" w:rsidRPr="009A795C" w:rsidRDefault="00E15766" w:rsidP="00E15766">
      <w:pPr>
        <w:pStyle w:val="s03"/>
        <w:spacing w:before="0"/>
        <w:ind w:firstLine="709"/>
        <w:rPr>
          <w:szCs w:val="24"/>
        </w:rPr>
      </w:pPr>
      <w:r w:rsidRPr="009A795C">
        <w:rPr>
          <w:szCs w:val="24"/>
        </w:rPr>
        <w:t>- копии налоговых деклараций по налогу на прибыль и НДС за последний отчетный период, предшествующи</w:t>
      </w:r>
      <w:r w:rsidRPr="009A795C">
        <w:rPr>
          <w:szCs w:val="24"/>
          <w:lang w:val="ru-RU"/>
        </w:rPr>
        <w:t>й</w:t>
      </w:r>
      <w:r w:rsidRPr="009A795C">
        <w:rPr>
          <w:szCs w:val="24"/>
        </w:rPr>
        <w:t xml:space="preserve"> дате заключения договора</w:t>
      </w:r>
      <w:r w:rsidRPr="009A795C">
        <w:rPr>
          <w:szCs w:val="24"/>
          <w:lang w:val="ru-RU"/>
        </w:rPr>
        <w:t>,</w:t>
      </w:r>
      <w:r w:rsidRPr="009A795C">
        <w:rPr>
          <w:szCs w:val="24"/>
        </w:rPr>
        <w:t xml:space="preserve"> с отраженными в декларациях сведениями, характерными для организаций, осуществляющих обычную предпринимательскую деятельность; </w:t>
      </w:r>
    </w:p>
    <w:p w14:paraId="0191F5AD" w14:textId="77777777" w:rsidR="00E15766" w:rsidRPr="009A795C" w:rsidRDefault="00E15766" w:rsidP="00E15766">
      <w:pPr>
        <w:pStyle w:val="s03"/>
        <w:tabs>
          <w:tab w:val="clear" w:pos="851"/>
        </w:tabs>
        <w:spacing w:before="0"/>
        <w:ind w:firstLine="709"/>
        <w:rPr>
          <w:szCs w:val="24"/>
        </w:rPr>
      </w:pPr>
      <w:r w:rsidRPr="009A795C">
        <w:rPr>
          <w:szCs w:val="24"/>
        </w:rPr>
        <w:t xml:space="preserve">- подтверждение полномочий лиц, действующих от имени </w:t>
      </w:r>
      <w:r w:rsidRPr="009A795C">
        <w:rPr>
          <w:szCs w:val="24"/>
          <w:lang w:val="ru-RU"/>
        </w:rPr>
        <w:t>субподрядной организации</w:t>
      </w:r>
      <w:r w:rsidRPr="009A795C">
        <w:rPr>
          <w:szCs w:val="24"/>
        </w:rPr>
        <w:t>;</w:t>
      </w:r>
    </w:p>
    <w:p w14:paraId="578AB16F" w14:textId="77777777" w:rsidR="00E15766" w:rsidRPr="009A795C" w:rsidRDefault="00E15766" w:rsidP="00E15766">
      <w:pPr>
        <w:ind w:firstLine="709"/>
        <w:jc w:val="both"/>
        <w:outlineLvl w:val="2"/>
        <w:rPr>
          <w:bCs/>
          <w:lang w:val="x-none" w:eastAsia="x-none"/>
        </w:rPr>
      </w:pPr>
      <w:r w:rsidRPr="009A795C">
        <w:t>- справку о наличии у субподрядной организации необходимых ресурсов (мощности, квалификации персонала, оборудования, офиса и производственных площадей), копии договоров и актов выполненных работ, подтверждающих опыт работ, аналогичных предусмотренным Договором, за последние 3 (три) года и суммах уплаченных налогов (НДФЛ, Налог на прибыль, НДС, налог на имущество, транспортный налог)</w:t>
      </w:r>
      <w:r w:rsidRPr="009A795C">
        <w:rPr>
          <w:bCs/>
          <w:lang w:eastAsia="x-none"/>
        </w:rPr>
        <w:t>.</w:t>
      </w:r>
    </w:p>
    <w:p w14:paraId="7EC5C304" w14:textId="77777777" w:rsidR="00E15766" w:rsidRPr="009A795C" w:rsidRDefault="00E15766" w:rsidP="00E15766">
      <w:pPr>
        <w:ind w:firstLine="709"/>
        <w:jc w:val="both"/>
        <w:outlineLvl w:val="2"/>
      </w:pPr>
      <w:r>
        <w:t>7.1.48</w:t>
      </w:r>
      <w:r w:rsidRPr="009A795C">
        <w:t xml:space="preserve">. Заказчик рассматривает письменное уведомление Подрядчика о привлечении субподрядчиков и при наличии возражений направляет их Подрядчику не позднее 5 дней с дату получения уведомления. </w:t>
      </w:r>
    </w:p>
    <w:p w14:paraId="03D77801" w14:textId="77777777" w:rsidR="00E15766" w:rsidRPr="009A795C" w:rsidRDefault="00E15766" w:rsidP="00E15766">
      <w:pPr>
        <w:tabs>
          <w:tab w:val="left" w:pos="567"/>
        </w:tabs>
        <w:ind w:firstLine="709"/>
        <w:jc w:val="both"/>
        <w:rPr>
          <w:rFonts w:eastAsiaTheme="minorEastAsia"/>
        </w:rPr>
      </w:pPr>
      <w:r>
        <w:rPr>
          <w:rFonts w:eastAsiaTheme="minorEastAsia"/>
        </w:rPr>
        <w:t>7.1.49</w:t>
      </w:r>
      <w:r w:rsidRPr="009A795C">
        <w:rPr>
          <w:rFonts w:eastAsiaTheme="minorEastAsia"/>
        </w:rPr>
        <w:t xml:space="preserve">. Обо всех заключенных с субподрядчиками договорах Подрядчик обязуется письменно сообщать Заказчику в трехдневный срок с даты заключения таких договоров с приложением копий таких договоров.  </w:t>
      </w:r>
    </w:p>
    <w:p w14:paraId="7C23621A" w14:textId="77777777" w:rsidR="00E15766" w:rsidRPr="009A795C" w:rsidRDefault="00E15766" w:rsidP="00E15766">
      <w:pPr>
        <w:shd w:val="clear" w:color="auto" w:fill="FFFFFF"/>
        <w:ind w:firstLine="709"/>
        <w:jc w:val="both"/>
      </w:pPr>
      <w:r>
        <w:t>7.1.50</w:t>
      </w:r>
      <w:r w:rsidRPr="009A795C">
        <w:t xml:space="preserve">. При привлечении субподрядных организаций Подрядчик организует Работы, координирует деятельность субподрядных организаций, а также осуществляет контроль за ходом Работ, выполняемых субподрядчиками, несет ответственность перед Заказчиком за последствия неисполнения или ненадлежащего исполнения обязательств субподрядчиком и, в целом, за надлежащее выполнение Работ по настоящему Договору привлеченными субподрядчиками. </w:t>
      </w:r>
    </w:p>
    <w:p w14:paraId="747771EF" w14:textId="77777777" w:rsidR="00E15766" w:rsidRPr="009A795C" w:rsidRDefault="00E15766" w:rsidP="00E157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7.1.51</w:t>
      </w:r>
      <w:r w:rsidRPr="009A795C">
        <w:rPr>
          <w:rFonts w:ascii="Times New Roman" w:hAnsi="Times New Roman" w:cs="Times New Roman"/>
          <w:sz w:val="24"/>
          <w:szCs w:val="24"/>
        </w:rPr>
        <w:t>. Подрядчик обязуется добросовестно исполнять требования актов законодательства о налогах и сборах. Данное обязательство включает обязанность Подрядчика не вступать в сомнительные сделки с организациями или физическими лицами, в отношении которых налоговые органы могут на законном основании квалифицировать действия Подрядчика как фиктивные, сводящиеся лишь к документальному оформлению с целью создания условий для получения необоснованной налоговой выгоды, а не направленных на осуществление реальных финансово-хозяйственных отношений.</w:t>
      </w:r>
    </w:p>
    <w:p w14:paraId="255ACCA5" w14:textId="77777777" w:rsidR="00E15766" w:rsidRPr="009A795C" w:rsidRDefault="00E15766" w:rsidP="00E15766">
      <w:pPr>
        <w:pStyle w:val="ConsPlusNormal"/>
        <w:ind w:firstLine="709"/>
        <w:jc w:val="both"/>
        <w:rPr>
          <w:rFonts w:ascii="Times New Roman" w:hAnsi="Times New Roman" w:cs="Times New Roman"/>
          <w:sz w:val="24"/>
          <w:szCs w:val="24"/>
        </w:rPr>
      </w:pPr>
      <w:r w:rsidRPr="009A795C">
        <w:rPr>
          <w:rFonts w:ascii="Times New Roman" w:hAnsi="Times New Roman" w:cs="Times New Roman"/>
          <w:sz w:val="24"/>
          <w:szCs w:val="24"/>
        </w:rPr>
        <w:t>При привлечении субподрядных организаций, а также заключении договоров поставки материалов и оборудования, необходимых для выполнения Работ по Договору, Подрядчик обязан проявлять должную осмотрительность в выборе контрагентов с целью исключения случаев заключения договоров с недобросовестными налогоплательщиками. В качестве подтверждения должной осмотрительности при выборе контрагентов (в том числе, для исключения случаев заключения договоров с «фирмами-однодневками»), Подрядчик должен иметь документальные подтверждения реального осуществления налогоплательщиками хозяйственной деятельности, хозяйственных операций, реального места нахождения имущества и достаточного объема материальных ресурсов, экономически необходимых для производства и поставки товаров, выполнения работ, оказания услуг, наличия необходимых условий для достижения результатов соответствующей экономической деятельности, способность контрагентов выполнять принятые обязательства. Перечень документов, являющихся таким документальным подтверждением, указан в п.</w:t>
      </w:r>
      <w:r>
        <w:rPr>
          <w:rFonts w:ascii="Times New Roman" w:hAnsi="Times New Roman" w:cs="Times New Roman"/>
          <w:sz w:val="24"/>
          <w:szCs w:val="24"/>
        </w:rPr>
        <w:t>п. 7.1.47-7.1.47.2</w:t>
      </w:r>
      <w:r w:rsidRPr="009A795C">
        <w:rPr>
          <w:rFonts w:ascii="Times New Roman" w:hAnsi="Times New Roman" w:cs="Times New Roman"/>
          <w:sz w:val="24"/>
          <w:szCs w:val="24"/>
        </w:rPr>
        <w:t xml:space="preserve"> Договора.</w:t>
      </w:r>
    </w:p>
    <w:p w14:paraId="2769A24C" w14:textId="77777777" w:rsidR="00E15766" w:rsidRPr="009A795C" w:rsidRDefault="00E15766" w:rsidP="00E15766">
      <w:pPr>
        <w:ind w:firstLine="709"/>
        <w:jc w:val="both"/>
      </w:pPr>
      <w:r w:rsidRPr="009A795C">
        <w:rPr>
          <w:rFonts w:eastAsiaTheme="minorEastAsia"/>
        </w:rPr>
        <w:t>Подрядчик в ходе выполнения Работ по Договору обязан по запросу Заказчика в течение 3 (трех) календарных дней предоставлять документы</w:t>
      </w:r>
      <w:r w:rsidRPr="009A795C">
        <w:t>, подтверждающие наличие материальных ресурсов, необходимых для выполнения Работ по Договору, бухгалтерскую и налоговую отчетность, учредительные, регистрационные документы как собственные, так и субподрядных организаций, задействованных при исполнении Договора.</w:t>
      </w:r>
    </w:p>
    <w:p w14:paraId="1A83F49C" w14:textId="77777777" w:rsidR="00E15766" w:rsidRPr="009A795C" w:rsidRDefault="00E15766" w:rsidP="00E15766">
      <w:pPr>
        <w:ind w:firstLine="709"/>
        <w:jc w:val="both"/>
      </w:pPr>
      <w:r w:rsidRPr="009A795C">
        <w:t>7.1.</w:t>
      </w:r>
      <w:r>
        <w:t>52</w:t>
      </w:r>
      <w:r w:rsidRPr="009A795C">
        <w:t>. При заключении договоров с субподрядными организациями Подрядчик обязуется включить в такие договоры следующие условия:</w:t>
      </w:r>
    </w:p>
    <w:p w14:paraId="534BC496" w14:textId="77777777" w:rsidR="00E15766" w:rsidRPr="009A795C" w:rsidRDefault="00E15766" w:rsidP="00E15766">
      <w:pPr>
        <w:ind w:firstLine="709"/>
        <w:jc w:val="both"/>
      </w:pPr>
      <w:r w:rsidRPr="009A795C">
        <w:t>- обязанность субподрядчика проявлять должную осмотрительность в выборе контрагентов с целью исключения случаев заключения договоров с недобросовестными налогоплательщиками;</w:t>
      </w:r>
    </w:p>
    <w:p w14:paraId="1CC18603" w14:textId="77777777" w:rsidR="00E15766" w:rsidRPr="009A795C" w:rsidRDefault="00E15766" w:rsidP="00E15766">
      <w:pPr>
        <w:ind w:firstLine="709"/>
        <w:jc w:val="both"/>
      </w:pPr>
      <w:r w:rsidRPr="009A795C">
        <w:t xml:space="preserve">- обязанность субподрядчика включать в условия договора со своими контрагентами требования по исключению случаев заключения договоров с недобросовестными налогоплательщиками, содержащиеся в пунктах </w:t>
      </w:r>
      <w:r>
        <w:t>7.1.47</w:t>
      </w:r>
      <w:r w:rsidRPr="009A795C">
        <w:t xml:space="preserve">, </w:t>
      </w:r>
      <w:r>
        <w:t>7.1.51</w:t>
      </w:r>
      <w:r w:rsidRPr="009A795C">
        <w:t xml:space="preserve"> Договора.</w:t>
      </w:r>
    </w:p>
    <w:p w14:paraId="473EDA8F" w14:textId="77777777" w:rsidR="00E15766" w:rsidRPr="009A795C" w:rsidRDefault="00E15766" w:rsidP="00E15766">
      <w:pPr>
        <w:ind w:firstLine="709"/>
        <w:jc w:val="both"/>
      </w:pPr>
      <w:r w:rsidRPr="009A795C">
        <w:t>- раздел «заверения об обстоятельствах», содержащий условия, аналогичные пунктам 20.1-20.7 Договора.</w:t>
      </w:r>
    </w:p>
    <w:p w14:paraId="51538600" w14:textId="77777777" w:rsidR="00E15766" w:rsidRPr="009A795C" w:rsidRDefault="00E15766" w:rsidP="00E15766">
      <w:pPr>
        <w:ind w:firstLine="709"/>
        <w:jc w:val="both"/>
      </w:pPr>
      <w:r w:rsidRPr="009A795C">
        <w:t>7.1.</w:t>
      </w:r>
      <w:r>
        <w:t>53</w:t>
      </w:r>
      <w:r w:rsidRPr="009A795C">
        <w:t xml:space="preserve">. При заключении договоров с субподрядными организациями в соответствии с п. </w:t>
      </w:r>
      <w:r>
        <w:t>7.1.45</w:t>
      </w:r>
      <w:r w:rsidRPr="009A795C">
        <w:t xml:space="preserve"> Договора Подрядчик обязуется включить в такие договоры следующие условия, дополнительно к указанным в п. 7.1.</w:t>
      </w:r>
      <w:r>
        <w:t>51</w:t>
      </w:r>
      <w:r w:rsidRPr="009A795C">
        <w:t xml:space="preserve"> Договора: </w:t>
      </w:r>
    </w:p>
    <w:p w14:paraId="0C4896FA" w14:textId="77777777" w:rsidR="00E15766" w:rsidRPr="009A795C" w:rsidRDefault="00E15766" w:rsidP="00E15766">
      <w:pPr>
        <w:ind w:firstLine="709"/>
        <w:jc w:val="both"/>
      </w:pPr>
      <w:r w:rsidRPr="009A795C">
        <w:t>- все работы субподрядчик обязан выполнить лично, без привлечения новых субсубподрядчиков;</w:t>
      </w:r>
    </w:p>
    <w:p w14:paraId="57D4BAA7" w14:textId="77777777" w:rsidR="00E15766" w:rsidRDefault="00E15766" w:rsidP="00E15766">
      <w:pPr>
        <w:ind w:firstLine="709"/>
        <w:jc w:val="both"/>
      </w:pPr>
      <w:r w:rsidRPr="009A795C">
        <w:t>Срок оплаты выполненных работ по Договору (отдельному этапу Договора), заключенному Подрядчиком с субъектом малого и среднего предпринимательства в целях исполнения Договора, заключенного Подрядчиком с Заказчиком, должен составлять не более 7 рабочих дней со дня подписания Заказчиком документа о приемке поставленного товара (выполне</w:t>
      </w:r>
      <w:r>
        <w:t xml:space="preserve">нной работы, оказанной услуги) </w:t>
      </w:r>
      <w:r w:rsidRPr="009A795C">
        <w:t>по Договору (отдельному этапу Договора).</w:t>
      </w:r>
    </w:p>
    <w:p w14:paraId="17097D99" w14:textId="77777777" w:rsidR="00E15766" w:rsidRPr="009A795C" w:rsidRDefault="00E15766" w:rsidP="00E15766">
      <w:pPr>
        <w:shd w:val="clear" w:color="auto" w:fill="FFFFFF"/>
        <w:ind w:firstLine="709"/>
        <w:jc w:val="both"/>
      </w:pPr>
      <w:r>
        <w:rPr>
          <w:rFonts w:eastAsiaTheme="minorEastAsia"/>
        </w:rPr>
        <w:t>7.1.54</w:t>
      </w:r>
      <w:r w:rsidRPr="009A795C">
        <w:rPr>
          <w:rFonts w:eastAsiaTheme="minorEastAsia"/>
        </w:rPr>
        <w:t xml:space="preserve">. </w:t>
      </w:r>
      <w:r w:rsidRPr="009A795C">
        <w:t>Подрядчик обязан до получения пропусков на территорию Заказчика ознакомить под роспись его работников и работников привлеченных субподрядных организаций с требованиями в области производственной безопасности (Приложение №12</w:t>
      </w:r>
      <w:r>
        <w:t xml:space="preserve"> к Договору</w:t>
      </w:r>
      <w:r w:rsidRPr="00A1192B">
        <w:rPr>
          <w:i/>
        </w:rPr>
        <w:t>)</w:t>
      </w:r>
      <w:r w:rsidRPr="009A795C">
        <w:t>, с требованиями пропускного и в</w:t>
      </w:r>
      <w:r>
        <w:t xml:space="preserve">нутриобъектного режимов, иными </w:t>
      </w:r>
      <w:r w:rsidRPr="009A795C">
        <w:t>требованиями, установленными в локальных документах Заказчика и действующими на территории Заказчика. Об ознакомлении работников с требованиями Заказчика, установленными в локальных документах Заказчика, Подрядчик обязан составить ведомость и один экземпляр предоставить Заказчику.</w:t>
      </w:r>
    </w:p>
    <w:p w14:paraId="622423C2" w14:textId="77777777" w:rsidR="00E15766" w:rsidRPr="009A795C" w:rsidRDefault="00E15766" w:rsidP="00E15766">
      <w:pPr>
        <w:shd w:val="clear" w:color="auto" w:fill="FFFFFF"/>
        <w:ind w:firstLine="709"/>
        <w:jc w:val="both"/>
      </w:pPr>
      <w:r w:rsidRPr="009A795C">
        <w:t xml:space="preserve">Подрядчик обязуется обеспечить соблюдение своими работниками и работниками привлеченных субподрядных организаций требований, установленных в локальных документах Заказчика, а также Федерального закона N 16-ФЗ от 9 февраля 2007 г. </w:t>
      </w:r>
      <w:r>
        <w:t>«</w:t>
      </w:r>
      <w:r w:rsidRPr="009A795C">
        <w:t>О транспортной без</w:t>
      </w:r>
      <w:r>
        <w:t>опасности», требования которого</w:t>
      </w:r>
      <w:r w:rsidRPr="009A795C">
        <w:t xml:space="preserve"> являются обязательными для исполнения всеми субъектами транспортной инфраструктуры и распространяются на всех юридических и/или физических лиц, находящихся на объекте транспортной инфраструктуры (ОТИ).</w:t>
      </w:r>
    </w:p>
    <w:p w14:paraId="10D0CF9D" w14:textId="709FC7C3" w:rsidR="00212D00" w:rsidRPr="009A795C" w:rsidRDefault="00212D00" w:rsidP="00016C15">
      <w:pPr>
        <w:ind w:firstLine="709"/>
        <w:jc w:val="both"/>
      </w:pPr>
    </w:p>
    <w:p w14:paraId="3FFFB8FE" w14:textId="1B30F731" w:rsidR="00081755" w:rsidRPr="009A795C" w:rsidRDefault="00FE0DCF" w:rsidP="00016C15">
      <w:pPr>
        <w:shd w:val="clear" w:color="auto" w:fill="FFFFFF"/>
        <w:ind w:firstLine="709"/>
        <w:jc w:val="both"/>
      </w:pPr>
      <w:r w:rsidRPr="009A795C">
        <w:t>7</w:t>
      </w:r>
      <w:r w:rsidR="00BC7268" w:rsidRPr="009A795C">
        <w:t>.2</w:t>
      </w:r>
      <w:r w:rsidR="007C6275" w:rsidRPr="009A795C">
        <w:t>.</w:t>
      </w:r>
      <w:r w:rsidR="00BC7268" w:rsidRPr="009A795C">
        <w:rPr>
          <w:b/>
        </w:rPr>
        <w:t xml:space="preserve"> </w:t>
      </w:r>
      <w:r w:rsidR="00081755" w:rsidRPr="009A795C">
        <w:rPr>
          <w:b/>
        </w:rPr>
        <w:t>Заказчик обязан:</w:t>
      </w:r>
    </w:p>
    <w:p w14:paraId="5068CE8D" w14:textId="7CEDC22C" w:rsidR="00BC7268" w:rsidRPr="009A795C" w:rsidRDefault="00FE0DCF" w:rsidP="00016C15">
      <w:pPr>
        <w:pStyle w:val="a9"/>
        <w:shd w:val="clear" w:color="auto" w:fill="FFFFFF"/>
        <w:spacing w:after="0" w:line="240" w:lineRule="auto"/>
        <w:ind w:left="0" w:firstLine="709"/>
        <w:contextualSpacing w:val="0"/>
        <w:jc w:val="both"/>
        <w:rPr>
          <w:rFonts w:ascii="Times New Roman" w:hAnsi="Times New Roman"/>
          <w:sz w:val="24"/>
          <w:szCs w:val="24"/>
        </w:rPr>
      </w:pPr>
      <w:r w:rsidRPr="009A795C">
        <w:rPr>
          <w:rFonts w:ascii="Times New Roman" w:hAnsi="Times New Roman"/>
          <w:sz w:val="24"/>
          <w:szCs w:val="24"/>
        </w:rPr>
        <w:t>7</w:t>
      </w:r>
      <w:r w:rsidR="00BC7268" w:rsidRPr="009A795C">
        <w:rPr>
          <w:rFonts w:ascii="Times New Roman" w:hAnsi="Times New Roman"/>
          <w:sz w:val="24"/>
          <w:szCs w:val="24"/>
        </w:rPr>
        <w:t>.2</w:t>
      </w:r>
      <w:r w:rsidR="00081755" w:rsidRPr="009A795C">
        <w:rPr>
          <w:rFonts w:ascii="Times New Roman" w:hAnsi="Times New Roman"/>
          <w:sz w:val="24"/>
          <w:szCs w:val="24"/>
        </w:rPr>
        <w:t xml:space="preserve">.1. </w:t>
      </w:r>
      <w:r w:rsidR="004162DD" w:rsidRPr="009A795C">
        <w:rPr>
          <w:rFonts w:ascii="Times New Roman" w:hAnsi="Times New Roman"/>
          <w:sz w:val="24"/>
          <w:szCs w:val="24"/>
        </w:rPr>
        <w:t xml:space="preserve">Передать Подрядчику на срок выполнения Работ строительную площадку </w:t>
      </w:r>
      <w:r w:rsidR="00CC3391" w:rsidRPr="009A795C">
        <w:rPr>
          <w:rFonts w:ascii="Times New Roman" w:hAnsi="Times New Roman"/>
          <w:sz w:val="24"/>
          <w:szCs w:val="24"/>
        </w:rPr>
        <w:t>по акту приема-передачи</w:t>
      </w:r>
      <w:r w:rsidR="004162DD" w:rsidRPr="009A795C">
        <w:rPr>
          <w:rFonts w:ascii="Times New Roman" w:hAnsi="Times New Roman"/>
          <w:sz w:val="24"/>
          <w:szCs w:val="24"/>
        </w:rPr>
        <w:t xml:space="preserve">, составленному </w:t>
      </w:r>
      <w:r w:rsidR="00CC3391" w:rsidRPr="009A795C">
        <w:rPr>
          <w:rFonts w:ascii="Times New Roman" w:hAnsi="Times New Roman"/>
          <w:sz w:val="24"/>
          <w:szCs w:val="24"/>
        </w:rPr>
        <w:t>по форме Приложения №</w:t>
      </w:r>
      <w:r w:rsidR="00B02E0A" w:rsidRPr="009A795C">
        <w:rPr>
          <w:rFonts w:ascii="Times New Roman" w:hAnsi="Times New Roman"/>
          <w:sz w:val="24"/>
          <w:szCs w:val="24"/>
        </w:rPr>
        <w:t xml:space="preserve"> </w:t>
      </w:r>
      <w:r w:rsidR="00D2729C" w:rsidRPr="009A795C">
        <w:rPr>
          <w:rFonts w:ascii="Times New Roman" w:hAnsi="Times New Roman"/>
          <w:sz w:val="24"/>
          <w:szCs w:val="24"/>
        </w:rPr>
        <w:t>7</w:t>
      </w:r>
      <w:r w:rsidR="004162DD" w:rsidRPr="009A795C">
        <w:rPr>
          <w:rFonts w:ascii="Times New Roman" w:hAnsi="Times New Roman"/>
          <w:sz w:val="24"/>
          <w:szCs w:val="24"/>
        </w:rPr>
        <w:t xml:space="preserve"> к Договору</w:t>
      </w:r>
      <w:r w:rsidR="00081755" w:rsidRPr="009A795C">
        <w:rPr>
          <w:rFonts w:ascii="Times New Roman" w:hAnsi="Times New Roman"/>
          <w:sz w:val="24"/>
          <w:szCs w:val="24"/>
        </w:rPr>
        <w:t>, копии документов о предоставлении земельных участков (в т</w:t>
      </w:r>
      <w:r w:rsidR="00BC7268" w:rsidRPr="009A795C">
        <w:rPr>
          <w:rFonts w:ascii="Times New Roman" w:hAnsi="Times New Roman"/>
          <w:sz w:val="24"/>
          <w:szCs w:val="24"/>
        </w:rPr>
        <w:t xml:space="preserve">ом </w:t>
      </w:r>
      <w:r w:rsidR="00081755" w:rsidRPr="009A795C">
        <w:rPr>
          <w:rFonts w:ascii="Times New Roman" w:hAnsi="Times New Roman"/>
          <w:sz w:val="24"/>
          <w:szCs w:val="24"/>
        </w:rPr>
        <w:t>ч</w:t>
      </w:r>
      <w:r w:rsidR="00BC7268" w:rsidRPr="009A795C">
        <w:rPr>
          <w:rFonts w:ascii="Times New Roman" w:hAnsi="Times New Roman"/>
          <w:sz w:val="24"/>
          <w:szCs w:val="24"/>
        </w:rPr>
        <w:t>исле</w:t>
      </w:r>
      <w:r w:rsidR="00081755" w:rsidRPr="009A795C">
        <w:rPr>
          <w:rFonts w:ascii="Times New Roman" w:hAnsi="Times New Roman"/>
          <w:sz w:val="24"/>
          <w:szCs w:val="24"/>
        </w:rPr>
        <w:t xml:space="preserve"> участков для складирования), места для складирования груза и строительного мусора</w:t>
      </w:r>
      <w:r w:rsidR="004162DD" w:rsidRPr="009A795C">
        <w:rPr>
          <w:rFonts w:ascii="Times New Roman" w:hAnsi="Times New Roman"/>
          <w:sz w:val="24"/>
          <w:szCs w:val="24"/>
        </w:rPr>
        <w:t xml:space="preserve"> в течение </w:t>
      </w:r>
      <w:permStart w:id="202776444" w:edGrp="everyone"/>
      <w:r w:rsidR="000E790D" w:rsidRPr="009A795C">
        <w:rPr>
          <w:rFonts w:ascii="Times New Roman" w:hAnsi="Times New Roman"/>
          <w:sz w:val="24"/>
          <w:szCs w:val="24"/>
        </w:rPr>
        <w:t>____</w:t>
      </w:r>
      <w:r w:rsidR="004162DD" w:rsidRPr="009A795C">
        <w:rPr>
          <w:rFonts w:ascii="Times New Roman" w:hAnsi="Times New Roman"/>
          <w:sz w:val="24"/>
          <w:szCs w:val="24"/>
        </w:rPr>
        <w:t xml:space="preserve"> (</w:t>
      </w:r>
      <w:r w:rsidR="000E790D" w:rsidRPr="009A795C">
        <w:rPr>
          <w:rFonts w:ascii="Times New Roman" w:hAnsi="Times New Roman"/>
          <w:sz w:val="24"/>
          <w:szCs w:val="24"/>
        </w:rPr>
        <w:t>________</w:t>
      </w:r>
      <w:r w:rsidR="004162DD" w:rsidRPr="009A795C">
        <w:rPr>
          <w:rFonts w:ascii="Times New Roman" w:hAnsi="Times New Roman"/>
          <w:sz w:val="24"/>
          <w:szCs w:val="24"/>
        </w:rPr>
        <w:t xml:space="preserve">) </w:t>
      </w:r>
      <w:permEnd w:id="202776444"/>
      <w:r w:rsidR="004162DD" w:rsidRPr="009A795C">
        <w:rPr>
          <w:rFonts w:ascii="Times New Roman" w:hAnsi="Times New Roman"/>
          <w:sz w:val="24"/>
          <w:szCs w:val="24"/>
        </w:rPr>
        <w:t>дней со дня подписания Договора</w:t>
      </w:r>
      <w:r w:rsidR="00081755" w:rsidRPr="009A795C">
        <w:rPr>
          <w:rFonts w:ascii="Times New Roman" w:hAnsi="Times New Roman"/>
          <w:sz w:val="24"/>
          <w:szCs w:val="24"/>
        </w:rPr>
        <w:t xml:space="preserve">. </w:t>
      </w:r>
    </w:p>
    <w:p w14:paraId="5FC8CEBD" w14:textId="6113FC6B" w:rsidR="00081755" w:rsidRPr="009A795C" w:rsidRDefault="00FE0DCF" w:rsidP="00016C15">
      <w:pPr>
        <w:pStyle w:val="a9"/>
        <w:shd w:val="clear" w:color="auto" w:fill="FFFFFF"/>
        <w:spacing w:after="0" w:line="240" w:lineRule="auto"/>
        <w:ind w:left="0" w:firstLine="709"/>
        <w:contextualSpacing w:val="0"/>
        <w:jc w:val="both"/>
        <w:rPr>
          <w:rFonts w:ascii="Times New Roman" w:hAnsi="Times New Roman"/>
          <w:sz w:val="24"/>
          <w:szCs w:val="24"/>
        </w:rPr>
      </w:pPr>
      <w:r w:rsidRPr="009A795C">
        <w:rPr>
          <w:rFonts w:ascii="Times New Roman" w:hAnsi="Times New Roman"/>
          <w:sz w:val="24"/>
          <w:szCs w:val="24"/>
        </w:rPr>
        <w:t>7</w:t>
      </w:r>
      <w:r w:rsidR="00BC7268" w:rsidRPr="009A795C">
        <w:rPr>
          <w:rFonts w:ascii="Times New Roman" w:hAnsi="Times New Roman"/>
          <w:sz w:val="24"/>
          <w:szCs w:val="24"/>
        </w:rPr>
        <w:t>.2</w:t>
      </w:r>
      <w:r w:rsidR="00081755" w:rsidRPr="009A795C">
        <w:rPr>
          <w:rFonts w:ascii="Times New Roman" w:hAnsi="Times New Roman"/>
          <w:sz w:val="24"/>
          <w:szCs w:val="24"/>
        </w:rPr>
        <w:t xml:space="preserve">.2. Передать </w:t>
      </w:r>
      <w:r w:rsidR="00F42C1A" w:rsidRPr="009A795C">
        <w:rPr>
          <w:rFonts w:ascii="Times New Roman" w:hAnsi="Times New Roman"/>
          <w:sz w:val="24"/>
          <w:szCs w:val="24"/>
        </w:rPr>
        <w:t xml:space="preserve">Подрядчику </w:t>
      </w:r>
      <w:r w:rsidR="00D2729C" w:rsidRPr="009A795C">
        <w:rPr>
          <w:rFonts w:ascii="Times New Roman" w:hAnsi="Times New Roman"/>
          <w:sz w:val="24"/>
          <w:szCs w:val="24"/>
        </w:rPr>
        <w:t>Проектную и Рабочую документацию (Приложение №1 к Техническому заданию) в течение 5 (пяти) рабочих дней со дня подписания Договора</w:t>
      </w:r>
      <w:r w:rsidR="00F42C1A" w:rsidRPr="009A795C">
        <w:rPr>
          <w:rFonts w:ascii="Times New Roman" w:hAnsi="Times New Roman"/>
          <w:sz w:val="24"/>
          <w:szCs w:val="24"/>
        </w:rPr>
        <w:t>.</w:t>
      </w:r>
    </w:p>
    <w:p w14:paraId="35B0087F" w14:textId="56C789C2" w:rsidR="00081755" w:rsidRPr="009A795C" w:rsidRDefault="00FE0DCF" w:rsidP="00016C15">
      <w:pPr>
        <w:shd w:val="clear" w:color="auto" w:fill="FFFFFF"/>
        <w:ind w:firstLine="709"/>
        <w:jc w:val="both"/>
      </w:pPr>
      <w:r w:rsidRPr="009A795C">
        <w:t>7</w:t>
      </w:r>
      <w:r w:rsidR="00BC7268" w:rsidRPr="009A795C">
        <w:t>.</w:t>
      </w:r>
      <w:r w:rsidR="00A5238D" w:rsidRPr="009A795C">
        <w:t>2</w:t>
      </w:r>
      <w:r w:rsidR="00081755" w:rsidRPr="009A795C">
        <w:t>.3. Выполнить в полном объеме все свои обязательства, пр</w:t>
      </w:r>
      <w:r w:rsidR="00BC7268" w:rsidRPr="009A795C">
        <w:t xml:space="preserve">едусмотренные в других пунктах </w:t>
      </w:r>
      <w:r w:rsidR="0013747A" w:rsidRPr="009A795C">
        <w:t>Договора.</w:t>
      </w:r>
    </w:p>
    <w:p w14:paraId="3D42AFD4" w14:textId="63CB9BC7" w:rsidR="00142BD0" w:rsidRDefault="00FE0DCF" w:rsidP="00016C15">
      <w:pPr>
        <w:shd w:val="clear" w:color="auto" w:fill="FFFFFF"/>
        <w:ind w:firstLine="709"/>
        <w:jc w:val="both"/>
      </w:pPr>
      <w:r w:rsidRPr="009A795C">
        <w:t>7</w:t>
      </w:r>
      <w:r w:rsidR="0013747A" w:rsidRPr="009A795C">
        <w:t xml:space="preserve">.3. </w:t>
      </w:r>
      <w:r w:rsidR="00142BD0" w:rsidRPr="009A795C">
        <w:t>Вводный инструктаж о пропускном и внутриобъектовом режиме на предприятии Заказчика с сотрудниками Подрядчика проводится Заказчиком, первичный и последующие инструктажи Подрядчик проводит со своими сотрудниками самостоятельно.</w:t>
      </w:r>
    </w:p>
    <w:p w14:paraId="15241FDA" w14:textId="75FC2819" w:rsidR="00977C1F" w:rsidRPr="009A795C" w:rsidRDefault="00977C1F" w:rsidP="00016C15">
      <w:pPr>
        <w:shd w:val="clear" w:color="auto" w:fill="FFFFFF"/>
        <w:ind w:firstLine="709"/>
        <w:jc w:val="both"/>
      </w:pPr>
      <w:r>
        <w:t xml:space="preserve">7.4. </w:t>
      </w:r>
      <w:r w:rsidRPr="00977C1F">
        <w:t>Не позднее чем за 7 рабочих дней до начала строительства, реконструкции объекта капитального строительства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а в случае, если в соответствии с Градостроительным кодексом Российской Федерации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w:t>
      </w:r>
    </w:p>
    <w:p w14:paraId="46D178C5" w14:textId="77777777" w:rsidR="006305BA" w:rsidRDefault="006305BA" w:rsidP="00016C15">
      <w:pPr>
        <w:shd w:val="clear" w:color="auto" w:fill="FFFFFF"/>
        <w:ind w:firstLine="709"/>
        <w:jc w:val="both"/>
        <w:rPr>
          <w:b/>
        </w:rPr>
      </w:pPr>
    </w:p>
    <w:p w14:paraId="7BEA5851" w14:textId="3F9B607D" w:rsidR="00081755" w:rsidRPr="009A795C" w:rsidRDefault="00FE0DCF" w:rsidP="00016C15">
      <w:pPr>
        <w:shd w:val="clear" w:color="auto" w:fill="FFFFFF"/>
        <w:ind w:firstLine="709"/>
        <w:jc w:val="both"/>
        <w:rPr>
          <w:b/>
        </w:rPr>
      </w:pPr>
      <w:r w:rsidRPr="009A795C">
        <w:rPr>
          <w:b/>
        </w:rPr>
        <w:t>8</w:t>
      </w:r>
      <w:r w:rsidR="00081755" w:rsidRPr="009A795C">
        <w:rPr>
          <w:b/>
        </w:rPr>
        <w:t>. ПРАВО СОБСТВЕННОСТИ</w:t>
      </w:r>
    </w:p>
    <w:p w14:paraId="677ADB37" w14:textId="7F23BC69" w:rsidR="00720798" w:rsidRPr="009A795C" w:rsidRDefault="00FE0DCF" w:rsidP="00016C15">
      <w:pPr>
        <w:ind w:firstLine="709"/>
        <w:jc w:val="both"/>
        <w:rPr>
          <w:rFonts w:eastAsiaTheme="minorEastAsia"/>
        </w:rPr>
      </w:pPr>
      <w:bookmarkStart w:id="12" w:name="_Hlk181877917"/>
      <w:r w:rsidRPr="009A795C">
        <w:rPr>
          <w:rFonts w:eastAsiaTheme="minorEastAsia"/>
        </w:rPr>
        <w:t>8</w:t>
      </w:r>
      <w:r w:rsidR="00BC7268" w:rsidRPr="009A795C">
        <w:rPr>
          <w:rFonts w:eastAsiaTheme="minorEastAsia"/>
        </w:rPr>
        <w:t xml:space="preserve">.1. </w:t>
      </w:r>
      <w:r w:rsidR="00E15766">
        <w:rPr>
          <w:rFonts w:eastAsiaTheme="minorEastAsia"/>
        </w:rPr>
        <w:t>Если результатом Работ является законченный строительством объект, не требующий приёмки приемочной комиссией, то п</w:t>
      </w:r>
      <w:r w:rsidR="00BC7268" w:rsidRPr="009A795C">
        <w:rPr>
          <w:rFonts w:eastAsiaTheme="minorEastAsia"/>
        </w:rPr>
        <w:t xml:space="preserve">раво собственности на результат </w:t>
      </w:r>
      <w:r w:rsidR="004162DD" w:rsidRPr="009A795C">
        <w:rPr>
          <w:rFonts w:eastAsiaTheme="minorEastAsia"/>
        </w:rPr>
        <w:t>Р</w:t>
      </w:r>
      <w:r w:rsidR="00BC7268" w:rsidRPr="009A795C">
        <w:rPr>
          <w:rFonts w:eastAsiaTheme="minorEastAsia"/>
        </w:rPr>
        <w:t xml:space="preserve">абот переходит </w:t>
      </w:r>
      <w:r w:rsidR="004162DD" w:rsidRPr="009A795C">
        <w:rPr>
          <w:rFonts w:eastAsiaTheme="minorEastAsia"/>
        </w:rPr>
        <w:t xml:space="preserve">к </w:t>
      </w:r>
      <w:r w:rsidR="00BC7268" w:rsidRPr="009A795C">
        <w:rPr>
          <w:rFonts w:eastAsiaTheme="minorEastAsia"/>
        </w:rPr>
        <w:t xml:space="preserve">Заказчику после подписания </w:t>
      </w:r>
      <w:r w:rsidR="004162DD" w:rsidRPr="009A795C">
        <w:rPr>
          <w:rFonts w:eastAsiaTheme="minorEastAsia"/>
        </w:rPr>
        <w:t>Сторонами</w:t>
      </w:r>
      <w:r w:rsidR="00351629" w:rsidRPr="009A795C">
        <w:rPr>
          <w:rFonts w:eastAsiaTheme="minorEastAsia"/>
        </w:rPr>
        <w:t xml:space="preserve"> </w:t>
      </w:r>
      <w:r w:rsidR="00351629" w:rsidRPr="009A795C">
        <w:t>Акта приема-передачи выполненных Работ по Объекту (по форме КС-11)/</w:t>
      </w:r>
      <w:r w:rsidR="00351629" w:rsidRPr="009A795C">
        <w:rPr>
          <w:bCs/>
        </w:rPr>
        <w:t xml:space="preserve"> Акта приема передачи результата выполненных Работ (Приложение №2)</w:t>
      </w:r>
      <w:r w:rsidR="00E15766">
        <w:rPr>
          <w:bCs/>
        </w:rPr>
        <w:t xml:space="preserve"> (в зависимости от того, что применимо)</w:t>
      </w:r>
      <w:r w:rsidR="00BC7268" w:rsidRPr="009A795C">
        <w:rPr>
          <w:rFonts w:eastAsiaTheme="minorEastAsia"/>
        </w:rPr>
        <w:t xml:space="preserve">. </w:t>
      </w:r>
      <w:r w:rsidR="00720798" w:rsidRPr="009A795C">
        <w:rPr>
          <w:rFonts w:eastAsiaTheme="minorEastAsia"/>
        </w:rPr>
        <w:t>До приемки результата Работ Заказчиком риск случайной гибели или случайного повреждения результата выполненных Работ несет Подрядчик.</w:t>
      </w:r>
    </w:p>
    <w:p w14:paraId="0C4D1FB6" w14:textId="4C52E1E8" w:rsidR="00720798" w:rsidRPr="009A795C" w:rsidRDefault="00DC34C4" w:rsidP="00016C15">
      <w:pPr>
        <w:ind w:firstLine="709"/>
        <w:jc w:val="both"/>
        <w:rPr>
          <w:rFonts w:eastAsiaTheme="minorEastAsia"/>
        </w:rPr>
      </w:pPr>
      <w:r>
        <w:rPr>
          <w:rFonts w:eastAsiaTheme="minorEastAsia"/>
        </w:rPr>
        <w:t xml:space="preserve">8.2. </w:t>
      </w:r>
      <w:r w:rsidR="00032143" w:rsidRPr="00A1192B">
        <w:rPr>
          <w:rFonts w:eastAsiaTheme="minorEastAsia"/>
        </w:rPr>
        <w:t>Е</w:t>
      </w:r>
      <w:r w:rsidR="00720798" w:rsidRPr="00A1192B">
        <w:rPr>
          <w:rFonts w:eastAsiaTheme="minorEastAsia"/>
        </w:rPr>
        <w:t>сли</w:t>
      </w:r>
      <w:r w:rsidR="00720798" w:rsidRPr="003D5B20">
        <w:rPr>
          <w:rFonts w:eastAsiaTheme="minorEastAsia"/>
        </w:rPr>
        <w:t xml:space="preserve"> </w:t>
      </w:r>
      <w:r w:rsidR="00720798" w:rsidRPr="00A1192B">
        <w:rPr>
          <w:rFonts w:eastAsiaTheme="minorEastAsia"/>
        </w:rPr>
        <w:t>результатом работ является законченный строительством объект, требующий приёмк</w:t>
      </w:r>
      <w:r w:rsidR="00032143" w:rsidRPr="00A1192B">
        <w:rPr>
          <w:rFonts w:eastAsiaTheme="minorEastAsia"/>
        </w:rPr>
        <w:t>и</w:t>
      </w:r>
      <w:r w:rsidR="00720798" w:rsidRPr="00A1192B">
        <w:rPr>
          <w:rFonts w:eastAsiaTheme="minorEastAsia"/>
        </w:rPr>
        <w:t xml:space="preserve"> приемочной комиссией</w:t>
      </w:r>
      <w:r w:rsidR="00032143" w:rsidRPr="00A1192B">
        <w:rPr>
          <w:rFonts w:eastAsiaTheme="minorEastAsia"/>
        </w:rPr>
        <w:t xml:space="preserve">, то </w:t>
      </w:r>
      <w:r w:rsidR="00032143">
        <w:rPr>
          <w:rFonts w:eastAsiaTheme="minorEastAsia"/>
        </w:rPr>
        <w:t>п</w:t>
      </w:r>
      <w:r w:rsidR="00720798" w:rsidRPr="009A795C">
        <w:rPr>
          <w:rFonts w:eastAsiaTheme="minorEastAsia"/>
        </w:rPr>
        <w:t xml:space="preserve">раво собственности на результат Работ переходит к Заказчику после подписания Сторонами </w:t>
      </w:r>
      <w:r w:rsidR="00720798" w:rsidRPr="009A795C">
        <w:t>Акта приема-передачи выполненных Работ по Объекту (по форме КС-11)/</w:t>
      </w:r>
      <w:r w:rsidR="00720798" w:rsidRPr="009A795C">
        <w:rPr>
          <w:bCs/>
        </w:rPr>
        <w:t xml:space="preserve"> </w:t>
      </w:r>
      <w:bookmarkStart w:id="13" w:name="_Hlk163574392"/>
      <w:r w:rsidR="00720798" w:rsidRPr="009A795C">
        <w:rPr>
          <w:bCs/>
        </w:rPr>
        <w:t>Акта приема передачи результата выполненных Работ (Приложение №2</w:t>
      </w:r>
      <w:r w:rsidR="003D5B20">
        <w:rPr>
          <w:bCs/>
        </w:rPr>
        <w:t>)</w:t>
      </w:r>
      <w:r w:rsidR="00032143">
        <w:rPr>
          <w:bCs/>
        </w:rPr>
        <w:t xml:space="preserve"> (в зависимости от того, что применимо)</w:t>
      </w:r>
      <w:bookmarkEnd w:id="13"/>
      <w:r w:rsidR="00720798" w:rsidRPr="009A795C">
        <w:rPr>
          <w:rFonts w:eastAsiaTheme="minorEastAsia"/>
        </w:rPr>
        <w:t>.</w:t>
      </w:r>
    </w:p>
    <w:p w14:paraId="6CF13CC3" w14:textId="20A509AE" w:rsidR="00720798" w:rsidRPr="009A795C" w:rsidRDefault="00720798" w:rsidP="00016C15">
      <w:pPr>
        <w:ind w:firstLine="709"/>
        <w:jc w:val="both"/>
        <w:rPr>
          <w:rFonts w:eastAsiaTheme="minorEastAsia"/>
        </w:rPr>
      </w:pPr>
      <w:r w:rsidRPr="009A795C">
        <w:rPr>
          <w:rFonts w:eastAsiaTheme="minorEastAsia"/>
        </w:rPr>
        <w:t>Риск случайной гибели или повреждения результата Работ переходит от Подрядчика к Заказчику с момента подписания ими акта приемки законченного строительством объекта приемочной комиссией (по форме КС-14).</w:t>
      </w:r>
    </w:p>
    <w:p w14:paraId="26192E19" w14:textId="081E7027" w:rsidR="00135A71" w:rsidRPr="009A795C" w:rsidRDefault="00DC34C4" w:rsidP="00016C15">
      <w:pPr>
        <w:shd w:val="clear" w:color="auto" w:fill="FFFFFF"/>
        <w:ind w:firstLine="709"/>
        <w:jc w:val="both"/>
        <w:rPr>
          <w:rFonts w:eastAsiaTheme="minorEastAsia"/>
        </w:rPr>
      </w:pPr>
      <w:r>
        <w:rPr>
          <w:rFonts w:eastAsiaTheme="minorEastAsia"/>
        </w:rPr>
        <w:t xml:space="preserve">8.3. </w:t>
      </w:r>
      <w:r w:rsidR="00DF183F" w:rsidRPr="009A795C">
        <w:rPr>
          <w:rFonts w:eastAsiaTheme="minorEastAsia"/>
        </w:rPr>
        <w:t>Риск случайной гибели или случайного повреждения материалов, оборудования, изделий и конструкций и/ или иного, используемого для исполнения Договора имущества, несет Подрядчик.</w:t>
      </w:r>
    </w:p>
    <w:p w14:paraId="2F0A32F9" w14:textId="12C14DDB" w:rsidR="004162DD" w:rsidRPr="009A795C" w:rsidRDefault="00FE0DCF" w:rsidP="00016C15">
      <w:pPr>
        <w:shd w:val="clear" w:color="auto" w:fill="FFFFFF"/>
        <w:ind w:firstLine="709"/>
        <w:jc w:val="both"/>
        <w:rPr>
          <w:rFonts w:eastAsiaTheme="minorEastAsia"/>
        </w:rPr>
      </w:pPr>
      <w:r w:rsidRPr="009A795C">
        <w:rPr>
          <w:rFonts w:eastAsiaTheme="minorEastAsia"/>
        </w:rPr>
        <w:t>8</w:t>
      </w:r>
      <w:r w:rsidR="004162DD" w:rsidRPr="009A795C">
        <w:rPr>
          <w:rFonts w:eastAsiaTheme="minorEastAsia"/>
        </w:rPr>
        <w:t>.</w:t>
      </w:r>
      <w:r w:rsidR="00DC34C4">
        <w:rPr>
          <w:rFonts w:eastAsiaTheme="minorEastAsia"/>
        </w:rPr>
        <w:t>4</w:t>
      </w:r>
      <w:r w:rsidR="004162DD" w:rsidRPr="009A795C">
        <w:rPr>
          <w:rFonts w:eastAsiaTheme="minorEastAsia"/>
        </w:rPr>
        <w:t>. Подписание Сторонами актов о приемке выполненных работ (по форме КС-2) и справок о стоимости выполненных работ и затрат (по форме КС-3) на ежемесячной основе подтверждают только выполненные объемы промежуто</w:t>
      </w:r>
      <w:r w:rsidR="00150F39" w:rsidRPr="009A795C">
        <w:rPr>
          <w:rFonts w:eastAsiaTheme="minorEastAsia"/>
        </w:rPr>
        <w:t>чных работ и служат для проведения расчетов между Сторонами в целях финансирования Подрядчика. Такой акт не является актом предварительной приемки результата отдельного вида работ и не влечет переход права собственности и рисков случайной гибели или случайного повреждения к Заказчику.</w:t>
      </w:r>
    </w:p>
    <w:bookmarkEnd w:id="12"/>
    <w:p w14:paraId="32AC76F4" w14:textId="2D633037" w:rsidR="00DC07E5" w:rsidRPr="009A795C" w:rsidRDefault="00DC07E5" w:rsidP="00016C15">
      <w:pPr>
        <w:shd w:val="clear" w:color="auto" w:fill="FFFFFF"/>
        <w:ind w:firstLine="709"/>
        <w:jc w:val="both"/>
      </w:pPr>
    </w:p>
    <w:p w14:paraId="78A5E4BB" w14:textId="3D7F9844" w:rsidR="00081755" w:rsidRPr="009A795C" w:rsidRDefault="00FE0DCF" w:rsidP="00016C15">
      <w:pPr>
        <w:shd w:val="clear" w:color="auto" w:fill="FFFFFF"/>
        <w:ind w:firstLine="709"/>
        <w:jc w:val="both"/>
        <w:rPr>
          <w:b/>
        </w:rPr>
      </w:pPr>
      <w:r w:rsidRPr="009A795C">
        <w:rPr>
          <w:b/>
        </w:rPr>
        <w:t>9</w:t>
      </w:r>
      <w:r w:rsidR="00081755" w:rsidRPr="009A795C">
        <w:rPr>
          <w:b/>
        </w:rPr>
        <w:t xml:space="preserve">. </w:t>
      </w:r>
      <w:r w:rsidR="00FC5282" w:rsidRPr="009A795C">
        <w:rPr>
          <w:b/>
        </w:rPr>
        <w:t>СТРАХОВАНИЕ</w:t>
      </w:r>
    </w:p>
    <w:p w14:paraId="484F6651" w14:textId="44316B59" w:rsidR="000C06D9" w:rsidRPr="009A795C" w:rsidRDefault="00FE0DCF" w:rsidP="00016C15">
      <w:pPr>
        <w:shd w:val="clear" w:color="auto" w:fill="FFFFFF"/>
        <w:ind w:firstLine="709"/>
        <w:jc w:val="both"/>
        <w:rPr>
          <w:rFonts w:eastAsiaTheme="minorEastAsia"/>
        </w:rPr>
      </w:pPr>
      <w:r w:rsidRPr="009A795C">
        <w:rPr>
          <w:rFonts w:eastAsiaTheme="minorEastAsia"/>
        </w:rPr>
        <w:t>9</w:t>
      </w:r>
      <w:r w:rsidR="00DF183F" w:rsidRPr="009A795C">
        <w:rPr>
          <w:rFonts w:eastAsiaTheme="minorEastAsia"/>
        </w:rPr>
        <w:t>.</w:t>
      </w:r>
      <w:r w:rsidR="00774664" w:rsidRPr="009A795C">
        <w:rPr>
          <w:rFonts w:eastAsiaTheme="minorEastAsia"/>
        </w:rPr>
        <w:t>1</w:t>
      </w:r>
      <w:r w:rsidR="00DF183F" w:rsidRPr="009A795C">
        <w:rPr>
          <w:rFonts w:eastAsiaTheme="minorEastAsia"/>
        </w:rPr>
        <w:t>. Подрядчик обязан за свой счет застраховать</w:t>
      </w:r>
      <w:r w:rsidR="000C06D9" w:rsidRPr="009A795C">
        <w:rPr>
          <w:rFonts w:eastAsiaTheme="minorEastAsia"/>
        </w:rPr>
        <w:t>:</w:t>
      </w:r>
    </w:p>
    <w:p w14:paraId="29151E26" w14:textId="77777777" w:rsidR="000C06D9" w:rsidRPr="009A795C" w:rsidRDefault="000C06D9" w:rsidP="00016C15">
      <w:pPr>
        <w:shd w:val="clear" w:color="auto" w:fill="FFFFFF"/>
        <w:ind w:firstLine="709"/>
        <w:jc w:val="both"/>
        <w:rPr>
          <w:rFonts w:eastAsiaTheme="minorEastAsia"/>
        </w:rPr>
      </w:pPr>
      <w:r w:rsidRPr="009A795C">
        <w:rPr>
          <w:rFonts w:eastAsiaTheme="minorEastAsia"/>
        </w:rPr>
        <w:t>-</w:t>
      </w:r>
      <w:r w:rsidR="00DF183F" w:rsidRPr="009A795C">
        <w:rPr>
          <w:rFonts w:eastAsiaTheme="minorEastAsia"/>
        </w:rPr>
        <w:t xml:space="preserve"> риски случайной гибели или случайного повреждения </w:t>
      </w:r>
      <w:r w:rsidRPr="009A795C">
        <w:rPr>
          <w:rFonts w:eastAsiaTheme="minorEastAsia"/>
        </w:rPr>
        <w:t xml:space="preserve">строящегося </w:t>
      </w:r>
      <w:r w:rsidR="00DF183F" w:rsidRPr="009A795C">
        <w:rPr>
          <w:rFonts w:eastAsiaTheme="minorEastAsia"/>
        </w:rPr>
        <w:t xml:space="preserve">Объекта, материалов, оборудования и другого имущества, используемых при строительстве, на полную стоимость Работ и Объекта, </w:t>
      </w:r>
    </w:p>
    <w:p w14:paraId="2A3260C9" w14:textId="74529313" w:rsidR="000C06D9" w:rsidRPr="009A795C" w:rsidRDefault="00CB138C" w:rsidP="00016C15">
      <w:pPr>
        <w:shd w:val="clear" w:color="auto" w:fill="FFFFFF"/>
        <w:ind w:firstLine="709"/>
        <w:jc w:val="both"/>
        <w:rPr>
          <w:rFonts w:eastAsiaTheme="minorEastAsia"/>
        </w:rPr>
      </w:pPr>
      <w:r w:rsidRPr="009A795C">
        <w:rPr>
          <w:rFonts w:eastAsiaTheme="minorEastAsia"/>
        </w:rPr>
        <w:t>-</w:t>
      </w:r>
      <w:r w:rsidR="000C06D9" w:rsidRPr="009A795C">
        <w:rPr>
          <w:rFonts w:eastAsiaTheme="minorEastAsia"/>
        </w:rPr>
        <w:t xml:space="preserve"> гражданскую </w:t>
      </w:r>
      <w:r w:rsidR="00DF183F" w:rsidRPr="009A795C">
        <w:rPr>
          <w:rFonts w:eastAsiaTheme="minorEastAsia"/>
        </w:rPr>
        <w:t xml:space="preserve">ответственность за причинение при осуществлении строительства вреда третьим лицам в полном объеме. </w:t>
      </w:r>
    </w:p>
    <w:p w14:paraId="69B7D5B6" w14:textId="77777777" w:rsidR="00A47FEB" w:rsidRPr="009A795C" w:rsidRDefault="00DF183F" w:rsidP="00016C15">
      <w:pPr>
        <w:shd w:val="clear" w:color="auto" w:fill="FFFFFF"/>
        <w:ind w:firstLine="709"/>
        <w:jc w:val="both"/>
        <w:rPr>
          <w:rFonts w:eastAsiaTheme="minorEastAsia"/>
        </w:rPr>
      </w:pPr>
      <w:r w:rsidRPr="009A795C">
        <w:rPr>
          <w:rFonts w:eastAsiaTheme="minorEastAsia"/>
        </w:rPr>
        <w:t xml:space="preserve">Договор страхования должен быть заключен </w:t>
      </w:r>
      <w:r w:rsidR="000C06D9" w:rsidRPr="009A795C">
        <w:rPr>
          <w:rFonts w:eastAsiaTheme="minorEastAsia"/>
        </w:rPr>
        <w:t xml:space="preserve">Подрядчиком </w:t>
      </w:r>
      <w:r w:rsidRPr="009A795C">
        <w:rPr>
          <w:rFonts w:eastAsiaTheme="minorEastAsia"/>
        </w:rPr>
        <w:t xml:space="preserve">до начала Работ. </w:t>
      </w:r>
    </w:p>
    <w:p w14:paraId="4C8E8706" w14:textId="38E1D212" w:rsidR="00A47FEB" w:rsidRPr="009A795C" w:rsidRDefault="00A47FEB" w:rsidP="00016C15">
      <w:pPr>
        <w:shd w:val="clear" w:color="auto" w:fill="FFFFFF"/>
        <w:ind w:firstLine="709"/>
        <w:jc w:val="both"/>
        <w:rPr>
          <w:rFonts w:eastAsiaTheme="minorEastAsia"/>
        </w:rPr>
      </w:pPr>
      <w:r w:rsidRPr="009A795C">
        <w:rPr>
          <w:rFonts w:eastAsiaTheme="minorEastAsia"/>
        </w:rPr>
        <w:t xml:space="preserve">Подрядчик предоставляет Заказчику заверенные страховой компанией копии страховых полисов по заключенным договорам страхования в течение </w:t>
      </w:r>
      <w:permStart w:id="828971263" w:edGrp="everyone"/>
      <w:r w:rsidR="001374A5">
        <w:rPr>
          <w:rFonts w:eastAsiaTheme="minorEastAsia"/>
        </w:rPr>
        <w:t xml:space="preserve">___________ </w:t>
      </w:r>
      <w:r w:rsidRPr="009A795C">
        <w:rPr>
          <w:rFonts w:eastAsiaTheme="minorEastAsia"/>
        </w:rPr>
        <w:t xml:space="preserve">календарных дней </w:t>
      </w:r>
      <w:permEnd w:id="828971263"/>
      <w:r w:rsidRPr="009A795C">
        <w:rPr>
          <w:rFonts w:eastAsiaTheme="minorEastAsia"/>
        </w:rPr>
        <w:t>с момента заключения Договора. В течение 3 (трех) календарных дней после оплаты страховой премии предоставить Заказчику копию платежного документа, заверенную банком, подтверждающего факт оплаты страховой премии по заключённым договорам страхования.</w:t>
      </w:r>
    </w:p>
    <w:p w14:paraId="12DEDE34" w14:textId="77777777" w:rsidR="00A47FEB" w:rsidRPr="009A795C" w:rsidRDefault="00A47FEB" w:rsidP="00016C15">
      <w:pPr>
        <w:shd w:val="clear" w:color="auto" w:fill="FFFFFF"/>
        <w:ind w:firstLine="709"/>
        <w:jc w:val="both"/>
        <w:rPr>
          <w:rFonts w:eastAsiaTheme="minorEastAsia"/>
        </w:rPr>
      </w:pPr>
      <w:r w:rsidRPr="009A795C">
        <w:rPr>
          <w:rFonts w:eastAsiaTheme="minorEastAsia"/>
        </w:rPr>
        <w:t>Период страхования составляет срок равный сроку действия Договора плюс два месяца. В случае окончания периода страхования до окончания срока выполнения Работ Подрядчик обязан своевременно за свой счет продлевать (заключать) договоры страхования в течении срока выполнения Работ на условиях, предусмотренных настоящим пунктом, и предоставлять Заказчику доказательства продления (заключения) Подрядчиком таких договоров не позднее 7 (семи) календарных дней до окончания страхового периода.</w:t>
      </w:r>
    </w:p>
    <w:p w14:paraId="0AFF2F62" w14:textId="77777777" w:rsidR="00A47FEB" w:rsidRPr="009A795C" w:rsidRDefault="00A47FEB" w:rsidP="00016C15">
      <w:pPr>
        <w:shd w:val="clear" w:color="auto" w:fill="FFFFFF"/>
        <w:ind w:firstLine="709"/>
        <w:jc w:val="both"/>
        <w:rPr>
          <w:rFonts w:eastAsiaTheme="minorEastAsia"/>
        </w:rPr>
      </w:pPr>
      <w:r w:rsidRPr="009A795C">
        <w:rPr>
          <w:rFonts w:eastAsiaTheme="minorEastAsia"/>
        </w:rPr>
        <w:t>Страхование не освобождает Подрядчика от обязанности принять необходимые меры для предотвращения наступления страхового случая.</w:t>
      </w:r>
    </w:p>
    <w:p w14:paraId="7AC988CE" w14:textId="4EE004AA" w:rsidR="00A47FEB" w:rsidRPr="009A795C" w:rsidRDefault="00FE0DCF" w:rsidP="00016C15">
      <w:pPr>
        <w:ind w:firstLine="709"/>
        <w:jc w:val="both"/>
        <w:rPr>
          <w:rFonts w:eastAsiaTheme="minorEastAsia"/>
        </w:rPr>
      </w:pPr>
      <w:r w:rsidRPr="009A795C">
        <w:rPr>
          <w:rFonts w:eastAsiaTheme="minorEastAsia"/>
        </w:rPr>
        <w:t>9</w:t>
      </w:r>
      <w:r w:rsidR="00A47FEB" w:rsidRPr="009A795C">
        <w:rPr>
          <w:rFonts w:eastAsiaTheme="minorEastAsia"/>
        </w:rPr>
        <w:t>.</w:t>
      </w:r>
      <w:r w:rsidR="00774664" w:rsidRPr="009A795C">
        <w:rPr>
          <w:rFonts w:eastAsiaTheme="minorEastAsia"/>
        </w:rPr>
        <w:t>2</w:t>
      </w:r>
      <w:r w:rsidR="00A47FEB" w:rsidRPr="009A795C">
        <w:rPr>
          <w:rFonts w:eastAsiaTheme="minorEastAsia"/>
        </w:rPr>
        <w:t>. В случае расторжения или существенного изменения договора страхования Подрядчик (страховщик) предварительно уведомляет Заказчика о подобных изменениях не позднее, чем за 21 (двадцать один) календарный день до даты таких изменений.</w:t>
      </w:r>
    </w:p>
    <w:p w14:paraId="20924E9C" w14:textId="777AD042" w:rsidR="00A47FEB" w:rsidRPr="009A795C" w:rsidRDefault="00FE0DCF" w:rsidP="00016C15">
      <w:pPr>
        <w:ind w:firstLine="709"/>
        <w:jc w:val="both"/>
        <w:rPr>
          <w:rFonts w:eastAsiaTheme="minorEastAsia"/>
        </w:rPr>
      </w:pPr>
      <w:r w:rsidRPr="009A795C">
        <w:rPr>
          <w:rFonts w:eastAsiaTheme="minorEastAsia"/>
        </w:rPr>
        <w:t>9</w:t>
      </w:r>
      <w:r w:rsidR="00774664" w:rsidRPr="009A795C">
        <w:rPr>
          <w:rFonts w:eastAsiaTheme="minorEastAsia"/>
        </w:rPr>
        <w:t>.3</w:t>
      </w:r>
      <w:r w:rsidR="00A47FEB" w:rsidRPr="009A795C">
        <w:rPr>
          <w:rFonts w:eastAsiaTheme="minorEastAsia"/>
        </w:rPr>
        <w:t>. Подрядчик обязан соблюдать условия, изложенные в каждом договоре страхования. Подрядчик не имеет права вносить изменения в договор страхования без согласования с Заказчиком. Заказчик по обращению Подрядчика вправе согласовать иные условия страхования без заключения дополнительного соглашения к настоящему Договору.</w:t>
      </w:r>
    </w:p>
    <w:p w14:paraId="2852D4DC" w14:textId="432ED288" w:rsidR="008D4EE5" w:rsidRDefault="008D4EE5" w:rsidP="00016C15">
      <w:pPr>
        <w:ind w:firstLine="709"/>
        <w:jc w:val="both"/>
        <w:rPr>
          <w:rFonts w:eastAsiaTheme="minorEastAsia"/>
        </w:rPr>
      </w:pPr>
    </w:p>
    <w:p w14:paraId="764F7941" w14:textId="61EBA840" w:rsidR="00E15766" w:rsidRDefault="00E15766" w:rsidP="00016C15">
      <w:pPr>
        <w:ind w:firstLine="709"/>
        <w:jc w:val="both"/>
        <w:rPr>
          <w:rFonts w:eastAsiaTheme="minorEastAsia"/>
        </w:rPr>
      </w:pPr>
    </w:p>
    <w:p w14:paraId="28A27FFC" w14:textId="77777777" w:rsidR="00E15766" w:rsidRPr="009A795C" w:rsidRDefault="00E15766" w:rsidP="00016C15">
      <w:pPr>
        <w:ind w:firstLine="709"/>
        <w:jc w:val="both"/>
        <w:rPr>
          <w:rFonts w:eastAsiaTheme="minorEastAsia"/>
        </w:rPr>
      </w:pPr>
    </w:p>
    <w:p w14:paraId="660B5075" w14:textId="7E14A341" w:rsidR="00024146" w:rsidRPr="009A795C" w:rsidRDefault="00FE0DCF" w:rsidP="00016C15">
      <w:pPr>
        <w:shd w:val="clear" w:color="auto" w:fill="FFFFFF"/>
        <w:ind w:firstLine="709"/>
        <w:jc w:val="both"/>
        <w:rPr>
          <w:rFonts w:eastAsiaTheme="minorEastAsia"/>
        </w:rPr>
      </w:pPr>
      <w:r w:rsidRPr="009A795C">
        <w:rPr>
          <w:rFonts w:eastAsiaTheme="minorEastAsia"/>
          <w:b/>
        </w:rPr>
        <w:t>10</w:t>
      </w:r>
      <w:r w:rsidR="001B01D7" w:rsidRPr="009A795C">
        <w:rPr>
          <w:rFonts w:eastAsiaTheme="minorEastAsia"/>
          <w:b/>
        </w:rPr>
        <w:t xml:space="preserve">. </w:t>
      </w:r>
      <w:r w:rsidR="00024146" w:rsidRPr="009A795C">
        <w:rPr>
          <w:rFonts w:eastAsiaTheme="minorEastAsia"/>
          <w:b/>
        </w:rPr>
        <w:t>СДАЧА И ПРИЕМКА РАБОТ</w:t>
      </w:r>
      <w:r w:rsidR="00024146" w:rsidRPr="009A795C">
        <w:rPr>
          <w:rFonts w:eastAsiaTheme="minorEastAsia"/>
        </w:rPr>
        <w:t xml:space="preserve"> </w:t>
      </w:r>
    </w:p>
    <w:p w14:paraId="5B1A8B4B" w14:textId="782AD46D" w:rsidR="001B01D7" w:rsidRPr="009A795C" w:rsidRDefault="00FE0DCF" w:rsidP="00016C15">
      <w:pPr>
        <w:shd w:val="clear" w:color="auto" w:fill="FFFFFF"/>
        <w:ind w:firstLine="709"/>
        <w:jc w:val="both"/>
        <w:rPr>
          <w:rFonts w:eastAsiaTheme="minorEastAsia"/>
        </w:rPr>
      </w:pPr>
      <w:r w:rsidRPr="009A795C">
        <w:rPr>
          <w:rFonts w:eastAsiaTheme="minorEastAsia"/>
        </w:rPr>
        <w:t>10</w:t>
      </w:r>
      <w:r w:rsidR="001B01D7" w:rsidRPr="009A795C">
        <w:rPr>
          <w:rFonts w:eastAsiaTheme="minorEastAsia"/>
        </w:rPr>
        <w:t xml:space="preserve">.1. Заказчик назначает своего представителя на строительстве, который от его имени совместно с Подрядчиком осуществляет приемку выполненных </w:t>
      </w:r>
      <w:r w:rsidR="006F0EB2" w:rsidRPr="009A795C">
        <w:rPr>
          <w:rFonts w:eastAsiaTheme="minorEastAsia"/>
        </w:rPr>
        <w:t>Р</w:t>
      </w:r>
      <w:r w:rsidR="001B01D7" w:rsidRPr="009A795C">
        <w:rPr>
          <w:rFonts w:eastAsiaTheme="minorEastAsia"/>
        </w:rPr>
        <w:t>абот.</w:t>
      </w:r>
    </w:p>
    <w:p w14:paraId="245EA094" w14:textId="6F8EDE4C" w:rsidR="00C95337" w:rsidRPr="009A795C" w:rsidRDefault="00FE0DCF" w:rsidP="00016C15">
      <w:pPr>
        <w:shd w:val="clear" w:color="auto" w:fill="FFFFFF"/>
        <w:ind w:firstLine="709"/>
        <w:jc w:val="both"/>
        <w:rPr>
          <w:rFonts w:eastAsiaTheme="minorEastAsia"/>
          <w:bCs/>
        </w:rPr>
      </w:pPr>
      <w:r w:rsidRPr="009A795C">
        <w:rPr>
          <w:rFonts w:eastAsiaTheme="minorEastAsia"/>
          <w:bCs/>
        </w:rPr>
        <w:t>10</w:t>
      </w:r>
      <w:r w:rsidR="00C95337" w:rsidRPr="009A795C">
        <w:rPr>
          <w:rFonts w:eastAsiaTheme="minorEastAsia"/>
          <w:bCs/>
        </w:rPr>
        <w:t xml:space="preserve">.2. </w:t>
      </w:r>
      <w:r w:rsidR="000B6F94" w:rsidRPr="009A795C">
        <w:rPr>
          <w:rFonts w:eastAsiaTheme="minorEastAsia"/>
          <w:bCs/>
        </w:rPr>
        <w:t>Промежуточная п</w:t>
      </w:r>
      <w:r w:rsidR="00C95337" w:rsidRPr="009A795C">
        <w:rPr>
          <w:rFonts w:eastAsiaTheme="minorEastAsia"/>
          <w:bCs/>
        </w:rPr>
        <w:t xml:space="preserve">риемка выполненных </w:t>
      </w:r>
      <w:r w:rsidR="006F0EB2" w:rsidRPr="009A795C">
        <w:rPr>
          <w:rFonts w:eastAsiaTheme="minorEastAsia"/>
          <w:bCs/>
        </w:rPr>
        <w:t>Р</w:t>
      </w:r>
      <w:r w:rsidR="00C95337" w:rsidRPr="009A795C">
        <w:rPr>
          <w:rFonts w:eastAsiaTheme="minorEastAsia"/>
          <w:bCs/>
        </w:rPr>
        <w:t>абот осуществляется и оформляется актами о приемке выполненных работ по форме КС-2 и справок о стоимости выполненных работ и затрат по форме КС-3 на ежемесячной основе.</w:t>
      </w:r>
    </w:p>
    <w:p w14:paraId="5D43098F" w14:textId="56F30983" w:rsidR="00A15A84" w:rsidRPr="009A795C" w:rsidRDefault="00A15A84" w:rsidP="00016C15">
      <w:pPr>
        <w:shd w:val="clear" w:color="auto" w:fill="FFFFFF"/>
        <w:ind w:firstLine="709"/>
        <w:jc w:val="both"/>
        <w:rPr>
          <w:rFonts w:eastAsiaTheme="minorEastAsia"/>
          <w:bCs/>
        </w:rPr>
      </w:pPr>
      <w:r w:rsidRPr="009A795C">
        <w:rPr>
          <w:rFonts w:eastAsiaTheme="minorEastAsia"/>
          <w:bCs/>
        </w:rPr>
        <w:t>По окончании всех работ Стороны подписывают итоговые акты по форме КС-2 и справку</w:t>
      </w:r>
      <w:r w:rsidR="0035254B" w:rsidRPr="009A795C">
        <w:rPr>
          <w:rFonts w:eastAsiaTheme="minorEastAsia"/>
          <w:bCs/>
        </w:rPr>
        <w:t xml:space="preserve"> о стоимости выполненных работ и затрат</w:t>
      </w:r>
      <w:r w:rsidRPr="009A795C">
        <w:rPr>
          <w:rFonts w:eastAsiaTheme="minorEastAsia"/>
          <w:bCs/>
        </w:rPr>
        <w:t xml:space="preserve"> по форме КС-3, сформированные на основании согласованно</w:t>
      </w:r>
      <w:r w:rsidR="007979CD" w:rsidRPr="009A795C">
        <w:rPr>
          <w:rFonts w:eastAsiaTheme="minorEastAsia"/>
          <w:bCs/>
        </w:rPr>
        <w:t>й</w:t>
      </w:r>
      <w:r w:rsidRPr="009A795C">
        <w:rPr>
          <w:rFonts w:eastAsiaTheme="minorEastAsia"/>
          <w:bCs/>
        </w:rPr>
        <w:t xml:space="preserve"> Сторонами</w:t>
      </w:r>
      <w:r w:rsidR="007979CD" w:rsidRPr="009A795C">
        <w:rPr>
          <w:rFonts w:eastAsiaTheme="minorEastAsia"/>
          <w:bCs/>
        </w:rPr>
        <w:t xml:space="preserve"> сметы</w:t>
      </w:r>
      <w:r w:rsidRPr="009A795C">
        <w:rPr>
          <w:rFonts w:eastAsiaTheme="minorEastAsia"/>
          <w:bCs/>
        </w:rPr>
        <w:t xml:space="preserve">. </w:t>
      </w:r>
    </w:p>
    <w:p w14:paraId="281F4E28" w14:textId="37913847" w:rsidR="009B1E6F" w:rsidRPr="009A795C" w:rsidRDefault="00C95337" w:rsidP="00016C15">
      <w:pPr>
        <w:shd w:val="clear" w:color="auto" w:fill="FFFFFF"/>
        <w:ind w:firstLine="709"/>
        <w:jc w:val="both"/>
        <w:rPr>
          <w:rFonts w:eastAsiaTheme="minorEastAsia"/>
          <w:bCs/>
        </w:rPr>
      </w:pPr>
      <w:r w:rsidRPr="009A795C">
        <w:rPr>
          <w:rFonts w:eastAsiaTheme="minorEastAsia"/>
          <w:bCs/>
        </w:rPr>
        <w:t xml:space="preserve">Окончательная </w:t>
      </w:r>
      <w:r w:rsidR="006F0EB2" w:rsidRPr="009A795C">
        <w:rPr>
          <w:rFonts w:eastAsiaTheme="minorEastAsia"/>
          <w:bCs/>
        </w:rPr>
        <w:t xml:space="preserve">приемка выполненных Работ осуществляется и оформляется актом </w:t>
      </w:r>
      <w:r w:rsidR="006F0EB2" w:rsidRPr="009A795C">
        <w:rPr>
          <w:rFonts w:eastAsiaTheme="minorEastAsia"/>
        </w:rPr>
        <w:t>приёмки законченного строительством объекта</w:t>
      </w:r>
      <w:r w:rsidR="006F0EB2" w:rsidRPr="009A795C">
        <w:rPr>
          <w:rFonts w:eastAsiaTheme="minorEastAsia"/>
          <w:bCs/>
        </w:rPr>
        <w:t xml:space="preserve"> (по форме КС-11)</w:t>
      </w:r>
      <w:r w:rsidR="00720798" w:rsidRPr="009A795C">
        <w:rPr>
          <w:rFonts w:eastAsiaTheme="minorEastAsia"/>
          <w:bCs/>
        </w:rPr>
        <w:t>/</w:t>
      </w:r>
      <w:r w:rsidR="00720798" w:rsidRPr="009A795C">
        <w:rPr>
          <w:bCs/>
        </w:rPr>
        <w:t xml:space="preserve"> Актом приема передачи результата выполненных Работ (Приложение №2)</w:t>
      </w:r>
      <w:r w:rsidR="006F0EB2" w:rsidRPr="009A795C">
        <w:rPr>
          <w:rFonts w:eastAsiaTheme="minorEastAsia"/>
          <w:bCs/>
        </w:rPr>
        <w:t xml:space="preserve">. </w:t>
      </w:r>
    </w:p>
    <w:p w14:paraId="0C503C4C" w14:textId="54060A07" w:rsidR="006F0EB2" w:rsidRPr="009A795C" w:rsidRDefault="006F0EB2" w:rsidP="00016C15">
      <w:pPr>
        <w:shd w:val="clear" w:color="auto" w:fill="FFFFFF"/>
        <w:ind w:firstLine="709"/>
        <w:jc w:val="both"/>
        <w:rPr>
          <w:rFonts w:eastAsiaTheme="minorEastAsia"/>
          <w:bCs/>
        </w:rPr>
      </w:pPr>
      <w:r w:rsidRPr="009A795C">
        <w:rPr>
          <w:rFonts w:eastAsiaTheme="minorEastAsia"/>
          <w:bCs/>
        </w:rPr>
        <w:t>Завершение строительства и готовность результата Работ к эксплуатации фиксируется в акте приёмки законченного строительством объекта приемочной комиссией (по форме КС-14). Подписанные акты по форме КС-11 и формы КС-14 являются основанием для ввода результата Работ в эксплуатацию и проведения окончательных расчетов по Договору.</w:t>
      </w:r>
    </w:p>
    <w:p w14:paraId="7D25F6CA" w14:textId="3DE1BEDB" w:rsidR="006F0EB2" w:rsidRPr="009A795C" w:rsidRDefault="006F0EB2" w:rsidP="00016C15">
      <w:pPr>
        <w:autoSpaceDE w:val="0"/>
        <w:autoSpaceDN w:val="0"/>
        <w:adjustRightInd w:val="0"/>
        <w:ind w:firstLine="709"/>
        <w:jc w:val="both"/>
        <w:rPr>
          <w:rFonts w:eastAsiaTheme="minorEastAsia"/>
        </w:rPr>
      </w:pPr>
      <w:r w:rsidRPr="009A795C">
        <w:rPr>
          <w:rFonts w:eastAsiaTheme="minorEastAsia"/>
        </w:rPr>
        <w:t xml:space="preserve">Если приемке результатов работ должны предшествовать предварительные испытания, приемка работ осуществляется Заказчиком только при положительном результате предварительных испытаний. </w:t>
      </w:r>
    </w:p>
    <w:p w14:paraId="3F86120F" w14:textId="48319F50" w:rsidR="00BB5C11" w:rsidRPr="009A795C" w:rsidRDefault="00FE0DCF" w:rsidP="00016C15">
      <w:pPr>
        <w:shd w:val="clear" w:color="auto" w:fill="FFFFFF"/>
        <w:ind w:firstLine="709"/>
        <w:jc w:val="both"/>
        <w:rPr>
          <w:rFonts w:eastAsiaTheme="minorEastAsia"/>
        </w:rPr>
      </w:pPr>
      <w:r w:rsidRPr="009A795C">
        <w:rPr>
          <w:rFonts w:eastAsiaTheme="minorEastAsia"/>
        </w:rPr>
        <w:t>10</w:t>
      </w:r>
      <w:r w:rsidR="001B01D7" w:rsidRPr="009A795C">
        <w:rPr>
          <w:rFonts w:eastAsiaTheme="minorEastAsia"/>
        </w:rPr>
        <w:t xml:space="preserve">.3. </w:t>
      </w:r>
      <w:r w:rsidR="00BB5C11" w:rsidRPr="009A795C">
        <w:rPr>
          <w:rFonts w:eastAsiaTheme="minorEastAsia"/>
          <w:bCs/>
        </w:rPr>
        <w:t xml:space="preserve">Подрядчик </w:t>
      </w:r>
      <w:r w:rsidR="00E15766">
        <w:rPr>
          <w:rFonts w:eastAsiaTheme="minorEastAsia"/>
          <w:bCs/>
        </w:rPr>
        <w:t xml:space="preserve">каждый месяц в сроки, предусмотренные Договором, </w:t>
      </w:r>
      <w:r w:rsidR="00BB5C11" w:rsidRPr="009A795C">
        <w:rPr>
          <w:rFonts w:eastAsiaTheme="minorEastAsia"/>
          <w:bCs/>
        </w:rPr>
        <w:t xml:space="preserve">предоставляет акты о приемке выполненных работ унифицированной формы КС-2 (с </w:t>
      </w:r>
      <w:r w:rsidR="003755BF" w:rsidRPr="009A795C">
        <w:rPr>
          <w:rFonts w:eastAsiaTheme="minorEastAsia"/>
          <w:bCs/>
        </w:rPr>
        <w:t>учетом стоимости материалов</w:t>
      </w:r>
      <w:r w:rsidR="009A35B9" w:rsidRPr="009A795C">
        <w:rPr>
          <w:rFonts w:eastAsiaTheme="minorEastAsia"/>
          <w:bCs/>
        </w:rPr>
        <w:t xml:space="preserve"> Подрядчика</w:t>
      </w:r>
      <w:r w:rsidR="003755BF" w:rsidRPr="009A795C">
        <w:rPr>
          <w:rFonts w:eastAsiaTheme="minorEastAsia"/>
          <w:bCs/>
        </w:rPr>
        <w:t>, подтвержденн</w:t>
      </w:r>
      <w:r w:rsidR="009A35B9" w:rsidRPr="009A795C">
        <w:rPr>
          <w:rFonts w:eastAsiaTheme="minorEastAsia"/>
          <w:bCs/>
        </w:rPr>
        <w:t>ой</w:t>
      </w:r>
      <w:r w:rsidR="003755BF" w:rsidRPr="009A795C">
        <w:rPr>
          <w:rFonts w:eastAsiaTheme="minorEastAsia"/>
          <w:bCs/>
        </w:rPr>
        <w:t xml:space="preserve"> </w:t>
      </w:r>
      <w:r w:rsidR="009A35B9" w:rsidRPr="009A795C">
        <w:rPr>
          <w:rFonts w:eastAsiaTheme="minorEastAsia"/>
          <w:bCs/>
        </w:rPr>
        <w:t>счетами-фактурами, с учетом стоимости их доставки на строительную площадку</w:t>
      </w:r>
      <w:r w:rsidR="00BB5C11" w:rsidRPr="009A795C">
        <w:rPr>
          <w:rFonts w:eastAsiaTheme="minorEastAsia"/>
          <w:bCs/>
        </w:rPr>
        <w:t xml:space="preserve">), справки о стоимости выполненных работ и затрат унифицированной формы КС-3, </w:t>
      </w:r>
      <w:r w:rsidR="009A35B9" w:rsidRPr="009A795C">
        <w:rPr>
          <w:rFonts w:eastAsiaTheme="minorEastAsia"/>
          <w:bCs/>
        </w:rPr>
        <w:t xml:space="preserve">отчет об использовании давальческих материалов, </w:t>
      </w:r>
      <w:r w:rsidR="00522E60" w:rsidRPr="009A795C">
        <w:rPr>
          <w:rFonts w:eastAsiaTheme="minorEastAsia"/>
          <w:bCs/>
        </w:rPr>
        <w:t xml:space="preserve">переданный по реестру </w:t>
      </w:r>
      <w:r w:rsidR="00BB5C11" w:rsidRPr="009A795C">
        <w:rPr>
          <w:rFonts w:eastAsiaTheme="minorEastAsia"/>
          <w:bCs/>
        </w:rPr>
        <w:t>полный комплект подписанной исполнительной документации,</w:t>
      </w:r>
      <w:r w:rsidR="00522E60" w:rsidRPr="009A795C">
        <w:rPr>
          <w:rFonts w:eastAsiaTheme="minorEastAsia"/>
          <w:bCs/>
        </w:rPr>
        <w:t xml:space="preserve"> соответствующей требованиям </w:t>
      </w:r>
      <w:permStart w:id="1758606264" w:edGrp="everyone"/>
      <w:r w:rsidR="00522E60" w:rsidRPr="009A795C">
        <w:rPr>
          <w:rFonts w:eastAsiaTheme="minorEastAsia"/>
          <w:bCs/>
        </w:rPr>
        <w:t xml:space="preserve">п. </w:t>
      </w:r>
      <w:r w:rsidR="00BC3303">
        <w:rPr>
          <w:rFonts w:eastAsiaTheme="minorEastAsia"/>
          <w:bCs/>
        </w:rPr>
        <w:t>13</w:t>
      </w:r>
      <w:r w:rsidR="0084792A">
        <w:rPr>
          <w:rFonts w:eastAsiaTheme="minorEastAsia"/>
          <w:bCs/>
        </w:rPr>
        <w:t>.</w:t>
      </w:r>
      <w:r w:rsidR="00BC3303">
        <w:rPr>
          <w:rFonts w:eastAsiaTheme="minorEastAsia"/>
          <w:bCs/>
        </w:rPr>
        <w:t>2</w:t>
      </w:r>
      <w:r w:rsidR="00522E60" w:rsidRPr="009A795C">
        <w:rPr>
          <w:rFonts w:eastAsiaTheme="minorEastAsia"/>
          <w:bCs/>
        </w:rPr>
        <w:t xml:space="preserve"> Технического задания</w:t>
      </w:r>
      <w:permEnd w:id="1758606264"/>
      <w:r w:rsidR="00522E60" w:rsidRPr="009A795C">
        <w:rPr>
          <w:rFonts w:eastAsiaTheme="minorEastAsia"/>
          <w:bCs/>
        </w:rPr>
        <w:t xml:space="preserve"> (Приложение №1 к Договору), </w:t>
      </w:r>
      <w:r w:rsidR="007654AB" w:rsidRPr="009A795C">
        <w:rPr>
          <w:rFonts w:eastAsiaTheme="minorEastAsia"/>
          <w:bCs/>
        </w:rPr>
        <w:t>локальные сметные расчеты,</w:t>
      </w:r>
      <w:r w:rsidR="00BB5C11" w:rsidRPr="009A795C">
        <w:rPr>
          <w:rFonts w:eastAsiaTheme="minorEastAsia"/>
          <w:bCs/>
        </w:rPr>
        <w:t xml:space="preserve"> оригинал счета-фактуры и оригинал счета на оплату.</w:t>
      </w:r>
    </w:p>
    <w:p w14:paraId="5DA57851" w14:textId="40A1745F" w:rsidR="00B04E30" w:rsidRPr="009A795C" w:rsidRDefault="00B04E30" w:rsidP="00016C15">
      <w:pPr>
        <w:shd w:val="clear" w:color="auto" w:fill="FFFFFF"/>
        <w:ind w:firstLine="709"/>
        <w:jc w:val="both"/>
        <w:rPr>
          <w:rFonts w:eastAsiaTheme="minorEastAsia"/>
        </w:rPr>
      </w:pPr>
      <w:r w:rsidRPr="009A795C">
        <w:rPr>
          <w:rFonts w:eastAsiaTheme="minorEastAsia"/>
        </w:rPr>
        <w:t>Отсутствие документации</w:t>
      </w:r>
      <w:r w:rsidR="00A83348" w:rsidRPr="009A795C">
        <w:rPr>
          <w:rFonts w:eastAsiaTheme="minorEastAsia"/>
        </w:rPr>
        <w:t>, указанной в абз. 1 настоящего пункта,</w:t>
      </w:r>
      <w:r w:rsidRPr="009A795C">
        <w:rPr>
          <w:rFonts w:eastAsiaTheme="minorEastAsia"/>
        </w:rPr>
        <w:t xml:space="preserve"> в комплекте с акт</w:t>
      </w:r>
      <w:r w:rsidR="00BB5C11" w:rsidRPr="009A795C">
        <w:rPr>
          <w:rFonts w:eastAsiaTheme="minorEastAsia"/>
        </w:rPr>
        <w:t>ом о приемке выполненных работ (форма</w:t>
      </w:r>
      <w:r w:rsidRPr="009A795C">
        <w:rPr>
          <w:rFonts w:eastAsiaTheme="minorEastAsia"/>
        </w:rPr>
        <w:t xml:space="preserve"> КС-2</w:t>
      </w:r>
      <w:r w:rsidR="00BB5C11" w:rsidRPr="009A795C">
        <w:rPr>
          <w:rFonts w:eastAsiaTheme="minorEastAsia"/>
        </w:rPr>
        <w:t>)</w:t>
      </w:r>
      <w:r w:rsidRPr="009A795C">
        <w:rPr>
          <w:rFonts w:eastAsiaTheme="minorEastAsia"/>
        </w:rPr>
        <w:t xml:space="preserve"> и </w:t>
      </w:r>
      <w:r w:rsidR="00BB5C11" w:rsidRPr="009A795C">
        <w:rPr>
          <w:rFonts w:eastAsiaTheme="minorEastAsia"/>
        </w:rPr>
        <w:t xml:space="preserve">справкой о стоимости выполненных работ и затрат (форма </w:t>
      </w:r>
      <w:r w:rsidRPr="009A795C">
        <w:rPr>
          <w:rFonts w:eastAsiaTheme="minorEastAsia"/>
        </w:rPr>
        <w:t>КС-3</w:t>
      </w:r>
      <w:r w:rsidR="00BB5C11" w:rsidRPr="009A795C">
        <w:rPr>
          <w:rFonts w:eastAsiaTheme="minorEastAsia"/>
        </w:rPr>
        <w:t>)</w:t>
      </w:r>
      <w:r w:rsidRPr="009A795C">
        <w:rPr>
          <w:rFonts w:eastAsiaTheme="minorEastAsia"/>
        </w:rPr>
        <w:t xml:space="preserve"> рассматривается как ненадлежащее </w:t>
      </w:r>
      <w:r w:rsidR="00A214AA" w:rsidRPr="009A795C">
        <w:rPr>
          <w:rFonts w:eastAsiaTheme="minorEastAsia"/>
        </w:rPr>
        <w:t xml:space="preserve">выполнение </w:t>
      </w:r>
      <w:r w:rsidR="009A35B9" w:rsidRPr="009A795C">
        <w:rPr>
          <w:rFonts w:eastAsiaTheme="minorEastAsia"/>
        </w:rPr>
        <w:t>Р</w:t>
      </w:r>
      <w:r w:rsidRPr="009A795C">
        <w:rPr>
          <w:rFonts w:eastAsiaTheme="minorEastAsia"/>
        </w:rPr>
        <w:t xml:space="preserve">абот. В </w:t>
      </w:r>
      <w:r w:rsidR="009A35B9" w:rsidRPr="009A795C">
        <w:rPr>
          <w:rFonts w:eastAsiaTheme="minorEastAsia"/>
        </w:rPr>
        <w:t xml:space="preserve">отсутствие </w:t>
      </w:r>
      <w:r w:rsidR="00A83348" w:rsidRPr="009A795C">
        <w:rPr>
          <w:rFonts w:eastAsiaTheme="minorEastAsia"/>
        </w:rPr>
        <w:t xml:space="preserve">данной </w:t>
      </w:r>
      <w:r w:rsidR="009A35B9" w:rsidRPr="009A795C">
        <w:rPr>
          <w:rFonts w:eastAsiaTheme="minorEastAsia"/>
        </w:rPr>
        <w:t>документации</w:t>
      </w:r>
      <w:r w:rsidRPr="009A795C">
        <w:rPr>
          <w:rFonts w:eastAsiaTheme="minorEastAsia"/>
        </w:rPr>
        <w:t xml:space="preserve"> Заказчик не принимает </w:t>
      </w:r>
      <w:r w:rsidR="009A35B9" w:rsidRPr="009A795C">
        <w:rPr>
          <w:rFonts w:eastAsiaTheme="minorEastAsia"/>
        </w:rPr>
        <w:t>Р</w:t>
      </w:r>
      <w:r w:rsidRPr="009A795C">
        <w:rPr>
          <w:rFonts w:eastAsiaTheme="minorEastAsia"/>
        </w:rPr>
        <w:t xml:space="preserve">аботы и не подписывает </w:t>
      </w:r>
      <w:r w:rsidR="009A35B9" w:rsidRPr="009A795C">
        <w:rPr>
          <w:rFonts w:eastAsiaTheme="minorEastAsia"/>
        </w:rPr>
        <w:t>акт о приемке выполненных работ (форма КС-2) и справку о стоимости выполненных работ и затрат (форма КС-3)</w:t>
      </w:r>
      <w:r w:rsidRPr="009A795C">
        <w:rPr>
          <w:rFonts w:eastAsiaTheme="minorEastAsia"/>
        </w:rPr>
        <w:t xml:space="preserve">. </w:t>
      </w:r>
    </w:p>
    <w:p w14:paraId="3005A65A" w14:textId="5EE50E9B" w:rsidR="00B04E30" w:rsidRPr="009A795C" w:rsidRDefault="00FE0DCF" w:rsidP="00016C15">
      <w:pPr>
        <w:pStyle w:val="a9"/>
        <w:shd w:val="clear" w:color="auto" w:fill="FFFFFF"/>
        <w:spacing w:after="0" w:line="240" w:lineRule="auto"/>
        <w:ind w:left="0" w:firstLine="709"/>
        <w:jc w:val="both"/>
        <w:rPr>
          <w:rFonts w:ascii="Times New Roman" w:eastAsiaTheme="minorEastAsia" w:hAnsi="Times New Roman"/>
          <w:sz w:val="24"/>
          <w:szCs w:val="24"/>
          <w:lang w:eastAsia="ru-RU"/>
        </w:rPr>
      </w:pPr>
      <w:r w:rsidRPr="009A795C">
        <w:rPr>
          <w:rFonts w:ascii="Times New Roman" w:eastAsiaTheme="minorEastAsia" w:hAnsi="Times New Roman"/>
          <w:sz w:val="24"/>
          <w:szCs w:val="24"/>
          <w:lang w:eastAsia="ru-RU"/>
        </w:rPr>
        <w:t>10</w:t>
      </w:r>
      <w:r w:rsidR="00B04E30" w:rsidRPr="009A795C">
        <w:rPr>
          <w:rFonts w:ascii="Times New Roman" w:eastAsiaTheme="minorEastAsia" w:hAnsi="Times New Roman"/>
          <w:sz w:val="24"/>
          <w:szCs w:val="24"/>
          <w:lang w:eastAsia="ru-RU"/>
        </w:rPr>
        <w:t xml:space="preserve">.4. Заказчик в течение 15 (пятнадцати) рабочих дней с даты получения от Подрядчика полного комплекта документов, </w:t>
      </w:r>
      <w:r w:rsidR="009A35B9" w:rsidRPr="009A795C">
        <w:rPr>
          <w:rFonts w:ascii="Times New Roman" w:eastAsiaTheme="minorEastAsia" w:hAnsi="Times New Roman"/>
          <w:sz w:val="24"/>
          <w:szCs w:val="24"/>
          <w:lang w:eastAsia="ru-RU"/>
        </w:rPr>
        <w:t xml:space="preserve">указанных в п. </w:t>
      </w:r>
      <w:r w:rsidRPr="009A795C">
        <w:rPr>
          <w:rFonts w:ascii="Times New Roman" w:eastAsiaTheme="minorEastAsia" w:hAnsi="Times New Roman"/>
          <w:sz w:val="24"/>
          <w:szCs w:val="24"/>
          <w:lang w:eastAsia="ru-RU"/>
        </w:rPr>
        <w:t>10</w:t>
      </w:r>
      <w:r w:rsidR="009A35B9" w:rsidRPr="009A795C">
        <w:rPr>
          <w:rFonts w:ascii="Times New Roman" w:eastAsiaTheme="minorEastAsia" w:hAnsi="Times New Roman"/>
          <w:sz w:val="24"/>
          <w:szCs w:val="24"/>
          <w:lang w:eastAsia="ru-RU"/>
        </w:rPr>
        <w:t xml:space="preserve">.3 Договора, </w:t>
      </w:r>
      <w:r w:rsidR="00B04E30" w:rsidRPr="009A795C">
        <w:rPr>
          <w:rFonts w:ascii="Times New Roman" w:eastAsiaTheme="minorEastAsia" w:hAnsi="Times New Roman"/>
          <w:sz w:val="24"/>
          <w:szCs w:val="24"/>
          <w:lang w:eastAsia="ru-RU"/>
        </w:rPr>
        <w:t>обязан подписать и скрепить печатью Акт о приемке выполненных работ по форме № КС-2 и Справку о стоимости выполненных работ и затрат по форме № КС-3 или дать мотивированный отказ в письменной форме.</w:t>
      </w:r>
    </w:p>
    <w:p w14:paraId="63CB85E3" w14:textId="76676F60" w:rsidR="006D1E38" w:rsidRPr="009A795C" w:rsidRDefault="00FE0DCF" w:rsidP="00016C15">
      <w:pPr>
        <w:pStyle w:val="a9"/>
        <w:shd w:val="clear" w:color="auto" w:fill="FFFFFF"/>
        <w:spacing w:after="0" w:line="240" w:lineRule="auto"/>
        <w:ind w:left="0" w:firstLine="709"/>
        <w:jc w:val="both"/>
        <w:rPr>
          <w:rFonts w:ascii="Times New Roman" w:eastAsia="Times New Roman" w:hAnsi="Times New Roman"/>
          <w:bCs/>
          <w:iCs/>
          <w:color w:val="000000" w:themeColor="text1"/>
          <w:sz w:val="24"/>
          <w:szCs w:val="24"/>
          <w:u w:color="000000"/>
          <w:bdr w:val="nil"/>
          <w:lang w:eastAsia="ru-RU"/>
        </w:rPr>
      </w:pPr>
      <w:r w:rsidRPr="009A795C">
        <w:rPr>
          <w:rFonts w:ascii="Times New Roman" w:eastAsiaTheme="minorEastAsia" w:hAnsi="Times New Roman"/>
          <w:sz w:val="24"/>
          <w:szCs w:val="24"/>
          <w:lang w:eastAsia="ru-RU"/>
        </w:rPr>
        <w:t>10</w:t>
      </w:r>
      <w:r w:rsidR="006D1E38" w:rsidRPr="009A795C">
        <w:rPr>
          <w:rFonts w:ascii="Times New Roman" w:eastAsiaTheme="minorEastAsia" w:hAnsi="Times New Roman"/>
          <w:sz w:val="24"/>
          <w:szCs w:val="24"/>
          <w:lang w:eastAsia="ru-RU"/>
        </w:rPr>
        <w:t xml:space="preserve">.5. </w:t>
      </w:r>
      <w:r w:rsidR="006D1E38" w:rsidRPr="009A795C">
        <w:rPr>
          <w:rFonts w:ascii="Times New Roman" w:eastAsia="Times New Roman" w:hAnsi="Times New Roman"/>
          <w:bCs/>
          <w:iCs/>
          <w:color w:val="000000" w:themeColor="text1"/>
          <w:sz w:val="24"/>
          <w:szCs w:val="24"/>
          <w:u w:color="000000"/>
          <w:bdr w:val="nil"/>
          <w:lang w:eastAsia="ru-RU"/>
        </w:rPr>
        <w:t>Не</w:t>
      </w:r>
      <w:r w:rsidRPr="009A795C">
        <w:rPr>
          <w:rFonts w:ascii="Times New Roman" w:eastAsia="Times New Roman" w:hAnsi="Times New Roman"/>
          <w:bCs/>
          <w:iCs/>
          <w:color w:val="000000" w:themeColor="text1"/>
          <w:sz w:val="24"/>
          <w:szCs w:val="24"/>
          <w:u w:color="000000"/>
          <w:bdr w:val="nil"/>
          <w:lang w:eastAsia="ru-RU"/>
        </w:rPr>
        <w:t xml:space="preserve"> </w:t>
      </w:r>
      <w:r w:rsidR="006D1E38" w:rsidRPr="009A795C">
        <w:rPr>
          <w:rFonts w:ascii="Times New Roman" w:eastAsia="Times New Roman" w:hAnsi="Times New Roman"/>
          <w:bCs/>
          <w:iCs/>
          <w:color w:val="000000" w:themeColor="text1"/>
          <w:sz w:val="24"/>
          <w:szCs w:val="24"/>
          <w:u w:color="000000"/>
          <w:bdr w:val="nil"/>
          <w:lang w:eastAsia="ru-RU"/>
        </w:rPr>
        <w:t>подписан</w:t>
      </w:r>
      <w:r w:rsidRPr="009A795C">
        <w:rPr>
          <w:rFonts w:ascii="Times New Roman" w:eastAsia="Times New Roman" w:hAnsi="Times New Roman"/>
          <w:bCs/>
          <w:iCs/>
          <w:color w:val="000000" w:themeColor="text1"/>
          <w:sz w:val="24"/>
          <w:szCs w:val="24"/>
          <w:u w:color="000000"/>
          <w:bdr w:val="nil"/>
          <w:lang w:eastAsia="ru-RU"/>
        </w:rPr>
        <w:t>ие</w:t>
      </w:r>
      <w:r w:rsidR="006D1E38" w:rsidRPr="009A795C">
        <w:rPr>
          <w:rFonts w:ascii="Times New Roman" w:eastAsia="Times New Roman" w:hAnsi="Times New Roman"/>
          <w:bCs/>
          <w:iCs/>
          <w:color w:val="000000" w:themeColor="text1"/>
          <w:sz w:val="24"/>
          <w:szCs w:val="24"/>
          <w:u w:color="000000"/>
          <w:bdr w:val="nil"/>
          <w:lang w:eastAsia="ru-RU"/>
        </w:rPr>
        <w:t xml:space="preserve"> Заказчиком Акта о приемке выполненных работ по форме № КС-2 и Справки о стоимости выполненных работ и затрат по форме № КС-3 </w:t>
      </w:r>
      <w:r w:rsidRPr="009A795C">
        <w:rPr>
          <w:rFonts w:ascii="Times New Roman" w:eastAsia="Times New Roman" w:hAnsi="Times New Roman"/>
          <w:bCs/>
          <w:iCs/>
          <w:color w:val="000000" w:themeColor="text1"/>
          <w:sz w:val="24"/>
          <w:szCs w:val="24"/>
          <w:u w:color="000000"/>
          <w:bdr w:val="nil"/>
          <w:lang w:eastAsia="ru-RU"/>
        </w:rPr>
        <w:t xml:space="preserve">в </w:t>
      </w:r>
      <w:r w:rsidR="006D1E38" w:rsidRPr="009A795C">
        <w:rPr>
          <w:rFonts w:ascii="Times New Roman" w:eastAsia="Times New Roman" w:hAnsi="Times New Roman"/>
          <w:bCs/>
          <w:iCs/>
          <w:color w:val="000000" w:themeColor="text1"/>
          <w:sz w:val="24"/>
          <w:szCs w:val="24"/>
          <w:u w:color="000000"/>
          <w:bdr w:val="nil"/>
          <w:lang w:eastAsia="ru-RU"/>
        </w:rPr>
        <w:t xml:space="preserve">сроки, предусмотренные п. </w:t>
      </w:r>
      <w:r w:rsidRPr="009A795C">
        <w:rPr>
          <w:rFonts w:ascii="Times New Roman" w:eastAsia="Times New Roman" w:hAnsi="Times New Roman"/>
          <w:bCs/>
          <w:iCs/>
          <w:color w:val="000000" w:themeColor="text1"/>
          <w:sz w:val="24"/>
          <w:szCs w:val="24"/>
          <w:u w:color="000000"/>
          <w:bdr w:val="nil"/>
          <w:lang w:eastAsia="ru-RU"/>
        </w:rPr>
        <w:t>10</w:t>
      </w:r>
      <w:r w:rsidR="006D1E38" w:rsidRPr="009A795C">
        <w:rPr>
          <w:rFonts w:ascii="Times New Roman" w:eastAsia="Times New Roman" w:hAnsi="Times New Roman"/>
          <w:bCs/>
          <w:iCs/>
          <w:color w:val="000000" w:themeColor="text1"/>
          <w:sz w:val="24"/>
          <w:szCs w:val="24"/>
          <w:u w:color="000000"/>
          <w:bdr w:val="nil"/>
          <w:lang w:eastAsia="ru-RU"/>
        </w:rPr>
        <w:t xml:space="preserve">.4 Договора, а также непредставление Заказчиком мотивированного отказа в подписании Актов, не рассматривается как приемка Заказчиком результата </w:t>
      </w:r>
      <w:r w:rsidR="00A214AA" w:rsidRPr="009A795C">
        <w:rPr>
          <w:rFonts w:ascii="Times New Roman" w:eastAsia="Times New Roman" w:hAnsi="Times New Roman"/>
          <w:bCs/>
          <w:iCs/>
          <w:color w:val="000000" w:themeColor="text1"/>
          <w:sz w:val="24"/>
          <w:szCs w:val="24"/>
          <w:u w:color="000000"/>
          <w:bdr w:val="nil"/>
          <w:lang w:eastAsia="ru-RU"/>
        </w:rPr>
        <w:t>Р</w:t>
      </w:r>
      <w:r w:rsidR="006D1E38" w:rsidRPr="009A795C">
        <w:rPr>
          <w:rFonts w:ascii="Times New Roman" w:eastAsia="Times New Roman" w:hAnsi="Times New Roman"/>
          <w:bCs/>
          <w:iCs/>
          <w:color w:val="000000" w:themeColor="text1"/>
          <w:sz w:val="24"/>
          <w:szCs w:val="24"/>
          <w:u w:color="000000"/>
          <w:bdr w:val="nil"/>
          <w:lang w:eastAsia="ru-RU"/>
        </w:rPr>
        <w:t>абот.</w:t>
      </w:r>
    </w:p>
    <w:p w14:paraId="11DC4257" w14:textId="44B56EEF" w:rsidR="006D1E38" w:rsidRPr="009A795C" w:rsidRDefault="00FE0DCF" w:rsidP="00016C15">
      <w:pPr>
        <w:pStyle w:val="a9"/>
        <w:shd w:val="clear" w:color="auto" w:fill="FFFFFF"/>
        <w:spacing w:after="0" w:line="240" w:lineRule="auto"/>
        <w:ind w:left="0" w:firstLine="709"/>
        <w:jc w:val="both"/>
        <w:rPr>
          <w:rFonts w:ascii="Times New Roman" w:eastAsiaTheme="minorEastAsia" w:hAnsi="Times New Roman"/>
          <w:sz w:val="24"/>
          <w:szCs w:val="24"/>
        </w:rPr>
      </w:pPr>
      <w:r w:rsidRPr="009A795C">
        <w:rPr>
          <w:rFonts w:ascii="Times New Roman" w:eastAsiaTheme="minorEastAsia" w:hAnsi="Times New Roman"/>
          <w:sz w:val="24"/>
          <w:szCs w:val="24"/>
          <w:lang w:eastAsia="ru-RU"/>
        </w:rPr>
        <w:t>10</w:t>
      </w:r>
      <w:r w:rsidR="006D1E38" w:rsidRPr="009A795C">
        <w:rPr>
          <w:rFonts w:ascii="Times New Roman" w:eastAsiaTheme="minorEastAsia" w:hAnsi="Times New Roman"/>
          <w:sz w:val="24"/>
          <w:szCs w:val="24"/>
          <w:lang w:eastAsia="ru-RU"/>
        </w:rPr>
        <w:t xml:space="preserve">.6. </w:t>
      </w:r>
      <w:r w:rsidR="006D1E38" w:rsidRPr="009A795C">
        <w:rPr>
          <w:rFonts w:ascii="Times New Roman" w:eastAsiaTheme="minorEastAsia" w:hAnsi="Times New Roman"/>
          <w:bCs/>
          <w:iCs/>
          <w:sz w:val="24"/>
          <w:szCs w:val="24"/>
        </w:rPr>
        <w:t>В случае направления Заказчиком письменного мотивированного отказа в подписании Акта о приемке работ по форме КС-2, Справк</w:t>
      </w:r>
      <w:r w:rsidR="009A35B9" w:rsidRPr="009A795C">
        <w:rPr>
          <w:rFonts w:ascii="Times New Roman" w:eastAsiaTheme="minorEastAsia" w:hAnsi="Times New Roman"/>
          <w:bCs/>
          <w:iCs/>
          <w:sz w:val="24"/>
          <w:szCs w:val="24"/>
        </w:rPr>
        <w:t>и</w:t>
      </w:r>
      <w:r w:rsidR="006D1E38" w:rsidRPr="009A795C">
        <w:rPr>
          <w:rFonts w:ascii="Times New Roman" w:eastAsiaTheme="minorEastAsia" w:hAnsi="Times New Roman"/>
          <w:bCs/>
          <w:iCs/>
          <w:sz w:val="24"/>
          <w:szCs w:val="24"/>
        </w:rPr>
        <w:t xml:space="preserve"> о стоимости выполненных работ и затрат по форме № КС-3 Подрядчик обеспечивает устранение всех выявленных Дефектов. После устранения всех Дефектов, указанных в письменном мотивированном отказе Заказчика, повторная сдача-приемка выполненных Работ проводится в порядке, предусмотренном </w:t>
      </w:r>
      <w:r w:rsidR="004E03C5" w:rsidRPr="009A795C">
        <w:rPr>
          <w:rFonts w:ascii="Times New Roman" w:eastAsiaTheme="minorEastAsia" w:hAnsi="Times New Roman"/>
          <w:bCs/>
          <w:iCs/>
          <w:sz w:val="24"/>
          <w:szCs w:val="24"/>
        </w:rPr>
        <w:t xml:space="preserve">разделом </w:t>
      </w:r>
      <w:r w:rsidRPr="009A795C">
        <w:rPr>
          <w:rFonts w:ascii="Times New Roman" w:eastAsiaTheme="minorEastAsia" w:hAnsi="Times New Roman"/>
          <w:bCs/>
          <w:iCs/>
          <w:sz w:val="24"/>
          <w:szCs w:val="24"/>
        </w:rPr>
        <w:t>10</w:t>
      </w:r>
      <w:r w:rsidR="006D1E38" w:rsidRPr="009A795C">
        <w:rPr>
          <w:rFonts w:ascii="Times New Roman" w:eastAsiaTheme="minorEastAsia" w:hAnsi="Times New Roman"/>
          <w:bCs/>
          <w:iCs/>
          <w:sz w:val="24"/>
          <w:szCs w:val="24"/>
        </w:rPr>
        <w:t xml:space="preserve"> Договора.</w:t>
      </w:r>
    </w:p>
    <w:p w14:paraId="49E9B429" w14:textId="7F6D9EC9" w:rsidR="004F0ED4" w:rsidRPr="009A795C" w:rsidRDefault="00FE0DCF" w:rsidP="00016C15">
      <w:pPr>
        <w:pStyle w:val="a9"/>
        <w:shd w:val="clear" w:color="auto" w:fill="FFFFFF"/>
        <w:spacing w:after="0" w:line="240" w:lineRule="auto"/>
        <w:ind w:left="0" w:firstLine="709"/>
        <w:jc w:val="both"/>
        <w:rPr>
          <w:rFonts w:ascii="Times New Roman" w:hAnsi="Times New Roman"/>
          <w:color w:val="000000" w:themeColor="text1"/>
          <w:sz w:val="24"/>
          <w:szCs w:val="24"/>
        </w:rPr>
      </w:pPr>
      <w:r w:rsidRPr="009A795C">
        <w:rPr>
          <w:rFonts w:ascii="Times New Roman" w:eastAsiaTheme="minorEastAsia" w:hAnsi="Times New Roman"/>
          <w:sz w:val="24"/>
          <w:szCs w:val="24"/>
        </w:rPr>
        <w:t>10</w:t>
      </w:r>
      <w:r w:rsidR="004E03C5" w:rsidRPr="009A795C">
        <w:rPr>
          <w:rFonts w:ascii="Times New Roman" w:eastAsiaTheme="minorEastAsia" w:hAnsi="Times New Roman"/>
          <w:sz w:val="24"/>
          <w:szCs w:val="24"/>
        </w:rPr>
        <w:t>.7.</w:t>
      </w:r>
      <w:r w:rsidR="006D1E38" w:rsidRPr="009A795C">
        <w:rPr>
          <w:rFonts w:ascii="Times New Roman" w:eastAsiaTheme="minorEastAsia" w:hAnsi="Times New Roman"/>
          <w:sz w:val="24"/>
          <w:szCs w:val="24"/>
        </w:rPr>
        <w:t xml:space="preserve"> </w:t>
      </w:r>
      <w:r w:rsidR="004F0ED4" w:rsidRPr="009A795C">
        <w:rPr>
          <w:rFonts w:ascii="Times New Roman" w:eastAsiaTheme="minorEastAsia" w:hAnsi="Times New Roman"/>
          <w:sz w:val="24"/>
          <w:szCs w:val="24"/>
        </w:rPr>
        <w:t>Приемка ответственных конструкций и скрытых работ осуществляется в соответствии с составляемыми Сторонами</w:t>
      </w:r>
      <w:r w:rsidR="004F0ED4" w:rsidRPr="009A795C">
        <w:rPr>
          <w:rFonts w:ascii="Times New Roman" w:hAnsi="Times New Roman"/>
          <w:color w:val="000000" w:themeColor="text1"/>
          <w:sz w:val="24"/>
          <w:szCs w:val="24"/>
        </w:rPr>
        <w:t xml:space="preserve"> актами освидетельствования ответственных конструкций</w:t>
      </w:r>
      <w:r w:rsidR="007C33BB" w:rsidRPr="009A795C">
        <w:rPr>
          <w:rFonts w:ascii="Times New Roman" w:hAnsi="Times New Roman"/>
          <w:color w:val="000000" w:themeColor="text1"/>
          <w:sz w:val="24"/>
          <w:szCs w:val="24"/>
        </w:rPr>
        <w:t xml:space="preserve"> (Приложение №15</w:t>
      </w:r>
      <w:r w:rsidRPr="009A795C">
        <w:rPr>
          <w:rFonts w:ascii="Times New Roman" w:hAnsi="Times New Roman"/>
          <w:color w:val="000000" w:themeColor="text1"/>
          <w:sz w:val="24"/>
          <w:szCs w:val="24"/>
        </w:rPr>
        <w:t xml:space="preserve"> к Договору</w:t>
      </w:r>
      <w:r w:rsidR="007C33BB" w:rsidRPr="009A795C">
        <w:rPr>
          <w:rFonts w:ascii="Times New Roman" w:hAnsi="Times New Roman"/>
          <w:color w:val="000000" w:themeColor="text1"/>
          <w:sz w:val="24"/>
          <w:szCs w:val="24"/>
        </w:rPr>
        <w:t>)</w:t>
      </w:r>
      <w:r w:rsidR="004F0ED4" w:rsidRPr="009A795C">
        <w:rPr>
          <w:rFonts w:ascii="Times New Roman" w:hAnsi="Times New Roman"/>
          <w:color w:val="000000" w:themeColor="text1"/>
          <w:sz w:val="24"/>
          <w:szCs w:val="24"/>
        </w:rPr>
        <w:t xml:space="preserve"> </w:t>
      </w:r>
      <w:r w:rsidR="0014637F" w:rsidRPr="009A795C">
        <w:rPr>
          <w:rFonts w:ascii="Times New Roman" w:hAnsi="Times New Roman"/>
          <w:color w:val="000000" w:themeColor="text1"/>
          <w:sz w:val="24"/>
          <w:szCs w:val="24"/>
        </w:rPr>
        <w:t>и освидетельствования</w:t>
      </w:r>
      <w:r w:rsidR="004F0ED4" w:rsidRPr="009A795C">
        <w:rPr>
          <w:rFonts w:ascii="Times New Roman" w:hAnsi="Times New Roman"/>
          <w:color w:val="000000" w:themeColor="text1"/>
          <w:sz w:val="24"/>
          <w:szCs w:val="24"/>
        </w:rPr>
        <w:t xml:space="preserve"> скрытых работ</w:t>
      </w:r>
      <w:r w:rsidR="007C33BB" w:rsidRPr="009A795C">
        <w:rPr>
          <w:rFonts w:ascii="Times New Roman" w:hAnsi="Times New Roman"/>
          <w:color w:val="000000" w:themeColor="text1"/>
          <w:sz w:val="24"/>
          <w:szCs w:val="24"/>
        </w:rPr>
        <w:t xml:space="preserve"> (Приложение №16</w:t>
      </w:r>
      <w:r w:rsidRPr="009A795C">
        <w:rPr>
          <w:rFonts w:ascii="Times New Roman" w:hAnsi="Times New Roman"/>
          <w:color w:val="000000" w:themeColor="text1"/>
          <w:sz w:val="24"/>
          <w:szCs w:val="24"/>
        </w:rPr>
        <w:t xml:space="preserve"> к Договору</w:t>
      </w:r>
      <w:r w:rsidR="007C33BB" w:rsidRPr="009A795C">
        <w:rPr>
          <w:rFonts w:ascii="Times New Roman" w:hAnsi="Times New Roman"/>
          <w:color w:val="000000" w:themeColor="text1"/>
          <w:sz w:val="24"/>
          <w:szCs w:val="24"/>
        </w:rPr>
        <w:t>).</w:t>
      </w:r>
    </w:p>
    <w:p w14:paraId="25B15759" w14:textId="2B718EAA" w:rsidR="004F0ED4" w:rsidRPr="009A795C" w:rsidRDefault="00B04E30" w:rsidP="00016C15">
      <w:pPr>
        <w:widowControl w:val="0"/>
        <w:shd w:val="clear" w:color="auto" w:fill="FFFFFF"/>
        <w:tabs>
          <w:tab w:val="left" w:pos="425"/>
        </w:tabs>
        <w:ind w:firstLine="709"/>
        <w:jc w:val="both"/>
        <w:rPr>
          <w:b/>
          <w:bCs/>
          <w:color w:val="000000" w:themeColor="text1"/>
        </w:rPr>
      </w:pPr>
      <w:r w:rsidRPr="009A795C">
        <w:rPr>
          <w:color w:val="000000" w:themeColor="text1"/>
        </w:rPr>
        <w:t>П</w:t>
      </w:r>
      <w:r w:rsidR="004F0ED4" w:rsidRPr="009A795C">
        <w:rPr>
          <w:color w:val="000000" w:themeColor="text1"/>
        </w:rPr>
        <w:t xml:space="preserve">одрядчик письменно извещает представителя Заказчика по электронной почте Заказчика, указанной в </w:t>
      </w:r>
      <w:r w:rsidRPr="009A795C">
        <w:rPr>
          <w:color w:val="000000" w:themeColor="text1"/>
        </w:rPr>
        <w:t>разделе 2</w:t>
      </w:r>
      <w:r w:rsidR="00395464" w:rsidRPr="009A795C">
        <w:rPr>
          <w:color w:val="000000" w:themeColor="text1"/>
        </w:rPr>
        <w:t>5</w:t>
      </w:r>
      <w:r w:rsidR="004F0ED4" w:rsidRPr="009A795C">
        <w:rPr>
          <w:color w:val="000000" w:themeColor="text1"/>
        </w:rPr>
        <w:t xml:space="preserve"> Договора, не позднее чем за 5 (пять) дней до начала приемки о готовности отдельных ответственных конструкций и скрытых работ.</w:t>
      </w:r>
    </w:p>
    <w:p w14:paraId="1F70ABA1" w14:textId="0A8339BA" w:rsidR="001B01D7" w:rsidRPr="009A795C" w:rsidRDefault="004F0ED4" w:rsidP="00016C15">
      <w:pPr>
        <w:widowControl w:val="0"/>
        <w:shd w:val="clear" w:color="auto" w:fill="FFFFFF"/>
        <w:ind w:firstLine="709"/>
        <w:jc w:val="both"/>
        <w:rPr>
          <w:color w:val="000000" w:themeColor="text1"/>
        </w:rPr>
      </w:pPr>
      <w:r w:rsidRPr="009A795C">
        <w:rPr>
          <w:color w:val="000000" w:themeColor="text1"/>
        </w:rPr>
        <w:t xml:space="preserve">Если представитель Заказчика не явится к назначенному сроку проведения приемки выполненных скрытых работ и ответственных конструкций вследствие его ненадлежащего уведомления (представитель Заказчика не был информирован об этом или информирован с опозданием, т. е. менее чем за 5 (пять) дней до начала приемки), то </w:t>
      </w:r>
      <w:r w:rsidR="00B04E30" w:rsidRPr="009A795C">
        <w:rPr>
          <w:color w:val="000000" w:themeColor="text1"/>
        </w:rPr>
        <w:t>П</w:t>
      </w:r>
      <w:r w:rsidRPr="009A795C">
        <w:rPr>
          <w:color w:val="000000" w:themeColor="text1"/>
        </w:rPr>
        <w:t>одрядчик не имеет права на соответствующ</w:t>
      </w:r>
      <w:r w:rsidR="009A35B9" w:rsidRPr="009A795C">
        <w:rPr>
          <w:color w:val="000000" w:themeColor="text1"/>
        </w:rPr>
        <w:t>ее</w:t>
      </w:r>
      <w:r w:rsidRPr="009A795C">
        <w:rPr>
          <w:color w:val="000000" w:themeColor="text1"/>
        </w:rPr>
        <w:t xml:space="preserve"> про</w:t>
      </w:r>
      <w:r w:rsidR="009A35B9" w:rsidRPr="009A795C">
        <w:rPr>
          <w:color w:val="000000" w:themeColor="text1"/>
        </w:rPr>
        <w:t>дление</w:t>
      </w:r>
      <w:r w:rsidRPr="009A795C">
        <w:rPr>
          <w:color w:val="000000" w:themeColor="text1"/>
        </w:rPr>
        <w:t xml:space="preserve"> сроков выполнения работ. </w:t>
      </w:r>
      <w:r w:rsidR="00B04E30" w:rsidRPr="009A795C">
        <w:rPr>
          <w:color w:val="000000" w:themeColor="text1"/>
        </w:rPr>
        <w:t>П</w:t>
      </w:r>
      <w:r w:rsidRPr="009A795C">
        <w:rPr>
          <w:color w:val="000000" w:themeColor="text1"/>
        </w:rPr>
        <w:t>одрядчик за свой счет обязуется открыть любую часть скрытых работ, не прошедших приемку представителем Заказчика согласно его указанию, а затем восстановить ее.</w:t>
      </w:r>
    </w:p>
    <w:p w14:paraId="4074FF1A" w14:textId="77777777" w:rsidR="001B01D7" w:rsidRPr="009A795C" w:rsidRDefault="004F0ED4" w:rsidP="00016C15">
      <w:pPr>
        <w:shd w:val="clear" w:color="auto" w:fill="FFFFFF"/>
        <w:ind w:firstLine="709"/>
        <w:jc w:val="both"/>
        <w:rPr>
          <w:rFonts w:eastAsiaTheme="minorEastAsia"/>
          <w:bCs/>
        </w:rPr>
      </w:pPr>
      <w:r w:rsidRPr="009A795C">
        <w:rPr>
          <w:color w:val="000000" w:themeColor="text1"/>
        </w:rPr>
        <w:t>Приемка отдельных ответственных конструкций и скрытых работ не является приемкой работ по Договору и не приравнивается к ней, соответственно не влечет перехода рисков их случайной гибели Заказчику.</w:t>
      </w:r>
    </w:p>
    <w:p w14:paraId="636B6A73" w14:textId="0879824D" w:rsidR="006D1E38" w:rsidRPr="009A795C" w:rsidRDefault="00FE0DCF" w:rsidP="00016C15">
      <w:pPr>
        <w:widowControl w:val="0"/>
        <w:shd w:val="clear" w:color="auto" w:fill="FFFFFF"/>
        <w:ind w:firstLine="709"/>
        <w:jc w:val="both"/>
        <w:rPr>
          <w:color w:val="000000" w:themeColor="text1"/>
        </w:rPr>
      </w:pPr>
      <w:r w:rsidRPr="009A795C">
        <w:rPr>
          <w:rFonts w:eastAsiaTheme="minorEastAsia"/>
        </w:rPr>
        <w:t>10</w:t>
      </w:r>
      <w:r w:rsidR="001B01D7" w:rsidRPr="009A795C">
        <w:rPr>
          <w:rFonts w:eastAsiaTheme="minorEastAsia"/>
        </w:rPr>
        <w:t>.</w:t>
      </w:r>
      <w:r w:rsidR="006D1E38" w:rsidRPr="009A795C">
        <w:rPr>
          <w:rFonts w:eastAsiaTheme="minorEastAsia"/>
        </w:rPr>
        <w:t>8</w:t>
      </w:r>
      <w:r w:rsidR="001B01D7" w:rsidRPr="009A795C">
        <w:rPr>
          <w:rFonts w:eastAsiaTheme="minorEastAsia"/>
        </w:rPr>
        <w:t xml:space="preserve">. Подрядчик </w:t>
      </w:r>
      <w:r w:rsidR="006D1E38" w:rsidRPr="009A795C">
        <w:rPr>
          <w:color w:val="000000" w:themeColor="text1"/>
        </w:rPr>
        <w:t xml:space="preserve">по </w:t>
      </w:r>
      <w:r w:rsidR="00F402FD" w:rsidRPr="009A795C">
        <w:rPr>
          <w:color w:val="000000" w:themeColor="text1"/>
        </w:rPr>
        <w:t xml:space="preserve">завершении Работ и </w:t>
      </w:r>
      <w:r w:rsidR="006D1E38" w:rsidRPr="009A795C">
        <w:rPr>
          <w:color w:val="000000" w:themeColor="text1"/>
        </w:rPr>
        <w:t>готовности всех документов письменно уведомляет Заказчика по электронной почте, указанной в разделе 2</w:t>
      </w:r>
      <w:r w:rsidR="00395464" w:rsidRPr="009A795C">
        <w:rPr>
          <w:color w:val="000000" w:themeColor="text1"/>
        </w:rPr>
        <w:t>5</w:t>
      </w:r>
      <w:r w:rsidR="006D1E38" w:rsidRPr="009A795C">
        <w:rPr>
          <w:color w:val="000000" w:themeColor="text1"/>
        </w:rPr>
        <w:t xml:space="preserve"> Договора, о готовности к приемке всего объема Работ. После получения уведомления Заказчик </w:t>
      </w:r>
      <w:permStart w:id="453777830" w:edGrp="everyone"/>
      <w:r w:rsidR="00F402FD" w:rsidRPr="009A795C">
        <w:rPr>
          <w:color w:val="000000" w:themeColor="text1"/>
        </w:rPr>
        <w:t xml:space="preserve">в течение </w:t>
      </w:r>
      <w:r w:rsidR="00316825">
        <w:rPr>
          <w:sz w:val="22"/>
        </w:rPr>
        <w:t>5 (Пяти</w:t>
      </w:r>
      <w:r w:rsidR="00316825" w:rsidRPr="00763E5E">
        <w:rPr>
          <w:sz w:val="22"/>
        </w:rPr>
        <w:t>)</w:t>
      </w:r>
      <w:r w:rsidR="00F402FD" w:rsidRPr="009A795C">
        <w:rPr>
          <w:color w:val="000000" w:themeColor="text1"/>
        </w:rPr>
        <w:t xml:space="preserve"> рабочих дней </w:t>
      </w:r>
      <w:permEnd w:id="453777830"/>
      <w:r w:rsidR="006D1E38" w:rsidRPr="009A795C">
        <w:rPr>
          <w:color w:val="000000" w:themeColor="text1"/>
        </w:rPr>
        <w:t>утверждает состав комиссии</w:t>
      </w:r>
      <w:r w:rsidR="00D248BB" w:rsidRPr="009A795C">
        <w:rPr>
          <w:color w:val="000000" w:themeColor="text1"/>
        </w:rPr>
        <w:t xml:space="preserve"> для проведения всех этапов испытаний и приемки работоспособности систем, связанных с исполнением Договора</w:t>
      </w:r>
      <w:r w:rsidR="006D1E38" w:rsidRPr="009A795C">
        <w:rPr>
          <w:color w:val="000000" w:themeColor="text1"/>
        </w:rPr>
        <w:t xml:space="preserve">. </w:t>
      </w:r>
      <w:r w:rsidR="006063B4" w:rsidRPr="009A795C">
        <w:rPr>
          <w:color w:val="000000" w:themeColor="text1"/>
        </w:rPr>
        <w:t xml:space="preserve">Комиссия с участием уполномоченных представителей Подрядчика приступает к приемке результата выполненных работ. </w:t>
      </w:r>
      <w:r w:rsidR="008B532C" w:rsidRPr="009A795C">
        <w:rPr>
          <w:color w:val="000000" w:themeColor="text1"/>
        </w:rPr>
        <w:t>Испытания организуются и проводятся за счет Подрядчика.</w:t>
      </w:r>
    </w:p>
    <w:p w14:paraId="0289371A" w14:textId="6B07343C" w:rsidR="00D248BB" w:rsidRPr="009A795C" w:rsidRDefault="00D248BB" w:rsidP="00016C15">
      <w:pPr>
        <w:widowControl w:val="0"/>
        <w:shd w:val="clear" w:color="auto" w:fill="FFFFFF"/>
        <w:ind w:firstLine="709"/>
        <w:jc w:val="both"/>
        <w:rPr>
          <w:color w:val="000000" w:themeColor="text1"/>
        </w:rPr>
      </w:pPr>
      <w:r w:rsidRPr="009A795C">
        <w:rPr>
          <w:color w:val="000000" w:themeColor="text1"/>
        </w:rPr>
        <w:t xml:space="preserve">Индивидуальное и комплексное опробование отдельных видов оборудования выполняется под руководством Заказчика. Результаты опробования оформляются по Акту о приемке оборудования после индивидуального испытания и по Акту о приемке оборудования после комплексного опробования, составляемым по формам, утвержденным СНиП 3.01.04-87 (приложения </w:t>
      </w:r>
      <w:r w:rsidR="00F76590" w:rsidRPr="009A795C">
        <w:rPr>
          <w:color w:val="000000" w:themeColor="text1"/>
        </w:rPr>
        <w:t>№18</w:t>
      </w:r>
      <w:r w:rsidRPr="009A795C">
        <w:rPr>
          <w:color w:val="000000" w:themeColor="text1"/>
        </w:rPr>
        <w:t xml:space="preserve"> и </w:t>
      </w:r>
      <w:r w:rsidR="00F76590" w:rsidRPr="009A795C">
        <w:rPr>
          <w:color w:val="000000" w:themeColor="text1"/>
        </w:rPr>
        <w:t>№19</w:t>
      </w:r>
      <w:r w:rsidRPr="009A795C">
        <w:rPr>
          <w:color w:val="000000" w:themeColor="text1"/>
        </w:rPr>
        <w:t xml:space="preserve"> к Договору соответственно). </w:t>
      </w:r>
    </w:p>
    <w:p w14:paraId="70AA8412" w14:textId="3687ACAF" w:rsidR="00D248BB" w:rsidRPr="009A795C" w:rsidRDefault="006063B4" w:rsidP="00016C15">
      <w:pPr>
        <w:widowControl w:val="0"/>
        <w:shd w:val="clear" w:color="auto" w:fill="FFFFFF"/>
        <w:ind w:firstLine="709"/>
        <w:jc w:val="both"/>
        <w:rPr>
          <w:color w:val="000000" w:themeColor="text1"/>
        </w:rPr>
      </w:pPr>
      <w:r w:rsidRPr="009A795C">
        <w:rPr>
          <w:color w:val="000000" w:themeColor="text1"/>
        </w:rPr>
        <w:t>По результатам проверки комиссия оформляет:</w:t>
      </w:r>
    </w:p>
    <w:p w14:paraId="0DF88B25" w14:textId="15A805BC"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 Акт (акты) по приемке оборудования после индивидуальных испытаний (по форме Приложения №</w:t>
      </w:r>
      <w:r w:rsidR="00F76590" w:rsidRPr="009A795C">
        <w:rPr>
          <w:color w:val="000000" w:themeColor="text1"/>
        </w:rPr>
        <w:t xml:space="preserve"> 18</w:t>
      </w:r>
      <w:r w:rsidRPr="009A795C">
        <w:rPr>
          <w:color w:val="000000" w:themeColor="text1"/>
        </w:rPr>
        <w:t xml:space="preserve"> к Договору). Обязательными приложениями являются:</w:t>
      </w:r>
    </w:p>
    <w:p w14:paraId="2957B0B9" w14:textId="1B800565"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а) ведомость оборудования с указанием типа, количества и заводских номеров;</w:t>
      </w:r>
    </w:p>
    <w:p w14:paraId="195BBB07" w14:textId="252D5D2C"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б) перечень исполнительной документации (заводская документация, приемо-сдаточная документация по строительно-монтажным работам);</w:t>
      </w:r>
    </w:p>
    <w:p w14:paraId="585C325B" w14:textId="7817B014"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 xml:space="preserve">в) ведомость замечаний, дефектов и недоделок (при их наличии) по форме Приложения </w:t>
      </w:r>
      <w:r w:rsidR="00F76590" w:rsidRPr="009A795C">
        <w:rPr>
          <w:color w:val="000000" w:themeColor="text1"/>
        </w:rPr>
        <w:t>№20</w:t>
      </w:r>
      <w:r w:rsidRPr="009A795C">
        <w:rPr>
          <w:color w:val="000000" w:themeColor="text1"/>
        </w:rPr>
        <w:t xml:space="preserve"> к Договору.</w:t>
      </w:r>
    </w:p>
    <w:p w14:paraId="501DC39B" w14:textId="578AE7CE"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Наличие подписанного акта индивидуальных испытаний является обязательным условием при готовности оборудования к опробованию рабочим напряжением.</w:t>
      </w:r>
    </w:p>
    <w:p w14:paraId="06EB9FB5" w14:textId="3E139D44"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 Акт (акты) по приемке оборудования после комплексного опробования (по форме Приложения №</w:t>
      </w:r>
      <w:r w:rsidR="00F76590" w:rsidRPr="009A795C">
        <w:rPr>
          <w:color w:val="000000" w:themeColor="text1"/>
        </w:rPr>
        <w:t>19</w:t>
      </w:r>
      <w:r w:rsidRPr="009A795C">
        <w:rPr>
          <w:color w:val="000000" w:themeColor="text1"/>
        </w:rPr>
        <w:t xml:space="preserve"> к Договору). Обязательными приложениями являются:</w:t>
      </w:r>
    </w:p>
    <w:p w14:paraId="562EB764" w14:textId="14FDAEE5"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а) ведомость оборудования с указанием типа, количества и заводских номеров;</w:t>
      </w:r>
    </w:p>
    <w:p w14:paraId="632B4BF9" w14:textId="4A5B9BCB"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б) перечень исполнительной документации (заводская документация, приемо-сдаточная документация по строительно-монтажным работам);</w:t>
      </w:r>
    </w:p>
    <w:p w14:paraId="3774A405" w14:textId="414819F6"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в) ведомость замечаний, дефектов и недоделок (при их наличии) по форме Приложения №</w:t>
      </w:r>
      <w:r w:rsidR="00F76590" w:rsidRPr="009A795C">
        <w:rPr>
          <w:color w:val="000000" w:themeColor="text1"/>
        </w:rPr>
        <w:t>20</w:t>
      </w:r>
      <w:r w:rsidRPr="009A795C">
        <w:rPr>
          <w:color w:val="000000" w:themeColor="text1"/>
        </w:rPr>
        <w:t xml:space="preserve"> к Договору.</w:t>
      </w:r>
    </w:p>
    <w:p w14:paraId="09DBF72F" w14:textId="7BC446B6" w:rsidR="006063B4" w:rsidRPr="009A795C" w:rsidRDefault="004751A1" w:rsidP="00016C15">
      <w:pPr>
        <w:widowControl w:val="0"/>
        <w:shd w:val="clear" w:color="auto" w:fill="FFFFFF"/>
        <w:ind w:firstLine="709"/>
        <w:jc w:val="both"/>
        <w:rPr>
          <w:color w:val="000000" w:themeColor="text1"/>
        </w:rPr>
      </w:pPr>
      <w:r w:rsidRPr="009A795C">
        <w:rPr>
          <w:color w:val="000000" w:themeColor="text1"/>
        </w:rPr>
        <w:t xml:space="preserve">Обязательным условием подписания акта комплексного опробования является наличие эксплуатации оборудования </w:t>
      </w:r>
      <w:permStart w:id="1955618287" w:edGrp="everyone"/>
      <w:r w:rsidRPr="009A795C">
        <w:rPr>
          <w:color w:val="000000" w:themeColor="text1"/>
        </w:rPr>
        <w:t xml:space="preserve">более </w:t>
      </w:r>
      <w:r w:rsidR="00981566">
        <w:rPr>
          <w:color w:val="000000" w:themeColor="text1"/>
        </w:rPr>
        <w:t>72</w:t>
      </w:r>
      <w:r w:rsidRPr="009A795C">
        <w:rPr>
          <w:color w:val="000000" w:themeColor="text1"/>
        </w:rPr>
        <w:t xml:space="preserve"> часов</w:t>
      </w:r>
      <w:permEnd w:id="1955618287"/>
      <w:r w:rsidRPr="009A795C">
        <w:rPr>
          <w:color w:val="000000" w:themeColor="text1"/>
        </w:rPr>
        <w:t>.</w:t>
      </w:r>
    </w:p>
    <w:p w14:paraId="4ECCCAEB" w14:textId="42A409BD" w:rsidR="00E928E4" w:rsidRPr="009A795C" w:rsidRDefault="00E928E4" w:rsidP="00016C15">
      <w:pPr>
        <w:tabs>
          <w:tab w:val="left" w:pos="1134"/>
        </w:tabs>
        <w:ind w:firstLine="709"/>
        <w:jc w:val="both"/>
      </w:pPr>
      <w:r w:rsidRPr="009A795C">
        <w:t>После подписания Сторонами Акта приемки-передачи Результата Работ по Договору в соответствии с условиями п. 10.8 Договора Подрядчик принимает участие в проведении Комплексного опробовании Объекта и</w:t>
      </w:r>
      <w:r w:rsidR="00960515" w:rsidRPr="009A795C">
        <w:t xml:space="preserve"> подписывает</w:t>
      </w:r>
      <w:r w:rsidRPr="009A795C">
        <w:t xml:space="preserve"> Акт Комплексного опробования.</w:t>
      </w:r>
    </w:p>
    <w:p w14:paraId="7620CBF3" w14:textId="1DF99934" w:rsidR="00E928E4" w:rsidRPr="009A795C" w:rsidRDefault="00E928E4" w:rsidP="00016C15">
      <w:pPr>
        <w:tabs>
          <w:tab w:val="left" w:pos="1134"/>
        </w:tabs>
        <w:ind w:firstLine="709"/>
        <w:jc w:val="both"/>
      </w:pPr>
      <w:r w:rsidRPr="009A795C">
        <w:t>Дата подписания Акта приемки законченного строительством Объекта приемочной комиссией (форма № КС-14) является датой ввода Объекта в эксплуатацию</w:t>
      </w:r>
      <w:r w:rsidR="00C42282" w:rsidRPr="009A795C">
        <w:t>.</w:t>
      </w:r>
    </w:p>
    <w:p w14:paraId="5FBA0D00" w14:textId="182B1F84" w:rsidR="00073D3B" w:rsidRPr="009A795C" w:rsidRDefault="00FE0DCF" w:rsidP="00016C15">
      <w:pPr>
        <w:ind w:firstLine="709"/>
        <w:jc w:val="both"/>
        <w:rPr>
          <w:rFonts w:eastAsiaTheme="minorEastAsia"/>
        </w:rPr>
      </w:pPr>
      <w:r w:rsidRPr="009A795C">
        <w:rPr>
          <w:color w:val="000000" w:themeColor="text1"/>
        </w:rPr>
        <w:t>10</w:t>
      </w:r>
      <w:r w:rsidR="004751A1" w:rsidRPr="009A795C">
        <w:rPr>
          <w:color w:val="000000" w:themeColor="text1"/>
        </w:rPr>
        <w:t>.9. Если первоначально предварительные испытания дали отрицательный результат, испытания проводятся повторно. При отсутствии положительных результатов испытаний или при отказе Подрядчика от повторных испытаний Заказчик имеет право отказаться от подписания</w:t>
      </w:r>
      <w:r w:rsidR="001374A5">
        <w:rPr>
          <w:bCs/>
        </w:rPr>
        <w:t xml:space="preserve"> Итогового акта</w:t>
      </w:r>
      <w:r w:rsidR="00073D3B" w:rsidRPr="009A795C">
        <w:rPr>
          <w:rFonts w:eastAsiaTheme="minorEastAsia"/>
        </w:rPr>
        <w:t>.</w:t>
      </w:r>
    </w:p>
    <w:p w14:paraId="5964A432" w14:textId="321970F4" w:rsidR="00073D3B" w:rsidRPr="009A795C" w:rsidRDefault="006D1E38" w:rsidP="00016C15">
      <w:pPr>
        <w:ind w:firstLine="709"/>
        <w:jc w:val="both"/>
        <w:rPr>
          <w:rFonts w:eastAsiaTheme="minorEastAsia"/>
        </w:rPr>
      </w:pPr>
      <w:r w:rsidRPr="009A795C">
        <w:rPr>
          <w:color w:val="000000" w:themeColor="text1"/>
        </w:rPr>
        <w:t>Подрядчик организует сдачу всего объема Работ по</w:t>
      </w:r>
      <w:r w:rsidR="001374A5">
        <w:rPr>
          <w:bCs/>
        </w:rPr>
        <w:t xml:space="preserve"> Итоговому акту</w:t>
      </w:r>
      <w:r w:rsidR="00073D3B" w:rsidRPr="009A795C">
        <w:rPr>
          <w:rFonts w:eastAsiaTheme="minorEastAsia"/>
        </w:rPr>
        <w:t>.</w:t>
      </w:r>
    </w:p>
    <w:p w14:paraId="6226B345" w14:textId="2561312F" w:rsidR="006D1E38" w:rsidRPr="009A795C" w:rsidRDefault="00FE0DCF" w:rsidP="00016C15">
      <w:pPr>
        <w:widowControl w:val="0"/>
        <w:shd w:val="clear" w:color="auto" w:fill="FFFFFF"/>
        <w:ind w:firstLine="709"/>
        <w:jc w:val="both"/>
        <w:rPr>
          <w:color w:val="000000" w:themeColor="text1"/>
        </w:rPr>
      </w:pPr>
      <w:r w:rsidRPr="009A795C">
        <w:rPr>
          <w:color w:val="000000" w:themeColor="text1"/>
        </w:rPr>
        <w:t>10</w:t>
      </w:r>
      <w:r w:rsidR="006D1E38" w:rsidRPr="009A795C">
        <w:rPr>
          <w:color w:val="000000" w:themeColor="text1"/>
        </w:rPr>
        <w:t>.</w:t>
      </w:r>
      <w:r w:rsidR="00774664" w:rsidRPr="009A795C">
        <w:rPr>
          <w:color w:val="000000" w:themeColor="text1"/>
        </w:rPr>
        <w:t>10</w:t>
      </w:r>
      <w:r w:rsidR="006D1E38" w:rsidRPr="009A795C">
        <w:rPr>
          <w:color w:val="000000" w:themeColor="text1"/>
        </w:rPr>
        <w:t>. В случае если Заказчиком при приемке работ будут обнаружены недостатки, они фиксируются в письменной форм</w:t>
      </w:r>
      <w:r w:rsidR="00B351C4" w:rsidRPr="009A795C">
        <w:rPr>
          <w:color w:val="000000" w:themeColor="text1"/>
        </w:rPr>
        <w:t>е</w:t>
      </w:r>
      <w:r w:rsidR="006D1E38" w:rsidRPr="009A795C">
        <w:rPr>
          <w:color w:val="000000" w:themeColor="text1"/>
        </w:rPr>
        <w:t xml:space="preserve">. </w:t>
      </w:r>
    </w:p>
    <w:p w14:paraId="01B85522" w14:textId="1CA88E8D" w:rsidR="006D1E38" w:rsidRPr="009A795C" w:rsidRDefault="006D1E38" w:rsidP="00016C15">
      <w:pPr>
        <w:widowControl w:val="0"/>
        <w:shd w:val="clear" w:color="auto" w:fill="FFFFFF"/>
        <w:ind w:firstLine="709"/>
        <w:jc w:val="both"/>
        <w:rPr>
          <w:color w:val="000000" w:themeColor="text1"/>
        </w:rPr>
      </w:pPr>
      <w:r w:rsidRPr="009A795C">
        <w:rPr>
          <w:color w:val="000000" w:themeColor="text1"/>
        </w:rPr>
        <w:t xml:space="preserve">Подрядчик за свой счет, своими силами и без увеличения цены Договора обязан в течение 14 (четырнадцати) рабочих дней, если иные сроки не указаны Заказчиком в мотивированном отказе от приемки </w:t>
      </w:r>
      <w:r w:rsidR="009A35B9" w:rsidRPr="009A795C">
        <w:rPr>
          <w:color w:val="000000" w:themeColor="text1"/>
        </w:rPr>
        <w:t>Р</w:t>
      </w:r>
      <w:r w:rsidRPr="009A795C">
        <w:rPr>
          <w:color w:val="000000" w:themeColor="text1"/>
        </w:rPr>
        <w:t xml:space="preserve">абот, предпринять все необходимые меры к устранению выявленных недостатков, замечаний Заказчика. В случае невозможности устранить недостатки выполненных работ в указанный срок, стороны должны согласовать иной разумный срок. </w:t>
      </w:r>
    </w:p>
    <w:p w14:paraId="17A69E85" w14:textId="77777777" w:rsidR="006D1E38" w:rsidRPr="009A795C" w:rsidRDefault="006D1E38" w:rsidP="00016C15">
      <w:pPr>
        <w:widowControl w:val="0"/>
        <w:shd w:val="clear" w:color="auto" w:fill="FFFFFF"/>
        <w:tabs>
          <w:tab w:val="left" w:pos="709"/>
        </w:tabs>
        <w:ind w:firstLine="709"/>
        <w:jc w:val="both"/>
        <w:rPr>
          <w:color w:val="000000" w:themeColor="text1"/>
        </w:rPr>
      </w:pPr>
      <w:r w:rsidRPr="009A795C">
        <w:rPr>
          <w:color w:val="000000" w:themeColor="text1"/>
        </w:rPr>
        <w:t>При отказе Подрядчика от выполнения этой обязанности Заказчик вправе для исправления некачественно выполненных работ привлечь другую организацию с оплатой расходов за счет Подрядчика.</w:t>
      </w:r>
    </w:p>
    <w:p w14:paraId="6E1C0B63" w14:textId="09716CBA" w:rsidR="006D1E38" w:rsidRPr="009A795C" w:rsidRDefault="006D1E38" w:rsidP="00016C15">
      <w:pPr>
        <w:widowControl w:val="0"/>
        <w:shd w:val="clear" w:color="auto" w:fill="FFFFFF"/>
        <w:ind w:firstLine="709"/>
        <w:jc w:val="both"/>
        <w:rPr>
          <w:color w:val="000000" w:themeColor="text1"/>
        </w:rPr>
      </w:pPr>
      <w:r w:rsidRPr="009A795C">
        <w:rPr>
          <w:color w:val="000000" w:themeColor="text1"/>
        </w:rPr>
        <w:t>При этом на период устранения замечаний Заказчика Подрядчик не освобождается от уплаты штрафных санкций в соответствии с разделом 1</w:t>
      </w:r>
      <w:r w:rsidR="00395464" w:rsidRPr="009A795C">
        <w:rPr>
          <w:color w:val="000000" w:themeColor="text1"/>
        </w:rPr>
        <w:t>6</w:t>
      </w:r>
      <w:r w:rsidRPr="009A795C">
        <w:rPr>
          <w:color w:val="000000" w:themeColor="text1"/>
        </w:rPr>
        <w:t xml:space="preserve"> Договора. </w:t>
      </w:r>
    </w:p>
    <w:p w14:paraId="17D74C4B" w14:textId="37A1A577" w:rsidR="00583DA3" w:rsidRPr="009A795C" w:rsidRDefault="006D1E38" w:rsidP="00016C15">
      <w:pPr>
        <w:widowControl w:val="0"/>
        <w:shd w:val="clear" w:color="auto" w:fill="FFFFFF"/>
        <w:ind w:firstLine="709"/>
        <w:jc w:val="both"/>
        <w:rPr>
          <w:color w:val="000000" w:themeColor="text1"/>
        </w:rPr>
      </w:pPr>
      <w:r w:rsidRPr="009A795C">
        <w:rPr>
          <w:color w:val="000000" w:themeColor="text1"/>
        </w:rPr>
        <w:t xml:space="preserve">Если Заказчик считает, что устранение недостатков существенно увеличит сроки выполнения </w:t>
      </w:r>
      <w:r w:rsidR="00583DA3" w:rsidRPr="009A795C">
        <w:rPr>
          <w:color w:val="000000" w:themeColor="text1"/>
        </w:rPr>
        <w:t>Р</w:t>
      </w:r>
      <w:r w:rsidRPr="009A795C">
        <w:rPr>
          <w:color w:val="000000" w:themeColor="text1"/>
        </w:rPr>
        <w:t xml:space="preserve">абот и выявленные недостатки являются для него приемлемыми, а также не нарушают требования безопасности последующей эксплуатации Объекта, то он вправе принять выполненные </w:t>
      </w:r>
      <w:r w:rsidR="00583DA3" w:rsidRPr="009A795C">
        <w:rPr>
          <w:color w:val="000000" w:themeColor="text1"/>
        </w:rPr>
        <w:t>Р</w:t>
      </w:r>
      <w:r w:rsidRPr="009A795C">
        <w:rPr>
          <w:color w:val="000000" w:themeColor="text1"/>
        </w:rPr>
        <w:t>аботы. При этом Подрядчик обязан компенсировать Заказчику стоимость устранения недостатков.</w:t>
      </w:r>
    </w:p>
    <w:p w14:paraId="7FD98E67" w14:textId="1A023CC2" w:rsidR="00583DA3" w:rsidRPr="009A795C" w:rsidRDefault="00FE0DCF" w:rsidP="00016C15">
      <w:pPr>
        <w:widowControl w:val="0"/>
        <w:shd w:val="clear" w:color="auto" w:fill="FFFFFF"/>
        <w:ind w:firstLine="709"/>
        <w:jc w:val="both"/>
        <w:rPr>
          <w:color w:val="000000" w:themeColor="text1"/>
        </w:rPr>
      </w:pPr>
      <w:r w:rsidRPr="009A795C">
        <w:rPr>
          <w:color w:val="000000" w:themeColor="text1"/>
        </w:rPr>
        <w:t>10</w:t>
      </w:r>
      <w:r w:rsidR="00583DA3" w:rsidRPr="009A795C">
        <w:rPr>
          <w:color w:val="000000" w:themeColor="text1"/>
        </w:rPr>
        <w:t>.1</w:t>
      </w:r>
      <w:r w:rsidR="00774664" w:rsidRPr="009A795C">
        <w:rPr>
          <w:color w:val="000000" w:themeColor="text1"/>
        </w:rPr>
        <w:t>1</w:t>
      </w:r>
      <w:r w:rsidR="00583DA3" w:rsidRPr="009A795C">
        <w:rPr>
          <w:color w:val="000000" w:themeColor="text1"/>
        </w:rPr>
        <w:t>. Подписание</w:t>
      </w:r>
      <w:r w:rsidR="004B5A57" w:rsidRPr="009A795C">
        <w:rPr>
          <w:color w:val="000000" w:themeColor="text1"/>
        </w:rPr>
        <w:t>/утверждение</w:t>
      </w:r>
      <w:r w:rsidR="00583DA3" w:rsidRPr="009A795C">
        <w:rPr>
          <w:color w:val="000000" w:themeColor="text1"/>
        </w:rPr>
        <w:t xml:space="preserve"> Заказчиком </w:t>
      </w:r>
      <w:r w:rsidR="001374A5">
        <w:rPr>
          <w:bCs/>
        </w:rPr>
        <w:t xml:space="preserve">Итогового акта </w:t>
      </w:r>
      <w:r w:rsidR="00583DA3" w:rsidRPr="009A795C">
        <w:rPr>
          <w:color w:val="000000" w:themeColor="text1"/>
        </w:rPr>
        <w:t>не освобождает Подрядчика от ответственности за недостатки/дефекты качества Работ, оборудования, материалов обнаруженные после.</w:t>
      </w:r>
    </w:p>
    <w:p w14:paraId="34F47718" w14:textId="2189A5C4" w:rsidR="00370F86" w:rsidRPr="009A795C" w:rsidRDefault="00370F86" w:rsidP="00016C15">
      <w:pPr>
        <w:shd w:val="clear" w:color="auto" w:fill="FFFFFF"/>
        <w:ind w:firstLine="709"/>
        <w:jc w:val="both"/>
        <w:rPr>
          <w:b/>
        </w:rPr>
      </w:pPr>
    </w:p>
    <w:p w14:paraId="38A92612" w14:textId="5793246A" w:rsidR="00370F86" w:rsidRPr="009A795C" w:rsidRDefault="00370F86" w:rsidP="00016C15">
      <w:pPr>
        <w:shd w:val="clear" w:color="auto" w:fill="FFFFFF"/>
        <w:ind w:firstLine="709"/>
        <w:jc w:val="both"/>
        <w:rPr>
          <w:b/>
        </w:rPr>
      </w:pPr>
      <w:r w:rsidRPr="009A795C">
        <w:rPr>
          <w:b/>
        </w:rPr>
        <w:t>1</w:t>
      </w:r>
      <w:r w:rsidR="00FE0DCF" w:rsidRPr="009A795C">
        <w:rPr>
          <w:b/>
        </w:rPr>
        <w:t>1</w:t>
      </w:r>
      <w:r w:rsidRPr="009A795C">
        <w:rPr>
          <w:b/>
        </w:rPr>
        <w:t>. ПРЕДПУСКОВЫЕ И ПУСКОВЫЕ ПРИЕМО-СДАТОЧНЫЕ ИСПЫТАНИЯ</w:t>
      </w:r>
    </w:p>
    <w:p w14:paraId="3E355677" w14:textId="79B5CAAE" w:rsidR="00370F86" w:rsidRPr="009A795C" w:rsidRDefault="00370F86" w:rsidP="00016C15">
      <w:pPr>
        <w:widowControl w:val="0"/>
        <w:shd w:val="clear" w:color="auto" w:fill="FFFFFF"/>
        <w:ind w:firstLine="709"/>
        <w:jc w:val="both"/>
      </w:pPr>
      <w:r w:rsidRPr="009A795C">
        <w:t>1</w:t>
      </w:r>
      <w:r w:rsidR="00FE0DCF" w:rsidRPr="009A795C">
        <w:t>1</w:t>
      </w:r>
      <w:r w:rsidRPr="009A795C">
        <w:t xml:space="preserve">.1. Предпусковые и пусковые испытания проводятся в соответствии с разработанной Подрядчиком и утвержденной Заказчиком программой и методикой испытаний. </w:t>
      </w:r>
    </w:p>
    <w:p w14:paraId="1F42EC66" w14:textId="0DC2CF75" w:rsidR="00370F86" w:rsidRPr="009A795C" w:rsidRDefault="00370F86" w:rsidP="00016C15">
      <w:pPr>
        <w:widowControl w:val="0"/>
        <w:shd w:val="clear" w:color="auto" w:fill="FFFFFF"/>
        <w:ind w:firstLine="709"/>
        <w:jc w:val="both"/>
      </w:pPr>
      <w:r w:rsidRPr="009A795C">
        <w:t>1</w:t>
      </w:r>
      <w:r w:rsidR="00FE0DCF" w:rsidRPr="009A795C">
        <w:t>1</w:t>
      </w:r>
      <w:r w:rsidRPr="009A795C">
        <w:t>.2. Все виды испытаний проводятся в присутствии представителей Заказчика. Протоколы по результатам проведенных испытаний должны подписываться присутствующим представителем Заказчика и предъявляться комиссии.</w:t>
      </w:r>
    </w:p>
    <w:p w14:paraId="059D6F5C" w14:textId="4A1526C8" w:rsidR="000A10BC" w:rsidRPr="009A795C" w:rsidRDefault="000A10BC" w:rsidP="00016C15">
      <w:pPr>
        <w:widowControl w:val="0"/>
        <w:shd w:val="clear" w:color="auto" w:fill="FFFFFF"/>
        <w:ind w:firstLine="709"/>
        <w:jc w:val="both"/>
      </w:pPr>
      <w:r w:rsidRPr="009A795C">
        <w:t>11.3. Пусконаладочные Работы на Строительной площадке по наладке собранного, смонтированного и соединенного между собой соответствующими коммуникациями Оборудования, необходимые для наладки работы Оборудования или отдельных его частей, включающие индивидуальные и комплексные испытания, работы вхолостую и под нагрузкой, которые проводятся после окончания Строительно-монтажных Работ до Комплексного опробования.</w:t>
      </w:r>
    </w:p>
    <w:p w14:paraId="17C5D419" w14:textId="16984D27" w:rsidR="000A10BC" w:rsidRPr="009A795C" w:rsidRDefault="000A10BC" w:rsidP="00016C15">
      <w:pPr>
        <w:widowControl w:val="0"/>
        <w:shd w:val="clear" w:color="auto" w:fill="FFFFFF"/>
        <w:ind w:firstLine="709"/>
        <w:jc w:val="both"/>
      </w:pPr>
      <w:r w:rsidRPr="009A795C">
        <w:t>11.4. Индивидуальные или функциональные испытания, выполнение пробных пусков смонтированного Оборудования для проверки его работоспособности, безопасности его эксплуатации, проверки и настройки всех систем контроля и управления, в том числе автоматических регуляторов, устройств защиты и блокировок, устройств сигнализации</w:t>
      </w:r>
      <w:r w:rsidR="00684DBB" w:rsidRPr="009A795C">
        <w:t>.</w:t>
      </w:r>
    </w:p>
    <w:p w14:paraId="3B065623" w14:textId="01174685" w:rsidR="000A10BC" w:rsidRPr="009A795C" w:rsidRDefault="000A10BC" w:rsidP="00016C15">
      <w:pPr>
        <w:widowControl w:val="0"/>
        <w:shd w:val="clear" w:color="auto" w:fill="FFFFFF"/>
        <w:ind w:firstLine="709"/>
        <w:jc w:val="both"/>
      </w:pPr>
      <w:r w:rsidRPr="009A795C">
        <w:t xml:space="preserve">11.5. </w:t>
      </w:r>
      <w:r w:rsidR="00DA7AAA" w:rsidRPr="009A795C">
        <w:t>Комплексное опробование,</w:t>
      </w:r>
      <w:r w:rsidRPr="009A795C">
        <w:t xml:space="preserve"> проводим</w:t>
      </w:r>
      <w:r w:rsidR="00DA7AAA" w:rsidRPr="009A795C">
        <w:t>ое</w:t>
      </w:r>
      <w:r w:rsidRPr="009A795C">
        <w:t xml:space="preserve"> Заказчиком, с участием Подрядчика, по результатам которых устанавливается соответствие/несоответствие Объекта и Результата Работ гарантированным параметрам/ показателям, предусмотренным Договором.</w:t>
      </w:r>
    </w:p>
    <w:p w14:paraId="5D92BBA5" w14:textId="77777777" w:rsidR="00370F86" w:rsidRPr="009A795C" w:rsidRDefault="00370F86" w:rsidP="00016C15">
      <w:pPr>
        <w:widowControl w:val="0"/>
        <w:shd w:val="clear" w:color="auto" w:fill="FFFFFF"/>
        <w:ind w:firstLine="709"/>
        <w:jc w:val="both"/>
        <w:rPr>
          <w:color w:val="000000" w:themeColor="text1"/>
        </w:rPr>
      </w:pPr>
    </w:p>
    <w:p w14:paraId="2FE3E09A" w14:textId="22B126CD" w:rsidR="00081755" w:rsidRPr="009A795C" w:rsidRDefault="009B677D" w:rsidP="00016C15">
      <w:pPr>
        <w:shd w:val="clear" w:color="auto" w:fill="FFFFFF"/>
        <w:ind w:firstLine="709"/>
        <w:jc w:val="both"/>
        <w:rPr>
          <w:b/>
          <w:caps/>
        </w:rPr>
      </w:pPr>
      <w:r w:rsidRPr="009A795C">
        <w:rPr>
          <w:b/>
        </w:rPr>
        <w:t>1</w:t>
      </w:r>
      <w:r w:rsidR="00FE0DCF" w:rsidRPr="009A795C">
        <w:rPr>
          <w:b/>
        </w:rPr>
        <w:t>2</w:t>
      </w:r>
      <w:r w:rsidR="00081755" w:rsidRPr="009A795C">
        <w:rPr>
          <w:b/>
        </w:rPr>
        <w:t xml:space="preserve">. </w:t>
      </w:r>
      <w:r w:rsidR="00081755" w:rsidRPr="009A795C">
        <w:rPr>
          <w:b/>
          <w:caps/>
        </w:rPr>
        <w:t>Гарантии качества по сданным работам</w:t>
      </w:r>
    </w:p>
    <w:p w14:paraId="542C5247" w14:textId="62B11320" w:rsidR="00081755" w:rsidRPr="009A795C" w:rsidRDefault="009B677D" w:rsidP="00016C15">
      <w:pPr>
        <w:shd w:val="clear" w:color="auto" w:fill="FFFFFF"/>
        <w:ind w:firstLine="709"/>
        <w:jc w:val="both"/>
      </w:pPr>
      <w:r w:rsidRPr="009A795C">
        <w:t>1</w:t>
      </w:r>
      <w:r w:rsidR="00FE0DCF" w:rsidRPr="009A795C">
        <w:t>2</w:t>
      </w:r>
      <w:r w:rsidR="00081755" w:rsidRPr="009A795C">
        <w:t>.1. Подрядчик гаранти</w:t>
      </w:r>
      <w:r w:rsidR="00145923" w:rsidRPr="009A795C">
        <w:t>рует качество результата своей Работы по Д</w:t>
      </w:r>
      <w:r w:rsidR="00081755" w:rsidRPr="009A795C">
        <w:t xml:space="preserve">оговору, его соответствие </w:t>
      </w:r>
      <w:r w:rsidR="00A47FEB" w:rsidRPr="009A795C">
        <w:t xml:space="preserve">Технической </w:t>
      </w:r>
      <w:r w:rsidR="00081755" w:rsidRPr="009A795C">
        <w:t>документации и возможность эксплуатации на протяжении гарантийно</w:t>
      </w:r>
      <w:r w:rsidR="00145923" w:rsidRPr="009A795C">
        <w:t xml:space="preserve">го срока, указанного в пункте </w:t>
      </w:r>
      <w:r w:rsidR="00FE3C8B" w:rsidRPr="009A795C">
        <w:t>1</w:t>
      </w:r>
      <w:r w:rsidR="00FE0DCF" w:rsidRPr="009A795C">
        <w:t>2</w:t>
      </w:r>
      <w:r w:rsidR="00081755" w:rsidRPr="009A795C">
        <w:t xml:space="preserve">.2 Договора. </w:t>
      </w:r>
    </w:p>
    <w:p w14:paraId="1274F306" w14:textId="359D8D68" w:rsidR="00522E60" w:rsidRPr="009A795C" w:rsidRDefault="009B677D" w:rsidP="00016C15">
      <w:pPr>
        <w:shd w:val="clear" w:color="auto" w:fill="FFFFFF"/>
        <w:ind w:firstLine="709"/>
        <w:jc w:val="both"/>
        <w:rPr>
          <w:rFonts w:eastAsiaTheme="minorEastAsia"/>
        </w:rPr>
      </w:pPr>
      <w:r w:rsidRPr="009A795C">
        <w:t>1</w:t>
      </w:r>
      <w:r w:rsidR="00FE0DCF" w:rsidRPr="009A795C">
        <w:t>2</w:t>
      </w:r>
      <w:r w:rsidR="00081755" w:rsidRPr="009A795C">
        <w:t xml:space="preserve">.2. </w:t>
      </w:r>
      <w:r w:rsidR="00522E60" w:rsidRPr="009A795C">
        <w:rPr>
          <w:rFonts w:eastAsiaTheme="minorEastAsia"/>
        </w:rPr>
        <w:t>Гарантийный срок на результат Работы Подрядчика устанавливается с даты подписания</w:t>
      </w:r>
      <w:r w:rsidR="001374A5">
        <w:rPr>
          <w:rFonts w:eastAsiaTheme="minorEastAsia"/>
          <w:bCs/>
        </w:rPr>
        <w:t xml:space="preserve"> Итогового акта</w:t>
      </w:r>
      <w:r w:rsidR="00522E60" w:rsidRPr="009A795C">
        <w:rPr>
          <w:rFonts w:eastAsiaTheme="minorEastAsia"/>
          <w:bCs/>
        </w:rPr>
        <w:t xml:space="preserve">, </w:t>
      </w:r>
      <w:r w:rsidR="00522E60" w:rsidRPr="009A795C">
        <w:rPr>
          <w:rFonts w:eastAsiaTheme="minorEastAsia"/>
        </w:rPr>
        <w:t>и составляет:</w:t>
      </w:r>
    </w:p>
    <w:p w14:paraId="2B9BECF2" w14:textId="77777777" w:rsidR="00522E60" w:rsidRPr="009A795C" w:rsidRDefault="00522E60" w:rsidP="00016C15">
      <w:pPr>
        <w:numPr>
          <w:ilvl w:val="0"/>
          <w:numId w:val="22"/>
        </w:numPr>
        <w:shd w:val="clear" w:color="auto" w:fill="FFFFFF"/>
        <w:ind w:left="0" w:firstLine="709"/>
        <w:contextualSpacing/>
        <w:jc w:val="both"/>
        <w:rPr>
          <w:rFonts w:eastAsiaTheme="minorEastAsia"/>
        </w:rPr>
      </w:pPr>
      <w:r w:rsidRPr="009A795C">
        <w:rPr>
          <w:rFonts w:eastAsiaTheme="minorEastAsia"/>
        </w:rPr>
        <w:t>60 (шестьдесят) месяцев - на здания, строения, сооружения, линейные объекты, объекты незавершенного строительства,</w:t>
      </w:r>
    </w:p>
    <w:p w14:paraId="17DDC97F" w14:textId="77777777" w:rsidR="00522E60" w:rsidRPr="009A795C" w:rsidRDefault="00522E60" w:rsidP="00016C15">
      <w:pPr>
        <w:numPr>
          <w:ilvl w:val="0"/>
          <w:numId w:val="22"/>
        </w:numPr>
        <w:shd w:val="clear" w:color="auto" w:fill="FFFFFF"/>
        <w:ind w:left="0" w:firstLine="709"/>
        <w:contextualSpacing/>
        <w:jc w:val="both"/>
        <w:rPr>
          <w:rFonts w:eastAsiaTheme="minorEastAsia"/>
        </w:rPr>
      </w:pPr>
      <w:r w:rsidRPr="009A795C">
        <w:rPr>
          <w:rFonts w:eastAsiaTheme="minorEastAsia"/>
        </w:rPr>
        <w:t>24 (двадцать четыре) месяца – на оборудование (если иной гарантийный срок не установлен производителем),</w:t>
      </w:r>
    </w:p>
    <w:p w14:paraId="3287CEDA" w14:textId="77777777" w:rsidR="00522E60" w:rsidRPr="009A795C" w:rsidRDefault="00522E60" w:rsidP="00016C15">
      <w:pPr>
        <w:numPr>
          <w:ilvl w:val="0"/>
          <w:numId w:val="22"/>
        </w:numPr>
        <w:shd w:val="clear" w:color="auto" w:fill="FFFFFF"/>
        <w:ind w:left="0" w:firstLine="709"/>
        <w:contextualSpacing/>
        <w:jc w:val="both"/>
        <w:rPr>
          <w:rFonts w:eastAsiaTheme="minorEastAsia"/>
        </w:rPr>
      </w:pPr>
      <w:r w:rsidRPr="009A795C">
        <w:rPr>
          <w:rFonts w:eastAsiaTheme="minorEastAsia"/>
        </w:rPr>
        <w:t>36 (тридцать шесть) месяцев на работы, которые не предполагают создание результатов, перечисленных в абзаце 2 настоящего пункта.</w:t>
      </w:r>
    </w:p>
    <w:p w14:paraId="1F174023" w14:textId="77777777" w:rsidR="00522E60" w:rsidRPr="009A795C" w:rsidRDefault="00522E60" w:rsidP="00016C15">
      <w:pPr>
        <w:shd w:val="clear" w:color="auto" w:fill="FFFFFF"/>
        <w:ind w:firstLine="709"/>
        <w:jc w:val="both"/>
        <w:rPr>
          <w:rFonts w:eastAsiaTheme="minorEastAsia"/>
        </w:rPr>
      </w:pPr>
      <w:r w:rsidRPr="009A795C">
        <w:rPr>
          <w:rFonts w:eastAsiaTheme="minorEastAsia"/>
        </w:rPr>
        <w:t>Гарантии качества Работ распространяются на все конструктивные элементы и Работы, выполненные Подрядчиком и привлеченными им субподрядчиками.</w:t>
      </w:r>
    </w:p>
    <w:p w14:paraId="7082D621" w14:textId="3E59891C" w:rsidR="00081755" w:rsidRPr="009A795C" w:rsidRDefault="009B677D" w:rsidP="00016C15">
      <w:pPr>
        <w:shd w:val="clear" w:color="auto" w:fill="FFFFFF"/>
        <w:ind w:firstLine="709"/>
        <w:jc w:val="both"/>
      </w:pPr>
      <w:r w:rsidRPr="009A795C">
        <w:t>1</w:t>
      </w:r>
      <w:r w:rsidR="00FE0DCF" w:rsidRPr="009A795C">
        <w:t>2</w:t>
      </w:r>
      <w:r w:rsidR="00081755" w:rsidRPr="009A795C">
        <w:t>.3. Если в период гарантийного срока обнаружатся дефекты, препятствующие норм</w:t>
      </w:r>
      <w:r w:rsidR="00362541" w:rsidRPr="009A795C">
        <w:t>альной эксплуатации результата Р</w:t>
      </w:r>
      <w:r w:rsidR="00081755" w:rsidRPr="009A795C">
        <w:t xml:space="preserve">абот Подрядчика,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w:t>
      </w:r>
      <w:r w:rsidR="00362541" w:rsidRPr="009A795C">
        <w:t xml:space="preserve">(трёх) </w:t>
      </w:r>
      <w:r w:rsidR="00081755" w:rsidRPr="009A795C">
        <w:t>дней со дня получения письменного извещения Заказчика. Если Подрядчик уклоняется от составления акта</w:t>
      </w:r>
      <w:r w:rsidR="004C500E" w:rsidRPr="009A795C">
        <w:t xml:space="preserve"> или представитель Подрядчика не пребывает в установленный в настоящем пункте</w:t>
      </w:r>
      <w:r w:rsidR="00362541" w:rsidRPr="009A795C">
        <w:t xml:space="preserve"> Д</w:t>
      </w:r>
      <w:r w:rsidR="004C500E" w:rsidRPr="009A795C">
        <w:t>оговора срок</w:t>
      </w:r>
      <w:r w:rsidR="00081755" w:rsidRPr="009A795C">
        <w:t>, то Заказчик составляет такой акт в одностороннем порядке или с участием независимого эксперта. Такой акт я</w:t>
      </w:r>
      <w:r w:rsidR="00362541" w:rsidRPr="009A795C">
        <w:t>вляется обязательным для обеих С</w:t>
      </w:r>
      <w:r w:rsidR="00081755" w:rsidRPr="009A795C">
        <w:t>торон, является основанием для устранения дефектов и направляется Заказчиком Подрядчику для исполнения.</w:t>
      </w:r>
    </w:p>
    <w:p w14:paraId="665D94B1" w14:textId="77777777" w:rsidR="00081755" w:rsidRPr="009A795C" w:rsidRDefault="00081755" w:rsidP="00016C15">
      <w:pPr>
        <w:shd w:val="clear" w:color="auto" w:fill="FFFFFF"/>
        <w:ind w:firstLine="709"/>
        <w:jc w:val="both"/>
      </w:pPr>
      <w:r w:rsidRPr="009A795C">
        <w:t>Выявленные дефекты должны быть исправлены Подрядчиком за его счет в сроки</w:t>
      </w:r>
      <w:r w:rsidR="004C500E" w:rsidRPr="009A795C">
        <w:t>, указанные в акте</w:t>
      </w:r>
      <w:r w:rsidRPr="009A795C">
        <w:t xml:space="preserve">. Гарантийный срок в этом случае продлевается соответственно на период устранения дефектов. </w:t>
      </w:r>
    </w:p>
    <w:p w14:paraId="2F1E28F0" w14:textId="77777777" w:rsidR="00081755" w:rsidRPr="009A795C" w:rsidRDefault="00081755" w:rsidP="00016C15">
      <w:pPr>
        <w:shd w:val="clear" w:color="auto" w:fill="FFFFFF"/>
        <w:ind w:firstLine="709"/>
        <w:jc w:val="both"/>
      </w:pPr>
      <w:r w:rsidRPr="009A795C">
        <w:t xml:space="preserve">В случае, если Подрядчик уклоняется от устранения выявленных недостатков и устранения дефектов, то Заказчик </w:t>
      </w:r>
      <w:r w:rsidR="004C4866" w:rsidRPr="009A795C">
        <w:t>в</w:t>
      </w:r>
      <w:r w:rsidRPr="009A795C">
        <w:t>праве по своему выбору: потребовать от Подрядчика соразмерного уменьшения стоимости работ по Договору или устранить недостатки самостоятельно либо поручить их устранение другому подрядчику с отнесением документально подтвержденных расходов на счет Подрядчика. При этом гарантия в отношении Объекта либо его части не прекращается.</w:t>
      </w:r>
    </w:p>
    <w:p w14:paraId="33154279" w14:textId="0BEDD210" w:rsidR="00081755" w:rsidRPr="009A795C" w:rsidRDefault="009B677D" w:rsidP="00016C15">
      <w:pPr>
        <w:shd w:val="clear" w:color="auto" w:fill="FFFFFF"/>
        <w:ind w:firstLine="709"/>
        <w:jc w:val="both"/>
      </w:pPr>
      <w:r w:rsidRPr="009A795C">
        <w:t>1</w:t>
      </w:r>
      <w:r w:rsidR="00FE0DCF" w:rsidRPr="009A795C">
        <w:t>2</w:t>
      </w:r>
      <w:r w:rsidR="00081755" w:rsidRPr="009A795C">
        <w:t>.4. Указанные гарантии не распространяются на случ</w:t>
      </w:r>
      <w:r w:rsidR="00362541" w:rsidRPr="009A795C">
        <w:t>аи преднамеренного повреждения О</w:t>
      </w:r>
      <w:r w:rsidR="00081755" w:rsidRPr="009A795C">
        <w:t xml:space="preserve">бъекта со стороны третьих лиц. </w:t>
      </w:r>
    </w:p>
    <w:p w14:paraId="51A3FA24" w14:textId="77777777" w:rsidR="00081755" w:rsidRPr="009A795C" w:rsidRDefault="00081755" w:rsidP="00016C15">
      <w:pPr>
        <w:shd w:val="clear" w:color="auto" w:fill="FFFFFF"/>
        <w:ind w:firstLine="709"/>
        <w:jc w:val="both"/>
      </w:pPr>
    </w:p>
    <w:p w14:paraId="1AC01D48" w14:textId="3DA06FF4" w:rsidR="00081755" w:rsidRPr="009A795C" w:rsidRDefault="00081755" w:rsidP="00016C15">
      <w:pPr>
        <w:widowControl w:val="0"/>
        <w:shd w:val="clear" w:color="auto" w:fill="FFFFFF"/>
        <w:autoSpaceDE w:val="0"/>
        <w:autoSpaceDN w:val="0"/>
        <w:adjustRightInd w:val="0"/>
        <w:ind w:firstLine="709"/>
        <w:jc w:val="both"/>
        <w:rPr>
          <w:b/>
        </w:rPr>
      </w:pPr>
      <w:r w:rsidRPr="009A795C">
        <w:rPr>
          <w:b/>
        </w:rPr>
        <w:t>1</w:t>
      </w:r>
      <w:r w:rsidR="00FE0DCF" w:rsidRPr="009A795C">
        <w:rPr>
          <w:b/>
        </w:rPr>
        <w:t>3</w:t>
      </w:r>
      <w:r w:rsidRPr="009A795C">
        <w:rPr>
          <w:b/>
        </w:rPr>
        <w:t xml:space="preserve">. КОНТРОЛЬ И НАДЗОР ЗАКАЗЧИКА ЗА </w:t>
      </w:r>
      <w:r w:rsidR="004C6A1C" w:rsidRPr="009A795C">
        <w:rPr>
          <w:b/>
        </w:rPr>
        <w:t xml:space="preserve">ВЫПОЛНЕНИЕМ </w:t>
      </w:r>
      <w:r w:rsidRPr="009A795C">
        <w:rPr>
          <w:b/>
        </w:rPr>
        <w:t>РАБОТ</w:t>
      </w:r>
      <w:r w:rsidR="00291E30" w:rsidRPr="009A795C">
        <w:rPr>
          <w:b/>
        </w:rPr>
        <w:t>, АУДИТ ДЕЯТЕЛЬНОСТИ ПОДРЯДЧИКА</w:t>
      </w:r>
    </w:p>
    <w:p w14:paraId="573023B4" w14:textId="4EF3A9B3" w:rsidR="00081755" w:rsidRPr="009A795C" w:rsidRDefault="004C6A1C" w:rsidP="00016C15">
      <w:pPr>
        <w:shd w:val="clear" w:color="auto" w:fill="FFFFFF"/>
        <w:ind w:firstLine="709"/>
        <w:jc w:val="both"/>
      </w:pPr>
      <w:r w:rsidRPr="009A795C">
        <w:t>1</w:t>
      </w:r>
      <w:r w:rsidR="00FE0DCF" w:rsidRPr="009A795C">
        <w:t>3</w:t>
      </w:r>
      <w:r w:rsidR="00081755" w:rsidRPr="009A795C">
        <w:t>.1. Заказчик вправе осуществлять контроль и надзор за</w:t>
      </w:r>
      <w:r w:rsidRPr="009A795C">
        <w:t xml:space="preserve"> ходом и качеством выполняемых Р</w:t>
      </w:r>
      <w:r w:rsidR="00081755" w:rsidRPr="009A795C">
        <w:t xml:space="preserve">абот, соблюдением сроков их выполнения (графика), качеством применяемых материалов. </w:t>
      </w:r>
    </w:p>
    <w:p w14:paraId="6CD69458" w14:textId="74C20B7F" w:rsidR="00081755" w:rsidRPr="009A795C" w:rsidRDefault="009B677D" w:rsidP="00016C15">
      <w:pPr>
        <w:shd w:val="clear" w:color="auto" w:fill="FFFFFF"/>
        <w:ind w:firstLine="709"/>
        <w:jc w:val="both"/>
      </w:pPr>
      <w:r w:rsidRPr="009A795C">
        <w:t>1</w:t>
      </w:r>
      <w:r w:rsidR="00FE0DCF" w:rsidRPr="009A795C">
        <w:t>3</w:t>
      </w:r>
      <w:r w:rsidR="00081755" w:rsidRPr="009A795C">
        <w:t xml:space="preserve">.2. Заказчик в целях осуществления контроля и надзора за строительством вправе заключать договор об оказании услуг по контролю и надзору за ходом и качеством выполняемых работ с соответствующей инженерной организацией или физическим лицом, имеющим лицензию на данный вид деятельности. </w:t>
      </w:r>
    </w:p>
    <w:p w14:paraId="7F05D9A5" w14:textId="533FEE50" w:rsidR="00081755" w:rsidRPr="009A795C" w:rsidRDefault="009B677D" w:rsidP="00016C15">
      <w:pPr>
        <w:shd w:val="clear" w:color="auto" w:fill="FFFFFF"/>
        <w:ind w:firstLine="709"/>
        <w:jc w:val="both"/>
      </w:pPr>
      <w:r w:rsidRPr="009A795C">
        <w:t>1</w:t>
      </w:r>
      <w:r w:rsidR="00FE0DCF" w:rsidRPr="009A795C">
        <w:t>3</w:t>
      </w:r>
      <w:r w:rsidR="00081755" w:rsidRPr="009A795C">
        <w:t>.3. Подрядчик</w:t>
      </w:r>
      <w:r w:rsidR="00A80BAC" w:rsidRPr="009A795C">
        <w:t>, с момента начала работ и до их полного завершения,</w:t>
      </w:r>
      <w:r w:rsidR="00081755" w:rsidRPr="009A795C">
        <w:t xml:space="preserve"> ведет</w:t>
      </w:r>
      <w:r w:rsidR="00A80BAC" w:rsidRPr="009A795C">
        <w:t xml:space="preserve"> общий</w:t>
      </w:r>
      <w:r w:rsidR="00914511" w:rsidRPr="009A795C">
        <w:t xml:space="preserve"> журнал</w:t>
      </w:r>
      <w:r w:rsidR="00081755" w:rsidRPr="009A795C">
        <w:t xml:space="preserve"> работ, в котором отражается весь</w:t>
      </w:r>
      <w:r w:rsidR="004C6A1C" w:rsidRPr="009A795C">
        <w:t xml:space="preserve"> ход фактического производства Р</w:t>
      </w:r>
      <w:r w:rsidR="00081755" w:rsidRPr="009A795C">
        <w:t>абот, а также все факты и обстоятельства</w:t>
      </w:r>
      <w:r w:rsidR="004C6A1C" w:rsidRPr="009A795C">
        <w:t>, связанные с производством Р</w:t>
      </w:r>
      <w:r w:rsidR="00081755" w:rsidRPr="009A795C">
        <w:t xml:space="preserve">абот, имеющие значение во взаимоотношениях Заказчика и Подрядчика. </w:t>
      </w:r>
    </w:p>
    <w:p w14:paraId="1E7B7B84" w14:textId="77777777" w:rsidR="00081755" w:rsidRPr="009A795C" w:rsidRDefault="00081755" w:rsidP="00016C15">
      <w:pPr>
        <w:shd w:val="clear" w:color="auto" w:fill="FFFFFF"/>
        <w:ind w:firstLine="709"/>
        <w:jc w:val="both"/>
      </w:pPr>
      <w:r w:rsidRPr="009A795C">
        <w:t xml:space="preserve">Заказчик регулярно 1 раз в 5 дней проверяет и своей подписью подтверждает записи в журнале. </w:t>
      </w:r>
    </w:p>
    <w:p w14:paraId="023E3213" w14:textId="56A6518C" w:rsidR="00A80BAC" w:rsidRPr="009A795C" w:rsidRDefault="00563906" w:rsidP="00016C15">
      <w:pPr>
        <w:shd w:val="clear" w:color="auto" w:fill="FFFFFF"/>
        <w:ind w:firstLine="709"/>
        <w:jc w:val="both"/>
      </w:pPr>
      <w:r w:rsidRPr="009A795C">
        <w:t>1</w:t>
      </w:r>
      <w:r w:rsidR="00FE0DCF" w:rsidRPr="009A795C">
        <w:t>3</w:t>
      </w:r>
      <w:r w:rsidR="00A80BAC" w:rsidRPr="009A795C">
        <w:t>.4</w:t>
      </w:r>
      <w:r w:rsidRPr="009A795C">
        <w:t>.</w:t>
      </w:r>
      <w:r w:rsidR="00A80BAC" w:rsidRPr="009A795C">
        <w:t xml:space="preserve"> В случае если Заказчик не удовлетворен ходом и качеством Работ или записями Подрядчика в общем журнале, то он излагает замечания в общем журнале Работ. Подрядчик обязуется устранить недостатки в кратчайший срок, но не более </w:t>
      </w:r>
      <w:r w:rsidR="00A5238D" w:rsidRPr="009A795C">
        <w:t xml:space="preserve">(трех) календарных дней </w:t>
      </w:r>
      <w:r w:rsidR="00A80BAC" w:rsidRPr="009A795C">
        <w:t>календарных дней, с даты записи замечаний Заказчика в общем журнале работ.</w:t>
      </w:r>
    </w:p>
    <w:p w14:paraId="2713C272" w14:textId="45934392" w:rsidR="00A80BAC" w:rsidRPr="009A795C" w:rsidRDefault="00563906" w:rsidP="00016C15">
      <w:pPr>
        <w:shd w:val="clear" w:color="auto" w:fill="FFFFFF"/>
        <w:ind w:firstLine="709"/>
        <w:jc w:val="both"/>
      </w:pPr>
      <w:r w:rsidRPr="009A795C">
        <w:t>1</w:t>
      </w:r>
      <w:r w:rsidR="00FE0DCF" w:rsidRPr="009A795C">
        <w:t>3</w:t>
      </w:r>
      <w:r w:rsidR="00A80BAC" w:rsidRPr="009A795C">
        <w:t>.5. Подрядчик с момента начала Работ и до их завершения ведет специальные журналы по выполнению видов Работ на Объекте в соответствии с требованиями действующего законодательства (в том числе СНиП, ГОСТы, правила проектирования и строительства), в которые ежедневно вносит данные о производстве соответствующего вида строительно-монтажных Работ, включая, но не ограничиваясь:</w:t>
      </w:r>
    </w:p>
    <w:p w14:paraId="3C174417" w14:textId="77777777" w:rsidR="00A80BAC" w:rsidRPr="009A795C" w:rsidRDefault="00A80BAC" w:rsidP="00016C15">
      <w:pPr>
        <w:numPr>
          <w:ilvl w:val="0"/>
          <w:numId w:val="11"/>
        </w:numPr>
        <w:suppressLineNumbers/>
        <w:suppressAutoHyphens/>
        <w:ind w:left="0" w:firstLine="709"/>
        <w:jc w:val="both"/>
      </w:pPr>
      <w:r w:rsidRPr="009A795C">
        <w:t>Специальные журналы;</w:t>
      </w:r>
    </w:p>
    <w:p w14:paraId="639C0B6F" w14:textId="77777777" w:rsidR="00A80BAC" w:rsidRPr="009A795C" w:rsidRDefault="00A80BAC" w:rsidP="00016C15">
      <w:pPr>
        <w:pStyle w:val="a9"/>
        <w:numPr>
          <w:ilvl w:val="0"/>
          <w:numId w:val="11"/>
        </w:numPr>
        <w:spacing w:after="0" w:line="240" w:lineRule="auto"/>
        <w:ind w:left="0" w:firstLine="709"/>
        <w:jc w:val="both"/>
        <w:rPr>
          <w:rFonts w:ascii="Times New Roman" w:eastAsiaTheme="minorEastAsia" w:hAnsi="Times New Roman"/>
          <w:sz w:val="24"/>
          <w:szCs w:val="24"/>
          <w:lang w:eastAsia="ru-RU"/>
        </w:rPr>
      </w:pPr>
      <w:r w:rsidRPr="009A795C">
        <w:rPr>
          <w:rFonts w:ascii="Times New Roman" w:eastAsiaTheme="minorEastAsia" w:hAnsi="Times New Roman"/>
          <w:sz w:val="24"/>
          <w:szCs w:val="24"/>
          <w:lang w:eastAsia="ru-RU"/>
        </w:rPr>
        <w:t>Иные журналы предусмотрены нормативными документами.</w:t>
      </w:r>
      <w:bookmarkStart w:id="14" w:name="_Ref390680318"/>
    </w:p>
    <w:p w14:paraId="746F7C6F" w14:textId="3D941E77" w:rsidR="00A80BAC" w:rsidRPr="009A795C" w:rsidRDefault="00563906" w:rsidP="00016C15">
      <w:pPr>
        <w:ind w:firstLine="709"/>
        <w:jc w:val="both"/>
      </w:pPr>
      <w:r w:rsidRPr="009A795C">
        <w:t>1</w:t>
      </w:r>
      <w:r w:rsidR="00FE0DCF" w:rsidRPr="009A795C">
        <w:t>3</w:t>
      </w:r>
      <w:r w:rsidR="00A80BAC" w:rsidRPr="009A795C">
        <w:t>.6. Подрядчик, в соответствии с действующим законодательством, должен вести и передать Заказчику, как часть результата Работ, Исполнительную документацию в соответствии с п. 6.1.15. Договора, включая, но не ограничиваясь:</w:t>
      </w:r>
      <w:bookmarkEnd w:id="14"/>
    </w:p>
    <w:p w14:paraId="7405A9BA" w14:textId="77777777" w:rsidR="00A80BAC" w:rsidRPr="009A795C" w:rsidRDefault="00A80BAC" w:rsidP="00016C15">
      <w:pPr>
        <w:pStyle w:val="a9"/>
        <w:spacing w:after="0" w:line="240" w:lineRule="auto"/>
        <w:ind w:left="0" w:firstLine="709"/>
        <w:jc w:val="both"/>
        <w:rPr>
          <w:rFonts w:ascii="Times New Roman" w:hAnsi="Times New Roman"/>
          <w:iCs/>
          <w:sz w:val="24"/>
          <w:szCs w:val="24"/>
        </w:rPr>
      </w:pPr>
      <w:r w:rsidRPr="009A795C">
        <w:rPr>
          <w:rFonts w:ascii="Times New Roman" w:eastAsiaTheme="minorEastAsia" w:hAnsi="Times New Roman"/>
          <w:sz w:val="24"/>
          <w:szCs w:val="24"/>
          <w:lang w:eastAsia="ru-RU"/>
        </w:rPr>
        <w:t xml:space="preserve">- </w:t>
      </w:r>
      <w:r w:rsidRPr="009A795C">
        <w:rPr>
          <w:rFonts w:ascii="Times New Roman" w:hAnsi="Times New Roman"/>
          <w:iCs/>
          <w:sz w:val="24"/>
          <w:szCs w:val="24"/>
        </w:rPr>
        <w:t>акты освидетельствования Скрытых работ;</w:t>
      </w:r>
    </w:p>
    <w:p w14:paraId="184D4B12" w14:textId="77777777" w:rsidR="00A80BAC" w:rsidRPr="009A795C" w:rsidRDefault="00A80BAC" w:rsidP="00016C15">
      <w:pPr>
        <w:pStyle w:val="a9"/>
        <w:spacing w:after="0" w:line="240" w:lineRule="auto"/>
        <w:ind w:left="0" w:firstLine="709"/>
        <w:jc w:val="both"/>
        <w:rPr>
          <w:rFonts w:ascii="Times New Roman" w:eastAsiaTheme="minorEastAsia" w:hAnsi="Times New Roman"/>
          <w:sz w:val="24"/>
          <w:szCs w:val="24"/>
          <w:lang w:eastAsia="ru-RU"/>
        </w:rPr>
      </w:pPr>
      <w:r w:rsidRPr="009A795C">
        <w:rPr>
          <w:rFonts w:ascii="Times New Roman" w:eastAsiaTheme="minorEastAsia" w:hAnsi="Times New Roman"/>
          <w:sz w:val="24"/>
          <w:szCs w:val="24"/>
          <w:lang w:eastAsia="ru-RU"/>
        </w:rPr>
        <w:t>- акты освидетельствования Ответственных конструкций;</w:t>
      </w:r>
    </w:p>
    <w:p w14:paraId="6845A6D0" w14:textId="77777777" w:rsidR="00A80BAC" w:rsidRPr="009A795C" w:rsidRDefault="00A80BAC" w:rsidP="00016C15">
      <w:pPr>
        <w:pStyle w:val="a9"/>
        <w:spacing w:after="0" w:line="240" w:lineRule="auto"/>
        <w:ind w:left="0" w:firstLine="709"/>
        <w:jc w:val="both"/>
        <w:rPr>
          <w:rFonts w:ascii="Times New Roman" w:eastAsiaTheme="minorEastAsia" w:hAnsi="Times New Roman"/>
          <w:sz w:val="24"/>
          <w:szCs w:val="24"/>
          <w:lang w:eastAsia="ru-RU"/>
        </w:rPr>
      </w:pPr>
      <w:r w:rsidRPr="009A795C">
        <w:rPr>
          <w:rFonts w:ascii="Times New Roman" w:eastAsiaTheme="minorEastAsia" w:hAnsi="Times New Roman"/>
          <w:sz w:val="24"/>
          <w:szCs w:val="24"/>
          <w:lang w:eastAsia="ru-RU"/>
        </w:rPr>
        <w:t>- документы, подтверждающие проведение контроля качества применяемых строительных материалов (изделий);</w:t>
      </w:r>
    </w:p>
    <w:p w14:paraId="531D5905" w14:textId="77777777" w:rsidR="00A80BAC" w:rsidRPr="009A795C" w:rsidRDefault="00A80BAC" w:rsidP="00016C15">
      <w:pPr>
        <w:pStyle w:val="a9"/>
        <w:spacing w:after="0" w:line="240" w:lineRule="auto"/>
        <w:ind w:left="0" w:firstLine="709"/>
        <w:jc w:val="both"/>
        <w:rPr>
          <w:rFonts w:ascii="Times New Roman" w:eastAsiaTheme="minorEastAsia" w:hAnsi="Times New Roman"/>
          <w:sz w:val="24"/>
          <w:szCs w:val="24"/>
          <w:lang w:eastAsia="ru-RU"/>
        </w:rPr>
      </w:pPr>
      <w:r w:rsidRPr="009A795C">
        <w:rPr>
          <w:rFonts w:ascii="Times New Roman" w:eastAsiaTheme="minorEastAsia" w:hAnsi="Times New Roman"/>
          <w:sz w:val="24"/>
          <w:szCs w:val="24"/>
          <w:lang w:eastAsia="ru-RU"/>
        </w:rPr>
        <w:t>иные документы, отражающие фактическое исполнение проектных решений.</w:t>
      </w:r>
    </w:p>
    <w:p w14:paraId="27ECFE64" w14:textId="5C9F015E" w:rsidR="00A80BAC" w:rsidRPr="009A795C" w:rsidRDefault="00A80BAC" w:rsidP="00016C15">
      <w:pPr>
        <w:ind w:firstLine="709"/>
        <w:jc w:val="both"/>
        <w:rPr>
          <w:rFonts w:eastAsiaTheme="minorEastAsia"/>
        </w:rPr>
      </w:pPr>
      <w:r w:rsidRPr="009A795C">
        <w:rPr>
          <w:rFonts w:eastAsiaTheme="minorEastAsia"/>
        </w:rPr>
        <w:t>1</w:t>
      </w:r>
      <w:r w:rsidR="00FE0DCF" w:rsidRPr="009A795C">
        <w:rPr>
          <w:rFonts w:eastAsiaTheme="minorEastAsia"/>
        </w:rPr>
        <w:t>3</w:t>
      </w:r>
      <w:r w:rsidRPr="009A795C">
        <w:rPr>
          <w:rFonts w:eastAsiaTheme="minorEastAsia"/>
        </w:rPr>
        <w:t>.7. Подрядчик обеспечивает разработку, согласование, утверждение и применение организационно-технологической документации при производстве строительно-монтажных Работ и осуществлении строительного контроля.</w:t>
      </w:r>
      <w:bookmarkStart w:id="15" w:name="_Ref390680875"/>
    </w:p>
    <w:p w14:paraId="49E8198B" w14:textId="5B046650" w:rsidR="00A80BAC" w:rsidRPr="009A795C" w:rsidRDefault="00A80BAC" w:rsidP="00016C15">
      <w:pPr>
        <w:ind w:firstLine="709"/>
        <w:jc w:val="both"/>
        <w:rPr>
          <w:rFonts w:eastAsiaTheme="minorEastAsia"/>
        </w:rPr>
      </w:pPr>
      <w:r w:rsidRPr="009A795C">
        <w:rPr>
          <w:rFonts w:eastAsiaTheme="minorEastAsia"/>
        </w:rPr>
        <w:t>1</w:t>
      </w:r>
      <w:r w:rsidR="00FE0DCF" w:rsidRPr="009A795C">
        <w:rPr>
          <w:rFonts w:eastAsiaTheme="minorEastAsia"/>
        </w:rPr>
        <w:t>3</w:t>
      </w:r>
      <w:r w:rsidRPr="009A795C">
        <w:rPr>
          <w:rFonts w:eastAsiaTheme="minorEastAsia"/>
        </w:rPr>
        <w:t xml:space="preserve">.8. В сроки, установленные в Календарном графике производства работ, Подрядчик разрабатывает и согласовывает с Заказчиком Проект производства сварочных работ (ППСР), Проект производства геодезических работ (ППГР) и Проект производства работ (ППР) в полном объеме. </w:t>
      </w:r>
    </w:p>
    <w:p w14:paraId="6828D3D1" w14:textId="77777777" w:rsidR="00A80BAC" w:rsidRPr="009A795C" w:rsidRDefault="00A80BAC" w:rsidP="00016C15">
      <w:pPr>
        <w:pStyle w:val="a9"/>
        <w:spacing w:after="0" w:line="240" w:lineRule="auto"/>
        <w:ind w:left="0" w:firstLine="709"/>
        <w:jc w:val="both"/>
        <w:rPr>
          <w:rFonts w:ascii="Times New Roman" w:eastAsiaTheme="minorEastAsia" w:hAnsi="Times New Roman"/>
          <w:sz w:val="24"/>
          <w:szCs w:val="24"/>
          <w:lang w:eastAsia="ru-RU"/>
        </w:rPr>
      </w:pPr>
      <w:r w:rsidRPr="009A795C">
        <w:rPr>
          <w:rFonts w:ascii="Times New Roman" w:eastAsiaTheme="minorEastAsia" w:hAnsi="Times New Roman"/>
          <w:sz w:val="24"/>
          <w:szCs w:val="24"/>
          <w:lang w:eastAsia="ru-RU"/>
        </w:rPr>
        <w:t>Проект производства работ (ППР) включает в себя (но не ограничиваясь):</w:t>
      </w:r>
      <w:bookmarkEnd w:id="15"/>
    </w:p>
    <w:p w14:paraId="0152EF77" w14:textId="77777777" w:rsidR="00A80BAC" w:rsidRPr="009A795C" w:rsidRDefault="00A80BAC" w:rsidP="00016C15">
      <w:pPr>
        <w:numPr>
          <w:ilvl w:val="0"/>
          <w:numId w:val="12"/>
        </w:numPr>
        <w:tabs>
          <w:tab w:val="clear" w:pos="720"/>
          <w:tab w:val="left" w:pos="284"/>
          <w:tab w:val="num" w:pos="567"/>
          <w:tab w:val="left" w:pos="1080"/>
        </w:tabs>
        <w:ind w:left="0" w:firstLine="709"/>
        <w:jc w:val="both"/>
      </w:pPr>
      <w:r w:rsidRPr="009A795C">
        <w:t xml:space="preserve"> календарный план производства Работ по Объекту;</w:t>
      </w:r>
    </w:p>
    <w:p w14:paraId="65B96957" w14:textId="77777777" w:rsidR="00A80BAC" w:rsidRPr="009A795C" w:rsidRDefault="00A80BAC" w:rsidP="00016C15">
      <w:pPr>
        <w:numPr>
          <w:ilvl w:val="0"/>
          <w:numId w:val="12"/>
        </w:numPr>
        <w:tabs>
          <w:tab w:val="clear" w:pos="720"/>
          <w:tab w:val="left" w:pos="426"/>
          <w:tab w:val="num" w:pos="567"/>
          <w:tab w:val="left" w:pos="1080"/>
        </w:tabs>
        <w:ind w:left="0" w:firstLine="709"/>
        <w:jc w:val="both"/>
      </w:pPr>
      <w:r w:rsidRPr="009A795C">
        <w:t>строительный генеральный план;</w:t>
      </w:r>
    </w:p>
    <w:p w14:paraId="150B28E4" w14:textId="77777777" w:rsidR="00A80BAC" w:rsidRPr="009A795C" w:rsidRDefault="00A80BAC" w:rsidP="00016C15">
      <w:pPr>
        <w:numPr>
          <w:ilvl w:val="0"/>
          <w:numId w:val="12"/>
        </w:numPr>
        <w:tabs>
          <w:tab w:val="clear" w:pos="720"/>
          <w:tab w:val="left" w:pos="284"/>
          <w:tab w:val="num" w:pos="567"/>
          <w:tab w:val="left" w:pos="1080"/>
        </w:tabs>
        <w:ind w:left="0" w:firstLine="709"/>
        <w:jc w:val="both"/>
      </w:pPr>
      <w:r w:rsidRPr="009A795C">
        <w:t xml:space="preserve"> график поступления на Строительную площадку строительных конструкций, изделий, материалов и оборудования;</w:t>
      </w:r>
    </w:p>
    <w:p w14:paraId="682C828D" w14:textId="77777777" w:rsidR="00A80BAC" w:rsidRPr="009A795C" w:rsidRDefault="00A80BAC" w:rsidP="00016C15">
      <w:pPr>
        <w:numPr>
          <w:ilvl w:val="0"/>
          <w:numId w:val="12"/>
        </w:numPr>
        <w:tabs>
          <w:tab w:val="clear" w:pos="720"/>
          <w:tab w:val="left" w:pos="284"/>
          <w:tab w:val="num" w:pos="567"/>
          <w:tab w:val="left" w:pos="1080"/>
        </w:tabs>
        <w:ind w:left="0" w:firstLine="709"/>
        <w:jc w:val="both"/>
      </w:pPr>
      <w:r w:rsidRPr="009A795C">
        <w:t xml:space="preserve"> график движения рабочих кадров;</w:t>
      </w:r>
    </w:p>
    <w:p w14:paraId="0E993F41" w14:textId="77777777" w:rsidR="00A80BAC" w:rsidRPr="009A795C" w:rsidRDefault="00A80BAC" w:rsidP="00016C15">
      <w:pPr>
        <w:numPr>
          <w:ilvl w:val="0"/>
          <w:numId w:val="12"/>
        </w:numPr>
        <w:tabs>
          <w:tab w:val="clear" w:pos="720"/>
          <w:tab w:val="left" w:pos="284"/>
          <w:tab w:val="num" w:pos="567"/>
          <w:tab w:val="left" w:pos="1080"/>
        </w:tabs>
        <w:ind w:left="0" w:firstLine="709"/>
        <w:jc w:val="both"/>
      </w:pPr>
      <w:r w:rsidRPr="009A795C">
        <w:t xml:space="preserve"> график движения основных строительных машин;</w:t>
      </w:r>
    </w:p>
    <w:p w14:paraId="281C66E6" w14:textId="77777777" w:rsidR="00A80BAC" w:rsidRPr="009A795C" w:rsidRDefault="00A80BAC" w:rsidP="00016C15">
      <w:pPr>
        <w:numPr>
          <w:ilvl w:val="0"/>
          <w:numId w:val="12"/>
        </w:numPr>
        <w:tabs>
          <w:tab w:val="clear" w:pos="720"/>
          <w:tab w:val="left" w:pos="284"/>
          <w:tab w:val="num" w:pos="567"/>
          <w:tab w:val="left" w:pos="1080"/>
        </w:tabs>
        <w:ind w:left="0" w:firstLine="709"/>
        <w:jc w:val="both"/>
      </w:pPr>
      <w:r w:rsidRPr="009A795C">
        <w:t xml:space="preserve"> технологические карты на выполнение видов Работ;</w:t>
      </w:r>
    </w:p>
    <w:p w14:paraId="64A44791" w14:textId="77777777" w:rsidR="00A80BAC" w:rsidRPr="009A795C" w:rsidRDefault="00A80BAC" w:rsidP="00016C15">
      <w:pPr>
        <w:numPr>
          <w:ilvl w:val="0"/>
          <w:numId w:val="12"/>
        </w:numPr>
        <w:tabs>
          <w:tab w:val="clear" w:pos="720"/>
          <w:tab w:val="left" w:pos="284"/>
          <w:tab w:val="num" w:pos="567"/>
          <w:tab w:val="left" w:pos="1080"/>
        </w:tabs>
        <w:ind w:left="0" w:firstLine="709"/>
        <w:jc w:val="both"/>
      </w:pPr>
      <w:r w:rsidRPr="009A795C">
        <w:t>наряду с общими требованиями в ППР должны быть предусмотрены: пос</w:t>
      </w:r>
      <w:bookmarkStart w:id="16" w:name="OCRUncertain161"/>
      <w:r w:rsidRPr="009A795C">
        <w:t>л</w:t>
      </w:r>
      <w:bookmarkEnd w:id="16"/>
      <w:r w:rsidRPr="009A795C">
        <w:t>едовательность установки конструкций; мероприятия, обеспечивающие тр</w:t>
      </w:r>
      <w:bookmarkStart w:id="17" w:name="OCRUncertain162"/>
      <w:r w:rsidRPr="009A795C">
        <w:t>е</w:t>
      </w:r>
      <w:bookmarkEnd w:id="17"/>
      <w:r w:rsidRPr="009A795C">
        <w:t xml:space="preserve">буемую точность установки; пространственную неизменяемость конструкций в процессе их </w:t>
      </w:r>
      <w:bookmarkStart w:id="18" w:name="OCRUncertain163"/>
      <w:r w:rsidRPr="009A795C">
        <w:t>укрупнительной</w:t>
      </w:r>
      <w:bookmarkEnd w:id="18"/>
      <w:r w:rsidRPr="009A795C">
        <w:t xml:space="preserve"> сборки и установки в проектное положение; устойчивость конструкций и частей здания (сооружения) в процессе возведения; степень укрупнени</w:t>
      </w:r>
      <w:bookmarkStart w:id="19" w:name="OCRUncertain164"/>
      <w:r w:rsidRPr="009A795C">
        <w:t>я</w:t>
      </w:r>
      <w:bookmarkEnd w:id="19"/>
      <w:r w:rsidRPr="009A795C">
        <w:t xml:space="preserve"> конструкций и безопасные условия труда.</w:t>
      </w:r>
    </w:p>
    <w:p w14:paraId="0D5A607E" w14:textId="072FA4F2" w:rsidR="00081755" w:rsidRPr="009A795C" w:rsidRDefault="009B677D" w:rsidP="00016C15">
      <w:pPr>
        <w:shd w:val="clear" w:color="auto" w:fill="FFFFFF"/>
        <w:ind w:firstLine="709"/>
        <w:jc w:val="both"/>
      </w:pPr>
      <w:r w:rsidRPr="009A795C">
        <w:t>1</w:t>
      </w:r>
      <w:r w:rsidR="00FE0DCF" w:rsidRPr="009A795C">
        <w:t>3</w:t>
      </w:r>
      <w:r w:rsidR="00A5238D" w:rsidRPr="009A795C">
        <w:t>.9</w:t>
      </w:r>
      <w:r w:rsidR="004C6A1C" w:rsidRPr="009A795C">
        <w:t>. Осуществляя контроль ведения Р</w:t>
      </w:r>
      <w:r w:rsidR="00081755" w:rsidRPr="009A795C">
        <w:t xml:space="preserve">абот, Заказчик не вмешивается в оперативно-хозяйственную деятельность Подрядчика. </w:t>
      </w:r>
    </w:p>
    <w:p w14:paraId="5F347AF1" w14:textId="49D781A6" w:rsidR="00291E30" w:rsidRPr="009A795C" w:rsidRDefault="009B677D" w:rsidP="00016C15">
      <w:pPr>
        <w:shd w:val="clear" w:color="auto" w:fill="FFFFFF"/>
        <w:ind w:firstLine="709"/>
        <w:jc w:val="both"/>
      </w:pPr>
      <w:r w:rsidRPr="009A795C">
        <w:t>1</w:t>
      </w:r>
      <w:r w:rsidR="00FE0DCF" w:rsidRPr="009A795C">
        <w:t>3</w:t>
      </w:r>
      <w:r w:rsidR="00291E30" w:rsidRPr="009A795C">
        <w:t>.</w:t>
      </w:r>
      <w:r w:rsidR="00A5238D" w:rsidRPr="009A795C">
        <w:t>10</w:t>
      </w:r>
      <w:r w:rsidR="00291E30" w:rsidRPr="009A795C">
        <w:t>. Заказчик вправе проводить аудит деятельности Подрядчика в части исполнения обязательств по Д</w:t>
      </w:r>
      <w:r w:rsidR="004C6A1C" w:rsidRPr="009A795C">
        <w:t xml:space="preserve">оговору. </w:t>
      </w:r>
      <w:r w:rsidR="00291E30" w:rsidRPr="009A795C">
        <w:t>В указанных целях Заказчик имеет право получать доступ к любым документам (информации), либо получать по запросам любые документы (информацию), касающиеся исполнения обязательств по Договору.</w:t>
      </w:r>
    </w:p>
    <w:p w14:paraId="7B5D6017" w14:textId="77777777" w:rsidR="00291E30" w:rsidRPr="009A795C" w:rsidRDefault="00291E30" w:rsidP="00016C15">
      <w:pPr>
        <w:shd w:val="clear" w:color="auto" w:fill="FFFFFF"/>
        <w:ind w:firstLine="709"/>
        <w:jc w:val="both"/>
      </w:pPr>
      <w:r w:rsidRPr="009A795C">
        <w:t>Для получения необходимой информации (документов) Заказчик направляет запрос в адрес Подрядчика по электронной почте:</w:t>
      </w:r>
      <w:permStart w:id="1964146325" w:edGrp="everyone"/>
      <w:r w:rsidRPr="009A795C">
        <w:t xml:space="preserve"> ________________. </w:t>
      </w:r>
      <w:permEnd w:id="1964146325"/>
      <w:r w:rsidRPr="009A795C">
        <w:t>Данный запрос может быть продублирован посредством письма с уведомлением, либо вручен под расписку на бумажном носителе по месту нахождения Подрядчика.</w:t>
      </w:r>
    </w:p>
    <w:p w14:paraId="483C4BD0" w14:textId="77777777" w:rsidR="00291E30" w:rsidRPr="009A795C" w:rsidRDefault="00291E30" w:rsidP="00016C15">
      <w:pPr>
        <w:shd w:val="clear" w:color="auto" w:fill="FFFFFF"/>
        <w:ind w:firstLine="709"/>
        <w:jc w:val="both"/>
      </w:pPr>
      <w:r w:rsidRPr="009A795C">
        <w:t xml:space="preserve">Подрядчик обязан предоставить Заказчику доступ к запрашиваемым документам и информации в течение 1 рабочего дня с момента получения Подрядчиком соответствующего запроса. </w:t>
      </w:r>
    </w:p>
    <w:p w14:paraId="4C355556" w14:textId="65D40C9A" w:rsidR="00291E30" w:rsidRPr="009A795C" w:rsidRDefault="00291E30" w:rsidP="00016C15">
      <w:pPr>
        <w:shd w:val="clear" w:color="auto" w:fill="FFFFFF"/>
        <w:ind w:firstLine="709"/>
        <w:jc w:val="both"/>
      </w:pPr>
      <w:r w:rsidRPr="009A795C">
        <w:t>Полный перечень запрашиваемых документов и информации предоставляется Заказчику в 5-дневный срок со дня получения соответствующего запроса Подрядчиком. Указанные документы и информация по согласованию с Заказчиком предоставляются по электронной почте на адрес:</w:t>
      </w:r>
      <w:permStart w:id="634288096" w:edGrp="everyone"/>
      <w:r w:rsidR="004F1DE3">
        <w:fldChar w:fldCharType="begin"/>
      </w:r>
      <w:r w:rsidR="004F1DE3">
        <w:instrText xml:space="preserve"> HYPERLINK "mailto:" </w:instrText>
      </w:r>
      <w:r w:rsidR="004F1DE3">
        <w:fldChar w:fldCharType="end"/>
      </w:r>
      <w:r w:rsidR="002C5A35" w:rsidRPr="009A795C">
        <w:rPr>
          <w:rStyle w:val="afc"/>
          <w:rFonts w:eastAsiaTheme="minorEastAsia"/>
        </w:rPr>
        <w:t>_____________</w:t>
      </w:r>
      <w:r w:rsidRPr="009A795C">
        <w:t>.</w:t>
      </w:r>
      <w:permEnd w:id="634288096"/>
      <w:r w:rsidRPr="009A795C">
        <w:t xml:space="preserve"> По запросу Заказчика Подрядчик также обязан предоставить Заказчику доступ к оригиналам запрашиваемых документов.</w:t>
      </w:r>
    </w:p>
    <w:p w14:paraId="351797DD" w14:textId="77777777" w:rsidR="00291E30" w:rsidRPr="009A795C" w:rsidRDefault="00291E30" w:rsidP="00016C15">
      <w:pPr>
        <w:shd w:val="clear" w:color="auto" w:fill="FFFFFF"/>
        <w:ind w:firstLine="709"/>
        <w:jc w:val="both"/>
      </w:pPr>
    </w:p>
    <w:p w14:paraId="6529C808" w14:textId="12F45A46" w:rsidR="00081755" w:rsidRPr="009A795C" w:rsidRDefault="004C6A1C" w:rsidP="00016C15">
      <w:pPr>
        <w:shd w:val="clear" w:color="auto" w:fill="FFFFFF"/>
        <w:ind w:firstLine="709"/>
        <w:jc w:val="both"/>
        <w:rPr>
          <w:b/>
        </w:rPr>
      </w:pPr>
      <w:r w:rsidRPr="009A795C">
        <w:rPr>
          <w:b/>
        </w:rPr>
        <w:t>1</w:t>
      </w:r>
      <w:r w:rsidR="00FE0DCF" w:rsidRPr="009A795C">
        <w:rPr>
          <w:b/>
        </w:rPr>
        <w:t>4</w:t>
      </w:r>
      <w:r w:rsidR="00081755" w:rsidRPr="009A795C">
        <w:rPr>
          <w:b/>
        </w:rPr>
        <w:t>. ИЗМЕНЕНИЕ УСЛОВИЙ РЕАЛИЗАЦИИ ДОГОВОРА</w:t>
      </w:r>
    </w:p>
    <w:p w14:paraId="0EEBD771" w14:textId="77777777" w:rsidR="00081755" w:rsidRPr="009A795C" w:rsidRDefault="00081755" w:rsidP="00016C15">
      <w:pPr>
        <w:shd w:val="clear" w:color="auto" w:fill="FFFFFF"/>
        <w:ind w:firstLine="709"/>
        <w:jc w:val="both"/>
      </w:pPr>
      <w:r w:rsidRPr="009A795C">
        <w:rPr>
          <w:b/>
        </w:rPr>
        <w:t xml:space="preserve">Изменения, связанные </w:t>
      </w:r>
      <w:r w:rsidR="001C3CAD" w:rsidRPr="009A795C">
        <w:rPr>
          <w:b/>
        </w:rPr>
        <w:t>с выполнением С</w:t>
      </w:r>
      <w:r w:rsidRPr="009A795C">
        <w:rPr>
          <w:b/>
        </w:rPr>
        <w:t xml:space="preserve">торонами своих обязательств </w:t>
      </w:r>
    </w:p>
    <w:p w14:paraId="08B4B92F" w14:textId="4337D93D" w:rsidR="00081755" w:rsidRPr="009A795C" w:rsidRDefault="00081755" w:rsidP="00016C15">
      <w:pPr>
        <w:shd w:val="clear" w:color="auto" w:fill="FFFFFF"/>
        <w:ind w:firstLine="709"/>
        <w:jc w:val="both"/>
      </w:pPr>
      <w:r w:rsidRPr="009A795C">
        <w:t>1</w:t>
      </w:r>
      <w:r w:rsidR="00FE0DCF" w:rsidRPr="009A795C">
        <w:t>4</w:t>
      </w:r>
      <w:r w:rsidRPr="009A795C">
        <w:t xml:space="preserve">.1. Подрядчик не несет ответственности за качество </w:t>
      </w:r>
      <w:r w:rsidR="00095401" w:rsidRPr="009A795C">
        <w:t>Рабочей</w:t>
      </w:r>
      <w:r w:rsidR="00C768AA" w:rsidRPr="009A795C">
        <w:t xml:space="preserve"> и Проектной</w:t>
      </w:r>
      <w:r w:rsidRPr="009A795C">
        <w:t xml:space="preserve"> документации, передаваемой Заказчиком</w:t>
      </w:r>
      <w:r w:rsidR="00A23B4F" w:rsidRPr="009A795C">
        <w:t xml:space="preserve">, за исключением документации, которую Подрядчик разрабатывал. </w:t>
      </w:r>
      <w:r w:rsidRPr="009A795C">
        <w:t xml:space="preserve"> </w:t>
      </w:r>
    </w:p>
    <w:p w14:paraId="1830FD38" w14:textId="5095E0A3" w:rsidR="00081755" w:rsidRPr="009A795C" w:rsidRDefault="008F02E9" w:rsidP="00016C15">
      <w:pPr>
        <w:shd w:val="clear" w:color="auto" w:fill="FFFFFF"/>
        <w:ind w:firstLine="709"/>
        <w:jc w:val="both"/>
      </w:pPr>
      <w:r w:rsidRPr="009A795C">
        <w:t>1</w:t>
      </w:r>
      <w:r w:rsidR="00FE0DCF" w:rsidRPr="009A795C">
        <w:t>4</w:t>
      </w:r>
      <w:r w:rsidR="00081755" w:rsidRPr="009A795C">
        <w:t>.2. В случае если Заказчиком будут обнару</w:t>
      </w:r>
      <w:r w:rsidR="00D73690" w:rsidRPr="009A795C">
        <w:t>жены некачественно выполненные Р</w:t>
      </w:r>
      <w:r w:rsidR="00081755" w:rsidRPr="009A795C">
        <w:t>аботы, то Подрядчик обязан своими силами и без увеличения стоимости в согласованный</w:t>
      </w:r>
      <w:r w:rsidR="00D73690" w:rsidRPr="009A795C">
        <w:t xml:space="preserve"> Сторонами срок переделать эти Р</w:t>
      </w:r>
      <w:r w:rsidR="00081755" w:rsidRPr="009A795C">
        <w:t>аботы для обеспечения их надлежащего качества. При этом, если Заказчик считает, что указанное исправл</w:t>
      </w:r>
      <w:r w:rsidR="00D73690" w:rsidRPr="009A795C">
        <w:t>ение некачественно выполненных Р</w:t>
      </w:r>
      <w:r w:rsidR="00081755" w:rsidRPr="009A795C">
        <w:t>абот существенно увеличит сроки</w:t>
      </w:r>
      <w:r w:rsidR="00D73690" w:rsidRPr="009A795C">
        <w:t xml:space="preserve"> выполнения Работ</w:t>
      </w:r>
      <w:r w:rsidR="00081755" w:rsidRPr="009A795C">
        <w:t xml:space="preserve">, но отклонение качества является для него приемлемым и не нарушает требования безопасности последующей эксплуатации </w:t>
      </w:r>
      <w:r w:rsidR="004C500E" w:rsidRPr="009A795C">
        <w:t>О</w:t>
      </w:r>
      <w:r w:rsidR="00081755" w:rsidRPr="009A795C">
        <w:t xml:space="preserve">бъекта, то он вправе уплатить </w:t>
      </w:r>
      <w:r w:rsidR="00D73690" w:rsidRPr="009A795C">
        <w:t>за произведенные некачественно Р</w:t>
      </w:r>
      <w:r w:rsidR="00081755" w:rsidRPr="009A795C">
        <w:t>аботы Подрядчику сумму, меньшую ранее устан</w:t>
      </w:r>
      <w:r w:rsidR="00D73690" w:rsidRPr="009A795C">
        <w:t>овленной за эти Р</w:t>
      </w:r>
      <w:r w:rsidR="00081755" w:rsidRPr="009A795C">
        <w:t xml:space="preserve">аботы, но отличающуюся от ранее установленной не более чем на стоимость исправлений </w:t>
      </w:r>
      <w:r w:rsidR="00D73690" w:rsidRPr="009A795C">
        <w:t>этих некачественно выполненных Р</w:t>
      </w:r>
      <w:r w:rsidR="00081755" w:rsidRPr="009A795C">
        <w:t>абот по достижению нормативного качества, заложенного в проекте, или уменьшить соответствующим образом договорную цену, есл</w:t>
      </w:r>
      <w:r w:rsidR="00D73690" w:rsidRPr="009A795C">
        <w:t>и этапы Р</w:t>
      </w:r>
      <w:r w:rsidR="00081755" w:rsidRPr="009A795C">
        <w:t xml:space="preserve">абот не определены. </w:t>
      </w:r>
    </w:p>
    <w:p w14:paraId="2A6F0937" w14:textId="77777777" w:rsidR="00081755" w:rsidRPr="009A795C" w:rsidRDefault="00081755" w:rsidP="00016C15">
      <w:pPr>
        <w:shd w:val="clear" w:color="auto" w:fill="FFFFFF"/>
        <w:ind w:firstLine="709"/>
        <w:jc w:val="both"/>
      </w:pPr>
      <w:r w:rsidRPr="009A795C">
        <w:t>Ошибки, допущен</w:t>
      </w:r>
      <w:r w:rsidR="00D73690" w:rsidRPr="009A795C">
        <w:t>ные Подрядчиком при выполнении Р</w:t>
      </w:r>
      <w:r w:rsidRPr="009A795C">
        <w:t xml:space="preserve">абот, о которых идет речь в настоящем пункте Договора, исправляются Подрядчиком за свой счет в согласованные с Заказчиком сроки, но не более, чем в течение 30 (Тридцати) календарных дней с момента фиксирования таких ошибок. </w:t>
      </w:r>
    </w:p>
    <w:p w14:paraId="00C13B7B" w14:textId="77777777" w:rsidR="00081755" w:rsidRPr="009A795C" w:rsidRDefault="00081755" w:rsidP="00016C15">
      <w:pPr>
        <w:shd w:val="clear" w:color="auto" w:fill="FFFFFF"/>
        <w:ind w:firstLine="709"/>
        <w:jc w:val="both"/>
      </w:pPr>
      <w:r w:rsidRPr="009A795C">
        <w:t>При невыполнении Подрядчиком этой обязанности Заказчик вправе для исправл</w:t>
      </w:r>
      <w:r w:rsidR="00D73690" w:rsidRPr="009A795C">
        <w:t>ения некачественно выполненных Р</w:t>
      </w:r>
      <w:r w:rsidRPr="009A795C">
        <w:t>абот самостоятельно привлечь другого подрядчика с уменьшени</w:t>
      </w:r>
      <w:r w:rsidR="00D73690" w:rsidRPr="009A795C">
        <w:t>ем оплаты Подрядчику стоимости Р</w:t>
      </w:r>
      <w:r w:rsidRPr="009A795C">
        <w:t>абот на сумму понесенных документально подтвержденных расходов.</w:t>
      </w:r>
    </w:p>
    <w:p w14:paraId="10138F84" w14:textId="0B4D7FFA" w:rsidR="00081755" w:rsidRPr="009A795C" w:rsidRDefault="008F02E9" w:rsidP="00016C15">
      <w:pPr>
        <w:shd w:val="clear" w:color="auto" w:fill="FFFFFF"/>
        <w:ind w:firstLine="709"/>
        <w:jc w:val="both"/>
      </w:pPr>
      <w:r w:rsidRPr="009A795C">
        <w:t>1</w:t>
      </w:r>
      <w:r w:rsidR="00FE0DCF" w:rsidRPr="009A795C">
        <w:t>4</w:t>
      </w:r>
      <w:r w:rsidR="00081755" w:rsidRPr="009A795C">
        <w:t xml:space="preserve">.3. Если Заказчик не выполнит в срок свои обязательства, предусмотренные Договором, и это </w:t>
      </w:r>
      <w:r w:rsidR="00D73690" w:rsidRPr="009A795C">
        <w:t>приведет к задержке выполнения Р</w:t>
      </w:r>
      <w:r w:rsidR="00081755" w:rsidRPr="009A795C">
        <w:t xml:space="preserve">абот по строительству </w:t>
      </w:r>
      <w:r w:rsidR="004C500E" w:rsidRPr="009A795C">
        <w:t>О</w:t>
      </w:r>
      <w:r w:rsidR="00081755" w:rsidRPr="009A795C">
        <w:t xml:space="preserve">бъекта, то Подрядчик имеет право на продление срока </w:t>
      </w:r>
      <w:r w:rsidR="00D73690" w:rsidRPr="009A795C">
        <w:t xml:space="preserve">выполнения Работ </w:t>
      </w:r>
      <w:r w:rsidR="00081755" w:rsidRPr="009A795C">
        <w:t xml:space="preserve">на соответствующий период и на освобождение на этот период от уплаты </w:t>
      </w:r>
      <w:r w:rsidR="00D73690" w:rsidRPr="009A795C">
        <w:t>штрафа за просрочку выполнения Р</w:t>
      </w:r>
      <w:r w:rsidR="00081755" w:rsidRPr="009A795C">
        <w:t xml:space="preserve">абот. В этом случае </w:t>
      </w:r>
      <w:r w:rsidR="009B32D5" w:rsidRPr="009A795C">
        <w:t>С</w:t>
      </w:r>
      <w:r w:rsidR="00081755" w:rsidRPr="009A795C">
        <w:t xml:space="preserve">тороны должны принять все необходимые меры, предотвращающие дополнительные расходы. </w:t>
      </w:r>
    </w:p>
    <w:p w14:paraId="59756669" w14:textId="37335F81" w:rsidR="00081755" w:rsidRPr="009A795C" w:rsidRDefault="008F02E9" w:rsidP="00016C15">
      <w:pPr>
        <w:shd w:val="clear" w:color="auto" w:fill="FFFFFF"/>
        <w:ind w:firstLine="709"/>
        <w:jc w:val="both"/>
      </w:pPr>
      <w:r w:rsidRPr="009A795C">
        <w:t>1</w:t>
      </w:r>
      <w:r w:rsidR="00FE0DCF" w:rsidRPr="009A795C">
        <w:t>4</w:t>
      </w:r>
      <w:r w:rsidR="00081755" w:rsidRPr="009A795C">
        <w:t>.4. Превышения Подрядчиком про</w:t>
      </w:r>
      <w:r w:rsidR="00D73690" w:rsidRPr="009A795C">
        <w:t>ектных объемов и стоимости Р</w:t>
      </w:r>
      <w:r w:rsidR="00081755" w:rsidRPr="009A795C">
        <w:t>абот, не подтвержденные соответствую</w:t>
      </w:r>
      <w:r w:rsidR="00D73690" w:rsidRPr="009A795C">
        <w:t>щим дополнительным соглашением С</w:t>
      </w:r>
      <w:r w:rsidR="00081755" w:rsidRPr="009A795C">
        <w:t>торон, произошедшие по вине Подрядчика и</w:t>
      </w:r>
      <w:r w:rsidR="00D73690" w:rsidRPr="009A795C">
        <w:t>/или с</w:t>
      </w:r>
      <w:r w:rsidR="00081755" w:rsidRPr="009A795C">
        <w:t xml:space="preserve">убподрядчиков, оплачиваются Подрядчиком за свой счет, при условии, что они не вызваны невыполнением Заказчиком своих обязательств. </w:t>
      </w:r>
    </w:p>
    <w:p w14:paraId="07E6BCFA" w14:textId="48E3AEDB" w:rsidR="00081755" w:rsidRPr="009A795C" w:rsidRDefault="008F02E9" w:rsidP="00016C15">
      <w:pPr>
        <w:shd w:val="clear" w:color="auto" w:fill="FFFFFF"/>
        <w:ind w:firstLine="709"/>
        <w:jc w:val="both"/>
      </w:pPr>
      <w:r w:rsidRPr="009A795C">
        <w:t>1</w:t>
      </w:r>
      <w:r w:rsidR="00FE0DCF" w:rsidRPr="009A795C">
        <w:t>4</w:t>
      </w:r>
      <w:r w:rsidR="00081755" w:rsidRPr="009A795C">
        <w:t xml:space="preserve">.5. В случае, если Заказчиком была установлена необходимость консервации </w:t>
      </w:r>
      <w:r w:rsidR="004C500E" w:rsidRPr="009A795C">
        <w:t>О</w:t>
      </w:r>
      <w:r w:rsidR="00081755" w:rsidRPr="009A795C">
        <w:t xml:space="preserve">бъекта, Заказчик обязуется оплатить Подрядчику в полном объеме выполненные до момента приостановления </w:t>
      </w:r>
      <w:r w:rsidR="00D73690" w:rsidRPr="009A795C">
        <w:t>Р</w:t>
      </w:r>
      <w:r w:rsidR="00081755" w:rsidRPr="009A795C">
        <w:t>аботы в 10</w:t>
      </w:r>
      <w:r w:rsidR="00D73690" w:rsidRPr="009A795C">
        <w:t xml:space="preserve"> (десяти) календарных дней </w:t>
      </w:r>
      <w:r w:rsidR="00081755" w:rsidRPr="009A795C">
        <w:t xml:space="preserve">с момента их приостановления. </w:t>
      </w:r>
    </w:p>
    <w:p w14:paraId="39EC7120" w14:textId="77777777" w:rsidR="004C6A1C" w:rsidRPr="009A795C" w:rsidRDefault="004C6A1C" w:rsidP="00016C15">
      <w:pPr>
        <w:shd w:val="clear" w:color="auto" w:fill="FFFFFF"/>
        <w:ind w:firstLine="709"/>
        <w:jc w:val="both"/>
        <w:rPr>
          <w:b/>
        </w:rPr>
      </w:pPr>
    </w:p>
    <w:p w14:paraId="3EBCBC35" w14:textId="61B7DCFA" w:rsidR="00BF6A92" w:rsidRPr="009A795C" w:rsidRDefault="00BF6A92" w:rsidP="00016C15">
      <w:pPr>
        <w:shd w:val="clear" w:color="auto" w:fill="FFFFFF"/>
        <w:ind w:firstLine="709"/>
        <w:jc w:val="both"/>
        <w:rPr>
          <w:rFonts w:eastAsiaTheme="minorEastAsia"/>
        </w:rPr>
      </w:pPr>
      <w:r w:rsidRPr="009A795C">
        <w:rPr>
          <w:rFonts w:eastAsiaTheme="minorEastAsia"/>
          <w:b/>
        </w:rPr>
        <w:t>1</w:t>
      </w:r>
      <w:r w:rsidR="00FE0DCF" w:rsidRPr="009A795C">
        <w:rPr>
          <w:rFonts w:eastAsiaTheme="minorEastAsia"/>
          <w:b/>
        </w:rPr>
        <w:t>5</w:t>
      </w:r>
      <w:r w:rsidRPr="009A795C">
        <w:rPr>
          <w:rFonts w:eastAsiaTheme="minorEastAsia"/>
          <w:b/>
        </w:rPr>
        <w:t>. ОБСТОЯТЕ</w:t>
      </w:r>
      <w:r w:rsidR="002B7E95" w:rsidRPr="009A795C">
        <w:rPr>
          <w:rFonts w:eastAsiaTheme="minorEastAsia"/>
          <w:b/>
        </w:rPr>
        <w:t>Л</w:t>
      </w:r>
      <w:r w:rsidRPr="009A795C">
        <w:rPr>
          <w:rFonts w:eastAsiaTheme="minorEastAsia"/>
          <w:b/>
        </w:rPr>
        <w:t>ЬСТВА НЕПРЕОДОЛИМОЙ СИЛЫ</w:t>
      </w:r>
    </w:p>
    <w:p w14:paraId="698D0016" w14:textId="65A53F5B" w:rsidR="00BF6A92" w:rsidRPr="009A795C" w:rsidRDefault="00BF6A92" w:rsidP="00016C15">
      <w:pPr>
        <w:shd w:val="clear" w:color="auto" w:fill="FFFFFF"/>
        <w:ind w:firstLine="709"/>
        <w:jc w:val="both"/>
        <w:rPr>
          <w:rFonts w:eastAsia="Calibri"/>
          <w:lang w:eastAsia="en-US"/>
        </w:rPr>
      </w:pPr>
      <w:r w:rsidRPr="009A795C">
        <w:rPr>
          <w:rFonts w:eastAsia="Calibri"/>
          <w:lang w:eastAsia="en-US"/>
        </w:rPr>
        <w:t>1</w:t>
      </w:r>
      <w:r w:rsidR="00FE0DCF" w:rsidRPr="009A795C">
        <w:rPr>
          <w:rFonts w:eastAsia="Calibri"/>
          <w:lang w:eastAsia="en-US"/>
        </w:rPr>
        <w:t>5</w:t>
      </w:r>
      <w:r w:rsidRPr="009A795C">
        <w:rPr>
          <w:rFonts w:eastAsia="Calibri"/>
          <w:lang w:eastAsia="en-US"/>
        </w:rPr>
        <w:t>.1. Стороны освобождаются от ответственности за полное или частичное неисполнение обязательств по настоящему Договору, если докажут, что надлежащее исполнение обязательств оказалось невозможным вследствие непреодолимой силы (форс-мажор).</w:t>
      </w:r>
    </w:p>
    <w:p w14:paraId="61494D18" w14:textId="0F7C6C6A" w:rsidR="00BF6A92" w:rsidRPr="009A795C" w:rsidRDefault="008F02E9" w:rsidP="00016C15">
      <w:pPr>
        <w:shd w:val="clear" w:color="auto" w:fill="FFFFFF"/>
        <w:ind w:firstLine="709"/>
        <w:jc w:val="both"/>
        <w:rPr>
          <w:rFonts w:eastAsia="Calibri"/>
          <w:lang w:eastAsia="en-US"/>
        </w:rPr>
      </w:pPr>
      <w:r w:rsidRPr="009A795C">
        <w:rPr>
          <w:rFonts w:eastAsia="Calibri"/>
          <w:lang w:eastAsia="en-US"/>
        </w:rPr>
        <w:t>1</w:t>
      </w:r>
      <w:r w:rsidR="00FE0DCF" w:rsidRPr="009A795C">
        <w:rPr>
          <w:rFonts w:eastAsia="Calibri"/>
          <w:lang w:eastAsia="en-US"/>
        </w:rPr>
        <w:t>5</w:t>
      </w:r>
      <w:r w:rsidR="00BF6A92" w:rsidRPr="009A795C">
        <w:rPr>
          <w:rFonts w:eastAsia="Calibri"/>
          <w:lang w:eastAsia="en-US"/>
        </w:rPr>
        <w:t>.2. Под непреодолимой силой понимаются чрезвычайные и непредотвратимые обстоятельства, как они понимаются действующим законодательством Российской Федерации, включая, но, не ограничиваясь: наводнения, пожары, землетрясения и другие стихийные бедствия, войны и военные действия, а также действия и акты, издаваемые федеральными органами государственной власти, запрещающие и ограничивающие исполнение обязательств по настоящему Договору.</w:t>
      </w:r>
    </w:p>
    <w:p w14:paraId="541F6A48" w14:textId="3357D6A1" w:rsidR="00BF6A92" w:rsidRPr="009A795C" w:rsidRDefault="008F02E9" w:rsidP="00016C15">
      <w:pPr>
        <w:shd w:val="clear" w:color="auto" w:fill="FFFFFF"/>
        <w:ind w:firstLine="709"/>
        <w:jc w:val="both"/>
        <w:rPr>
          <w:rFonts w:eastAsia="Calibri"/>
          <w:lang w:eastAsia="en-US"/>
        </w:rPr>
      </w:pPr>
      <w:r w:rsidRPr="009A795C">
        <w:rPr>
          <w:rFonts w:eastAsia="Calibri"/>
          <w:lang w:eastAsia="en-US"/>
        </w:rPr>
        <w:t>1</w:t>
      </w:r>
      <w:r w:rsidR="00FE0DCF" w:rsidRPr="009A795C">
        <w:rPr>
          <w:rFonts w:eastAsia="Calibri"/>
          <w:lang w:eastAsia="en-US"/>
        </w:rPr>
        <w:t>5</w:t>
      </w:r>
      <w:r w:rsidR="00BF6A92" w:rsidRPr="009A795C">
        <w:rPr>
          <w:rFonts w:eastAsia="Calibri"/>
          <w:lang w:eastAsia="en-US"/>
        </w:rPr>
        <w:t>.3. Сторона, для которой создалась ситуация невозможности выполнения обязательств по Договору, должна в течение 48 (сорок восемь) часов направить другой стороне по факсу или заказным письмом уведомление о наступлении и продолжительности действия указанных выше обстоятельств, подтвержденного сертификатом Торгово-промышленной палаты РФ (ее территориальными органами) или справкой компетентного государственного / муниципального органа (организации).</w:t>
      </w:r>
    </w:p>
    <w:p w14:paraId="543D40D2" w14:textId="77777777" w:rsidR="00BF6A92" w:rsidRPr="009A795C" w:rsidRDefault="00BF6A92" w:rsidP="00016C15">
      <w:pPr>
        <w:shd w:val="clear" w:color="auto" w:fill="FFFFFF"/>
        <w:ind w:firstLine="709"/>
        <w:jc w:val="both"/>
        <w:rPr>
          <w:rFonts w:eastAsia="Calibri"/>
          <w:lang w:eastAsia="en-US"/>
        </w:rPr>
      </w:pPr>
      <w:r w:rsidRPr="009A795C">
        <w:rPr>
          <w:rFonts w:eastAsia="Calibri"/>
          <w:lang w:eastAsia="en-US"/>
        </w:rPr>
        <w:t>В случае наступления форс-мажорных обстоятельств, исполнение Сторонами своих обязательств по настоящему Договору откладывается на время действия этих обстоятельств. Если указанные обстоятельства продлятся более 2 (двух) месяцев, то любая Сторона вправе во внесудебном одностороннем порядке отказаться от исполнения Договора. Договор считается расторгнутым с момента получения другой Стороной письменного уведомления об одностороннем отказе от Договора.</w:t>
      </w:r>
    </w:p>
    <w:p w14:paraId="4CEC8B02" w14:textId="4BD1BA33" w:rsidR="00BF6A92" w:rsidRPr="009A795C" w:rsidRDefault="00BF6A92" w:rsidP="00016C15">
      <w:pPr>
        <w:shd w:val="clear" w:color="auto" w:fill="FFFFFF"/>
        <w:ind w:firstLine="709"/>
        <w:jc w:val="both"/>
        <w:rPr>
          <w:rFonts w:eastAsiaTheme="minorEastAsia"/>
        </w:rPr>
      </w:pPr>
      <w:r w:rsidRPr="009A795C">
        <w:rPr>
          <w:rFonts w:eastAsiaTheme="minorEastAsia"/>
        </w:rPr>
        <w:t xml:space="preserve">Подрядчик обязуется вернуть </w:t>
      </w:r>
      <w:r w:rsidR="00EA23BE" w:rsidRPr="009A795C">
        <w:rPr>
          <w:rFonts w:eastAsiaTheme="minorEastAsia"/>
        </w:rPr>
        <w:t>Заказчику</w:t>
      </w:r>
      <w:r w:rsidRPr="009A795C">
        <w:rPr>
          <w:rFonts w:eastAsiaTheme="minorEastAsia"/>
        </w:rPr>
        <w:t xml:space="preserve"> </w:t>
      </w:r>
      <w:r w:rsidR="00EA23BE" w:rsidRPr="009A795C">
        <w:rPr>
          <w:rFonts w:eastAsiaTheme="minorEastAsia"/>
        </w:rPr>
        <w:t xml:space="preserve">аванс, </w:t>
      </w:r>
      <w:r w:rsidRPr="009A795C">
        <w:rPr>
          <w:rFonts w:eastAsiaTheme="minorEastAsia"/>
        </w:rPr>
        <w:t>полученный по Договору</w:t>
      </w:r>
      <w:r w:rsidR="00EA23BE" w:rsidRPr="009A795C">
        <w:rPr>
          <w:rFonts w:eastAsiaTheme="minorEastAsia"/>
        </w:rPr>
        <w:t>,</w:t>
      </w:r>
      <w:r w:rsidRPr="009A795C">
        <w:rPr>
          <w:rFonts w:eastAsiaTheme="minorEastAsia"/>
        </w:rPr>
        <w:t xml:space="preserve"> в порядке, предусмотренном п. </w:t>
      </w:r>
      <w:r w:rsidR="00395464" w:rsidRPr="009A795C">
        <w:rPr>
          <w:rFonts w:eastAsiaTheme="minorEastAsia"/>
        </w:rPr>
        <w:t>4.5</w:t>
      </w:r>
      <w:r w:rsidRPr="009A795C">
        <w:rPr>
          <w:rFonts w:eastAsiaTheme="minorEastAsia"/>
        </w:rPr>
        <w:t xml:space="preserve"> Договора.</w:t>
      </w:r>
    </w:p>
    <w:p w14:paraId="299DB9F3" w14:textId="47E11CF4" w:rsidR="0013747A" w:rsidRPr="009A795C" w:rsidRDefault="0013747A" w:rsidP="00016C15">
      <w:pPr>
        <w:shd w:val="clear" w:color="auto" w:fill="FFFFFF"/>
        <w:ind w:firstLine="709"/>
        <w:jc w:val="both"/>
      </w:pPr>
      <w:r w:rsidRPr="009A795C">
        <w:t>1</w:t>
      </w:r>
      <w:r w:rsidR="00FE0DCF" w:rsidRPr="009A795C">
        <w:t>5</w:t>
      </w:r>
      <w:r w:rsidRPr="009A795C">
        <w:t>.4. Стороны пришли к соглашению о том, что</w:t>
      </w:r>
      <w:r w:rsidR="00663303" w:rsidRPr="009A795C">
        <w:t xml:space="preserve"> случаи выявления наличия корона</w:t>
      </w:r>
      <w:r w:rsidRPr="009A795C">
        <w:t>вирусной инфекции у работников Подрядчика и/или работников привлеченного им субподрядчика не являются обстоятельствами непреодолимо</w:t>
      </w:r>
      <w:r w:rsidR="003340EB" w:rsidRPr="009A795C">
        <w:t>й</w:t>
      </w:r>
      <w:r w:rsidRPr="009A795C">
        <w:t xml:space="preserve"> силы.</w:t>
      </w:r>
    </w:p>
    <w:p w14:paraId="22F35A2C" w14:textId="77777777" w:rsidR="00802A0C" w:rsidRPr="009A795C" w:rsidRDefault="0013747A" w:rsidP="00016C15">
      <w:pPr>
        <w:shd w:val="clear" w:color="auto" w:fill="FFFFFF"/>
        <w:ind w:firstLine="709"/>
        <w:jc w:val="both"/>
      </w:pPr>
      <w:r w:rsidRPr="009A795C">
        <w:t>Каждая сторона заблаговременно предпринимает все меры и рекомендации, введенные нормативно-правовыми актами в целях недопущения распространения новой коронавирусной инфекции (2019-</w:t>
      </w:r>
      <w:r w:rsidRPr="009A795C">
        <w:rPr>
          <w:lang w:val="en-US"/>
        </w:rPr>
        <w:t>nCoV</w:t>
      </w:r>
      <w:r w:rsidRPr="009A795C">
        <w:t>).</w:t>
      </w:r>
    </w:p>
    <w:p w14:paraId="6CD71AFB" w14:textId="2220A218" w:rsidR="0013747A" w:rsidRPr="009A795C" w:rsidRDefault="00802A0C" w:rsidP="00016C15">
      <w:pPr>
        <w:shd w:val="clear" w:color="auto" w:fill="FFFFFF"/>
        <w:ind w:firstLine="709"/>
        <w:jc w:val="both"/>
      </w:pPr>
      <w:r w:rsidRPr="009A795C">
        <w:t>1</w:t>
      </w:r>
      <w:r w:rsidR="00FE0DCF" w:rsidRPr="009A795C">
        <w:t>5</w:t>
      </w:r>
      <w:r w:rsidRPr="009A795C">
        <w:t>.5. Все обстоятельства, имеющие место быть (существующие) на дату заключения Договора (включая, но не ограничиваясь: любые меры ограничительного характера, санкции, специальные военные операции, войны и военные действия), не являются обстоятельствами непреодолимой силы и не могут служить основанием для освобождения Сторон от ответственности за неисполнение или ненадлежащее исполнение обязательств по настоящему Договору</w:t>
      </w:r>
      <w:r w:rsidR="0013747A" w:rsidRPr="009A795C">
        <w:t xml:space="preserve"> </w:t>
      </w:r>
    </w:p>
    <w:p w14:paraId="1332F696" w14:textId="77777777" w:rsidR="00081755" w:rsidRPr="009A795C" w:rsidRDefault="00081755" w:rsidP="00016C15">
      <w:pPr>
        <w:shd w:val="clear" w:color="auto" w:fill="FFFFFF"/>
        <w:ind w:firstLine="709"/>
        <w:jc w:val="both"/>
      </w:pPr>
    </w:p>
    <w:p w14:paraId="252AA572" w14:textId="58F74A4F" w:rsidR="00081755" w:rsidRPr="009A795C" w:rsidRDefault="00081755" w:rsidP="00016C15">
      <w:pPr>
        <w:shd w:val="clear" w:color="auto" w:fill="FFFFFF"/>
        <w:ind w:firstLine="709"/>
        <w:jc w:val="both"/>
        <w:rPr>
          <w:b/>
        </w:rPr>
      </w:pPr>
      <w:r w:rsidRPr="009A795C">
        <w:rPr>
          <w:b/>
        </w:rPr>
        <w:t>1</w:t>
      </w:r>
      <w:r w:rsidR="00FE0DCF" w:rsidRPr="009A795C">
        <w:rPr>
          <w:b/>
        </w:rPr>
        <w:t>6</w:t>
      </w:r>
      <w:r w:rsidRPr="009A795C">
        <w:rPr>
          <w:b/>
        </w:rPr>
        <w:t>. ОТВЕТСТВЕННОСТЬ</w:t>
      </w:r>
      <w:r w:rsidR="00EA23BE" w:rsidRPr="009A795C">
        <w:rPr>
          <w:b/>
        </w:rPr>
        <w:t xml:space="preserve"> СТОРОН</w:t>
      </w:r>
    </w:p>
    <w:p w14:paraId="7019CECB" w14:textId="0FA42D6E" w:rsidR="00EA23BE" w:rsidRPr="009A795C" w:rsidRDefault="00081755" w:rsidP="00016C15">
      <w:pPr>
        <w:shd w:val="clear" w:color="auto" w:fill="FFFFFF"/>
        <w:ind w:firstLine="709"/>
        <w:jc w:val="both"/>
        <w:rPr>
          <w:rFonts w:eastAsiaTheme="minorEastAsia"/>
        </w:rPr>
      </w:pPr>
      <w:r w:rsidRPr="009A795C">
        <w:t>1</w:t>
      </w:r>
      <w:r w:rsidR="00FE0DCF" w:rsidRPr="009A795C">
        <w:t>6</w:t>
      </w:r>
      <w:r w:rsidRPr="009A795C">
        <w:t xml:space="preserve">.1. </w:t>
      </w:r>
      <w:r w:rsidR="00EA23BE" w:rsidRPr="009A795C">
        <w:rPr>
          <w:rFonts w:eastAsiaTheme="minorEastAsia"/>
        </w:rPr>
        <w:t>При неисполнении или ненадлежащем исполнении своих обязательств по Договору Стороны несут ответственность в соответствии с действующим законодательством Российской Федерации и условиями Договора.</w:t>
      </w:r>
    </w:p>
    <w:p w14:paraId="232F646D" w14:textId="77777777" w:rsidR="00CE1153" w:rsidRPr="009A795C" w:rsidRDefault="00CE1153" w:rsidP="00CE1153">
      <w:pPr>
        <w:widowControl w:val="0"/>
        <w:ind w:firstLine="709"/>
        <w:jc w:val="both"/>
        <w:rPr>
          <w:strike/>
          <w:color w:val="000000" w:themeColor="text1"/>
        </w:rPr>
      </w:pPr>
      <w:r w:rsidRPr="009A795C">
        <w:rPr>
          <w:color w:val="000000" w:themeColor="text1"/>
        </w:rPr>
        <w:t xml:space="preserve">Стороны пришли к соглашению, что размер указанных в договоре неустоек и штрафов определяется исходя из стоимости Работ, а если она не установлена – исходя из </w:t>
      </w:r>
      <w:r>
        <w:rPr>
          <w:color w:val="000000" w:themeColor="text1"/>
        </w:rPr>
        <w:t>Ц</w:t>
      </w:r>
      <w:r w:rsidRPr="009A795C">
        <w:rPr>
          <w:color w:val="000000" w:themeColor="text1"/>
        </w:rPr>
        <w:t xml:space="preserve">ены </w:t>
      </w:r>
      <w:r>
        <w:rPr>
          <w:color w:val="000000" w:themeColor="text1"/>
        </w:rPr>
        <w:t>Д</w:t>
      </w:r>
      <w:r w:rsidRPr="009A795C">
        <w:rPr>
          <w:color w:val="000000" w:themeColor="text1"/>
        </w:rPr>
        <w:t>оговора, указанной в п. 3.1</w:t>
      </w:r>
      <w:r>
        <w:rPr>
          <w:color w:val="000000" w:themeColor="text1"/>
        </w:rPr>
        <w:t xml:space="preserve"> Договора</w:t>
      </w:r>
      <w:r w:rsidRPr="009A795C">
        <w:rPr>
          <w:color w:val="000000" w:themeColor="text1"/>
        </w:rPr>
        <w:t>.</w:t>
      </w:r>
    </w:p>
    <w:p w14:paraId="291F2D6B" w14:textId="66EAFCD7" w:rsidR="00081755" w:rsidRPr="009A795C" w:rsidRDefault="00BE3639" w:rsidP="00016C15">
      <w:pPr>
        <w:shd w:val="clear" w:color="auto" w:fill="FFFFFF"/>
        <w:ind w:firstLine="709"/>
        <w:jc w:val="both"/>
      </w:pPr>
      <w:r w:rsidRPr="009A795C">
        <w:t>1</w:t>
      </w:r>
      <w:r w:rsidR="00FE0DCF" w:rsidRPr="009A795C">
        <w:t>6</w:t>
      </w:r>
      <w:r w:rsidRPr="009A795C">
        <w:t xml:space="preserve">.2. </w:t>
      </w:r>
      <w:r w:rsidR="00081755" w:rsidRPr="009A795C">
        <w:t>За нарушение договорных обязательств Подрядчик имеет право взыскать с Заказчика:</w:t>
      </w:r>
    </w:p>
    <w:p w14:paraId="2C1E3C76" w14:textId="31BD0C50" w:rsidR="00081755" w:rsidRPr="009A795C" w:rsidRDefault="00081755" w:rsidP="00016C15">
      <w:pPr>
        <w:shd w:val="clear" w:color="auto" w:fill="FFFFFF"/>
        <w:tabs>
          <w:tab w:val="left" w:pos="0"/>
          <w:tab w:val="left" w:pos="851"/>
        </w:tabs>
        <w:ind w:firstLine="709"/>
        <w:jc w:val="both"/>
        <w:rPr>
          <w:i/>
        </w:rPr>
      </w:pPr>
      <w:r w:rsidRPr="009A795C">
        <w:t xml:space="preserve">- за </w:t>
      </w:r>
      <w:r w:rsidR="005F5A1C" w:rsidRPr="009A795C">
        <w:t xml:space="preserve">нарушение срока </w:t>
      </w:r>
      <w:r w:rsidR="0082214D" w:rsidRPr="009A795C">
        <w:t xml:space="preserve">оплаты </w:t>
      </w:r>
      <w:r w:rsidR="00CF0814" w:rsidRPr="009A795C">
        <w:t xml:space="preserve">принятых Заказчиком </w:t>
      </w:r>
      <w:r w:rsidR="0082214D" w:rsidRPr="009A795C">
        <w:t>Р</w:t>
      </w:r>
      <w:r w:rsidRPr="009A795C">
        <w:t>абот</w:t>
      </w:r>
      <w:r w:rsidR="0082214D" w:rsidRPr="009A795C">
        <w:t>,</w:t>
      </w:r>
      <w:r w:rsidRPr="009A795C">
        <w:t xml:space="preserve"> </w:t>
      </w:r>
      <w:r w:rsidR="0082214D" w:rsidRPr="009A795C">
        <w:t>допущенн</w:t>
      </w:r>
      <w:r w:rsidR="00D03A75" w:rsidRPr="009A795C">
        <w:t>ое</w:t>
      </w:r>
      <w:r w:rsidR="0082214D" w:rsidRPr="009A795C">
        <w:t xml:space="preserve"> по вине Заказчика, - </w:t>
      </w:r>
      <w:r w:rsidRPr="009A795C">
        <w:t>неустойку в размере</w:t>
      </w:r>
      <w:r w:rsidR="0082214D" w:rsidRPr="009A795C">
        <w:t xml:space="preserve"> 0,1% от стоимости </w:t>
      </w:r>
      <w:r w:rsidR="00CF0814" w:rsidRPr="009A795C">
        <w:t>принятых, но не оплаченных</w:t>
      </w:r>
      <w:r w:rsidR="0082214D" w:rsidRPr="009A795C">
        <w:t xml:space="preserve"> Р</w:t>
      </w:r>
      <w:r w:rsidRPr="009A795C">
        <w:t xml:space="preserve">абот за каждый день просрочки, </w:t>
      </w:r>
      <w:r w:rsidRPr="009A795C">
        <w:rPr>
          <w:i/>
        </w:rPr>
        <w:t xml:space="preserve">но не более 10% стоимости </w:t>
      </w:r>
      <w:r w:rsidR="0082214D" w:rsidRPr="009A795C">
        <w:rPr>
          <w:i/>
        </w:rPr>
        <w:t>Работ по Договору.</w:t>
      </w:r>
    </w:p>
    <w:p w14:paraId="1F024580" w14:textId="0FD3F26B" w:rsidR="00081755" w:rsidRPr="009A795C" w:rsidRDefault="008F02E9" w:rsidP="00016C15">
      <w:pPr>
        <w:pStyle w:val="11"/>
        <w:shd w:val="clear" w:color="auto" w:fill="FFFFFF"/>
        <w:ind w:left="0" w:firstLine="709"/>
        <w:jc w:val="both"/>
      </w:pPr>
      <w:r w:rsidRPr="009A795C">
        <w:t>1</w:t>
      </w:r>
      <w:r w:rsidR="00FE0DCF" w:rsidRPr="009A795C">
        <w:t>6</w:t>
      </w:r>
      <w:r w:rsidR="00081755" w:rsidRPr="009A795C">
        <w:t>.</w:t>
      </w:r>
      <w:r w:rsidR="00D03A75" w:rsidRPr="009A795C">
        <w:t>3</w:t>
      </w:r>
      <w:r w:rsidR="00081755" w:rsidRPr="009A795C">
        <w:t>. За нарушение договорных обязательств Заказчик имеет право взыскать с Подрядчика:</w:t>
      </w:r>
    </w:p>
    <w:p w14:paraId="3530EFAE" w14:textId="1FB50187" w:rsidR="00081755" w:rsidRPr="009A795C" w:rsidRDefault="00D03A75" w:rsidP="00016C15">
      <w:pPr>
        <w:pStyle w:val="11"/>
        <w:shd w:val="clear" w:color="auto" w:fill="FFFFFF"/>
        <w:ind w:left="0" w:firstLine="709"/>
        <w:jc w:val="both"/>
      </w:pPr>
      <w:r w:rsidRPr="009A795C">
        <w:t>1</w:t>
      </w:r>
      <w:r w:rsidR="00FE0DCF" w:rsidRPr="009A795C">
        <w:t>6</w:t>
      </w:r>
      <w:r w:rsidRPr="009A795C">
        <w:t xml:space="preserve">.3.1. </w:t>
      </w:r>
      <w:r w:rsidR="00081755" w:rsidRPr="009A795C">
        <w:t xml:space="preserve">за нарушение установленных сроков выполнения </w:t>
      </w:r>
      <w:r w:rsidRPr="009A795C">
        <w:t>Р</w:t>
      </w:r>
      <w:r w:rsidR="00081755" w:rsidRPr="009A795C">
        <w:t xml:space="preserve">абот (сроков начала и окончания) более чем на 10 </w:t>
      </w:r>
      <w:r w:rsidR="00D50190" w:rsidRPr="009A795C">
        <w:t xml:space="preserve">календарных </w:t>
      </w:r>
      <w:r w:rsidR="00081755" w:rsidRPr="009A795C">
        <w:t xml:space="preserve">дней неустойку в размере 0,1% от стоимости </w:t>
      </w:r>
      <w:r w:rsidR="00A327C4" w:rsidRPr="009A795C">
        <w:t>Работ</w:t>
      </w:r>
      <w:r w:rsidR="00A370FC" w:rsidRPr="009A795C">
        <w:t xml:space="preserve"> по Договору</w:t>
      </w:r>
      <w:r w:rsidR="00A327C4" w:rsidRPr="009A795C">
        <w:t xml:space="preserve">, </w:t>
      </w:r>
      <w:r w:rsidR="00081755" w:rsidRPr="009A795C">
        <w:t>за каждый день просрочки;</w:t>
      </w:r>
    </w:p>
    <w:p w14:paraId="64436D95" w14:textId="272D44BC" w:rsidR="00AA1162" w:rsidRPr="009A795C" w:rsidRDefault="00AA1162" w:rsidP="00016C15">
      <w:pPr>
        <w:pStyle w:val="11"/>
        <w:shd w:val="clear" w:color="auto" w:fill="FFFFFF"/>
        <w:ind w:left="0" w:firstLine="709"/>
        <w:jc w:val="both"/>
      </w:pPr>
      <w:r w:rsidRPr="009A795C">
        <w:t>1</w:t>
      </w:r>
      <w:r w:rsidR="00FE0DCF" w:rsidRPr="009A795C">
        <w:t>6</w:t>
      </w:r>
      <w:r w:rsidRPr="009A795C">
        <w:t>.3.2. за нарушение срока начала и/или окончания выполнения отдельного вида Работ, предусмотренного Календарным графиком производства работ– неустойку в размере 0,1% от стоимости Работ, срок выполнения которых нарушен, за каждый день просрочки;</w:t>
      </w:r>
    </w:p>
    <w:p w14:paraId="08E58191" w14:textId="7E5A8A30" w:rsidR="00081755" w:rsidRPr="009A795C" w:rsidRDefault="00D03A75" w:rsidP="00016C15">
      <w:pPr>
        <w:pStyle w:val="11"/>
        <w:ind w:left="0" w:firstLine="709"/>
        <w:jc w:val="both"/>
      </w:pPr>
      <w:r w:rsidRPr="009A795C">
        <w:t>1</w:t>
      </w:r>
      <w:r w:rsidR="00D630E0" w:rsidRPr="009A795C">
        <w:t>6</w:t>
      </w:r>
      <w:r w:rsidRPr="009A795C">
        <w:t xml:space="preserve">.3.3. </w:t>
      </w:r>
      <w:r w:rsidR="00081755" w:rsidRPr="009A795C">
        <w:t xml:space="preserve">за </w:t>
      </w:r>
      <w:r w:rsidR="005F5A1C" w:rsidRPr="009A795C">
        <w:t xml:space="preserve">нарушение срока </w:t>
      </w:r>
      <w:r w:rsidR="00081755" w:rsidRPr="009A795C">
        <w:t xml:space="preserve">устранения дефектов в </w:t>
      </w:r>
      <w:r w:rsidR="005F5A1C" w:rsidRPr="009A795C">
        <w:t>Р</w:t>
      </w:r>
      <w:r w:rsidR="00081755" w:rsidRPr="009A795C">
        <w:t xml:space="preserve">аботах против сроков, предусмотренных актом </w:t>
      </w:r>
      <w:r w:rsidR="005F5A1C" w:rsidRPr="009A795C">
        <w:t>С</w:t>
      </w:r>
      <w:r w:rsidR="00081755" w:rsidRPr="009A795C">
        <w:t xml:space="preserve">торон, если такой акт был подписан Сторонами, или в случае неявки Подрядчика или отказа от подписания такого акта против сроков, установленных односторонним актом, </w:t>
      </w:r>
      <w:r w:rsidR="005F5A1C" w:rsidRPr="009A795C">
        <w:t xml:space="preserve">- </w:t>
      </w:r>
      <w:r w:rsidR="00081755" w:rsidRPr="009A795C">
        <w:t xml:space="preserve">неустойку в размере 0,1% от </w:t>
      </w:r>
      <w:r w:rsidR="00A327C4" w:rsidRPr="009A795C">
        <w:t>цены</w:t>
      </w:r>
      <w:r w:rsidR="00081755" w:rsidRPr="009A795C">
        <w:t xml:space="preserve"> Договор</w:t>
      </w:r>
      <w:r w:rsidR="00A327C4" w:rsidRPr="009A795C">
        <w:t>а</w:t>
      </w:r>
      <w:r w:rsidR="00081755" w:rsidRPr="009A795C">
        <w:t xml:space="preserve"> за каждый день просрочки</w:t>
      </w:r>
      <w:r w:rsidR="00284523" w:rsidRPr="009A795C">
        <w:t>;</w:t>
      </w:r>
      <w:r w:rsidR="00081755" w:rsidRPr="009A795C">
        <w:t xml:space="preserve"> </w:t>
      </w:r>
    </w:p>
    <w:p w14:paraId="67A83E90" w14:textId="727444A7" w:rsidR="00284523" w:rsidRPr="009A795C" w:rsidRDefault="00D03A75" w:rsidP="00016C15">
      <w:pPr>
        <w:ind w:firstLine="709"/>
        <w:jc w:val="both"/>
        <w:rPr>
          <w:rFonts w:eastAsiaTheme="minorEastAsia"/>
        </w:rPr>
      </w:pPr>
      <w:r w:rsidRPr="009A795C">
        <w:rPr>
          <w:rFonts w:eastAsiaTheme="minorEastAsia"/>
        </w:rPr>
        <w:t>1</w:t>
      </w:r>
      <w:r w:rsidR="00D630E0" w:rsidRPr="009A795C">
        <w:rPr>
          <w:rFonts w:eastAsiaTheme="minorEastAsia"/>
        </w:rPr>
        <w:t>6</w:t>
      </w:r>
      <w:r w:rsidRPr="009A795C">
        <w:rPr>
          <w:rFonts w:eastAsiaTheme="minorEastAsia"/>
        </w:rPr>
        <w:t>.</w:t>
      </w:r>
      <w:r w:rsidR="00AA1162" w:rsidRPr="009A795C">
        <w:rPr>
          <w:rFonts w:eastAsiaTheme="minorEastAsia"/>
        </w:rPr>
        <w:t>3</w:t>
      </w:r>
      <w:r w:rsidRPr="009A795C">
        <w:rPr>
          <w:rFonts w:eastAsiaTheme="minorEastAsia"/>
        </w:rPr>
        <w:t xml:space="preserve">.4. </w:t>
      </w:r>
      <w:r w:rsidR="00284523" w:rsidRPr="009A795C">
        <w:rPr>
          <w:rFonts w:eastAsiaTheme="minorEastAsia"/>
        </w:rPr>
        <w:t xml:space="preserve">в случае применения государственными надзорными органами административной ответственности к Заказчику, если такая ответственность явилась результатом нарушения Подрядчиком своих обязанностей или совершения Подрядчиком виновных действий, влекущих применение к Заказчику имущественных санкций, Подрядчик компенсирует Заказчику убытки в размере взысканных санкций. </w:t>
      </w:r>
    </w:p>
    <w:p w14:paraId="487D67C9" w14:textId="0418E287" w:rsidR="0082214D" w:rsidRPr="009A795C" w:rsidRDefault="00AA1162" w:rsidP="00016C15">
      <w:pPr>
        <w:shd w:val="clear" w:color="auto" w:fill="FFFFFF"/>
        <w:ind w:firstLine="709"/>
        <w:contextualSpacing/>
        <w:jc w:val="both"/>
      </w:pPr>
      <w:r w:rsidRPr="009A795C">
        <w:t>1</w:t>
      </w:r>
      <w:r w:rsidR="00D630E0" w:rsidRPr="009A795C">
        <w:t>6</w:t>
      </w:r>
      <w:r w:rsidRPr="009A795C">
        <w:t>.3.5.</w:t>
      </w:r>
      <w:r w:rsidR="00A370FC" w:rsidRPr="009A795C">
        <w:t xml:space="preserve"> </w:t>
      </w:r>
      <w:r w:rsidR="0082214D" w:rsidRPr="009A795C">
        <w:t xml:space="preserve">за нарушение сроков предоставления договоров страхования, предусмотренных пунктом </w:t>
      </w:r>
      <w:r w:rsidR="00FC1F43" w:rsidRPr="009A795C">
        <w:t>9.1</w:t>
      </w:r>
      <w:r w:rsidR="0082214D" w:rsidRPr="009A795C">
        <w:t xml:space="preserve"> Договора, неустойку в размере 0,1% от </w:t>
      </w:r>
      <w:r w:rsidR="00A327C4" w:rsidRPr="009A795C">
        <w:t xml:space="preserve">цены </w:t>
      </w:r>
      <w:r w:rsidR="0082214D" w:rsidRPr="009A795C">
        <w:t>Договор</w:t>
      </w:r>
      <w:r w:rsidR="00A327C4" w:rsidRPr="009A795C">
        <w:t>а</w:t>
      </w:r>
      <w:r w:rsidR="0082214D" w:rsidRPr="009A795C">
        <w:t xml:space="preserve"> за каждый день просрочки.</w:t>
      </w:r>
    </w:p>
    <w:p w14:paraId="0E036FC7" w14:textId="57F15DA5" w:rsidR="0082214D" w:rsidRPr="009A795C" w:rsidRDefault="00AA1162" w:rsidP="00016C15">
      <w:pPr>
        <w:shd w:val="clear" w:color="auto" w:fill="FFFFFF"/>
        <w:ind w:firstLine="709"/>
        <w:jc w:val="both"/>
      </w:pPr>
      <w:r w:rsidRPr="009A795C">
        <w:t>1</w:t>
      </w:r>
      <w:r w:rsidR="00D630E0" w:rsidRPr="009A795C">
        <w:t>6</w:t>
      </w:r>
      <w:r w:rsidRPr="009A795C">
        <w:t xml:space="preserve">.3.6. </w:t>
      </w:r>
      <w:r w:rsidR="0082214D" w:rsidRPr="009A795C">
        <w:t xml:space="preserve">за нарушение условий об освобождении строительной площадки от принадлежащего Подрядчику имущества, строительного мусора, о приведении Объекта и строительной площадки в надлежащее состояние, предусмотренных пунктом </w:t>
      </w:r>
      <w:r w:rsidR="00FC1F43" w:rsidRPr="009A795C">
        <w:t>7.1.1</w:t>
      </w:r>
      <w:r w:rsidR="00E15766">
        <w:t>7</w:t>
      </w:r>
      <w:r w:rsidR="0082214D" w:rsidRPr="009A795C">
        <w:t xml:space="preserve"> Договора, штраф в размере 1% от </w:t>
      </w:r>
      <w:r w:rsidR="00FC1F43" w:rsidRPr="009A795C">
        <w:t>с</w:t>
      </w:r>
      <w:r w:rsidR="0082214D" w:rsidRPr="009A795C">
        <w:t>тоимости Работ по Договору.</w:t>
      </w:r>
    </w:p>
    <w:p w14:paraId="34E3CC08" w14:textId="0D0ED824" w:rsidR="007E307F" w:rsidRPr="009A795C" w:rsidRDefault="00AA1162" w:rsidP="00016C15">
      <w:pPr>
        <w:shd w:val="clear" w:color="auto" w:fill="FFFFFF"/>
        <w:ind w:firstLine="709"/>
        <w:jc w:val="both"/>
      </w:pPr>
      <w:r w:rsidRPr="009A795C">
        <w:t>1</w:t>
      </w:r>
      <w:r w:rsidR="00D630E0" w:rsidRPr="009A795C">
        <w:t>6</w:t>
      </w:r>
      <w:r w:rsidRPr="009A795C">
        <w:t xml:space="preserve">.3.7. </w:t>
      </w:r>
      <w:r w:rsidR="006B4F49" w:rsidRPr="009A795C">
        <w:t xml:space="preserve">за нарушение возврата материалов и другого имущества, переданных </w:t>
      </w:r>
      <w:r w:rsidR="003E4E17" w:rsidRPr="009A795C">
        <w:t xml:space="preserve">Заказчиком Подрядчику, </w:t>
      </w:r>
      <w:r w:rsidR="006B4F49" w:rsidRPr="009A795C">
        <w:t xml:space="preserve">неустойку в размере 0,1% от </w:t>
      </w:r>
      <w:r w:rsidR="00A327C4" w:rsidRPr="009A795C">
        <w:t xml:space="preserve">цены </w:t>
      </w:r>
      <w:r w:rsidR="006B4F49" w:rsidRPr="009A795C">
        <w:t>До</w:t>
      </w:r>
      <w:r w:rsidR="00A15A84" w:rsidRPr="009A795C">
        <w:t>говор</w:t>
      </w:r>
      <w:r w:rsidR="00A327C4" w:rsidRPr="009A795C">
        <w:t>а</w:t>
      </w:r>
      <w:r w:rsidR="00A15A84" w:rsidRPr="009A795C">
        <w:t xml:space="preserve"> за каждый день просрочки (в случае если материалы и имущество передавались Заказчиком Подрядчику);</w:t>
      </w:r>
    </w:p>
    <w:p w14:paraId="46A5F7D3" w14:textId="11519880" w:rsidR="00A370FC" w:rsidRPr="009A795C" w:rsidRDefault="00A370FC" w:rsidP="00016C15">
      <w:pPr>
        <w:autoSpaceDE w:val="0"/>
        <w:autoSpaceDN w:val="0"/>
        <w:adjustRightInd w:val="0"/>
        <w:ind w:firstLine="709"/>
        <w:jc w:val="both"/>
        <w:outlineLvl w:val="0"/>
      </w:pPr>
      <w:r w:rsidRPr="009A795C">
        <w:t>16.3.8. за неисполнение/за нарушение срока исполнения обязательства, предусмотренного пунктом 4.5 Договора, штраф в размере 30000 (тридцать тысяч) рублей за каждое неисполненное/несвоевременно исполненное обязательство.</w:t>
      </w:r>
    </w:p>
    <w:p w14:paraId="68212614" w14:textId="77777777" w:rsidR="00A370FC" w:rsidRPr="009A795C" w:rsidRDefault="00A370FC" w:rsidP="00016C15">
      <w:pPr>
        <w:pStyle w:val="a9"/>
        <w:spacing w:after="0" w:line="240" w:lineRule="auto"/>
        <w:ind w:left="0" w:firstLine="709"/>
        <w:contextualSpacing w:val="0"/>
        <w:jc w:val="both"/>
        <w:rPr>
          <w:rFonts w:ascii="Times New Roman" w:eastAsia="Times New Roman" w:hAnsi="Times New Roman"/>
          <w:sz w:val="24"/>
          <w:szCs w:val="24"/>
          <w:lang w:eastAsia="ru-RU"/>
        </w:rPr>
      </w:pPr>
      <w:r w:rsidRPr="009A795C">
        <w:rPr>
          <w:rFonts w:ascii="Times New Roman" w:eastAsia="Times New Roman" w:hAnsi="Times New Roman"/>
          <w:sz w:val="24"/>
          <w:szCs w:val="24"/>
          <w:lang w:eastAsia="ru-RU"/>
        </w:rPr>
        <w:t xml:space="preserve">16.3.9. в случае использования не по целевому назначению согласно п. 4.3 Договора авансовых платежей, перечисленных Заказчиком на расчетный счет Подрядчика, Заказчик вправе взыскать с Подрядчика штраф в двойном размере суммы авансовых платежей, использованных не по целевому назначению. </w:t>
      </w:r>
    </w:p>
    <w:p w14:paraId="5ABEB198" w14:textId="2D91AD89" w:rsidR="00A370FC" w:rsidRPr="009A795C" w:rsidRDefault="00A370FC" w:rsidP="00016C15">
      <w:pPr>
        <w:pStyle w:val="a9"/>
        <w:spacing w:after="0" w:line="240" w:lineRule="auto"/>
        <w:ind w:left="0" w:firstLine="709"/>
        <w:contextualSpacing w:val="0"/>
        <w:jc w:val="both"/>
        <w:rPr>
          <w:rFonts w:ascii="Times New Roman" w:eastAsia="Times New Roman" w:hAnsi="Times New Roman"/>
          <w:sz w:val="24"/>
          <w:szCs w:val="24"/>
          <w:lang w:eastAsia="ru-RU"/>
        </w:rPr>
      </w:pPr>
      <w:r w:rsidRPr="009A795C">
        <w:rPr>
          <w:rFonts w:ascii="Times New Roman" w:eastAsia="Times New Roman" w:hAnsi="Times New Roman"/>
          <w:sz w:val="24"/>
          <w:szCs w:val="24"/>
          <w:lang w:eastAsia="ru-RU"/>
        </w:rPr>
        <w:t>16.3.10. за нарушение срока возврата аванса, предусмотренного п. 4.</w:t>
      </w:r>
      <w:r w:rsidR="00E15766">
        <w:rPr>
          <w:rFonts w:ascii="Times New Roman" w:eastAsia="Times New Roman" w:hAnsi="Times New Roman"/>
          <w:sz w:val="24"/>
          <w:szCs w:val="24"/>
          <w:lang w:eastAsia="ru-RU"/>
        </w:rPr>
        <w:t>6</w:t>
      </w:r>
      <w:r w:rsidRPr="009A795C">
        <w:rPr>
          <w:rFonts w:ascii="Times New Roman" w:eastAsia="Times New Roman" w:hAnsi="Times New Roman"/>
          <w:sz w:val="24"/>
          <w:szCs w:val="24"/>
          <w:lang w:eastAsia="ru-RU"/>
        </w:rPr>
        <w:t xml:space="preserve"> Договора, Заказчик вправе взыскать с Подрядчика неустойку в размере 0, 1 % от суммы несвоевременного возвращенного аванса за каждый день просрочки возврата.</w:t>
      </w:r>
    </w:p>
    <w:p w14:paraId="2217253A" w14:textId="4FF2994B" w:rsidR="007E307F" w:rsidRPr="009A795C" w:rsidRDefault="00AA1162" w:rsidP="00016C15">
      <w:pPr>
        <w:widowControl w:val="0"/>
        <w:tabs>
          <w:tab w:val="left" w:pos="1276"/>
          <w:tab w:val="left" w:pos="1560"/>
        </w:tabs>
        <w:autoSpaceDE w:val="0"/>
        <w:autoSpaceDN w:val="0"/>
        <w:adjustRightInd w:val="0"/>
        <w:ind w:firstLine="709"/>
        <w:jc w:val="both"/>
      </w:pPr>
      <w:r w:rsidRPr="009A795C">
        <w:t>1</w:t>
      </w:r>
      <w:r w:rsidR="00D630E0" w:rsidRPr="009A795C">
        <w:t>6</w:t>
      </w:r>
      <w:r w:rsidRPr="009A795C">
        <w:t>.3.</w:t>
      </w:r>
      <w:r w:rsidR="00A370FC" w:rsidRPr="009A795C">
        <w:t>11</w:t>
      </w:r>
      <w:r w:rsidRPr="009A795C">
        <w:t xml:space="preserve">. </w:t>
      </w:r>
      <w:r w:rsidR="007D636E" w:rsidRPr="009A795C">
        <w:t>в</w:t>
      </w:r>
      <w:r w:rsidR="007E307F" w:rsidRPr="009A795C">
        <w:t xml:space="preserve"> случае непредставления в десятидневный срок после подписания Договора </w:t>
      </w:r>
      <w:r w:rsidR="00FC1F43" w:rsidRPr="009A795C">
        <w:t xml:space="preserve">Детализированного </w:t>
      </w:r>
      <w:r w:rsidR="007E307F" w:rsidRPr="009A795C">
        <w:t xml:space="preserve">Календарно-сетевого графика третьего уровня в формате Primavera (xer-файл)/ </w:t>
      </w:r>
      <w:r w:rsidR="007E307F" w:rsidRPr="009A795C">
        <w:rPr>
          <w:lang w:val="en-US"/>
        </w:rPr>
        <w:t>MS</w:t>
      </w:r>
      <w:r w:rsidR="007E307F" w:rsidRPr="009A795C">
        <w:t xml:space="preserve"> </w:t>
      </w:r>
      <w:r w:rsidR="007E307F" w:rsidRPr="009A795C">
        <w:rPr>
          <w:lang w:val="en-US"/>
        </w:rPr>
        <w:t>Project</w:t>
      </w:r>
      <w:r w:rsidR="007E307F" w:rsidRPr="009A795C">
        <w:t xml:space="preserve">, (в соответствии с п. </w:t>
      </w:r>
      <w:r w:rsidR="00FC1F43" w:rsidRPr="009A795C">
        <w:t>7.1.3</w:t>
      </w:r>
      <w:r w:rsidR="00E15766">
        <w:t>9</w:t>
      </w:r>
      <w:r w:rsidR="007E307F" w:rsidRPr="009A795C">
        <w:t xml:space="preserve"> Договора), - </w:t>
      </w:r>
      <w:r w:rsidR="007E307F" w:rsidRPr="009A795C">
        <w:rPr>
          <w:u w:val="single"/>
        </w:rPr>
        <w:t>штраф в размере 100 000 руб. за каждый зафиксированный случай</w:t>
      </w:r>
      <w:r w:rsidR="007E307F" w:rsidRPr="009A795C">
        <w:t>.</w:t>
      </w:r>
    </w:p>
    <w:p w14:paraId="6CFBDF22" w14:textId="530D7095" w:rsidR="007E307F" w:rsidRPr="009A795C" w:rsidRDefault="00AA1162" w:rsidP="00016C15">
      <w:pPr>
        <w:widowControl w:val="0"/>
        <w:tabs>
          <w:tab w:val="left" w:pos="1276"/>
          <w:tab w:val="left" w:pos="1560"/>
        </w:tabs>
        <w:autoSpaceDE w:val="0"/>
        <w:autoSpaceDN w:val="0"/>
        <w:adjustRightInd w:val="0"/>
        <w:ind w:firstLine="709"/>
        <w:jc w:val="both"/>
      </w:pPr>
      <w:r w:rsidRPr="009A795C">
        <w:t>1</w:t>
      </w:r>
      <w:r w:rsidR="00D630E0" w:rsidRPr="009A795C">
        <w:t>6</w:t>
      </w:r>
      <w:r w:rsidRPr="009A795C">
        <w:t>.3.</w:t>
      </w:r>
      <w:r w:rsidR="00A370FC" w:rsidRPr="009A795C">
        <w:t>12</w:t>
      </w:r>
      <w:r w:rsidRPr="009A795C">
        <w:t>.</w:t>
      </w:r>
      <w:r w:rsidR="00FC1F43" w:rsidRPr="009A795C">
        <w:t xml:space="preserve"> </w:t>
      </w:r>
      <w:r w:rsidR="007D636E" w:rsidRPr="009A795C">
        <w:t>в</w:t>
      </w:r>
      <w:r w:rsidR="007E307F" w:rsidRPr="009A795C">
        <w:t xml:space="preserve"> случае непредставления </w:t>
      </w:r>
      <w:r w:rsidR="00FC1F43" w:rsidRPr="009A795C">
        <w:t>еженедельно не позднее предпоследнего рабочего дня текущей недели</w:t>
      </w:r>
      <w:r w:rsidR="007E307F" w:rsidRPr="009A795C">
        <w:t>, а также в течение 3 (трех) дней после получения запроса Заказчика</w:t>
      </w:r>
      <w:r w:rsidR="00FC1F43" w:rsidRPr="009A795C">
        <w:t xml:space="preserve"> в соответствии с п. 7.1.</w:t>
      </w:r>
      <w:r w:rsidR="00E15766">
        <w:t>40</w:t>
      </w:r>
      <w:r w:rsidR="00FC1F43" w:rsidRPr="009A795C">
        <w:t xml:space="preserve"> Договора</w:t>
      </w:r>
      <w:r w:rsidR="007E307F" w:rsidRPr="009A795C">
        <w:t xml:space="preserve">, отчета о ходе выполнения Работ по Календарно-сетевому графику третьего уровня в формате Primavera (xer-файл)/ </w:t>
      </w:r>
      <w:r w:rsidR="007E307F" w:rsidRPr="009A795C">
        <w:rPr>
          <w:lang w:val="en-US"/>
        </w:rPr>
        <w:t>MS</w:t>
      </w:r>
      <w:r w:rsidR="007E307F" w:rsidRPr="009A795C">
        <w:t xml:space="preserve"> </w:t>
      </w:r>
      <w:r w:rsidR="007E307F" w:rsidRPr="009A795C">
        <w:rPr>
          <w:lang w:val="en-US"/>
        </w:rPr>
        <w:t>Project</w:t>
      </w:r>
      <w:r w:rsidR="007E307F" w:rsidRPr="009A795C">
        <w:t xml:space="preserve">, рассчитанного на дату предоставления - </w:t>
      </w:r>
      <w:r w:rsidR="007E307F" w:rsidRPr="009A795C">
        <w:rPr>
          <w:u w:val="single"/>
        </w:rPr>
        <w:t xml:space="preserve">штраф </w:t>
      </w:r>
      <w:r w:rsidR="003340EB" w:rsidRPr="009A795C">
        <w:rPr>
          <w:u w:val="single"/>
        </w:rPr>
        <w:t xml:space="preserve">неустойку </w:t>
      </w:r>
      <w:r w:rsidR="007E307F" w:rsidRPr="009A795C">
        <w:rPr>
          <w:u w:val="single"/>
        </w:rPr>
        <w:t>в размере 100 000 руб. за каждый зафиксированный случай</w:t>
      </w:r>
      <w:r w:rsidR="007E307F" w:rsidRPr="009A795C">
        <w:t>.</w:t>
      </w:r>
    </w:p>
    <w:p w14:paraId="15AC1CFB" w14:textId="6276B2A8" w:rsidR="007D636E" w:rsidRPr="009A795C" w:rsidRDefault="00AA1162" w:rsidP="00016C15">
      <w:pPr>
        <w:shd w:val="clear" w:color="auto" w:fill="FFFFFF"/>
        <w:ind w:firstLine="709"/>
        <w:jc w:val="both"/>
      </w:pPr>
      <w:r w:rsidRPr="009A795C">
        <w:t>1</w:t>
      </w:r>
      <w:r w:rsidR="00D630E0" w:rsidRPr="009A795C">
        <w:t>6</w:t>
      </w:r>
      <w:r w:rsidRPr="009A795C">
        <w:t>.3.1</w:t>
      </w:r>
      <w:r w:rsidR="00A370FC" w:rsidRPr="009A795C">
        <w:t>3</w:t>
      </w:r>
      <w:r w:rsidRPr="009A795C">
        <w:t>.</w:t>
      </w:r>
      <w:r w:rsidR="00FC1F43" w:rsidRPr="009A795C">
        <w:t xml:space="preserve"> </w:t>
      </w:r>
      <w:r w:rsidR="007D636E" w:rsidRPr="009A795C">
        <w:t xml:space="preserve">в случае нарушения установленного п. </w:t>
      </w:r>
      <w:r w:rsidR="00FC1F43" w:rsidRPr="009A795C">
        <w:t>7.1.4</w:t>
      </w:r>
      <w:r w:rsidR="00E15766">
        <w:t>1</w:t>
      </w:r>
      <w:r w:rsidR="007D636E" w:rsidRPr="009A795C">
        <w:t xml:space="preserve"> Договора срока предоставления Заказчику Суточно-месячного графика выполнения работ на очередной месяц - штрафная неустойка в размере 100 000 (сто тысяч) руб. за каждый случай не предоставления. Так же Заказчик имеет право не оплачивать выставленные Подрядчиком Акты КС-2 и КС-3 без согласованного Суточно-месячного графика выполнения работ на очередной месяц.</w:t>
      </w:r>
    </w:p>
    <w:p w14:paraId="06E085F4" w14:textId="7F50CE7F" w:rsidR="007D636E" w:rsidRPr="009A795C" w:rsidRDefault="00AA1162" w:rsidP="00016C15">
      <w:pPr>
        <w:shd w:val="clear" w:color="auto" w:fill="FFFFFF"/>
        <w:ind w:firstLine="709"/>
        <w:jc w:val="both"/>
      </w:pPr>
      <w:r w:rsidRPr="009A795C">
        <w:t>1</w:t>
      </w:r>
      <w:r w:rsidR="00D630E0" w:rsidRPr="009A795C">
        <w:t>6</w:t>
      </w:r>
      <w:r w:rsidRPr="009A795C">
        <w:t>.3.1</w:t>
      </w:r>
      <w:r w:rsidR="00A370FC" w:rsidRPr="009A795C">
        <w:t>4</w:t>
      </w:r>
      <w:r w:rsidRPr="009A795C">
        <w:t>.</w:t>
      </w:r>
      <w:r w:rsidR="007D636E" w:rsidRPr="009A795C">
        <w:t xml:space="preserve"> в случае если специалист по КС и РП не обеспечивает надлежащее исполнение обязанности по ведению Календарно-сетевого графика и регулярной отчетности, предусмотренной в п. </w:t>
      </w:r>
      <w:r w:rsidR="003107AB" w:rsidRPr="009A795C">
        <w:t>7.1.3</w:t>
      </w:r>
      <w:r w:rsidR="00E15766">
        <w:t>7</w:t>
      </w:r>
      <w:r w:rsidR="003107AB" w:rsidRPr="009A795C">
        <w:t>, 7.1.3</w:t>
      </w:r>
      <w:r w:rsidR="00E15766">
        <w:t>9</w:t>
      </w:r>
      <w:r w:rsidR="003107AB" w:rsidRPr="009A795C">
        <w:t>, 7.1.</w:t>
      </w:r>
      <w:r w:rsidR="00E15766">
        <w:t>40</w:t>
      </w:r>
      <w:r w:rsidR="003107AB" w:rsidRPr="009A795C">
        <w:t>, 7.1</w:t>
      </w:r>
      <w:r w:rsidR="00073D3B" w:rsidRPr="009A795C">
        <w:t>.</w:t>
      </w:r>
      <w:r w:rsidR="003107AB" w:rsidRPr="009A795C">
        <w:t>4</w:t>
      </w:r>
      <w:r w:rsidR="00E15766">
        <w:t>1</w:t>
      </w:r>
      <w:r w:rsidR="007D636E" w:rsidRPr="009A795C">
        <w:t xml:space="preserve"> Договора, Заказчик вправе письменно заявить Подрядчику о его замене, если Подрядчик в течение 10 календарных дней с даты получения письменного заявления не произвел замену специалиста по КС и РП – штрафная неустойка в размере 100 000 (сто</w:t>
      </w:r>
      <w:r w:rsidR="000A217E" w:rsidRPr="009A795C">
        <w:t xml:space="preserve"> тысяч) рублей за каждый случай</w:t>
      </w:r>
      <w:r w:rsidR="007D636E" w:rsidRPr="009A795C">
        <w:t>.</w:t>
      </w:r>
    </w:p>
    <w:p w14:paraId="6E7FA107" w14:textId="28F23589" w:rsidR="00311D33" w:rsidRPr="009A795C" w:rsidRDefault="00AA1162" w:rsidP="00016C15">
      <w:pPr>
        <w:shd w:val="clear" w:color="auto" w:fill="FFFFFF"/>
        <w:ind w:firstLine="709"/>
        <w:jc w:val="both"/>
      </w:pPr>
      <w:r w:rsidRPr="009A795C">
        <w:t>1</w:t>
      </w:r>
      <w:r w:rsidR="00D630E0" w:rsidRPr="009A795C">
        <w:t>6</w:t>
      </w:r>
      <w:r w:rsidRPr="009A795C">
        <w:t>.3.1</w:t>
      </w:r>
      <w:r w:rsidR="00A370FC" w:rsidRPr="009A795C">
        <w:t>5</w:t>
      </w:r>
      <w:r w:rsidRPr="009A795C">
        <w:t xml:space="preserve">. </w:t>
      </w:r>
      <w:r w:rsidR="00A80BAC" w:rsidRPr="009A795C">
        <w:t xml:space="preserve">в случае не предоставления исполнительной документации, предусмотренной п. </w:t>
      </w:r>
      <w:r w:rsidR="003107AB" w:rsidRPr="009A795C">
        <w:t>7</w:t>
      </w:r>
      <w:r w:rsidR="00A80BAC" w:rsidRPr="009A795C">
        <w:t>.1.</w:t>
      </w:r>
      <w:r w:rsidR="003107AB" w:rsidRPr="009A795C">
        <w:t>2</w:t>
      </w:r>
      <w:r w:rsidR="00E15766">
        <w:t>1</w:t>
      </w:r>
      <w:r w:rsidR="00A80BAC" w:rsidRPr="009A795C">
        <w:t xml:space="preserve"> Договора в сроки, предусмотренные Договор</w:t>
      </w:r>
      <w:r w:rsidR="00E22250">
        <w:t>ом</w:t>
      </w:r>
      <w:r w:rsidR="00A80BAC" w:rsidRPr="009A795C">
        <w:t xml:space="preserve"> – штрафная неустойка в размере 50</w:t>
      </w:r>
      <w:r w:rsidR="00A327C4" w:rsidRPr="009A795C">
        <w:t xml:space="preserve"> 000</w:t>
      </w:r>
      <w:r w:rsidR="00A80BAC" w:rsidRPr="009A795C">
        <w:t xml:space="preserve"> (пятьдесят тысяч) рублей за каждый случай не предоставления.</w:t>
      </w:r>
    </w:p>
    <w:p w14:paraId="31517D02" w14:textId="7FB67EB4" w:rsidR="00A80BAC" w:rsidRPr="009A795C" w:rsidRDefault="00AA1162" w:rsidP="00016C15">
      <w:pPr>
        <w:shd w:val="clear" w:color="auto" w:fill="FFFFFF"/>
        <w:ind w:firstLine="709"/>
        <w:jc w:val="both"/>
      </w:pPr>
      <w:r w:rsidRPr="009A795C">
        <w:t>1</w:t>
      </w:r>
      <w:r w:rsidR="00D630E0" w:rsidRPr="009A795C">
        <w:t>6</w:t>
      </w:r>
      <w:r w:rsidRPr="009A795C">
        <w:t>.3.1</w:t>
      </w:r>
      <w:r w:rsidR="00A370FC" w:rsidRPr="009A795C">
        <w:t>6</w:t>
      </w:r>
      <w:r w:rsidRPr="009A795C">
        <w:t xml:space="preserve">. </w:t>
      </w:r>
      <w:r w:rsidR="00311D33" w:rsidRPr="009A795C">
        <w:t xml:space="preserve">в случае </w:t>
      </w:r>
      <w:r w:rsidR="00894699" w:rsidRPr="009A795C">
        <w:t>несоблюдения</w:t>
      </w:r>
      <w:r w:rsidR="00311D33" w:rsidRPr="009A795C">
        <w:t xml:space="preserve"> </w:t>
      </w:r>
      <w:r w:rsidR="00894699" w:rsidRPr="009A795C">
        <w:t>П</w:t>
      </w:r>
      <w:r w:rsidR="00311D33" w:rsidRPr="009A795C">
        <w:t xml:space="preserve">одрядчиком </w:t>
      </w:r>
      <w:r w:rsidR="0014637F" w:rsidRPr="009A795C">
        <w:t>у</w:t>
      </w:r>
      <w:r w:rsidR="00311D33" w:rsidRPr="009A795C">
        <w:t>словий в части обеспечения техникой</w:t>
      </w:r>
      <w:r w:rsidR="00146000" w:rsidRPr="009A795C">
        <w:t>,</w:t>
      </w:r>
      <w:r w:rsidR="00896FBA" w:rsidRPr="009A795C">
        <w:t xml:space="preserve"> </w:t>
      </w:r>
      <w:r w:rsidR="00146000" w:rsidRPr="009A795C">
        <w:t xml:space="preserve">а также в части </w:t>
      </w:r>
      <w:r w:rsidR="0014637F" w:rsidRPr="009A795C">
        <w:t>обеспечения необходимым</w:t>
      </w:r>
      <w:r w:rsidR="00146000" w:rsidRPr="009A795C">
        <w:t xml:space="preserve"> количеством работников</w:t>
      </w:r>
      <w:r w:rsidR="00311D33" w:rsidRPr="009A795C">
        <w:t xml:space="preserve"> необходим</w:t>
      </w:r>
      <w:r w:rsidR="00896FBA" w:rsidRPr="009A795C">
        <w:t>ых</w:t>
      </w:r>
      <w:r w:rsidR="00311D33" w:rsidRPr="009A795C">
        <w:t xml:space="preserve"> для выполнения строительно-монтажных работ</w:t>
      </w:r>
      <w:r w:rsidR="00896FBA" w:rsidRPr="009A795C">
        <w:t xml:space="preserve"> в соответствии </w:t>
      </w:r>
      <w:r w:rsidR="00146000" w:rsidRPr="009A795C">
        <w:t>с утвержденным Заказчиком ППР</w:t>
      </w:r>
      <w:r w:rsidR="0014637F" w:rsidRPr="009A795C">
        <w:t xml:space="preserve"> </w:t>
      </w:r>
      <w:r w:rsidR="00311D33" w:rsidRPr="009A795C">
        <w:t xml:space="preserve">– штрафная неустойка в размере 100 000 (сто тысяч) рублей за каждый зафиксированный Заказчиком случай. В случае систематического нарушения (три и более раза) </w:t>
      </w:r>
      <w:r w:rsidR="0014637F" w:rsidRPr="009A795C">
        <w:t>в</w:t>
      </w:r>
      <w:r w:rsidR="00311D33" w:rsidRPr="009A795C">
        <w:t xml:space="preserve"> </w:t>
      </w:r>
      <w:r w:rsidR="00503D46" w:rsidRPr="009A795C">
        <w:t xml:space="preserve">части </w:t>
      </w:r>
      <w:r w:rsidR="006279B5" w:rsidRPr="009A795C">
        <w:t>не</w:t>
      </w:r>
      <w:r w:rsidR="00311D33" w:rsidRPr="009A795C">
        <w:t>обеспечени</w:t>
      </w:r>
      <w:r w:rsidR="00503D46" w:rsidRPr="009A795C">
        <w:t>я</w:t>
      </w:r>
      <w:r w:rsidR="00311D33" w:rsidRPr="009A795C">
        <w:t xml:space="preserve"> необходимой техникой и количеством работников Заказчик вправе отказаться от исполнения договора в одностороннем внесудебном порядке, предусмотренно</w:t>
      </w:r>
      <w:r w:rsidR="00503D46" w:rsidRPr="009A795C">
        <w:t>м</w:t>
      </w:r>
      <w:r w:rsidR="00311D33" w:rsidRPr="009A795C">
        <w:t xml:space="preserve"> в </w:t>
      </w:r>
      <w:r w:rsidR="00403006" w:rsidRPr="009A795C">
        <w:t>пунктах 2</w:t>
      </w:r>
      <w:r w:rsidR="003107AB" w:rsidRPr="009A795C">
        <w:t>3</w:t>
      </w:r>
      <w:r w:rsidR="00403006" w:rsidRPr="009A795C">
        <w:t>.4 Договора.</w:t>
      </w:r>
    </w:p>
    <w:p w14:paraId="3A684BC0" w14:textId="14A2C361" w:rsidR="009C45FB" w:rsidRPr="009A795C" w:rsidRDefault="008F02E9" w:rsidP="00016C15">
      <w:pPr>
        <w:shd w:val="clear" w:color="auto" w:fill="FFFFFF"/>
        <w:ind w:firstLine="709"/>
        <w:jc w:val="both"/>
      </w:pPr>
      <w:r w:rsidRPr="009A795C">
        <w:t>1</w:t>
      </w:r>
      <w:r w:rsidR="00D630E0" w:rsidRPr="009A795C">
        <w:t>6</w:t>
      </w:r>
      <w:r w:rsidR="00081755" w:rsidRPr="009A795C">
        <w:t>.</w:t>
      </w:r>
      <w:r w:rsidR="00AA1162" w:rsidRPr="009A795C">
        <w:t>4</w:t>
      </w:r>
      <w:r w:rsidR="00081755" w:rsidRPr="009A795C">
        <w:t>. Уплата неустоек, а также возмещение убытков не освобождает стороны от исполнения своих обязательств в натуре.</w:t>
      </w:r>
    </w:p>
    <w:p w14:paraId="4E2EE81B" w14:textId="1B94412A" w:rsidR="00081755" w:rsidRPr="009A795C" w:rsidRDefault="008F02E9"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6</w:t>
      </w:r>
      <w:r w:rsidR="00081755" w:rsidRPr="009A795C">
        <w:rPr>
          <w:rFonts w:ascii="Times New Roman" w:hAnsi="Times New Roman"/>
          <w:sz w:val="24"/>
          <w:szCs w:val="24"/>
        </w:rPr>
        <w:t>.</w:t>
      </w:r>
      <w:r w:rsidR="00AA1162" w:rsidRPr="009A795C">
        <w:rPr>
          <w:rFonts w:ascii="Times New Roman" w:hAnsi="Times New Roman"/>
          <w:sz w:val="24"/>
          <w:szCs w:val="24"/>
        </w:rPr>
        <w:t>5</w:t>
      </w:r>
      <w:r w:rsidR="00081755" w:rsidRPr="009A795C">
        <w:rPr>
          <w:rFonts w:ascii="Times New Roman" w:hAnsi="Times New Roman"/>
          <w:sz w:val="24"/>
          <w:szCs w:val="24"/>
        </w:rPr>
        <w:t xml:space="preserve">. В случае выявления Заказчиком факта невыполнения и несоблюдения Подрядчиком пункта </w:t>
      </w:r>
      <w:r w:rsidR="00F946C2" w:rsidRPr="009A795C">
        <w:rPr>
          <w:rFonts w:ascii="Times New Roman" w:hAnsi="Times New Roman"/>
          <w:sz w:val="24"/>
          <w:szCs w:val="24"/>
        </w:rPr>
        <w:t>7</w:t>
      </w:r>
      <w:r w:rsidR="00081755" w:rsidRPr="009A795C">
        <w:rPr>
          <w:rFonts w:ascii="Times New Roman" w:hAnsi="Times New Roman"/>
          <w:sz w:val="24"/>
          <w:szCs w:val="24"/>
        </w:rPr>
        <w:t>.</w:t>
      </w:r>
      <w:r w:rsidR="0082214D" w:rsidRPr="009A795C">
        <w:rPr>
          <w:rFonts w:ascii="Times New Roman" w:hAnsi="Times New Roman"/>
          <w:sz w:val="24"/>
          <w:szCs w:val="24"/>
        </w:rPr>
        <w:t>1.</w:t>
      </w:r>
      <w:r w:rsidR="00F946C2" w:rsidRPr="009A795C">
        <w:rPr>
          <w:rFonts w:ascii="Times New Roman" w:hAnsi="Times New Roman"/>
          <w:sz w:val="24"/>
          <w:szCs w:val="24"/>
        </w:rPr>
        <w:t>1</w:t>
      </w:r>
      <w:r w:rsidR="00E15766">
        <w:rPr>
          <w:rFonts w:ascii="Times New Roman" w:hAnsi="Times New Roman"/>
          <w:sz w:val="24"/>
          <w:szCs w:val="24"/>
        </w:rPr>
        <w:t>3</w:t>
      </w:r>
      <w:r w:rsidR="0082214D" w:rsidRPr="009A795C">
        <w:rPr>
          <w:rFonts w:ascii="Times New Roman" w:hAnsi="Times New Roman"/>
          <w:sz w:val="24"/>
          <w:szCs w:val="24"/>
        </w:rPr>
        <w:t xml:space="preserve"> Д</w:t>
      </w:r>
      <w:r w:rsidR="00081755" w:rsidRPr="009A795C">
        <w:rPr>
          <w:rFonts w:ascii="Times New Roman" w:hAnsi="Times New Roman"/>
          <w:sz w:val="24"/>
          <w:szCs w:val="24"/>
        </w:rPr>
        <w:t>оговора, Заказчик вправе составить акт о выявленном нарушении. В случае нарушения Подрядчиком (его работниками</w:t>
      </w:r>
      <w:r w:rsidR="0082214D" w:rsidRPr="009A795C">
        <w:rPr>
          <w:rFonts w:ascii="Times New Roman" w:hAnsi="Times New Roman"/>
          <w:sz w:val="24"/>
          <w:szCs w:val="24"/>
        </w:rPr>
        <w:t xml:space="preserve">/работниками субподрядных организаций) пункта </w:t>
      </w:r>
      <w:r w:rsidR="00F946C2" w:rsidRPr="009A795C">
        <w:rPr>
          <w:rFonts w:ascii="Times New Roman" w:hAnsi="Times New Roman"/>
          <w:sz w:val="24"/>
          <w:szCs w:val="24"/>
        </w:rPr>
        <w:t>7.1</w:t>
      </w:r>
      <w:r w:rsidR="0082214D" w:rsidRPr="009A795C">
        <w:rPr>
          <w:rFonts w:ascii="Times New Roman" w:hAnsi="Times New Roman"/>
          <w:sz w:val="24"/>
          <w:szCs w:val="24"/>
        </w:rPr>
        <w:t>.</w:t>
      </w:r>
      <w:r w:rsidR="00F946C2" w:rsidRPr="009A795C">
        <w:rPr>
          <w:rFonts w:ascii="Times New Roman" w:hAnsi="Times New Roman"/>
          <w:sz w:val="24"/>
          <w:szCs w:val="24"/>
        </w:rPr>
        <w:t>1</w:t>
      </w:r>
      <w:r w:rsidR="00E15766">
        <w:rPr>
          <w:rFonts w:ascii="Times New Roman" w:hAnsi="Times New Roman"/>
          <w:sz w:val="24"/>
          <w:szCs w:val="24"/>
        </w:rPr>
        <w:t>3</w:t>
      </w:r>
      <w:r w:rsidR="0082214D" w:rsidRPr="009A795C">
        <w:rPr>
          <w:rFonts w:ascii="Times New Roman" w:hAnsi="Times New Roman"/>
          <w:sz w:val="24"/>
          <w:szCs w:val="24"/>
        </w:rPr>
        <w:t xml:space="preserve"> Договора </w:t>
      </w:r>
      <w:r w:rsidR="00081755" w:rsidRPr="009A795C">
        <w:rPr>
          <w:rFonts w:ascii="Times New Roman" w:hAnsi="Times New Roman"/>
          <w:sz w:val="24"/>
          <w:szCs w:val="24"/>
        </w:rPr>
        <w:t>Заказчик имеет пра</w:t>
      </w:r>
      <w:r w:rsidR="0082214D" w:rsidRPr="009A795C">
        <w:rPr>
          <w:rFonts w:ascii="Times New Roman" w:hAnsi="Times New Roman"/>
          <w:sz w:val="24"/>
          <w:szCs w:val="24"/>
        </w:rPr>
        <w:t xml:space="preserve">во взыскать с Подрядчика штраф </w:t>
      </w:r>
      <w:r w:rsidR="00081755" w:rsidRPr="009A795C">
        <w:rPr>
          <w:rFonts w:ascii="Times New Roman" w:hAnsi="Times New Roman"/>
          <w:sz w:val="24"/>
          <w:szCs w:val="24"/>
        </w:rPr>
        <w:t>в размере</w:t>
      </w:r>
      <w:r w:rsidR="00C90E1D" w:rsidRPr="009A795C">
        <w:rPr>
          <w:rFonts w:ascii="Times New Roman" w:hAnsi="Times New Roman"/>
          <w:sz w:val="24"/>
          <w:szCs w:val="24"/>
        </w:rPr>
        <w:t>,</w:t>
      </w:r>
      <w:r w:rsidR="006D4B87" w:rsidRPr="009A795C">
        <w:rPr>
          <w:rFonts w:ascii="Times New Roman" w:hAnsi="Times New Roman"/>
          <w:sz w:val="24"/>
          <w:szCs w:val="24"/>
        </w:rPr>
        <w:t xml:space="preserve"> </w:t>
      </w:r>
      <w:r w:rsidR="00C90E1D" w:rsidRPr="009A795C">
        <w:rPr>
          <w:rFonts w:ascii="Times New Roman" w:hAnsi="Times New Roman"/>
          <w:sz w:val="24"/>
          <w:szCs w:val="24"/>
        </w:rPr>
        <w:t xml:space="preserve">установленном в приложениях №№ 12, 13 к настоящему Договору, </w:t>
      </w:r>
      <w:r w:rsidR="00081755" w:rsidRPr="009A795C">
        <w:rPr>
          <w:rFonts w:ascii="Times New Roman" w:hAnsi="Times New Roman"/>
          <w:sz w:val="24"/>
          <w:szCs w:val="24"/>
        </w:rPr>
        <w:t>за каждое зафиксированное нарушение</w:t>
      </w:r>
      <w:r w:rsidR="00971709" w:rsidRPr="009A795C">
        <w:rPr>
          <w:rFonts w:ascii="Times New Roman" w:hAnsi="Times New Roman"/>
          <w:sz w:val="24"/>
          <w:szCs w:val="24"/>
        </w:rPr>
        <w:t>.</w:t>
      </w:r>
      <w:r w:rsidR="00465E18" w:rsidRPr="009A795C">
        <w:rPr>
          <w:rFonts w:ascii="Times New Roman" w:hAnsi="Times New Roman"/>
          <w:sz w:val="24"/>
          <w:szCs w:val="24"/>
        </w:rPr>
        <w:t xml:space="preserve"> </w:t>
      </w:r>
      <w:r w:rsidR="00081755" w:rsidRPr="009A795C">
        <w:rPr>
          <w:rFonts w:ascii="Times New Roman" w:hAnsi="Times New Roman"/>
          <w:sz w:val="24"/>
          <w:szCs w:val="24"/>
        </w:rPr>
        <w:t>Штраф должен быть уплачен Подрядчиком в течение 10 (десяти) календарных дней со дня предоставления Заказчиком акта о выявленном нарушении. В случаях нарушения этого срока Заказчик имеет право на соответствующее уменьшение подлежащей оплаты за Работы по настоящему Договору (в т</w:t>
      </w:r>
      <w:r w:rsidR="0082214D" w:rsidRPr="009A795C">
        <w:rPr>
          <w:rFonts w:ascii="Times New Roman" w:hAnsi="Times New Roman"/>
          <w:sz w:val="24"/>
          <w:szCs w:val="24"/>
        </w:rPr>
        <w:t xml:space="preserve">ом </w:t>
      </w:r>
      <w:r w:rsidR="00081755" w:rsidRPr="009A795C">
        <w:rPr>
          <w:rFonts w:ascii="Times New Roman" w:hAnsi="Times New Roman"/>
          <w:sz w:val="24"/>
          <w:szCs w:val="24"/>
        </w:rPr>
        <w:t>ч</w:t>
      </w:r>
      <w:r w:rsidR="0082214D" w:rsidRPr="009A795C">
        <w:rPr>
          <w:rFonts w:ascii="Times New Roman" w:hAnsi="Times New Roman"/>
          <w:sz w:val="24"/>
          <w:szCs w:val="24"/>
        </w:rPr>
        <w:t>исле</w:t>
      </w:r>
      <w:r w:rsidR="00081755" w:rsidRPr="009A795C">
        <w:rPr>
          <w:rFonts w:ascii="Times New Roman" w:hAnsi="Times New Roman"/>
          <w:sz w:val="24"/>
          <w:szCs w:val="24"/>
        </w:rPr>
        <w:t xml:space="preserve"> аванса) на сумму указанного штрафа. </w:t>
      </w:r>
    </w:p>
    <w:p w14:paraId="788B281A" w14:textId="77777777" w:rsidR="004C500E" w:rsidRPr="009A795C" w:rsidRDefault="004C500E"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Кроме того, Подрядчик за свой счет оплачивает все наложенные уполномоченными органами штрафы и возмещает возникший ущерб. Подрядчик производит расчет за негативное воздействие на окружающую природную среду загрязняющих веществ и своевременно производит оплату за загрязнение окружающей природной среды.</w:t>
      </w:r>
    </w:p>
    <w:p w14:paraId="0D8E548D" w14:textId="2A85704E" w:rsidR="00081755" w:rsidRPr="009A795C" w:rsidRDefault="008F02E9"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6</w:t>
      </w:r>
      <w:r w:rsidR="0082214D" w:rsidRPr="009A795C">
        <w:rPr>
          <w:rFonts w:ascii="Times New Roman" w:hAnsi="Times New Roman"/>
          <w:sz w:val="24"/>
          <w:szCs w:val="24"/>
        </w:rPr>
        <w:t>.</w:t>
      </w:r>
      <w:r w:rsidR="00AA1162" w:rsidRPr="009A795C">
        <w:rPr>
          <w:rFonts w:ascii="Times New Roman" w:hAnsi="Times New Roman"/>
          <w:sz w:val="24"/>
          <w:szCs w:val="24"/>
        </w:rPr>
        <w:t>6</w:t>
      </w:r>
      <w:r w:rsidR="00081755" w:rsidRPr="009A795C">
        <w:rPr>
          <w:rFonts w:ascii="Times New Roman" w:hAnsi="Times New Roman"/>
          <w:sz w:val="24"/>
          <w:szCs w:val="24"/>
        </w:rPr>
        <w:t>. В случае некачест</w:t>
      </w:r>
      <w:r w:rsidR="0082214D" w:rsidRPr="009A795C">
        <w:rPr>
          <w:rFonts w:ascii="Times New Roman" w:hAnsi="Times New Roman"/>
          <w:sz w:val="24"/>
          <w:szCs w:val="24"/>
        </w:rPr>
        <w:t>венного выполнения Подрядчиком Р</w:t>
      </w:r>
      <w:r w:rsidR="00081755" w:rsidRPr="009A795C">
        <w:rPr>
          <w:rFonts w:ascii="Times New Roman" w:hAnsi="Times New Roman"/>
          <w:sz w:val="24"/>
          <w:szCs w:val="24"/>
        </w:rPr>
        <w:t xml:space="preserve">абот по </w:t>
      </w:r>
      <w:r w:rsidR="0082214D" w:rsidRPr="009A795C">
        <w:rPr>
          <w:rFonts w:ascii="Times New Roman" w:hAnsi="Times New Roman"/>
          <w:sz w:val="24"/>
          <w:szCs w:val="24"/>
        </w:rPr>
        <w:t>Д</w:t>
      </w:r>
      <w:r w:rsidR="00081755" w:rsidRPr="009A795C">
        <w:rPr>
          <w:rFonts w:ascii="Times New Roman" w:hAnsi="Times New Roman"/>
          <w:sz w:val="24"/>
          <w:szCs w:val="24"/>
        </w:rPr>
        <w:t>оговору, Заказчик не производит ок</w:t>
      </w:r>
      <w:r w:rsidR="0082214D" w:rsidRPr="009A795C">
        <w:rPr>
          <w:rFonts w:ascii="Times New Roman" w:hAnsi="Times New Roman"/>
          <w:sz w:val="24"/>
          <w:szCs w:val="24"/>
        </w:rPr>
        <w:t>ончательный расчет (оплату) по Д</w:t>
      </w:r>
      <w:r w:rsidR="00081755" w:rsidRPr="009A795C">
        <w:rPr>
          <w:rFonts w:ascii="Times New Roman" w:hAnsi="Times New Roman"/>
          <w:sz w:val="24"/>
          <w:szCs w:val="24"/>
        </w:rPr>
        <w:t>оговору до устранени</w:t>
      </w:r>
      <w:r w:rsidR="0082214D" w:rsidRPr="009A795C">
        <w:rPr>
          <w:rFonts w:ascii="Times New Roman" w:hAnsi="Times New Roman"/>
          <w:sz w:val="24"/>
          <w:szCs w:val="24"/>
        </w:rPr>
        <w:t>я Подрядчиком всех недостатков Р</w:t>
      </w:r>
      <w:r w:rsidR="00081755" w:rsidRPr="009A795C">
        <w:rPr>
          <w:rFonts w:ascii="Times New Roman" w:hAnsi="Times New Roman"/>
          <w:sz w:val="24"/>
          <w:szCs w:val="24"/>
        </w:rPr>
        <w:t xml:space="preserve">абот в установленный </w:t>
      </w:r>
      <w:r w:rsidR="004C500E" w:rsidRPr="009A795C">
        <w:rPr>
          <w:rFonts w:ascii="Times New Roman" w:hAnsi="Times New Roman"/>
          <w:sz w:val="24"/>
          <w:szCs w:val="24"/>
        </w:rPr>
        <w:t xml:space="preserve">в соответствии с условиями </w:t>
      </w:r>
      <w:r w:rsidR="00EB4654" w:rsidRPr="009A795C">
        <w:rPr>
          <w:rFonts w:ascii="Times New Roman" w:hAnsi="Times New Roman"/>
          <w:sz w:val="24"/>
          <w:szCs w:val="24"/>
        </w:rPr>
        <w:t xml:space="preserve">Договора </w:t>
      </w:r>
      <w:r w:rsidR="0082214D" w:rsidRPr="009A795C">
        <w:rPr>
          <w:rFonts w:ascii="Times New Roman" w:hAnsi="Times New Roman"/>
          <w:sz w:val="24"/>
          <w:szCs w:val="24"/>
        </w:rPr>
        <w:t xml:space="preserve">срок, </w:t>
      </w:r>
      <w:r w:rsidR="00081755" w:rsidRPr="009A795C">
        <w:rPr>
          <w:rFonts w:ascii="Times New Roman" w:hAnsi="Times New Roman"/>
          <w:sz w:val="24"/>
          <w:szCs w:val="24"/>
        </w:rPr>
        <w:t xml:space="preserve">который </w:t>
      </w:r>
      <w:r w:rsidR="00EB4654" w:rsidRPr="009A795C">
        <w:rPr>
          <w:rFonts w:ascii="Times New Roman" w:hAnsi="Times New Roman"/>
          <w:sz w:val="24"/>
          <w:szCs w:val="24"/>
        </w:rPr>
        <w:t xml:space="preserve">не может превышать </w:t>
      </w:r>
      <w:r w:rsidR="00081755" w:rsidRPr="009A795C">
        <w:rPr>
          <w:rFonts w:ascii="Times New Roman" w:hAnsi="Times New Roman"/>
          <w:sz w:val="24"/>
          <w:szCs w:val="24"/>
        </w:rPr>
        <w:t>15 (Пятнадцать) календарных дней. В случае не устранения недоста</w:t>
      </w:r>
      <w:r w:rsidR="0064659F" w:rsidRPr="009A795C">
        <w:rPr>
          <w:rFonts w:ascii="Times New Roman" w:hAnsi="Times New Roman"/>
          <w:sz w:val="24"/>
          <w:szCs w:val="24"/>
        </w:rPr>
        <w:t>тков и нарушений в выполненных Р</w:t>
      </w:r>
      <w:r w:rsidR="00081755" w:rsidRPr="009A795C">
        <w:rPr>
          <w:rFonts w:ascii="Times New Roman" w:hAnsi="Times New Roman"/>
          <w:sz w:val="24"/>
          <w:szCs w:val="24"/>
        </w:rPr>
        <w:t xml:space="preserve">аботах в течение установленного срока, Подрядчик несет ответственность за причинение вреда строящемуся (построенному с недостатками) Объекту и за причинение в связи с этими недостатками вреда третьим лицам, </w:t>
      </w:r>
      <w:r w:rsidR="00EB4654" w:rsidRPr="009A795C">
        <w:rPr>
          <w:rFonts w:ascii="Times New Roman" w:hAnsi="Times New Roman"/>
          <w:sz w:val="24"/>
          <w:szCs w:val="24"/>
        </w:rPr>
        <w:t>а также</w:t>
      </w:r>
      <w:r w:rsidR="006C1FC3" w:rsidRPr="009A795C">
        <w:rPr>
          <w:rFonts w:ascii="Times New Roman" w:hAnsi="Times New Roman"/>
          <w:sz w:val="24"/>
          <w:szCs w:val="24"/>
        </w:rPr>
        <w:t xml:space="preserve"> </w:t>
      </w:r>
      <w:r w:rsidR="00081755" w:rsidRPr="009A795C">
        <w:rPr>
          <w:rFonts w:ascii="Times New Roman" w:hAnsi="Times New Roman"/>
          <w:sz w:val="24"/>
          <w:szCs w:val="24"/>
        </w:rPr>
        <w:t>Подрядчик лишается права получения окон</w:t>
      </w:r>
      <w:r w:rsidR="0064659F" w:rsidRPr="009A795C">
        <w:rPr>
          <w:rFonts w:ascii="Times New Roman" w:hAnsi="Times New Roman"/>
          <w:sz w:val="24"/>
          <w:szCs w:val="24"/>
        </w:rPr>
        <w:t>чательного расчета (оплаты) по Д</w:t>
      </w:r>
      <w:r w:rsidR="00081755" w:rsidRPr="009A795C">
        <w:rPr>
          <w:rFonts w:ascii="Times New Roman" w:hAnsi="Times New Roman"/>
          <w:sz w:val="24"/>
          <w:szCs w:val="24"/>
        </w:rPr>
        <w:t xml:space="preserve">оговору. </w:t>
      </w:r>
    </w:p>
    <w:p w14:paraId="284E564D" w14:textId="7DA86A21" w:rsidR="00E66CEE" w:rsidRPr="009A795C" w:rsidRDefault="00E66CEE"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6</w:t>
      </w:r>
      <w:r w:rsidRPr="009A795C">
        <w:rPr>
          <w:rFonts w:ascii="Times New Roman" w:hAnsi="Times New Roman"/>
          <w:sz w:val="24"/>
          <w:szCs w:val="24"/>
        </w:rPr>
        <w:t>.</w:t>
      </w:r>
      <w:r w:rsidR="00AA1162" w:rsidRPr="009A795C">
        <w:rPr>
          <w:rFonts w:ascii="Times New Roman" w:hAnsi="Times New Roman"/>
          <w:sz w:val="24"/>
          <w:szCs w:val="24"/>
        </w:rPr>
        <w:t>7</w:t>
      </w:r>
      <w:r w:rsidRPr="009A795C">
        <w:rPr>
          <w:rFonts w:ascii="Times New Roman" w:hAnsi="Times New Roman"/>
          <w:sz w:val="24"/>
          <w:szCs w:val="24"/>
        </w:rPr>
        <w:t>.</w:t>
      </w:r>
      <w:r w:rsidR="007F2659" w:rsidRPr="009A795C">
        <w:rPr>
          <w:rFonts w:ascii="Times New Roman" w:hAnsi="Times New Roman"/>
          <w:sz w:val="24"/>
          <w:szCs w:val="24"/>
        </w:rPr>
        <w:t>В случае, если:</w:t>
      </w:r>
    </w:p>
    <w:p w14:paraId="4E85552C" w14:textId="6BBFB851" w:rsidR="007F2659" w:rsidRPr="009A795C" w:rsidRDefault="007F2659"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 xml:space="preserve">- Подрядчик </w:t>
      </w:r>
      <w:r w:rsidR="00464ADC" w:rsidRPr="009A795C">
        <w:rPr>
          <w:rFonts w:ascii="Times New Roman" w:hAnsi="Times New Roman"/>
          <w:sz w:val="24"/>
          <w:szCs w:val="24"/>
        </w:rPr>
        <w:t>привлечет для выполнения Работ субподрядчика</w:t>
      </w:r>
      <w:r w:rsidR="004439FE" w:rsidRPr="009A795C">
        <w:rPr>
          <w:rFonts w:ascii="Times New Roman" w:hAnsi="Times New Roman"/>
          <w:sz w:val="24"/>
          <w:szCs w:val="24"/>
        </w:rPr>
        <w:t xml:space="preserve">, в отношении которого Заказчик направил возражения о несоответствии его требованиям, указанным в п. </w:t>
      </w:r>
      <w:r w:rsidR="00E15766">
        <w:rPr>
          <w:rFonts w:ascii="Times New Roman" w:hAnsi="Times New Roman"/>
          <w:sz w:val="24"/>
          <w:szCs w:val="24"/>
        </w:rPr>
        <w:t>7.1.47.1</w:t>
      </w:r>
      <w:r w:rsidR="004439FE" w:rsidRPr="009A795C">
        <w:rPr>
          <w:rFonts w:ascii="Times New Roman" w:hAnsi="Times New Roman"/>
          <w:sz w:val="24"/>
          <w:szCs w:val="24"/>
        </w:rPr>
        <w:t xml:space="preserve"> Договора и/или об отсутствии документов, указанных в п. </w:t>
      </w:r>
      <w:r w:rsidR="00E15766">
        <w:rPr>
          <w:rFonts w:ascii="Times New Roman" w:hAnsi="Times New Roman"/>
          <w:sz w:val="24"/>
          <w:szCs w:val="24"/>
        </w:rPr>
        <w:t>7.1.47.2</w:t>
      </w:r>
      <w:r w:rsidR="004439FE" w:rsidRPr="009A795C">
        <w:rPr>
          <w:rFonts w:ascii="Times New Roman" w:hAnsi="Times New Roman"/>
          <w:sz w:val="24"/>
          <w:szCs w:val="24"/>
        </w:rPr>
        <w:t xml:space="preserve"> Договора (либо недостоверности указанных в них сведений);</w:t>
      </w:r>
    </w:p>
    <w:p w14:paraId="4006BF05" w14:textId="0E175BB3" w:rsidR="004439FE" w:rsidRPr="009A795C" w:rsidRDefault="004439FE"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 xml:space="preserve">- Подрядчик нарушит п. </w:t>
      </w:r>
      <w:r w:rsidR="00E15766">
        <w:rPr>
          <w:rFonts w:ascii="Times New Roman" w:hAnsi="Times New Roman"/>
          <w:sz w:val="24"/>
          <w:szCs w:val="24"/>
        </w:rPr>
        <w:t>7.1.49</w:t>
      </w:r>
      <w:r w:rsidRPr="009A795C">
        <w:rPr>
          <w:rFonts w:ascii="Times New Roman" w:hAnsi="Times New Roman"/>
          <w:sz w:val="24"/>
          <w:szCs w:val="24"/>
        </w:rPr>
        <w:t xml:space="preserve">, п. </w:t>
      </w:r>
      <w:r w:rsidR="00E15766">
        <w:rPr>
          <w:rFonts w:ascii="Times New Roman" w:hAnsi="Times New Roman"/>
          <w:sz w:val="24"/>
          <w:szCs w:val="24"/>
        </w:rPr>
        <w:t>7.1.50</w:t>
      </w:r>
      <w:r w:rsidRPr="009A795C">
        <w:rPr>
          <w:rFonts w:ascii="Times New Roman" w:hAnsi="Times New Roman"/>
          <w:sz w:val="24"/>
          <w:szCs w:val="24"/>
        </w:rPr>
        <w:t xml:space="preserve">, </w:t>
      </w:r>
      <w:r w:rsidR="00E15766">
        <w:rPr>
          <w:rFonts w:ascii="Times New Roman" w:hAnsi="Times New Roman"/>
          <w:sz w:val="24"/>
          <w:szCs w:val="24"/>
        </w:rPr>
        <w:t>п. 7.1.51</w:t>
      </w:r>
      <w:r w:rsidRPr="009A795C">
        <w:rPr>
          <w:rFonts w:ascii="Times New Roman" w:hAnsi="Times New Roman"/>
          <w:sz w:val="24"/>
          <w:szCs w:val="24"/>
        </w:rPr>
        <w:t xml:space="preserve">, </w:t>
      </w:r>
      <w:r w:rsidR="00E15766">
        <w:rPr>
          <w:rFonts w:ascii="Times New Roman" w:hAnsi="Times New Roman"/>
          <w:sz w:val="24"/>
          <w:szCs w:val="24"/>
        </w:rPr>
        <w:t xml:space="preserve">п. </w:t>
      </w:r>
      <w:r w:rsidRPr="009A795C">
        <w:rPr>
          <w:rFonts w:ascii="Times New Roman" w:hAnsi="Times New Roman"/>
          <w:sz w:val="24"/>
          <w:szCs w:val="24"/>
        </w:rPr>
        <w:t>7.1.3</w:t>
      </w:r>
      <w:r w:rsidR="00AD619E">
        <w:rPr>
          <w:rFonts w:ascii="Times New Roman" w:hAnsi="Times New Roman"/>
          <w:sz w:val="24"/>
          <w:szCs w:val="24"/>
        </w:rPr>
        <w:t>2</w:t>
      </w:r>
      <w:r w:rsidRPr="009A795C">
        <w:rPr>
          <w:rFonts w:ascii="Times New Roman" w:hAnsi="Times New Roman"/>
          <w:sz w:val="24"/>
          <w:szCs w:val="24"/>
        </w:rPr>
        <w:t xml:space="preserve"> Договора;</w:t>
      </w:r>
    </w:p>
    <w:p w14:paraId="4E34566A" w14:textId="010CEB92" w:rsidR="004439FE" w:rsidRPr="009A795C" w:rsidRDefault="004439FE"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Заказчик вправе предъявить Подрядчику требование об уплате штрафа в размере 100% от стоимости (согласно сметному расчету) Работ, к выполнению которых был привлечен субподрядчик.</w:t>
      </w:r>
    </w:p>
    <w:p w14:paraId="47FF4663" w14:textId="1F664651" w:rsidR="003F0E22" w:rsidRPr="009A795C" w:rsidRDefault="004439FE"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 xml:space="preserve">Штраф должен быть уплачен Подрядчиком в течение 10 (десяти) календарных дней со дня предоставления Заказчиком требования об его оплате. </w:t>
      </w:r>
      <w:r w:rsidR="003F0E22" w:rsidRPr="009A795C">
        <w:rPr>
          <w:rFonts w:ascii="Times New Roman" w:hAnsi="Times New Roman"/>
          <w:sz w:val="24"/>
          <w:szCs w:val="24"/>
        </w:rPr>
        <w:t>В случае нарушения срока по уплате штрафа Заказчик вправе в одностороннем порядке в любой момент действия Договора путем письменного уведомления Подрядчика провести зачет штрафа в счет уменьшения платежей, причитающихся Подрядчику на основании Актов о приемке выполненных работ (форма КС-2) и Справок о стоимости выполненных работ и затрат (форма КС-3),</w:t>
      </w:r>
      <w:r w:rsidR="00AD619E">
        <w:rPr>
          <w:rFonts w:ascii="Times New Roman" w:hAnsi="Times New Roman"/>
          <w:sz w:val="24"/>
          <w:szCs w:val="24"/>
        </w:rPr>
        <w:t xml:space="preserve"> Итогового акта</w:t>
      </w:r>
      <w:r w:rsidR="003F0E22" w:rsidRPr="009A795C">
        <w:rPr>
          <w:rFonts w:ascii="Times New Roman" w:hAnsi="Times New Roman"/>
          <w:sz w:val="24"/>
          <w:szCs w:val="24"/>
        </w:rPr>
        <w:t>.</w:t>
      </w:r>
    </w:p>
    <w:p w14:paraId="53B5774F" w14:textId="71F6A1C5" w:rsidR="00A051C9" w:rsidRDefault="00EB4654"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6</w:t>
      </w:r>
      <w:r w:rsidRPr="009A795C">
        <w:rPr>
          <w:rFonts w:ascii="Times New Roman" w:hAnsi="Times New Roman"/>
          <w:sz w:val="24"/>
          <w:szCs w:val="24"/>
        </w:rPr>
        <w:t>.</w:t>
      </w:r>
      <w:r w:rsidR="00AA1162" w:rsidRPr="009A795C">
        <w:rPr>
          <w:rFonts w:ascii="Times New Roman" w:hAnsi="Times New Roman"/>
          <w:sz w:val="24"/>
          <w:szCs w:val="24"/>
        </w:rPr>
        <w:t>8</w:t>
      </w:r>
      <w:r w:rsidRPr="009A795C">
        <w:rPr>
          <w:rFonts w:ascii="Times New Roman" w:hAnsi="Times New Roman"/>
          <w:sz w:val="24"/>
          <w:szCs w:val="24"/>
        </w:rPr>
        <w:t xml:space="preserve">. </w:t>
      </w:r>
      <w:bookmarkStart w:id="20" w:name="_Hlk181880812"/>
      <w:r w:rsidR="00A051C9">
        <w:rPr>
          <w:rFonts w:ascii="Times New Roman" w:hAnsi="Times New Roman"/>
          <w:sz w:val="24"/>
          <w:szCs w:val="24"/>
        </w:rPr>
        <w:t>З</w:t>
      </w:r>
      <w:r w:rsidR="00B67859" w:rsidRPr="009A795C">
        <w:rPr>
          <w:rFonts w:ascii="Times New Roman" w:hAnsi="Times New Roman"/>
          <w:sz w:val="24"/>
          <w:szCs w:val="24"/>
        </w:rPr>
        <w:t xml:space="preserve">а нарушение Подрядчиком обязанностей, предусмотренных пунктом </w:t>
      </w:r>
      <w:r w:rsidR="00AD619E">
        <w:rPr>
          <w:rFonts w:ascii="Times New Roman" w:hAnsi="Times New Roman"/>
          <w:sz w:val="24"/>
          <w:szCs w:val="24"/>
        </w:rPr>
        <w:t>7.1.54</w:t>
      </w:r>
      <w:r w:rsidR="00B67859" w:rsidRPr="009A795C">
        <w:rPr>
          <w:rFonts w:ascii="Times New Roman" w:hAnsi="Times New Roman"/>
          <w:sz w:val="24"/>
          <w:szCs w:val="24"/>
        </w:rPr>
        <w:t xml:space="preserve"> Договора, Заказчик имеет право взыскать с Подрядчика </w:t>
      </w:r>
      <w:r w:rsidRPr="009A795C">
        <w:rPr>
          <w:rFonts w:ascii="Times New Roman" w:hAnsi="Times New Roman"/>
          <w:sz w:val="24"/>
          <w:szCs w:val="24"/>
        </w:rPr>
        <w:t xml:space="preserve">штраф в размере </w:t>
      </w:r>
      <w:r w:rsidRPr="009A795C">
        <w:rPr>
          <w:rFonts w:ascii="Times New Roman" w:hAnsi="Times New Roman"/>
          <w:i/>
          <w:sz w:val="24"/>
          <w:szCs w:val="24"/>
        </w:rPr>
        <w:t>3000</w:t>
      </w:r>
      <w:r w:rsidR="000A217E" w:rsidRPr="009A795C">
        <w:rPr>
          <w:rFonts w:ascii="Times New Roman" w:hAnsi="Times New Roman"/>
          <w:i/>
          <w:sz w:val="24"/>
          <w:szCs w:val="24"/>
        </w:rPr>
        <w:t xml:space="preserve"> (Три тысячи)</w:t>
      </w:r>
      <w:r w:rsidRPr="009A795C">
        <w:rPr>
          <w:rFonts w:ascii="Times New Roman" w:hAnsi="Times New Roman"/>
          <w:sz w:val="24"/>
          <w:szCs w:val="24"/>
        </w:rPr>
        <w:t xml:space="preserve"> рублей за ка</w:t>
      </w:r>
      <w:r w:rsidR="00B67859" w:rsidRPr="009A795C">
        <w:rPr>
          <w:rFonts w:ascii="Times New Roman" w:hAnsi="Times New Roman"/>
          <w:sz w:val="24"/>
          <w:szCs w:val="24"/>
        </w:rPr>
        <w:t>ждое зафиксированное нарушение</w:t>
      </w:r>
      <w:r w:rsidR="00A051C9">
        <w:rPr>
          <w:rFonts w:ascii="Times New Roman" w:hAnsi="Times New Roman"/>
          <w:sz w:val="24"/>
          <w:szCs w:val="24"/>
        </w:rPr>
        <w:t>.</w:t>
      </w:r>
    </w:p>
    <w:p w14:paraId="6051A0D6" w14:textId="47C68E51" w:rsidR="00B67859" w:rsidRPr="009A795C" w:rsidRDefault="00A051C9"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 xml:space="preserve">За каждый случай нарушения работниками Подрядчика или субподрядчиков требований, установленных в локальных актах Заказчика, указанных в п. </w:t>
      </w:r>
      <w:r w:rsidR="00AD619E">
        <w:rPr>
          <w:rFonts w:ascii="Times New Roman" w:hAnsi="Times New Roman"/>
          <w:sz w:val="24"/>
          <w:szCs w:val="24"/>
        </w:rPr>
        <w:t>7.1.54</w:t>
      </w:r>
      <w:r w:rsidRPr="009A795C">
        <w:rPr>
          <w:rFonts w:ascii="Times New Roman" w:hAnsi="Times New Roman"/>
          <w:sz w:val="24"/>
          <w:szCs w:val="24"/>
        </w:rPr>
        <w:t xml:space="preserve"> Договора,</w:t>
      </w:r>
      <w:r w:rsidR="00B67859" w:rsidRPr="009A795C">
        <w:rPr>
          <w:rFonts w:ascii="Times New Roman" w:hAnsi="Times New Roman"/>
          <w:sz w:val="24"/>
          <w:szCs w:val="24"/>
        </w:rPr>
        <w:t xml:space="preserve"> </w:t>
      </w:r>
      <w:r w:rsidR="003D2328">
        <w:rPr>
          <w:rFonts w:ascii="Times New Roman" w:hAnsi="Times New Roman"/>
          <w:sz w:val="24"/>
          <w:szCs w:val="24"/>
        </w:rPr>
        <w:t xml:space="preserve">Заказчик имеет право взыскать с Подрядчика штрафы в размерах, предусмотренных </w:t>
      </w:r>
      <w:r w:rsidR="00FF1163">
        <w:rPr>
          <w:rFonts w:ascii="Times New Roman" w:hAnsi="Times New Roman"/>
          <w:sz w:val="24"/>
          <w:szCs w:val="24"/>
        </w:rPr>
        <w:t xml:space="preserve">в локальных </w:t>
      </w:r>
      <w:r w:rsidR="0073400A">
        <w:rPr>
          <w:rFonts w:ascii="Times New Roman" w:hAnsi="Times New Roman"/>
          <w:sz w:val="24"/>
          <w:szCs w:val="24"/>
        </w:rPr>
        <w:t xml:space="preserve">актах Заказчика, указанных в п. </w:t>
      </w:r>
      <w:r w:rsidR="00AD619E">
        <w:rPr>
          <w:rFonts w:ascii="Times New Roman" w:hAnsi="Times New Roman"/>
          <w:sz w:val="24"/>
          <w:szCs w:val="24"/>
        </w:rPr>
        <w:t>7.1.54</w:t>
      </w:r>
      <w:r w:rsidR="0073400A">
        <w:rPr>
          <w:rFonts w:ascii="Times New Roman" w:hAnsi="Times New Roman"/>
          <w:sz w:val="24"/>
          <w:szCs w:val="24"/>
        </w:rPr>
        <w:t xml:space="preserve"> Договора. Если штрафы в названных локальных актах не установлены, то Заказчик имеет право взыскать с Подрядчика штрафы в следующих размерах:</w:t>
      </w:r>
    </w:p>
    <w:p w14:paraId="36941BEB" w14:textId="06EA97B3" w:rsidR="00B67859" w:rsidRPr="009A795C" w:rsidRDefault="00B67859"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 нарушение работниками Подрядчика и/или работниками привлеченных субподрядных организаций режима курения на предприятии (курение в не отведенных для этого местах) – налагается штраф 50</w:t>
      </w:r>
      <w:r w:rsidR="000A217E" w:rsidRPr="009A795C">
        <w:rPr>
          <w:rFonts w:ascii="Times New Roman" w:hAnsi="Times New Roman"/>
          <w:sz w:val="24"/>
          <w:szCs w:val="24"/>
        </w:rPr>
        <w:t> </w:t>
      </w:r>
      <w:r w:rsidRPr="009A795C">
        <w:rPr>
          <w:rFonts w:ascii="Times New Roman" w:hAnsi="Times New Roman"/>
          <w:sz w:val="24"/>
          <w:szCs w:val="24"/>
        </w:rPr>
        <w:t>000</w:t>
      </w:r>
      <w:r w:rsidR="000A217E" w:rsidRPr="009A795C">
        <w:rPr>
          <w:rFonts w:ascii="Times New Roman" w:hAnsi="Times New Roman"/>
          <w:sz w:val="24"/>
          <w:szCs w:val="24"/>
        </w:rPr>
        <w:t xml:space="preserve"> (Пятьдесят тысяч</w:t>
      </w:r>
      <w:r w:rsidRPr="009A795C">
        <w:rPr>
          <w:rFonts w:ascii="Times New Roman" w:hAnsi="Times New Roman"/>
          <w:sz w:val="24"/>
          <w:szCs w:val="24"/>
        </w:rPr>
        <w:t>) рублей за каждый случай нарушения</w:t>
      </w:r>
      <w:r w:rsidR="00C70F33">
        <w:rPr>
          <w:rFonts w:ascii="Times New Roman" w:hAnsi="Times New Roman"/>
          <w:sz w:val="24"/>
          <w:szCs w:val="24"/>
        </w:rPr>
        <w:t>;</w:t>
      </w:r>
      <w:r w:rsidR="00FC2F0B">
        <w:rPr>
          <w:rFonts w:ascii="Times New Roman" w:hAnsi="Times New Roman"/>
          <w:sz w:val="24"/>
          <w:szCs w:val="24"/>
        </w:rPr>
        <w:t xml:space="preserve"> </w:t>
      </w:r>
    </w:p>
    <w:p w14:paraId="0D698CF3" w14:textId="5A839095" w:rsidR="0073400A" w:rsidRDefault="003F6364" w:rsidP="00016C15">
      <w:pPr>
        <w:autoSpaceDE w:val="0"/>
        <w:autoSpaceDN w:val="0"/>
        <w:ind w:firstLine="709"/>
        <w:jc w:val="both"/>
        <w:rPr>
          <w:rFonts w:eastAsia="Calibri"/>
          <w:lang w:eastAsia="en-US"/>
        </w:rPr>
      </w:pPr>
      <w:r w:rsidRPr="00A1192B">
        <w:rPr>
          <w:rFonts w:eastAsia="Calibri"/>
          <w:lang w:eastAsia="en-US"/>
        </w:rPr>
        <w:t>- хищение или попытка хищения материальных ценностей с территории Заказчика с использованием автотранспорта Подрядчика/привлеченных субподрядных организаций - штраф 100 000 (Сто тысяч) рублей за каждый случай нарушения. При хищении или попытке хищения имущества Заказчика физическим лицом или с использованием автотранспорта Подрядчика/привлеченных субподрядных организаций на сумму более 500 рублей Заказчик оставляет за собой право передачи материалов в органы внутренних дел для привлечения виновных лиц к административной, уголовной ответственности;</w:t>
      </w:r>
    </w:p>
    <w:p w14:paraId="7FDD95D5" w14:textId="7D5E6E1B" w:rsidR="00A1192B" w:rsidRPr="00A1192B" w:rsidRDefault="00A1192B" w:rsidP="00A1192B">
      <w:pPr>
        <w:autoSpaceDE w:val="0"/>
        <w:autoSpaceDN w:val="0"/>
        <w:ind w:firstLine="567"/>
        <w:jc w:val="both"/>
        <w:rPr>
          <w:rFonts w:eastAsia="Calibri"/>
          <w:lang w:eastAsia="en-US"/>
        </w:rPr>
      </w:pPr>
      <w:r w:rsidRPr="00A1192B">
        <w:rPr>
          <w:rFonts w:eastAsia="Calibri"/>
          <w:lang w:eastAsia="en-US"/>
        </w:rPr>
        <w:t>- использование материалов Подрядчиком/субподрядными организациями при выполнении работ на территории Заказчика без регистрации их ввоза (вноса) на КПП – штраф в размере стоимости незарегистрированных материалов на КПП Заказчика, указанных в акте приема-сдачи выполненных работ</w:t>
      </w:r>
      <w:r>
        <w:rPr>
          <w:rFonts w:eastAsia="Calibri"/>
          <w:lang w:eastAsia="en-US"/>
        </w:rPr>
        <w:t>.</w:t>
      </w:r>
    </w:p>
    <w:p w14:paraId="03A75571" w14:textId="77777777" w:rsidR="00A1192B" w:rsidRPr="009A795C" w:rsidRDefault="00A1192B" w:rsidP="00A1192B">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 xml:space="preserve">В случае выявления Заказчиком факта невыполнения и несоблюдения требований </w:t>
      </w:r>
      <w:r w:rsidRPr="00A1192B">
        <w:rPr>
          <w:rFonts w:ascii="Times New Roman" w:hAnsi="Times New Roman"/>
          <w:sz w:val="24"/>
          <w:szCs w:val="24"/>
        </w:rPr>
        <w:t xml:space="preserve">локальных актов, </w:t>
      </w:r>
      <w:r w:rsidRPr="009A795C">
        <w:rPr>
          <w:rFonts w:ascii="Times New Roman" w:hAnsi="Times New Roman"/>
          <w:sz w:val="24"/>
          <w:szCs w:val="24"/>
        </w:rPr>
        <w:t>Заказчик вправе составить акт о выявленном нарушении. Штраф должен быть уплачен Подрядчиком в течение 10 (десяти) календарных дней со дня предоставления Заказчиком акта о выявленном нарушении. В случаях нарушения этого срока Заказчик имеет право на соответствующее уменьшение подлежащей оплаты за Работы по настоящему Договору (в том числе аванса) на сумму указанного штрафа.</w:t>
      </w:r>
    </w:p>
    <w:p w14:paraId="6AFFC89B" w14:textId="34CEE91A" w:rsidR="00B67859" w:rsidRDefault="00B67859" w:rsidP="00016C15">
      <w:pPr>
        <w:autoSpaceDE w:val="0"/>
        <w:autoSpaceDN w:val="0"/>
        <w:ind w:firstLine="709"/>
        <w:jc w:val="both"/>
      </w:pPr>
      <w:r w:rsidRPr="009A795C">
        <w:t>Стороны условились, что медицинское освидетельствование на наличие алкогольного опьянения будет определяться алкотестером на присутствие алкоголя в пробе выдыхаемого воздуха в здравпункте Заказчика. Зафиксированный факт состояния алкогольного опьянения является основанием к оплате заявленного штрафа. Уклонение работников от указанного освидетельствования признается Подрядчиком как наличие у них алкогольного опьянения</w:t>
      </w:r>
      <w:r w:rsidR="00B7751B" w:rsidRPr="009A795C">
        <w:t xml:space="preserve">. </w:t>
      </w:r>
      <w:r w:rsidR="00B7751B" w:rsidRPr="009A795C">
        <w:rPr>
          <w:color w:val="000000"/>
          <w:shd w:val="clear" w:color="auto" w:fill="FFFFFF"/>
        </w:rPr>
        <w:t xml:space="preserve">Медицинское освидетельствование </w:t>
      </w:r>
      <w:r w:rsidR="00B7751B" w:rsidRPr="009A795C">
        <w:t>на состояние наркотического</w:t>
      </w:r>
      <w:r w:rsidR="00E2170E">
        <w:t xml:space="preserve">, </w:t>
      </w:r>
      <w:r w:rsidR="00B7751B" w:rsidRPr="009A795C">
        <w:t>токсического</w:t>
      </w:r>
      <w:r w:rsidR="00B7751B" w:rsidRPr="009A795C">
        <w:rPr>
          <w:color w:val="000000"/>
          <w:shd w:val="clear" w:color="auto" w:fill="FFFFFF"/>
        </w:rPr>
        <w:t xml:space="preserve"> </w:t>
      </w:r>
      <w:r w:rsidR="00E2170E">
        <w:rPr>
          <w:color w:val="000000"/>
          <w:shd w:val="clear" w:color="auto" w:fill="FFFFFF"/>
        </w:rPr>
        <w:t xml:space="preserve">опьянения </w:t>
      </w:r>
      <w:r w:rsidR="00B7751B" w:rsidRPr="009A795C">
        <w:rPr>
          <w:color w:val="000000"/>
          <w:shd w:val="clear" w:color="auto" w:fill="FFFFFF"/>
        </w:rPr>
        <w:t>проводится в организациях (или их обособленных структурных подразделениях), имеющих лицензию на осуществление медицинской деятельности, предусматривающую выполнение работ (оказание услуг) по медицинскому освидетельствованию на состояние опьянения наркотического или иного токсического), в том числе с применением специально оборудованных для этой цели передвижных пунктов (автомобилей) для проведения медицинского освидетельствования на состояние опьянения</w:t>
      </w:r>
      <w:r w:rsidR="00A1192B">
        <w:rPr>
          <w:color w:val="000000"/>
          <w:shd w:val="clear" w:color="auto" w:fill="FFFFFF"/>
        </w:rPr>
        <w:t>.</w:t>
      </w:r>
      <w:r w:rsidR="00FC2F0B">
        <w:t xml:space="preserve"> </w:t>
      </w:r>
    </w:p>
    <w:p w14:paraId="19F4FCBB" w14:textId="373C61DF" w:rsidR="00EB4654" w:rsidRPr="009A795C" w:rsidRDefault="00EB4654"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В случае нарушений работниками Подрядчика или субподрядчиков требований</w:t>
      </w:r>
      <w:r w:rsidR="000C3FDB">
        <w:rPr>
          <w:rFonts w:ascii="Times New Roman" w:hAnsi="Times New Roman"/>
          <w:sz w:val="24"/>
          <w:szCs w:val="24"/>
        </w:rPr>
        <w:t xml:space="preserve"> </w:t>
      </w:r>
      <w:r w:rsidR="000C3FDB" w:rsidRPr="00A1192B">
        <w:rPr>
          <w:rFonts w:ascii="Times New Roman" w:hAnsi="Times New Roman"/>
          <w:sz w:val="24"/>
          <w:szCs w:val="24"/>
        </w:rPr>
        <w:t>локальн</w:t>
      </w:r>
      <w:r w:rsidR="00A1192B" w:rsidRPr="00A1192B">
        <w:rPr>
          <w:rFonts w:ascii="Times New Roman" w:hAnsi="Times New Roman"/>
          <w:sz w:val="24"/>
          <w:szCs w:val="24"/>
        </w:rPr>
        <w:t>ых</w:t>
      </w:r>
      <w:r w:rsidR="000C3FDB" w:rsidRPr="00A1192B">
        <w:rPr>
          <w:rFonts w:ascii="Times New Roman" w:hAnsi="Times New Roman"/>
          <w:sz w:val="24"/>
          <w:szCs w:val="24"/>
        </w:rPr>
        <w:t xml:space="preserve"> актов</w:t>
      </w:r>
      <w:r w:rsidRPr="009A795C">
        <w:rPr>
          <w:rFonts w:ascii="Times New Roman" w:hAnsi="Times New Roman"/>
          <w:sz w:val="24"/>
          <w:szCs w:val="24"/>
        </w:rPr>
        <w:t xml:space="preserve">, повлекших причинение Заказчику материального ущерба (пожар, ДТП, кража, повреждение имущества и пр.), Подрядчик обязуется возместить убытки в полном объеме. </w:t>
      </w:r>
    </w:p>
    <w:bookmarkEnd w:id="20"/>
    <w:p w14:paraId="64169721" w14:textId="7DBE9117" w:rsidR="00BB6E6C" w:rsidRPr="009A795C" w:rsidRDefault="00BB6E6C"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6</w:t>
      </w:r>
      <w:r w:rsidRPr="009A795C">
        <w:rPr>
          <w:rFonts w:ascii="Times New Roman" w:hAnsi="Times New Roman"/>
          <w:sz w:val="24"/>
          <w:szCs w:val="24"/>
        </w:rPr>
        <w:t>.</w:t>
      </w:r>
      <w:r w:rsidR="00350E0B" w:rsidRPr="009A795C">
        <w:rPr>
          <w:rFonts w:ascii="Times New Roman" w:hAnsi="Times New Roman"/>
          <w:sz w:val="24"/>
          <w:szCs w:val="24"/>
        </w:rPr>
        <w:t>9</w:t>
      </w:r>
      <w:r w:rsidRPr="009A795C">
        <w:rPr>
          <w:rFonts w:ascii="Times New Roman" w:hAnsi="Times New Roman"/>
          <w:sz w:val="24"/>
          <w:szCs w:val="24"/>
        </w:rPr>
        <w:t>. Ущерб, нанесенный третьему лицу в результате строительства Объекта по вине Подрядчика или Заказчика, компенсируется виновной Стороной.</w:t>
      </w:r>
    </w:p>
    <w:p w14:paraId="6BDC3D68" w14:textId="1843BF9B" w:rsidR="00B373FB" w:rsidRPr="009A795C" w:rsidRDefault="00B5224A" w:rsidP="00016C15">
      <w:pPr>
        <w:autoSpaceDE w:val="0"/>
        <w:autoSpaceDN w:val="0"/>
        <w:adjustRightInd w:val="0"/>
        <w:ind w:firstLine="709"/>
        <w:jc w:val="both"/>
      </w:pPr>
      <w:r w:rsidRPr="009A795C">
        <w:t>1</w:t>
      </w:r>
      <w:r w:rsidR="00D630E0" w:rsidRPr="009A795C">
        <w:t>6</w:t>
      </w:r>
      <w:r w:rsidRPr="009A795C">
        <w:t>.1</w:t>
      </w:r>
      <w:r w:rsidR="00350E0B" w:rsidRPr="009A795C">
        <w:t>0</w:t>
      </w:r>
      <w:r w:rsidRPr="009A795C">
        <w:t xml:space="preserve">. </w:t>
      </w:r>
      <w:r w:rsidR="00B373FB" w:rsidRPr="009A795C">
        <w:t xml:space="preserve">В случае неисполнения Подрядчиком обязанности выполнить Работы с привлечением субподрядных организаций из числа субъектов малого и среднего предпринимательства в соответствии с подпунктом «в» пункта 4 Постановления Правительства РФ от 11.12.2014 N 1352 </w:t>
      </w:r>
      <w:r w:rsidR="00CB5D05">
        <w:t>«</w:t>
      </w:r>
      <w:r w:rsidR="00B373FB" w:rsidRPr="009A795C">
        <w:t>Об особенностях участия субъектов малого и среднего предпринимательства в закупках товаров, работ, услуг отдельными видами юридических лиц</w:t>
      </w:r>
      <w:r w:rsidR="00CB5D05">
        <w:t>»</w:t>
      </w:r>
      <w:r w:rsidRPr="009A795C">
        <w:t xml:space="preserve">, Заказчик вправе взыскать с Подрядчика штраф в размере 100 000 (сто тысяч) рублей. </w:t>
      </w:r>
    </w:p>
    <w:p w14:paraId="51B0B25E" w14:textId="2798359E" w:rsidR="00DC40E2" w:rsidRPr="009A795C" w:rsidRDefault="00DC40E2"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6</w:t>
      </w:r>
      <w:r w:rsidRPr="009A795C">
        <w:rPr>
          <w:rFonts w:ascii="Times New Roman" w:hAnsi="Times New Roman"/>
          <w:sz w:val="24"/>
          <w:szCs w:val="24"/>
        </w:rPr>
        <w:t>.1</w:t>
      </w:r>
      <w:r w:rsidR="00350E0B" w:rsidRPr="009A795C">
        <w:rPr>
          <w:rFonts w:ascii="Times New Roman" w:hAnsi="Times New Roman"/>
          <w:sz w:val="24"/>
          <w:szCs w:val="24"/>
        </w:rPr>
        <w:t>1</w:t>
      </w:r>
      <w:r w:rsidRPr="009A795C">
        <w:rPr>
          <w:rFonts w:ascii="Times New Roman" w:hAnsi="Times New Roman"/>
          <w:sz w:val="24"/>
          <w:szCs w:val="24"/>
        </w:rPr>
        <w:t xml:space="preserve">. </w:t>
      </w:r>
      <w:r w:rsidR="002E3D1C" w:rsidRPr="009A795C">
        <w:rPr>
          <w:rFonts w:ascii="Times New Roman" w:hAnsi="Times New Roman"/>
          <w:sz w:val="24"/>
          <w:szCs w:val="24"/>
        </w:rPr>
        <w:t xml:space="preserve">В случае непредставления Подрядчиком обеспечения исполнения обязательств в порядке и сроки, предусмотренные в настоящем Договоре, Заказчик вправе приостановить оплату Работ по Договору до момента получения надлежащего обеспечения исполнения обязательств, а также потребовать от Подрядчика уплаты штрафа в размере 0,05 % от суммы аванса, указанной в п. </w:t>
      </w:r>
      <w:r w:rsidR="00841D92" w:rsidRPr="009A795C">
        <w:rPr>
          <w:rFonts w:ascii="Times New Roman" w:hAnsi="Times New Roman"/>
          <w:sz w:val="24"/>
          <w:szCs w:val="24"/>
        </w:rPr>
        <w:t>4.1</w:t>
      </w:r>
      <w:r w:rsidR="002E3D1C" w:rsidRPr="009A795C">
        <w:rPr>
          <w:rFonts w:ascii="Times New Roman" w:hAnsi="Times New Roman"/>
          <w:sz w:val="24"/>
          <w:szCs w:val="24"/>
        </w:rPr>
        <w:t xml:space="preserve"> Договора, за каждый день просрочки предоставления надлежащего обеспечения исполнения обязательств, а также имеет право отказаться от исполнения Договора в одностороннем порядке путем направления уведомления Подрядчику и потребовать возмещения убытков</w:t>
      </w:r>
      <w:r w:rsidR="0060429D">
        <w:rPr>
          <w:rFonts w:ascii="Times New Roman" w:hAnsi="Times New Roman"/>
          <w:sz w:val="24"/>
          <w:szCs w:val="24"/>
        </w:rPr>
        <w:t xml:space="preserve"> (пункт применяется, если по Договору предусмотрен авансирование с предоставлением Банковской гарантии)</w:t>
      </w:r>
      <w:r w:rsidR="002E3D1C" w:rsidRPr="009A795C">
        <w:rPr>
          <w:rFonts w:ascii="Times New Roman" w:hAnsi="Times New Roman"/>
          <w:sz w:val="24"/>
          <w:szCs w:val="24"/>
        </w:rPr>
        <w:t>.</w:t>
      </w:r>
    </w:p>
    <w:p w14:paraId="2272F9A1" w14:textId="51CED869" w:rsidR="00E928E4" w:rsidRPr="009A795C" w:rsidRDefault="00E928E4"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16.1</w:t>
      </w:r>
      <w:r w:rsidR="00350E0B" w:rsidRPr="009A795C">
        <w:rPr>
          <w:rFonts w:ascii="Times New Roman" w:hAnsi="Times New Roman"/>
          <w:sz w:val="24"/>
          <w:szCs w:val="24"/>
        </w:rPr>
        <w:t>2</w:t>
      </w:r>
      <w:r w:rsidRPr="009A795C">
        <w:rPr>
          <w:rFonts w:ascii="Times New Roman" w:hAnsi="Times New Roman"/>
          <w:sz w:val="24"/>
          <w:szCs w:val="24"/>
        </w:rPr>
        <w:t>. При выявлении нарушений правил и норм по охране труда, промышленной безопасности, пожарной безопасности, в том числе не обеспечение и (или) неправильное применение средств индивидуальной защиты, механизмов и приспособлений; не обеспечение спецодеждой и спецобувью в соответствии с отраслевыми типовыми нормами; несоблюдение требований нарядно-допускной системы, правил технической эксплуатации, ПУЭ, Правил пожарной безопасности допущенных работниками Подрядчика, Заказчик</w:t>
      </w:r>
      <w:r w:rsidR="00CB5D05">
        <w:rPr>
          <w:rFonts w:ascii="Times New Roman" w:hAnsi="Times New Roman"/>
          <w:sz w:val="24"/>
          <w:szCs w:val="24"/>
        </w:rPr>
        <w:t xml:space="preserve">  вправе взыскать с Подрядчика </w:t>
      </w:r>
      <w:r w:rsidRPr="009A795C">
        <w:rPr>
          <w:rFonts w:ascii="Times New Roman" w:hAnsi="Times New Roman"/>
          <w:sz w:val="24"/>
          <w:szCs w:val="24"/>
        </w:rPr>
        <w:t>штраф в размере предусмотренном Приложением №</w:t>
      </w:r>
      <w:r w:rsidR="00CB5D05">
        <w:rPr>
          <w:rFonts w:ascii="Times New Roman" w:hAnsi="Times New Roman"/>
          <w:sz w:val="24"/>
          <w:szCs w:val="24"/>
        </w:rPr>
        <w:t>12</w:t>
      </w:r>
      <w:r w:rsidRPr="009A795C">
        <w:rPr>
          <w:rFonts w:ascii="Times New Roman" w:hAnsi="Times New Roman"/>
          <w:sz w:val="24"/>
          <w:szCs w:val="24"/>
        </w:rPr>
        <w:t xml:space="preserve"> за каждое нарушение и потребовать от Подрядчика отстранения от работы лиц, допустивших нарушения.</w:t>
      </w:r>
    </w:p>
    <w:p w14:paraId="1F64037C" w14:textId="5A5405F7" w:rsidR="00E928E4" w:rsidRPr="009A795C" w:rsidRDefault="00E928E4"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 xml:space="preserve">Факты нарушений фиксируются в порядке, предусмотренном п. 7.1.7. настоящего Договора.  </w:t>
      </w:r>
    </w:p>
    <w:p w14:paraId="6475B11D" w14:textId="3426DA03" w:rsidR="00E928E4" w:rsidRPr="009A795C" w:rsidRDefault="00E928E4"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16.1</w:t>
      </w:r>
      <w:r w:rsidR="00350E0B" w:rsidRPr="009A795C">
        <w:rPr>
          <w:rFonts w:ascii="Times New Roman" w:hAnsi="Times New Roman"/>
          <w:sz w:val="24"/>
          <w:szCs w:val="24"/>
        </w:rPr>
        <w:t>3</w:t>
      </w:r>
      <w:r w:rsidRPr="009A795C">
        <w:rPr>
          <w:rFonts w:ascii="Times New Roman" w:hAnsi="Times New Roman"/>
          <w:sz w:val="24"/>
          <w:szCs w:val="24"/>
        </w:rPr>
        <w:t>. Заказчик вправе зачесть начисленные Подрядчику суммы неустойки, пени, штраф</w:t>
      </w:r>
      <w:r w:rsidR="00915C3A" w:rsidRPr="009A795C">
        <w:rPr>
          <w:rFonts w:ascii="Times New Roman" w:hAnsi="Times New Roman"/>
          <w:sz w:val="24"/>
          <w:szCs w:val="24"/>
        </w:rPr>
        <w:t>а</w:t>
      </w:r>
      <w:r w:rsidRPr="009A795C">
        <w:rPr>
          <w:rFonts w:ascii="Times New Roman" w:hAnsi="Times New Roman"/>
          <w:sz w:val="24"/>
          <w:szCs w:val="24"/>
        </w:rPr>
        <w:t>, в счет уплаты любых денежных средств, которые причитаются или будут причитаться к оплате Подрядчику, письменно уведомив об этом Подрядчика.</w:t>
      </w:r>
    </w:p>
    <w:p w14:paraId="02B790C6" w14:textId="77777777" w:rsidR="007563BA" w:rsidRPr="009A795C" w:rsidRDefault="007563BA" w:rsidP="00016C15">
      <w:pPr>
        <w:pStyle w:val="a7"/>
        <w:shd w:val="clear" w:color="auto" w:fill="FFFFFF"/>
        <w:ind w:firstLine="709"/>
        <w:jc w:val="both"/>
        <w:rPr>
          <w:rFonts w:ascii="Times New Roman" w:hAnsi="Times New Roman"/>
          <w:sz w:val="24"/>
          <w:szCs w:val="24"/>
        </w:rPr>
      </w:pPr>
    </w:p>
    <w:p w14:paraId="5739C07D" w14:textId="43A6CC4B" w:rsidR="00081755" w:rsidRPr="009A795C" w:rsidRDefault="008363C2" w:rsidP="00016C15">
      <w:pPr>
        <w:shd w:val="clear" w:color="auto" w:fill="FFFFFF"/>
        <w:ind w:firstLine="709"/>
        <w:jc w:val="both"/>
        <w:rPr>
          <w:b/>
        </w:rPr>
      </w:pPr>
      <w:r w:rsidRPr="009A795C">
        <w:rPr>
          <w:b/>
        </w:rPr>
        <w:t>1</w:t>
      </w:r>
      <w:r w:rsidR="00D630E0" w:rsidRPr="009A795C">
        <w:rPr>
          <w:b/>
        </w:rPr>
        <w:t>7</w:t>
      </w:r>
      <w:r w:rsidR="00081755" w:rsidRPr="009A795C">
        <w:rPr>
          <w:b/>
        </w:rPr>
        <w:t>. ВНЕСЕНИЕ ИЗМЕНЕНИЙ В ДОГОВОР</w:t>
      </w:r>
    </w:p>
    <w:p w14:paraId="591E23D4" w14:textId="29460DFD" w:rsidR="00081755" w:rsidRPr="009A795C" w:rsidRDefault="008363C2" w:rsidP="00016C15">
      <w:pPr>
        <w:shd w:val="clear" w:color="auto" w:fill="FFFFFF"/>
        <w:ind w:firstLine="709"/>
        <w:jc w:val="both"/>
      </w:pPr>
      <w:r w:rsidRPr="009A795C">
        <w:t>1</w:t>
      </w:r>
      <w:r w:rsidR="00D630E0" w:rsidRPr="009A795C">
        <w:t>7</w:t>
      </w:r>
      <w:r w:rsidR="00081755" w:rsidRPr="009A795C">
        <w:t>.</w:t>
      </w:r>
      <w:r w:rsidR="002434B8" w:rsidRPr="009A795C">
        <w:t>1</w:t>
      </w:r>
      <w:r w:rsidR="00081755" w:rsidRPr="009A795C">
        <w:t xml:space="preserve">. Заказчик вправе </w:t>
      </w:r>
      <w:r w:rsidR="00902D9D" w:rsidRPr="009A795C">
        <w:t xml:space="preserve">в одностороннем порядке </w:t>
      </w:r>
      <w:r w:rsidR="00081755" w:rsidRPr="009A795C">
        <w:t xml:space="preserve">вносить изменения в </w:t>
      </w:r>
      <w:r w:rsidR="00612A3B" w:rsidRPr="009A795C">
        <w:t xml:space="preserve">объем и </w:t>
      </w:r>
      <w:r w:rsidR="00902D9D" w:rsidRPr="009A795C">
        <w:t xml:space="preserve">содержание </w:t>
      </w:r>
      <w:r w:rsidR="00612A3B" w:rsidRPr="009A795C">
        <w:t>Работ</w:t>
      </w:r>
      <w:r w:rsidR="00902D9D" w:rsidRPr="009A795C">
        <w:t xml:space="preserve"> (Техническую документацию) </w:t>
      </w:r>
      <w:r w:rsidR="00612A3B" w:rsidRPr="009A795C">
        <w:t xml:space="preserve">при условии, что </w:t>
      </w:r>
      <w:r w:rsidR="00902D9D" w:rsidRPr="009A795C">
        <w:t xml:space="preserve">стоимость возникших в результате этого дополнительных работ </w:t>
      </w:r>
      <w:r w:rsidR="00612A3B" w:rsidRPr="009A795C">
        <w:t xml:space="preserve">не повлечет увеличение </w:t>
      </w:r>
      <w:r w:rsidR="00081755" w:rsidRPr="009A795C">
        <w:t xml:space="preserve">стоимости </w:t>
      </w:r>
      <w:r w:rsidR="00612A3B" w:rsidRPr="009A795C">
        <w:t>Работ, согласованной Сторонами в смете</w:t>
      </w:r>
      <w:r w:rsidR="00902D9D" w:rsidRPr="009A795C">
        <w:t>,</w:t>
      </w:r>
      <w:r w:rsidR="00612A3B" w:rsidRPr="009A795C">
        <w:t xml:space="preserve"> более чем на</w:t>
      </w:r>
      <w:r w:rsidR="00081755" w:rsidRPr="009A795C">
        <w:t xml:space="preserve"> 10 </w:t>
      </w:r>
      <w:r w:rsidR="007E68F2" w:rsidRPr="009A795C">
        <w:t>%</w:t>
      </w:r>
      <w:r w:rsidR="00612A3B" w:rsidRPr="009A795C">
        <w:t xml:space="preserve">, </w:t>
      </w:r>
      <w:r w:rsidR="00902D9D" w:rsidRPr="009A795C">
        <w:t>и</w:t>
      </w:r>
      <w:r w:rsidR="00612A3B" w:rsidRPr="009A795C">
        <w:t xml:space="preserve"> в любом случае не приведет к превышению предельной цены Договора.</w:t>
      </w:r>
      <w:r w:rsidR="007E68F2" w:rsidRPr="009A795C">
        <w:t xml:space="preserve"> </w:t>
      </w:r>
    </w:p>
    <w:p w14:paraId="56CE4188" w14:textId="4B13EF29" w:rsidR="002434B8" w:rsidRPr="009A795C" w:rsidRDefault="002434B8" w:rsidP="00016C15">
      <w:pPr>
        <w:shd w:val="clear" w:color="auto" w:fill="FFFFFF"/>
        <w:ind w:firstLine="709"/>
        <w:jc w:val="both"/>
      </w:pPr>
      <w:r w:rsidRPr="009A795C">
        <w:t>В случае необходимости внесения изменений</w:t>
      </w:r>
      <w:r w:rsidR="00902D9D" w:rsidRPr="009A795C">
        <w:t xml:space="preserve"> в объем и </w:t>
      </w:r>
      <w:r w:rsidR="00514CAE" w:rsidRPr="009A795C">
        <w:t xml:space="preserve">содержание </w:t>
      </w:r>
      <w:r w:rsidR="00902D9D" w:rsidRPr="009A795C">
        <w:t>Работ (Техническую документацию)</w:t>
      </w:r>
      <w:r w:rsidRPr="009A795C">
        <w:t>, Заказчик обязан направить письменное распоряжение</w:t>
      </w:r>
      <w:r w:rsidR="00583DA3" w:rsidRPr="009A795C">
        <w:t xml:space="preserve"> уполномоченного лица</w:t>
      </w:r>
      <w:r w:rsidRPr="009A795C">
        <w:t>, обязательное к выполнению для Подрядчика, с указанием:</w:t>
      </w:r>
    </w:p>
    <w:p w14:paraId="41B4E9EE" w14:textId="163C000E" w:rsidR="002434B8" w:rsidRPr="009A795C" w:rsidRDefault="002434B8" w:rsidP="00016C15">
      <w:pPr>
        <w:shd w:val="clear" w:color="auto" w:fill="FFFFFF"/>
        <w:ind w:firstLine="709"/>
        <w:jc w:val="both"/>
      </w:pPr>
      <w:r w:rsidRPr="009A795C">
        <w:t>- увеличить или сократить объем</w:t>
      </w:r>
      <w:r w:rsidR="00E21BFF" w:rsidRPr="009A795C">
        <w:t xml:space="preserve"> </w:t>
      </w:r>
      <w:r w:rsidR="00583DA3" w:rsidRPr="009A795C">
        <w:t>и со</w:t>
      </w:r>
      <w:r w:rsidR="00514CAE" w:rsidRPr="009A795C">
        <w:t>став</w:t>
      </w:r>
      <w:r w:rsidR="00583DA3" w:rsidRPr="009A795C">
        <w:t xml:space="preserve"> Работ</w:t>
      </w:r>
      <w:r w:rsidRPr="009A795C">
        <w:t>;</w:t>
      </w:r>
    </w:p>
    <w:p w14:paraId="547F1C09" w14:textId="5273EE1B" w:rsidR="002434B8" w:rsidRPr="009A795C" w:rsidRDefault="002434B8" w:rsidP="00016C15">
      <w:pPr>
        <w:shd w:val="clear" w:color="auto" w:fill="FFFFFF"/>
        <w:ind w:firstLine="709"/>
        <w:jc w:val="both"/>
      </w:pPr>
      <w:r w:rsidRPr="009A795C">
        <w:t xml:space="preserve">- исключить </w:t>
      </w:r>
      <w:r w:rsidR="00583DA3" w:rsidRPr="009A795C">
        <w:t xml:space="preserve">любую часть </w:t>
      </w:r>
      <w:r w:rsidRPr="009A795C">
        <w:t>Работ;</w:t>
      </w:r>
    </w:p>
    <w:p w14:paraId="2B637789" w14:textId="448272BA" w:rsidR="002434B8" w:rsidRPr="009A795C" w:rsidRDefault="002434B8" w:rsidP="00016C15">
      <w:pPr>
        <w:shd w:val="clear" w:color="auto" w:fill="FFFFFF"/>
        <w:ind w:firstLine="709"/>
        <w:jc w:val="both"/>
      </w:pPr>
      <w:r w:rsidRPr="009A795C">
        <w:t xml:space="preserve">- изменить характер, качество или вид </w:t>
      </w:r>
      <w:r w:rsidR="00583DA3" w:rsidRPr="009A795C">
        <w:t xml:space="preserve">любой части </w:t>
      </w:r>
      <w:r w:rsidRPr="009A795C">
        <w:t>Работы;</w:t>
      </w:r>
    </w:p>
    <w:p w14:paraId="21ED9CB0" w14:textId="29697689" w:rsidR="002434B8" w:rsidRPr="009A795C" w:rsidRDefault="002434B8" w:rsidP="00016C15">
      <w:pPr>
        <w:shd w:val="clear" w:color="auto" w:fill="FFFFFF"/>
        <w:ind w:firstLine="709"/>
        <w:jc w:val="both"/>
      </w:pPr>
      <w:r w:rsidRPr="009A795C">
        <w:t>- выполнить дополнительную Работу, необходимую для завершения</w:t>
      </w:r>
      <w:r w:rsidR="00E21BFF" w:rsidRPr="009A795C">
        <w:t xml:space="preserve"> </w:t>
      </w:r>
      <w:r w:rsidR="00583DA3" w:rsidRPr="009A795C">
        <w:t>производства Работ</w:t>
      </w:r>
      <w:r w:rsidRPr="009A795C">
        <w:t>.</w:t>
      </w:r>
    </w:p>
    <w:p w14:paraId="33A0BE37" w14:textId="4DA76116" w:rsidR="002434B8" w:rsidRPr="009A795C" w:rsidRDefault="00902D9D" w:rsidP="00016C15">
      <w:pPr>
        <w:shd w:val="clear" w:color="auto" w:fill="FFFFFF"/>
        <w:ind w:firstLine="709"/>
        <w:jc w:val="both"/>
      </w:pPr>
      <w:r w:rsidRPr="009A795C">
        <w:t>1</w:t>
      </w:r>
      <w:r w:rsidR="00D630E0" w:rsidRPr="009A795C">
        <w:t>7</w:t>
      </w:r>
      <w:r w:rsidRPr="009A795C">
        <w:t xml:space="preserve">.2. В случае если </w:t>
      </w:r>
      <w:r w:rsidR="002434B8" w:rsidRPr="009A795C">
        <w:t xml:space="preserve">изменения </w:t>
      </w:r>
      <w:r w:rsidRPr="009A795C">
        <w:t>в объем и содержание Работ (</w:t>
      </w:r>
      <w:r w:rsidR="0032199D" w:rsidRPr="009A795C">
        <w:t>Т</w:t>
      </w:r>
      <w:r w:rsidRPr="009A795C">
        <w:t xml:space="preserve">ехническую документацию) </w:t>
      </w:r>
      <w:r w:rsidR="0032199D" w:rsidRPr="009A795C">
        <w:t>по</w:t>
      </w:r>
      <w:r w:rsidRPr="009A795C">
        <w:t xml:space="preserve">влекут увеличение </w:t>
      </w:r>
      <w:r w:rsidR="002434B8" w:rsidRPr="009A795C">
        <w:t>стоимост</w:t>
      </w:r>
      <w:r w:rsidRPr="009A795C">
        <w:t>и Работ</w:t>
      </w:r>
      <w:r w:rsidR="0032199D" w:rsidRPr="009A795C">
        <w:t>, согласованной Сторонами в смете, более чем на 10 %,</w:t>
      </w:r>
      <w:r w:rsidR="002434B8" w:rsidRPr="009A795C">
        <w:t xml:space="preserve"> или </w:t>
      </w:r>
      <w:r w:rsidR="0032199D" w:rsidRPr="009A795C">
        <w:t xml:space="preserve">увеличивают </w:t>
      </w:r>
      <w:r w:rsidR="002434B8" w:rsidRPr="009A795C">
        <w:t>срок</w:t>
      </w:r>
      <w:r w:rsidR="0032199D" w:rsidRPr="009A795C">
        <w:t xml:space="preserve"> </w:t>
      </w:r>
      <w:r w:rsidR="001219BE" w:rsidRPr="009A795C">
        <w:t>выполнения Работ</w:t>
      </w:r>
      <w:r w:rsidR="002434B8" w:rsidRPr="009A795C">
        <w:t>, то Подрядчик приступает к их выполнению только после подписания Сторонами соответствующего дополнительного соглашения, которое становится с момента его подписания неотъемлемой частью настоящего Договора.</w:t>
      </w:r>
      <w:r w:rsidR="00514CAE" w:rsidRPr="009A795C">
        <w:t xml:space="preserve"> Стоимость таких Работ формируется в соответствии с порядком ценообразования строительно-монтажных работ, предусмотренном в </w:t>
      </w:r>
      <w:permStart w:id="164308814" w:edGrp="everyone"/>
      <w:r w:rsidR="00514CAE" w:rsidRPr="009A795C">
        <w:t xml:space="preserve">п. </w:t>
      </w:r>
      <w:r w:rsidR="00D543AF">
        <w:t>1</w:t>
      </w:r>
      <w:r w:rsidR="00981566">
        <w:t>3</w:t>
      </w:r>
      <w:r w:rsidR="00514CAE" w:rsidRPr="009A795C">
        <w:t xml:space="preserve"> Технического задания </w:t>
      </w:r>
      <w:permEnd w:id="164308814"/>
      <w:r w:rsidR="00514CAE" w:rsidRPr="009A795C">
        <w:t xml:space="preserve">(Приложение №1 к Договору). При невыполнении данного условия Работы считаются несогласованными и выполненными за счет Подрядчика. </w:t>
      </w:r>
    </w:p>
    <w:p w14:paraId="74516C5E" w14:textId="65FDB856" w:rsidR="00081755" w:rsidRPr="009A795C" w:rsidRDefault="008363C2" w:rsidP="00016C15">
      <w:pPr>
        <w:shd w:val="clear" w:color="auto" w:fill="FFFFFF"/>
        <w:ind w:firstLine="709"/>
        <w:jc w:val="both"/>
      </w:pPr>
      <w:r w:rsidRPr="009A795C">
        <w:t>1</w:t>
      </w:r>
      <w:r w:rsidR="00D630E0" w:rsidRPr="009A795C">
        <w:t>7</w:t>
      </w:r>
      <w:r w:rsidR="007E68F2" w:rsidRPr="009A795C">
        <w:t>.3. Сроки начала и окончания Р</w:t>
      </w:r>
      <w:r w:rsidR="00081755" w:rsidRPr="009A795C">
        <w:t xml:space="preserve">абот могут быть </w:t>
      </w:r>
      <w:r w:rsidR="007E68F2" w:rsidRPr="009A795C">
        <w:t xml:space="preserve">изменены по </w:t>
      </w:r>
      <w:r w:rsidR="004F52AD" w:rsidRPr="009A795C">
        <w:t xml:space="preserve">соглашению </w:t>
      </w:r>
      <w:r w:rsidR="007E68F2" w:rsidRPr="009A795C">
        <w:t>С</w:t>
      </w:r>
      <w:r w:rsidR="00081755" w:rsidRPr="009A795C">
        <w:t xml:space="preserve">торон, что </w:t>
      </w:r>
      <w:r w:rsidR="004F52AD" w:rsidRPr="009A795C">
        <w:t xml:space="preserve">оформляется </w:t>
      </w:r>
      <w:r w:rsidR="00081755" w:rsidRPr="009A795C">
        <w:t xml:space="preserve">дополнительным соглашением, </w:t>
      </w:r>
      <w:r w:rsidR="007E68F2" w:rsidRPr="009A795C">
        <w:t xml:space="preserve">которое становится </w:t>
      </w:r>
      <w:r w:rsidR="00081755" w:rsidRPr="009A795C">
        <w:t xml:space="preserve">с момента его подписания </w:t>
      </w:r>
      <w:r w:rsidR="007E68F2" w:rsidRPr="009A795C">
        <w:t>неотъемлемой частью настоящего Д</w:t>
      </w:r>
      <w:r w:rsidR="00081755" w:rsidRPr="009A795C">
        <w:t>оговора.</w:t>
      </w:r>
    </w:p>
    <w:p w14:paraId="72B74D54" w14:textId="7C439935" w:rsidR="00081755" w:rsidRPr="009A795C" w:rsidRDefault="008363C2" w:rsidP="00016C15">
      <w:pPr>
        <w:shd w:val="clear" w:color="auto" w:fill="FFFFFF"/>
        <w:ind w:firstLine="709"/>
        <w:jc w:val="both"/>
      </w:pPr>
      <w:r w:rsidRPr="009A795C">
        <w:t>1</w:t>
      </w:r>
      <w:r w:rsidR="00D630E0" w:rsidRPr="009A795C">
        <w:t>7</w:t>
      </w:r>
      <w:r w:rsidR="00081755" w:rsidRPr="009A795C">
        <w:t xml:space="preserve">.4. Изменения </w:t>
      </w:r>
      <w:r w:rsidR="0032199D" w:rsidRPr="009A795C">
        <w:t xml:space="preserve">в </w:t>
      </w:r>
      <w:r w:rsidR="00243AAD" w:rsidRPr="009A795C">
        <w:t>Календарн</w:t>
      </w:r>
      <w:r w:rsidR="0032199D" w:rsidRPr="009A795C">
        <w:t>ый</w:t>
      </w:r>
      <w:r w:rsidR="00243AAD" w:rsidRPr="009A795C">
        <w:t xml:space="preserve"> </w:t>
      </w:r>
      <w:r w:rsidR="00081755" w:rsidRPr="009A795C">
        <w:t>график производства работ</w:t>
      </w:r>
      <w:r w:rsidR="007E68F2" w:rsidRPr="009A795C">
        <w:t xml:space="preserve"> (Приложение №</w:t>
      </w:r>
      <w:r w:rsidR="007F37A9" w:rsidRPr="009A795C">
        <w:t xml:space="preserve"> </w:t>
      </w:r>
      <w:r w:rsidR="008F40F0" w:rsidRPr="009A795C">
        <w:t>3</w:t>
      </w:r>
      <w:r w:rsidR="007E68F2" w:rsidRPr="009A795C">
        <w:t>)</w:t>
      </w:r>
      <w:r w:rsidR="00081755" w:rsidRPr="009A795C">
        <w:t>, срок</w:t>
      </w:r>
      <w:r w:rsidR="0032199D" w:rsidRPr="009A795C">
        <w:t>и</w:t>
      </w:r>
      <w:r w:rsidR="00081755" w:rsidRPr="009A795C">
        <w:t xml:space="preserve"> поставки материалов Заказчиком (если такие материалы должны быть поставлены), если они могу</w:t>
      </w:r>
      <w:r w:rsidR="003E4E61" w:rsidRPr="009A795C">
        <w:t>т повлиять на сроки выполнения Р</w:t>
      </w:r>
      <w:r w:rsidR="00081755" w:rsidRPr="009A795C">
        <w:t xml:space="preserve">абот и их стоимость, </w:t>
      </w:r>
      <w:r w:rsidR="0032199D" w:rsidRPr="009A795C">
        <w:t xml:space="preserve">осуществляются </w:t>
      </w:r>
      <w:r w:rsidR="00081755" w:rsidRPr="009A795C">
        <w:t>на основа</w:t>
      </w:r>
      <w:r w:rsidR="003E4E61" w:rsidRPr="009A795C">
        <w:t>нии дополнительного соглашения</w:t>
      </w:r>
      <w:r w:rsidR="00081755" w:rsidRPr="009A795C">
        <w:t xml:space="preserve">, уточняющего стоимость и сроки </w:t>
      </w:r>
      <w:r w:rsidR="003E4E61" w:rsidRPr="009A795C">
        <w:t>выполнения Р</w:t>
      </w:r>
      <w:r w:rsidR="0032199D" w:rsidRPr="009A795C">
        <w:t>абот</w:t>
      </w:r>
      <w:r w:rsidR="003E4E61" w:rsidRPr="009A795C">
        <w:t>, которое</w:t>
      </w:r>
      <w:r w:rsidR="00081755" w:rsidRPr="009A795C">
        <w:t xml:space="preserve"> с момента его подписания </w:t>
      </w:r>
      <w:r w:rsidR="003E4E61" w:rsidRPr="009A795C">
        <w:t xml:space="preserve">становится </w:t>
      </w:r>
      <w:r w:rsidR="00081755" w:rsidRPr="009A795C">
        <w:t xml:space="preserve">неотъемлемой частью настоящего </w:t>
      </w:r>
      <w:r w:rsidR="0032199D" w:rsidRPr="009A795C">
        <w:t>Д</w:t>
      </w:r>
      <w:r w:rsidR="00081755" w:rsidRPr="009A795C">
        <w:t>оговора.</w:t>
      </w:r>
    </w:p>
    <w:p w14:paraId="7D1E8107" w14:textId="77777777" w:rsidR="00081755" w:rsidRPr="009A795C" w:rsidRDefault="00081755" w:rsidP="00016C15">
      <w:pPr>
        <w:shd w:val="clear" w:color="auto" w:fill="FFFFFF"/>
        <w:ind w:firstLine="709"/>
        <w:jc w:val="both"/>
      </w:pPr>
    </w:p>
    <w:p w14:paraId="1648F0F1" w14:textId="0C0F3BBE" w:rsidR="00081755" w:rsidRPr="009A795C" w:rsidRDefault="00081755" w:rsidP="00016C15">
      <w:pPr>
        <w:shd w:val="clear" w:color="auto" w:fill="FFFFFF"/>
        <w:ind w:firstLine="709"/>
        <w:jc w:val="both"/>
        <w:rPr>
          <w:b/>
        </w:rPr>
      </w:pPr>
      <w:r w:rsidRPr="009A795C">
        <w:rPr>
          <w:b/>
        </w:rPr>
        <w:t>1</w:t>
      </w:r>
      <w:r w:rsidR="00D630E0" w:rsidRPr="009A795C">
        <w:rPr>
          <w:b/>
        </w:rPr>
        <w:t>8</w:t>
      </w:r>
      <w:r w:rsidRPr="009A795C">
        <w:rPr>
          <w:b/>
        </w:rPr>
        <w:t xml:space="preserve">. </w:t>
      </w:r>
      <w:r w:rsidR="003E4E61" w:rsidRPr="009A795C">
        <w:rPr>
          <w:b/>
        </w:rPr>
        <w:t xml:space="preserve">ПОРЯДОК РАЗРЕШЕНИЯ </w:t>
      </w:r>
      <w:r w:rsidRPr="009A795C">
        <w:rPr>
          <w:b/>
        </w:rPr>
        <w:t xml:space="preserve">СПОРОВ </w:t>
      </w:r>
    </w:p>
    <w:p w14:paraId="075009B9" w14:textId="3F738C70" w:rsidR="00797F82" w:rsidRPr="009A795C" w:rsidRDefault="003E4E61" w:rsidP="00016C15">
      <w:pPr>
        <w:shd w:val="clear" w:color="auto" w:fill="FFFFFF"/>
        <w:ind w:firstLine="709"/>
        <w:jc w:val="both"/>
      </w:pPr>
      <w:r w:rsidRPr="009A795C">
        <w:t>1</w:t>
      </w:r>
      <w:r w:rsidR="00D630E0" w:rsidRPr="009A795C">
        <w:t>8</w:t>
      </w:r>
      <w:r w:rsidR="00081755" w:rsidRPr="009A795C">
        <w:t>.1. Спорные вопросы, возникающи</w:t>
      </w:r>
      <w:r w:rsidRPr="009A795C">
        <w:t>е в ходе исполнения настоящего Договора, разрешаются С</w:t>
      </w:r>
      <w:r w:rsidR="00081755" w:rsidRPr="009A795C">
        <w:t>торонами путем переговоров, и возникшие договоренности в обязательном порядке фиксирую</w:t>
      </w:r>
      <w:r w:rsidRPr="009A795C">
        <w:t>тся дополнительным соглашением С</w:t>
      </w:r>
      <w:r w:rsidR="00081755" w:rsidRPr="009A795C">
        <w:t>торон, становящимся с момента его подписания неотъемлемой частью насто</w:t>
      </w:r>
      <w:r w:rsidRPr="009A795C">
        <w:t>ящего Д</w:t>
      </w:r>
      <w:r w:rsidR="00797F82" w:rsidRPr="009A795C">
        <w:t>оговора.</w:t>
      </w:r>
    </w:p>
    <w:p w14:paraId="2491AC37" w14:textId="4EDF892A" w:rsidR="00081755" w:rsidRPr="009A795C" w:rsidRDefault="003E4E61" w:rsidP="00016C15">
      <w:pPr>
        <w:shd w:val="clear" w:color="auto" w:fill="FFFFFF"/>
        <w:ind w:firstLine="709"/>
        <w:jc w:val="both"/>
      </w:pPr>
      <w:r w:rsidRPr="009A795C">
        <w:t>1</w:t>
      </w:r>
      <w:r w:rsidR="00D630E0" w:rsidRPr="009A795C">
        <w:t>8</w:t>
      </w:r>
      <w:r w:rsidR="00081755" w:rsidRPr="009A795C">
        <w:t xml:space="preserve">.2. При возникновении между Заказчиком и Подрядчиком спора по поводу недостатков выполненной </w:t>
      </w:r>
      <w:r w:rsidRPr="009A795C">
        <w:t>Р</w:t>
      </w:r>
      <w:r w:rsidR="00081755" w:rsidRPr="009A795C">
        <w:t>аботы или их причин и невозможности урегулирования этого спора перего</w:t>
      </w:r>
      <w:r w:rsidRPr="009A795C">
        <w:t>ворами, по требованию любой из С</w:t>
      </w:r>
      <w:r w:rsidR="00081755" w:rsidRPr="009A795C">
        <w:t>торон должна быть назначена экспертиза. Расходы на экспертизу несет Подрядчик, за исключением случаев, когда экспертизой установлено от</w:t>
      </w:r>
      <w:r w:rsidRPr="009A795C">
        <w:t>сутствие нарушений Подрядчиком Д</w:t>
      </w:r>
      <w:r w:rsidR="00081755" w:rsidRPr="009A795C">
        <w:t>оговора или причинной связи между действиями Подрядчика и обнаруженными недостатками. В указанных случаях расходы на эксперт</w:t>
      </w:r>
      <w:r w:rsidRPr="009A795C">
        <w:t>изу несет (или возмещает) С</w:t>
      </w:r>
      <w:r w:rsidR="00081755" w:rsidRPr="009A795C">
        <w:t>торона, потребовавшая назначения экспертизы, а если она</w:t>
      </w:r>
      <w:r w:rsidRPr="009A795C">
        <w:t xml:space="preserve"> назначена по соглашению между С</w:t>
      </w:r>
      <w:r w:rsidR="00081755" w:rsidRPr="009A795C">
        <w:t>торонами, обе стороны поровну.</w:t>
      </w:r>
    </w:p>
    <w:p w14:paraId="038881B1" w14:textId="41C60CBB" w:rsidR="002168CB" w:rsidRPr="009A795C" w:rsidRDefault="003E4E61" w:rsidP="00016C15">
      <w:pPr>
        <w:shd w:val="clear" w:color="auto" w:fill="FFFFFF"/>
        <w:ind w:firstLine="709"/>
        <w:jc w:val="both"/>
      </w:pPr>
      <w:r w:rsidRPr="009A795C">
        <w:t>1</w:t>
      </w:r>
      <w:r w:rsidR="00D630E0" w:rsidRPr="009A795C">
        <w:t>8</w:t>
      </w:r>
      <w:r w:rsidR="00081755" w:rsidRPr="009A795C">
        <w:t xml:space="preserve">.3. </w:t>
      </w:r>
      <w:r w:rsidRPr="009A795C">
        <w:t>По настоящему Д</w:t>
      </w:r>
      <w:r w:rsidR="002168CB" w:rsidRPr="009A795C">
        <w:t>оговору обязателен претензионный порядок урегулирования споров. Сторона, получившая претензию, обязана рассмотреть ее и направить другой Стороне мотивированный и обоснованный ответ заказным письмом с уведомлением о вручении не позднее 15 (пятнадцат</w:t>
      </w:r>
      <w:r w:rsidR="00EB4654" w:rsidRPr="009A795C">
        <w:t>и</w:t>
      </w:r>
      <w:r w:rsidR="002168CB" w:rsidRPr="009A795C">
        <w:t>) дней с даты получения претензии. Если Сторонами не будет достигнуто соглашение, то споры и разногласия подлежат рассмотрению в арбитражном суде</w:t>
      </w:r>
      <w:permStart w:id="19419594" w:edGrp="everyone"/>
      <w:r w:rsidR="00D543AF">
        <w:t xml:space="preserve"> по месту нахождения Заказчика</w:t>
      </w:r>
      <w:r w:rsidR="000C16C8" w:rsidRPr="009A795C">
        <w:t>.</w:t>
      </w:r>
      <w:permEnd w:id="19419594"/>
    </w:p>
    <w:p w14:paraId="26E41042" w14:textId="77777777" w:rsidR="00025A17" w:rsidRPr="009A795C" w:rsidRDefault="00025A17" w:rsidP="00016C15">
      <w:pPr>
        <w:shd w:val="clear" w:color="auto" w:fill="FFFFFF"/>
        <w:ind w:firstLine="709"/>
        <w:jc w:val="both"/>
      </w:pPr>
    </w:p>
    <w:p w14:paraId="16508D38" w14:textId="78804C57" w:rsidR="00025A17" w:rsidRPr="009A795C" w:rsidRDefault="00025A17" w:rsidP="00016C15">
      <w:pPr>
        <w:pStyle w:val="a7"/>
        <w:shd w:val="clear" w:color="auto" w:fill="FFFFFF"/>
        <w:ind w:firstLine="709"/>
        <w:jc w:val="both"/>
        <w:rPr>
          <w:rFonts w:ascii="Times New Roman" w:hAnsi="Times New Roman"/>
          <w:b/>
          <w:sz w:val="24"/>
          <w:szCs w:val="24"/>
        </w:rPr>
      </w:pPr>
      <w:r w:rsidRPr="009A795C">
        <w:rPr>
          <w:rFonts w:ascii="Times New Roman" w:hAnsi="Times New Roman"/>
          <w:b/>
          <w:sz w:val="24"/>
          <w:szCs w:val="24"/>
        </w:rPr>
        <w:t>1</w:t>
      </w:r>
      <w:r w:rsidR="00D630E0" w:rsidRPr="009A795C">
        <w:rPr>
          <w:rFonts w:ascii="Times New Roman" w:hAnsi="Times New Roman"/>
          <w:b/>
          <w:sz w:val="24"/>
          <w:szCs w:val="24"/>
        </w:rPr>
        <w:t>9</w:t>
      </w:r>
      <w:r w:rsidRPr="009A795C">
        <w:rPr>
          <w:rFonts w:ascii="Times New Roman" w:hAnsi="Times New Roman"/>
          <w:b/>
          <w:sz w:val="24"/>
          <w:szCs w:val="24"/>
        </w:rPr>
        <w:t>. КОНФИДЕНЦИАЛЬНОСТЬ</w:t>
      </w:r>
    </w:p>
    <w:p w14:paraId="2B465DA2" w14:textId="6CFDA91A" w:rsidR="00025A17" w:rsidRPr="009A795C" w:rsidRDefault="00025A17"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9</w:t>
      </w:r>
      <w:r w:rsidRPr="009A795C">
        <w:rPr>
          <w:rFonts w:ascii="Times New Roman" w:hAnsi="Times New Roman"/>
          <w:sz w:val="24"/>
          <w:szCs w:val="24"/>
        </w:rPr>
        <w:t>.1. Информация о факте заключения, о его изменении и прекращении, содержании Договора, информация о новых решениях и технических знаниях, в том числе не защищаемых законом, полученные в связи с исполнением обязательств по Договору, сведения, в отношении которых их обладателем установлен режим коммерческой тайны, относятся к конфиденциальным сведениям.</w:t>
      </w:r>
    </w:p>
    <w:p w14:paraId="4582E3D9" w14:textId="3D76674D" w:rsidR="00025A17" w:rsidRPr="009A795C" w:rsidRDefault="00025A17"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9</w:t>
      </w:r>
      <w:r w:rsidRPr="009A795C">
        <w:rPr>
          <w:rFonts w:ascii="Times New Roman" w:hAnsi="Times New Roman"/>
          <w:sz w:val="24"/>
          <w:szCs w:val="24"/>
        </w:rPr>
        <w:t>.2. Каждая из Сторон обязуется не разглашать третьим лицам сведения, указанные в п. 1</w:t>
      </w:r>
      <w:r w:rsidR="00575343">
        <w:rPr>
          <w:rFonts w:ascii="Times New Roman" w:hAnsi="Times New Roman"/>
          <w:sz w:val="24"/>
          <w:szCs w:val="24"/>
        </w:rPr>
        <w:t>9</w:t>
      </w:r>
      <w:r w:rsidRPr="009A795C">
        <w:rPr>
          <w:rFonts w:ascii="Times New Roman" w:hAnsi="Times New Roman"/>
          <w:sz w:val="24"/>
          <w:szCs w:val="24"/>
        </w:rPr>
        <w:t>.1 Договора, за исключением случаев, определенных законодательством, без предварительного письменного согласия другой Стороны, а также принимать все меры, необходимые для охраны информации от несанкционированного доступа третьих лиц.</w:t>
      </w:r>
    </w:p>
    <w:p w14:paraId="496BC70F" w14:textId="7DAF4353" w:rsidR="00025A17" w:rsidRPr="009A795C" w:rsidRDefault="00025A17"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9</w:t>
      </w:r>
      <w:r w:rsidRPr="009A795C">
        <w:rPr>
          <w:rFonts w:ascii="Times New Roman" w:hAnsi="Times New Roman"/>
          <w:sz w:val="24"/>
          <w:szCs w:val="24"/>
        </w:rPr>
        <w:t>.3. Информация, указанная в п. 1</w:t>
      </w:r>
      <w:r w:rsidR="00E21BFF" w:rsidRPr="009A795C">
        <w:rPr>
          <w:rFonts w:ascii="Times New Roman" w:hAnsi="Times New Roman"/>
          <w:sz w:val="24"/>
          <w:szCs w:val="24"/>
        </w:rPr>
        <w:t>9</w:t>
      </w:r>
      <w:r w:rsidRPr="009A795C">
        <w:rPr>
          <w:rFonts w:ascii="Times New Roman" w:hAnsi="Times New Roman"/>
          <w:sz w:val="24"/>
          <w:szCs w:val="24"/>
        </w:rPr>
        <w:t xml:space="preserve">.1 Договора, может быть раскрыта по официальному запросу органа государственной власти или суда в случаях, когда исполнение такого запроса в соответствии с законодательством является обязательным для Стороны, которой он адресован. </w:t>
      </w:r>
    </w:p>
    <w:p w14:paraId="46C07260" w14:textId="4725212C" w:rsidR="00025A17" w:rsidRPr="009A795C" w:rsidRDefault="00025A17"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9</w:t>
      </w:r>
      <w:r w:rsidRPr="009A795C">
        <w:rPr>
          <w:rFonts w:ascii="Times New Roman" w:hAnsi="Times New Roman"/>
          <w:sz w:val="24"/>
          <w:szCs w:val="24"/>
        </w:rPr>
        <w:t>.4. Информация, указанная в п. 1</w:t>
      </w:r>
      <w:r w:rsidR="00E21BFF" w:rsidRPr="009A795C">
        <w:rPr>
          <w:rFonts w:ascii="Times New Roman" w:hAnsi="Times New Roman"/>
          <w:sz w:val="24"/>
          <w:szCs w:val="24"/>
        </w:rPr>
        <w:t>9</w:t>
      </w:r>
      <w:r w:rsidRPr="009A795C">
        <w:rPr>
          <w:rFonts w:ascii="Times New Roman" w:hAnsi="Times New Roman"/>
          <w:sz w:val="24"/>
          <w:szCs w:val="24"/>
        </w:rPr>
        <w:t>.1 Договора, может быть раскрыта юридическим и финансовым консультантам, а также аудиторам любой из Сторон при условии обеспечения указанными лицами режима конфиденциальности полученной информации.</w:t>
      </w:r>
    </w:p>
    <w:p w14:paraId="5FF0A43D" w14:textId="2CD5F012" w:rsidR="00025A17" w:rsidRPr="009A795C" w:rsidRDefault="00025A17"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9</w:t>
      </w:r>
      <w:r w:rsidRPr="009A795C">
        <w:rPr>
          <w:rFonts w:ascii="Times New Roman" w:hAnsi="Times New Roman"/>
          <w:sz w:val="24"/>
          <w:szCs w:val="24"/>
        </w:rPr>
        <w:t>.5. В случае нарушения режима конфиденциальности информации (пункты 1</w:t>
      </w:r>
      <w:r w:rsidR="00E21BFF" w:rsidRPr="009A795C">
        <w:rPr>
          <w:rFonts w:ascii="Times New Roman" w:hAnsi="Times New Roman"/>
          <w:sz w:val="24"/>
          <w:szCs w:val="24"/>
        </w:rPr>
        <w:t>9</w:t>
      </w:r>
      <w:r w:rsidRPr="009A795C">
        <w:rPr>
          <w:rFonts w:ascii="Times New Roman" w:hAnsi="Times New Roman"/>
          <w:sz w:val="24"/>
          <w:szCs w:val="24"/>
        </w:rPr>
        <w:t>.1 - 1</w:t>
      </w:r>
      <w:r w:rsidR="00E21BFF" w:rsidRPr="009A795C">
        <w:rPr>
          <w:rFonts w:ascii="Times New Roman" w:hAnsi="Times New Roman"/>
          <w:sz w:val="24"/>
          <w:szCs w:val="24"/>
        </w:rPr>
        <w:t>9</w:t>
      </w:r>
      <w:r w:rsidRPr="009A795C">
        <w:rPr>
          <w:rFonts w:ascii="Times New Roman" w:hAnsi="Times New Roman"/>
          <w:sz w:val="24"/>
          <w:szCs w:val="24"/>
        </w:rPr>
        <w:t>.4 Договора) Сторона, допустившая такое нарушение, обязана возместить другой Стороне в полном объеме все причиненные этим убытки, в том числе убытки, причиненные последующим разглашением информации третьими лицами.</w:t>
      </w:r>
    </w:p>
    <w:p w14:paraId="2DD9B06C" w14:textId="77777777" w:rsidR="00025A17" w:rsidRPr="009A795C" w:rsidRDefault="00025A17" w:rsidP="00016C15">
      <w:pPr>
        <w:shd w:val="clear" w:color="auto" w:fill="FFFFFF"/>
        <w:ind w:firstLine="709"/>
        <w:jc w:val="both"/>
      </w:pPr>
    </w:p>
    <w:p w14:paraId="1351E72B" w14:textId="70B07514" w:rsidR="00025A17" w:rsidRPr="009A795C" w:rsidRDefault="00D630E0" w:rsidP="00016C15">
      <w:pPr>
        <w:shd w:val="clear" w:color="auto" w:fill="FFFFFF"/>
        <w:ind w:firstLine="709"/>
        <w:jc w:val="both"/>
        <w:rPr>
          <w:rFonts w:eastAsiaTheme="minorEastAsia"/>
          <w:b/>
        </w:rPr>
      </w:pPr>
      <w:r w:rsidRPr="009A795C">
        <w:rPr>
          <w:rFonts w:eastAsiaTheme="minorEastAsia"/>
          <w:b/>
        </w:rPr>
        <w:t>20</w:t>
      </w:r>
      <w:r w:rsidR="00025A17" w:rsidRPr="009A795C">
        <w:rPr>
          <w:rFonts w:eastAsiaTheme="minorEastAsia"/>
          <w:b/>
        </w:rPr>
        <w:t>. ЗАВЕРЕНИЯ ОБ ОБСТОЯТЕЛЬСТВАХ</w:t>
      </w:r>
    </w:p>
    <w:p w14:paraId="481E1E7C" w14:textId="57E6D91B"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 Каждая из Сторон заверяет, что на момент заключения настоящего Договора:</w:t>
      </w:r>
    </w:p>
    <w:p w14:paraId="468447EC" w14:textId="4E0F4935"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.1.1. 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14:paraId="5BC81082" w14:textId="10386AD1"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.1.2. 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14:paraId="252E3B06" w14:textId="7F05C250"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.1.3. она получила и имеет все полномочия, разрешения или одобрения, а также ею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14:paraId="799B08F4" w14:textId="64248A1B"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.1.4. 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14:paraId="4BB3662F" w14:textId="02BF5E25"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.1.5. 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 а также на момент заключения Договора в отношении нее не начаты процедуры ликвидации;</w:t>
      </w:r>
    </w:p>
    <w:p w14:paraId="3C64087E" w14:textId="38694005"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 xml:space="preserve">.1.6. 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 ущерб интересам представляемой Стороны; </w:t>
      </w:r>
    </w:p>
    <w:p w14:paraId="64A6A76F" w14:textId="3305E1D2"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.1.7. заключение Стороной настоящего Договора не повлечет нарушения ею каких-либо обязательств перед третьим лицом и не даст оснований третьему лицу предъявлять к ней какие-либо требования в связи с таким нарушением;</w:t>
      </w:r>
    </w:p>
    <w:p w14:paraId="6872291C" w14:textId="4FB12919"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.1.8. 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14:paraId="7EA00490" w14:textId="5A79202A"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.1.9. 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14:paraId="5BDC1002" w14:textId="20BB450C"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.1.10. вся информация и документы, предоставленные ею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w:t>
      </w:r>
    </w:p>
    <w:p w14:paraId="245EF4C5" w14:textId="2B01B6A1"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 xml:space="preserve">.2. Настоящим </w:t>
      </w:r>
      <w:permStart w:id="1254825043" w:edGrp="everyone"/>
      <w:r w:rsidR="00D543AF">
        <w:rPr>
          <w:rFonts w:eastAsiaTheme="minorEastAsia"/>
        </w:rPr>
        <w:t>Подрядчик</w:t>
      </w:r>
      <w:permEnd w:id="1254825043"/>
      <w:r w:rsidR="00025A17" w:rsidRPr="00575343">
        <w:rPr>
          <w:rFonts w:eastAsiaTheme="minorEastAsia"/>
          <w:color w:val="FF0000"/>
        </w:rPr>
        <w:t xml:space="preserve"> </w:t>
      </w:r>
      <w:r w:rsidR="00025A17" w:rsidRPr="009A795C">
        <w:rPr>
          <w:rFonts w:eastAsiaTheme="minorEastAsia"/>
        </w:rPr>
        <w:t>подтверждает отсутствие просроченной задолженности по уплате налогов, сборов и подобных обязательных платежей.</w:t>
      </w:r>
    </w:p>
    <w:p w14:paraId="69E0ED73" w14:textId="597AE7B4"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 xml:space="preserve">.3. Если какое-либо из указанных в пунктах </w:t>
      </w:r>
      <w:r w:rsidR="00E21BFF" w:rsidRPr="009A795C">
        <w:rPr>
          <w:rFonts w:eastAsiaTheme="minorEastAsia"/>
        </w:rPr>
        <w:t>20</w:t>
      </w:r>
      <w:r w:rsidR="00025A17" w:rsidRPr="009A795C">
        <w:rPr>
          <w:rFonts w:eastAsiaTheme="minorEastAsia"/>
        </w:rPr>
        <w:t xml:space="preserve">.1. - </w:t>
      </w:r>
      <w:r w:rsidR="00E21BFF" w:rsidRPr="009A795C">
        <w:rPr>
          <w:rFonts w:eastAsiaTheme="minorEastAsia"/>
        </w:rPr>
        <w:t>20</w:t>
      </w:r>
      <w:r w:rsidR="00025A17" w:rsidRPr="009A795C">
        <w:rPr>
          <w:rFonts w:eastAsiaTheme="minorEastAsia"/>
        </w:rPr>
        <w:t>.2 Договора заверений, а также какое-либо из заверений, данных после заключения Договора, оказалось недостоверным, то Сторона, которая при заключении Договора или после его заключения дала другой Стороне недостоверные заверения, обязана возместить другой Стороне по ее требованию убытки, причиненные недостоверностью заверений</w:t>
      </w:r>
      <w:r w:rsidR="00AA2FAE">
        <w:rPr>
          <w:rFonts w:eastAsiaTheme="minorEastAsia"/>
        </w:rPr>
        <w:t>.</w:t>
      </w:r>
      <w:r w:rsidR="00025A17" w:rsidRPr="009A795C">
        <w:rPr>
          <w:rFonts w:eastAsiaTheme="minorEastAsia"/>
        </w:rPr>
        <w:t xml:space="preserve"> </w:t>
      </w:r>
    </w:p>
    <w:p w14:paraId="75024458" w14:textId="61C08CA5" w:rsidR="00025A17" w:rsidRPr="009A795C" w:rsidRDefault="00D630E0" w:rsidP="00016C15">
      <w:pPr>
        <w:widowControl w:val="0"/>
        <w:ind w:firstLine="709"/>
        <w:jc w:val="both"/>
        <w:rPr>
          <w:rFonts w:eastAsiaTheme="minorEastAsia"/>
          <w:i/>
          <w:color w:val="FF0000"/>
        </w:rPr>
      </w:pPr>
      <w:r w:rsidRPr="009A795C">
        <w:rPr>
          <w:rFonts w:eastAsiaTheme="minorEastAsia"/>
        </w:rPr>
        <w:t>20</w:t>
      </w:r>
      <w:r w:rsidR="00025A17" w:rsidRPr="009A795C">
        <w:rPr>
          <w:rFonts w:eastAsiaTheme="minorEastAsia"/>
        </w:rPr>
        <w:t xml:space="preserve">.4. </w:t>
      </w:r>
      <w:r w:rsidR="00AD619E" w:rsidRPr="009A795C">
        <w:t xml:space="preserve">Настоящим Подрядчик заверяет, что на момент заключения настоящего Договора в отношении </w:t>
      </w:r>
      <w:permStart w:id="1759785696" w:edGrp="everyone"/>
      <w:r w:rsidR="00AD619E" w:rsidRPr="009A795C">
        <w:t xml:space="preserve">него, его аффилированных лиц и конечных бенефициаров </w:t>
      </w:r>
      <w:permEnd w:id="1759785696"/>
      <w:r w:rsidR="00AD619E" w:rsidRPr="009A795C">
        <w:t>не действуют какие-либо международные санкции. В случае нарушения данного заверения со Стороны Подрядчика, Заказчик («Ненарушившая Сторона») имеет право расторгнуть настоящий Договор в одностороннем внесудебном порядке, а Нарушившая Сторона обязуется возместить Заказчику в полном объеме все убытки, вызванные таким нарушением.</w:t>
      </w:r>
      <w:r w:rsidR="00AD619E" w:rsidRPr="009A795C">
        <w:rPr>
          <w:rFonts w:eastAsiaTheme="minorEastAsia"/>
          <w:i/>
          <w:color w:val="FF0000"/>
        </w:rPr>
        <w:t xml:space="preserve"> </w:t>
      </w:r>
      <w:r w:rsidR="00025A17" w:rsidRPr="009A795C">
        <w:rPr>
          <w:rFonts w:eastAsiaTheme="minorEastAsia"/>
          <w:i/>
          <w:color w:val="FF0000"/>
        </w:rPr>
        <w:t>(пункт подлежит обязательному включению во все договоры, кроме договоров с контрагентами, в отношении которых установлено действие международных санкций).</w:t>
      </w:r>
    </w:p>
    <w:p w14:paraId="7304CF90" w14:textId="65C98D03"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 xml:space="preserve">.5. Руководствуясь гражданским и налоговым законодательством, Подрядчик заверяет Заказчика, что: </w:t>
      </w:r>
    </w:p>
    <w:p w14:paraId="1A9BC139" w14:textId="57858084"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.5.1. Подрядчик уплачивает все налоги и сборы в соответствии с действующим законодательством РФ, а также ведет и своевременно подает в налоговые и иные государственные органы налоговую, бухгалтерскую, статистическую и иную государственную отчетность в соответствии с действующим законодательством РФ;</w:t>
      </w:r>
    </w:p>
    <w:p w14:paraId="64506F90" w14:textId="14D2ED98"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.5.2. все операции Подрядчика по приобретению материалов, изделий, конструкций, механизмов, оборудования, необходимых для производства Работ по Договору, у его поставщиков, реализация выполненных Работ Заказчику полностью отражены в первичной документации Подрядчика, в бухгалтерской, налоговой, статистической и любой иной отчетности, обязанность по ведению которой возлагается на последнего;</w:t>
      </w:r>
    </w:p>
    <w:p w14:paraId="7CD4C891" w14:textId="1FCD5012"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.5.3. он является плательщиком НДС, отражает в налоговой отчетности налог на добавленную стоимость (НДС), уплаченный Заказчиком Подрядчику в составе Цены Работ и исчисленный по результатам финансово-хозяйственной операции налог на прибыль организаций. Если Подрядчик не является плательщиком НДС – он обязан представить копию нотариально заверенного документа, подтверждающего, что он не является плательщиком НДС;</w:t>
      </w:r>
    </w:p>
    <w:p w14:paraId="0A1F5A0A" w14:textId="028ECF21"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 xml:space="preserve">.5.4. предоставит Заказчику соответствующие действующему законодательству РФ первичные документы, которыми оформляется реализация выполненных Работ по настоящему Договору (включая, но не ограничиваясь – счета-фактуры, акты о приёмке выполненных работ по форме КС-2, справки о стоимости выполненных работ и затрат по форме КС-3, акты </w:t>
      </w:r>
      <w:r w:rsidR="008008BD" w:rsidRPr="009A795C">
        <w:rPr>
          <w:rFonts w:eastAsiaTheme="minorEastAsia"/>
        </w:rPr>
        <w:t xml:space="preserve">приема-передачи результата выполненных работ (Приложение № </w:t>
      </w:r>
      <w:r w:rsidR="00026736" w:rsidRPr="009A795C">
        <w:rPr>
          <w:rFonts w:eastAsiaTheme="minorEastAsia"/>
        </w:rPr>
        <w:t>2</w:t>
      </w:r>
      <w:r w:rsidR="00E21BFF" w:rsidRPr="009A795C">
        <w:rPr>
          <w:rFonts w:eastAsiaTheme="minorEastAsia"/>
        </w:rPr>
        <w:t xml:space="preserve"> к Договору</w:t>
      </w:r>
      <w:r w:rsidR="008008BD" w:rsidRPr="009A795C">
        <w:rPr>
          <w:rFonts w:eastAsiaTheme="minorEastAsia"/>
        </w:rPr>
        <w:t>)</w:t>
      </w:r>
      <w:r w:rsidR="00025A17" w:rsidRPr="009A795C">
        <w:rPr>
          <w:rFonts w:eastAsiaTheme="minorEastAsia"/>
        </w:rPr>
        <w:t>.</w:t>
      </w:r>
    </w:p>
    <w:p w14:paraId="6FCDF2BE" w14:textId="369907D6"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.5.5. он обладает в необходимом объеме правами, в том числе интеллектуальными правами, в отношении предоставляемых при выполнении Работ материалов, изделий, конструкций, механизмов и оборудования, предоставляемые материалы, изделия, конструкции, механизмы и оборудование, в том числе входящие в их состав результаты интеллектуальной деятельности, не являются контрафактными/фальсифицированными и Подрядчик обладает правами на их распространение.</w:t>
      </w:r>
    </w:p>
    <w:p w14:paraId="4AE65D4E" w14:textId="37EFB50F"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.5.6. выполнение обязательств по настоящему Договору и передача Заказчику результата Работ и его использование не нарушает и не будет нарушать исключительных прав третьих лиц. В состав результата Работ включены все лицензии и разрешения, необходимые для эксплуатации Заказчиком Объекта, его технического обслуживания и ремонта, реконструкции или модернизации.</w:t>
      </w:r>
    </w:p>
    <w:p w14:paraId="029663F7" w14:textId="1AA4ABA1"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.5.7. будет использовать при выполнении обязательств по настоящему Договору объекты интеллектуальной собственности, принадлежащие третьим лицам, только если он получил на это соответствующие разрешения (лицензии) этих лиц.</w:t>
      </w:r>
    </w:p>
    <w:p w14:paraId="5E859A0D" w14:textId="02650B4A"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.5.8. предоставленные при выполнении Работ материалы, изделия, конструкции, механизмы и оборудование не являются предметом спора, в отношении них или прав на них не заключено каких-либо иных сделок и не имеется иных обременений (арест и др.), препятствующих надлежащему исполнению настоящего Договора, правомерному использованию Заказчиком.</w:t>
      </w:r>
    </w:p>
    <w:p w14:paraId="4673BBB7" w14:textId="57B38034"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 xml:space="preserve">.6. В случае нарушения заверений, предусмотренных пунктом </w:t>
      </w:r>
      <w:r w:rsidR="00E21BFF" w:rsidRPr="009A795C">
        <w:rPr>
          <w:rFonts w:eastAsiaTheme="minorEastAsia"/>
        </w:rPr>
        <w:t>20</w:t>
      </w:r>
      <w:r w:rsidR="00025A17" w:rsidRPr="009A795C">
        <w:rPr>
          <w:rFonts w:eastAsiaTheme="minorEastAsia"/>
        </w:rPr>
        <w:t>.5 настоящего Договора, со стороны Подрядчика Заказчик имеет право расторгнуть настоящий Договор в одностороннем внесудебном порядке, а Подрядчик обязан возместить Заказчику в полном объеме все убытки, понесенные Заказчиком вследствие нарушения Подрядчиком указанных заверений и/или допущенных Подрядчиком нарушений (в том числе налогового законодательства).</w:t>
      </w:r>
    </w:p>
    <w:p w14:paraId="60F547E6" w14:textId="666109B8"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w:t>
      </w:r>
      <w:r w:rsidR="00F058DA" w:rsidRPr="009A795C">
        <w:rPr>
          <w:rFonts w:eastAsiaTheme="minorEastAsia"/>
        </w:rPr>
        <w:t>7</w:t>
      </w:r>
      <w:r w:rsidR="00025A17" w:rsidRPr="009A795C">
        <w:rPr>
          <w:rFonts w:eastAsiaTheme="minorEastAsia"/>
        </w:rPr>
        <w:t>. Стороны признают, что при заключении Договора они полагались на заверения, содержащиеся в настоящем разделе Договора, достоверность которых имеет существенное значение для Сторон.</w:t>
      </w:r>
    </w:p>
    <w:p w14:paraId="3CD43C63" w14:textId="77777777" w:rsidR="00025A17" w:rsidRPr="009A795C" w:rsidRDefault="00025A17" w:rsidP="00016C15">
      <w:pPr>
        <w:widowControl w:val="0"/>
        <w:ind w:firstLine="709"/>
        <w:jc w:val="both"/>
        <w:rPr>
          <w:rFonts w:eastAsiaTheme="minorEastAsia"/>
        </w:rPr>
      </w:pPr>
      <w:r w:rsidRPr="009A795C">
        <w:rPr>
          <w:rFonts w:eastAsiaTheme="minorEastAsia"/>
        </w:rPr>
        <w:t>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w:t>
      </w:r>
    </w:p>
    <w:p w14:paraId="351D8924" w14:textId="4D982C71" w:rsidR="00025A17" w:rsidRPr="009A795C" w:rsidRDefault="00025A17" w:rsidP="00016C15">
      <w:pPr>
        <w:widowControl w:val="0"/>
        <w:ind w:firstLine="709"/>
        <w:jc w:val="both"/>
        <w:rPr>
          <w:rFonts w:eastAsiaTheme="minorEastAsia"/>
        </w:rPr>
      </w:pPr>
      <w:r w:rsidRPr="009A795C">
        <w:rPr>
          <w:rFonts w:eastAsiaTheme="minorEastAsia"/>
        </w:rPr>
        <w:t>Все заверения, содержащиеся в настоящем Договоре, являются заверениями об обстоятельствах, данными в порядке ст. 431.2 Гражданского кодекса РФ.</w:t>
      </w:r>
    </w:p>
    <w:p w14:paraId="61EDCA5C" w14:textId="1610B9C3" w:rsidR="00C92CCF" w:rsidRPr="009A795C" w:rsidRDefault="00C92CCF" w:rsidP="00016C15">
      <w:pPr>
        <w:widowControl w:val="0"/>
        <w:ind w:firstLine="709"/>
        <w:jc w:val="both"/>
        <w:rPr>
          <w:rFonts w:eastAsiaTheme="minorEastAsia"/>
        </w:rPr>
      </w:pPr>
    </w:p>
    <w:p w14:paraId="60097827" w14:textId="33BED20E" w:rsidR="00025A17" w:rsidRPr="009A795C" w:rsidRDefault="00774664" w:rsidP="00016C15">
      <w:pPr>
        <w:shd w:val="clear" w:color="auto" w:fill="FFFFFF"/>
        <w:ind w:firstLine="709"/>
        <w:jc w:val="both"/>
        <w:rPr>
          <w:rFonts w:eastAsiaTheme="minorEastAsia"/>
          <w:b/>
        </w:rPr>
      </w:pPr>
      <w:r w:rsidRPr="009A795C">
        <w:rPr>
          <w:rFonts w:eastAsiaTheme="minorEastAsia"/>
          <w:b/>
        </w:rPr>
        <w:t>2</w:t>
      </w:r>
      <w:r w:rsidR="00D630E0" w:rsidRPr="009A795C">
        <w:rPr>
          <w:rFonts w:eastAsiaTheme="minorEastAsia"/>
          <w:b/>
        </w:rPr>
        <w:t>1</w:t>
      </w:r>
      <w:r w:rsidR="00025A17" w:rsidRPr="009A795C">
        <w:rPr>
          <w:rFonts w:eastAsiaTheme="minorEastAsia"/>
          <w:b/>
        </w:rPr>
        <w:t>. ВОЗМЕЩЕНИЕ ИМУЩЕСТВЕННЫХ ПОТЕРЬ (в смысле ст. 406.1 ГК РФ)</w:t>
      </w:r>
    </w:p>
    <w:p w14:paraId="66535AB7" w14:textId="3A8D2061" w:rsidR="00025A17" w:rsidRPr="009A795C" w:rsidRDefault="00774664" w:rsidP="00016C15">
      <w:pPr>
        <w:widowControl w:val="0"/>
        <w:ind w:firstLine="709"/>
        <w:jc w:val="both"/>
        <w:rPr>
          <w:rFonts w:eastAsiaTheme="minorEastAsia"/>
        </w:rPr>
      </w:pPr>
      <w:r w:rsidRPr="009A795C">
        <w:rPr>
          <w:rFonts w:eastAsiaTheme="minorEastAsia"/>
        </w:rPr>
        <w:t>2</w:t>
      </w:r>
      <w:r w:rsidR="00D630E0" w:rsidRPr="009A795C">
        <w:rPr>
          <w:rFonts w:eastAsiaTheme="minorEastAsia"/>
        </w:rPr>
        <w:t>1</w:t>
      </w:r>
      <w:r w:rsidR="00025A17" w:rsidRPr="009A795C">
        <w:rPr>
          <w:rFonts w:eastAsiaTheme="minorEastAsia"/>
        </w:rPr>
        <w:t>.1. Подрядчик обязуется возместить имущественные потери Заказчика, возникшие при наступлении следующих обстоятельств (не связанных с нарушением Подрядчиком обязательств, предусмотренных настоящим Договором):</w:t>
      </w:r>
    </w:p>
    <w:p w14:paraId="26CC0390" w14:textId="531FF30B" w:rsidR="00025A17" w:rsidRPr="009A795C" w:rsidRDefault="00774664" w:rsidP="00016C15">
      <w:pPr>
        <w:tabs>
          <w:tab w:val="left" w:pos="1080"/>
        </w:tabs>
        <w:ind w:firstLine="709"/>
        <w:jc w:val="both"/>
        <w:rPr>
          <w:rFonts w:eastAsiaTheme="minorEastAsia"/>
        </w:rPr>
      </w:pPr>
      <w:r w:rsidRPr="009A795C">
        <w:rPr>
          <w:rFonts w:eastAsiaTheme="minorEastAsia"/>
        </w:rPr>
        <w:t>2</w:t>
      </w:r>
      <w:r w:rsidR="00D630E0" w:rsidRPr="009A795C">
        <w:rPr>
          <w:rFonts w:eastAsiaTheme="minorEastAsia"/>
        </w:rPr>
        <w:t>1</w:t>
      </w:r>
      <w:r w:rsidR="00025A17" w:rsidRPr="009A795C">
        <w:rPr>
          <w:rFonts w:eastAsiaTheme="minorEastAsia"/>
        </w:rPr>
        <w:t xml:space="preserve">.1.1. предъявления налоговыми органами требований к Заказчику об уплате сумм налогов, пени, штрафов, отказа налоговыми органами Заказчику в налоговых вычетах по НДС по итогам налоговых проверок по основаниям, связанным с неполнотой, недостоверностью и противоречивостью документов (сведений), полученных от Подрядчика, а также в связи с привлечением Подрядчиком контрагентов без проявления должной степени осмотрительности и осторожности, обладающих признаками «фирм-однодневок» в том понимании, в каком этот термин используется судебной практикой и налоговыми органами, в том числе, в связи с привлечением Подрядчиком контрагентов, не обладающих признаками действующих организаций. </w:t>
      </w:r>
    </w:p>
    <w:p w14:paraId="7BB1600F" w14:textId="2FE5DF9A" w:rsidR="00025A17" w:rsidRPr="009A795C" w:rsidRDefault="00774664" w:rsidP="00016C15">
      <w:pPr>
        <w:tabs>
          <w:tab w:val="left" w:pos="1080"/>
        </w:tabs>
        <w:ind w:firstLine="709"/>
        <w:jc w:val="both"/>
        <w:rPr>
          <w:rFonts w:eastAsiaTheme="minorEastAsia"/>
        </w:rPr>
      </w:pPr>
      <w:r w:rsidRPr="009A795C">
        <w:rPr>
          <w:rFonts w:eastAsiaTheme="minorEastAsia"/>
        </w:rPr>
        <w:t>2</w:t>
      </w:r>
      <w:r w:rsidR="00D630E0" w:rsidRPr="009A795C">
        <w:rPr>
          <w:rFonts w:eastAsiaTheme="minorEastAsia"/>
        </w:rPr>
        <w:t>1</w:t>
      </w:r>
      <w:r w:rsidR="00025A17" w:rsidRPr="009A795C">
        <w:rPr>
          <w:rFonts w:eastAsiaTheme="minorEastAsia"/>
        </w:rPr>
        <w:t>.2. Подрядчик обязуется возместить Заказчику все возникшие у него потери, вызванные обстоятельствами, указанными в п.</w:t>
      </w:r>
      <w:r w:rsidR="00E21BFF" w:rsidRPr="009A795C">
        <w:rPr>
          <w:rFonts w:eastAsiaTheme="minorEastAsia"/>
        </w:rPr>
        <w:t xml:space="preserve"> </w:t>
      </w:r>
      <w:r w:rsidRPr="009A795C">
        <w:rPr>
          <w:rFonts w:eastAsiaTheme="minorEastAsia"/>
        </w:rPr>
        <w:t>2</w:t>
      </w:r>
      <w:r w:rsidR="00E21BFF" w:rsidRPr="009A795C">
        <w:rPr>
          <w:rFonts w:eastAsiaTheme="minorEastAsia"/>
        </w:rPr>
        <w:t>1</w:t>
      </w:r>
      <w:r w:rsidR="00025A17" w:rsidRPr="009A795C">
        <w:rPr>
          <w:rFonts w:eastAsiaTheme="minorEastAsia"/>
        </w:rPr>
        <w:t>.1 Договора.</w:t>
      </w:r>
    </w:p>
    <w:p w14:paraId="5EBF1ADB" w14:textId="20BFD510" w:rsidR="00025A17" w:rsidRPr="009A795C" w:rsidRDefault="00774664" w:rsidP="00016C15">
      <w:pPr>
        <w:shd w:val="clear" w:color="auto" w:fill="FFFFFF"/>
        <w:ind w:firstLine="709"/>
        <w:jc w:val="both"/>
        <w:rPr>
          <w:rFonts w:eastAsiaTheme="minorEastAsia"/>
        </w:rPr>
      </w:pPr>
      <w:r w:rsidRPr="009A795C">
        <w:rPr>
          <w:rFonts w:eastAsiaTheme="minorEastAsia"/>
        </w:rPr>
        <w:t>2</w:t>
      </w:r>
      <w:r w:rsidR="00D630E0" w:rsidRPr="009A795C">
        <w:rPr>
          <w:rFonts w:eastAsiaTheme="minorEastAsia"/>
        </w:rPr>
        <w:t>1</w:t>
      </w:r>
      <w:r w:rsidR="00025A17" w:rsidRPr="009A795C">
        <w:rPr>
          <w:rFonts w:eastAsiaTheme="minorEastAsia"/>
        </w:rPr>
        <w:t xml:space="preserve">.3. Размер потерь, связанных с претензиями государственных органов, определяется на основании соответствующих актов государственных органов (решений, постановлений, предписаний, требований и др.) и/или судебных актов, вступивших в законную силу. </w:t>
      </w:r>
    </w:p>
    <w:p w14:paraId="647623B1" w14:textId="77777777" w:rsidR="00025A17" w:rsidRPr="009A795C" w:rsidRDefault="00025A17" w:rsidP="00016C15">
      <w:pPr>
        <w:shd w:val="clear" w:color="auto" w:fill="FFFFFF"/>
        <w:ind w:firstLine="709"/>
        <w:jc w:val="both"/>
        <w:rPr>
          <w:rFonts w:eastAsiaTheme="minorEastAsia"/>
        </w:rPr>
      </w:pPr>
      <w:r w:rsidRPr="009A795C">
        <w:rPr>
          <w:rFonts w:eastAsiaTheme="minorEastAsia"/>
        </w:rPr>
        <w:t>Подрядчик возмещает имущественные потери Заказчика в течение 5 (пяти) календарных дней со дня получения от Заказчика письма с требованием о возмещении таких потерь. К письму Заказчика прилагаются документы, подтверждающие, что Заказчик понёс имущественные потери, или что имущественные потери с неизбежностью будут понесены Заказчиком в будущем. Это могут быть копии актов государственных органов (решения, постановления, предписания, требования и др.), копии платежных поручений, копии вступивших в законную силу судебных актов, иные документы.</w:t>
      </w:r>
    </w:p>
    <w:p w14:paraId="234418DD" w14:textId="77777777" w:rsidR="00025A17" w:rsidRPr="009A795C" w:rsidRDefault="00025A17" w:rsidP="00016C15">
      <w:pPr>
        <w:shd w:val="clear" w:color="auto" w:fill="FFFFFF"/>
        <w:ind w:firstLine="709"/>
        <w:jc w:val="both"/>
        <w:rPr>
          <w:rFonts w:eastAsia="Calibri"/>
          <w:lang w:eastAsia="en-US"/>
        </w:rPr>
      </w:pPr>
    </w:p>
    <w:p w14:paraId="067AAEC8" w14:textId="7A5D908A" w:rsidR="00025A17" w:rsidRPr="009A795C" w:rsidRDefault="008F02E9" w:rsidP="00016C15">
      <w:pPr>
        <w:shd w:val="clear" w:color="auto" w:fill="FFFFFF"/>
        <w:ind w:firstLine="709"/>
        <w:jc w:val="both"/>
        <w:rPr>
          <w:rFonts w:eastAsia="Calibri"/>
          <w:b/>
          <w:lang w:eastAsia="en-US"/>
        </w:rPr>
      </w:pPr>
      <w:r w:rsidRPr="009A795C">
        <w:rPr>
          <w:rFonts w:eastAsia="Calibri"/>
          <w:b/>
          <w:lang w:eastAsia="en-US"/>
        </w:rPr>
        <w:t>2</w:t>
      </w:r>
      <w:r w:rsidR="00D630E0" w:rsidRPr="009A795C">
        <w:rPr>
          <w:rFonts w:eastAsia="Calibri"/>
          <w:b/>
          <w:lang w:eastAsia="en-US"/>
        </w:rPr>
        <w:t>2</w:t>
      </w:r>
      <w:r w:rsidR="00025A17" w:rsidRPr="009A795C">
        <w:rPr>
          <w:rFonts w:eastAsia="Calibri"/>
          <w:b/>
          <w:lang w:eastAsia="en-US"/>
        </w:rPr>
        <w:t>. АНТИКОРРУПЦИОННАЯ ОГОВОРКА</w:t>
      </w:r>
    </w:p>
    <w:p w14:paraId="2B8FCFA0" w14:textId="727EF424" w:rsidR="00025A17" w:rsidRPr="009A795C" w:rsidRDefault="008F02E9" w:rsidP="00016C15">
      <w:pPr>
        <w:shd w:val="clear" w:color="auto" w:fill="FFFFFF"/>
        <w:ind w:firstLine="709"/>
        <w:jc w:val="both"/>
        <w:rPr>
          <w:rFonts w:eastAsia="Calibri"/>
          <w:lang w:eastAsia="en-US"/>
        </w:rPr>
      </w:pPr>
      <w:r w:rsidRPr="009A795C">
        <w:rPr>
          <w:rFonts w:eastAsia="Calibri"/>
          <w:lang w:eastAsia="en-US"/>
        </w:rPr>
        <w:t>2</w:t>
      </w:r>
      <w:r w:rsidR="00D630E0" w:rsidRPr="009A795C">
        <w:rPr>
          <w:rFonts w:eastAsia="Calibri"/>
          <w:lang w:eastAsia="en-US"/>
        </w:rPr>
        <w:t>2</w:t>
      </w:r>
      <w:r w:rsidR="00025A17" w:rsidRPr="009A795C">
        <w:rPr>
          <w:rFonts w:eastAsia="Calibri"/>
          <w:lang w:eastAsia="en-US"/>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необоснованных преимуществ или достижения иных неправомерных целей, в том числе не совершают действия, квалифицируемые применимым правом как нарушающие законодательство о противодействии коррупции, взяточничеству, коммерческому подкупу, легализации доходов, полученных преступным путем, а также иные подобные нормы.</w:t>
      </w:r>
    </w:p>
    <w:p w14:paraId="471D03F7" w14:textId="77777777" w:rsidR="00025A17" w:rsidRPr="009A795C" w:rsidRDefault="00025A17" w:rsidP="00016C15">
      <w:pPr>
        <w:shd w:val="clear" w:color="auto" w:fill="FFFFFF"/>
        <w:ind w:firstLine="709"/>
        <w:jc w:val="both"/>
        <w:rPr>
          <w:rFonts w:eastAsia="Calibri"/>
          <w:lang w:eastAsia="en-US"/>
        </w:rPr>
      </w:pPr>
      <w:r w:rsidRPr="009A795C">
        <w:rPr>
          <w:rFonts w:eastAsia="Calibri"/>
          <w:lang w:eastAsia="en-US"/>
        </w:rPr>
        <w:t>В случае возникновения у одной из Сторон («Инициирующая Сторона») подозрений, что произошло или может произойти нарушение каких-либо положений настоящего пункта другой Стороной («Опровергающая Сторона»), Инициирующая Сторона обязуется уведомить Опровергающую Сторону в письменной форме, направив в ее адрес уведомление о нарушениях. После направления уведомления о нарушениях Инициирующая Сторона имеет право приостановить исполнение обязательств по настоящему Договору полностью или в части, затронутой такими нарушениями, до получения от Опровергающей Стороны подтверждения отсутствия нарушений. Такое подтверждение должно быть направлено в течение 10 (десяти) рабочих дней с даты направления уведомления о нарушениях Инициирующей Стороной.</w:t>
      </w:r>
    </w:p>
    <w:p w14:paraId="3F2E0893" w14:textId="77777777" w:rsidR="00025A17" w:rsidRPr="009A795C" w:rsidRDefault="00025A17" w:rsidP="00016C15">
      <w:pPr>
        <w:shd w:val="clear" w:color="auto" w:fill="FFFFFF"/>
        <w:ind w:firstLine="709"/>
        <w:jc w:val="both"/>
        <w:rPr>
          <w:rFonts w:eastAsia="Calibri"/>
          <w:lang w:eastAsia="en-US"/>
        </w:rPr>
      </w:pPr>
      <w:r w:rsidRPr="009A795C">
        <w:rPr>
          <w:rFonts w:eastAsia="Calibri"/>
          <w:lang w:eastAsia="en-US"/>
        </w:rPr>
        <w:t>В уведомлении о нарушениях Инициирующая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Опровергающей Стороной, ее аффилированными лицами, работниками или посредниками.</w:t>
      </w:r>
    </w:p>
    <w:p w14:paraId="640BD42E" w14:textId="58145B36" w:rsidR="00025A17" w:rsidRPr="009A795C" w:rsidRDefault="008F02E9" w:rsidP="00016C15">
      <w:pPr>
        <w:shd w:val="clear" w:color="auto" w:fill="FFFFFF"/>
        <w:ind w:firstLine="709"/>
        <w:jc w:val="both"/>
        <w:rPr>
          <w:rFonts w:eastAsia="Calibri"/>
          <w:lang w:eastAsia="en-US"/>
        </w:rPr>
      </w:pPr>
      <w:r w:rsidRPr="009A795C">
        <w:rPr>
          <w:rFonts w:eastAsia="Calibri"/>
          <w:lang w:eastAsia="en-US"/>
        </w:rPr>
        <w:t>2</w:t>
      </w:r>
      <w:r w:rsidR="00D630E0" w:rsidRPr="009A795C">
        <w:rPr>
          <w:rFonts w:eastAsia="Calibri"/>
          <w:lang w:eastAsia="en-US"/>
        </w:rPr>
        <w:t>2</w:t>
      </w:r>
      <w:r w:rsidR="00025A17" w:rsidRPr="009A795C">
        <w:rPr>
          <w:rFonts w:eastAsia="Calibri"/>
          <w:lang w:eastAsia="en-US"/>
        </w:rPr>
        <w:t xml:space="preserve">.2. В случае достоверно установленных Инициирующей Стороной нарушений установленных обязательств воздерживаться от запрещенных в п. </w:t>
      </w:r>
      <w:r w:rsidR="00FE3C8B" w:rsidRPr="009A795C">
        <w:rPr>
          <w:rFonts w:eastAsia="Calibri"/>
          <w:lang w:eastAsia="en-US"/>
        </w:rPr>
        <w:t>2</w:t>
      </w:r>
      <w:r w:rsidR="00D630E0" w:rsidRPr="009A795C">
        <w:rPr>
          <w:rFonts w:eastAsia="Calibri"/>
          <w:lang w:eastAsia="en-US"/>
        </w:rPr>
        <w:t>2</w:t>
      </w:r>
      <w:r w:rsidR="00025A17" w:rsidRPr="009A795C">
        <w:rPr>
          <w:rFonts w:eastAsia="Calibri"/>
          <w:lang w:eastAsia="en-US"/>
        </w:rPr>
        <w:t>.1 Договора действий Опровергающей Стороной и/или неполучения Инициирующей Стороной в установленный настоящим Договором срок подтверждения отсутствия нарушений Инициирующая Сторона имеет право расторгнуть Договор в одностороннем порядке полностью или в части, затронутой такими нарушениями, направив письменное уведомление о расторжении. Договор будет считаться расторгнутым с даты, указанной в уведомлении о расторжении. Инициирующая Сторона вправе требовать возмещения убытков, возникших в результате такого расторжения.</w:t>
      </w:r>
    </w:p>
    <w:p w14:paraId="34D7CE51" w14:textId="1FFC1178" w:rsidR="00025A17" w:rsidRPr="009A795C" w:rsidRDefault="008F02E9" w:rsidP="00016C15">
      <w:pPr>
        <w:shd w:val="clear" w:color="auto" w:fill="FFFFFF"/>
        <w:ind w:firstLine="709"/>
        <w:jc w:val="both"/>
        <w:rPr>
          <w:rFonts w:eastAsia="Calibri"/>
          <w:lang w:eastAsia="en-US"/>
        </w:rPr>
      </w:pPr>
      <w:r w:rsidRPr="009A795C">
        <w:rPr>
          <w:rFonts w:eastAsia="Calibri"/>
          <w:lang w:eastAsia="en-US"/>
        </w:rPr>
        <w:t>2</w:t>
      </w:r>
      <w:r w:rsidR="00D630E0" w:rsidRPr="009A795C">
        <w:rPr>
          <w:rFonts w:eastAsia="Calibri"/>
          <w:lang w:eastAsia="en-US"/>
        </w:rPr>
        <w:t>2</w:t>
      </w:r>
      <w:r w:rsidR="00025A17" w:rsidRPr="009A795C">
        <w:rPr>
          <w:rFonts w:eastAsia="Calibri"/>
          <w:lang w:eastAsia="en-US"/>
        </w:rPr>
        <w:t>.3. Ни при каких обстоятельствах Стороны в рамках настоящего Договора не обязаны совершать какие-либо действия, равно как и воздерживаться от совершения каких-либо действий, если соответствующая Сторона добросовестно считает,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 взяточничеству, коммерческому подкупу, легализации доходов, полученных преступным путем, а также иных подобных норм.</w:t>
      </w:r>
    </w:p>
    <w:p w14:paraId="5612B897" w14:textId="77777777" w:rsidR="00025A17" w:rsidRPr="009A795C" w:rsidRDefault="00025A17" w:rsidP="00016C15">
      <w:pPr>
        <w:shd w:val="clear" w:color="auto" w:fill="FFFFFF"/>
        <w:ind w:firstLine="709"/>
        <w:jc w:val="both"/>
      </w:pPr>
    </w:p>
    <w:p w14:paraId="2740576B" w14:textId="2436DCD2" w:rsidR="00F76BE4" w:rsidRPr="009A795C" w:rsidRDefault="00F76BE4" w:rsidP="00016C15">
      <w:pPr>
        <w:shd w:val="clear" w:color="auto" w:fill="FFFFFF"/>
        <w:ind w:firstLine="709"/>
        <w:jc w:val="both"/>
        <w:rPr>
          <w:rFonts w:eastAsia="Calibri"/>
          <w:b/>
          <w:lang w:eastAsia="en-US"/>
        </w:rPr>
      </w:pPr>
      <w:r w:rsidRPr="009A795C">
        <w:rPr>
          <w:rFonts w:eastAsia="Calibri"/>
          <w:b/>
          <w:lang w:eastAsia="en-US"/>
        </w:rPr>
        <w:t>2</w:t>
      </w:r>
      <w:r w:rsidR="00D630E0" w:rsidRPr="009A795C">
        <w:rPr>
          <w:rFonts w:eastAsia="Calibri"/>
          <w:b/>
          <w:lang w:eastAsia="en-US"/>
        </w:rPr>
        <w:t>3</w:t>
      </w:r>
      <w:r w:rsidRPr="009A795C">
        <w:rPr>
          <w:rFonts w:eastAsia="Calibri"/>
          <w:b/>
          <w:lang w:eastAsia="en-US"/>
        </w:rPr>
        <w:t>. СРОК ДЕЙСТВИЯ ДОГОВОРА, ПОРЯДОК ЕГО ИЗМЕНЕНИЯ И ПРЕКРАЩЕНИЯ</w:t>
      </w:r>
    </w:p>
    <w:p w14:paraId="6A8D5546" w14:textId="24AE7C53" w:rsidR="00C92CCF" w:rsidRPr="009A795C" w:rsidRDefault="00F76BE4" w:rsidP="00016C15">
      <w:pPr>
        <w:shd w:val="clear" w:color="auto" w:fill="FFFFFF"/>
        <w:ind w:firstLine="709"/>
        <w:jc w:val="both"/>
        <w:rPr>
          <w:rFonts w:eastAsia="Calibri"/>
          <w:lang w:eastAsia="en-US"/>
        </w:rPr>
      </w:pPr>
      <w:r w:rsidRPr="009A795C">
        <w:rPr>
          <w:rFonts w:eastAsia="Calibri"/>
          <w:lang w:eastAsia="en-US"/>
        </w:rPr>
        <w:t>2</w:t>
      </w:r>
      <w:r w:rsidR="00D630E0" w:rsidRPr="009A795C">
        <w:rPr>
          <w:rFonts w:eastAsia="Calibri"/>
          <w:lang w:eastAsia="en-US"/>
        </w:rPr>
        <w:t>3</w:t>
      </w:r>
      <w:r w:rsidRPr="009A795C">
        <w:rPr>
          <w:rFonts w:eastAsia="Calibri"/>
          <w:lang w:eastAsia="en-US"/>
        </w:rPr>
        <w:t xml:space="preserve">.1. Договор вступает в силу с момента подписания и действует </w:t>
      </w:r>
      <w:r w:rsidR="00612A3B" w:rsidRPr="009A795C">
        <w:rPr>
          <w:rFonts w:eastAsia="Calibri"/>
          <w:lang w:eastAsia="en-US"/>
        </w:rPr>
        <w:t>до полного исполнения Сторонами своих обязательств по Договору.</w:t>
      </w:r>
      <w:r w:rsidRPr="009A795C">
        <w:rPr>
          <w:rFonts w:eastAsia="Calibri"/>
          <w:i/>
          <w:lang w:eastAsia="en-US"/>
        </w:rPr>
        <w:t xml:space="preserve">, </w:t>
      </w:r>
      <w:r w:rsidRPr="009A795C">
        <w:rPr>
          <w:rFonts w:eastAsia="Calibri"/>
          <w:bCs/>
          <w:spacing w:val="-2"/>
          <w:lang w:eastAsia="en-US"/>
        </w:rPr>
        <w:t xml:space="preserve">за исключением </w:t>
      </w:r>
      <w:bookmarkStart w:id="21" w:name="_Hlk149823634"/>
      <w:r w:rsidR="00E21BFF" w:rsidRPr="009A795C">
        <w:rPr>
          <w:rFonts w:eastAsia="Calibri"/>
          <w:bCs/>
          <w:spacing w:val="-2"/>
          <w:lang w:eastAsia="en-US"/>
        </w:rPr>
        <w:t xml:space="preserve">раздела 20, </w:t>
      </w:r>
      <w:r w:rsidRPr="009A795C">
        <w:rPr>
          <w:rFonts w:eastAsia="Calibri"/>
          <w:bCs/>
          <w:spacing w:val="-2"/>
          <w:lang w:eastAsia="en-US"/>
        </w:rPr>
        <w:t xml:space="preserve">раздела </w:t>
      </w:r>
      <w:r w:rsidR="00E21BFF" w:rsidRPr="009A795C">
        <w:rPr>
          <w:rFonts w:eastAsia="Calibri"/>
          <w:bCs/>
          <w:spacing w:val="-2"/>
          <w:lang w:eastAsia="en-US"/>
        </w:rPr>
        <w:t>21</w:t>
      </w:r>
      <w:r w:rsidRPr="009A795C">
        <w:rPr>
          <w:rFonts w:eastAsia="Calibri"/>
          <w:bCs/>
          <w:spacing w:val="-2"/>
          <w:lang w:eastAsia="en-US"/>
        </w:rPr>
        <w:t xml:space="preserve"> настоящего Договора, </w:t>
      </w:r>
      <w:r w:rsidRPr="009A795C">
        <w:rPr>
          <w:rFonts w:eastAsia="Calibri"/>
          <w:lang w:eastAsia="en-US"/>
        </w:rPr>
        <w:t xml:space="preserve">положения которых действуют в течение трех лет после </w:t>
      </w:r>
      <w:r w:rsidR="004129EF" w:rsidRPr="009A795C">
        <w:rPr>
          <w:rFonts w:eastAsia="Calibri"/>
          <w:lang w:eastAsia="en-US"/>
        </w:rPr>
        <w:t>подписания Сторонами</w:t>
      </w:r>
      <w:r w:rsidR="00E22250">
        <w:rPr>
          <w:rFonts w:eastAsia="Calibri"/>
          <w:lang w:eastAsia="en-US"/>
        </w:rPr>
        <w:t xml:space="preserve"> Итогового акта</w:t>
      </w:r>
      <w:r w:rsidR="004129EF" w:rsidRPr="009A795C">
        <w:rPr>
          <w:rFonts w:eastAsia="Calibri"/>
          <w:lang w:eastAsia="en-US"/>
        </w:rPr>
        <w:t>.</w:t>
      </w:r>
      <w:bookmarkEnd w:id="21"/>
    </w:p>
    <w:p w14:paraId="7484F3BE" w14:textId="5A3F3349" w:rsidR="00F76BE4" w:rsidRPr="009A795C" w:rsidRDefault="00F76BE4" w:rsidP="00016C15">
      <w:pPr>
        <w:shd w:val="clear" w:color="auto" w:fill="FFFFFF"/>
        <w:ind w:firstLine="709"/>
        <w:jc w:val="both"/>
        <w:rPr>
          <w:rFonts w:eastAsia="Calibri"/>
          <w:lang w:eastAsia="en-US"/>
        </w:rPr>
      </w:pPr>
      <w:r w:rsidRPr="009A795C">
        <w:rPr>
          <w:rFonts w:eastAsia="Calibri"/>
          <w:lang w:eastAsia="en-US"/>
        </w:rPr>
        <w:t>2</w:t>
      </w:r>
      <w:r w:rsidR="00D630E0" w:rsidRPr="009A795C">
        <w:rPr>
          <w:rFonts w:eastAsia="Calibri"/>
          <w:lang w:eastAsia="en-US"/>
        </w:rPr>
        <w:t>3</w:t>
      </w:r>
      <w:r w:rsidRPr="009A795C">
        <w:rPr>
          <w:rFonts w:eastAsia="Calibri"/>
          <w:lang w:eastAsia="en-US"/>
        </w:rPr>
        <w:t>.2. Окончание срока действия Договора не прекращает обязательства Сторон по Договору, если Стороны не выполнили их в течение срока действия Договора, в том числе не прекращает обязательства Подрядчика по выполнению предусмотренных Договором Работ в полном объёме и гарантийных обязательств Подрядчика.</w:t>
      </w:r>
    </w:p>
    <w:p w14:paraId="2B87A5DA" w14:textId="16DAE6CA" w:rsidR="00F76BE4" w:rsidRPr="009A795C" w:rsidRDefault="00F76BE4" w:rsidP="00016C15">
      <w:pPr>
        <w:shd w:val="clear" w:color="auto" w:fill="FFFFFF"/>
        <w:ind w:firstLine="709"/>
        <w:jc w:val="both"/>
        <w:rPr>
          <w:rFonts w:eastAsia="Calibri"/>
          <w:lang w:eastAsia="en-US"/>
        </w:rPr>
      </w:pPr>
      <w:r w:rsidRPr="009A795C">
        <w:rPr>
          <w:rFonts w:eastAsiaTheme="minorEastAsia"/>
          <w:lang w:eastAsia="en-US"/>
        </w:rPr>
        <w:t>2</w:t>
      </w:r>
      <w:r w:rsidR="00D630E0" w:rsidRPr="009A795C">
        <w:rPr>
          <w:rFonts w:eastAsiaTheme="minorEastAsia"/>
          <w:lang w:eastAsia="en-US"/>
        </w:rPr>
        <w:t>3</w:t>
      </w:r>
      <w:r w:rsidRPr="009A795C">
        <w:rPr>
          <w:rFonts w:eastAsiaTheme="minorEastAsia"/>
          <w:lang w:eastAsia="en-US"/>
        </w:rPr>
        <w:t xml:space="preserve">.3. </w:t>
      </w:r>
      <w:r w:rsidRPr="009A795C">
        <w:rPr>
          <w:rFonts w:eastAsia="Calibri"/>
          <w:bCs/>
          <w:spacing w:val="-2"/>
          <w:lang w:eastAsia="en-US"/>
        </w:rPr>
        <w:t>Изменения и дополнения к настоящему Договору имеют силу только в том случае, если они оформлены письменно и подписаны обеими Сторонами Договора</w:t>
      </w:r>
      <w:r w:rsidR="00612A3B" w:rsidRPr="009A795C">
        <w:rPr>
          <w:rFonts w:eastAsia="Calibri"/>
          <w:bCs/>
          <w:spacing w:val="-2"/>
          <w:lang w:eastAsia="en-US"/>
        </w:rPr>
        <w:t xml:space="preserve">, за исключением случаев, предусмотренных п.  3.2 Договора. </w:t>
      </w:r>
    </w:p>
    <w:p w14:paraId="0DF27058" w14:textId="0D00DC96" w:rsidR="00F76BE4" w:rsidRPr="009A795C" w:rsidRDefault="00F76BE4" w:rsidP="00016C15">
      <w:pPr>
        <w:shd w:val="clear" w:color="auto" w:fill="FFFFFF"/>
        <w:ind w:firstLine="709"/>
        <w:jc w:val="both"/>
        <w:rPr>
          <w:rFonts w:eastAsiaTheme="minorEastAsia"/>
        </w:rPr>
      </w:pPr>
      <w:r w:rsidRPr="009A795C">
        <w:rPr>
          <w:rFonts w:eastAsiaTheme="minorEastAsia"/>
        </w:rPr>
        <w:t>2</w:t>
      </w:r>
      <w:r w:rsidR="00D630E0" w:rsidRPr="009A795C">
        <w:rPr>
          <w:rFonts w:eastAsiaTheme="minorEastAsia"/>
        </w:rPr>
        <w:t>3</w:t>
      </w:r>
      <w:r w:rsidRPr="009A795C">
        <w:rPr>
          <w:rFonts w:eastAsiaTheme="minorEastAsia"/>
        </w:rPr>
        <w:t>.4. Заказчик вправе в одностороннем внесудебном порядке отказаться от исполнения Договора в случаях:</w:t>
      </w:r>
    </w:p>
    <w:p w14:paraId="2040FB89" w14:textId="4D8C9588" w:rsidR="00C92CCF" w:rsidRPr="009A795C" w:rsidRDefault="00C92CCF" w:rsidP="00016C15">
      <w:pPr>
        <w:shd w:val="clear" w:color="auto" w:fill="FFFFFF"/>
        <w:ind w:firstLine="709"/>
        <w:jc w:val="both"/>
        <w:rPr>
          <w:rFonts w:eastAsiaTheme="minorEastAsia"/>
        </w:rPr>
      </w:pPr>
      <w:r w:rsidRPr="009A795C">
        <w:rPr>
          <w:rFonts w:eastAsiaTheme="minorEastAsia"/>
        </w:rPr>
        <w:t>- возбуждения дела в суде о несостоятельности (банкротстве) Подрядчика;</w:t>
      </w:r>
    </w:p>
    <w:p w14:paraId="28CC92C6" w14:textId="77777777" w:rsidR="00F76BE4" w:rsidRPr="009A795C" w:rsidRDefault="00F76BE4" w:rsidP="00016C15">
      <w:pPr>
        <w:shd w:val="clear" w:color="auto" w:fill="FFFFFF"/>
        <w:ind w:firstLine="709"/>
        <w:jc w:val="both"/>
        <w:rPr>
          <w:rFonts w:eastAsiaTheme="minorEastAsia"/>
        </w:rPr>
      </w:pPr>
      <w:r w:rsidRPr="009A795C">
        <w:rPr>
          <w:rFonts w:eastAsiaTheme="minorEastAsia"/>
        </w:rPr>
        <w:t>- задержки Подрядчиком начала работ более чем на 30 (тридцать) календарных дней по причинам, независящим от Заказчика;</w:t>
      </w:r>
    </w:p>
    <w:p w14:paraId="4B276F40" w14:textId="751B2A60" w:rsidR="00F76BE4" w:rsidRPr="009A795C" w:rsidRDefault="00F76BE4" w:rsidP="00016C15">
      <w:pPr>
        <w:shd w:val="clear" w:color="auto" w:fill="FFFFFF"/>
        <w:ind w:firstLine="709"/>
        <w:jc w:val="both"/>
        <w:rPr>
          <w:rFonts w:eastAsiaTheme="minorEastAsia"/>
        </w:rPr>
      </w:pPr>
      <w:r w:rsidRPr="009A795C">
        <w:rPr>
          <w:rFonts w:eastAsiaTheme="minorEastAsia"/>
        </w:rPr>
        <w:t>- нарушения Подрядчиком сроков выполнения Работ</w:t>
      </w:r>
      <w:r w:rsidR="00C92CCF" w:rsidRPr="009A795C">
        <w:rPr>
          <w:rFonts w:eastAsiaTheme="minorEastAsia"/>
        </w:rPr>
        <w:t xml:space="preserve"> (в том числе промежуточного срока выполнения отдельного вида Работ, предусмотренного Календарным графиком производства Работ)</w:t>
      </w:r>
      <w:r w:rsidRPr="009A795C">
        <w:rPr>
          <w:rFonts w:eastAsiaTheme="minorEastAsia"/>
        </w:rPr>
        <w:t>, влекущего увеличение срока окончания строительства более чем на 30 (тридцать) календарных дней;</w:t>
      </w:r>
    </w:p>
    <w:p w14:paraId="42E3C25E" w14:textId="2E359472" w:rsidR="00403006" w:rsidRPr="009A795C" w:rsidRDefault="00403006" w:rsidP="00016C15">
      <w:pPr>
        <w:shd w:val="clear" w:color="auto" w:fill="FFFFFF"/>
        <w:ind w:firstLine="709"/>
        <w:jc w:val="both"/>
        <w:rPr>
          <w:rFonts w:eastAsiaTheme="minorEastAsia"/>
        </w:rPr>
      </w:pPr>
      <w:r w:rsidRPr="009A795C">
        <w:rPr>
          <w:rFonts w:eastAsiaTheme="minorEastAsia"/>
        </w:rPr>
        <w:t xml:space="preserve">- систематического </w:t>
      </w:r>
      <w:r w:rsidR="00C92CCF" w:rsidRPr="009A795C">
        <w:rPr>
          <w:rFonts w:eastAsiaTheme="minorEastAsia"/>
        </w:rPr>
        <w:t xml:space="preserve">(три и более раз) </w:t>
      </w:r>
      <w:r w:rsidRPr="009A795C">
        <w:rPr>
          <w:rFonts w:eastAsiaTheme="minorEastAsia"/>
        </w:rPr>
        <w:t xml:space="preserve">нарушения условий исполнения </w:t>
      </w:r>
      <w:r w:rsidR="00C92CCF" w:rsidRPr="009A795C">
        <w:rPr>
          <w:rFonts w:eastAsiaTheme="minorEastAsia"/>
        </w:rPr>
        <w:t>Д</w:t>
      </w:r>
      <w:r w:rsidRPr="009A795C">
        <w:rPr>
          <w:rFonts w:eastAsiaTheme="minorEastAsia"/>
        </w:rPr>
        <w:t>оговора по обеспечению необходимой техникой и количеством работников</w:t>
      </w:r>
      <w:r w:rsidR="00B364DC" w:rsidRPr="009A795C">
        <w:rPr>
          <w:rFonts w:eastAsiaTheme="minorEastAsia"/>
        </w:rPr>
        <w:t xml:space="preserve"> в соответствии с утвержденным Заказчиком ППР</w:t>
      </w:r>
      <w:r w:rsidR="0014637F" w:rsidRPr="009A795C">
        <w:rPr>
          <w:rFonts w:eastAsiaTheme="minorEastAsia"/>
        </w:rPr>
        <w:t>.</w:t>
      </w:r>
    </w:p>
    <w:p w14:paraId="36A45B01" w14:textId="77777777" w:rsidR="00F76BE4" w:rsidRPr="009A795C" w:rsidRDefault="00F76BE4" w:rsidP="00016C15">
      <w:pPr>
        <w:shd w:val="clear" w:color="auto" w:fill="FFFFFF"/>
        <w:ind w:firstLine="709"/>
        <w:jc w:val="both"/>
        <w:rPr>
          <w:rFonts w:eastAsiaTheme="minorEastAsia"/>
        </w:rPr>
      </w:pPr>
      <w:r w:rsidRPr="009A795C">
        <w:rPr>
          <w:rFonts w:eastAsiaTheme="minorEastAsia"/>
        </w:rPr>
        <w:t>- несоблюдения Подрядчиком требований по качеству Работ, если исправление соответствующих некачественно выполненных Работ влечет задержку строительства более чем на 30 (тридцать) календарных дней;</w:t>
      </w:r>
    </w:p>
    <w:p w14:paraId="5A43FA72" w14:textId="77777777" w:rsidR="00F76BE4" w:rsidRPr="009A795C" w:rsidRDefault="00F76BE4" w:rsidP="00016C15">
      <w:pPr>
        <w:shd w:val="clear" w:color="auto" w:fill="FFFFFF"/>
        <w:ind w:firstLine="709"/>
        <w:jc w:val="both"/>
        <w:rPr>
          <w:rFonts w:eastAsiaTheme="minorEastAsia"/>
        </w:rPr>
      </w:pPr>
      <w:r w:rsidRPr="009A795C">
        <w:rPr>
          <w:rFonts w:eastAsiaTheme="minorEastAsia"/>
        </w:rPr>
        <w:t xml:space="preserve">- исключения Подрядчика из СРО; </w:t>
      </w:r>
    </w:p>
    <w:p w14:paraId="375F815F" w14:textId="77777777" w:rsidR="00C92CCF" w:rsidRPr="009A795C" w:rsidRDefault="00F76BE4" w:rsidP="00016C15">
      <w:pPr>
        <w:shd w:val="clear" w:color="auto" w:fill="FFFFFF"/>
        <w:ind w:firstLine="709"/>
        <w:jc w:val="both"/>
        <w:rPr>
          <w:rFonts w:eastAsiaTheme="minorEastAsia"/>
        </w:rPr>
      </w:pPr>
      <w:r w:rsidRPr="009A795C">
        <w:rPr>
          <w:rFonts w:eastAsiaTheme="minorEastAsia"/>
        </w:rPr>
        <w:t>- в любое время до сдачи результата Работы, уплатив Подрядчику часть установленной цены пропорционально части Работы, выполненной до получения Подрядчиком уведомления об отказе Заказчика от исполнения настоящего Договора</w:t>
      </w:r>
      <w:r w:rsidR="00C92CCF" w:rsidRPr="009A795C">
        <w:rPr>
          <w:rFonts w:eastAsiaTheme="minorEastAsia"/>
        </w:rPr>
        <w:t>;</w:t>
      </w:r>
    </w:p>
    <w:p w14:paraId="3F26A082" w14:textId="4500BC17" w:rsidR="00443290" w:rsidRPr="009A795C" w:rsidRDefault="00C92CCF" w:rsidP="00016C15">
      <w:pPr>
        <w:shd w:val="clear" w:color="auto" w:fill="FFFFFF"/>
        <w:ind w:firstLine="709"/>
        <w:jc w:val="both"/>
        <w:rPr>
          <w:rFonts w:eastAsiaTheme="minorEastAsia"/>
        </w:rPr>
      </w:pPr>
      <w:r w:rsidRPr="009A795C">
        <w:rPr>
          <w:rFonts w:eastAsiaTheme="minorEastAsia"/>
        </w:rPr>
        <w:t>- в любой момент после заключения Договора, когда Заказчику стало известно о предоставлении Подрядчиком до подписания Договора и в ходе его исполнения ло</w:t>
      </w:r>
      <w:r w:rsidR="00443290" w:rsidRPr="009A795C">
        <w:rPr>
          <w:rFonts w:eastAsiaTheme="minorEastAsia"/>
        </w:rPr>
        <w:t>жных или недостоверных сведений о финансовом положении Подрядчика, и другой информации об обстоятельствах, имеющих существенное значение в отношении настоящего Договора;</w:t>
      </w:r>
    </w:p>
    <w:p w14:paraId="483C8BE8" w14:textId="1A9B7C09" w:rsidR="00484275" w:rsidRPr="009A795C" w:rsidRDefault="00484275" w:rsidP="00016C15">
      <w:pPr>
        <w:shd w:val="clear" w:color="auto" w:fill="FFFFFF"/>
        <w:ind w:firstLine="709"/>
        <w:jc w:val="both"/>
        <w:rPr>
          <w:rFonts w:eastAsiaTheme="minorEastAsia"/>
        </w:rPr>
      </w:pPr>
      <w:r w:rsidRPr="009A795C">
        <w:rPr>
          <w:rFonts w:eastAsiaTheme="minorEastAsia"/>
        </w:rPr>
        <w:t>-</w:t>
      </w:r>
      <w:r w:rsidR="007A0252">
        <w:rPr>
          <w:rFonts w:eastAsiaTheme="minorEastAsia"/>
        </w:rPr>
        <w:t xml:space="preserve"> </w:t>
      </w:r>
      <w:r w:rsidRPr="009A795C">
        <w:rPr>
          <w:rFonts w:eastAsiaTheme="minorEastAsia"/>
        </w:rPr>
        <w:t xml:space="preserve">привлечения Подрядчиком для выполнения Работ субподрядчика, в отношении которого Заказчик направил возражения о несоответствии его требованиям, указанным в п. </w:t>
      </w:r>
      <w:r w:rsidR="00E22250">
        <w:rPr>
          <w:rFonts w:eastAsiaTheme="minorEastAsia"/>
        </w:rPr>
        <w:t>7.1.47</w:t>
      </w:r>
      <w:r w:rsidRPr="009A795C">
        <w:rPr>
          <w:rFonts w:eastAsiaTheme="minorEastAsia"/>
        </w:rPr>
        <w:t xml:space="preserve">.1 Договора и/или об отсутствии документов, указанных в п. </w:t>
      </w:r>
      <w:r w:rsidR="00E22250">
        <w:rPr>
          <w:rFonts w:eastAsiaTheme="minorEastAsia"/>
        </w:rPr>
        <w:t>7.1.47</w:t>
      </w:r>
      <w:r w:rsidRPr="009A795C">
        <w:rPr>
          <w:rFonts w:eastAsiaTheme="minorEastAsia"/>
        </w:rPr>
        <w:t>.2 Договора либо недостоверности указанных в них сведений;</w:t>
      </w:r>
    </w:p>
    <w:p w14:paraId="659913A7" w14:textId="363DEED5" w:rsidR="00443290" w:rsidRPr="009A795C" w:rsidRDefault="00443290" w:rsidP="00016C15">
      <w:pPr>
        <w:shd w:val="clear" w:color="auto" w:fill="FFFFFF"/>
        <w:ind w:firstLine="709"/>
        <w:jc w:val="both"/>
        <w:rPr>
          <w:rFonts w:eastAsiaTheme="minorEastAsia"/>
        </w:rPr>
      </w:pPr>
      <w:r w:rsidRPr="009A795C">
        <w:rPr>
          <w:rFonts w:eastAsiaTheme="minorEastAsia"/>
        </w:rPr>
        <w:t>-</w:t>
      </w:r>
      <w:r w:rsidR="007A0252">
        <w:rPr>
          <w:rFonts w:eastAsiaTheme="minorEastAsia"/>
        </w:rPr>
        <w:t xml:space="preserve"> </w:t>
      </w:r>
      <w:r w:rsidRPr="009A795C">
        <w:rPr>
          <w:rFonts w:eastAsiaTheme="minorEastAsia"/>
        </w:rPr>
        <w:t>привлечения Подрядчиком или его субподрядчиками к работам по настоящему Договору неквалифицированного персонала;</w:t>
      </w:r>
    </w:p>
    <w:p w14:paraId="7CEBD362" w14:textId="7F028BE1" w:rsidR="00F76BE4" w:rsidRPr="009A795C" w:rsidRDefault="00443290" w:rsidP="00016C15">
      <w:pPr>
        <w:shd w:val="clear" w:color="auto" w:fill="FFFFFF"/>
        <w:ind w:firstLine="709"/>
        <w:jc w:val="both"/>
        <w:rPr>
          <w:rFonts w:eastAsiaTheme="minorEastAsia"/>
        </w:rPr>
      </w:pPr>
      <w:r w:rsidRPr="009A795C">
        <w:rPr>
          <w:rFonts w:eastAsiaTheme="minorEastAsia"/>
        </w:rPr>
        <w:t>- нарушение Подрядчиком или его субподрядчиками требований охраны труда, техники безопасности, промышленной санитарии, пожарной безопасности и промышленной безопасности</w:t>
      </w:r>
      <w:r w:rsidR="007272A3" w:rsidRPr="009A795C">
        <w:rPr>
          <w:rFonts w:eastAsiaTheme="minorEastAsia"/>
        </w:rPr>
        <w:t>;</w:t>
      </w:r>
    </w:p>
    <w:p w14:paraId="1FBD3239" w14:textId="24BE6A09" w:rsidR="007272A3" w:rsidRPr="009A795C" w:rsidRDefault="007272A3" w:rsidP="00016C15">
      <w:pPr>
        <w:shd w:val="clear" w:color="auto" w:fill="FFFFFF"/>
        <w:ind w:firstLine="709"/>
        <w:jc w:val="both"/>
        <w:rPr>
          <w:rFonts w:eastAsiaTheme="minorEastAsia"/>
        </w:rPr>
      </w:pPr>
      <w:r w:rsidRPr="009A795C">
        <w:rPr>
          <w:rFonts w:eastAsiaTheme="minorEastAsia"/>
        </w:rPr>
        <w:t>- в иных случаях, предусмотренных в Договоре.</w:t>
      </w:r>
    </w:p>
    <w:p w14:paraId="7E194CFC" w14:textId="25B1F9B9" w:rsidR="00F76BE4" w:rsidRPr="009A795C" w:rsidRDefault="00F76BE4" w:rsidP="00016C15">
      <w:pPr>
        <w:shd w:val="clear" w:color="auto" w:fill="FFFFFF"/>
        <w:ind w:firstLine="709"/>
        <w:jc w:val="both"/>
        <w:rPr>
          <w:rFonts w:eastAsiaTheme="minorEastAsia"/>
        </w:rPr>
      </w:pPr>
      <w:r w:rsidRPr="009A795C">
        <w:rPr>
          <w:rFonts w:eastAsiaTheme="minorEastAsia"/>
        </w:rPr>
        <w:t>2</w:t>
      </w:r>
      <w:r w:rsidR="00D630E0" w:rsidRPr="009A795C">
        <w:rPr>
          <w:rFonts w:eastAsiaTheme="minorEastAsia"/>
        </w:rPr>
        <w:t>3</w:t>
      </w:r>
      <w:r w:rsidRPr="009A795C">
        <w:rPr>
          <w:rFonts w:eastAsiaTheme="minorEastAsia"/>
        </w:rPr>
        <w:t>.5. Подрядчик вправе расторгнуть Договор в случаях:</w:t>
      </w:r>
    </w:p>
    <w:p w14:paraId="2BAB5F73" w14:textId="77777777" w:rsidR="00F76BE4" w:rsidRPr="009A795C" w:rsidRDefault="00F76BE4" w:rsidP="00016C15">
      <w:pPr>
        <w:shd w:val="clear" w:color="auto" w:fill="FFFFFF"/>
        <w:ind w:firstLine="709"/>
        <w:jc w:val="both"/>
        <w:rPr>
          <w:rFonts w:eastAsiaTheme="minorEastAsia"/>
        </w:rPr>
      </w:pPr>
      <w:r w:rsidRPr="009A795C">
        <w:rPr>
          <w:rFonts w:eastAsiaTheme="minorEastAsia"/>
        </w:rPr>
        <w:t>- финансовой несостоятельности Заказчика или систематической задержки (три и более раз подряд) оплаты за выполненные Работы или задержки их оплаты более чем на 90 (девяносто) календарных дней;</w:t>
      </w:r>
    </w:p>
    <w:p w14:paraId="68799B03" w14:textId="77777777" w:rsidR="00F76BE4" w:rsidRPr="009A795C" w:rsidRDefault="00F76BE4" w:rsidP="00016C15">
      <w:pPr>
        <w:shd w:val="clear" w:color="auto" w:fill="FFFFFF"/>
        <w:ind w:firstLine="709"/>
        <w:jc w:val="both"/>
        <w:rPr>
          <w:rFonts w:eastAsiaTheme="minorEastAsia"/>
        </w:rPr>
      </w:pPr>
      <w:r w:rsidRPr="009A795C">
        <w:rPr>
          <w:rFonts w:eastAsiaTheme="minorEastAsia"/>
        </w:rPr>
        <w:t>- остановки Заказчиком строительства по причинам, независящим от Подрядчика, на срок, превышающий 90 (девяносто) календарных дней;</w:t>
      </w:r>
    </w:p>
    <w:p w14:paraId="1C3CB2EF" w14:textId="37C5F1DE" w:rsidR="00F76BE4" w:rsidRPr="009A795C" w:rsidRDefault="00F76BE4" w:rsidP="00016C15">
      <w:pPr>
        <w:shd w:val="clear" w:color="auto" w:fill="FFFFFF"/>
        <w:ind w:firstLine="709"/>
        <w:jc w:val="both"/>
        <w:rPr>
          <w:rFonts w:eastAsiaTheme="minorEastAsia"/>
        </w:rPr>
      </w:pPr>
      <w:r w:rsidRPr="009A795C">
        <w:rPr>
          <w:rFonts w:eastAsiaTheme="minorEastAsia"/>
        </w:rPr>
        <w:t xml:space="preserve">- внесения Заказчиком изменений в </w:t>
      </w:r>
      <w:r w:rsidR="00443290" w:rsidRPr="009A795C">
        <w:rPr>
          <w:rFonts w:eastAsiaTheme="minorEastAsia"/>
        </w:rPr>
        <w:t xml:space="preserve">Техническую </w:t>
      </w:r>
      <w:r w:rsidRPr="009A795C">
        <w:rPr>
          <w:rFonts w:eastAsiaTheme="minorEastAsia"/>
        </w:rPr>
        <w:t>документацию, увеличивающих стоимость строительства более 30% от согласованной договорной цены;</w:t>
      </w:r>
    </w:p>
    <w:p w14:paraId="5FA9436E" w14:textId="3FDCAC50" w:rsidR="00F76BE4" w:rsidRPr="009A795C" w:rsidRDefault="00F76BE4" w:rsidP="00016C15">
      <w:pPr>
        <w:shd w:val="clear" w:color="auto" w:fill="FFFFFF"/>
        <w:ind w:firstLine="709"/>
        <w:jc w:val="both"/>
        <w:rPr>
          <w:rFonts w:eastAsiaTheme="minorEastAsia"/>
          <w:i/>
        </w:rPr>
      </w:pPr>
      <w:r w:rsidRPr="009A795C">
        <w:rPr>
          <w:rFonts w:eastAsiaTheme="minorEastAsia"/>
        </w:rPr>
        <w:t>2</w:t>
      </w:r>
      <w:r w:rsidR="00D630E0" w:rsidRPr="009A795C">
        <w:rPr>
          <w:rFonts w:eastAsiaTheme="minorEastAsia"/>
        </w:rPr>
        <w:t>3</w:t>
      </w:r>
      <w:r w:rsidRPr="009A795C">
        <w:rPr>
          <w:rFonts w:eastAsiaTheme="minorEastAsia"/>
        </w:rPr>
        <w:t>.6.</w:t>
      </w:r>
      <w:r w:rsidRPr="009A795C">
        <w:rPr>
          <w:rFonts w:eastAsiaTheme="minorEastAsia"/>
          <w:i/>
        </w:rPr>
        <w:t xml:space="preserve"> </w:t>
      </w:r>
      <w:r w:rsidRPr="009A795C">
        <w:rPr>
          <w:rFonts w:eastAsiaTheme="minorEastAsia"/>
          <w:bCs/>
          <w:spacing w:val="-2"/>
        </w:rPr>
        <w:t>Уведомление об одностороннем внесудебном отказе от исполнения Договора должно быть оформлено в письменном виде и направлено второй Стороне заказным письмом с уведомлением о вручении. Договор будет считаться расторгнутым с момента получения Стороной уведомления об одностороннем отказе от исполнения Договора.</w:t>
      </w:r>
    </w:p>
    <w:p w14:paraId="7B8CAD2C" w14:textId="0FCB4AAA" w:rsidR="00F76BE4" w:rsidRPr="009A795C" w:rsidRDefault="00F76BE4" w:rsidP="00016C15">
      <w:pPr>
        <w:shd w:val="clear" w:color="auto" w:fill="FFFFFF"/>
        <w:ind w:firstLine="709"/>
        <w:jc w:val="both"/>
        <w:rPr>
          <w:rFonts w:eastAsiaTheme="minorEastAsia"/>
          <w:i/>
        </w:rPr>
      </w:pPr>
      <w:r w:rsidRPr="009A795C">
        <w:rPr>
          <w:rFonts w:eastAsiaTheme="minorEastAsia"/>
        </w:rPr>
        <w:t>2</w:t>
      </w:r>
      <w:r w:rsidR="00D630E0" w:rsidRPr="009A795C">
        <w:rPr>
          <w:rFonts w:eastAsiaTheme="minorEastAsia"/>
        </w:rPr>
        <w:t>3</w:t>
      </w:r>
      <w:r w:rsidRPr="009A795C">
        <w:rPr>
          <w:rFonts w:eastAsiaTheme="minorEastAsia"/>
        </w:rPr>
        <w:t xml:space="preserve">.7. </w:t>
      </w:r>
      <w:r w:rsidRPr="009A795C">
        <w:rPr>
          <w:rFonts w:eastAsiaTheme="minorEastAsia"/>
          <w:bCs/>
          <w:spacing w:val="-2"/>
        </w:rPr>
        <w:t>Стороны установили, что в случае, если почтовая корреспонденция с уведомлением об одностороннем внесудебном отказе от исполнения Договора вернулась отправителю ввиду истечения срока хранения, выбытия адресата, отказа в получении корреспонденции или по иной причине, не зависящей от отправителя, то уведомление считается доставленным, а Договор расторгнутым с момента возврата почтовой корреспонденции.</w:t>
      </w:r>
    </w:p>
    <w:p w14:paraId="5EDC657F" w14:textId="77777777" w:rsidR="00F76BE4" w:rsidRPr="009A795C" w:rsidRDefault="00F76BE4" w:rsidP="00016C15">
      <w:pPr>
        <w:shd w:val="clear" w:color="auto" w:fill="FFFFFF"/>
        <w:ind w:firstLine="709"/>
        <w:jc w:val="both"/>
        <w:rPr>
          <w:rFonts w:eastAsia="Calibri"/>
          <w:lang w:eastAsia="en-US"/>
        </w:rPr>
      </w:pPr>
    </w:p>
    <w:p w14:paraId="482EA45C" w14:textId="04FC07D2" w:rsidR="00F76BE4" w:rsidRPr="009A795C" w:rsidRDefault="00F76BE4" w:rsidP="00016C15">
      <w:pPr>
        <w:shd w:val="clear" w:color="auto" w:fill="FFFFFF"/>
        <w:ind w:firstLine="709"/>
        <w:jc w:val="both"/>
        <w:rPr>
          <w:rFonts w:eastAsiaTheme="minorEastAsia"/>
          <w:b/>
        </w:rPr>
      </w:pPr>
      <w:r w:rsidRPr="009A795C">
        <w:rPr>
          <w:rFonts w:eastAsiaTheme="minorEastAsia"/>
          <w:b/>
        </w:rPr>
        <w:t>2</w:t>
      </w:r>
      <w:r w:rsidR="00D630E0" w:rsidRPr="009A795C">
        <w:rPr>
          <w:rFonts w:eastAsiaTheme="minorEastAsia"/>
          <w:b/>
        </w:rPr>
        <w:t>4</w:t>
      </w:r>
      <w:r w:rsidRPr="009A795C">
        <w:rPr>
          <w:rFonts w:eastAsiaTheme="minorEastAsia"/>
          <w:b/>
        </w:rPr>
        <w:t>. ЗАКЛЮЧИТЕЛЬНЫЕ ПОЛОЖЕНИЯ</w:t>
      </w:r>
    </w:p>
    <w:p w14:paraId="4064347D" w14:textId="53C4AF45" w:rsidR="00F76BE4" w:rsidRPr="009A795C" w:rsidRDefault="00F76BE4" w:rsidP="00016C15">
      <w:pPr>
        <w:tabs>
          <w:tab w:val="left" w:pos="0"/>
        </w:tabs>
        <w:ind w:firstLine="709"/>
        <w:jc w:val="both"/>
        <w:rPr>
          <w:rFonts w:eastAsiaTheme="minorEastAsia"/>
          <w:bCs/>
        </w:rPr>
      </w:pPr>
      <w:r w:rsidRPr="009A795C">
        <w:rPr>
          <w:rFonts w:eastAsiaTheme="minorEastAsia"/>
          <w:bCs/>
        </w:rPr>
        <w:t>2</w:t>
      </w:r>
      <w:r w:rsidR="00D630E0" w:rsidRPr="009A795C">
        <w:rPr>
          <w:rFonts w:eastAsiaTheme="minorEastAsia"/>
          <w:bCs/>
        </w:rPr>
        <w:t>4</w:t>
      </w:r>
      <w:r w:rsidRPr="009A795C">
        <w:rPr>
          <w:rFonts w:eastAsiaTheme="minorEastAsia"/>
          <w:bCs/>
        </w:rPr>
        <w:t>.1. Ни одна из Сторон не имеет права передавать свои права и/или обязанности по настоящему Договору третьему лицу, осуществлять передачу Договора (одновременную передачу Стороной всех прав и обязанностей по Договору третьему лицу) без письменного согласия другой Стороны.</w:t>
      </w:r>
    </w:p>
    <w:p w14:paraId="5F3E7BCC" w14:textId="77777777" w:rsidR="00F76BE4" w:rsidRPr="009A795C" w:rsidRDefault="00F76BE4" w:rsidP="00016C15">
      <w:pPr>
        <w:tabs>
          <w:tab w:val="left" w:pos="0"/>
        </w:tabs>
        <w:ind w:firstLine="709"/>
        <w:jc w:val="both"/>
        <w:rPr>
          <w:rFonts w:eastAsiaTheme="minorEastAsia"/>
          <w:bCs/>
        </w:rPr>
      </w:pPr>
      <w:r w:rsidRPr="009A795C">
        <w:rPr>
          <w:rFonts w:eastAsiaTheme="minorEastAsia"/>
          <w:bCs/>
        </w:rPr>
        <w:t xml:space="preserve">В случае, если Подрядчик нарушит условия настоящего пункта, и без предварительного согласия Заказчика совершит уступку прав требования, Заказчик вправе взыскать с Подрядчика неустойку в размере 10% от общей суммы уступленного денежного требования. </w:t>
      </w:r>
    </w:p>
    <w:p w14:paraId="7B201985" w14:textId="3B84DBCF" w:rsidR="00F76BE4" w:rsidRPr="009A795C" w:rsidRDefault="00F76BE4" w:rsidP="00016C15">
      <w:pPr>
        <w:tabs>
          <w:tab w:val="left" w:pos="0"/>
        </w:tabs>
        <w:ind w:firstLine="709"/>
        <w:jc w:val="both"/>
        <w:rPr>
          <w:rFonts w:eastAsiaTheme="minorEastAsia"/>
          <w:bCs/>
        </w:rPr>
      </w:pPr>
      <w:r w:rsidRPr="009A795C">
        <w:rPr>
          <w:rFonts w:eastAsiaTheme="minorEastAsia"/>
          <w:bCs/>
        </w:rPr>
        <w:t>2</w:t>
      </w:r>
      <w:r w:rsidR="00D630E0" w:rsidRPr="009A795C">
        <w:rPr>
          <w:rFonts w:eastAsiaTheme="minorEastAsia"/>
          <w:bCs/>
        </w:rPr>
        <w:t>4</w:t>
      </w:r>
      <w:r w:rsidRPr="009A795C">
        <w:rPr>
          <w:rFonts w:eastAsiaTheme="minorEastAsia"/>
          <w:bCs/>
        </w:rPr>
        <w:t>.2. Залог прав по настоящему Договору допускается только с письменного согласия другой Стороны.</w:t>
      </w:r>
    </w:p>
    <w:p w14:paraId="19801069" w14:textId="2D223FD1" w:rsidR="00F76BE4" w:rsidRPr="009A795C" w:rsidRDefault="00F76BE4" w:rsidP="00016C15">
      <w:pPr>
        <w:tabs>
          <w:tab w:val="left" w:pos="0"/>
        </w:tabs>
        <w:ind w:firstLine="709"/>
        <w:jc w:val="both"/>
        <w:rPr>
          <w:rFonts w:eastAsiaTheme="minorEastAsia"/>
          <w:bCs/>
        </w:rPr>
      </w:pPr>
      <w:r w:rsidRPr="009A795C">
        <w:rPr>
          <w:rFonts w:eastAsiaTheme="minorEastAsia"/>
          <w:bCs/>
        </w:rPr>
        <w:t>2</w:t>
      </w:r>
      <w:r w:rsidR="00D630E0" w:rsidRPr="009A795C">
        <w:rPr>
          <w:rFonts w:eastAsiaTheme="minorEastAsia"/>
          <w:bCs/>
        </w:rPr>
        <w:t>4</w:t>
      </w:r>
      <w:r w:rsidRPr="009A795C">
        <w:rPr>
          <w:rFonts w:eastAsiaTheme="minorEastAsia"/>
          <w:bCs/>
        </w:rPr>
        <w:t>.3. Любое уведомление по настоящему Договору, за исключением указанного в п.1</w:t>
      </w:r>
      <w:r w:rsidR="00E21BFF" w:rsidRPr="009A795C">
        <w:rPr>
          <w:rFonts w:eastAsiaTheme="minorEastAsia"/>
          <w:bCs/>
        </w:rPr>
        <w:t>3.10</w:t>
      </w:r>
      <w:r w:rsidRPr="009A795C">
        <w:rPr>
          <w:rFonts w:eastAsiaTheme="minorEastAsia"/>
          <w:bCs/>
        </w:rPr>
        <w:t xml:space="preserve"> настоящего Договора, дается в письменной форме в виде заказного письма с уведомлением получателя по его адресу, указанному в разделе «Реквизиты и подписи Сторон»; уведомление считается врученным данным на 6 (шестой) календарный день после отправления заказного письма с уведомлением по почте.</w:t>
      </w:r>
    </w:p>
    <w:p w14:paraId="610240D1" w14:textId="15F6F5D1" w:rsidR="00F76BE4" w:rsidRPr="009A795C" w:rsidRDefault="00F76BE4" w:rsidP="00016C15">
      <w:pPr>
        <w:shd w:val="clear" w:color="auto" w:fill="FFFFFF"/>
        <w:ind w:firstLine="709"/>
        <w:jc w:val="both"/>
        <w:rPr>
          <w:rFonts w:eastAsiaTheme="minorEastAsia"/>
          <w:lang w:eastAsia="en-US"/>
        </w:rPr>
      </w:pPr>
      <w:r w:rsidRPr="009A795C">
        <w:rPr>
          <w:rFonts w:eastAsiaTheme="minorEastAsia"/>
          <w:lang w:eastAsia="en-US"/>
        </w:rPr>
        <w:t>2</w:t>
      </w:r>
      <w:r w:rsidR="00D630E0" w:rsidRPr="009A795C">
        <w:rPr>
          <w:rFonts w:eastAsiaTheme="minorEastAsia"/>
          <w:lang w:eastAsia="en-US"/>
        </w:rPr>
        <w:t>4</w:t>
      </w:r>
      <w:r w:rsidRPr="009A795C">
        <w:rPr>
          <w:rFonts w:eastAsiaTheme="minorEastAsia"/>
          <w:lang w:eastAsia="en-US"/>
        </w:rPr>
        <w:t>.4. Договор регулируется законодательством Российской Федерации и представляет собой исчерпывающее соглашение между Сторонами. После подписания настоящего Договора все предварительные переговоры по нему и соглашения, переписка, гарантийные письма, протоколы о намерениях, касающиеся настоящего Договора, теряют юридическую силу.</w:t>
      </w:r>
    </w:p>
    <w:p w14:paraId="2E7D865E" w14:textId="3E4111F1" w:rsidR="00F76BE4" w:rsidRPr="009A795C" w:rsidRDefault="00F76BE4" w:rsidP="00016C15">
      <w:pPr>
        <w:shd w:val="clear" w:color="auto" w:fill="FFFFFF"/>
        <w:ind w:firstLine="709"/>
        <w:jc w:val="both"/>
        <w:rPr>
          <w:rFonts w:eastAsiaTheme="minorEastAsia"/>
          <w:lang w:eastAsia="en-US"/>
        </w:rPr>
      </w:pPr>
      <w:r w:rsidRPr="009A795C">
        <w:rPr>
          <w:rFonts w:eastAsiaTheme="minorEastAsia"/>
          <w:lang w:eastAsia="en-US"/>
        </w:rPr>
        <w:t>2</w:t>
      </w:r>
      <w:r w:rsidR="00D630E0" w:rsidRPr="009A795C">
        <w:rPr>
          <w:rFonts w:eastAsiaTheme="minorEastAsia"/>
          <w:lang w:eastAsia="en-US"/>
        </w:rPr>
        <w:t>4</w:t>
      </w:r>
      <w:r w:rsidRPr="009A795C">
        <w:rPr>
          <w:rFonts w:eastAsiaTheme="minorEastAsia"/>
          <w:lang w:eastAsia="en-US"/>
        </w:rPr>
        <w:t>.5. При выполнении настоящего Договора стороны руководствуются нормативными актами и нормами законодательства Российской Федерации, регламентирующими условия выполнения строительного подряда.</w:t>
      </w:r>
    </w:p>
    <w:p w14:paraId="209881F7" w14:textId="615A1B2C" w:rsidR="00F76BE4" w:rsidRPr="009A795C" w:rsidRDefault="00F76BE4" w:rsidP="00016C15">
      <w:pPr>
        <w:tabs>
          <w:tab w:val="left" w:pos="0"/>
        </w:tabs>
        <w:ind w:firstLine="709"/>
        <w:jc w:val="both"/>
        <w:rPr>
          <w:bCs/>
        </w:rPr>
      </w:pPr>
      <w:r w:rsidRPr="009A795C">
        <w:rPr>
          <w:bCs/>
        </w:rPr>
        <w:t>2</w:t>
      </w:r>
      <w:r w:rsidR="00D630E0" w:rsidRPr="009A795C">
        <w:rPr>
          <w:bCs/>
        </w:rPr>
        <w:t>4</w:t>
      </w:r>
      <w:r w:rsidRPr="009A795C">
        <w:rPr>
          <w:bCs/>
        </w:rPr>
        <w:t>.6. В случае изменения реквизитов (почтовых адресов, телефонов, в том числе адресов электронной почты, банковских, отправительских и т.п.), регистрационных сведений (адрес места нахождения, ИНН, КПП, ОКВЭД и т.п.), реорганизации, измене</w:t>
      </w:r>
      <w:bookmarkStart w:id="22" w:name="_GoBack"/>
      <w:bookmarkEnd w:id="22"/>
      <w:r w:rsidRPr="009A795C">
        <w:rPr>
          <w:bCs/>
        </w:rPr>
        <w:t>ния наименования, формы собственности, организационно-правовой формы Стороны обязаны сообщить друг другу об этом в течение 3 (трёх) календарных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неблагополучных последствий.</w:t>
      </w:r>
    </w:p>
    <w:p w14:paraId="15BEB4F4" w14:textId="58D151E8" w:rsidR="00F76BE4" w:rsidRPr="009A795C" w:rsidRDefault="00F76BE4" w:rsidP="00016C15">
      <w:pPr>
        <w:shd w:val="clear" w:color="auto" w:fill="FFFFFF"/>
        <w:tabs>
          <w:tab w:val="left" w:pos="840"/>
        </w:tabs>
        <w:ind w:firstLine="709"/>
        <w:jc w:val="both"/>
        <w:rPr>
          <w:bCs/>
        </w:rPr>
      </w:pPr>
      <w:permStart w:id="643248351" w:edGrp="everyone"/>
      <w:r w:rsidRPr="009A795C">
        <w:rPr>
          <w:bCs/>
        </w:rPr>
        <w:t>2</w:t>
      </w:r>
      <w:r w:rsidR="00D630E0" w:rsidRPr="009A795C">
        <w:rPr>
          <w:bCs/>
        </w:rPr>
        <w:t>4</w:t>
      </w:r>
      <w:r w:rsidRPr="009A795C">
        <w:rPr>
          <w:bCs/>
        </w:rPr>
        <w:t>.7. Настоящий Договор составлен в двух экземплярах, имеющих одинаковую юридическую силу, состоит из пронумерованных страниц, прошит и скреплен печатями Сторон.</w:t>
      </w:r>
    </w:p>
    <w:p w14:paraId="5030AE69" w14:textId="14703E0D" w:rsidR="00F76BE4" w:rsidRDefault="00F76BE4" w:rsidP="00016C15">
      <w:pPr>
        <w:shd w:val="clear" w:color="auto" w:fill="FFFFFF"/>
        <w:tabs>
          <w:tab w:val="left" w:pos="840"/>
        </w:tabs>
        <w:ind w:firstLine="709"/>
        <w:jc w:val="both"/>
        <w:rPr>
          <w:rFonts w:eastAsiaTheme="minorEastAsia"/>
        </w:rPr>
      </w:pPr>
      <w:r w:rsidRPr="009A795C">
        <w:rPr>
          <w:rFonts w:eastAsiaTheme="minorEastAsia"/>
        </w:rPr>
        <w:t>2</w:t>
      </w:r>
      <w:r w:rsidR="00D630E0" w:rsidRPr="009A795C">
        <w:rPr>
          <w:rFonts w:eastAsiaTheme="minorEastAsia"/>
        </w:rPr>
        <w:t>4</w:t>
      </w:r>
      <w:r w:rsidRPr="009A795C">
        <w:rPr>
          <w:rFonts w:eastAsiaTheme="minorEastAsia"/>
        </w:rPr>
        <w:t>.8. Договор и дополнительные соглашения к нему подписываются уполномоченными должностными лицами Сторон собственноручно, скрепляются печатями Сторон. Использование аналога собственноручной подписи (факсимиле) не допускается. Несоблюдение требований настоящего пункта Договора влечет недействительность Договора или дополнительного соглашения к нему.</w:t>
      </w:r>
    </w:p>
    <w:p w14:paraId="31092D8C" w14:textId="4E0FBF82" w:rsidR="002C3776" w:rsidRPr="009A795C" w:rsidRDefault="002C3776" w:rsidP="00016C15">
      <w:pPr>
        <w:shd w:val="clear" w:color="auto" w:fill="FFFFFF"/>
        <w:tabs>
          <w:tab w:val="left" w:pos="840"/>
        </w:tabs>
        <w:ind w:firstLine="709"/>
        <w:jc w:val="both"/>
        <w:rPr>
          <w:rFonts w:eastAsiaTheme="minorEastAsia"/>
        </w:rPr>
      </w:pPr>
      <w:r>
        <w:rPr>
          <w:rFonts w:eastAsiaTheme="minorEastAsia"/>
        </w:rPr>
        <w:t xml:space="preserve">24.9 </w:t>
      </w:r>
      <w:r w:rsidRPr="002C3776">
        <w:rPr>
          <w:rFonts w:eastAsiaTheme="minorEastAsia"/>
        </w:rPr>
        <w:t>Если Техническим Заданием предусмотрено иное, чем в тексте настоящего Договора и приложениях к нему, то при толковании Договора приоритет имеют положения, установленные Техническим Заданием.</w:t>
      </w:r>
    </w:p>
    <w:permEnd w:id="643248351"/>
    <w:p w14:paraId="769FCDB4" w14:textId="77777777" w:rsidR="00CA43AA" w:rsidRPr="009A795C" w:rsidRDefault="00CA43AA" w:rsidP="00016C15">
      <w:pPr>
        <w:pStyle w:val="a5"/>
        <w:shd w:val="clear" w:color="auto" w:fill="FFFFFF"/>
        <w:tabs>
          <w:tab w:val="left" w:pos="840"/>
        </w:tabs>
        <w:spacing w:after="0"/>
        <w:ind w:left="0" w:firstLine="709"/>
        <w:jc w:val="both"/>
      </w:pPr>
    </w:p>
    <w:p w14:paraId="6BA3713E" w14:textId="77777777" w:rsidR="00081755" w:rsidRPr="009A795C" w:rsidRDefault="00081755" w:rsidP="00016C15">
      <w:pPr>
        <w:pStyle w:val="a5"/>
        <w:shd w:val="clear" w:color="auto" w:fill="FFFFFF"/>
        <w:tabs>
          <w:tab w:val="left" w:pos="840"/>
        </w:tabs>
        <w:spacing w:after="0"/>
        <w:ind w:left="0" w:firstLine="709"/>
        <w:jc w:val="both"/>
      </w:pPr>
      <w:r w:rsidRPr="009A795C">
        <w:t xml:space="preserve">К настоящему Договору прилагаются и являются его неотъемлемой частью          следующие документы: </w:t>
      </w:r>
    </w:p>
    <w:p w14:paraId="783C454A" w14:textId="12EF843B"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permStart w:id="1346832809" w:edGrp="everyone"/>
      <w:r w:rsidRPr="005E5369">
        <w:rPr>
          <w:rFonts w:ascii="Times New Roman" w:hAnsi="Times New Roman"/>
          <w:sz w:val="24"/>
          <w:szCs w:val="24"/>
        </w:rPr>
        <w:t>Приложение №1 Техническое задание</w:t>
      </w:r>
      <w:r w:rsidR="00203E75" w:rsidRPr="005E5369">
        <w:rPr>
          <w:rFonts w:ascii="Times New Roman" w:hAnsi="Times New Roman"/>
          <w:sz w:val="24"/>
          <w:szCs w:val="24"/>
        </w:rPr>
        <w:t>;</w:t>
      </w:r>
      <w:r w:rsidRPr="005E5369">
        <w:rPr>
          <w:rFonts w:ascii="Times New Roman" w:hAnsi="Times New Roman"/>
          <w:sz w:val="24"/>
          <w:szCs w:val="24"/>
        </w:rPr>
        <w:t xml:space="preserve"> </w:t>
      </w:r>
    </w:p>
    <w:p w14:paraId="3B3B2C22" w14:textId="73879EC1" w:rsidR="00234E22" w:rsidRPr="005E5369" w:rsidRDefault="00F604C8" w:rsidP="00016C15">
      <w:pPr>
        <w:ind w:firstLine="709"/>
        <w:jc w:val="both"/>
        <w:rPr>
          <w:rFonts w:eastAsia="Calibri"/>
          <w:lang w:eastAsia="en-US"/>
        </w:rPr>
      </w:pPr>
      <w:r w:rsidRPr="005E5369">
        <w:t xml:space="preserve">Приложение №2 </w:t>
      </w:r>
      <w:r w:rsidR="00234E22" w:rsidRPr="005E5369">
        <w:rPr>
          <w:rFonts w:eastAsia="Calibri"/>
          <w:lang w:eastAsia="en-US"/>
        </w:rPr>
        <w:t>Форма Акта приема-передачи результата выполненных работ</w:t>
      </w:r>
      <w:r w:rsidR="00222F0A">
        <w:rPr>
          <w:rFonts w:eastAsia="Calibri"/>
          <w:lang w:eastAsia="en-US"/>
        </w:rPr>
        <w:t xml:space="preserve"> (при</w:t>
      </w:r>
      <w:r w:rsidR="00DF3921">
        <w:rPr>
          <w:rFonts w:eastAsia="Calibri"/>
          <w:lang w:eastAsia="en-US"/>
        </w:rPr>
        <w:t>к</w:t>
      </w:r>
      <w:r w:rsidR="00222F0A">
        <w:rPr>
          <w:rFonts w:eastAsia="Calibri"/>
          <w:lang w:eastAsia="en-US"/>
        </w:rPr>
        <w:t>ладывается, если применимо)</w:t>
      </w:r>
      <w:r w:rsidR="00203E75" w:rsidRPr="005E5369">
        <w:t>;</w:t>
      </w:r>
    </w:p>
    <w:p w14:paraId="6818DEC1"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№3 Календарный график производства работ;</w:t>
      </w:r>
    </w:p>
    <w:p w14:paraId="1D267A1E"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 xml:space="preserve">Приложение №4 Форма </w:t>
      </w:r>
      <w:proofErr w:type="spellStart"/>
      <w:r w:rsidRPr="005E5369">
        <w:rPr>
          <w:rFonts w:ascii="Times New Roman" w:hAnsi="Times New Roman"/>
          <w:sz w:val="24"/>
          <w:szCs w:val="24"/>
        </w:rPr>
        <w:t>суточно</w:t>
      </w:r>
      <w:proofErr w:type="spellEnd"/>
      <w:r w:rsidRPr="005E5369">
        <w:rPr>
          <w:rFonts w:ascii="Times New Roman" w:hAnsi="Times New Roman"/>
          <w:sz w:val="24"/>
          <w:szCs w:val="24"/>
        </w:rPr>
        <w:t>-месячного графика производства работ;</w:t>
      </w:r>
    </w:p>
    <w:p w14:paraId="682788DE"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№5 Форма графика поставки материалов и оборудования;</w:t>
      </w:r>
    </w:p>
    <w:p w14:paraId="4FBAA0C9"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№6 Форма листа производственного анализа;</w:t>
      </w:r>
    </w:p>
    <w:p w14:paraId="45B72DB0"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№7 Форма акта приема-передачи строительной площадки;</w:t>
      </w:r>
    </w:p>
    <w:p w14:paraId="1F609DA5" w14:textId="534F4C68" w:rsidR="00F604C8" w:rsidRPr="00C36243" w:rsidRDefault="00C36243" w:rsidP="00016C15">
      <w:pPr>
        <w:pStyle w:val="a9"/>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Приложение №8 не применимо</w:t>
      </w:r>
      <w:r w:rsidRPr="0084792A">
        <w:rPr>
          <w:rFonts w:ascii="Times New Roman" w:hAnsi="Times New Roman"/>
          <w:sz w:val="24"/>
          <w:szCs w:val="24"/>
        </w:rPr>
        <w:t>;</w:t>
      </w:r>
    </w:p>
    <w:p w14:paraId="588C7B36" w14:textId="4CF1D0BA" w:rsidR="00F604C8" w:rsidRPr="005E5369" w:rsidRDefault="00742E90"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№9 Заверения</w:t>
      </w:r>
      <w:r w:rsidR="00F604C8" w:rsidRPr="005E5369">
        <w:rPr>
          <w:rFonts w:ascii="Times New Roman" w:hAnsi="Times New Roman"/>
          <w:sz w:val="24"/>
          <w:szCs w:val="24"/>
        </w:rPr>
        <w:t xml:space="preserve"> о добросовестности Подрядчика, как налогоплательщика;</w:t>
      </w:r>
    </w:p>
    <w:p w14:paraId="205FB045"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№1</w:t>
      </w:r>
      <w:r w:rsidR="008F40F0" w:rsidRPr="005E5369">
        <w:rPr>
          <w:rFonts w:ascii="Times New Roman" w:hAnsi="Times New Roman"/>
          <w:sz w:val="24"/>
          <w:szCs w:val="24"/>
        </w:rPr>
        <w:t>0</w:t>
      </w:r>
      <w:r w:rsidRPr="005E5369">
        <w:rPr>
          <w:rFonts w:ascii="Times New Roman" w:hAnsi="Times New Roman"/>
          <w:sz w:val="24"/>
          <w:szCs w:val="24"/>
        </w:rPr>
        <w:t xml:space="preserve"> Образец оформления обращения на пропуск;</w:t>
      </w:r>
    </w:p>
    <w:p w14:paraId="11F9FEE4"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№1</w:t>
      </w:r>
      <w:r w:rsidR="008F40F0" w:rsidRPr="005E5369">
        <w:rPr>
          <w:rFonts w:ascii="Times New Roman" w:hAnsi="Times New Roman"/>
          <w:sz w:val="24"/>
          <w:szCs w:val="24"/>
        </w:rPr>
        <w:t>1</w:t>
      </w:r>
      <w:r w:rsidRPr="005E5369">
        <w:rPr>
          <w:rFonts w:ascii="Times New Roman" w:hAnsi="Times New Roman"/>
          <w:sz w:val="24"/>
          <w:szCs w:val="24"/>
        </w:rPr>
        <w:t xml:space="preserve"> </w:t>
      </w:r>
      <w:r w:rsidR="00697395" w:rsidRPr="005E5369">
        <w:rPr>
          <w:rFonts w:ascii="Times New Roman" w:hAnsi="Times New Roman"/>
          <w:sz w:val="24"/>
          <w:szCs w:val="24"/>
        </w:rPr>
        <w:t xml:space="preserve">форма </w:t>
      </w:r>
      <w:r w:rsidR="002B4582" w:rsidRPr="005E5369">
        <w:rPr>
          <w:rFonts w:ascii="Times New Roman" w:hAnsi="Times New Roman"/>
          <w:sz w:val="24"/>
          <w:szCs w:val="24"/>
        </w:rPr>
        <w:t>Отчет</w:t>
      </w:r>
      <w:r w:rsidR="00697395" w:rsidRPr="005E5369">
        <w:rPr>
          <w:rFonts w:ascii="Times New Roman" w:hAnsi="Times New Roman"/>
          <w:sz w:val="24"/>
          <w:szCs w:val="24"/>
        </w:rPr>
        <w:t>а</w:t>
      </w:r>
      <w:r w:rsidR="002B4582" w:rsidRPr="005E5369">
        <w:rPr>
          <w:rFonts w:ascii="Times New Roman" w:hAnsi="Times New Roman"/>
          <w:sz w:val="24"/>
          <w:szCs w:val="24"/>
        </w:rPr>
        <w:t xml:space="preserve"> об использовании авансовых платежей</w:t>
      </w:r>
      <w:r w:rsidRPr="005E5369">
        <w:rPr>
          <w:rFonts w:ascii="Times New Roman" w:hAnsi="Times New Roman"/>
          <w:sz w:val="24"/>
          <w:szCs w:val="24"/>
        </w:rPr>
        <w:t>;</w:t>
      </w:r>
    </w:p>
    <w:p w14:paraId="3EB430AB"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№1</w:t>
      </w:r>
      <w:r w:rsidR="008F40F0" w:rsidRPr="005E5369">
        <w:rPr>
          <w:rFonts w:ascii="Times New Roman" w:hAnsi="Times New Roman"/>
          <w:sz w:val="24"/>
          <w:szCs w:val="24"/>
        </w:rPr>
        <w:t>2</w:t>
      </w:r>
      <w:r w:rsidRPr="005E5369">
        <w:rPr>
          <w:rFonts w:ascii="Times New Roman" w:hAnsi="Times New Roman"/>
          <w:sz w:val="24"/>
          <w:szCs w:val="24"/>
        </w:rPr>
        <w:t xml:space="preserve"> </w:t>
      </w:r>
      <w:r w:rsidR="002B4582" w:rsidRPr="005E5369">
        <w:rPr>
          <w:rFonts w:ascii="Times New Roman" w:hAnsi="Times New Roman"/>
          <w:sz w:val="24"/>
          <w:szCs w:val="24"/>
        </w:rPr>
        <w:t>Правила в области ОТ и ППБ для подрядчиков</w:t>
      </w:r>
      <w:r w:rsidRPr="005E5369">
        <w:rPr>
          <w:rFonts w:ascii="Times New Roman" w:hAnsi="Times New Roman"/>
          <w:sz w:val="24"/>
          <w:szCs w:val="24"/>
        </w:rPr>
        <w:t>;</w:t>
      </w:r>
    </w:p>
    <w:p w14:paraId="21BBE0AC" w14:textId="150B836E" w:rsidR="008B5E7F" w:rsidRPr="0084792A"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№1</w:t>
      </w:r>
      <w:r w:rsidR="008F40F0" w:rsidRPr="005E5369">
        <w:rPr>
          <w:rFonts w:ascii="Times New Roman" w:hAnsi="Times New Roman"/>
          <w:sz w:val="24"/>
          <w:szCs w:val="24"/>
        </w:rPr>
        <w:t>2</w:t>
      </w:r>
      <w:r w:rsidRPr="005E5369">
        <w:rPr>
          <w:rFonts w:ascii="Times New Roman" w:hAnsi="Times New Roman"/>
          <w:sz w:val="24"/>
          <w:szCs w:val="24"/>
        </w:rPr>
        <w:t xml:space="preserve">.1 </w:t>
      </w:r>
      <w:r w:rsidR="00C36243">
        <w:rPr>
          <w:rFonts w:ascii="Times New Roman" w:hAnsi="Times New Roman"/>
          <w:sz w:val="24"/>
          <w:szCs w:val="24"/>
        </w:rPr>
        <w:t>не применимо</w:t>
      </w:r>
      <w:r w:rsidR="00C36243" w:rsidRPr="0084792A">
        <w:rPr>
          <w:rFonts w:ascii="Times New Roman" w:hAnsi="Times New Roman"/>
          <w:sz w:val="24"/>
          <w:szCs w:val="24"/>
        </w:rPr>
        <w:t>;</w:t>
      </w:r>
    </w:p>
    <w:p w14:paraId="3FA6E413" w14:textId="15170901" w:rsidR="00755983" w:rsidRPr="005E5369" w:rsidRDefault="00755983"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№1</w:t>
      </w:r>
      <w:r w:rsidR="008F40F0" w:rsidRPr="005E5369">
        <w:rPr>
          <w:rFonts w:ascii="Times New Roman" w:hAnsi="Times New Roman"/>
          <w:sz w:val="24"/>
          <w:szCs w:val="24"/>
        </w:rPr>
        <w:t>3</w:t>
      </w:r>
      <w:r w:rsidRPr="005E5369">
        <w:rPr>
          <w:rFonts w:ascii="Times New Roman" w:hAnsi="Times New Roman"/>
          <w:sz w:val="24"/>
          <w:szCs w:val="24"/>
        </w:rPr>
        <w:t xml:space="preserve"> Обязательства Подрядчика в области </w:t>
      </w:r>
      <w:r w:rsidR="00815A26">
        <w:rPr>
          <w:rFonts w:ascii="Times New Roman" w:hAnsi="Times New Roman"/>
          <w:sz w:val="24"/>
          <w:szCs w:val="24"/>
        </w:rPr>
        <w:t>охраны окружающей среды</w:t>
      </w:r>
      <w:r w:rsidR="00203E75" w:rsidRPr="005E5369">
        <w:rPr>
          <w:rFonts w:ascii="Times New Roman" w:hAnsi="Times New Roman"/>
          <w:sz w:val="24"/>
          <w:szCs w:val="24"/>
        </w:rPr>
        <w:t>;</w:t>
      </w:r>
    </w:p>
    <w:p w14:paraId="00889296" w14:textId="77777777" w:rsidR="00D2729C" w:rsidRPr="005E5369" w:rsidRDefault="00D2729C"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№14 Форма Детализированного календарно-сетевого графика;</w:t>
      </w:r>
    </w:p>
    <w:p w14:paraId="126C2444" w14:textId="5F1ED507" w:rsidR="00D2729C" w:rsidRPr="005E5369" w:rsidRDefault="00D2729C"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 xml:space="preserve">Приложение №15 </w:t>
      </w:r>
      <w:r w:rsidR="00C36243">
        <w:rPr>
          <w:rFonts w:ascii="Times New Roman" w:hAnsi="Times New Roman"/>
          <w:sz w:val="24"/>
          <w:szCs w:val="24"/>
        </w:rPr>
        <w:t>не применимо</w:t>
      </w:r>
      <w:r w:rsidRPr="005E5369">
        <w:rPr>
          <w:rFonts w:ascii="Times New Roman" w:hAnsi="Times New Roman"/>
          <w:sz w:val="24"/>
          <w:szCs w:val="24"/>
        </w:rPr>
        <w:t>;</w:t>
      </w:r>
    </w:p>
    <w:p w14:paraId="59B7F8C7" w14:textId="77777777" w:rsidR="00D2729C" w:rsidRPr="005E5369" w:rsidRDefault="00D2729C"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№16 Форма Акта освидетельствования скрытых работ;</w:t>
      </w:r>
    </w:p>
    <w:p w14:paraId="01CFD8DB" w14:textId="10E07F3A" w:rsidR="00697395" w:rsidRPr="005E5369" w:rsidRDefault="00064DE3"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№17</w:t>
      </w:r>
      <w:r w:rsidR="00C36243">
        <w:rPr>
          <w:rFonts w:ascii="Times New Roman" w:hAnsi="Times New Roman"/>
          <w:sz w:val="24"/>
          <w:szCs w:val="24"/>
        </w:rPr>
        <w:t xml:space="preserve"> не применимо</w:t>
      </w:r>
      <w:r w:rsidR="00B133FB" w:rsidRPr="005E5369">
        <w:rPr>
          <w:rFonts w:ascii="Times New Roman" w:hAnsi="Times New Roman"/>
          <w:sz w:val="24"/>
          <w:szCs w:val="24"/>
        </w:rPr>
        <w:t>;</w:t>
      </w:r>
    </w:p>
    <w:p w14:paraId="3C068954" w14:textId="6E26C24D" w:rsidR="00606BF7" w:rsidRPr="005E5369" w:rsidRDefault="00606BF7"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 xml:space="preserve">Приложение №18 </w:t>
      </w:r>
      <w:r w:rsidR="00D276BB" w:rsidRPr="005E5369">
        <w:rPr>
          <w:rFonts w:ascii="Times New Roman" w:hAnsi="Times New Roman"/>
          <w:sz w:val="24"/>
          <w:szCs w:val="24"/>
        </w:rPr>
        <w:t xml:space="preserve">Форма </w:t>
      </w:r>
      <w:r w:rsidR="00B133FB" w:rsidRPr="005E5369">
        <w:rPr>
          <w:rFonts w:ascii="Times New Roman" w:hAnsi="Times New Roman"/>
          <w:sz w:val="24"/>
          <w:szCs w:val="24"/>
        </w:rPr>
        <w:t>Акт</w:t>
      </w:r>
      <w:r w:rsidR="00D276BB" w:rsidRPr="005E5369">
        <w:rPr>
          <w:rFonts w:ascii="Times New Roman" w:hAnsi="Times New Roman"/>
          <w:sz w:val="24"/>
          <w:szCs w:val="24"/>
        </w:rPr>
        <w:t>а</w:t>
      </w:r>
      <w:r w:rsidR="00B133FB" w:rsidRPr="005E5369">
        <w:rPr>
          <w:rFonts w:ascii="Times New Roman" w:hAnsi="Times New Roman"/>
          <w:sz w:val="24"/>
          <w:szCs w:val="24"/>
        </w:rPr>
        <w:t xml:space="preserve"> комиссии о приемке оборудования после индивидуального испытания;</w:t>
      </w:r>
    </w:p>
    <w:p w14:paraId="6FFB0CB1" w14:textId="2AB2F82F" w:rsidR="00B133FB" w:rsidRPr="005E5369" w:rsidRDefault="00B133FB"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 xml:space="preserve">Приложение №19 </w:t>
      </w:r>
      <w:r w:rsidR="00D276BB" w:rsidRPr="005E5369">
        <w:rPr>
          <w:rFonts w:ascii="Times New Roman" w:hAnsi="Times New Roman"/>
          <w:sz w:val="24"/>
          <w:szCs w:val="24"/>
        </w:rPr>
        <w:t>Форма Акта</w:t>
      </w:r>
      <w:r w:rsidRPr="005E5369">
        <w:rPr>
          <w:rFonts w:ascii="Times New Roman" w:hAnsi="Times New Roman"/>
          <w:sz w:val="24"/>
          <w:szCs w:val="24"/>
        </w:rPr>
        <w:t xml:space="preserve"> комиссии о приемке оборудования после комплексного </w:t>
      </w:r>
      <w:r w:rsidR="005E5369" w:rsidRPr="005E5369">
        <w:rPr>
          <w:rFonts w:ascii="Times New Roman" w:hAnsi="Times New Roman"/>
          <w:sz w:val="24"/>
          <w:szCs w:val="24"/>
        </w:rPr>
        <w:t>опробования</w:t>
      </w:r>
      <w:r w:rsidRPr="005E5369">
        <w:rPr>
          <w:rFonts w:ascii="Times New Roman" w:hAnsi="Times New Roman"/>
          <w:sz w:val="24"/>
          <w:szCs w:val="24"/>
        </w:rPr>
        <w:t>;</w:t>
      </w:r>
    </w:p>
    <w:p w14:paraId="4D142EC3" w14:textId="70A2A0F5" w:rsidR="00B133FB" w:rsidRPr="005E5369" w:rsidRDefault="00B133FB"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№20 Ведомость замечаний, дефектов и недоделок</w:t>
      </w:r>
      <w:r w:rsidR="00203E75" w:rsidRPr="005E5369">
        <w:rPr>
          <w:rFonts w:ascii="Times New Roman" w:hAnsi="Times New Roman"/>
          <w:sz w:val="24"/>
          <w:szCs w:val="24"/>
        </w:rPr>
        <w:t>;</w:t>
      </w:r>
    </w:p>
    <w:p w14:paraId="2001AA29" w14:textId="1875F6A3" w:rsidR="00203E75" w:rsidRDefault="00964599"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№21 Требования к планированию, контролю и отчетности по календарно-сетевому планированию</w:t>
      </w:r>
      <w:r w:rsidR="00981566">
        <w:rPr>
          <w:rFonts w:ascii="Times New Roman" w:hAnsi="Times New Roman"/>
          <w:sz w:val="24"/>
          <w:szCs w:val="24"/>
        </w:rPr>
        <w:t>.</w:t>
      </w:r>
    </w:p>
    <w:p w14:paraId="1DBEEA3B" w14:textId="77777777" w:rsidR="00064DE3" w:rsidRPr="009A795C" w:rsidRDefault="00697395" w:rsidP="00016C15">
      <w:pPr>
        <w:pStyle w:val="a9"/>
        <w:autoSpaceDE w:val="0"/>
        <w:autoSpaceDN w:val="0"/>
        <w:adjustRightInd w:val="0"/>
        <w:spacing w:after="0" w:line="240" w:lineRule="auto"/>
        <w:ind w:left="0" w:firstLine="709"/>
        <w:jc w:val="both"/>
        <w:rPr>
          <w:rFonts w:ascii="Times New Roman" w:hAnsi="Times New Roman"/>
          <w:sz w:val="24"/>
          <w:szCs w:val="24"/>
        </w:rPr>
      </w:pPr>
      <w:r w:rsidRPr="009A795C">
        <w:rPr>
          <w:rFonts w:ascii="Times New Roman" w:hAnsi="Times New Roman"/>
          <w:sz w:val="24"/>
          <w:szCs w:val="24"/>
        </w:rPr>
        <w:t xml:space="preserve"> </w:t>
      </w:r>
    </w:p>
    <w:permEnd w:id="1346832809"/>
    <w:p w14:paraId="62A20A2D" w14:textId="421F889D" w:rsidR="00081755" w:rsidRPr="009A795C" w:rsidRDefault="004756A0" w:rsidP="00016C15">
      <w:pPr>
        <w:shd w:val="clear" w:color="auto" w:fill="FFFFFF"/>
        <w:ind w:firstLine="709"/>
        <w:jc w:val="both"/>
        <w:rPr>
          <w:b/>
        </w:rPr>
      </w:pPr>
      <w:r w:rsidRPr="009A795C">
        <w:rPr>
          <w:b/>
        </w:rPr>
        <w:t>2</w:t>
      </w:r>
      <w:r w:rsidR="00D630E0" w:rsidRPr="009A795C">
        <w:rPr>
          <w:b/>
        </w:rPr>
        <w:t>5</w:t>
      </w:r>
      <w:r w:rsidRPr="009A795C">
        <w:rPr>
          <w:b/>
        </w:rPr>
        <w:t xml:space="preserve">. </w:t>
      </w:r>
      <w:r w:rsidR="00081755" w:rsidRPr="009A795C">
        <w:rPr>
          <w:b/>
        </w:rPr>
        <w:t xml:space="preserve">РЕКВИЗИТЫ </w:t>
      </w:r>
      <w:r w:rsidR="00F76BE4" w:rsidRPr="009A795C">
        <w:rPr>
          <w:b/>
        </w:rPr>
        <w:t>И ПОДПИСИ</w:t>
      </w:r>
      <w:r w:rsidR="00774664" w:rsidRPr="009A795C">
        <w:rPr>
          <w:b/>
        </w:rPr>
        <w:t xml:space="preserve"> </w:t>
      </w:r>
      <w:r w:rsidR="00081755" w:rsidRPr="009A795C">
        <w:rPr>
          <w:b/>
        </w:rPr>
        <w:t xml:space="preserve">СТОРОН </w:t>
      </w:r>
    </w:p>
    <w:p w14:paraId="7D6D54DC" w14:textId="77777777" w:rsidR="00AD35FF" w:rsidRPr="009A795C" w:rsidRDefault="00AD35FF" w:rsidP="00016C15">
      <w:pPr>
        <w:pStyle w:val="a9"/>
        <w:shd w:val="clear" w:color="auto" w:fill="FFFFFF"/>
        <w:spacing w:after="0" w:line="240" w:lineRule="auto"/>
        <w:ind w:left="0" w:firstLine="709"/>
        <w:jc w:val="both"/>
        <w:rPr>
          <w:rFonts w:ascii="Times New Roman" w:hAnsi="Times New Roman"/>
          <w:b/>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786"/>
      </w:tblGrid>
      <w:tr w:rsidR="0033217E" w:rsidRPr="009A795C" w14:paraId="6A7A2676" w14:textId="77777777" w:rsidTr="00FC4E25">
        <w:trPr>
          <w:trHeight w:val="323"/>
        </w:trPr>
        <w:tc>
          <w:tcPr>
            <w:tcW w:w="4961" w:type="dxa"/>
          </w:tcPr>
          <w:p w14:paraId="665D6711" w14:textId="77777777" w:rsidR="00657A4E" w:rsidRPr="009A795C" w:rsidRDefault="00081755" w:rsidP="00016C15">
            <w:pPr>
              <w:shd w:val="clear" w:color="auto" w:fill="FFFFFF"/>
              <w:jc w:val="both"/>
              <w:rPr>
                <w:b/>
              </w:rPr>
            </w:pPr>
            <w:permStart w:id="980900337" w:edGrp="everyone"/>
            <w:r w:rsidRPr="009A795C">
              <w:t>ЗАКАЗЧИК:</w:t>
            </w:r>
          </w:p>
        </w:tc>
        <w:tc>
          <w:tcPr>
            <w:tcW w:w="4786" w:type="dxa"/>
          </w:tcPr>
          <w:p w14:paraId="2847EDCA" w14:textId="77777777" w:rsidR="00081755" w:rsidRPr="009A795C" w:rsidRDefault="00081755" w:rsidP="00016C15">
            <w:pPr>
              <w:shd w:val="clear" w:color="auto" w:fill="FFFFFF"/>
              <w:jc w:val="both"/>
            </w:pPr>
            <w:r w:rsidRPr="009A795C">
              <w:t xml:space="preserve">ПОДРЯДЧИК: </w:t>
            </w:r>
          </w:p>
        </w:tc>
      </w:tr>
      <w:tr w:rsidR="0033217E" w:rsidRPr="009A795C" w14:paraId="0D43A5A7" w14:textId="77777777" w:rsidTr="00FC4E25">
        <w:trPr>
          <w:trHeight w:val="503"/>
        </w:trPr>
        <w:tc>
          <w:tcPr>
            <w:tcW w:w="4961" w:type="dxa"/>
          </w:tcPr>
          <w:p w14:paraId="6B227307" w14:textId="77777777" w:rsidR="004756A0" w:rsidRPr="009A795C" w:rsidRDefault="004756A0" w:rsidP="00016C15">
            <w:pPr>
              <w:keepNext/>
              <w:keepLines/>
              <w:shd w:val="clear" w:color="auto" w:fill="FFFFFF"/>
              <w:jc w:val="both"/>
              <w:outlineLvl w:val="0"/>
              <w:rPr>
                <w:rFonts w:eastAsiaTheme="minorEastAsia"/>
              </w:rPr>
            </w:pPr>
            <w:permStart w:id="288751839" w:edGrp="everyone"/>
            <w:r w:rsidRPr="009A795C">
              <w:rPr>
                <w:rFonts w:eastAsiaTheme="minorEastAsia"/>
              </w:rPr>
              <w:t>___________________________________</w:t>
            </w:r>
          </w:p>
          <w:p w14:paraId="23A3BE8B"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 xml:space="preserve">___________________________________ </w:t>
            </w:r>
          </w:p>
          <w:p w14:paraId="5BD19CA8"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 xml:space="preserve">___________________________________ </w:t>
            </w:r>
          </w:p>
          <w:p w14:paraId="1373C1C9"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 xml:space="preserve">___________________________________ </w:t>
            </w:r>
          </w:p>
          <w:p w14:paraId="5ADDECF2"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 xml:space="preserve">ИНН ______________ КПП___________ </w:t>
            </w:r>
          </w:p>
          <w:p w14:paraId="0ED7F135"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 xml:space="preserve">БИК_______________________________ </w:t>
            </w:r>
          </w:p>
          <w:p w14:paraId="0D4D4A4F"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 xml:space="preserve">Р/с________________________________ </w:t>
            </w:r>
          </w:p>
          <w:p w14:paraId="69287A2F"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 xml:space="preserve">В__________________________________ </w:t>
            </w:r>
          </w:p>
          <w:p w14:paraId="50E453D6"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К/с_________________________________</w:t>
            </w:r>
          </w:p>
          <w:p w14:paraId="62710EC2"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ИНН/КПП___________________________</w:t>
            </w:r>
          </w:p>
          <w:p w14:paraId="26501666" w14:textId="77777777" w:rsidR="004756A0" w:rsidRPr="009A795C" w:rsidRDefault="00FC4E25" w:rsidP="00016C15">
            <w:pPr>
              <w:keepNext/>
              <w:keepLines/>
              <w:shd w:val="clear" w:color="auto" w:fill="FFFFFF"/>
              <w:jc w:val="both"/>
              <w:outlineLvl w:val="0"/>
              <w:rPr>
                <w:rFonts w:eastAsiaTheme="minorEastAsia"/>
              </w:rPr>
            </w:pPr>
            <w:r w:rsidRPr="009A795C">
              <w:rPr>
                <w:rFonts w:eastAsiaTheme="minorEastAsia"/>
              </w:rPr>
              <w:t>Адрес эл. почты</w:t>
            </w:r>
          </w:p>
          <w:p w14:paraId="69780C70" w14:textId="77777777" w:rsidR="00657A4E" w:rsidRPr="009A795C" w:rsidRDefault="00657A4E" w:rsidP="00016C15">
            <w:pPr>
              <w:keepNext/>
              <w:keepLines/>
              <w:shd w:val="clear" w:color="auto" w:fill="FFFFFF"/>
              <w:jc w:val="both"/>
              <w:outlineLvl w:val="0"/>
              <w:rPr>
                <w:b/>
                <w:bCs/>
              </w:rPr>
            </w:pPr>
          </w:p>
        </w:tc>
        <w:tc>
          <w:tcPr>
            <w:tcW w:w="4786" w:type="dxa"/>
          </w:tcPr>
          <w:p w14:paraId="3D82062B"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___________________________________</w:t>
            </w:r>
          </w:p>
          <w:p w14:paraId="40338586"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 xml:space="preserve">___________________________________ </w:t>
            </w:r>
          </w:p>
          <w:p w14:paraId="139640B8"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 xml:space="preserve">___________________________________ </w:t>
            </w:r>
          </w:p>
          <w:p w14:paraId="063DA0EC"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 xml:space="preserve">___________________________________ </w:t>
            </w:r>
          </w:p>
          <w:p w14:paraId="05533B8E"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 xml:space="preserve">ИНН ______________ КПП___________ </w:t>
            </w:r>
          </w:p>
          <w:p w14:paraId="65206471"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 xml:space="preserve">БИК_______________________________ </w:t>
            </w:r>
          </w:p>
          <w:p w14:paraId="26BA2330"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 xml:space="preserve">Р/с________________________________ </w:t>
            </w:r>
          </w:p>
          <w:p w14:paraId="4DE49DA3"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 xml:space="preserve">В__________________________________ </w:t>
            </w:r>
          </w:p>
          <w:p w14:paraId="56804EB4"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К/с_________________________________</w:t>
            </w:r>
          </w:p>
          <w:p w14:paraId="13583D17"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ИНН/КПП___________________________</w:t>
            </w:r>
          </w:p>
          <w:p w14:paraId="3B2C4BD6" w14:textId="77777777" w:rsidR="00BD54B2" w:rsidRPr="009A795C" w:rsidRDefault="00FC4E25" w:rsidP="00016C15">
            <w:pPr>
              <w:keepNext/>
              <w:keepLines/>
              <w:shd w:val="clear" w:color="auto" w:fill="FFFFFF"/>
              <w:jc w:val="both"/>
              <w:outlineLvl w:val="0"/>
            </w:pPr>
            <w:r w:rsidRPr="009A795C">
              <w:t>Адрес эл. почты</w:t>
            </w:r>
          </w:p>
          <w:p w14:paraId="2D66183A" w14:textId="77777777" w:rsidR="00BD54B2" w:rsidRPr="009A795C" w:rsidRDefault="00BD54B2" w:rsidP="00016C15">
            <w:pPr>
              <w:keepNext/>
              <w:keepLines/>
              <w:shd w:val="clear" w:color="auto" w:fill="FFFFFF"/>
              <w:jc w:val="both"/>
              <w:outlineLvl w:val="0"/>
            </w:pPr>
          </w:p>
          <w:p w14:paraId="40BC277C" w14:textId="77777777" w:rsidR="00BD54B2" w:rsidRPr="009A795C" w:rsidRDefault="00BD54B2" w:rsidP="00016C15">
            <w:pPr>
              <w:keepNext/>
              <w:keepLines/>
              <w:shd w:val="clear" w:color="auto" w:fill="FFFFFF"/>
              <w:jc w:val="both"/>
              <w:outlineLvl w:val="0"/>
            </w:pPr>
          </w:p>
        </w:tc>
      </w:tr>
      <w:tr w:rsidR="0033217E" w:rsidRPr="009A795C" w14:paraId="4881FC40" w14:textId="77777777" w:rsidTr="00FC4E25">
        <w:trPr>
          <w:trHeight w:val="268"/>
        </w:trPr>
        <w:tc>
          <w:tcPr>
            <w:tcW w:w="4961" w:type="dxa"/>
          </w:tcPr>
          <w:p w14:paraId="7736B6D4" w14:textId="77777777" w:rsidR="00C95910" w:rsidRPr="009A795C" w:rsidRDefault="00BD54B2" w:rsidP="00016C15">
            <w:pPr>
              <w:shd w:val="clear" w:color="auto" w:fill="FFFFFF"/>
              <w:jc w:val="both"/>
              <w:rPr>
                <w:b/>
              </w:rPr>
            </w:pPr>
            <w:r w:rsidRPr="009A795C">
              <w:rPr>
                <w:b/>
              </w:rPr>
              <w:t>___________________</w:t>
            </w:r>
            <w:r w:rsidR="00C95910" w:rsidRPr="009A795C">
              <w:rPr>
                <w:b/>
              </w:rPr>
              <w:t>/</w:t>
            </w:r>
            <w:r w:rsidRPr="009A795C">
              <w:rPr>
                <w:b/>
              </w:rPr>
              <w:t xml:space="preserve"> </w:t>
            </w:r>
            <w:r w:rsidR="003D0C8E" w:rsidRPr="009A795C">
              <w:rPr>
                <w:b/>
              </w:rPr>
              <w:t>____________/</w:t>
            </w:r>
          </w:p>
          <w:p w14:paraId="0910E7F1" w14:textId="77777777" w:rsidR="00BD54B2" w:rsidRPr="009A795C" w:rsidRDefault="00BD54B2" w:rsidP="00016C15">
            <w:pPr>
              <w:shd w:val="clear" w:color="auto" w:fill="FFFFFF"/>
              <w:jc w:val="both"/>
              <w:rPr>
                <w:b/>
              </w:rPr>
            </w:pPr>
            <w:r w:rsidRPr="009A795C">
              <w:rPr>
                <w:b/>
              </w:rPr>
              <w:t>М.П.</w:t>
            </w:r>
            <w:r w:rsidRPr="009A795C">
              <w:rPr>
                <w:b/>
              </w:rPr>
              <w:tab/>
            </w:r>
          </w:p>
        </w:tc>
        <w:tc>
          <w:tcPr>
            <w:tcW w:w="4786" w:type="dxa"/>
          </w:tcPr>
          <w:p w14:paraId="689EC504" w14:textId="77777777" w:rsidR="00BD54B2" w:rsidRPr="009A795C" w:rsidRDefault="00BD54B2" w:rsidP="00016C15">
            <w:pPr>
              <w:shd w:val="clear" w:color="auto" w:fill="FFFFFF"/>
              <w:jc w:val="both"/>
              <w:rPr>
                <w:b/>
              </w:rPr>
            </w:pPr>
            <w:r w:rsidRPr="009A795C">
              <w:rPr>
                <w:b/>
              </w:rPr>
              <w:t>_______________________/_____________/</w:t>
            </w:r>
          </w:p>
          <w:p w14:paraId="2DF91AB2" w14:textId="77777777" w:rsidR="00BD54B2" w:rsidRPr="009A795C" w:rsidRDefault="00BD54B2" w:rsidP="00016C15">
            <w:pPr>
              <w:shd w:val="clear" w:color="auto" w:fill="FFFFFF"/>
              <w:jc w:val="both"/>
              <w:rPr>
                <w:b/>
              </w:rPr>
            </w:pPr>
            <w:r w:rsidRPr="009A795C">
              <w:rPr>
                <w:b/>
              </w:rPr>
              <w:t>М.П.</w:t>
            </w:r>
          </w:p>
        </w:tc>
      </w:tr>
      <w:permEnd w:id="980900337"/>
    </w:tbl>
    <w:p w14:paraId="3DB6F812" w14:textId="77777777" w:rsidR="00AA1CBD" w:rsidRPr="009A795C" w:rsidRDefault="00AA1CBD" w:rsidP="00016C15">
      <w:pPr>
        <w:shd w:val="clear" w:color="auto" w:fill="FFFFFF"/>
        <w:ind w:firstLine="709"/>
        <w:jc w:val="both"/>
        <w:rPr>
          <w:b/>
          <w:bCs/>
        </w:rPr>
      </w:pPr>
    </w:p>
    <w:permEnd w:id="288751839"/>
    <w:p w14:paraId="77D73D98" w14:textId="7AC860C2" w:rsidR="00A1192B" w:rsidRDefault="00A1192B" w:rsidP="00016C15">
      <w:pPr>
        <w:ind w:firstLine="709"/>
        <w:jc w:val="both"/>
        <w:rPr>
          <w:b/>
          <w:bCs/>
        </w:rPr>
      </w:pPr>
    </w:p>
    <w:p w14:paraId="24123897" w14:textId="6A11B4A5" w:rsidR="00016C15" w:rsidRPr="009A795C" w:rsidRDefault="00016C15" w:rsidP="00016C15">
      <w:pPr>
        <w:ind w:firstLine="709"/>
        <w:jc w:val="both"/>
        <w:rPr>
          <w:b/>
          <w:bCs/>
        </w:rPr>
      </w:pPr>
    </w:p>
    <w:sectPr w:rsidR="00016C15" w:rsidRPr="009A795C" w:rsidSect="00716490">
      <w:headerReference w:type="default" r:id="rId8"/>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4134A" w14:textId="77777777" w:rsidR="00BC3303" w:rsidRDefault="00BC3303" w:rsidP="00AA1CBD">
      <w:r>
        <w:separator/>
      </w:r>
    </w:p>
  </w:endnote>
  <w:endnote w:type="continuationSeparator" w:id="0">
    <w:p w14:paraId="024D7101" w14:textId="77777777" w:rsidR="00BC3303" w:rsidRDefault="00BC3303" w:rsidP="00AA1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8712D" w14:textId="77777777" w:rsidR="00BC3303" w:rsidRDefault="00BC3303" w:rsidP="00AA1CBD">
      <w:r>
        <w:separator/>
      </w:r>
    </w:p>
  </w:footnote>
  <w:footnote w:type="continuationSeparator" w:id="0">
    <w:p w14:paraId="5B8960F8" w14:textId="77777777" w:rsidR="00BC3303" w:rsidRDefault="00BC3303" w:rsidP="00AA1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720470"/>
      <w:docPartObj>
        <w:docPartGallery w:val="Page Numbers (Top of Page)"/>
        <w:docPartUnique/>
      </w:docPartObj>
    </w:sdtPr>
    <w:sdtContent>
      <w:p w14:paraId="4FE3706C" w14:textId="07ACECF9" w:rsidR="00BC3303" w:rsidRDefault="00BC3303">
        <w:pPr>
          <w:pStyle w:val="ab"/>
          <w:jc w:val="right"/>
        </w:pPr>
        <w:r w:rsidRPr="00294ED2">
          <w:rPr>
            <w:sz w:val="18"/>
            <w:szCs w:val="18"/>
          </w:rPr>
          <w:fldChar w:fldCharType="begin"/>
        </w:r>
        <w:r w:rsidRPr="00294ED2">
          <w:rPr>
            <w:sz w:val="18"/>
            <w:szCs w:val="18"/>
          </w:rPr>
          <w:instrText xml:space="preserve"> PAGE   \* MERGEFORMAT </w:instrText>
        </w:r>
        <w:r w:rsidRPr="00294ED2">
          <w:rPr>
            <w:sz w:val="18"/>
            <w:szCs w:val="18"/>
          </w:rPr>
          <w:fldChar w:fldCharType="separate"/>
        </w:r>
        <w:r w:rsidR="002C3776">
          <w:rPr>
            <w:noProof/>
            <w:sz w:val="18"/>
            <w:szCs w:val="18"/>
          </w:rPr>
          <w:t>39</w:t>
        </w:r>
        <w:r w:rsidRPr="00294ED2">
          <w:rPr>
            <w:sz w:val="18"/>
            <w:szCs w:val="18"/>
          </w:rPr>
          <w:fldChar w:fldCharType="end"/>
        </w:r>
      </w:p>
    </w:sdtContent>
  </w:sdt>
  <w:p w14:paraId="635CC79C" w14:textId="77777777" w:rsidR="00BC3303" w:rsidRDefault="00BC330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66E71"/>
    <w:multiLevelType w:val="hybridMultilevel"/>
    <w:tmpl w:val="5D5C2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942537"/>
    <w:multiLevelType w:val="hybridMultilevel"/>
    <w:tmpl w:val="9A820390"/>
    <w:lvl w:ilvl="0" w:tplc="F5BE0426">
      <w:start w:val="1"/>
      <w:numFmt w:val="decimal"/>
      <w:pStyle w:val="a"/>
      <w:suff w:val="space"/>
      <w:lvlText w:val="Приложение %1. "/>
      <w:lvlJc w:val="left"/>
      <w:pPr>
        <w:ind w:left="0" w:firstLine="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307F69"/>
    <w:multiLevelType w:val="hybridMultilevel"/>
    <w:tmpl w:val="5E323C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DED117C"/>
    <w:multiLevelType w:val="multilevel"/>
    <w:tmpl w:val="CD223B0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F23092"/>
    <w:multiLevelType w:val="hybridMultilevel"/>
    <w:tmpl w:val="0686C288"/>
    <w:lvl w:ilvl="0" w:tplc="04190001">
      <w:start w:val="1"/>
      <w:numFmt w:val="bullet"/>
      <w:lvlText w:val=""/>
      <w:lvlJc w:val="left"/>
      <w:pPr>
        <w:ind w:left="1233" w:hanging="360"/>
      </w:pPr>
      <w:rPr>
        <w:rFonts w:ascii="Symbol" w:hAnsi="Symbol" w:hint="default"/>
      </w:rPr>
    </w:lvl>
    <w:lvl w:ilvl="1" w:tplc="04190003" w:tentative="1">
      <w:start w:val="1"/>
      <w:numFmt w:val="bullet"/>
      <w:lvlText w:val="o"/>
      <w:lvlJc w:val="left"/>
      <w:pPr>
        <w:ind w:left="1953" w:hanging="360"/>
      </w:pPr>
      <w:rPr>
        <w:rFonts w:ascii="Courier New" w:hAnsi="Courier New" w:cs="Courier New" w:hint="default"/>
      </w:rPr>
    </w:lvl>
    <w:lvl w:ilvl="2" w:tplc="04190005" w:tentative="1">
      <w:start w:val="1"/>
      <w:numFmt w:val="bullet"/>
      <w:lvlText w:val=""/>
      <w:lvlJc w:val="left"/>
      <w:pPr>
        <w:ind w:left="2673" w:hanging="360"/>
      </w:pPr>
      <w:rPr>
        <w:rFonts w:ascii="Wingdings" w:hAnsi="Wingdings" w:hint="default"/>
      </w:rPr>
    </w:lvl>
    <w:lvl w:ilvl="3" w:tplc="04190001" w:tentative="1">
      <w:start w:val="1"/>
      <w:numFmt w:val="bullet"/>
      <w:lvlText w:val=""/>
      <w:lvlJc w:val="left"/>
      <w:pPr>
        <w:ind w:left="3393" w:hanging="360"/>
      </w:pPr>
      <w:rPr>
        <w:rFonts w:ascii="Symbol" w:hAnsi="Symbol" w:hint="default"/>
      </w:rPr>
    </w:lvl>
    <w:lvl w:ilvl="4" w:tplc="04190003" w:tentative="1">
      <w:start w:val="1"/>
      <w:numFmt w:val="bullet"/>
      <w:lvlText w:val="o"/>
      <w:lvlJc w:val="left"/>
      <w:pPr>
        <w:ind w:left="4113" w:hanging="360"/>
      </w:pPr>
      <w:rPr>
        <w:rFonts w:ascii="Courier New" w:hAnsi="Courier New" w:cs="Courier New" w:hint="default"/>
      </w:rPr>
    </w:lvl>
    <w:lvl w:ilvl="5" w:tplc="04190005" w:tentative="1">
      <w:start w:val="1"/>
      <w:numFmt w:val="bullet"/>
      <w:lvlText w:val=""/>
      <w:lvlJc w:val="left"/>
      <w:pPr>
        <w:ind w:left="4833" w:hanging="360"/>
      </w:pPr>
      <w:rPr>
        <w:rFonts w:ascii="Wingdings" w:hAnsi="Wingdings" w:hint="default"/>
      </w:rPr>
    </w:lvl>
    <w:lvl w:ilvl="6" w:tplc="04190001" w:tentative="1">
      <w:start w:val="1"/>
      <w:numFmt w:val="bullet"/>
      <w:lvlText w:val=""/>
      <w:lvlJc w:val="left"/>
      <w:pPr>
        <w:ind w:left="5553" w:hanging="360"/>
      </w:pPr>
      <w:rPr>
        <w:rFonts w:ascii="Symbol" w:hAnsi="Symbol" w:hint="default"/>
      </w:rPr>
    </w:lvl>
    <w:lvl w:ilvl="7" w:tplc="04190003" w:tentative="1">
      <w:start w:val="1"/>
      <w:numFmt w:val="bullet"/>
      <w:lvlText w:val="o"/>
      <w:lvlJc w:val="left"/>
      <w:pPr>
        <w:ind w:left="6273" w:hanging="360"/>
      </w:pPr>
      <w:rPr>
        <w:rFonts w:ascii="Courier New" w:hAnsi="Courier New" w:cs="Courier New" w:hint="default"/>
      </w:rPr>
    </w:lvl>
    <w:lvl w:ilvl="8" w:tplc="04190005" w:tentative="1">
      <w:start w:val="1"/>
      <w:numFmt w:val="bullet"/>
      <w:lvlText w:val=""/>
      <w:lvlJc w:val="left"/>
      <w:pPr>
        <w:ind w:left="6993" w:hanging="360"/>
      </w:pPr>
      <w:rPr>
        <w:rFonts w:ascii="Wingdings" w:hAnsi="Wingdings" w:hint="default"/>
      </w:rPr>
    </w:lvl>
  </w:abstractNum>
  <w:abstractNum w:abstractNumId="5" w15:restartNumberingAfterBreak="0">
    <w:nsid w:val="353449C3"/>
    <w:multiLevelType w:val="multilevel"/>
    <w:tmpl w:val="B49A1F9E"/>
    <w:lvl w:ilvl="0">
      <w:start w:val="21"/>
      <w:numFmt w:val="decimal"/>
      <w:lvlText w:val="%1."/>
      <w:lvlJc w:val="left"/>
      <w:pPr>
        <w:ind w:left="720" w:hanging="720"/>
      </w:pPr>
      <w:rPr>
        <w:rFonts w:cs="Times New Roman" w:hint="default"/>
      </w:rPr>
    </w:lvl>
    <w:lvl w:ilvl="1">
      <w:start w:val="2"/>
      <w:numFmt w:val="decimal"/>
      <w:lvlText w:val="%1.%2."/>
      <w:lvlJc w:val="left"/>
      <w:pPr>
        <w:ind w:left="1357" w:hanging="720"/>
      </w:pPr>
      <w:rPr>
        <w:rFonts w:cs="Times New Roman" w:hint="default"/>
      </w:rPr>
    </w:lvl>
    <w:lvl w:ilvl="2">
      <w:start w:val="1"/>
      <w:numFmt w:val="decimal"/>
      <w:lvlText w:val="%1.%2.%3."/>
      <w:lvlJc w:val="left"/>
      <w:pPr>
        <w:ind w:left="1995" w:hanging="720"/>
      </w:pPr>
      <w:rPr>
        <w:rFonts w:ascii="Times New Roman" w:hAnsi="Times New Roman" w:cs="Times New Roman" w:hint="default"/>
        <w:b w:val="0"/>
        <w:i w:val="0"/>
        <w:sz w:val="24"/>
        <w:szCs w:val="24"/>
      </w:rPr>
    </w:lvl>
    <w:lvl w:ilvl="3">
      <w:start w:val="1"/>
      <w:numFmt w:val="decimal"/>
      <w:lvlText w:val="%1.%2.%3.%4."/>
      <w:lvlJc w:val="left"/>
      <w:pPr>
        <w:ind w:left="2991" w:hanging="1080"/>
      </w:pPr>
      <w:rPr>
        <w:rFonts w:cs="Times New Roman" w:hint="default"/>
      </w:rPr>
    </w:lvl>
    <w:lvl w:ilvl="4">
      <w:start w:val="1"/>
      <w:numFmt w:val="decimal"/>
      <w:lvlText w:val="%1.%2.%3.%4.%5."/>
      <w:lvlJc w:val="left"/>
      <w:pPr>
        <w:ind w:left="3628" w:hanging="1080"/>
      </w:pPr>
      <w:rPr>
        <w:rFonts w:cs="Times New Roman" w:hint="default"/>
      </w:rPr>
    </w:lvl>
    <w:lvl w:ilvl="5">
      <w:start w:val="1"/>
      <w:numFmt w:val="decimal"/>
      <w:lvlText w:val="%1.%2.%3.%4.%5.%6."/>
      <w:lvlJc w:val="left"/>
      <w:pPr>
        <w:ind w:left="4625" w:hanging="1440"/>
      </w:pPr>
      <w:rPr>
        <w:rFonts w:cs="Times New Roman" w:hint="default"/>
      </w:rPr>
    </w:lvl>
    <w:lvl w:ilvl="6">
      <w:start w:val="1"/>
      <w:numFmt w:val="decimal"/>
      <w:lvlText w:val="%1.%2.%3.%4.%5.%6.%7."/>
      <w:lvlJc w:val="left"/>
      <w:pPr>
        <w:ind w:left="5262" w:hanging="1440"/>
      </w:pPr>
      <w:rPr>
        <w:rFonts w:cs="Times New Roman" w:hint="default"/>
      </w:rPr>
    </w:lvl>
    <w:lvl w:ilvl="7">
      <w:start w:val="1"/>
      <w:numFmt w:val="decimal"/>
      <w:lvlText w:val="%1.%2.%3.%4.%5.%6.%7.%8."/>
      <w:lvlJc w:val="left"/>
      <w:pPr>
        <w:ind w:left="6259" w:hanging="1800"/>
      </w:pPr>
      <w:rPr>
        <w:rFonts w:cs="Times New Roman" w:hint="default"/>
      </w:rPr>
    </w:lvl>
    <w:lvl w:ilvl="8">
      <w:start w:val="1"/>
      <w:numFmt w:val="decimal"/>
      <w:lvlText w:val="%1.%2.%3.%4.%5.%6.%7.%8.%9."/>
      <w:lvlJc w:val="left"/>
      <w:pPr>
        <w:ind w:left="6896" w:hanging="1800"/>
      </w:pPr>
      <w:rPr>
        <w:rFonts w:cs="Times New Roman" w:hint="default"/>
      </w:rPr>
    </w:lvl>
  </w:abstractNum>
  <w:abstractNum w:abstractNumId="6" w15:restartNumberingAfterBreak="0">
    <w:nsid w:val="38472917"/>
    <w:multiLevelType w:val="multilevel"/>
    <w:tmpl w:val="0652F972"/>
    <w:lvl w:ilvl="0">
      <w:start w:val="12"/>
      <w:numFmt w:val="decimal"/>
      <w:lvlText w:val="%1"/>
      <w:lvlJc w:val="left"/>
      <w:pPr>
        <w:ind w:left="600" w:hanging="600"/>
      </w:pPr>
      <w:rPr>
        <w:rFonts w:hint="default"/>
      </w:rPr>
    </w:lvl>
    <w:lvl w:ilvl="1">
      <w:start w:val="3"/>
      <w:numFmt w:val="decimal"/>
      <w:lvlText w:val="%1.%2"/>
      <w:lvlJc w:val="left"/>
      <w:pPr>
        <w:ind w:left="1307" w:hanging="600"/>
      </w:pPr>
      <w:rPr>
        <w:rFonts w:hint="default"/>
      </w:rPr>
    </w:lvl>
    <w:lvl w:ilvl="2">
      <w:start w:val="4"/>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456" w:hanging="1800"/>
      </w:pPr>
      <w:rPr>
        <w:rFonts w:hint="default"/>
      </w:rPr>
    </w:lvl>
  </w:abstractNum>
  <w:abstractNum w:abstractNumId="7" w15:restartNumberingAfterBreak="0">
    <w:nsid w:val="3B572844"/>
    <w:multiLevelType w:val="multilevel"/>
    <w:tmpl w:val="D26AEC68"/>
    <w:lvl w:ilvl="0">
      <w:start w:val="9"/>
      <w:numFmt w:val="decimal"/>
      <w:lvlText w:val="%1."/>
      <w:lvlJc w:val="left"/>
      <w:pPr>
        <w:ind w:left="360" w:hanging="360"/>
      </w:pPr>
      <w:rPr>
        <w:rFonts w:cs="Arial" w:hint="default"/>
      </w:rPr>
    </w:lvl>
    <w:lvl w:ilvl="1">
      <w:start w:val="3"/>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8" w15:restartNumberingAfterBreak="0">
    <w:nsid w:val="3FF14D6F"/>
    <w:multiLevelType w:val="multilevel"/>
    <w:tmpl w:val="CAC2ED76"/>
    <w:lvl w:ilvl="0">
      <w:start w:val="1"/>
      <w:numFmt w:val="decimal"/>
      <w:lvlText w:val="%1."/>
      <w:lvlJc w:val="left"/>
      <w:pPr>
        <w:ind w:left="3621" w:hanging="360"/>
      </w:pPr>
      <w:rPr>
        <w:rFonts w:hint="default"/>
        <w:b/>
      </w:rPr>
    </w:lvl>
    <w:lvl w:ilvl="1">
      <w:start w:val="1"/>
      <w:numFmt w:val="decimal"/>
      <w:isLgl/>
      <w:lvlText w:val="%1.%2."/>
      <w:lvlJc w:val="left"/>
      <w:pPr>
        <w:ind w:left="3696" w:hanging="435"/>
      </w:pPr>
      <w:rPr>
        <w:rFonts w:hint="default"/>
        <w:b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3981" w:hanging="720"/>
      </w:pPr>
      <w:rPr>
        <w:rFonts w:hint="default"/>
        <w:b w:val="0"/>
      </w:rPr>
    </w:lvl>
    <w:lvl w:ilvl="4">
      <w:start w:val="1"/>
      <w:numFmt w:val="decimal"/>
      <w:isLgl/>
      <w:lvlText w:val="%1.%2.%3.%4.%5."/>
      <w:lvlJc w:val="left"/>
      <w:pPr>
        <w:ind w:left="4341" w:hanging="1080"/>
      </w:pPr>
      <w:rPr>
        <w:rFonts w:hint="default"/>
        <w:b w:val="0"/>
      </w:rPr>
    </w:lvl>
    <w:lvl w:ilvl="5">
      <w:start w:val="1"/>
      <w:numFmt w:val="decimal"/>
      <w:isLgl/>
      <w:lvlText w:val="%1.%2.%3.%4.%5.%6."/>
      <w:lvlJc w:val="left"/>
      <w:pPr>
        <w:ind w:left="4341" w:hanging="1080"/>
      </w:pPr>
      <w:rPr>
        <w:rFonts w:hint="default"/>
        <w:b w:val="0"/>
      </w:rPr>
    </w:lvl>
    <w:lvl w:ilvl="6">
      <w:start w:val="1"/>
      <w:numFmt w:val="decimal"/>
      <w:isLgl/>
      <w:lvlText w:val="%1.%2.%3.%4.%5.%6.%7."/>
      <w:lvlJc w:val="left"/>
      <w:pPr>
        <w:ind w:left="4701" w:hanging="1440"/>
      </w:pPr>
      <w:rPr>
        <w:rFonts w:hint="default"/>
        <w:b w:val="0"/>
      </w:rPr>
    </w:lvl>
    <w:lvl w:ilvl="7">
      <w:start w:val="1"/>
      <w:numFmt w:val="decimal"/>
      <w:isLgl/>
      <w:lvlText w:val="%1.%2.%3.%4.%5.%6.%7.%8."/>
      <w:lvlJc w:val="left"/>
      <w:pPr>
        <w:ind w:left="4701" w:hanging="1440"/>
      </w:pPr>
      <w:rPr>
        <w:rFonts w:hint="default"/>
        <w:b w:val="0"/>
      </w:rPr>
    </w:lvl>
    <w:lvl w:ilvl="8">
      <w:start w:val="1"/>
      <w:numFmt w:val="decimal"/>
      <w:isLgl/>
      <w:lvlText w:val="%1.%2.%3.%4.%5.%6.%7.%8.%9."/>
      <w:lvlJc w:val="left"/>
      <w:pPr>
        <w:ind w:left="5061" w:hanging="1800"/>
      </w:pPr>
      <w:rPr>
        <w:rFonts w:hint="default"/>
        <w:b w:val="0"/>
      </w:rPr>
    </w:lvl>
  </w:abstractNum>
  <w:abstractNum w:abstractNumId="9" w15:restartNumberingAfterBreak="0">
    <w:nsid w:val="40AF3266"/>
    <w:multiLevelType w:val="multilevel"/>
    <w:tmpl w:val="DD44F938"/>
    <w:lvl w:ilvl="0">
      <w:start w:val="1"/>
      <w:numFmt w:val="decimal"/>
      <w:pStyle w:val="-Textofthecontract"/>
      <w:suff w:val="space"/>
      <w:lvlText w:val="Статья %1"/>
      <w:lvlJc w:val="left"/>
      <w:pPr>
        <w:ind w:left="2269" w:firstLine="0"/>
      </w:pPr>
      <w:rPr>
        <w:rFonts w:ascii="Times New Roman" w:hAnsi="Times New Roman" w:cs="Times New Roman" w:hint="default"/>
        <w:b/>
        <w:bCs w:val="0"/>
        <w:i w:val="0"/>
        <w:iCs w:val="0"/>
        <w:caps w:val="0"/>
        <w:smallCaps w:val="0"/>
        <w:strike w:val="0"/>
        <w:dstrike w:val="0"/>
        <w:vanish w:val="0"/>
        <w:color w:val="000000"/>
        <w:spacing w:val="0"/>
        <w:kern w:val="0"/>
        <w:position w:val="0"/>
        <w:sz w:val="22"/>
        <w:u w:val="none"/>
        <w:vertAlign w:val="baseline"/>
        <w:em w:val="none"/>
        <w:lang w:val="ru-RU"/>
      </w:rPr>
    </w:lvl>
    <w:lvl w:ilvl="1">
      <w:start w:val="1"/>
      <w:numFmt w:val="decimal"/>
      <w:pStyle w:val="-"/>
      <w:suff w:val="space"/>
      <w:lvlText w:val="%1.%2."/>
      <w:lvlJc w:val="left"/>
      <w:pPr>
        <w:ind w:left="71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0"/>
        <w:szCs w:val="23"/>
        <w:u w:val="none"/>
        <w:effect w:val="none"/>
        <w:vertAlign w:val="baseline"/>
        <w:em w:val="none"/>
        <w:lang w:val="ru-RU"/>
        <w:specVanish w:val="0"/>
      </w:rPr>
    </w:lvl>
    <w:lvl w:ilvl="2">
      <w:start w:val="1"/>
      <w:numFmt w:val="decimal"/>
      <w:pStyle w:val="-0"/>
      <w:suff w:val="space"/>
      <w:lvlText w:val="%1.%2.%3."/>
      <w:lvlJc w:val="left"/>
      <w:pPr>
        <w:ind w:left="5386"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18"/>
        <w:u w:val="none"/>
        <w:effect w:val="none"/>
        <w:vertAlign w:val="baseline"/>
        <w:em w:val="none"/>
        <w:specVanish w:val="0"/>
      </w:rPr>
    </w:lvl>
    <w:lvl w:ilvl="3">
      <w:start w:val="1"/>
      <w:numFmt w:val="decimal"/>
      <w:pStyle w:val="-1"/>
      <w:suff w:val="space"/>
      <w:lvlText w:val="%1.%2.%3.%4."/>
      <w:lvlJc w:val="left"/>
      <w:pPr>
        <w:ind w:left="2551" w:firstLine="0"/>
      </w:pPr>
      <w:rPr>
        <w:rFonts w:hint="default"/>
        <w:b/>
        <w:i w:val="0"/>
        <w:sz w:val="20"/>
        <w:szCs w:val="22"/>
      </w:rPr>
    </w:lvl>
    <w:lvl w:ilvl="4">
      <w:start w:val="1"/>
      <w:numFmt w:val="decimal"/>
      <w:pStyle w:val="-1"/>
      <w:lvlText w:val="3.2.1.%5"/>
      <w:lvlJc w:val="left"/>
      <w:pPr>
        <w:ind w:left="1700" w:firstLine="0"/>
      </w:pPr>
      <w:rPr>
        <w:rFonts w:hint="default"/>
        <w:b/>
        <w:i w:val="0"/>
        <w:sz w:val="18"/>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140"/>
        </w:tabs>
        <w:ind w:left="3140" w:hanging="1440"/>
      </w:pPr>
      <w:rPr>
        <w:rFonts w:hint="default"/>
      </w:rPr>
    </w:lvl>
    <w:lvl w:ilvl="7">
      <w:start w:val="1"/>
      <w:numFmt w:val="decimal"/>
      <w:lvlText w:val="%1.%2.%3.%4.%5.%6.%7.%8"/>
      <w:lvlJc w:val="left"/>
      <w:pPr>
        <w:tabs>
          <w:tab w:val="num" w:pos="3140"/>
        </w:tabs>
        <w:ind w:left="3140" w:hanging="1440"/>
      </w:pPr>
      <w:rPr>
        <w:rFonts w:hint="default"/>
      </w:rPr>
    </w:lvl>
    <w:lvl w:ilvl="8">
      <w:start w:val="1"/>
      <w:numFmt w:val="decimal"/>
      <w:lvlText w:val="3.2.1.%9"/>
      <w:lvlJc w:val="left"/>
      <w:pPr>
        <w:tabs>
          <w:tab w:val="num" w:pos="3140"/>
        </w:tabs>
        <w:ind w:left="3140" w:hanging="1440"/>
      </w:pPr>
      <w:rPr>
        <w:rFonts w:hint="default"/>
        <w:b/>
      </w:rPr>
    </w:lvl>
  </w:abstractNum>
  <w:abstractNum w:abstractNumId="10" w15:restartNumberingAfterBreak="0">
    <w:nsid w:val="418A13B8"/>
    <w:multiLevelType w:val="multilevel"/>
    <w:tmpl w:val="3836D496"/>
    <w:lvl w:ilvl="0">
      <w:start w:val="19"/>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4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1" w15:restartNumberingAfterBreak="0">
    <w:nsid w:val="45DA0FCB"/>
    <w:multiLevelType w:val="multilevel"/>
    <w:tmpl w:val="A54CF4BC"/>
    <w:lvl w:ilvl="0">
      <w:start w:val="1"/>
      <w:numFmt w:val="decimal"/>
      <w:lvlText w:val="%1."/>
      <w:lvlJc w:val="left"/>
      <w:pPr>
        <w:ind w:left="374" w:hanging="360"/>
      </w:pPr>
      <w:rPr>
        <w:rFonts w:hint="default"/>
        <w:b/>
      </w:rPr>
    </w:lvl>
    <w:lvl w:ilvl="1">
      <w:start w:val="1"/>
      <w:numFmt w:val="decimal"/>
      <w:isLgl/>
      <w:lvlText w:val="%1.%2."/>
      <w:lvlJc w:val="left"/>
      <w:pPr>
        <w:ind w:left="1107" w:hanging="540"/>
      </w:pPr>
      <w:rPr>
        <w:rFonts w:hint="default"/>
        <w:i w:val="0"/>
      </w:rPr>
    </w:lvl>
    <w:lvl w:ilvl="2">
      <w:start w:val="1"/>
      <w:numFmt w:val="decimal"/>
      <w:isLgl/>
      <w:lvlText w:val="%1.%2.%3."/>
      <w:lvlJc w:val="left"/>
      <w:pPr>
        <w:ind w:left="1840" w:hanging="720"/>
      </w:pPr>
      <w:rPr>
        <w:rFonts w:hint="default"/>
      </w:rPr>
    </w:lvl>
    <w:lvl w:ilvl="3">
      <w:start w:val="1"/>
      <w:numFmt w:val="decimal"/>
      <w:isLgl/>
      <w:lvlText w:val="%1.%2.%3.%4."/>
      <w:lvlJc w:val="left"/>
      <w:pPr>
        <w:ind w:left="2393" w:hanging="720"/>
      </w:pPr>
      <w:rPr>
        <w:rFonts w:hint="default"/>
      </w:rPr>
    </w:lvl>
    <w:lvl w:ilvl="4">
      <w:start w:val="1"/>
      <w:numFmt w:val="decimal"/>
      <w:isLgl/>
      <w:lvlText w:val="%1.%2.%3.%4.%5."/>
      <w:lvlJc w:val="left"/>
      <w:pPr>
        <w:ind w:left="3306" w:hanging="1080"/>
      </w:pPr>
      <w:rPr>
        <w:rFonts w:hint="default"/>
      </w:rPr>
    </w:lvl>
    <w:lvl w:ilvl="5">
      <w:start w:val="1"/>
      <w:numFmt w:val="decimal"/>
      <w:isLgl/>
      <w:lvlText w:val="%1.%2.%3.%4.%5.%6."/>
      <w:lvlJc w:val="left"/>
      <w:pPr>
        <w:ind w:left="3859" w:hanging="1080"/>
      </w:pPr>
      <w:rPr>
        <w:rFonts w:hint="default"/>
      </w:rPr>
    </w:lvl>
    <w:lvl w:ilvl="6">
      <w:start w:val="1"/>
      <w:numFmt w:val="decimal"/>
      <w:isLgl/>
      <w:lvlText w:val="%1.%2.%3.%4.%5.%6.%7."/>
      <w:lvlJc w:val="left"/>
      <w:pPr>
        <w:ind w:left="4772" w:hanging="1440"/>
      </w:pPr>
      <w:rPr>
        <w:rFonts w:hint="default"/>
      </w:rPr>
    </w:lvl>
    <w:lvl w:ilvl="7">
      <w:start w:val="1"/>
      <w:numFmt w:val="decimal"/>
      <w:isLgl/>
      <w:lvlText w:val="%1.%2.%3.%4.%5.%6.%7.%8."/>
      <w:lvlJc w:val="left"/>
      <w:pPr>
        <w:ind w:left="5325" w:hanging="1440"/>
      </w:pPr>
      <w:rPr>
        <w:rFonts w:hint="default"/>
      </w:rPr>
    </w:lvl>
    <w:lvl w:ilvl="8">
      <w:start w:val="1"/>
      <w:numFmt w:val="decimal"/>
      <w:isLgl/>
      <w:lvlText w:val="%1.%2.%3.%4.%5.%6.%7.%8.%9."/>
      <w:lvlJc w:val="left"/>
      <w:pPr>
        <w:ind w:left="6238" w:hanging="1800"/>
      </w:pPr>
      <w:rPr>
        <w:rFonts w:hint="default"/>
      </w:rPr>
    </w:lvl>
  </w:abstractNum>
  <w:abstractNum w:abstractNumId="12" w15:restartNumberingAfterBreak="0">
    <w:nsid w:val="48A36297"/>
    <w:multiLevelType w:val="multilevel"/>
    <w:tmpl w:val="0FCC5748"/>
    <w:lvl w:ilvl="0">
      <w:start w:val="10"/>
      <w:numFmt w:val="decimal"/>
      <w:lvlText w:val="%1."/>
      <w:lvlJc w:val="left"/>
      <w:pPr>
        <w:ind w:left="480" w:hanging="480"/>
      </w:pPr>
      <w:rPr>
        <w:rFonts w:hint="default"/>
      </w:rPr>
    </w:lvl>
    <w:lvl w:ilvl="1">
      <w:start w:val="7"/>
      <w:numFmt w:val="decimal"/>
      <w:lvlText w:val="%1.%2."/>
      <w:lvlJc w:val="left"/>
      <w:pPr>
        <w:ind w:left="571" w:hanging="480"/>
      </w:pPr>
      <w:rPr>
        <w:rFonts w:hint="default"/>
      </w:rPr>
    </w:lvl>
    <w:lvl w:ilvl="2">
      <w:start w:val="1"/>
      <w:numFmt w:val="decimal"/>
      <w:lvlText w:val="%1.%2.%3."/>
      <w:lvlJc w:val="left"/>
      <w:pPr>
        <w:ind w:left="902" w:hanging="720"/>
      </w:pPr>
      <w:rPr>
        <w:rFonts w:hint="default"/>
      </w:rPr>
    </w:lvl>
    <w:lvl w:ilvl="3">
      <w:start w:val="1"/>
      <w:numFmt w:val="decimal"/>
      <w:lvlText w:val="%1.%2.%3.%4."/>
      <w:lvlJc w:val="left"/>
      <w:pPr>
        <w:ind w:left="993" w:hanging="720"/>
      </w:pPr>
      <w:rPr>
        <w:rFonts w:hint="default"/>
      </w:rPr>
    </w:lvl>
    <w:lvl w:ilvl="4">
      <w:start w:val="1"/>
      <w:numFmt w:val="decimal"/>
      <w:lvlText w:val="%1.%2.%3.%4.%5."/>
      <w:lvlJc w:val="left"/>
      <w:pPr>
        <w:ind w:left="1444" w:hanging="1080"/>
      </w:pPr>
      <w:rPr>
        <w:rFonts w:hint="default"/>
      </w:rPr>
    </w:lvl>
    <w:lvl w:ilvl="5">
      <w:start w:val="1"/>
      <w:numFmt w:val="decimal"/>
      <w:lvlText w:val="%1.%2.%3.%4.%5.%6."/>
      <w:lvlJc w:val="left"/>
      <w:pPr>
        <w:ind w:left="1535" w:hanging="1080"/>
      </w:pPr>
      <w:rPr>
        <w:rFonts w:hint="default"/>
      </w:rPr>
    </w:lvl>
    <w:lvl w:ilvl="6">
      <w:start w:val="1"/>
      <w:numFmt w:val="decimal"/>
      <w:lvlText w:val="%1.%2.%3.%4.%5.%6.%7."/>
      <w:lvlJc w:val="left"/>
      <w:pPr>
        <w:ind w:left="1986" w:hanging="1440"/>
      </w:pPr>
      <w:rPr>
        <w:rFonts w:hint="default"/>
      </w:rPr>
    </w:lvl>
    <w:lvl w:ilvl="7">
      <w:start w:val="1"/>
      <w:numFmt w:val="decimal"/>
      <w:lvlText w:val="%1.%2.%3.%4.%5.%6.%7.%8."/>
      <w:lvlJc w:val="left"/>
      <w:pPr>
        <w:ind w:left="2077" w:hanging="1440"/>
      </w:pPr>
      <w:rPr>
        <w:rFonts w:hint="default"/>
      </w:rPr>
    </w:lvl>
    <w:lvl w:ilvl="8">
      <w:start w:val="1"/>
      <w:numFmt w:val="decimal"/>
      <w:lvlText w:val="%1.%2.%3.%4.%5.%6.%7.%8.%9."/>
      <w:lvlJc w:val="left"/>
      <w:pPr>
        <w:ind w:left="2528" w:hanging="1800"/>
      </w:pPr>
      <w:rPr>
        <w:rFonts w:hint="default"/>
      </w:rPr>
    </w:lvl>
  </w:abstractNum>
  <w:abstractNum w:abstractNumId="13" w15:restartNumberingAfterBreak="0">
    <w:nsid w:val="4C564C18"/>
    <w:multiLevelType w:val="multilevel"/>
    <w:tmpl w:val="5B808F38"/>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0B15C6F"/>
    <w:multiLevelType w:val="hybridMultilevel"/>
    <w:tmpl w:val="E954CFA2"/>
    <w:lvl w:ilvl="0" w:tplc="04190011">
      <w:start w:val="1"/>
      <w:numFmt w:val="decimal"/>
      <w:lvlText w:val="%1)"/>
      <w:lvlJc w:val="left"/>
      <w:pPr>
        <w:ind w:left="720" w:hanging="360"/>
      </w:pPr>
    </w:lvl>
    <w:lvl w:ilvl="1" w:tplc="01624E7E">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490218"/>
    <w:multiLevelType w:val="multilevel"/>
    <w:tmpl w:val="203E66D2"/>
    <w:lvl w:ilvl="0">
      <w:start w:val="12"/>
      <w:numFmt w:val="decimal"/>
      <w:lvlText w:val="%1."/>
      <w:lvlJc w:val="left"/>
      <w:pPr>
        <w:ind w:left="660" w:hanging="660"/>
      </w:pPr>
      <w:rPr>
        <w:rFonts w:hint="default"/>
      </w:rPr>
    </w:lvl>
    <w:lvl w:ilvl="1">
      <w:start w:val="3"/>
      <w:numFmt w:val="decimal"/>
      <w:lvlText w:val="%1.%2."/>
      <w:lvlJc w:val="left"/>
      <w:pPr>
        <w:ind w:left="1368" w:hanging="660"/>
      </w:pPr>
      <w:rPr>
        <w:rFonts w:hint="default"/>
      </w:rPr>
    </w:lvl>
    <w:lvl w:ilvl="2">
      <w:start w:val="5"/>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63D8200C"/>
    <w:multiLevelType w:val="multilevel"/>
    <w:tmpl w:val="34A8A35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B50B68"/>
    <w:multiLevelType w:val="multilevel"/>
    <w:tmpl w:val="B1E2E12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AA0848"/>
    <w:multiLevelType w:val="multilevel"/>
    <w:tmpl w:val="E5EC4056"/>
    <w:lvl w:ilvl="0">
      <w:start w:val="19"/>
      <w:numFmt w:val="decimal"/>
      <w:lvlText w:val="%1."/>
      <w:lvlJc w:val="left"/>
      <w:pPr>
        <w:ind w:left="720" w:hanging="360"/>
      </w:pPr>
      <w:rPr>
        <w:rFonts w:hint="default"/>
      </w:rPr>
    </w:lvl>
    <w:lvl w:ilvl="1">
      <w:start w:val="1"/>
      <w:numFmt w:val="decimal"/>
      <w:isLgl/>
      <w:lvlText w:val="%1.%2."/>
      <w:lvlJc w:val="left"/>
      <w:pPr>
        <w:ind w:left="72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B3D5272"/>
    <w:multiLevelType w:val="multilevel"/>
    <w:tmpl w:val="9B186B8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suff w:val="space"/>
      <w:lvlText w:val="%1.%2.%3.%4."/>
      <w:lvlJc w:val="left"/>
      <w:pPr>
        <w:ind w:left="709" w:hanging="709"/>
      </w:pPr>
      <w:rPr>
        <w:rFonts w:hint="default"/>
      </w:rPr>
    </w:lvl>
    <w:lvl w:ilvl="4">
      <w:start w:val="1"/>
      <w:numFmt w:val="decimal"/>
      <w:lvlText w:val="%1.%2.%3.%4.%5."/>
      <w:lvlJc w:val="left"/>
      <w:pPr>
        <w:tabs>
          <w:tab w:val="num" w:pos="709"/>
        </w:tabs>
        <w:ind w:left="709" w:hanging="709"/>
      </w:pPr>
      <w:rPr>
        <w:rFonts w:hint="default"/>
      </w:rPr>
    </w:lvl>
    <w:lvl w:ilvl="5">
      <w:start w:val="1"/>
      <w:numFmt w:val="decimal"/>
      <w:lvlText w:val="%1.%2.%3.%4.%5.%6."/>
      <w:lvlJc w:val="left"/>
      <w:pPr>
        <w:tabs>
          <w:tab w:val="num" w:pos="709"/>
        </w:tabs>
        <w:ind w:left="709" w:hanging="709"/>
      </w:pPr>
      <w:rPr>
        <w:rFonts w:hint="default"/>
      </w:rPr>
    </w:lvl>
    <w:lvl w:ilvl="6">
      <w:start w:val="1"/>
      <w:numFmt w:val="decimal"/>
      <w:lvlText w:val="%1.%2.%3.%4.%5.%6.%7."/>
      <w:lvlJc w:val="left"/>
      <w:pPr>
        <w:tabs>
          <w:tab w:val="num" w:pos="709"/>
        </w:tabs>
        <w:ind w:left="709" w:hanging="709"/>
      </w:pPr>
      <w:rPr>
        <w:rFonts w:hint="default"/>
      </w:rPr>
    </w:lvl>
    <w:lvl w:ilvl="7">
      <w:start w:val="1"/>
      <w:numFmt w:val="decimal"/>
      <w:lvlText w:val="%1.%2.%3.%4.%5.%6.%7.%8."/>
      <w:lvlJc w:val="left"/>
      <w:pPr>
        <w:tabs>
          <w:tab w:val="num" w:pos="709"/>
        </w:tabs>
        <w:ind w:left="709" w:hanging="709"/>
      </w:pPr>
      <w:rPr>
        <w:rFonts w:hint="default"/>
      </w:rPr>
    </w:lvl>
    <w:lvl w:ilvl="8">
      <w:start w:val="1"/>
      <w:numFmt w:val="decimal"/>
      <w:lvlText w:val="%1.%2.%3.%4.%5.%6.%7.%8.%9."/>
      <w:lvlJc w:val="left"/>
      <w:pPr>
        <w:tabs>
          <w:tab w:val="num" w:pos="709"/>
        </w:tabs>
        <w:ind w:left="709" w:hanging="709"/>
      </w:pPr>
      <w:rPr>
        <w:rFonts w:hint="default"/>
      </w:rPr>
    </w:lvl>
  </w:abstractNum>
  <w:abstractNum w:abstractNumId="20" w15:restartNumberingAfterBreak="0">
    <w:nsid w:val="70CE4DC9"/>
    <w:multiLevelType w:val="multilevel"/>
    <w:tmpl w:val="3910728C"/>
    <w:lvl w:ilvl="0">
      <w:start w:val="1"/>
      <w:numFmt w:val="bullet"/>
      <w:pStyle w:val="a0"/>
      <w:lvlText w:val="−"/>
      <w:lvlJc w:val="left"/>
      <w:pPr>
        <w:tabs>
          <w:tab w:val="num" w:pos="992"/>
        </w:tabs>
        <w:ind w:left="992" w:hanging="283"/>
      </w:pPr>
      <w:rPr>
        <w:rFonts w:ascii="Times New Roman" w:hAnsi="Times New Roman" w:cs="Times New Roman" w:hint="default"/>
      </w:rPr>
    </w:lvl>
    <w:lvl w:ilvl="1">
      <w:start w:val="1"/>
      <w:numFmt w:val="bullet"/>
      <w:lvlText w:val="−"/>
      <w:lvlJc w:val="left"/>
      <w:pPr>
        <w:tabs>
          <w:tab w:val="num" w:pos="1559"/>
        </w:tabs>
        <w:ind w:left="1559" w:hanging="283"/>
      </w:pPr>
      <w:rPr>
        <w:rFonts w:ascii="Times New Roman" w:hAnsi="Times New Roman" w:cs="Times New Roman" w:hint="default"/>
      </w:rPr>
    </w:lvl>
    <w:lvl w:ilvl="2">
      <w:start w:val="1"/>
      <w:numFmt w:val="bullet"/>
      <w:lvlText w:val="−"/>
      <w:lvlJc w:val="left"/>
      <w:pPr>
        <w:tabs>
          <w:tab w:val="num" w:pos="2126"/>
        </w:tabs>
        <w:ind w:left="2126" w:hanging="283"/>
      </w:pPr>
      <w:rPr>
        <w:rFonts w:ascii="Times New Roman" w:hAnsi="Times New Roman" w:cs="Times New Roman" w:hint="default"/>
      </w:rPr>
    </w:lvl>
    <w:lvl w:ilvl="3">
      <w:start w:val="1"/>
      <w:numFmt w:val="bullet"/>
      <w:lvlText w:val="−"/>
      <w:lvlJc w:val="left"/>
      <w:pPr>
        <w:tabs>
          <w:tab w:val="num" w:pos="2693"/>
        </w:tabs>
        <w:ind w:left="2693" w:hanging="283"/>
      </w:pPr>
      <w:rPr>
        <w:rFonts w:ascii="Times New Roman" w:hAnsi="Times New Roman" w:cs="Times New Roman" w:hint="default"/>
      </w:rPr>
    </w:lvl>
    <w:lvl w:ilvl="4">
      <w:start w:val="1"/>
      <w:numFmt w:val="bullet"/>
      <w:lvlText w:val="−"/>
      <w:lvlJc w:val="left"/>
      <w:pPr>
        <w:tabs>
          <w:tab w:val="num" w:pos="3260"/>
        </w:tabs>
        <w:ind w:left="3260" w:hanging="283"/>
      </w:pPr>
      <w:rPr>
        <w:rFonts w:ascii="Times New Roman" w:hAnsi="Times New Roman" w:cs="Times New Roman" w:hint="default"/>
      </w:rPr>
    </w:lvl>
    <w:lvl w:ilvl="5">
      <w:start w:val="1"/>
      <w:numFmt w:val="bullet"/>
      <w:lvlText w:val="−"/>
      <w:lvlJc w:val="left"/>
      <w:pPr>
        <w:tabs>
          <w:tab w:val="num" w:pos="3827"/>
        </w:tabs>
        <w:ind w:left="3827" w:hanging="283"/>
      </w:pPr>
      <w:rPr>
        <w:rFonts w:ascii="Times New Roman" w:hAnsi="Times New Roman" w:cs="Times New Roman" w:hint="default"/>
      </w:rPr>
    </w:lvl>
    <w:lvl w:ilvl="6">
      <w:start w:val="1"/>
      <w:numFmt w:val="bullet"/>
      <w:lvlText w:val="−"/>
      <w:lvlJc w:val="left"/>
      <w:pPr>
        <w:tabs>
          <w:tab w:val="num" w:pos="4394"/>
        </w:tabs>
        <w:ind w:left="4394" w:hanging="283"/>
      </w:pPr>
      <w:rPr>
        <w:rFonts w:ascii="Times New Roman" w:hAnsi="Times New Roman" w:cs="Times New Roman" w:hint="default"/>
      </w:rPr>
    </w:lvl>
    <w:lvl w:ilvl="7">
      <w:start w:val="1"/>
      <w:numFmt w:val="bullet"/>
      <w:lvlText w:val="−"/>
      <w:lvlJc w:val="left"/>
      <w:pPr>
        <w:tabs>
          <w:tab w:val="num" w:pos="4961"/>
        </w:tabs>
        <w:ind w:left="4961" w:hanging="283"/>
      </w:pPr>
      <w:rPr>
        <w:rFonts w:ascii="Times New Roman" w:hAnsi="Times New Roman" w:cs="Times New Roman" w:hint="default"/>
      </w:rPr>
    </w:lvl>
    <w:lvl w:ilvl="8">
      <w:start w:val="1"/>
      <w:numFmt w:val="bullet"/>
      <w:lvlText w:val="−"/>
      <w:lvlJc w:val="left"/>
      <w:pPr>
        <w:tabs>
          <w:tab w:val="num" w:pos="5528"/>
        </w:tabs>
        <w:ind w:left="5528" w:hanging="283"/>
      </w:pPr>
      <w:rPr>
        <w:rFonts w:ascii="Times New Roman" w:hAnsi="Times New Roman" w:cs="Times New Roman" w:hint="default"/>
      </w:rPr>
    </w:lvl>
  </w:abstractNum>
  <w:abstractNum w:abstractNumId="21" w15:restartNumberingAfterBreak="0">
    <w:nsid w:val="7816254D"/>
    <w:multiLevelType w:val="hybridMultilevel"/>
    <w:tmpl w:val="7BA6F922"/>
    <w:lvl w:ilvl="0" w:tplc="04190017">
      <w:start w:val="1"/>
      <w:numFmt w:val="lowerLetter"/>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78D71E50"/>
    <w:multiLevelType w:val="hybridMultilevel"/>
    <w:tmpl w:val="00B6BD1E"/>
    <w:lvl w:ilvl="0" w:tplc="BE48628C">
      <w:start w:val="3"/>
      <w:numFmt w:val="decimal"/>
      <w:lvlText w:val="%1."/>
      <w:lvlJc w:val="left"/>
      <w:pPr>
        <w:ind w:left="1057" w:hanging="360"/>
      </w:pPr>
      <w:rPr>
        <w:rFonts w:hint="default"/>
        <w:b/>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23" w15:restartNumberingAfterBreak="0">
    <w:nsid w:val="7C383C9B"/>
    <w:multiLevelType w:val="singleLevel"/>
    <w:tmpl w:val="04190001"/>
    <w:lvl w:ilvl="0">
      <w:start w:val="1"/>
      <w:numFmt w:val="bullet"/>
      <w:lvlText w:val=""/>
      <w:lvlJc w:val="left"/>
      <w:pPr>
        <w:tabs>
          <w:tab w:val="num" w:pos="720"/>
        </w:tabs>
        <w:ind w:left="720" w:hanging="360"/>
      </w:pPr>
      <w:rPr>
        <w:rFonts w:ascii="Symbol" w:hAnsi="Symbol" w:hint="default"/>
      </w:rPr>
    </w:lvl>
  </w:abstractNum>
  <w:num w:numId="1">
    <w:abstractNumId w:val="18"/>
  </w:num>
  <w:num w:numId="2">
    <w:abstractNumId w:val="10"/>
  </w:num>
  <w:num w:numId="3">
    <w:abstractNumId w:val="8"/>
  </w:num>
  <w:num w:numId="4">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1"/>
  </w:num>
  <w:num w:numId="7">
    <w:abstractNumId w:val="3"/>
  </w:num>
  <w:num w:numId="8">
    <w:abstractNumId w:val="16"/>
  </w:num>
  <w:num w:numId="9">
    <w:abstractNumId w:val="17"/>
  </w:num>
  <w:num w:numId="10">
    <w:abstractNumId w:val="7"/>
  </w:num>
  <w:num w:numId="11">
    <w:abstractNumId w:val="4"/>
  </w:num>
  <w:num w:numId="12">
    <w:abstractNumId w:val="23"/>
  </w:num>
  <w:num w:numId="13">
    <w:abstractNumId w:val="12"/>
  </w:num>
  <w:num w:numId="14">
    <w:abstractNumId w:val="0"/>
  </w:num>
  <w:num w:numId="15">
    <w:abstractNumId w:val="5"/>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6"/>
  </w:num>
  <w:num w:numId="18">
    <w:abstractNumId w:val="15"/>
  </w:num>
  <w:num w:numId="19">
    <w:abstractNumId w:val="19"/>
  </w:num>
  <w:num w:numId="20">
    <w:abstractNumId w:val="1"/>
  </w:num>
  <w:num w:numId="21">
    <w:abstractNumId w:val="20"/>
  </w:num>
  <w:num w:numId="22">
    <w:abstractNumId w:val="2"/>
  </w:num>
  <w:num w:numId="23">
    <w:abstractNumId w:val="1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proofState w:spelling="clean" w:grammar="clean"/>
  <w:documentProtection w:edit="readOnly" w:enforcement="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CBD"/>
    <w:rsid w:val="00000EEC"/>
    <w:rsid w:val="00001546"/>
    <w:rsid w:val="00002B5A"/>
    <w:rsid w:val="00003BE5"/>
    <w:rsid w:val="00003FA6"/>
    <w:rsid w:val="00005758"/>
    <w:rsid w:val="00005B75"/>
    <w:rsid w:val="000077C1"/>
    <w:rsid w:val="00013CE2"/>
    <w:rsid w:val="00013F39"/>
    <w:rsid w:val="0001432C"/>
    <w:rsid w:val="00014F8D"/>
    <w:rsid w:val="00015B27"/>
    <w:rsid w:val="00016C15"/>
    <w:rsid w:val="00021E94"/>
    <w:rsid w:val="00022216"/>
    <w:rsid w:val="00022B7B"/>
    <w:rsid w:val="00023462"/>
    <w:rsid w:val="00024146"/>
    <w:rsid w:val="00025A17"/>
    <w:rsid w:val="00026736"/>
    <w:rsid w:val="00026D7E"/>
    <w:rsid w:val="00030847"/>
    <w:rsid w:val="00030E51"/>
    <w:rsid w:val="00031B30"/>
    <w:rsid w:val="000320B2"/>
    <w:rsid w:val="000320BF"/>
    <w:rsid w:val="00032143"/>
    <w:rsid w:val="000358AE"/>
    <w:rsid w:val="00035D96"/>
    <w:rsid w:val="000455AA"/>
    <w:rsid w:val="00053599"/>
    <w:rsid w:val="00053810"/>
    <w:rsid w:val="00064C3C"/>
    <w:rsid w:val="00064DE3"/>
    <w:rsid w:val="00064E5F"/>
    <w:rsid w:val="00070801"/>
    <w:rsid w:val="00070E08"/>
    <w:rsid w:val="00071578"/>
    <w:rsid w:val="000720E8"/>
    <w:rsid w:val="00072201"/>
    <w:rsid w:val="00073A70"/>
    <w:rsid w:val="00073D3B"/>
    <w:rsid w:val="00073F53"/>
    <w:rsid w:val="00074FB0"/>
    <w:rsid w:val="0008070E"/>
    <w:rsid w:val="00080B85"/>
    <w:rsid w:val="00081755"/>
    <w:rsid w:val="0008403A"/>
    <w:rsid w:val="000860E1"/>
    <w:rsid w:val="0008644F"/>
    <w:rsid w:val="00087488"/>
    <w:rsid w:val="000927A2"/>
    <w:rsid w:val="00095401"/>
    <w:rsid w:val="000955D6"/>
    <w:rsid w:val="000959E2"/>
    <w:rsid w:val="000972D9"/>
    <w:rsid w:val="000A00EC"/>
    <w:rsid w:val="000A0BFA"/>
    <w:rsid w:val="000A10BC"/>
    <w:rsid w:val="000A217E"/>
    <w:rsid w:val="000A232C"/>
    <w:rsid w:val="000A4C09"/>
    <w:rsid w:val="000B3114"/>
    <w:rsid w:val="000B42EC"/>
    <w:rsid w:val="000B539E"/>
    <w:rsid w:val="000B6751"/>
    <w:rsid w:val="000B6F94"/>
    <w:rsid w:val="000C03F9"/>
    <w:rsid w:val="000C06D9"/>
    <w:rsid w:val="000C16C8"/>
    <w:rsid w:val="000C24B8"/>
    <w:rsid w:val="000C2679"/>
    <w:rsid w:val="000C382E"/>
    <w:rsid w:val="000C3C59"/>
    <w:rsid w:val="000C3FDB"/>
    <w:rsid w:val="000C43FE"/>
    <w:rsid w:val="000C52B7"/>
    <w:rsid w:val="000C5B89"/>
    <w:rsid w:val="000C6599"/>
    <w:rsid w:val="000C6A51"/>
    <w:rsid w:val="000C761A"/>
    <w:rsid w:val="000C7CE5"/>
    <w:rsid w:val="000D0109"/>
    <w:rsid w:val="000D0384"/>
    <w:rsid w:val="000D284C"/>
    <w:rsid w:val="000D32DC"/>
    <w:rsid w:val="000D3E95"/>
    <w:rsid w:val="000D4540"/>
    <w:rsid w:val="000D5A27"/>
    <w:rsid w:val="000D5D36"/>
    <w:rsid w:val="000D73C4"/>
    <w:rsid w:val="000D7513"/>
    <w:rsid w:val="000E06AE"/>
    <w:rsid w:val="000E1B46"/>
    <w:rsid w:val="000E2112"/>
    <w:rsid w:val="000E5A54"/>
    <w:rsid w:val="000E64B5"/>
    <w:rsid w:val="000E6DE5"/>
    <w:rsid w:val="000E790D"/>
    <w:rsid w:val="000F1225"/>
    <w:rsid w:val="000F23A1"/>
    <w:rsid w:val="000F45DF"/>
    <w:rsid w:val="000F4730"/>
    <w:rsid w:val="000F4E3B"/>
    <w:rsid w:val="0010090A"/>
    <w:rsid w:val="00100B10"/>
    <w:rsid w:val="00100DC7"/>
    <w:rsid w:val="00101A7A"/>
    <w:rsid w:val="00102E0F"/>
    <w:rsid w:val="0010360B"/>
    <w:rsid w:val="001057C6"/>
    <w:rsid w:val="00110D45"/>
    <w:rsid w:val="001138BD"/>
    <w:rsid w:val="00115486"/>
    <w:rsid w:val="00116075"/>
    <w:rsid w:val="001168D0"/>
    <w:rsid w:val="001219BE"/>
    <w:rsid w:val="0012274C"/>
    <w:rsid w:val="001252AC"/>
    <w:rsid w:val="00126451"/>
    <w:rsid w:val="00126624"/>
    <w:rsid w:val="00132469"/>
    <w:rsid w:val="00134022"/>
    <w:rsid w:val="00134ACA"/>
    <w:rsid w:val="00135A71"/>
    <w:rsid w:val="0013747A"/>
    <w:rsid w:val="001374A5"/>
    <w:rsid w:val="0014143D"/>
    <w:rsid w:val="00142BD0"/>
    <w:rsid w:val="00143974"/>
    <w:rsid w:val="00143E93"/>
    <w:rsid w:val="00145368"/>
    <w:rsid w:val="00145923"/>
    <w:rsid w:val="00146000"/>
    <w:rsid w:val="0014637F"/>
    <w:rsid w:val="00146A5D"/>
    <w:rsid w:val="00150A27"/>
    <w:rsid w:val="00150F39"/>
    <w:rsid w:val="00152C92"/>
    <w:rsid w:val="00154EDC"/>
    <w:rsid w:val="00157793"/>
    <w:rsid w:val="00160645"/>
    <w:rsid w:val="001634F2"/>
    <w:rsid w:val="001635EB"/>
    <w:rsid w:val="00164269"/>
    <w:rsid w:val="001645CE"/>
    <w:rsid w:val="00165E04"/>
    <w:rsid w:val="00166851"/>
    <w:rsid w:val="0016728B"/>
    <w:rsid w:val="001674FB"/>
    <w:rsid w:val="00171083"/>
    <w:rsid w:val="001714FF"/>
    <w:rsid w:val="001728BA"/>
    <w:rsid w:val="00174E2C"/>
    <w:rsid w:val="001754B8"/>
    <w:rsid w:val="001761D7"/>
    <w:rsid w:val="001765A3"/>
    <w:rsid w:val="001767AC"/>
    <w:rsid w:val="001776BA"/>
    <w:rsid w:val="00180237"/>
    <w:rsid w:val="00180259"/>
    <w:rsid w:val="001810F2"/>
    <w:rsid w:val="00182BC7"/>
    <w:rsid w:val="00182FA0"/>
    <w:rsid w:val="00184684"/>
    <w:rsid w:val="0018702A"/>
    <w:rsid w:val="00187796"/>
    <w:rsid w:val="00187F4C"/>
    <w:rsid w:val="00190432"/>
    <w:rsid w:val="00194524"/>
    <w:rsid w:val="001953A6"/>
    <w:rsid w:val="001A250D"/>
    <w:rsid w:val="001A4A24"/>
    <w:rsid w:val="001A719B"/>
    <w:rsid w:val="001A7ED2"/>
    <w:rsid w:val="001B01D7"/>
    <w:rsid w:val="001B2FD2"/>
    <w:rsid w:val="001B36E3"/>
    <w:rsid w:val="001B37A4"/>
    <w:rsid w:val="001B3877"/>
    <w:rsid w:val="001B5BBF"/>
    <w:rsid w:val="001B5E31"/>
    <w:rsid w:val="001B6E65"/>
    <w:rsid w:val="001C10F1"/>
    <w:rsid w:val="001C2E6A"/>
    <w:rsid w:val="001C3CAD"/>
    <w:rsid w:val="001C5465"/>
    <w:rsid w:val="001D51C3"/>
    <w:rsid w:val="001D6221"/>
    <w:rsid w:val="001D6930"/>
    <w:rsid w:val="001D6D52"/>
    <w:rsid w:val="001D703A"/>
    <w:rsid w:val="001E124B"/>
    <w:rsid w:val="001E575D"/>
    <w:rsid w:val="001F2060"/>
    <w:rsid w:val="001F2947"/>
    <w:rsid w:val="002000AD"/>
    <w:rsid w:val="0020090C"/>
    <w:rsid w:val="002030F6"/>
    <w:rsid w:val="00203878"/>
    <w:rsid w:val="00203E75"/>
    <w:rsid w:val="0020444D"/>
    <w:rsid w:val="002053EF"/>
    <w:rsid w:val="002102C8"/>
    <w:rsid w:val="00211131"/>
    <w:rsid w:val="0021154B"/>
    <w:rsid w:val="00212D00"/>
    <w:rsid w:val="00213CEC"/>
    <w:rsid w:val="00214906"/>
    <w:rsid w:val="00215EE8"/>
    <w:rsid w:val="002166A3"/>
    <w:rsid w:val="002168CB"/>
    <w:rsid w:val="00222F0A"/>
    <w:rsid w:val="00225304"/>
    <w:rsid w:val="0022715A"/>
    <w:rsid w:val="002275F8"/>
    <w:rsid w:val="0023122C"/>
    <w:rsid w:val="00232054"/>
    <w:rsid w:val="00232F44"/>
    <w:rsid w:val="002340E7"/>
    <w:rsid w:val="00234E22"/>
    <w:rsid w:val="00234F53"/>
    <w:rsid w:val="00235D6F"/>
    <w:rsid w:val="00240133"/>
    <w:rsid w:val="00242639"/>
    <w:rsid w:val="00242FA8"/>
    <w:rsid w:val="002434B8"/>
    <w:rsid w:val="0024365D"/>
    <w:rsid w:val="00243AAD"/>
    <w:rsid w:val="00244EE7"/>
    <w:rsid w:val="00245CFE"/>
    <w:rsid w:val="002468B6"/>
    <w:rsid w:val="00250ECB"/>
    <w:rsid w:val="00251897"/>
    <w:rsid w:val="0025206F"/>
    <w:rsid w:val="00252856"/>
    <w:rsid w:val="002554FE"/>
    <w:rsid w:val="002610E8"/>
    <w:rsid w:val="00261EAF"/>
    <w:rsid w:val="00263BF8"/>
    <w:rsid w:val="00275EBA"/>
    <w:rsid w:val="00277F9F"/>
    <w:rsid w:val="002804D3"/>
    <w:rsid w:val="00280C1C"/>
    <w:rsid w:val="00280FD9"/>
    <w:rsid w:val="0028105B"/>
    <w:rsid w:val="00283B31"/>
    <w:rsid w:val="00283C18"/>
    <w:rsid w:val="00284523"/>
    <w:rsid w:val="002908AD"/>
    <w:rsid w:val="00291D58"/>
    <w:rsid w:val="00291E30"/>
    <w:rsid w:val="00291FF0"/>
    <w:rsid w:val="0029309F"/>
    <w:rsid w:val="00293507"/>
    <w:rsid w:val="00294ED2"/>
    <w:rsid w:val="002975C9"/>
    <w:rsid w:val="002A32EE"/>
    <w:rsid w:val="002A496F"/>
    <w:rsid w:val="002A4C29"/>
    <w:rsid w:val="002A5DCD"/>
    <w:rsid w:val="002B0165"/>
    <w:rsid w:val="002B27FB"/>
    <w:rsid w:val="002B2ABB"/>
    <w:rsid w:val="002B4582"/>
    <w:rsid w:val="002B7E95"/>
    <w:rsid w:val="002C0663"/>
    <w:rsid w:val="002C3776"/>
    <w:rsid w:val="002C48A9"/>
    <w:rsid w:val="002C5008"/>
    <w:rsid w:val="002C5829"/>
    <w:rsid w:val="002C59EB"/>
    <w:rsid w:val="002C5A35"/>
    <w:rsid w:val="002C7647"/>
    <w:rsid w:val="002D0E14"/>
    <w:rsid w:val="002D35D7"/>
    <w:rsid w:val="002D4F82"/>
    <w:rsid w:val="002D6D9C"/>
    <w:rsid w:val="002E02A7"/>
    <w:rsid w:val="002E0706"/>
    <w:rsid w:val="002E3D1C"/>
    <w:rsid w:val="002E41F2"/>
    <w:rsid w:val="002E46D8"/>
    <w:rsid w:val="002E49B2"/>
    <w:rsid w:val="002F2619"/>
    <w:rsid w:val="0030151B"/>
    <w:rsid w:val="00301FBC"/>
    <w:rsid w:val="00302299"/>
    <w:rsid w:val="00303158"/>
    <w:rsid w:val="003032A5"/>
    <w:rsid w:val="00306FF5"/>
    <w:rsid w:val="003107AB"/>
    <w:rsid w:val="003117D9"/>
    <w:rsid w:val="00311A2A"/>
    <w:rsid w:val="00311A3A"/>
    <w:rsid w:val="00311D33"/>
    <w:rsid w:val="00312EA1"/>
    <w:rsid w:val="003139C5"/>
    <w:rsid w:val="00316825"/>
    <w:rsid w:val="0032199D"/>
    <w:rsid w:val="00322748"/>
    <w:rsid w:val="00327492"/>
    <w:rsid w:val="00327797"/>
    <w:rsid w:val="00331D3D"/>
    <w:rsid w:val="0033217E"/>
    <w:rsid w:val="00333233"/>
    <w:rsid w:val="003340EB"/>
    <w:rsid w:val="00335D06"/>
    <w:rsid w:val="00345A65"/>
    <w:rsid w:val="00345CE5"/>
    <w:rsid w:val="00350D84"/>
    <w:rsid w:val="00350E0B"/>
    <w:rsid w:val="003515EB"/>
    <w:rsid w:val="00351629"/>
    <w:rsid w:val="00351C91"/>
    <w:rsid w:val="00351F98"/>
    <w:rsid w:val="0035254B"/>
    <w:rsid w:val="00352932"/>
    <w:rsid w:val="00353DC2"/>
    <w:rsid w:val="00354111"/>
    <w:rsid w:val="00355C63"/>
    <w:rsid w:val="00357E49"/>
    <w:rsid w:val="00361016"/>
    <w:rsid w:val="00361B05"/>
    <w:rsid w:val="00362516"/>
    <w:rsid w:val="00362541"/>
    <w:rsid w:val="00362A31"/>
    <w:rsid w:val="00365BD0"/>
    <w:rsid w:val="00370F86"/>
    <w:rsid w:val="003711DA"/>
    <w:rsid w:val="0037306A"/>
    <w:rsid w:val="003755BF"/>
    <w:rsid w:val="003770C1"/>
    <w:rsid w:val="0038447A"/>
    <w:rsid w:val="00384BEB"/>
    <w:rsid w:val="00386252"/>
    <w:rsid w:val="00387C4F"/>
    <w:rsid w:val="0039369A"/>
    <w:rsid w:val="00395464"/>
    <w:rsid w:val="00395737"/>
    <w:rsid w:val="00396B25"/>
    <w:rsid w:val="00397F1E"/>
    <w:rsid w:val="003A012B"/>
    <w:rsid w:val="003A18FC"/>
    <w:rsid w:val="003A23F5"/>
    <w:rsid w:val="003A291A"/>
    <w:rsid w:val="003A34A9"/>
    <w:rsid w:val="003A3B17"/>
    <w:rsid w:val="003A42F3"/>
    <w:rsid w:val="003A5CB6"/>
    <w:rsid w:val="003A76CB"/>
    <w:rsid w:val="003B00CD"/>
    <w:rsid w:val="003B3F14"/>
    <w:rsid w:val="003B741B"/>
    <w:rsid w:val="003B7BF1"/>
    <w:rsid w:val="003B7FD0"/>
    <w:rsid w:val="003C1A21"/>
    <w:rsid w:val="003C29FD"/>
    <w:rsid w:val="003C2F6F"/>
    <w:rsid w:val="003C4B47"/>
    <w:rsid w:val="003C68BD"/>
    <w:rsid w:val="003C6E53"/>
    <w:rsid w:val="003C7C93"/>
    <w:rsid w:val="003D0C8E"/>
    <w:rsid w:val="003D21B0"/>
    <w:rsid w:val="003D2328"/>
    <w:rsid w:val="003D356E"/>
    <w:rsid w:val="003D3D2A"/>
    <w:rsid w:val="003D3FD4"/>
    <w:rsid w:val="003D5B20"/>
    <w:rsid w:val="003D5FF5"/>
    <w:rsid w:val="003D7154"/>
    <w:rsid w:val="003E172A"/>
    <w:rsid w:val="003E3E68"/>
    <w:rsid w:val="003E4E17"/>
    <w:rsid w:val="003E4E61"/>
    <w:rsid w:val="003E5D29"/>
    <w:rsid w:val="003E7157"/>
    <w:rsid w:val="003F0E22"/>
    <w:rsid w:val="003F1F3C"/>
    <w:rsid w:val="003F2CDA"/>
    <w:rsid w:val="003F6364"/>
    <w:rsid w:val="00401C46"/>
    <w:rsid w:val="00403006"/>
    <w:rsid w:val="00404598"/>
    <w:rsid w:val="00404D4A"/>
    <w:rsid w:val="00407488"/>
    <w:rsid w:val="004129EF"/>
    <w:rsid w:val="0041311D"/>
    <w:rsid w:val="004162DD"/>
    <w:rsid w:val="004238D5"/>
    <w:rsid w:val="004249A7"/>
    <w:rsid w:val="00431980"/>
    <w:rsid w:val="00432009"/>
    <w:rsid w:val="0043327C"/>
    <w:rsid w:val="00433AA8"/>
    <w:rsid w:val="00434AD9"/>
    <w:rsid w:val="00435F82"/>
    <w:rsid w:val="0043681D"/>
    <w:rsid w:val="00440357"/>
    <w:rsid w:val="00441D87"/>
    <w:rsid w:val="00441DC9"/>
    <w:rsid w:val="004429D1"/>
    <w:rsid w:val="00443290"/>
    <w:rsid w:val="00443425"/>
    <w:rsid w:val="004439FE"/>
    <w:rsid w:val="00443E2E"/>
    <w:rsid w:val="0044421A"/>
    <w:rsid w:val="004458CC"/>
    <w:rsid w:val="00446647"/>
    <w:rsid w:val="0045107F"/>
    <w:rsid w:val="00453617"/>
    <w:rsid w:val="00462F9E"/>
    <w:rsid w:val="004636CC"/>
    <w:rsid w:val="00464ADC"/>
    <w:rsid w:val="00465E18"/>
    <w:rsid w:val="004665FD"/>
    <w:rsid w:val="00466E78"/>
    <w:rsid w:val="004676B5"/>
    <w:rsid w:val="0047143F"/>
    <w:rsid w:val="00471DAB"/>
    <w:rsid w:val="004751A1"/>
    <w:rsid w:val="004754A5"/>
    <w:rsid w:val="004756A0"/>
    <w:rsid w:val="004760BC"/>
    <w:rsid w:val="00480F9F"/>
    <w:rsid w:val="004813A1"/>
    <w:rsid w:val="00484275"/>
    <w:rsid w:val="00486278"/>
    <w:rsid w:val="004866FE"/>
    <w:rsid w:val="00486E0A"/>
    <w:rsid w:val="00487645"/>
    <w:rsid w:val="004876CF"/>
    <w:rsid w:val="00492A07"/>
    <w:rsid w:val="00493237"/>
    <w:rsid w:val="0049358E"/>
    <w:rsid w:val="00493B29"/>
    <w:rsid w:val="00494C82"/>
    <w:rsid w:val="004A1EA9"/>
    <w:rsid w:val="004A232A"/>
    <w:rsid w:val="004A3FA3"/>
    <w:rsid w:val="004A44B4"/>
    <w:rsid w:val="004A51EA"/>
    <w:rsid w:val="004A64A5"/>
    <w:rsid w:val="004B0DB5"/>
    <w:rsid w:val="004B2B45"/>
    <w:rsid w:val="004B485F"/>
    <w:rsid w:val="004B5015"/>
    <w:rsid w:val="004B547E"/>
    <w:rsid w:val="004B5A57"/>
    <w:rsid w:val="004B6524"/>
    <w:rsid w:val="004C0C9C"/>
    <w:rsid w:val="004C21C0"/>
    <w:rsid w:val="004C2E80"/>
    <w:rsid w:val="004C4866"/>
    <w:rsid w:val="004C500E"/>
    <w:rsid w:val="004C5376"/>
    <w:rsid w:val="004C59E8"/>
    <w:rsid w:val="004C5AAB"/>
    <w:rsid w:val="004C6A1C"/>
    <w:rsid w:val="004C784C"/>
    <w:rsid w:val="004C7AA1"/>
    <w:rsid w:val="004C7DD7"/>
    <w:rsid w:val="004D1146"/>
    <w:rsid w:val="004D5644"/>
    <w:rsid w:val="004D6DEE"/>
    <w:rsid w:val="004E03C5"/>
    <w:rsid w:val="004E4D18"/>
    <w:rsid w:val="004E5CF4"/>
    <w:rsid w:val="004E6EFF"/>
    <w:rsid w:val="004E7229"/>
    <w:rsid w:val="004F0E56"/>
    <w:rsid w:val="004F0ED4"/>
    <w:rsid w:val="004F1DE3"/>
    <w:rsid w:val="004F52AD"/>
    <w:rsid w:val="004F5311"/>
    <w:rsid w:val="00503D46"/>
    <w:rsid w:val="005043FE"/>
    <w:rsid w:val="005076A0"/>
    <w:rsid w:val="00510950"/>
    <w:rsid w:val="00514CAE"/>
    <w:rsid w:val="00515213"/>
    <w:rsid w:val="00515FAC"/>
    <w:rsid w:val="005160C4"/>
    <w:rsid w:val="00516219"/>
    <w:rsid w:val="00517EC9"/>
    <w:rsid w:val="00520B17"/>
    <w:rsid w:val="00521030"/>
    <w:rsid w:val="00522E60"/>
    <w:rsid w:val="00522F14"/>
    <w:rsid w:val="00527FB1"/>
    <w:rsid w:val="00530A6C"/>
    <w:rsid w:val="00531E3C"/>
    <w:rsid w:val="005331BD"/>
    <w:rsid w:val="00533C96"/>
    <w:rsid w:val="00535615"/>
    <w:rsid w:val="00536CB0"/>
    <w:rsid w:val="00537E7C"/>
    <w:rsid w:val="00540256"/>
    <w:rsid w:val="00541CEB"/>
    <w:rsid w:val="005426E6"/>
    <w:rsid w:val="00543BD7"/>
    <w:rsid w:val="00543C8C"/>
    <w:rsid w:val="0054683E"/>
    <w:rsid w:val="005518FC"/>
    <w:rsid w:val="00551993"/>
    <w:rsid w:val="00551DE6"/>
    <w:rsid w:val="005520FD"/>
    <w:rsid w:val="00560BDE"/>
    <w:rsid w:val="00561703"/>
    <w:rsid w:val="00562CB2"/>
    <w:rsid w:val="00563906"/>
    <w:rsid w:val="0056580C"/>
    <w:rsid w:val="0057258D"/>
    <w:rsid w:val="00572881"/>
    <w:rsid w:val="00573347"/>
    <w:rsid w:val="00575343"/>
    <w:rsid w:val="00583DA3"/>
    <w:rsid w:val="00585662"/>
    <w:rsid w:val="00586208"/>
    <w:rsid w:val="00586EF2"/>
    <w:rsid w:val="00590F64"/>
    <w:rsid w:val="00594EB4"/>
    <w:rsid w:val="005A01C8"/>
    <w:rsid w:val="005A0E51"/>
    <w:rsid w:val="005A0E94"/>
    <w:rsid w:val="005A3FC2"/>
    <w:rsid w:val="005A435B"/>
    <w:rsid w:val="005A44A3"/>
    <w:rsid w:val="005A5173"/>
    <w:rsid w:val="005A5F3F"/>
    <w:rsid w:val="005A6FF9"/>
    <w:rsid w:val="005B0685"/>
    <w:rsid w:val="005B758B"/>
    <w:rsid w:val="005C06DB"/>
    <w:rsid w:val="005C0ED8"/>
    <w:rsid w:val="005C62BA"/>
    <w:rsid w:val="005C6FCD"/>
    <w:rsid w:val="005C7FC3"/>
    <w:rsid w:val="005D51AA"/>
    <w:rsid w:val="005D74D5"/>
    <w:rsid w:val="005E0BA4"/>
    <w:rsid w:val="005E3540"/>
    <w:rsid w:val="005E4D94"/>
    <w:rsid w:val="005E52E0"/>
    <w:rsid w:val="005E5369"/>
    <w:rsid w:val="005E53B4"/>
    <w:rsid w:val="005E6BC4"/>
    <w:rsid w:val="005F0A3D"/>
    <w:rsid w:val="005F5A1C"/>
    <w:rsid w:val="005F6973"/>
    <w:rsid w:val="00601965"/>
    <w:rsid w:val="00602E12"/>
    <w:rsid w:val="0060429D"/>
    <w:rsid w:val="0060507A"/>
    <w:rsid w:val="006063B4"/>
    <w:rsid w:val="00606BF7"/>
    <w:rsid w:val="006075D6"/>
    <w:rsid w:val="00607701"/>
    <w:rsid w:val="00610974"/>
    <w:rsid w:val="00611ACF"/>
    <w:rsid w:val="00612A3B"/>
    <w:rsid w:val="006134CB"/>
    <w:rsid w:val="00621C96"/>
    <w:rsid w:val="006222FE"/>
    <w:rsid w:val="006237AF"/>
    <w:rsid w:val="00624B58"/>
    <w:rsid w:val="006279B5"/>
    <w:rsid w:val="00627ED0"/>
    <w:rsid w:val="006305BA"/>
    <w:rsid w:val="00630A19"/>
    <w:rsid w:val="006324FF"/>
    <w:rsid w:val="0063438A"/>
    <w:rsid w:val="006362E2"/>
    <w:rsid w:val="00637699"/>
    <w:rsid w:val="00640F3A"/>
    <w:rsid w:val="00641AA2"/>
    <w:rsid w:val="006435E2"/>
    <w:rsid w:val="00643F9A"/>
    <w:rsid w:val="0064659F"/>
    <w:rsid w:val="006478E9"/>
    <w:rsid w:val="00650C6A"/>
    <w:rsid w:val="00652388"/>
    <w:rsid w:val="006528BC"/>
    <w:rsid w:val="006531B1"/>
    <w:rsid w:val="00653397"/>
    <w:rsid w:val="00653FCE"/>
    <w:rsid w:val="00654428"/>
    <w:rsid w:val="006557D8"/>
    <w:rsid w:val="00657295"/>
    <w:rsid w:val="00657A4E"/>
    <w:rsid w:val="0066265B"/>
    <w:rsid w:val="00663303"/>
    <w:rsid w:val="006635CB"/>
    <w:rsid w:val="00663691"/>
    <w:rsid w:val="00664A31"/>
    <w:rsid w:val="0066599B"/>
    <w:rsid w:val="00666D83"/>
    <w:rsid w:val="00670BF2"/>
    <w:rsid w:val="00672513"/>
    <w:rsid w:val="00673A90"/>
    <w:rsid w:val="00674AA9"/>
    <w:rsid w:val="006771E3"/>
    <w:rsid w:val="00677EE0"/>
    <w:rsid w:val="00680225"/>
    <w:rsid w:val="00681161"/>
    <w:rsid w:val="00681559"/>
    <w:rsid w:val="006843FF"/>
    <w:rsid w:val="00684DBB"/>
    <w:rsid w:val="00685EB0"/>
    <w:rsid w:val="0069084B"/>
    <w:rsid w:val="00692BC9"/>
    <w:rsid w:val="00692D56"/>
    <w:rsid w:val="00695DC5"/>
    <w:rsid w:val="00697395"/>
    <w:rsid w:val="00697764"/>
    <w:rsid w:val="00697808"/>
    <w:rsid w:val="00697D36"/>
    <w:rsid w:val="006A1C7E"/>
    <w:rsid w:val="006B0729"/>
    <w:rsid w:val="006B4F49"/>
    <w:rsid w:val="006C1A91"/>
    <w:rsid w:val="006C1FC3"/>
    <w:rsid w:val="006D1E38"/>
    <w:rsid w:val="006D4B87"/>
    <w:rsid w:val="006D5816"/>
    <w:rsid w:val="006E0686"/>
    <w:rsid w:val="006E17CB"/>
    <w:rsid w:val="006E277C"/>
    <w:rsid w:val="006E3849"/>
    <w:rsid w:val="006E51EA"/>
    <w:rsid w:val="006E760B"/>
    <w:rsid w:val="006F0171"/>
    <w:rsid w:val="006F0EB2"/>
    <w:rsid w:val="006F5809"/>
    <w:rsid w:val="006F5FB7"/>
    <w:rsid w:val="00702DB5"/>
    <w:rsid w:val="007050B2"/>
    <w:rsid w:val="00705EAA"/>
    <w:rsid w:val="0070604C"/>
    <w:rsid w:val="007065DD"/>
    <w:rsid w:val="00710D10"/>
    <w:rsid w:val="00711CC3"/>
    <w:rsid w:val="00712DFC"/>
    <w:rsid w:val="00713024"/>
    <w:rsid w:val="00714750"/>
    <w:rsid w:val="007162F0"/>
    <w:rsid w:val="00716490"/>
    <w:rsid w:val="007170FB"/>
    <w:rsid w:val="00720798"/>
    <w:rsid w:val="00721213"/>
    <w:rsid w:val="00725399"/>
    <w:rsid w:val="00725D0E"/>
    <w:rsid w:val="007270E9"/>
    <w:rsid w:val="007272A3"/>
    <w:rsid w:val="00727AAD"/>
    <w:rsid w:val="007306C8"/>
    <w:rsid w:val="00730E09"/>
    <w:rsid w:val="007323A9"/>
    <w:rsid w:val="00732748"/>
    <w:rsid w:val="0073400A"/>
    <w:rsid w:val="00734B1E"/>
    <w:rsid w:val="00736266"/>
    <w:rsid w:val="007372F3"/>
    <w:rsid w:val="00741B39"/>
    <w:rsid w:val="0074222A"/>
    <w:rsid w:val="00742452"/>
    <w:rsid w:val="00742E90"/>
    <w:rsid w:val="007466C0"/>
    <w:rsid w:val="00750736"/>
    <w:rsid w:val="007548B7"/>
    <w:rsid w:val="00755983"/>
    <w:rsid w:val="007563BA"/>
    <w:rsid w:val="007572B0"/>
    <w:rsid w:val="0076450D"/>
    <w:rsid w:val="0076535B"/>
    <w:rsid w:val="007654AB"/>
    <w:rsid w:val="0076584E"/>
    <w:rsid w:val="00766565"/>
    <w:rsid w:val="00770F7E"/>
    <w:rsid w:val="007712D4"/>
    <w:rsid w:val="00771B99"/>
    <w:rsid w:val="00774664"/>
    <w:rsid w:val="007754F6"/>
    <w:rsid w:val="007776E5"/>
    <w:rsid w:val="0078141F"/>
    <w:rsid w:val="00782730"/>
    <w:rsid w:val="00783C44"/>
    <w:rsid w:val="007849AB"/>
    <w:rsid w:val="00786311"/>
    <w:rsid w:val="00787852"/>
    <w:rsid w:val="0079290C"/>
    <w:rsid w:val="00793B9D"/>
    <w:rsid w:val="0079433C"/>
    <w:rsid w:val="007959B3"/>
    <w:rsid w:val="00796CB0"/>
    <w:rsid w:val="007971A9"/>
    <w:rsid w:val="007979CD"/>
    <w:rsid w:val="00797F82"/>
    <w:rsid w:val="007A0252"/>
    <w:rsid w:val="007A0698"/>
    <w:rsid w:val="007A2CEC"/>
    <w:rsid w:val="007A2D0F"/>
    <w:rsid w:val="007B1C10"/>
    <w:rsid w:val="007B3424"/>
    <w:rsid w:val="007B6B68"/>
    <w:rsid w:val="007C33BB"/>
    <w:rsid w:val="007C4CEF"/>
    <w:rsid w:val="007C6275"/>
    <w:rsid w:val="007D0EF8"/>
    <w:rsid w:val="007D1C3A"/>
    <w:rsid w:val="007D36CA"/>
    <w:rsid w:val="007D4709"/>
    <w:rsid w:val="007D51B5"/>
    <w:rsid w:val="007D608E"/>
    <w:rsid w:val="007D636E"/>
    <w:rsid w:val="007D721B"/>
    <w:rsid w:val="007E1C34"/>
    <w:rsid w:val="007E307F"/>
    <w:rsid w:val="007E6233"/>
    <w:rsid w:val="007E68F2"/>
    <w:rsid w:val="007E6E88"/>
    <w:rsid w:val="007F0A0C"/>
    <w:rsid w:val="007F1DDA"/>
    <w:rsid w:val="007F242F"/>
    <w:rsid w:val="007F2659"/>
    <w:rsid w:val="007F37A9"/>
    <w:rsid w:val="007F416D"/>
    <w:rsid w:val="007F7248"/>
    <w:rsid w:val="007F7F08"/>
    <w:rsid w:val="008008BD"/>
    <w:rsid w:val="00801246"/>
    <w:rsid w:val="00802698"/>
    <w:rsid w:val="00802A0C"/>
    <w:rsid w:val="008049D1"/>
    <w:rsid w:val="00806073"/>
    <w:rsid w:val="00812930"/>
    <w:rsid w:val="00815A26"/>
    <w:rsid w:val="00816C80"/>
    <w:rsid w:val="00822093"/>
    <w:rsid w:val="0082214D"/>
    <w:rsid w:val="00824DD8"/>
    <w:rsid w:val="008258AE"/>
    <w:rsid w:val="00832128"/>
    <w:rsid w:val="0083311B"/>
    <w:rsid w:val="008339B9"/>
    <w:rsid w:val="008348C7"/>
    <w:rsid w:val="00835D34"/>
    <w:rsid w:val="008363C2"/>
    <w:rsid w:val="00841D92"/>
    <w:rsid w:val="008430D8"/>
    <w:rsid w:val="00844F00"/>
    <w:rsid w:val="00846AD5"/>
    <w:rsid w:val="0084792A"/>
    <w:rsid w:val="008505CA"/>
    <w:rsid w:val="00852CB1"/>
    <w:rsid w:val="00852E36"/>
    <w:rsid w:val="008534A8"/>
    <w:rsid w:val="00854F8B"/>
    <w:rsid w:val="00856210"/>
    <w:rsid w:val="00856784"/>
    <w:rsid w:val="0086419B"/>
    <w:rsid w:val="00865EF5"/>
    <w:rsid w:val="0086719B"/>
    <w:rsid w:val="00870005"/>
    <w:rsid w:val="00870865"/>
    <w:rsid w:val="00871073"/>
    <w:rsid w:val="0087147A"/>
    <w:rsid w:val="008760EA"/>
    <w:rsid w:val="00877C97"/>
    <w:rsid w:val="00880D2E"/>
    <w:rsid w:val="008817F1"/>
    <w:rsid w:val="00884041"/>
    <w:rsid w:val="0089011A"/>
    <w:rsid w:val="0089211F"/>
    <w:rsid w:val="00893076"/>
    <w:rsid w:val="008933BB"/>
    <w:rsid w:val="0089357C"/>
    <w:rsid w:val="00894699"/>
    <w:rsid w:val="00896ACF"/>
    <w:rsid w:val="00896FBA"/>
    <w:rsid w:val="00897A5A"/>
    <w:rsid w:val="008A1FF9"/>
    <w:rsid w:val="008A2AD8"/>
    <w:rsid w:val="008A494C"/>
    <w:rsid w:val="008A49AF"/>
    <w:rsid w:val="008A60AE"/>
    <w:rsid w:val="008A7B55"/>
    <w:rsid w:val="008B0FC5"/>
    <w:rsid w:val="008B2ACE"/>
    <w:rsid w:val="008B30B2"/>
    <w:rsid w:val="008B532C"/>
    <w:rsid w:val="008B5CF0"/>
    <w:rsid w:val="008B5E7F"/>
    <w:rsid w:val="008B6135"/>
    <w:rsid w:val="008C2A6E"/>
    <w:rsid w:val="008C47D5"/>
    <w:rsid w:val="008C4CF1"/>
    <w:rsid w:val="008C602D"/>
    <w:rsid w:val="008C6939"/>
    <w:rsid w:val="008D0DC4"/>
    <w:rsid w:val="008D18C3"/>
    <w:rsid w:val="008D2BFB"/>
    <w:rsid w:val="008D4EE5"/>
    <w:rsid w:val="008D4F44"/>
    <w:rsid w:val="008E4578"/>
    <w:rsid w:val="008F02E9"/>
    <w:rsid w:val="008F0D55"/>
    <w:rsid w:val="008F19BF"/>
    <w:rsid w:val="008F28C3"/>
    <w:rsid w:val="008F2CA8"/>
    <w:rsid w:val="008F2DC9"/>
    <w:rsid w:val="008F40F0"/>
    <w:rsid w:val="008F68C0"/>
    <w:rsid w:val="008F6D92"/>
    <w:rsid w:val="008F76F0"/>
    <w:rsid w:val="008F7ED0"/>
    <w:rsid w:val="00900D41"/>
    <w:rsid w:val="00900D92"/>
    <w:rsid w:val="00902D9D"/>
    <w:rsid w:val="009043FF"/>
    <w:rsid w:val="00904836"/>
    <w:rsid w:val="00904951"/>
    <w:rsid w:val="00905A04"/>
    <w:rsid w:val="009060DF"/>
    <w:rsid w:val="00907737"/>
    <w:rsid w:val="009110EA"/>
    <w:rsid w:val="00913818"/>
    <w:rsid w:val="0091381C"/>
    <w:rsid w:val="00914198"/>
    <w:rsid w:val="00914511"/>
    <w:rsid w:val="009158B4"/>
    <w:rsid w:val="00915C3A"/>
    <w:rsid w:val="00916C72"/>
    <w:rsid w:val="00921D72"/>
    <w:rsid w:val="009249AF"/>
    <w:rsid w:val="00930FCB"/>
    <w:rsid w:val="0093237B"/>
    <w:rsid w:val="00933BEC"/>
    <w:rsid w:val="00940242"/>
    <w:rsid w:val="009402CF"/>
    <w:rsid w:val="009416B4"/>
    <w:rsid w:val="009433EC"/>
    <w:rsid w:val="00945635"/>
    <w:rsid w:val="00946988"/>
    <w:rsid w:val="00947B44"/>
    <w:rsid w:val="00947EAC"/>
    <w:rsid w:val="00950099"/>
    <w:rsid w:val="009507D4"/>
    <w:rsid w:val="00953EAD"/>
    <w:rsid w:val="009542ED"/>
    <w:rsid w:val="00960515"/>
    <w:rsid w:val="00961DE3"/>
    <w:rsid w:val="00962021"/>
    <w:rsid w:val="00962136"/>
    <w:rsid w:val="00964599"/>
    <w:rsid w:val="00967059"/>
    <w:rsid w:val="0097082A"/>
    <w:rsid w:val="00971709"/>
    <w:rsid w:val="00973050"/>
    <w:rsid w:val="009746AC"/>
    <w:rsid w:val="00974986"/>
    <w:rsid w:val="00976F0D"/>
    <w:rsid w:val="00977695"/>
    <w:rsid w:val="00977BA8"/>
    <w:rsid w:val="00977C1F"/>
    <w:rsid w:val="00980948"/>
    <w:rsid w:val="00980C7A"/>
    <w:rsid w:val="00981566"/>
    <w:rsid w:val="00981A79"/>
    <w:rsid w:val="00982B6B"/>
    <w:rsid w:val="009832D1"/>
    <w:rsid w:val="00990282"/>
    <w:rsid w:val="00993B50"/>
    <w:rsid w:val="0099479A"/>
    <w:rsid w:val="009947F3"/>
    <w:rsid w:val="009965EC"/>
    <w:rsid w:val="0099793C"/>
    <w:rsid w:val="009A0102"/>
    <w:rsid w:val="009A19C2"/>
    <w:rsid w:val="009A35B9"/>
    <w:rsid w:val="009A3A66"/>
    <w:rsid w:val="009A795C"/>
    <w:rsid w:val="009A7EC1"/>
    <w:rsid w:val="009B07DD"/>
    <w:rsid w:val="009B157D"/>
    <w:rsid w:val="009B1E6F"/>
    <w:rsid w:val="009B32D5"/>
    <w:rsid w:val="009B3B3F"/>
    <w:rsid w:val="009B44DA"/>
    <w:rsid w:val="009B4920"/>
    <w:rsid w:val="009B4AB2"/>
    <w:rsid w:val="009B677D"/>
    <w:rsid w:val="009C1C05"/>
    <w:rsid w:val="009C2907"/>
    <w:rsid w:val="009C2EB7"/>
    <w:rsid w:val="009C45FB"/>
    <w:rsid w:val="009C6C88"/>
    <w:rsid w:val="009C7D4E"/>
    <w:rsid w:val="009D1EDF"/>
    <w:rsid w:val="009D25CC"/>
    <w:rsid w:val="009D3B10"/>
    <w:rsid w:val="009D41EA"/>
    <w:rsid w:val="009D5AE9"/>
    <w:rsid w:val="009D5BF6"/>
    <w:rsid w:val="009E20C5"/>
    <w:rsid w:val="009E2190"/>
    <w:rsid w:val="009E2805"/>
    <w:rsid w:val="009E301C"/>
    <w:rsid w:val="009E6BF9"/>
    <w:rsid w:val="009F115E"/>
    <w:rsid w:val="009F4642"/>
    <w:rsid w:val="009F4B61"/>
    <w:rsid w:val="009F5292"/>
    <w:rsid w:val="009F72FE"/>
    <w:rsid w:val="00A00782"/>
    <w:rsid w:val="00A03291"/>
    <w:rsid w:val="00A04DEF"/>
    <w:rsid w:val="00A051C9"/>
    <w:rsid w:val="00A06C21"/>
    <w:rsid w:val="00A07DFC"/>
    <w:rsid w:val="00A105F4"/>
    <w:rsid w:val="00A10673"/>
    <w:rsid w:val="00A1192B"/>
    <w:rsid w:val="00A11BA7"/>
    <w:rsid w:val="00A14A0E"/>
    <w:rsid w:val="00A15A84"/>
    <w:rsid w:val="00A214AA"/>
    <w:rsid w:val="00A22B51"/>
    <w:rsid w:val="00A23B4F"/>
    <w:rsid w:val="00A266E1"/>
    <w:rsid w:val="00A274E2"/>
    <w:rsid w:val="00A327C4"/>
    <w:rsid w:val="00A32A8E"/>
    <w:rsid w:val="00A34A69"/>
    <w:rsid w:val="00A370FC"/>
    <w:rsid w:val="00A40AD5"/>
    <w:rsid w:val="00A426EC"/>
    <w:rsid w:val="00A47FEB"/>
    <w:rsid w:val="00A5238D"/>
    <w:rsid w:val="00A533EC"/>
    <w:rsid w:val="00A57D56"/>
    <w:rsid w:val="00A6210D"/>
    <w:rsid w:val="00A62EB2"/>
    <w:rsid w:val="00A646F6"/>
    <w:rsid w:val="00A66AA6"/>
    <w:rsid w:val="00A66B46"/>
    <w:rsid w:val="00A673D9"/>
    <w:rsid w:val="00A677D5"/>
    <w:rsid w:val="00A71CE1"/>
    <w:rsid w:val="00A730C9"/>
    <w:rsid w:val="00A75A47"/>
    <w:rsid w:val="00A7638F"/>
    <w:rsid w:val="00A76442"/>
    <w:rsid w:val="00A80BAC"/>
    <w:rsid w:val="00A82EBE"/>
    <w:rsid w:val="00A83348"/>
    <w:rsid w:val="00A83692"/>
    <w:rsid w:val="00A8505F"/>
    <w:rsid w:val="00A86417"/>
    <w:rsid w:val="00A869B3"/>
    <w:rsid w:val="00A86B16"/>
    <w:rsid w:val="00A872E3"/>
    <w:rsid w:val="00A9203C"/>
    <w:rsid w:val="00A93B8A"/>
    <w:rsid w:val="00A948FF"/>
    <w:rsid w:val="00A958F6"/>
    <w:rsid w:val="00AA1162"/>
    <w:rsid w:val="00AA1CBD"/>
    <w:rsid w:val="00AA2217"/>
    <w:rsid w:val="00AA222C"/>
    <w:rsid w:val="00AA2FAE"/>
    <w:rsid w:val="00AA43C6"/>
    <w:rsid w:val="00AA5312"/>
    <w:rsid w:val="00AA6126"/>
    <w:rsid w:val="00AA66BE"/>
    <w:rsid w:val="00AA69A2"/>
    <w:rsid w:val="00AB03B9"/>
    <w:rsid w:val="00AB28A6"/>
    <w:rsid w:val="00AB364F"/>
    <w:rsid w:val="00AB632A"/>
    <w:rsid w:val="00AC1588"/>
    <w:rsid w:val="00AC2F21"/>
    <w:rsid w:val="00AC7CE1"/>
    <w:rsid w:val="00AD1166"/>
    <w:rsid w:val="00AD35FF"/>
    <w:rsid w:val="00AD53C3"/>
    <w:rsid w:val="00AD619E"/>
    <w:rsid w:val="00AE1CE3"/>
    <w:rsid w:val="00AE220A"/>
    <w:rsid w:val="00AE5E87"/>
    <w:rsid w:val="00AE635E"/>
    <w:rsid w:val="00AF40B1"/>
    <w:rsid w:val="00AF5D6E"/>
    <w:rsid w:val="00AF7706"/>
    <w:rsid w:val="00B00B14"/>
    <w:rsid w:val="00B01E3B"/>
    <w:rsid w:val="00B022A1"/>
    <w:rsid w:val="00B026EA"/>
    <w:rsid w:val="00B02E0A"/>
    <w:rsid w:val="00B04865"/>
    <w:rsid w:val="00B04E30"/>
    <w:rsid w:val="00B133FB"/>
    <w:rsid w:val="00B14B42"/>
    <w:rsid w:val="00B1548B"/>
    <w:rsid w:val="00B16D73"/>
    <w:rsid w:val="00B16E3B"/>
    <w:rsid w:val="00B16E8B"/>
    <w:rsid w:val="00B170D4"/>
    <w:rsid w:val="00B21646"/>
    <w:rsid w:val="00B22ADE"/>
    <w:rsid w:val="00B24C0D"/>
    <w:rsid w:val="00B27042"/>
    <w:rsid w:val="00B30062"/>
    <w:rsid w:val="00B30110"/>
    <w:rsid w:val="00B302A8"/>
    <w:rsid w:val="00B30D7C"/>
    <w:rsid w:val="00B316A2"/>
    <w:rsid w:val="00B351C4"/>
    <w:rsid w:val="00B364DC"/>
    <w:rsid w:val="00B373FB"/>
    <w:rsid w:val="00B40CBA"/>
    <w:rsid w:val="00B43275"/>
    <w:rsid w:val="00B43700"/>
    <w:rsid w:val="00B43D76"/>
    <w:rsid w:val="00B44A3C"/>
    <w:rsid w:val="00B45CE6"/>
    <w:rsid w:val="00B50A34"/>
    <w:rsid w:val="00B5161F"/>
    <w:rsid w:val="00B516A9"/>
    <w:rsid w:val="00B51AF3"/>
    <w:rsid w:val="00B5224A"/>
    <w:rsid w:val="00B52774"/>
    <w:rsid w:val="00B553E0"/>
    <w:rsid w:val="00B55444"/>
    <w:rsid w:val="00B554C0"/>
    <w:rsid w:val="00B5551F"/>
    <w:rsid w:val="00B563E2"/>
    <w:rsid w:val="00B63200"/>
    <w:rsid w:val="00B64692"/>
    <w:rsid w:val="00B64CF7"/>
    <w:rsid w:val="00B67859"/>
    <w:rsid w:val="00B71A27"/>
    <w:rsid w:val="00B71A7E"/>
    <w:rsid w:val="00B7245A"/>
    <w:rsid w:val="00B724F7"/>
    <w:rsid w:val="00B72680"/>
    <w:rsid w:val="00B72951"/>
    <w:rsid w:val="00B767E5"/>
    <w:rsid w:val="00B7751B"/>
    <w:rsid w:val="00B7763F"/>
    <w:rsid w:val="00B800DD"/>
    <w:rsid w:val="00B81FF0"/>
    <w:rsid w:val="00B829DA"/>
    <w:rsid w:val="00B83F05"/>
    <w:rsid w:val="00B90BE1"/>
    <w:rsid w:val="00B90F29"/>
    <w:rsid w:val="00B91525"/>
    <w:rsid w:val="00B91CA9"/>
    <w:rsid w:val="00B91D35"/>
    <w:rsid w:val="00B94380"/>
    <w:rsid w:val="00BA16A8"/>
    <w:rsid w:val="00BA41FD"/>
    <w:rsid w:val="00BA5033"/>
    <w:rsid w:val="00BA66EA"/>
    <w:rsid w:val="00BB02F0"/>
    <w:rsid w:val="00BB0A85"/>
    <w:rsid w:val="00BB0BAC"/>
    <w:rsid w:val="00BB135B"/>
    <w:rsid w:val="00BB1C2D"/>
    <w:rsid w:val="00BB25E4"/>
    <w:rsid w:val="00BB5C11"/>
    <w:rsid w:val="00BB5D23"/>
    <w:rsid w:val="00BB604B"/>
    <w:rsid w:val="00BB6A3C"/>
    <w:rsid w:val="00BB6E6C"/>
    <w:rsid w:val="00BB7501"/>
    <w:rsid w:val="00BC09A4"/>
    <w:rsid w:val="00BC212E"/>
    <w:rsid w:val="00BC3303"/>
    <w:rsid w:val="00BC4F91"/>
    <w:rsid w:val="00BC7268"/>
    <w:rsid w:val="00BD3F7A"/>
    <w:rsid w:val="00BD4F00"/>
    <w:rsid w:val="00BD54B2"/>
    <w:rsid w:val="00BD5D07"/>
    <w:rsid w:val="00BD631C"/>
    <w:rsid w:val="00BE00B8"/>
    <w:rsid w:val="00BE3639"/>
    <w:rsid w:val="00BE73D0"/>
    <w:rsid w:val="00BF227A"/>
    <w:rsid w:val="00BF37FD"/>
    <w:rsid w:val="00BF49C0"/>
    <w:rsid w:val="00BF50B5"/>
    <w:rsid w:val="00BF6A92"/>
    <w:rsid w:val="00BF771D"/>
    <w:rsid w:val="00C0088A"/>
    <w:rsid w:val="00C04D3A"/>
    <w:rsid w:val="00C04FD5"/>
    <w:rsid w:val="00C11E5A"/>
    <w:rsid w:val="00C12B25"/>
    <w:rsid w:val="00C14590"/>
    <w:rsid w:val="00C16E5E"/>
    <w:rsid w:val="00C16EDB"/>
    <w:rsid w:val="00C20ADC"/>
    <w:rsid w:val="00C21034"/>
    <w:rsid w:val="00C21A30"/>
    <w:rsid w:val="00C224AE"/>
    <w:rsid w:val="00C25C69"/>
    <w:rsid w:val="00C326F3"/>
    <w:rsid w:val="00C33630"/>
    <w:rsid w:val="00C3601E"/>
    <w:rsid w:val="00C36243"/>
    <w:rsid w:val="00C36F03"/>
    <w:rsid w:val="00C375D6"/>
    <w:rsid w:val="00C42282"/>
    <w:rsid w:val="00C4279C"/>
    <w:rsid w:val="00C42EE6"/>
    <w:rsid w:val="00C466B7"/>
    <w:rsid w:val="00C52E51"/>
    <w:rsid w:val="00C54488"/>
    <w:rsid w:val="00C54FD1"/>
    <w:rsid w:val="00C61E4D"/>
    <w:rsid w:val="00C67EA4"/>
    <w:rsid w:val="00C67FE7"/>
    <w:rsid w:val="00C708CF"/>
    <w:rsid w:val="00C70F33"/>
    <w:rsid w:val="00C743A2"/>
    <w:rsid w:val="00C74711"/>
    <w:rsid w:val="00C768AA"/>
    <w:rsid w:val="00C82298"/>
    <w:rsid w:val="00C84636"/>
    <w:rsid w:val="00C85E2D"/>
    <w:rsid w:val="00C862C2"/>
    <w:rsid w:val="00C87412"/>
    <w:rsid w:val="00C90E1D"/>
    <w:rsid w:val="00C92CCF"/>
    <w:rsid w:val="00C93CF8"/>
    <w:rsid w:val="00C95337"/>
    <w:rsid w:val="00C95910"/>
    <w:rsid w:val="00C97F3D"/>
    <w:rsid w:val="00CA096E"/>
    <w:rsid w:val="00CA0A75"/>
    <w:rsid w:val="00CA1049"/>
    <w:rsid w:val="00CA20F0"/>
    <w:rsid w:val="00CA219E"/>
    <w:rsid w:val="00CA2ED5"/>
    <w:rsid w:val="00CA43AA"/>
    <w:rsid w:val="00CA4599"/>
    <w:rsid w:val="00CA5F29"/>
    <w:rsid w:val="00CB0CEB"/>
    <w:rsid w:val="00CB138C"/>
    <w:rsid w:val="00CB2A37"/>
    <w:rsid w:val="00CB42D1"/>
    <w:rsid w:val="00CB5D05"/>
    <w:rsid w:val="00CB72D5"/>
    <w:rsid w:val="00CB7B81"/>
    <w:rsid w:val="00CC3391"/>
    <w:rsid w:val="00CC39C1"/>
    <w:rsid w:val="00CC556C"/>
    <w:rsid w:val="00CC56B0"/>
    <w:rsid w:val="00CD0489"/>
    <w:rsid w:val="00CD46D0"/>
    <w:rsid w:val="00CE00F1"/>
    <w:rsid w:val="00CE1153"/>
    <w:rsid w:val="00CE2B94"/>
    <w:rsid w:val="00CF0814"/>
    <w:rsid w:val="00CF3947"/>
    <w:rsid w:val="00CF3A9D"/>
    <w:rsid w:val="00CF7346"/>
    <w:rsid w:val="00D03A75"/>
    <w:rsid w:val="00D12D94"/>
    <w:rsid w:val="00D13312"/>
    <w:rsid w:val="00D14A4C"/>
    <w:rsid w:val="00D14E46"/>
    <w:rsid w:val="00D204BF"/>
    <w:rsid w:val="00D214B9"/>
    <w:rsid w:val="00D22DB5"/>
    <w:rsid w:val="00D248BB"/>
    <w:rsid w:val="00D250D7"/>
    <w:rsid w:val="00D2729C"/>
    <w:rsid w:val="00D273E2"/>
    <w:rsid w:val="00D276BB"/>
    <w:rsid w:val="00D3061E"/>
    <w:rsid w:val="00D31009"/>
    <w:rsid w:val="00D31847"/>
    <w:rsid w:val="00D3228C"/>
    <w:rsid w:val="00D4050D"/>
    <w:rsid w:val="00D42C83"/>
    <w:rsid w:val="00D430C3"/>
    <w:rsid w:val="00D43D48"/>
    <w:rsid w:val="00D44532"/>
    <w:rsid w:val="00D445F3"/>
    <w:rsid w:val="00D45B42"/>
    <w:rsid w:val="00D50190"/>
    <w:rsid w:val="00D501F1"/>
    <w:rsid w:val="00D520A8"/>
    <w:rsid w:val="00D543AF"/>
    <w:rsid w:val="00D5450D"/>
    <w:rsid w:val="00D54A94"/>
    <w:rsid w:val="00D578E2"/>
    <w:rsid w:val="00D60CE7"/>
    <w:rsid w:val="00D616F0"/>
    <w:rsid w:val="00D61E4C"/>
    <w:rsid w:val="00D62D5F"/>
    <w:rsid w:val="00D630E0"/>
    <w:rsid w:val="00D65B81"/>
    <w:rsid w:val="00D66967"/>
    <w:rsid w:val="00D66FDC"/>
    <w:rsid w:val="00D722FA"/>
    <w:rsid w:val="00D73690"/>
    <w:rsid w:val="00D7406A"/>
    <w:rsid w:val="00D74589"/>
    <w:rsid w:val="00D81E5A"/>
    <w:rsid w:val="00D83B48"/>
    <w:rsid w:val="00D85BB2"/>
    <w:rsid w:val="00D8647A"/>
    <w:rsid w:val="00D873C5"/>
    <w:rsid w:val="00D8758F"/>
    <w:rsid w:val="00D87BD7"/>
    <w:rsid w:val="00D92073"/>
    <w:rsid w:val="00D95B08"/>
    <w:rsid w:val="00D95D19"/>
    <w:rsid w:val="00DA1782"/>
    <w:rsid w:val="00DA52AF"/>
    <w:rsid w:val="00DA7AAA"/>
    <w:rsid w:val="00DB13AE"/>
    <w:rsid w:val="00DB2B00"/>
    <w:rsid w:val="00DB5EAF"/>
    <w:rsid w:val="00DC0728"/>
    <w:rsid w:val="00DC07E5"/>
    <w:rsid w:val="00DC34C4"/>
    <w:rsid w:val="00DC40E2"/>
    <w:rsid w:val="00DC4F22"/>
    <w:rsid w:val="00DC52DA"/>
    <w:rsid w:val="00DD037A"/>
    <w:rsid w:val="00DD0A7C"/>
    <w:rsid w:val="00DD1C15"/>
    <w:rsid w:val="00DD333E"/>
    <w:rsid w:val="00DD4810"/>
    <w:rsid w:val="00DD717E"/>
    <w:rsid w:val="00DD747F"/>
    <w:rsid w:val="00DE213A"/>
    <w:rsid w:val="00DE3DBE"/>
    <w:rsid w:val="00DE6DDB"/>
    <w:rsid w:val="00DE7946"/>
    <w:rsid w:val="00DF183F"/>
    <w:rsid w:val="00DF1A25"/>
    <w:rsid w:val="00DF2C73"/>
    <w:rsid w:val="00DF3921"/>
    <w:rsid w:val="00DF43A8"/>
    <w:rsid w:val="00DF5CD8"/>
    <w:rsid w:val="00DF74C7"/>
    <w:rsid w:val="00E002B9"/>
    <w:rsid w:val="00E072CB"/>
    <w:rsid w:val="00E10398"/>
    <w:rsid w:val="00E10805"/>
    <w:rsid w:val="00E11224"/>
    <w:rsid w:val="00E12F60"/>
    <w:rsid w:val="00E13DCD"/>
    <w:rsid w:val="00E150DD"/>
    <w:rsid w:val="00E15766"/>
    <w:rsid w:val="00E2170E"/>
    <w:rsid w:val="00E21BFF"/>
    <w:rsid w:val="00E22250"/>
    <w:rsid w:val="00E2421D"/>
    <w:rsid w:val="00E25EBD"/>
    <w:rsid w:val="00E305D9"/>
    <w:rsid w:val="00E30E68"/>
    <w:rsid w:val="00E31325"/>
    <w:rsid w:val="00E31B4C"/>
    <w:rsid w:val="00E3247F"/>
    <w:rsid w:val="00E32AF8"/>
    <w:rsid w:val="00E35EB7"/>
    <w:rsid w:val="00E369EE"/>
    <w:rsid w:val="00E37E36"/>
    <w:rsid w:val="00E4389B"/>
    <w:rsid w:val="00E44986"/>
    <w:rsid w:val="00E44DE7"/>
    <w:rsid w:val="00E50E7D"/>
    <w:rsid w:val="00E51BD0"/>
    <w:rsid w:val="00E53986"/>
    <w:rsid w:val="00E553FD"/>
    <w:rsid w:val="00E6013A"/>
    <w:rsid w:val="00E613C2"/>
    <w:rsid w:val="00E614B1"/>
    <w:rsid w:val="00E63A78"/>
    <w:rsid w:val="00E65121"/>
    <w:rsid w:val="00E65FDF"/>
    <w:rsid w:val="00E66CEE"/>
    <w:rsid w:val="00E6765E"/>
    <w:rsid w:val="00E74850"/>
    <w:rsid w:val="00E7624E"/>
    <w:rsid w:val="00E77660"/>
    <w:rsid w:val="00E80CE2"/>
    <w:rsid w:val="00E80D97"/>
    <w:rsid w:val="00E8653D"/>
    <w:rsid w:val="00E87060"/>
    <w:rsid w:val="00E928E4"/>
    <w:rsid w:val="00E94869"/>
    <w:rsid w:val="00E94C47"/>
    <w:rsid w:val="00E955D0"/>
    <w:rsid w:val="00E95E74"/>
    <w:rsid w:val="00EA22C3"/>
    <w:rsid w:val="00EA23BE"/>
    <w:rsid w:val="00EA2DD3"/>
    <w:rsid w:val="00EA319D"/>
    <w:rsid w:val="00EA4EA4"/>
    <w:rsid w:val="00EA6A1B"/>
    <w:rsid w:val="00EB230D"/>
    <w:rsid w:val="00EB4654"/>
    <w:rsid w:val="00EB56D8"/>
    <w:rsid w:val="00EB6202"/>
    <w:rsid w:val="00EB6521"/>
    <w:rsid w:val="00EB7237"/>
    <w:rsid w:val="00EC4E7C"/>
    <w:rsid w:val="00EC60F7"/>
    <w:rsid w:val="00EC64B0"/>
    <w:rsid w:val="00EC660A"/>
    <w:rsid w:val="00EC7120"/>
    <w:rsid w:val="00EC7199"/>
    <w:rsid w:val="00EC7D90"/>
    <w:rsid w:val="00ED0933"/>
    <w:rsid w:val="00ED4920"/>
    <w:rsid w:val="00ED5211"/>
    <w:rsid w:val="00ED52A9"/>
    <w:rsid w:val="00ED78E5"/>
    <w:rsid w:val="00ED7AF4"/>
    <w:rsid w:val="00EE53E8"/>
    <w:rsid w:val="00EE615C"/>
    <w:rsid w:val="00EE6845"/>
    <w:rsid w:val="00EE68F7"/>
    <w:rsid w:val="00EF04C9"/>
    <w:rsid w:val="00EF1004"/>
    <w:rsid w:val="00EF3995"/>
    <w:rsid w:val="00EF4E4C"/>
    <w:rsid w:val="00EF60F7"/>
    <w:rsid w:val="00F02A6C"/>
    <w:rsid w:val="00F044CB"/>
    <w:rsid w:val="00F058DA"/>
    <w:rsid w:val="00F0702B"/>
    <w:rsid w:val="00F13C01"/>
    <w:rsid w:val="00F16B82"/>
    <w:rsid w:val="00F21223"/>
    <w:rsid w:val="00F230A6"/>
    <w:rsid w:val="00F23CDB"/>
    <w:rsid w:val="00F2712A"/>
    <w:rsid w:val="00F30761"/>
    <w:rsid w:val="00F33161"/>
    <w:rsid w:val="00F33F5E"/>
    <w:rsid w:val="00F349A8"/>
    <w:rsid w:val="00F37915"/>
    <w:rsid w:val="00F402FD"/>
    <w:rsid w:val="00F40335"/>
    <w:rsid w:val="00F41B34"/>
    <w:rsid w:val="00F4222D"/>
    <w:rsid w:val="00F423F9"/>
    <w:rsid w:val="00F42C1A"/>
    <w:rsid w:val="00F44A21"/>
    <w:rsid w:val="00F44B6B"/>
    <w:rsid w:val="00F44FB2"/>
    <w:rsid w:val="00F46810"/>
    <w:rsid w:val="00F4797C"/>
    <w:rsid w:val="00F503F2"/>
    <w:rsid w:val="00F513E0"/>
    <w:rsid w:val="00F5241E"/>
    <w:rsid w:val="00F52927"/>
    <w:rsid w:val="00F604C8"/>
    <w:rsid w:val="00F622E8"/>
    <w:rsid w:val="00F62873"/>
    <w:rsid w:val="00F679A3"/>
    <w:rsid w:val="00F72F36"/>
    <w:rsid w:val="00F733F6"/>
    <w:rsid w:val="00F73D29"/>
    <w:rsid w:val="00F74913"/>
    <w:rsid w:val="00F76590"/>
    <w:rsid w:val="00F76BE4"/>
    <w:rsid w:val="00F770A1"/>
    <w:rsid w:val="00F8162C"/>
    <w:rsid w:val="00F87170"/>
    <w:rsid w:val="00F872D5"/>
    <w:rsid w:val="00F87A80"/>
    <w:rsid w:val="00F901F9"/>
    <w:rsid w:val="00F90E55"/>
    <w:rsid w:val="00F91BF4"/>
    <w:rsid w:val="00F946C2"/>
    <w:rsid w:val="00F94719"/>
    <w:rsid w:val="00FA1D0F"/>
    <w:rsid w:val="00FA2AFC"/>
    <w:rsid w:val="00FA424E"/>
    <w:rsid w:val="00FB1CEC"/>
    <w:rsid w:val="00FB7CA2"/>
    <w:rsid w:val="00FC134A"/>
    <w:rsid w:val="00FC1F43"/>
    <w:rsid w:val="00FC2E4D"/>
    <w:rsid w:val="00FC2F0B"/>
    <w:rsid w:val="00FC32DE"/>
    <w:rsid w:val="00FC4E25"/>
    <w:rsid w:val="00FC5282"/>
    <w:rsid w:val="00FC5A51"/>
    <w:rsid w:val="00FC630C"/>
    <w:rsid w:val="00FC65A7"/>
    <w:rsid w:val="00FC66B9"/>
    <w:rsid w:val="00FD00D1"/>
    <w:rsid w:val="00FD0A46"/>
    <w:rsid w:val="00FD4484"/>
    <w:rsid w:val="00FD47ED"/>
    <w:rsid w:val="00FD50A8"/>
    <w:rsid w:val="00FD54B4"/>
    <w:rsid w:val="00FD74C9"/>
    <w:rsid w:val="00FE0004"/>
    <w:rsid w:val="00FE0DCF"/>
    <w:rsid w:val="00FE1E81"/>
    <w:rsid w:val="00FE28FC"/>
    <w:rsid w:val="00FE3AFA"/>
    <w:rsid w:val="00FE3C8B"/>
    <w:rsid w:val="00FE3F0A"/>
    <w:rsid w:val="00FE68CD"/>
    <w:rsid w:val="00FE7F13"/>
    <w:rsid w:val="00FF071B"/>
    <w:rsid w:val="00FF0F1E"/>
    <w:rsid w:val="00FF1163"/>
    <w:rsid w:val="00FF2CB9"/>
    <w:rsid w:val="00FF6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EA9910"/>
  <w15:docId w15:val="{96EE4F3D-3D81-418A-BC4B-8E6F6AC9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A1CBD"/>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240133"/>
    <w:pPr>
      <w:keepNext/>
      <w:keepLines/>
      <w:tabs>
        <w:tab w:val="num" w:pos="709"/>
      </w:tabs>
      <w:suppressAutoHyphens/>
      <w:overflowPunct w:val="0"/>
      <w:autoSpaceDE w:val="0"/>
      <w:autoSpaceDN w:val="0"/>
      <w:adjustRightInd w:val="0"/>
      <w:spacing w:before="240" w:after="120" w:line="276" w:lineRule="auto"/>
      <w:ind w:left="709" w:hanging="709"/>
      <w:textAlignment w:val="baseline"/>
      <w:outlineLvl w:val="0"/>
    </w:pPr>
    <w:rPr>
      <w:rFonts w:ascii="Arial" w:eastAsia="Calibri" w:hAnsi="Arial"/>
      <w:b/>
      <w:color w:val="053868"/>
      <w:sz w:val="26"/>
      <w:szCs w:val="32"/>
      <w:lang w:eastAsia="x-none"/>
    </w:rPr>
  </w:style>
  <w:style w:type="paragraph" w:styleId="2">
    <w:name w:val="heading 2"/>
    <w:basedOn w:val="a1"/>
    <w:next w:val="a1"/>
    <w:link w:val="20"/>
    <w:qFormat/>
    <w:rsid w:val="00AA1CBD"/>
    <w:pPr>
      <w:keepNext/>
      <w:widowControl w:val="0"/>
      <w:shd w:val="clear" w:color="auto" w:fill="FFFFFF"/>
      <w:autoSpaceDE w:val="0"/>
      <w:autoSpaceDN w:val="0"/>
      <w:adjustRightInd w:val="0"/>
      <w:jc w:val="center"/>
      <w:outlineLvl w:val="1"/>
    </w:pPr>
    <w:rPr>
      <w:rFonts w:ascii="Courier New" w:hAnsi="Courier New"/>
      <w:b/>
      <w:bCs/>
      <w:color w:val="212121"/>
      <w:sz w:val="28"/>
      <w:szCs w:val="27"/>
    </w:rPr>
  </w:style>
  <w:style w:type="paragraph" w:styleId="3">
    <w:name w:val="heading 3"/>
    <w:basedOn w:val="a1"/>
    <w:next w:val="a1"/>
    <w:link w:val="30"/>
    <w:qFormat/>
    <w:rsid w:val="00AA1CBD"/>
    <w:pPr>
      <w:keepNext/>
      <w:widowControl w:val="0"/>
      <w:shd w:val="clear" w:color="auto" w:fill="FFFFFF"/>
      <w:autoSpaceDE w:val="0"/>
      <w:autoSpaceDN w:val="0"/>
      <w:adjustRightInd w:val="0"/>
      <w:jc w:val="center"/>
      <w:outlineLvl w:val="2"/>
    </w:pPr>
    <w:rPr>
      <w:b/>
      <w:bCs/>
      <w:color w:val="212121"/>
    </w:rPr>
  </w:style>
  <w:style w:type="paragraph" w:styleId="4">
    <w:name w:val="heading 4"/>
    <w:basedOn w:val="a1"/>
    <w:next w:val="a1"/>
    <w:link w:val="40"/>
    <w:unhideWhenUsed/>
    <w:qFormat/>
    <w:rsid w:val="00B04E30"/>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1"/>
    <w:next w:val="a1"/>
    <w:link w:val="50"/>
    <w:uiPriority w:val="99"/>
    <w:semiHidden/>
    <w:unhideWhenUsed/>
    <w:qFormat/>
    <w:rsid w:val="00C3601E"/>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1"/>
    <w:next w:val="a1"/>
    <w:link w:val="60"/>
    <w:uiPriority w:val="99"/>
    <w:semiHidden/>
    <w:rsid w:val="00240133"/>
    <w:pPr>
      <w:keepNext/>
      <w:tabs>
        <w:tab w:val="num" w:pos="709"/>
      </w:tabs>
      <w:overflowPunct w:val="0"/>
      <w:autoSpaceDE w:val="0"/>
      <w:autoSpaceDN w:val="0"/>
      <w:adjustRightInd w:val="0"/>
      <w:spacing w:before="240" w:after="120" w:line="276" w:lineRule="auto"/>
      <w:ind w:left="709" w:hanging="709"/>
      <w:jc w:val="both"/>
      <w:textAlignment w:val="baseline"/>
      <w:outlineLvl w:val="5"/>
    </w:pPr>
    <w:rPr>
      <w:rFonts w:ascii="Arial" w:eastAsia="Calibri" w:hAnsi="Arial"/>
      <w:i/>
      <w:sz w:val="20"/>
      <w:szCs w:val="20"/>
      <w:lang w:eastAsia="x-none"/>
    </w:rPr>
  </w:style>
  <w:style w:type="paragraph" w:styleId="7">
    <w:name w:val="heading 7"/>
    <w:basedOn w:val="a1"/>
    <w:next w:val="a1"/>
    <w:link w:val="70"/>
    <w:uiPriority w:val="99"/>
    <w:semiHidden/>
    <w:rsid w:val="00240133"/>
    <w:pPr>
      <w:keepNext/>
      <w:tabs>
        <w:tab w:val="num" w:pos="709"/>
      </w:tabs>
      <w:overflowPunct w:val="0"/>
      <w:autoSpaceDE w:val="0"/>
      <w:autoSpaceDN w:val="0"/>
      <w:adjustRightInd w:val="0"/>
      <w:spacing w:before="240" w:after="120" w:line="276" w:lineRule="auto"/>
      <w:ind w:left="709" w:hanging="709"/>
      <w:jc w:val="both"/>
      <w:textAlignment w:val="baseline"/>
      <w:outlineLvl w:val="6"/>
    </w:pPr>
    <w:rPr>
      <w:rFonts w:ascii="Arial" w:eastAsia="Calibri" w:hAnsi="Arial"/>
      <w:sz w:val="20"/>
      <w:szCs w:val="20"/>
      <w:lang w:eastAsia="x-none"/>
    </w:rPr>
  </w:style>
  <w:style w:type="paragraph" w:styleId="8">
    <w:name w:val="heading 8"/>
    <w:basedOn w:val="a1"/>
    <w:next w:val="a1"/>
    <w:link w:val="80"/>
    <w:uiPriority w:val="99"/>
    <w:semiHidden/>
    <w:rsid w:val="00240133"/>
    <w:pPr>
      <w:keepNext/>
      <w:tabs>
        <w:tab w:val="num" w:pos="709"/>
      </w:tabs>
      <w:overflowPunct w:val="0"/>
      <w:autoSpaceDE w:val="0"/>
      <w:autoSpaceDN w:val="0"/>
      <w:adjustRightInd w:val="0"/>
      <w:spacing w:before="240" w:after="120" w:line="276" w:lineRule="auto"/>
      <w:ind w:left="709" w:hanging="709"/>
      <w:jc w:val="both"/>
      <w:textAlignment w:val="baseline"/>
      <w:outlineLvl w:val="7"/>
    </w:pPr>
    <w:rPr>
      <w:rFonts w:ascii="Arial" w:eastAsia="Calibri" w:hAnsi="Arial"/>
      <w:i/>
      <w:sz w:val="20"/>
      <w:szCs w:val="20"/>
      <w:lang w:eastAsia="x-none"/>
    </w:rPr>
  </w:style>
  <w:style w:type="paragraph" w:styleId="9">
    <w:name w:val="heading 9"/>
    <w:basedOn w:val="a1"/>
    <w:next w:val="a1"/>
    <w:link w:val="90"/>
    <w:uiPriority w:val="99"/>
    <w:semiHidden/>
    <w:rsid w:val="00240133"/>
    <w:pPr>
      <w:keepNext/>
      <w:tabs>
        <w:tab w:val="num" w:pos="709"/>
      </w:tabs>
      <w:overflowPunct w:val="0"/>
      <w:autoSpaceDE w:val="0"/>
      <w:autoSpaceDN w:val="0"/>
      <w:adjustRightInd w:val="0"/>
      <w:spacing w:before="240" w:after="120" w:line="276" w:lineRule="auto"/>
      <w:ind w:left="709" w:hanging="709"/>
      <w:jc w:val="both"/>
      <w:textAlignment w:val="baseline"/>
      <w:outlineLvl w:val="8"/>
    </w:pPr>
    <w:rPr>
      <w:rFonts w:ascii="Arial" w:eastAsia="Calibri" w:hAnsi="Arial"/>
      <w:i/>
      <w:sz w:val="20"/>
      <w:szCs w:val="20"/>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AA1CBD"/>
    <w:rPr>
      <w:rFonts w:ascii="Courier New" w:eastAsia="Times New Roman" w:hAnsi="Courier New" w:cs="Times New Roman"/>
      <w:b/>
      <w:bCs/>
      <w:color w:val="212121"/>
      <w:sz w:val="28"/>
      <w:szCs w:val="27"/>
      <w:shd w:val="clear" w:color="auto" w:fill="FFFFFF"/>
      <w:lang w:eastAsia="ru-RU"/>
    </w:rPr>
  </w:style>
  <w:style w:type="character" w:customStyle="1" w:styleId="30">
    <w:name w:val="Заголовок 3 Знак"/>
    <w:basedOn w:val="a2"/>
    <w:link w:val="3"/>
    <w:rsid w:val="00AA1CBD"/>
    <w:rPr>
      <w:rFonts w:ascii="Times New Roman" w:eastAsia="Times New Roman" w:hAnsi="Times New Roman" w:cs="Times New Roman"/>
      <w:b/>
      <w:bCs/>
      <w:color w:val="212121"/>
      <w:sz w:val="24"/>
      <w:szCs w:val="24"/>
      <w:shd w:val="clear" w:color="auto" w:fill="FFFFFF"/>
      <w:lang w:eastAsia="ru-RU"/>
    </w:rPr>
  </w:style>
  <w:style w:type="paragraph" w:styleId="a5">
    <w:name w:val="Body Text Indent"/>
    <w:basedOn w:val="a1"/>
    <w:link w:val="a6"/>
    <w:rsid w:val="00AA1CBD"/>
    <w:pPr>
      <w:spacing w:after="120"/>
      <w:ind w:left="283"/>
    </w:pPr>
  </w:style>
  <w:style w:type="character" w:customStyle="1" w:styleId="a6">
    <w:name w:val="Основной текст с отступом Знак"/>
    <w:basedOn w:val="a2"/>
    <w:link w:val="a5"/>
    <w:rsid w:val="00AA1CBD"/>
    <w:rPr>
      <w:rFonts w:ascii="Times New Roman" w:eastAsia="Times New Roman" w:hAnsi="Times New Roman" w:cs="Times New Roman"/>
      <w:sz w:val="24"/>
      <w:szCs w:val="24"/>
      <w:lang w:eastAsia="ru-RU"/>
    </w:rPr>
  </w:style>
  <w:style w:type="paragraph" w:customStyle="1" w:styleId="11">
    <w:name w:val="Абзац списка1"/>
    <w:basedOn w:val="a1"/>
    <w:rsid w:val="00AA1CBD"/>
    <w:pPr>
      <w:ind w:left="720"/>
      <w:contextualSpacing/>
    </w:pPr>
    <w:rPr>
      <w:rFonts w:eastAsia="Calibri"/>
    </w:rPr>
  </w:style>
  <w:style w:type="paragraph" w:styleId="a7">
    <w:name w:val="No Spacing"/>
    <w:link w:val="a8"/>
    <w:uiPriority w:val="99"/>
    <w:qFormat/>
    <w:rsid w:val="00AA1CBD"/>
    <w:pPr>
      <w:spacing w:after="0" w:line="240" w:lineRule="auto"/>
    </w:pPr>
    <w:rPr>
      <w:rFonts w:ascii="Calibri" w:eastAsia="Calibri" w:hAnsi="Calibri" w:cs="Times New Roman"/>
    </w:rPr>
  </w:style>
  <w:style w:type="paragraph" w:styleId="a9">
    <w:name w:val="List Paragraph"/>
    <w:aliases w:val="Заголовок_3,Подпись рисунка,ПКФ Список,Абзац списка5"/>
    <w:basedOn w:val="a1"/>
    <w:link w:val="aa"/>
    <w:uiPriority w:val="34"/>
    <w:qFormat/>
    <w:rsid w:val="00AA1CBD"/>
    <w:pPr>
      <w:spacing w:after="200" w:line="276" w:lineRule="auto"/>
      <w:ind w:left="720"/>
      <w:contextualSpacing/>
    </w:pPr>
    <w:rPr>
      <w:rFonts w:ascii="Calibri" w:eastAsia="Calibri" w:hAnsi="Calibri"/>
      <w:sz w:val="22"/>
      <w:szCs w:val="22"/>
      <w:lang w:eastAsia="en-US"/>
    </w:rPr>
  </w:style>
  <w:style w:type="paragraph" w:styleId="ab">
    <w:name w:val="header"/>
    <w:basedOn w:val="a1"/>
    <w:link w:val="ac"/>
    <w:uiPriority w:val="99"/>
    <w:unhideWhenUsed/>
    <w:rsid w:val="00AA1CBD"/>
    <w:pPr>
      <w:tabs>
        <w:tab w:val="center" w:pos="4677"/>
        <w:tab w:val="right" w:pos="9355"/>
      </w:tabs>
    </w:pPr>
  </w:style>
  <w:style w:type="character" w:customStyle="1" w:styleId="ac">
    <w:name w:val="Верхний колонтитул Знак"/>
    <w:basedOn w:val="a2"/>
    <w:link w:val="ab"/>
    <w:uiPriority w:val="99"/>
    <w:rsid w:val="00AA1CBD"/>
    <w:rPr>
      <w:rFonts w:ascii="Times New Roman" w:eastAsia="Times New Roman" w:hAnsi="Times New Roman" w:cs="Times New Roman"/>
      <w:sz w:val="24"/>
      <w:szCs w:val="24"/>
      <w:lang w:eastAsia="ru-RU"/>
    </w:rPr>
  </w:style>
  <w:style w:type="paragraph" w:styleId="ad">
    <w:name w:val="footer"/>
    <w:basedOn w:val="a1"/>
    <w:link w:val="ae"/>
    <w:unhideWhenUsed/>
    <w:rsid w:val="00AA1CBD"/>
    <w:pPr>
      <w:tabs>
        <w:tab w:val="center" w:pos="4677"/>
        <w:tab w:val="right" w:pos="9355"/>
      </w:tabs>
    </w:pPr>
  </w:style>
  <w:style w:type="character" w:customStyle="1" w:styleId="ae">
    <w:name w:val="Нижний колонтитул Знак"/>
    <w:basedOn w:val="a2"/>
    <w:link w:val="ad"/>
    <w:rsid w:val="00AA1CBD"/>
    <w:rPr>
      <w:rFonts w:ascii="Times New Roman" w:eastAsia="Times New Roman" w:hAnsi="Times New Roman" w:cs="Times New Roman"/>
      <w:sz w:val="24"/>
      <w:szCs w:val="24"/>
      <w:lang w:eastAsia="ru-RU"/>
    </w:rPr>
  </w:style>
  <w:style w:type="paragraph" w:styleId="af">
    <w:name w:val="Body Text"/>
    <w:basedOn w:val="a1"/>
    <w:link w:val="af0"/>
    <w:uiPriority w:val="99"/>
    <w:unhideWhenUsed/>
    <w:rsid w:val="0023122C"/>
    <w:pPr>
      <w:spacing w:after="120"/>
    </w:pPr>
  </w:style>
  <w:style w:type="character" w:customStyle="1" w:styleId="af0">
    <w:name w:val="Основной текст Знак"/>
    <w:basedOn w:val="a2"/>
    <w:link w:val="af"/>
    <w:uiPriority w:val="99"/>
    <w:rsid w:val="0023122C"/>
    <w:rPr>
      <w:rFonts w:ascii="Times New Roman" w:eastAsia="Times New Roman" w:hAnsi="Times New Roman" w:cs="Times New Roman"/>
      <w:sz w:val="24"/>
      <w:szCs w:val="24"/>
      <w:lang w:eastAsia="ru-RU"/>
    </w:rPr>
  </w:style>
  <w:style w:type="paragraph" w:styleId="af1">
    <w:name w:val="Balloon Text"/>
    <w:basedOn w:val="a1"/>
    <w:link w:val="af2"/>
    <w:uiPriority w:val="99"/>
    <w:semiHidden/>
    <w:unhideWhenUsed/>
    <w:rsid w:val="00B43275"/>
    <w:rPr>
      <w:rFonts w:ascii="Tahoma" w:hAnsi="Tahoma" w:cs="Tahoma"/>
      <w:sz w:val="16"/>
      <w:szCs w:val="16"/>
    </w:rPr>
  </w:style>
  <w:style w:type="character" w:customStyle="1" w:styleId="af2">
    <w:name w:val="Текст выноски Знак"/>
    <w:basedOn w:val="a2"/>
    <w:link w:val="af1"/>
    <w:uiPriority w:val="99"/>
    <w:semiHidden/>
    <w:rsid w:val="00B43275"/>
    <w:rPr>
      <w:rFonts w:ascii="Tahoma" w:eastAsia="Times New Roman" w:hAnsi="Tahoma" w:cs="Tahoma"/>
      <w:sz w:val="16"/>
      <w:szCs w:val="16"/>
      <w:lang w:eastAsia="ru-RU"/>
    </w:rPr>
  </w:style>
  <w:style w:type="paragraph" w:customStyle="1" w:styleId="ConsPlusNormal">
    <w:name w:val="ConsPlusNormal"/>
    <w:rsid w:val="0097082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Title">
    <w:name w:val="ConsTitle"/>
    <w:rsid w:val="005B758B"/>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s03">
    <w:name w:val="s03 Пункт"/>
    <w:basedOn w:val="a1"/>
    <w:link w:val="s030"/>
    <w:rsid w:val="00E66CEE"/>
    <w:pPr>
      <w:tabs>
        <w:tab w:val="left" w:pos="851"/>
      </w:tabs>
      <w:spacing w:before="60"/>
      <w:jc w:val="both"/>
      <w:outlineLvl w:val="2"/>
    </w:pPr>
    <w:rPr>
      <w:bCs/>
      <w:szCs w:val="20"/>
      <w:lang w:val="x-none" w:eastAsia="x-none"/>
    </w:rPr>
  </w:style>
  <w:style w:type="character" w:customStyle="1" w:styleId="s030">
    <w:name w:val="s03 Пункт Знак"/>
    <w:link w:val="s03"/>
    <w:rsid w:val="00E66CEE"/>
    <w:rPr>
      <w:rFonts w:ascii="Times New Roman" w:eastAsia="Times New Roman" w:hAnsi="Times New Roman" w:cs="Times New Roman"/>
      <w:bCs/>
      <w:sz w:val="24"/>
      <w:szCs w:val="20"/>
      <w:lang w:val="x-none" w:eastAsia="x-none"/>
    </w:rPr>
  </w:style>
  <w:style w:type="paragraph" w:styleId="31">
    <w:name w:val="Body Text 3"/>
    <w:basedOn w:val="a1"/>
    <w:link w:val="32"/>
    <w:uiPriority w:val="99"/>
    <w:semiHidden/>
    <w:unhideWhenUsed/>
    <w:rsid w:val="00F76BE4"/>
    <w:pPr>
      <w:spacing w:after="120"/>
    </w:pPr>
    <w:rPr>
      <w:sz w:val="16"/>
      <w:szCs w:val="16"/>
    </w:rPr>
  </w:style>
  <w:style w:type="character" w:customStyle="1" w:styleId="32">
    <w:name w:val="Основной текст 3 Знак"/>
    <w:basedOn w:val="a2"/>
    <w:link w:val="31"/>
    <w:uiPriority w:val="99"/>
    <w:semiHidden/>
    <w:rsid w:val="00F76BE4"/>
    <w:rPr>
      <w:rFonts w:ascii="Times New Roman" w:eastAsia="Times New Roman" w:hAnsi="Times New Roman" w:cs="Times New Roman"/>
      <w:sz w:val="16"/>
      <w:szCs w:val="16"/>
      <w:lang w:eastAsia="ru-RU"/>
    </w:rPr>
  </w:style>
  <w:style w:type="table" w:styleId="af3">
    <w:name w:val="Table Grid"/>
    <w:basedOn w:val="a3"/>
    <w:uiPriority w:val="59"/>
    <w:rsid w:val="008C4CF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
    <w:name w:val="Сетка таблицы1"/>
    <w:basedOn w:val="a3"/>
    <w:next w:val="af3"/>
    <w:uiPriority w:val="59"/>
    <w:rsid w:val="008C4CF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33">
    <w:name w:val="Стиль3"/>
    <w:basedOn w:val="a1"/>
    <w:rsid w:val="00134ACA"/>
    <w:pPr>
      <w:widowControl w:val="0"/>
      <w:tabs>
        <w:tab w:val="num" w:pos="360"/>
      </w:tabs>
      <w:suppressAutoHyphens/>
      <w:jc w:val="both"/>
    </w:pPr>
    <w:rPr>
      <w:szCs w:val="20"/>
      <w:lang w:eastAsia="zh-CN"/>
    </w:rPr>
  </w:style>
  <w:style w:type="paragraph" w:customStyle="1" w:styleId="xmsonormalmrcssattr">
    <w:name w:val="x_msonormal_mr_css_attr"/>
    <w:basedOn w:val="a1"/>
    <w:rsid w:val="002C7647"/>
    <w:pPr>
      <w:spacing w:before="100" w:beforeAutospacing="1" w:after="100" w:afterAutospacing="1"/>
    </w:pPr>
  </w:style>
  <w:style w:type="character" w:customStyle="1" w:styleId="a8">
    <w:name w:val="Без интервала Знак"/>
    <w:link w:val="a7"/>
    <w:uiPriority w:val="99"/>
    <w:rsid w:val="00432009"/>
    <w:rPr>
      <w:rFonts w:ascii="Calibri" w:eastAsia="Calibri" w:hAnsi="Calibri" w:cs="Times New Roman"/>
    </w:rPr>
  </w:style>
  <w:style w:type="character" w:styleId="af4">
    <w:name w:val="annotation reference"/>
    <w:basedOn w:val="a2"/>
    <w:uiPriority w:val="99"/>
    <w:semiHidden/>
    <w:unhideWhenUsed/>
    <w:rsid w:val="000C3C59"/>
    <w:rPr>
      <w:sz w:val="16"/>
      <w:szCs w:val="16"/>
    </w:rPr>
  </w:style>
  <w:style w:type="paragraph" w:styleId="af5">
    <w:name w:val="annotation text"/>
    <w:basedOn w:val="a1"/>
    <w:link w:val="af6"/>
    <w:uiPriority w:val="99"/>
    <w:semiHidden/>
    <w:unhideWhenUsed/>
    <w:rsid w:val="000C3C59"/>
    <w:rPr>
      <w:sz w:val="20"/>
      <w:szCs w:val="20"/>
    </w:rPr>
  </w:style>
  <w:style w:type="character" w:customStyle="1" w:styleId="af6">
    <w:name w:val="Текст примечания Знак"/>
    <w:basedOn w:val="a2"/>
    <w:link w:val="af5"/>
    <w:uiPriority w:val="99"/>
    <w:semiHidden/>
    <w:rsid w:val="000C3C59"/>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0C3C59"/>
    <w:rPr>
      <w:b/>
      <w:bCs/>
    </w:rPr>
  </w:style>
  <w:style w:type="character" w:customStyle="1" w:styleId="af8">
    <w:name w:val="Тема примечания Знак"/>
    <w:basedOn w:val="af6"/>
    <w:link w:val="af7"/>
    <w:uiPriority w:val="99"/>
    <w:semiHidden/>
    <w:rsid w:val="000C3C59"/>
    <w:rPr>
      <w:rFonts w:ascii="Times New Roman" w:eastAsia="Times New Roman" w:hAnsi="Times New Roman" w:cs="Times New Roman"/>
      <w:b/>
      <w:bCs/>
      <w:sz w:val="20"/>
      <w:szCs w:val="20"/>
      <w:lang w:eastAsia="ru-RU"/>
    </w:rPr>
  </w:style>
  <w:style w:type="paragraph" w:styleId="af9">
    <w:name w:val="Document Map"/>
    <w:basedOn w:val="a1"/>
    <w:link w:val="afa"/>
    <w:uiPriority w:val="99"/>
    <w:semiHidden/>
    <w:qFormat/>
    <w:rsid w:val="00B04865"/>
    <w:pPr>
      <w:shd w:val="clear" w:color="auto" w:fill="000080"/>
    </w:pPr>
    <w:rPr>
      <w:rFonts w:ascii="Tahoma" w:hAnsi="Tahoma" w:cs="Tahoma"/>
      <w:sz w:val="20"/>
      <w:szCs w:val="20"/>
    </w:rPr>
  </w:style>
  <w:style w:type="character" w:customStyle="1" w:styleId="afa">
    <w:name w:val="Схема документа Знак"/>
    <w:basedOn w:val="a2"/>
    <w:link w:val="af9"/>
    <w:uiPriority w:val="99"/>
    <w:semiHidden/>
    <w:qFormat/>
    <w:rsid w:val="00B04865"/>
    <w:rPr>
      <w:rFonts w:ascii="Tahoma" w:eastAsia="Times New Roman" w:hAnsi="Tahoma" w:cs="Tahoma"/>
      <w:sz w:val="20"/>
      <w:szCs w:val="20"/>
      <w:shd w:val="clear" w:color="auto" w:fill="000080"/>
      <w:lang w:eastAsia="ru-RU"/>
    </w:rPr>
  </w:style>
  <w:style w:type="paragraph" w:styleId="afb">
    <w:name w:val="Revision"/>
    <w:hidden/>
    <w:uiPriority w:val="99"/>
    <w:semiHidden/>
    <w:rsid w:val="00896FBA"/>
    <w:pPr>
      <w:spacing w:after="0" w:line="240" w:lineRule="auto"/>
    </w:pPr>
    <w:rPr>
      <w:rFonts w:ascii="Times New Roman" w:eastAsia="Times New Roman" w:hAnsi="Times New Roman" w:cs="Times New Roman"/>
      <w:sz w:val="24"/>
      <w:szCs w:val="24"/>
      <w:lang w:eastAsia="ru-RU"/>
    </w:rPr>
  </w:style>
  <w:style w:type="character" w:styleId="afc">
    <w:name w:val="Hyperlink"/>
    <w:basedOn w:val="a2"/>
    <w:uiPriority w:val="99"/>
    <w:rsid w:val="00A5238D"/>
    <w:rPr>
      <w:color w:val="0000FF"/>
      <w:u w:val="single"/>
    </w:rPr>
  </w:style>
  <w:style w:type="paragraph" w:styleId="34">
    <w:name w:val="Body Text Indent 3"/>
    <w:basedOn w:val="a1"/>
    <w:link w:val="35"/>
    <w:uiPriority w:val="99"/>
    <w:semiHidden/>
    <w:unhideWhenUsed/>
    <w:rsid w:val="00F30761"/>
    <w:pPr>
      <w:spacing w:after="120"/>
      <w:ind w:left="283"/>
    </w:pPr>
    <w:rPr>
      <w:sz w:val="16"/>
      <w:szCs w:val="16"/>
    </w:rPr>
  </w:style>
  <w:style w:type="character" w:customStyle="1" w:styleId="35">
    <w:name w:val="Основной текст с отступом 3 Знак"/>
    <w:basedOn w:val="a2"/>
    <w:link w:val="34"/>
    <w:uiPriority w:val="99"/>
    <w:semiHidden/>
    <w:rsid w:val="00F30761"/>
    <w:rPr>
      <w:rFonts w:ascii="Times New Roman" w:eastAsia="Times New Roman" w:hAnsi="Times New Roman" w:cs="Times New Roman"/>
      <w:sz w:val="16"/>
      <w:szCs w:val="16"/>
      <w:lang w:eastAsia="ru-RU"/>
    </w:rPr>
  </w:style>
  <w:style w:type="character" w:customStyle="1" w:styleId="50">
    <w:name w:val="Заголовок 5 Знак"/>
    <w:basedOn w:val="a2"/>
    <w:link w:val="5"/>
    <w:uiPriority w:val="9"/>
    <w:semiHidden/>
    <w:rsid w:val="00C3601E"/>
    <w:rPr>
      <w:rFonts w:asciiTheme="majorHAnsi" w:eastAsiaTheme="majorEastAsia" w:hAnsiTheme="majorHAnsi" w:cstheme="majorBidi"/>
      <w:color w:val="365F91" w:themeColor="accent1" w:themeShade="BF"/>
      <w:sz w:val="24"/>
      <w:szCs w:val="24"/>
      <w:lang w:eastAsia="ru-RU"/>
    </w:rPr>
  </w:style>
  <w:style w:type="character" w:customStyle="1" w:styleId="aa">
    <w:name w:val="Абзац списка Знак"/>
    <w:aliases w:val="Заголовок_3 Знак,Подпись рисунка Знак,ПКФ Список Знак,Абзац списка5 Знак"/>
    <w:link w:val="a9"/>
    <w:uiPriority w:val="34"/>
    <w:qFormat/>
    <w:locked/>
    <w:rsid w:val="00C3601E"/>
    <w:rPr>
      <w:rFonts w:ascii="Calibri" w:eastAsia="Calibri" w:hAnsi="Calibri" w:cs="Times New Roman"/>
    </w:rPr>
  </w:style>
  <w:style w:type="character" w:customStyle="1" w:styleId="40">
    <w:name w:val="Заголовок 4 Знак"/>
    <w:basedOn w:val="a2"/>
    <w:link w:val="4"/>
    <w:uiPriority w:val="9"/>
    <w:semiHidden/>
    <w:rsid w:val="00B04E30"/>
    <w:rPr>
      <w:rFonts w:asciiTheme="majorHAnsi" w:eastAsiaTheme="majorEastAsia" w:hAnsiTheme="majorHAnsi" w:cstheme="majorBidi"/>
      <w:i/>
      <w:iCs/>
      <w:color w:val="365F91" w:themeColor="accent1" w:themeShade="BF"/>
      <w:sz w:val="24"/>
      <w:szCs w:val="24"/>
      <w:lang w:eastAsia="ru-RU"/>
    </w:rPr>
  </w:style>
  <w:style w:type="paragraph" w:styleId="afd">
    <w:name w:val="Normal (Web)"/>
    <w:basedOn w:val="a1"/>
    <w:uiPriority w:val="99"/>
    <w:unhideWhenUsed/>
    <w:qFormat/>
    <w:rsid w:val="00B21646"/>
  </w:style>
  <w:style w:type="character" w:customStyle="1" w:styleId="FontStyle48">
    <w:name w:val="Font Style48"/>
    <w:basedOn w:val="a2"/>
    <w:uiPriority w:val="99"/>
    <w:rsid w:val="009F4642"/>
    <w:rPr>
      <w:rFonts w:ascii="Times New Roman" w:hAnsi="Times New Roman" w:cs="Times New Roman" w:hint="default"/>
    </w:rPr>
  </w:style>
  <w:style w:type="character" w:customStyle="1" w:styleId="13">
    <w:name w:val="Неразрешенное упоминание1"/>
    <w:basedOn w:val="a2"/>
    <w:uiPriority w:val="99"/>
    <w:semiHidden/>
    <w:unhideWhenUsed/>
    <w:rsid w:val="002C5A35"/>
    <w:rPr>
      <w:color w:val="605E5C"/>
      <w:shd w:val="clear" w:color="auto" w:fill="E1DFDD"/>
    </w:rPr>
  </w:style>
  <w:style w:type="paragraph" w:customStyle="1" w:styleId="ConsNormal">
    <w:name w:val="ConsNormal"/>
    <w:link w:val="ConsNormal0"/>
    <w:rsid w:val="00C92CC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rsid w:val="00C92CCF"/>
    <w:rPr>
      <w:rFonts w:ascii="Arial" w:eastAsia="Times New Roman" w:hAnsi="Arial" w:cs="Arial"/>
      <w:sz w:val="20"/>
      <w:szCs w:val="20"/>
      <w:lang w:eastAsia="ru-RU"/>
    </w:rPr>
  </w:style>
  <w:style w:type="character" w:customStyle="1" w:styleId="10">
    <w:name w:val="Заголовок 1 Знак"/>
    <w:basedOn w:val="a2"/>
    <w:link w:val="1"/>
    <w:rsid w:val="00240133"/>
    <w:rPr>
      <w:rFonts w:ascii="Arial" w:eastAsia="Calibri" w:hAnsi="Arial" w:cs="Times New Roman"/>
      <w:b/>
      <w:color w:val="053868"/>
      <w:sz w:val="26"/>
      <w:szCs w:val="32"/>
      <w:lang w:eastAsia="x-none"/>
    </w:rPr>
  </w:style>
  <w:style w:type="character" w:customStyle="1" w:styleId="60">
    <w:name w:val="Заголовок 6 Знак"/>
    <w:basedOn w:val="a2"/>
    <w:link w:val="6"/>
    <w:uiPriority w:val="99"/>
    <w:semiHidden/>
    <w:rsid w:val="00240133"/>
    <w:rPr>
      <w:rFonts w:ascii="Arial" w:eastAsia="Calibri" w:hAnsi="Arial" w:cs="Times New Roman"/>
      <w:i/>
      <w:sz w:val="20"/>
      <w:szCs w:val="20"/>
      <w:lang w:eastAsia="x-none"/>
    </w:rPr>
  </w:style>
  <w:style w:type="character" w:customStyle="1" w:styleId="70">
    <w:name w:val="Заголовок 7 Знак"/>
    <w:basedOn w:val="a2"/>
    <w:link w:val="7"/>
    <w:uiPriority w:val="99"/>
    <w:semiHidden/>
    <w:rsid w:val="00240133"/>
    <w:rPr>
      <w:rFonts w:ascii="Arial" w:eastAsia="Calibri" w:hAnsi="Arial" w:cs="Times New Roman"/>
      <w:sz w:val="20"/>
      <w:szCs w:val="20"/>
      <w:lang w:eastAsia="x-none"/>
    </w:rPr>
  </w:style>
  <w:style w:type="character" w:customStyle="1" w:styleId="80">
    <w:name w:val="Заголовок 8 Знак"/>
    <w:basedOn w:val="a2"/>
    <w:link w:val="8"/>
    <w:uiPriority w:val="99"/>
    <w:semiHidden/>
    <w:rsid w:val="00240133"/>
    <w:rPr>
      <w:rFonts w:ascii="Arial" w:eastAsia="Calibri" w:hAnsi="Arial" w:cs="Times New Roman"/>
      <w:i/>
      <w:sz w:val="20"/>
      <w:szCs w:val="20"/>
      <w:lang w:eastAsia="x-none"/>
    </w:rPr>
  </w:style>
  <w:style w:type="character" w:customStyle="1" w:styleId="90">
    <w:name w:val="Заголовок 9 Знак"/>
    <w:basedOn w:val="a2"/>
    <w:link w:val="9"/>
    <w:uiPriority w:val="99"/>
    <w:semiHidden/>
    <w:rsid w:val="00240133"/>
    <w:rPr>
      <w:rFonts w:ascii="Arial" w:eastAsia="Calibri" w:hAnsi="Arial" w:cs="Times New Roman"/>
      <w:i/>
      <w:sz w:val="20"/>
      <w:szCs w:val="20"/>
      <w:lang w:eastAsia="x-none"/>
    </w:rPr>
  </w:style>
  <w:style w:type="paragraph" w:customStyle="1" w:styleId="36">
    <w:name w:val="Подпункт_3"/>
    <w:basedOn w:val="3"/>
    <w:qFormat/>
    <w:rsid w:val="00240133"/>
    <w:pPr>
      <w:keepNext w:val="0"/>
      <w:widowControl/>
      <w:numPr>
        <w:ilvl w:val="2"/>
      </w:numPr>
      <w:shd w:val="clear" w:color="auto" w:fill="auto"/>
      <w:tabs>
        <w:tab w:val="num" w:pos="709"/>
      </w:tabs>
      <w:overflowPunct w:val="0"/>
      <w:spacing w:before="60" w:line="276" w:lineRule="auto"/>
      <w:ind w:left="709" w:hanging="709"/>
      <w:jc w:val="both"/>
      <w:textAlignment w:val="baseline"/>
      <w:outlineLvl w:val="9"/>
    </w:pPr>
    <w:rPr>
      <w:rFonts w:ascii="Arial" w:eastAsia="Calibri" w:hAnsi="Arial"/>
      <w:b w:val="0"/>
      <w:bCs w:val="0"/>
      <w:color w:val="auto"/>
      <w:sz w:val="20"/>
      <w:szCs w:val="26"/>
      <w:lang w:eastAsia="x-none"/>
    </w:rPr>
  </w:style>
  <w:style w:type="paragraph" w:customStyle="1" w:styleId="41">
    <w:name w:val="Подпункт_4"/>
    <w:basedOn w:val="4"/>
    <w:qFormat/>
    <w:rsid w:val="00240133"/>
    <w:pPr>
      <w:keepNext w:val="0"/>
      <w:keepLines w:val="0"/>
      <w:numPr>
        <w:ilvl w:val="3"/>
      </w:numPr>
      <w:overflowPunct w:val="0"/>
      <w:autoSpaceDE w:val="0"/>
      <w:autoSpaceDN w:val="0"/>
      <w:adjustRightInd w:val="0"/>
      <w:spacing w:before="60" w:line="276" w:lineRule="auto"/>
      <w:ind w:left="709" w:hanging="709"/>
      <w:jc w:val="both"/>
      <w:textAlignment w:val="baseline"/>
      <w:outlineLvl w:val="9"/>
    </w:pPr>
    <w:rPr>
      <w:rFonts w:ascii="Arial" w:eastAsia="Calibri" w:hAnsi="Arial" w:cs="Times New Roman"/>
      <w:i w:val="0"/>
      <w:iCs w:val="0"/>
      <w:color w:val="auto"/>
      <w:sz w:val="20"/>
      <w:szCs w:val="26"/>
      <w:lang w:eastAsia="x-none"/>
    </w:rPr>
  </w:style>
  <w:style w:type="paragraph" w:customStyle="1" w:styleId="a0">
    <w:name w:val="Список бюл."/>
    <w:basedOn w:val="a1"/>
    <w:uiPriority w:val="1"/>
    <w:qFormat/>
    <w:rsid w:val="00240133"/>
    <w:pPr>
      <w:numPr>
        <w:numId w:val="21"/>
      </w:numPr>
      <w:overflowPunct w:val="0"/>
      <w:autoSpaceDE w:val="0"/>
      <w:autoSpaceDN w:val="0"/>
      <w:adjustRightInd w:val="0"/>
      <w:spacing w:before="80" w:line="276" w:lineRule="auto"/>
      <w:jc w:val="both"/>
    </w:pPr>
    <w:rPr>
      <w:rFonts w:ascii="Arial" w:eastAsia="Calibri" w:hAnsi="Arial"/>
      <w:sz w:val="20"/>
      <w:szCs w:val="26"/>
    </w:rPr>
  </w:style>
  <w:style w:type="paragraph" w:customStyle="1" w:styleId="afe">
    <w:name w:val="Список бюл. с заполнением"/>
    <w:basedOn w:val="a0"/>
    <w:link w:val="aff"/>
    <w:uiPriority w:val="1"/>
    <w:qFormat/>
    <w:rsid w:val="00240133"/>
    <w:pPr>
      <w:tabs>
        <w:tab w:val="left" w:leader="dot" w:pos="6804"/>
      </w:tabs>
    </w:pPr>
  </w:style>
  <w:style w:type="character" w:customStyle="1" w:styleId="aff">
    <w:name w:val="Список бюл. с заполнением Знак"/>
    <w:link w:val="afe"/>
    <w:uiPriority w:val="1"/>
    <w:rsid w:val="00240133"/>
    <w:rPr>
      <w:rFonts w:ascii="Arial" w:eastAsia="Calibri" w:hAnsi="Arial" w:cs="Times New Roman"/>
      <w:sz w:val="20"/>
      <w:szCs w:val="26"/>
      <w:lang w:eastAsia="ru-RU"/>
    </w:rPr>
  </w:style>
  <w:style w:type="paragraph" w:customStyle="1" w:styleId="a">
    <w:name w:val="Заголовок приложения"/>
    <w:basedOn w:val="a1"/>
    <w:next w:val="a1"/>
    <w:uiPriority w:val="2"/>
    <w:rsid w:val="00240133"/>
    <w:pPr>
      <w:keepNext/>
      <w:keepLines/>
      <w:numPr>
        <w:numId w:val="20"/>
      </w:numPr>
      <w:suppressAutoHyphens/>
      <w:overflowPunct w:val="0"/>
      <w:autoSpaceDE w:val="0"/>
      <w:autoSpaceDN w:val="0"/>
      <w:adjustRightInd w:val="0"/>
      <w:spacing w:before="240" w:after="120" w:line="276" w:lineRule="auto"/>
      <w:textAlignment w:val="baseline"/>
      <w:outlineLvl w:val="0"/>
    </w:pPr>
    <w:rPr>
      <w:rFonts w:ascii="Arial" w:eastAsia="Calibri" w:hAnsi="Arial"/>
      <w:b/>
      <w:color w:val="053868"/>
      <w:sz w:val="26"/>
      <w:szCs w:val="26"/>
      <w:lang w:eastAsia="x-none"/>
    </w:rPr>
  </w:style>
  <w:style w:type="paragraph" w:customStyle="1" w:styleId="42">
    <w:name w:val="алроса уровень 4"/>
    <w:basedOn w:val="a1"/>
    <w:link w:val="43"/>
    <w:qFormat/>
    <w:locked/>
    <w:rsid w:val="00CA096E"/>
    <w:pPr>
      <w:spacing w:after="120"/>
    </w:pPr>
    <w:rPr>
      <w:sz w:val="28"/>
      <w:szCs w:val="30"/>
    </w:rPr>
  </w:style>
  <w:style w:type="character" w:customStyle="1" w:styleId="43">
    <w:name w:val="алроса уровень 4 Знак"/>
    <w:basedOn w:val="a2"/>
    <w:link w:val="42"/>
    <w:rsid w:val="00CA096E"/>
    <w:rPr>
      <w:rFonts w:ascii="Times New Roman" w:eastAsia="Times New Roman" w:hAnsi="Times New Roman" w:cs="Times New Roman"/>
      <w:sz w:val="28"/>
      <w:szCs w:val="30"/>
      <w:lang w:eastAsia="ru-RU"/>
    </w:rPr>
  </w:style>
  <w:style w:type="paragraph" w:customStyle="1" w:styleId="-">
    <w:name w:val="П-Текст контракта"/>
    <w:basedOn w:val="a1"/>
    <w:link w:val="-2"/>
    <w:rsid w:val="00CA4599"/>
    <w:pPr>
      <w:widowControl w:val="0"/>
      <w:numPr>
        <w:ilvl w:val="1"/>
        <w:numId w:val="24"/>
      </w:numPr>
      <w:suppressAutoHyphens/>
      <w:spacing w:before="120"/>
      <w:jc w:val="both"/>
    </w:pPr>
    <w:rPr>
      <w:lang w:eastAsia="en-US"/>
    </w:rPr>
  </w:style>
  <w:style w:type="paragraph" w:customStyle="1" w:styleId="-Textofthecontract">
    <w:name w:val="П-Text of the contract"/>
    <w:basedOn w:val="-"/>
    <w:rsid w:val="00CA4599"/>
    <w:pPr>
      <w:numPr>
        <w:ilvl w:val="0"/>
      </w:numPr>
      <w:tabs>
        <w:tab w:val="num" w:pos="360"/>
      </w:tabs>
      <w:ind w:left="710"/>
    </w:pPr>
    <w:rPr>
      <w:lang w:val="en-US"/>
    </w:rPr>
  </w:style>
  <w:style w:type="paragraph" w:customStyle="1" w:styleId="-0">
    <w:name w:val="ПП-Текст контракта"/>
    <w:basedOn w:val="-"/>
    <w:rsid w:val="00CA4599"/>
    <w:pPr>
      <w:numPr>
        <w:ilvl w:val="2"/>
      </w:numPr>
      <w:tabs>
        <w:tab w:val="num" w:pos="360"/>
      </w:tabs>
    </w:pPr>
  </w:style>
  <w:style w:type="paragraph" w:customStyle="1" w:styleId="-1">
    <w:name w:val="ППП-Текст контракта"/>
    <w:basedOn w:val="-0"/>
    <w:rsid w:val="00CA4599"/>
    <w:pPr>
      <w:numPr>
        <w:ilvl w:val="4"/>
      </w:numPr>
      <w:tabs>
        <w:tab w:val="num" w:pos="360"/>
      </w:tabs>
    </w:pPr>
  </w:style>
  <w:style w:type="character" w:customStyle="1" w:styleId="-2">
    <w:name w:val="П-Текст контракта Знак Знак"/>
    <w:link w:val="-"/>
    <w:rsid w:val="0007080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77631">
      <w:bodyDiv w:val="1"/>
      <w:marLeft w:val="0"/>
      <w:marRight w:val="0"/>
      <w:marTop w:val="0"/>
      <w:marBottom w:val="0"/>
      <w:divBdr>
        <w:top w:val="none" w:sz="0" w:space="0" w:color="auto"/>
        <w:left w:val="none" w:sz="0" w:space="0" w:color="auto"/>
        <w:bottom w:val="none" w:sz="0" w:space="0" w:color="auto"/>
        <w:right w:val="none" w:sz="0" w:space="0" w:color="auto"/>
      </w:divBdr>
    </w:div>
    <w:div w:id="179126954">
      <w:bodyDiv w:val="1"/>
      <w:marLeft w:val="0"/>
      <w:marRight w:val="0"/>
      <w:marTop w:val="0"/>
      <w:marBottom w:val="0"/>
      <w:divBdr>
        <w:top w:val="none" w:sz="0" w:space="0" w:color="auto"/>
        <w:left w:val="none" w:sz="0" w:space="0" w:color="auto"/>
        <w:bottom w:val="none" w:sz="0" w:space="0" w:color="auto"/>
        <w:right w:val="none" w:sz="0" w:space="0" w:color="auto"/>
      </w:divBdr>
    </w:div>
    <w:div w:id="310789155">
      <w:bodyDiv w:val="1"/>
      <w:marLeft w:val="0"/>
      <w:marRight w:val="0"/>
      <w:marTop w:val="0"/>
      <w:marBottom w:val="0"/>
      <w:divBdr>
        <w:top w:val="none" w:sz="0" w:space="0" w:color="auto"/>
        <w:left w:val="none" w:sz="0" w:space="0" w:color="auto"/>
        <w:bottom w:val="none" w:sz="0" w:space="0" w:color="auto"/>
        <w:right w:val="none" w:sz="0" w:space="0" w:color="auto"/>
      </w:divBdr>
    </w:div>
    <w:div w:id="484588403">
      <w:bodyDiv w:val="1"/>
      <w:marLeft w:val="0"/>
      <w:marRight w:val="0"/>
      <w:marTop w:val="0"/>
      <w:marBottom w:val="0"/>
      <w:divBdr>
        <w:top w:val="none" w:sz="0" w:space="0" w:color="auto"/>
        <w:left w:val="none" w:sz="0" w:space="0" w:color="auto"/>
        <w:bottom w:val="none" w:sz="0" w:space="0" w:color="auto"/>
        <w:right w:val="none" w:sz="0" w:space="0" w:color="auto"/>
      </w:divBdr>
    </w:div>
    <w:div w:id="516040632">
      <w:bodyDiv w:val="1"/>
      <w:marLeft w:val="0"/>
      <w:marRight w:val="0"/>
      <w:marTop w:val="0"/>
      <w:marBottom w:val="0"/>
      <w:divBdr>
        <w:top w:val="none" w:sz="0" w:space="0" w:color="auto"/>
        <w:left w:val="none" w:sz="0" w:space="0" w:color="auto"/>
        <w:bottom w:val="none" w:sz="0" w:space="0" w:color="auto"/>
        <w:right w:val="none" w:sz="0" w:space="0" w:color="auto"/>
      </w:divBdr>
    </w:div>
    <w:div w:id="550071838">
      <w:bodyDiv w:val="1"/>
      <w:marLeft w:val="0"/>
      <w:marRight w:val="0"/>
      <w:marTop w:val="0"/>
      <w:marBottom w:val="0"/>
      <w:divBdr>
        <w:top w:val="none" w:sz="0" w:space="0" w:color="auto"/>
        <w:left w:val="none" w:sz="0" w:space="0" w:color="auto"/>
        <w:bottom w:val="none" w:sz="0" w:space="0" w:color="auto"/>
        <w:right w:val="none" w:sz="0" w:space="0" w:color="auto"/>
      </w:divBdr>
    </w:div>
    <w:div w:id="631863878">
      <w:bodyDiv w:val="1"/>
      <w:marLeft w:val="0"/>
      <w:marRight w:val="0"/>
      <w:marTop w:val="0"/>
      <w:marBottom w:val="0"/>
      <w:divBdr>
        <w:top w:val="none" w:sz="0" w:space="0" w:color="auto"/>
        <w:left w:val="none" w:sz="0" w:space="0" w:color="auto"/>
        <w:bottom w:val="none" w:sz="0" w:space="0" w:color="auto"/>
        <w:right w:val="none" w:sz="0" w:space="0" w:color="auto"/>
      </w:divBdr>
    </w:div>
    <w:div w:id="632370476">
      <w:bodyDiv w:val="1"/>
      <w:marLeft w:val="0"/>
      <w:marRight w:val="0"/>
      <w:marTop w:val="0"/>
      <w:marBottom w:val="0"/>
      <w:divBdr>
        <w:top w:val="none" w:sz="0" w:space="0" w:color="auto"/>
        <w:left w:val="none" w:sz="0" w:space="0" w:color="auto"/>
        <w:bottom w:val="none" w:sz="0" w:space="0" w:color="auto"/>
        <w:right w:val="none" w:sz="0" w:space="0" w:color="auto"/>
      </w:divBdr>
    </w:div>
    <w:div w:id="716050680">
      <w:bodyDiv w:val="1"/>
      <w:marLeft w:val="0"/>
      <w:marRight w:val="0"/>
      <w:marTop w:val="0"/>
      <w:marBottom w:val="0"/>
      <w:divBdr>
        <w:top w:val="none" w:sz="0" w:space="0" w:color="auto"/>
        <w:left w:val="none" w:sz="0" w:space="0" w:color="auto"/>
        <w:bottom w:val="none" w:sz="0" w:space="0" w:color="auto"/>
        <w:right w:val="none" w:sz="0" w:space="0" w:color="auto"/>
      </w:divBdr>
    </w:div>
    <w:div w:id="827402566">
      <w:bodyDiv w:val="1"/>
      <w:marLeft w:val="0"/>
      <w:marRight w:val="0"/>
      <w:marTop w:val="0"/>
      <w:marBottom w:val="0"/>
      <w:divBdr>
        <w:top w:val="none" w:sz="0" w:space="0" w:color="auto"/>
        <w:left w:val="none" w:sz="0" w:space="0" w:color="auto"/>
        <w:bottom w:val="none" w:sz="0" w:space="0" w:color="auto"/>
        <w:right w:val="none" w:sz="0" w:space="0" w:color="auto"/>
      </w:divBdr>
    </w:div>
    <w:div w:id="848061688">
      <w:bodyDiv w:val="1"/>
      <w:marLeft w:val="0"/>
      <w:marRight w:val="0"/>
      <w:marTop w:val="0"/>
      <w:marBottom w:val="0"/>
      <w:divBdr>
        <w:top w:val="none" w:sz="0" w:space="0" w:color="auto"/>
        <w:left w:val="none" w:sz="0" w:space="0" w:color="auto"/>
        <w:bottom w:val="none" w:sz="0" w:space="0" w:color="auto"/>
        <w:right w:val="none" w:sz="0" w:space="0" w:color="auto"/>
      </w:divBdr>
    </w:div>
    <w:div w:id="854926236">
      <w:bodyDiv w:val="1"/>
      <w:marLeft w:val="0"/>
      <w:marRight w:val="0"/>
      <w:marTop w:val="0"/>
      <w:marBottom w:val="0"/>
      <w:divBdr>
        <w:top w:val="none" w:sz="0" w:space="0" w:color="auto"/>
        <w:left w:val="none" w:sz="0" w:space="0" w:color="auto"/>
        <w:bottom w:val="none" w:sz="0" w:space="0" w:color="auto"/>
        <w:right w:val="none" w:sz="0" w:space="0" w:color="auto"/>
      </w:divBdr>
    </w:div>
    <w:div w:id="905336122">
      <w:bodyDiv w:val="1"/>
      <w:marLeft w:val="0"/>
      <w:marRight w:val="0"/>
      <w:marTop w:val="0"/>
      <w:marBottom w:val="0"/>
      <w:divBdr>
        <w:top w:val="none" w:sz="0" w:space="0" w:color="auto"/>
        <w:left w:val="none" w:sz="0" w:space="0" w:color="auto"/>
        <w:bottom w:val="none" w:sz="0" w:space="0" w:color="auto"/>
        <w:right w:val="none" w:sz="0" w:space="0" w:color="auto"/>
      </w:divBdr>
    </w:div>
    <w:div w:id="1150974143">
      <w:bodyDiv w:val="1"/>
      <w:marLeft w:val="0"/>
      <w:marRight w:val="0"/>
      <w:marTop w:val="0"/>
      <w:marBottom w:val="0"/>
      <w:divBdr>
        <w:top w:val="none" w:sz="0" w:space="0" w:color="auto"/>
        <w:left w:val="none" w:sz="0" w:space="0" w:color="auto"/>
        <w:bottom w:val="none" w:sz="0" w:space="0" w:color="auto"/>
        <w:right w:val="none" w:sz="0" w:space="0" w:color="auto"/>
      </w:divBdr>
    </w:div>
    <w:div w:id="1292514819">
      <w:bodyDiv w:val="1"/>
      <w:marLeft w:val="0"/>
      <w:marRight w:val="0"/>
      <w:marTop w:val="0"/>
      <w:marBottom w:val="0"/>
      <w:divBdr>
        <w:top w:val="none" w:sz="0" w:space="0" w:color="auto"/>
        <w:left w:val="none" w:sz="0" w:space="0" w:color="auto"/>
        <w:bottom w:val="none" w:sz="0" w:space="0" w:color="auto"/>
        <w:right w:val="none" w:sz="0" w:space="0" w:color="auto"/>
      </w:divBdr>
    </w:div>
    <w:div w:id="1433939431">
      <w:bodyDiv w:val="1"/>
      <w:marLeft w:val="0"/>
      <w:marRight w:val="0"/>
      <w:marTop w:val="0"/>
      <w:marBottom w:val="0"/>
      <w:divBdr>
        <w:top w:val="none" w:sz="0" w:space="0" w:color="auto"/>
        <w:left w:val="none" w:sz="0" w:space="0" w:color="auto"/>
        <w:bottom w:val="none" w:sz="0" w:space="0" w:color="auto"/>
        <w:right w:val="none" w:sz="0" w:space="0" w:color="auto"/>
      </w:divBdr>
    </w:div>
    <w:div w:id="1460489725">
      <w:bodyDiv w:val="1"/>
      <w:marLeft w:val="0"/>
      <w:marRight w:val="0"/>
      <w:marTop w:val="0"/>
      <w:marBottom w:val="0"/>
      <w:divBdr>
        <w:top w:val="none" w:sz="0" w:space="0" w:color="auto"/>
        <w:left w:val="none" w:sz="0" w:space="0" w:color="auto"/>
        <w:bottom w:val="none" w:sz="0" w:space="0" w:color="auto"/>
        <w:right w:val="none" w:sz="0" w:space="0" w:color="auto"/>
      </w:divBdr>
    </w:div>
    <w:div w:id="1532911505">
      <w:bodyDiv w:val="1"/>
      <w:marLeft w:val="0"/>
      <w:marRight w:val="0"/>
      <w:marTop w:val="0"/>
      <w:marBottom w:val="0"/>
      <w:divBdr>
        <w:top w:val="none" w:sz="0" w:space="0" w:color="auto"/>
        <w:left w:val="none" w:sz="0" w:space="0" w:color="auto"/>
        <w:bottom w:val="none" w:sz="0" w:space="0" w:color="auto"/>
        <w:right w:val="none" w:sz="0" w:space="0" w:color="auto"/>
      </w:divBdr>
    </w:div>
    <w:div w:id="1534923421">
      <w:bodyDiv w:val="1"/>
      <w:marLeft w:val="0"/>
      <w:marRight w:val="0"/>
      <w:marTop w:val="0"/>
      <w:marBottom w:val="0"/>
      <w:divBdr>
        <w:top w:val="none" w:sz="0" w:space="0" w:color="auto"/>
        <w:left w:val="none" w:sz="0" w:space="0" w:color="auto"/>
        <w:bottom w:val="none" w:sz="0" w:space="0" w:color="auto"/>
        <w:right w:val="none" w:sz="0" w:space="0" w:color="auto"/>
      </w:divBdr>
    </w:div>
    <w:div w:id="1741711778">
      <w:bodyDiv w:val="1"/>
      <w:marLeft w:val="0"/>
      <w:marRight w:val="0"/>
      <w:marTop w:val="0"/>
      <w:marBottom w:val="0"/>
      <w:divBdr>
        <w:top w:val="none" w:sz="0" w:space="0" w:color="auto"/>
        <w:left w:val="none" w:sz="0" w:space="0" w:color="auto"/>
        <w:bottom w:val="none" w:sz="0" w:space="0" w:color="auto"/>
        <w:right w:val="none" w:sz="0" w:space="0" w:color="auto"/>
      </w:divBdr>
    </w:div>
    <w:div w:id="1812403210">
      <w:bodyDiv w:val="1"/>
      <w:marLeft w:val="0"/>
      <w:marRight w:val="0"/>
      <w:marTop w:val="0"/>
      <w:marBottom w:val="0"/>
      <w:divBdr>
        <w:top w:val="none" w:sz="0" w:space="0" w:color="auto"/>
        <w:left w:val="none" w:sz="0" w:space="0" w:color="auto"/>
        <w:bottom w:val="none" w:sz="0" w:space="0" w:color="auto"/>
        <w:right w:val="none" w:sz="0" w:space="0" w:color="auto"/>
      </w:divBdr>
    </w:div>
    <w:div w:id="1862550927">
      <w:bodyDiv w:val="1"/>
      <w:marLeft w:val="0"/>
      <w:marRight w:val="0"/>
      <w:marTop w:val="0"/>
      <w:marBottom w:val="0"/>
      <w:divBdr>
        <w:top w:val="none" w:sz="0" w:space="0" w:color="auto"/>
        <w:left w:val="none" w:sz="0" w:space="0" w:color="auto"/>
        <w:bottom w:val="none" w:sz="0" w:space="0" w:color="auto"/>
        <w:right w:val="none" w:sz="0" w:space="0" w:color="auto"/>
      </w:divBdr>
    </w:div>
    <w:div w:id="1994526492">
      <w:bodyDiv w:val="1"/>
      <w:marLeft w:val="0"/>
      <w:marRight w:val="0"/>
      <w:marTop w:val="0"/>
      <w:marBottom w:val="0"/>
      <w:divBdr>
        <w:top w:val="none" w:sz="0" w:space="0" w:color="auto"/>
        <w:left w:val="none" w:sz="0" w:space="0" w:color="auto"/>
        <w:bottom w:val="none" w:sz="0" w:space="0" w:color="auto"/>
        <w:right w:val="none" w:sz="0" w:space="0" w:color="auto"/>
      </w:divBdr>
    </w:div>
    <w:div w:id="204651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5F6FD-766A-45D5-ACC0-D3EC7BDA7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42</Pages>
  <Words>23058</Words>
  <Characters>131433</Characters>
  <Application>Microsoft Office Word</Application>
  <DocSecurity>8</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BezdenezhnykhYuYu</dc:creator>
  <cp:keywords/>
  <dc:description/>
  <cp:lastModifiedBy>Трифонов Илья Вячеславович \ Ilia Trifonov</cp:lastModifiedBy>
  <cp:revision>1</cp:revision>
  <cp:lastPrinted>2024-10-07T15:04:00Z</cp:lastPrinted>
  <dcterms:created xsi:type="dcterms:W3CDTF">2024-12-03T10:49:00Z</dcterms:created>
  <dcterms:modified xsi:type="dcterms:W3CDTF">2024-12-10T06:43:00Z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2023-06-22T01:24:22Z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665a6813-90f0-4bc4-bf1e-e4b9955b87c7</vt:lpwstr>
  </property>
  <property fmtid="{D5CDD505-2E9C-101B-9397-08002B2CF9AE}" pid="7" name="MSIP_Label_defa4170-0d19-0005-0004-bc88714345d2_ActionId">
    <vt:lpwstr>00ffac51-70c6-4fc8-9b4c-0fb613330bcb</vt:lpwstr>
  </property>
  <property fmtid="{D5CDD505-2E9C-101B-9397-08002B2CF9AE}" pid="8" name="MSIP_Label_defa4170-0d19-0005-0004-bc88714345d2_ContentBits">
    <vt:lpwstr>0</vt:lpwstr>
  </property>
</Properties>
</file>