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C4C3897" w14:textId="1E4115EC" w:rsidR="004A66C1" w:rsidRDefault="007E77F4" w:rsidP="00907FCC">
      <w:pPr>
        <w:spacing w:after="0" w:line="240" w:lineRule="auto"/>
        <w:ind w:firstLine="709"/>
        <w:jc w:val="both"/>
        <w:rPr>
          <w:rFonts w:ascii="Times New Roman" w:eastAsia="Times New Roman" w:hAnsi="Times New Roman" w:cs="Times New Roman"/>
          <w:i/>
        </w:rPr>
      </w:pPr>
      <w:r w:rsidRPr="009E0CAF">
        <w:rPr>
          <w:rFonts w:ascii="Times New Roman" w:eastAsia="Times New Roman" w:hAnsi="Times New Roman" w:cs="Times New Roman"/>
          <w:iCs/>
        </w:rPr>
        <w:t xml:space="preserve">2.2. </w:t>
      </w:r>
      <w:bookmarkStart w:id="2" w:name="_Hlk167871839"/>
      <w:r w:rsidRPr="009E0CAF">
        <w:rPr>
          <w:rFonts w:ascii="Times New Roman" w:eastAsia="Times New Roman" w:hAnsi="Times New Roman" w:cs="Times New Roman"/>
          <w:iCs/>
        </w:rPr>
        <w:t xml:space="preserve">Стоимость </w:t>
      </w:r>
      <w:r w:rsidRPr="009E0CAF">
        <w:rPr>
          <w:rFonts w:ascii="Times New Roman" w:eastAsia="Times New Roman" w:hAnsi="Times New Roman" w:cs="Times New Roman"/>
        </w:rPr>
        <w:t xml:space="preserve">Услуг </w:t>
      </w:r>
      <w:r w:rsidRPr="009E0CAF">
        <w:rPr>
          <w:rFonts w:ascii="Times New Roman" w:eastAsia="Times New Roman" w:hAnsi="Times New Roman" w:cs="Times New Roman"/>
          <w:iCs/>
        </w:rPr>
        <w:t>определяется исходя из стоимости Услуг в отношении одного Участника</w:t>
      </w:r>
      <w:bookmarkEnd w:id="2"/>
      <w:r w:rsidR="009E0CAF" w:rsidRPr="009E0CAF">
        <w:rPr>
          <w:rFonts w:ascii="Times New Roman" w:eastAsia="Times New Roman" w:hAnsi="Times New Roman" w:cs="Times New Roman"/>
          <w:iCs/>
        </w:rPr>
        <w:t xml:space="preserve">, указанной в </w:t>
      </w:r>
      <w:r w:rsidR="00704345" w:rsidRPr="009E0CAF">
        <w:rPr>
          <w:rFonts w:ascii="Times New Roman" w:eastAsia="Times New Roman" w:hAnsi="Times New Roman" w:cs="Times New Roman"/>
        </w:rPr>
        <w:t>соответствующей строк</w:t>
      </w:r>
      <w:r w:rsidR="009E0CAF" w:rsidRPr="009E0CAF">
        <w:rPr>
          <w:rFonts w:ascii="Times New Roman" w:eastAsia="Times New Roman" w:hAnsi="Times New Roman" w:cs="Times New Roman"/>
        </w:rPr>
        <w:t>е</w:t>
      </w:r>
      <w:r w:rsidR="00704345" w:rsidRPr="009E0CAF">
        <w:rPr>
          <w:rFonts w:ascii="Times New Roman" w:eastAsia="Times New Roman" w:hAnsi="Times New Roman" w:cs="Times New Roman"/>
        </w:rPr>
        <w:t xml:space="preserve"> Спецификации (Приложение № 9 к Договору) в зависимости от Туристического маршрута, количества и категории Участников</w:t>
      </w:r>
      <w:r w:rsidR="009E0CAF" w:rsidRPr="009E0CAF">
        <w:rPr>
          <w:rFonts w:ascii="Times New Roman" w:eastAsia="Times New Roman" w:hAnsi="Times New Roman" w:cs="Times New Roman"/>
        </w:rPr>
        <w:t>.</w:t>
      </w:r>
    </w:p>
    <w:p w14:paraId="69E9A378" w14:textId="62A3174A"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Услуг</w:t>
      </w:r>
      <w:r w:rsidR="0059165C">
        <w:rPr>
          <w:rFonts w:ascii="Times New Roman" w:eastAsia="Times New Roman" w:hAnsi="Times New Roman" w:cs="Times New Roman"/>
        </w:rPr>
        <w:t xml:space="preserve">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1A3DB79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w:t>
      </w:r>
      <w:r w:rsidR="0059165C">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Участников, которым фактически оказаны Услуги</w:t>
      </w:r>
      <w:r w:rsidR="00D810EF" w:rsidRPr="00D810EF">
        <w:rPr>
          <w:rFonts w:ascii="Times New Roman" w:eastAsia="Times New Roman" w:hAnsi="Times New Roman" w:cs="Times New Roman"/>
          <w:iCs/>
        </w:rPr>
        <w:t xml:space="preserve"> </w:t>
      </w:r>
      <w:r w:rsidR="00D810EF">
        <w:rPr>
          <w:rFonts w:ascii="Times New Roman" w:eastAsia="Times New Roman" w:hAnsi="Times New Roman" w:cs="Times New Roman"/>
          <w:iCs/>
        </w:rPr>
        <w:t>(по каждому заезду)</w:t>
      </w:r>
      <w:r w:rsidR="00590EDB" w:rsidRPr="00EC3013">
        <w:rPr>
          <w:rFonts w:ascii="Times New Roman" w:eastAsia="Times New Roman" w:hAnsi="Times New Roman" w:cs="Times New Roman"/>
          <w:iCs/>
        </w:rPr>
        <w:t>, в соответствии с Отчет</w:t>
      </w:r>
      <w:r w:rsidR="0059165C">
        <w:rPr>
          <w:rFonts w:ascii="Times New Roman" w:eastAsia="Times New Roman" w:hAnsi="Times New Roman" w:cs="Times New Roman"/>
          <w:iCs/>
        </w:rPr>
        <w:t>ами</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w:t>
      </w:r>
      <w:r w:rsidR="00D810EF">
        <w:rPr>
          <w:rFonts w:ascii="Times New Roman" w:eastAsia="Times New Roman" w:hAnsi="Times New Roman" w:cs="Times New Roman"/>
          <w:iCs/>
        </w:rPr>
        <w:t>ой</w:t>
      </w:r>
      <w:r>
        <w:rPr>
          <w:rFonts w:ascii="Times New Roman" w:eastAsia="Times New Roman" w:hAnsi="Times New Roman" w:cs="Times New Roman"/>
          <w:iCs/>
        </w:rPr>
        <w:t xml:space="preserve"> поезд</w:t>
      </w:r>
      <w:r w:rsidR="00D810EF">
        <w:rPr>
          <w:rFonts w:ascii="Times New Roman" w:eastAsia="Times New Roman" w:hAnsi="Times New Roman" w:cs="Times New Roman"/>
          <w:iCs/>
        </w:rPr>
        <w:t>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1B7D6F0D"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w:t>
      </w:r>
      <w:r w:rsidR="00AD7A18">
        <w:rPr>
          <w:rFonts w:ascii="Times New Roman" w:eastAsia="Times New Roman" w:hAnsi="Times New Roman" w:cs="Times New Roman"/>
          <w:iCs/>
        </w:rPr>
        <w:t>и</w:t>
      </w:r>
      <w:r w:rsidR="00590EDB" w:rsidRPr="00EC3013">
        <w:rPr>
          <w:rFonts w:ascii="Times New Roman" w:eastAsia="Times New Roman" w:hAnsi="Times New Roman" w:cs="Times New Roman"/>
          <w:iCs/>
        </w:rPr>
        <w:t xml:space="preserve">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w:t>
      </w:r>
      <w:r w:rsidR="00704345">
        <w:rPr>
          <w:rFonts w:ascii="Times New Roman" w:eastAsia="Times New Roman" w:hAnsi="Times New Roman" w:cs="Times New Roman"/>
          <w:iCs/>
        </w:rPr>
        <w:t>;</w:t>
      </w:r>
    </w:p>
    <w:p w14:paraId="32F401CA" w14:textId="5F63469A"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расход</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связанны</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с отказом от услуг проживания, питания, посещения иных объектов, а также отменой трансферов;</w:t>
      </w:r>
    </w:p>
    <w:p w14:paraId="55F56F68" w14:textId="49362F03"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и други</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обязательны</w:t>
      </w:r>
      <w:r w:rsidR="00AD7A18">
        <w:rPr>
          <w:rFonts w:ascii="Times New Roman" w:eastAsia="Times New Roman" w:hAnsi="Times New Roman" w:cs="Times New Roman"/>
          <w:iCs/>
        </w:rPr>
        <w:t xml:space="preserve">х </w:t>
      </w:r>
      <w:r w:rsidR="00590EDB" w:rsidRPr="00EC3013">
        <w:rPr>
          <w:rFonts w:ascii="Times New Roman" w:eastAsia="Times New Roman" w:hAnsi="Times New Roman" w:cs="Times New Roman"/>
          <w:iCs/>
        </w:rPr>
        <w:t>платеж</w:t>
      </w:r>
      <w:r w:rsidR="00AD7A18">
        <w:rPr>
          <w:rFonts w:ascii="Times New Roman" w:eastAsia="Times New Roman" w:hAnsi="Times New Roman" w:cs="Times New Roman"/>
          <w:iCs/>
        </w:rPr>
        <w:t>ей</w:t>
      </w:r>
      <w:r w:rsidR="00590EDB" w:rsidRPr="00EC3013">
        <w:rPr>
          <w:rFonts w:ascii="Times New Roman" w:eastAsia="Times New Roman" w:hAnsi="Times New Roman" w:cs="Times New Roman"/>
          <w:iCs/>
        </w:rPr>
        <w:t>,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3"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744729">
        <w:rPr>
          <w:rFonts w:ascii="Times New Roman" w:eastAsia="Times New Roman" w:hAnsi="Times New Roman" w:cs="Times New Roman"/>
          <w:color w:val="000000"/>
        </w:rPr>
        <w:t>,</w:t>
      </w:r>
      <w:bookmarkEnd w:id="3"/>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6AA54F45"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lastRenderedPageBreak/>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w:t>
      </w:r>
      <w:r w:rsidR="009E0CAF">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1817CFD3"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5"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 </w:t>
      </w:r>
      <w:r w:rsidR="00907FCC" w:rsidRPr="00D406B3">
        <w:rPr>
          <w:rFonts w:ascii="Times New Roman" w:hAnsi="Times New Roman" w:cs="Times New Roman"/>
          <w:kern w:val="0"/>
          <w:sz w:val="22"/>
          <w:szCs w:val="22"/>
          <w:lang w:eastAsia="ru-RU"/>
        </w:rPr>
        <w:t xml:space="preserve">Заказчик производит оплату услуг отдельно </w:t>
      </w:r>
      <w:r w:rsidR="00907FCC" w:rsidRPr="009E0CAF">
        <w:rPr>
          <w:rFonts w:ascii="Times New Roman" w:hAnsi="Times New Roman" w:cs="Times New Roman"/>
          <w:kern w:val="0"/>
          <w:sz w:val="22"/>
          <w:szCs w:val="22"/>
          <w:lang w:eastAsia="ru-RU"/>
        </w:rPr>
        <w:t xml:space="preserve">по каждому заезду </w:t>
      </w:r>
      <w:r w:rsidR="00907FCC" w:rsidRPr="00D406B3">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15 Договора, в следующем порядке:</w:t>
      </w:r>
    </w:p>
    <w:p w14:paraId="6B099B63" w14:textId="3BEEC1AD"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.1. С отсрочкой платежа в порядке, </w:t>
      </w:r>
      <w:r w:rsidRPr="00907FCC">
        <w:rPr>
          <w:rFonts w:ascii="Times New Roman" w:hAnsi="Times New Roman" w:cs="Times New Roman"/>
          <w:kern w:val="0"/>
          <w:sz w:val="22"/>
          <w:szCs w:val="22"/>
          <w:lang w:eastAsia="ru-RU"/>
        </w:rPr>
        <w:t>предусмотренном п. 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Договора (основной способ).</w:t>
      </w:r>
    </w:p>
    <w:p w14:paraId="6A9B1415" w14:textId="25268608"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6</w:t>
      </w:r>
      <w:r w:rsidRPr="00907FCC">
        <w:rPr>
          <w:rFonts w:ascii="Times New Roman" w:hAnsi="Times New Roman" w:cs="Times New Roman"/>
          <w:kern w:val="0"/>
          <w:sz w:val="22"/>
          <w:szCs w:val="22"/>
          <w:lang w:eastAsia="ru-RU"/>
        </w:rPr>
        <w:t xml:space="preserve">.2. </w:t>
      </w:r>
      <w:r w:rsidR="00141B8B" w:rsidRPr="00907FCC">
        <w:rPr>
          <w:rFonts w:ascii="Times New Roman" w:hAnsi="Times New Roman" w:cs="Times New Roman"/>
          <w:kern w:val="0"/>
          <w:sz w:val="22"/>
          <w:szCs w:val="22"/>
          <w:lang w:eastAsia="ru-RU"/>
        </w:rPr>
        <w:t>С частичной предварительной оплатой в порядке, предусмотренном п.п. 2.</w:t>
      </w:r>
      <w:r w:rsidR="00141B8B" w:rsidRPr="00907FCC">
        <w:rPr>
          <w:rFonts w:ascii="Times New Roman" w:hAnsi="Times New Roman" w:cs="Times New Roman"/>
          <w:kern w:val="0"/>
          <w:sz w:val="22"/>
          <w:szCs w:val="22"/>
        </w:rPr>
        <w:t>8</w:t>
      </w:r>
      <w:r w:rsidR="00141B8B" w:rsidRPr="00907FCC">
        <w:rPr>
          <w:rFonts w:ascii="Times New Roman" w:hAnsi="Times New Roman" w:cs="Times New Roman"/>
          <w:kern w:val="0"/>
          <w:sz w:val="22"/>
          <w:szCs w:val="22"/>
          <w:lang w:eastAsia="ru-RU"/>
        </w:rPr>
        <w:t>-2.</w:t>
      </w:r>
      <w:r w:rsidR="00141B8B" w:rsidRPr="00907FCC">
        <w:rPr>
          <w:rFonts w:ascii="Times New Roman" w:hAnsi="Times New Roman" w:cs="Times New Roman"/>
          <w:kern w:val="0"/>
          <w:sz w:val="22"/>
          <w:szCs w:val="22"/>
        </w:rPr>
        <w:t>10</w:t>
      </w:r>
      <w:r w:rsidR="00141B8B" w:rsidRPr="00907FCC">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907FCC">
        <w:rPr>
          <w:rFonts w:ascii="Times New Roman" w:hAnsi="Times New Roman" w:cs="Times New Roman"/>
          <w:kern w:val="0"/>
          <w:sz w:val="22"/>
          <w:szCs w:val="22"/>
          <w:lang w:eastAsia="ru-RU"/>
        </w:rPr>
        <w:t xml:space="preserve">после </w:t>
      </w:r>
      <w:r w:rsidR="004B5BC2" w:rsidRPr="00907FCC">
        <w:rPr>
          <w:rFonts w:ascii="Times New Roman" w:hAnsi="Times New Roman" w:cs="Times New Roman"/>
          <w:sz w:val="22"/>
          <w:szCs w:val="22"/>
        </w:rPr>
        <w:t>приемки Услуг в соответствии с разделом 7 Договора и подписания Заказчиком</w:t>
      </w:r>
      <w:r w:rsidR="004B5BC2" w:rsidRPr="00907FCC">
        <w:rPr>
          <w:rFonts w:ascii="Times New Roman" w:hAnsi="Times New Roman" w:cs="Times New Roman"/>
          <w:kern w:val="0"/>
          <w:sz w:val="22"/>
          <w:szCs w:val="22"/>
          <w:lang w:eastAsia="ru-RU"/>
        </w:rPr>
        <w:t>:</w:t>
      </w:r>
    </w:p>
    <w:p w14:paraId="1184CAB2" w14:textId="1AB7957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 xml:space="preserve">– </w:t>
      </w:r>
      <w:r w:rsidR="00C70102" w:rsidRPr="00907FCC">
        <w:rPr>
          <w:rFonts w:ascii="Times New Roman" w:hAnsi="Times New Roman" w:cs="Times New Roman"/>
          <w:kern w:val="0"/>
          <w:sz w:val="22"/>
          <w:szCs w:val="22"/>
        </w:rPr>
        <w:t>Акт</w:t>
      </w:r>
      <w:r w:rsidR="004619C8" w:rsidRPr="00907FCC">
        <w:rPr>
          <w:rFonts w:ascii="Times New Roman" w:hAnsi="Times New Roman" w:cs="Times New Roman"/>
          <w:kern w:val="0"/>
          <w:sz w:val="22"/>
          <w:szCs w:val="22"/>
        </w:rPr>
        <w:t>а</w:t>
      </w:r>
      <w:r w:rsidR="00C70102" w:rsidRPr="00907FCC">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907FCC">
        <w:rPr>
          <w:rFonts w:ascii="Times New Roman" w:hAnsi="Times New Roman" w:cs="Times New Roman"/>
          <w:kern w:val="0"/>
          <w:sz w:val="22"/>
          <w:szCs w:val="22"/>
        </w:rPr>
        <w:t>7</w:t>
      </w:r>
      <w:r w:rsidR="00C70102" w:rsidRPr="00907FCC">
        <w:rPr>
          <w:rFonts w:ascii="Times New Roman" w:hAnsi="Times New Roman" w:cs="Times New Roman"/>
          <w:kern w:val="0"/>
          <w:sz w:val="22"/>
          <w:szCs w:val="22"/>
        </w:rPr>
        <w:t xml:space="preserve"> к Договору</w:t>
      </w:r>
      <w:r w:rsidRPr="00907FCC">
        <w:rPr>
          <w:rFonts w:ascii="Times New Roman" w:hAnsi="Times New Roman" w:cs="Times New Roman"/>
          <w:kern w:val="0"/>
          <w:sz w:val="22"/>
          <w:szCs w:val="22"/>
        </w:rPr>
        <w:t>;</w:t>
      </w:r>
    </w:p>
    <w:p w14:paraId="2625865A" w14:textId="46D48AD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w:t>
      </w:r>
      <w:r w:rsidR="00C70102" w:rsidRPr="00907FCC">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907FCC">
        <w:rPr>
          <w:rFonts w:ascii="Times New Roman" w:hAnsi="Times New Roman" w:cs="Times New Roman"/>
          <w:kern w:val="0"/>
          <w:sz w:val="22"/>
          <w:szCs w:val="22"/>
        </w:rPr>
        <w:t xml:space="preserve"> 8 </w:t>
      </w:r>
      <w:r w:rsidR="00C70102" w:rsidRPr="00907FCC">
        <w:rPr>
          <w:rFonts w:ascii="Times New Roman" w:hAnsi="Times New Roman" w:cs="Times New Roman"/>
          <w:kern w:val="0"/>
          <w:sz w:val="22"/>
          <w:szCs w:val="22"/>
        </w:rPr>
        <w:t>к Договору</w:t>
      </w:r>
      <w:r w:rsidRPr="00907FCC">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907FCC">
        <w:rPr>
          <w:rFonts w:ascii="Times New Roman" w:eastAsia="Times New Roman" w:hAnsi="Times New Roman" w:cs="Times New Roman"/>
        </w:rPr>
        <w:t xml:space="preserve">Срок для перечисления денежных средств по каждому Акту составляет </w:t>
      </w:r>
      <w:r w:rsidRPr="00907FCC">
        <w:rPr>
          <w:rFonts w:ascii="Times New Roman" w:eastAsia="Times New Roman" w:hAnsi="Times New Roman" w:cs="Times New Roman"/>
          <w:b/>
          <w:bCs/>
        </w:rPr>
        <w:t>15 (пятнадцать) рабочих</w:t>
      </w:r>
      <w:r w:rsidRPr="0064309E">
        <w:rPr>
          <w:rFonts w:ascii="Times New Roman" w:eastAsia="Times New Roman" w:hAnsi="Times New Roman" w:cs="Times New Roman"/>
          <w:b/>
          <w:bCs/>
        </w:rPr>
        <w:t xml:space="preserve">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704345"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 xml:space="preserve">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w:t>
      </w:r>
      <w:r w:rsidR="0064309E" w:rsidRPr="00704345">
        <w:rPr>
          <w:rFonts w:ascii="Times New Roman" w:hAnsi="Times New Roman" w:cs="Times New Roman"/>
          <w:kern w:val="0"/>
          <w:sz w:val="22"/>
          <w:szCs w:val="22"/>
          <w:lang w:eastAsia="ru-RU"/>
        </w:rPr>
        <w:t>порядке:</w:t>
      </w:r>
    </w:p>
    <w:p w14:paraId="4363DAB2" w14:textId="3E185780" w:rsidR="00141B8B" w:rsidRPr="0064309E" w:rsidRDefault="0064309E" w:rsidP="0064309E">
      <w:pPr>
        <w:pStyle w:val="Standard"/>
        <w:widowControl w:val="0"/>
        <w:ind w:firstLine="709"/>
        <w:jc w:val="both"/>
        <w:rPr>
          <w:rFonts w:ascii="Times New Roman" w:hAnsi="Times New Roman" w:cs="Times New Roman"/>
          <w:sz w:val="22"/>
          <w:szCs w:val="22"/>
        </w:rPr>
      </w:pPr>
      <w:r w:rsidRPr="00704345">
        <w:rPr>
          <w:rFonts w:ascii="Times New Roman" w:hAnsi="Times New Roman" w:cs="Times New Roman"/>
          <w:sz w:val="22"/>
          <w:szCs w:val="22"/>
        </w:rPr>
        <w:t xml:space="preserve">2.8.1. В течение 5 (пяти) рабочих дней после получения от Исполнителя счета, но не ранее даты </w:t>
      </w:r>
      <w:r w:rsidRPr="009E0CAF">
        <w:rPr>
          <w:rFonts w:ascii="Times New Roman" w:hAnsi="Times New Roman" w:cs="Times New Roman"/>
          <w:sz w:val="22"/>
          <w:szCs w:val="22"/>
        </w:rPr>
        <w:t>начала реализации Туристического маршрута</w:t>
      </w:r>
      <w:r w:rsidR="009E0CAF">
        <w:rPr>
          <w:rFonts w:ascii="Times New Roman" w:hAnsi="Times New Roman" w:cs="Times New Roman"/>
          <w:sz w:val="22"/>
          <w:szCs w:val="22"/>
        </w:rPr>
        <w:t xml:space="preserve"> по соответствующему заезду</w:t>
      </w:r>
      <w:r w:rsidRPr="00704345">
        <w:rPr>
          <w:rFonts w:ascii="Times New Roman" w:hAnsi="Times New Roman" w:cs="Times New Roman"/>
          <w:sz w:val="22"/>
          <w:szCs w:val="22"/>
        </w:rPr>
        <w:t>,</w:t>
      </w:r>
      <w:r w:rsidR="00141B8B" w:rsidRPr="00704345">
        <w:rPr>
          <w:rFonts w:ascii="Times New Roman" w:hAnsi="Times New Roman" w:cs="Times New Roman"/>
          <w:sz w:val="22"/>
          <w:szCs w:val="22"/>
        </w:rPr>
        <w:t xml:space="preserve"> Заказчик вправе произвести частичную предварительную оплату услуг в размере 50% (пятидесяти процентов) </w:t>
      </w:r>
      <w:r w:rsidR="00704345" w:rsidRPr="00704345">
        <w:rPr>
          <w:rFonts w:ascii="Times New Roman" w:hAnsi="Times New Roman" w:cs="Times New Roman"/>
          <w:sz w:val="22"/>
          <w:szCs w:val="22"/>
        </w:rPr>
        <w:t xml:space="preserve">от стоимости Туристической поездки, рассчитанной </w:t>
      </w:r>
      <w:r w:rsidR="00704345" w:rsidRPr="00704345">
        <w:rPr>
          <w:rFonts w:ascii="Times New Roman" w:hAnsi="Times New Roman" w:cs="Times New Roman"/>
          <w:color w:val="000000"/>
          <w:sz w:val="22"/>
          <w:szCs w:val="22"/>
        </w:rPr>
        <w:t xml:space="preserve">исходя из соответствующей строки </w:t>
      </w:r>
      <w:r w:rsidR="009E0CAF">
        <w:rPr>
          <w:rFonts w:ascii="Times New Roman" w:hAnsi="Times New Roman" w:cs="Times New Roman"/>
          <w:color w:val="000000"/>
          <w:sz w:val="22"/>
          <w:szCs w:val="22"/>
        </w:rPr>
        <w:t xml:space="preserve">Спецификации </w:t>
      </w:r>
      <w:r w:rsidR="009E0CAF">
        <w:rPr>
          <w:rFonts w:ascii="Times New Roman" w:hAnsi="Times New Roman" w:cs="Times New Roman"/>
          <w:color w:val="000000"/>
          <w:sz w:val="22"/>
          <w:szCs w:val="22"/>
        </w:rPr>
        <w:br/>
        <w:t>(Приложение № 9 к Договору)</w:t>
      </w:r>
      <w:r w:rsidR="00704345" w:rsidRPr="00704345">
        <w:rPr>
          <w:rFonts w:ascii="Times New Roman" w:hAnsi="Times New Roman" w:cs="Times New Roman"/>
          <w:color w:val="000000"/>
          <w:sz w:val="22"/>
          <w:szCs w:val="22"/>
        </w:rPr>
        <w:t xml:space="preserve"> в зависимости от туристической программы, количества и категории Участников, указанных в Списке Участников</w:t>
      </w:r>
      <w:r w:rsidR="009E0CAF">
        <w:rPr>
          <w:rFonts w:ascii="Times New Roman" w:hAnsi="Times New Roman" w:cs="Times New Roman"/>
          <w:sz w:val="22"/>
          <w:szCs w:val="22"/>
        </w:rPr>
        <w:t>.</w:t>
      </w:r>
    </w:p>
    <w:p w14:paraId="23227ADF" w14:textId="12DB416E"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.2. Окончательный расчет за фактически оказанные услуги</w:t>
      </w:r>
      <w:r w:rsidR="00704345">
        <w:rPr>
          <w:rFonts w:ascii="Times New Roman" w:eastAsia="Times New Roman" w:hAnsi="Times New Roman" w:cs="Times New Roman"/>
          <w:kern w:val="0"/>
        </w:rPr>
        <w:t xml:space="preserve"> по каждому заезду</w:t>
      </w:r>
      <w:r w:rsidRPr="0064309E">
        <w:rPr>
          <w:rFonts w:ascii="Times New Roman" w:eastAsia="Times New Roman" w:hAnsi="Times New Roman" w:cs="Times New Roman"/>
          <w:kern w:val="0"/>
        </w:rPr>
        <w:t xml:space="preserve">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FF423F"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lastRenderedPageBreak/>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5"/>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41553603"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336A756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w:t>
      </w:r>
    </w:p>
    <w:p w14:paraId="3BFB3665" w14:textId="45B88806"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530181D0" w:rsidR="00D57FC1" w:rsidRDefault="00092BB4"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F4002A">
        <w:rPr>
          <w:rFonts w:ascii="Times New Roman" w:eastAsia="Times New Roman" w:hAnsi="Times New Roman" w:cs="Times New Roman"/>
          <w:color w:val="000000"/>
        </w:rPr>
        <w:t>1</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F4002A">
        <w:rPr>
          <w:rFonts w:ascii="Times New Roman" w:eastAsia="Times New Roman" w:hAnsi="Times New Roman" w:cs="Times New Roman"/>
          <w:color w:val="000000"/>
        </w:rPr>
        <w:t>один</w:t>
      </w:r>
      <w:r w:rsidR="00445F26" w:rsidRPr="00EC3013">
        <w:rPr>
          <w:rFonts w:ascii="Times New Roman" w:eastAsia="Times New Roman" w:hAnsi="Times New Roman" w:cs="Times New Roman"/>
          <w:color w:val="000000"/>
        </w:rPr>
        <w:t>) рабочи</w:t>
      </w:r>
      <w:r w:rsidR="00F4002A">
        <w:rPr>
          <w:rFonts w:ascii="Times New Roman" w:eastAsia="Times New Roman" w:hAnsi="Times New Roman" w:cs="Times New Roman"/>
          <w:color w:val="000000"/>
        </w:rPr>
        <w:t>й</w:t>
      </w:r>
      <w:r w:rsidR="00445F26" w:rsidRPr="00EC3013">
        <w:rPr>
          <w:rFonts w:ascii="Times New Roman" w:eastAsia="Times New Roman" w:hAnsi="Times New Roman" w:cs="Times New Roman"/>
          <w:color w:val="000000"/>
        </w:rPr>
        <w:t xml:space="preserve"> д</w:t>
      </w:r>
      <w:r w:rsidR="00F4002A">
        <w:rPr>
          <w:rFonts w:ascii="Times New Roman" w:eastAsia="Times New Roman" w:hAnsi="Times New Roman" w:cs="Times New Roman"/>
          <w:color w:val="000000"/>
        </w:rPr>
        <w:t>ень</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0BC07EB1" w14:textId="51A787CF" w:rsidR="000B23F4" w:rsidRPr="00EC3013" w:rsidRDefault="00176EEB"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7"/>
    <w:p w14:paraId="6127BAED" w14:textId="27CE443A" w:rsidR="00EF46AE" w:rsidRPr="00EC3013" w:rsidRDefault="00EF46AE"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5D414B58"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lastRenderedPageBreak/>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F4002A">
        <w:rPr>
          <w:rFonts w:ascii="Times New Roman" w:eastAsia="Times New Roman" w:hAnsi="Times New Roman" w:cs="Times New Roman"/>
          <w:color w:val="000000"/>
        </w:rPr>
        <w:t xml:space="preserve"> </w:t>
      </w:r>
      <w:r w:rsidR="00F4002A">
        <w:rPr>
          <w:rFonts w:ascii="Times New Roman" w:eastAsia="Times New Roman" w:hAnsi="Times New Roman" w:cs="Times New Roman"/>
        </w:rPr>
        <w:t>2</w:t>
      </w:r>
      <w:r w:rsidR="00A445CD" w:rsidRPr="0098557B">
        <w:rPr>
          <w:rFonts w:ascii="Times New Roman" w:eastAsia="Times New Roman" w:hAnsi="Times New Roman" w:cs="Times New Roman"/>
          <w:color w:val="000000" w:themeColor="text1"/>
        </w:rPr>
        <w:t xml:space="preserve"> (</w:t>
      </w:r>
      <w:r w:rsidR="00F4002A">
        <w:rPr>
          <w:rFonts w:ascii="Times New Roman" w:eastAsia="Times New Roman" w:hAnsi="Times New Roman" w:cs="Times New Roman"/>
          <w:color w:val="000000" w:themeColor="text1"/>
        </w:rPr>
        <w:t>два</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w:t>
      </w:r>
      <w:r w:rsidR="00F4002A">
        <w:rPr>
          <w:rFonts w:ascii="Times New Roman" w:eastAsia="Times New Roman" w:hAnsi="Times New Roman" w:cs="Times New Roman"/>
        </w:rPr>
        <w:t>я</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w:t>
      </w:r>
      <w:bookmarkStart w:id="10" w:name="_GoBack"/>
      <w:bookmarkEnd w:id="10"/>
      <w:r w:rsidRPr="008D16B1">
        <w:rPr>
          <w:rFonts w:ascii="Times New Roman" w:eastAsia="Times New Roman" w:hAnsi="Times New Roman" w:cs="Times New Roman"/>
          <w:color w:val="000000"/>
        </w:rPr>
        <w:t>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1"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1"/>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2"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2"/>
      <w:r w:rsidRPr="00EC3013">
        <w:rPr>
          <w:rFonts w:ascii="Times New Roman" w:eastAsia="Times New Roman" w:hAnsi="Times New Roman" w:cs="Times New Roman"/>
          <w:kern w:val="0"/>
        </w:rPr>
        <w:t>:</w:t>
      </w:r>
    </w:p>
    <w:p w14:paraId="04A6C9CC" w14:textId="5FD963A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646E2449"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w:t>
      </w:r>
    </w:p>
    <w:p w14:paraId="7D584E36" w14:textId="77777777" w:rsidR="00AA7EEB" w:rsidRPr="000E498A" w:rsidRDefault="00AA7EEB" w:rsidP="00FC1647">
      <w:pPr>
        <w:widowControl/>
        <w:spacing w:after="0" w:line="240" w:lineRule="auto"/>
        <w:ind w:firstLine="709"/>
        <w:jc w:val="both"/>
        <w:rPr>
          <w:rFonts w:ascii="Times New Roman" w:eastAsia="Times New Roman" w:hAnsi="Times New Roman" w:cs="Times New Roman"/>
        </w:rPr>
      </w:pPr>
      <w:r w:rsidRPr="000E498A">
        <w:rPr>
          <w:rFonts w:ascii="Times New Roman" w:eastAsia="Times New Roman" w:hAnsi="Times New Roman" w:cs="Times New Roman"/>
        </w:rPr>
        <w:t>– 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3FE0A06A" w14:textId="2AC1D5F0"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3"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3"/>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4"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4"/>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5"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5"/>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6"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w:t>
      </w:r>
      <w:r w:rsidR="009405D6" w:rsidRPr="00EC3013">
        <w:rPr>
          <w:rFonts w:ascii="Times New Roman" w:eastAsia="Times New Roman" w:hAnsi="Times New Roman" w:cs="Times New Roman"/>
        </w:rPr>
        <w:lastRenderedPageBreak/>
        <w:t xml:space="preserve">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6"/>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7"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7"/>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8"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8"/>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9"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0"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9"/>
      <w:r w:rsidR="007E1713" w:rsidRPr="00EC3013">
        <w:rPr>
          <w:rFonts w:ascii="Times New Roman" w:eastAsia="Times New Roman" w:hAnsi="Times New Roman" w:cs="Times New Roman"/>
          <w:kern w:val="0"/>
        </w:rPr>
        <w:t>)</w:t>
      </w:r>
      <w:bookmarkEnd w:id="20"/>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1"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1"/>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0E215973"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7F5C68" w:rsidRPr="00EC3013">
        <w:rPr>
          <w:rFonts w:ascii="Times New Roman" w:hAnsi="Times New Roman" w:cs="Times New Roman"/>
        </w:rPr>
        <w:t xml:space="preserve">Услуг </w:t>
      </w:r>
      <w:r w:rsidR="007F5C68">
        <w:rPr>
          <w:rFonts w:ascii="Times New Roman" w:hAnsi="Times New Roman" w:cs="Times New Roman"/>
        </w:rPr>
        <w:t>по</w:t>
      </w:r>
      <w:r w:rsidR="009923EC">
        <w:rPr>
          <w:rFonts w:ascii="Times New Roman" w:hAnsi="Times New Roman" w:cs="Times New Roman"/>
        </w:rPr>
        <w:t xml:space="preserve"> организации и проведению каждой Туристической поездки </w:t>
      </w:r>
      <w:r w:rsidRPr="00EC3013">
        <w:rPr>
          <w:rFonts w:ascii="Times New Roman" w:hAnsi="Times New Roman" w:cs="Times New Roman"/>
        </w:rPr>
        <w:t xml:space="preserve">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2"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2"/>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3"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3"/>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4" w:name="_Hlk157690935"/>
      <w:r w:rsidRPr="00EC3013">
        <w:rPr>
          <w:rFonts w:ascii="Times New Roman" w:eastAsia="Times New Roman" w:hAnsi="Times New Roman" w:cs="Times New Roman"/>
        </w:rPr>
        <w:t xml:space="preserve">и счет на оплату </w:t>
      </w:r>
      <w:bookmarkEnd w:id="24"/>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5"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5"/>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6"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6"/>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7"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7"/>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8"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8"/>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9" w:name="_Hlk148022297"/>
      <w:r w:rsidR="00924719" w:rsidRPr="00EC3013">
        <w:rPr>
          <w:rFonts w:ascii="Times New Roman" w:hAnsi="Times New Roman" w:cs="Times New Roman"/>
          <w:bCs/>
          <w:kern w:val="1"/>
          <w:lang w:eastAsia="ar-SA"/>
        </w:rPr>
        <w:t>и Договором</w:t>
      </w:r>
      <w:bookmarkEnd w:id="29"/>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0"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0"/>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1"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1"/>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5209F3E"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bookmarkStart w:id="32" w:name="_26in1rg"/>
      <w:bookmarkEnd w:id="32"/>
      <w:r w:rsidRPr="007E7F90">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4F4C19C6" w14:textId="77777777" w:rsidR="007C1F2D" w:rsidRDefault="007E7F90" w:rsidP="007C1F2D">
      <w:pPr>
        <w:spacing w:after="0" w:line="240" w:lineRule="auto"/>
        <w:ind w:firstLine="709"/>
        <w:jc w:val="both"/>
        <w:rPr>
          <w:rFonts w:ascii="Times New Roman" w:hAnsi="Times New Roman"/>
          <w:color w:val="000000"/>
        </w:rPr>
      </w:pPr>
      <w:r w:rsidRPr="007E7F90">
        <w:rPr>
          <w:rFonts w:ascii="Times New Roman" w:hAnsi="Times New Roman" w:cs="Times New Roman"/>
          <w:color w:val="000000"/>
        </w:rPr>
        <w:t xml:space="preserve">10.2. </w:t>
      </w:r>
      <w:r w:rsidR="007C1F2D">
        <w:rPr>
          <w:rFonts w:ascii="Times New Roman" w:hAnsi="Times New Roman"/>
          <w:color w:val="000000"/>
        </w:rPr>
        <w:t>Исполнитель не вправе размещать в публичном доступе информацию</w:t>
      </w:r>
      <w:r w:rsidR="007C1F2D" w:rsidRPr="006863E2">
        <w:rPr>
          <w:rFonts w:ascii="Times New Roman" w:hAnsi="Times New Roman"/>
          <w:color w:val="000000"/>
        </w:rPr>
        <w:t xml:space="preserve"> о факте сотрудничества</w:t>
      </w:r>
      <w:r w:rsidR="007C1F2D">
        <w:rPr>
          <w:rFonts w:ascii="Times New Roman" w:hAnsi="Times New Roman"/>
          <w:color w:val="000000"/>
        </w:rPr>
        <w:t xml:space="preserve"> Сторон без письменного согласия с Заказчиком.</w:t>
      </w:r>
    </w:p>
    <w:p w14:paraId="35859F31" w14:textId="77777777" w:rsidR="007C1F2D" w:rsidRDefault="007C1F2D" w:rsidP="007C1F2D">
      <w:pPr>
        <w:spacing w:after="0" w:line="240" w:lineRule="auto"/>
        <w:ind w:firstLine="709"/>
        <w:jc w:val="both"/>
        <w:rPr>
          <w:rFonts w:ascii="Times New Roman" w:hAnsi="Times New Roman"/>
          <w:color w:val="000000"/>
        </w:rPr>
      </w:pPr>
      <w:r>
        <w:rPr>
          <w:rFonts w:ascii="Times New Roman" w:hAnsi="Times New Roman"/>
          <w:color w:val="000000"/>
        </w:rPr>
        <w:t>Исполнитель обязан распространить данное требование на привлеченных им третьих лиц (соисполнителей).</w:t>
      </w:r>
    </w:p>
    <w:p w14:paraId="5B8E6926"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0164CA0C"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2A7EFC6"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02EC772" w14:textId="7AD0E387" w:rsidR="00F81305" w:rsidRPr="00EC3013"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w:t>
      </w:r>
      <w:r>
        <w:rPr>
          <w:rFonts w:ascii="Times New Roman" w:hAnsi="Times New Roman" w:cs="Times New Roman"/>
          <w:color w:val="000000"/>
        </w:rPr>
        <w:t>% от максимальной цены Договора</w:t>
      </w:r>
      <w:r w:rsidR="00F81305" w:rsidRPr="00EC3013">
        <w:rPr>
          <w:rFonts w:ascii="Times New Roman" w:hAnsi="Times New Roman" w:cs="Times New Roman"/>
          <w:color w:val="000000"/>
        </w:rPr>
        <w:t>.</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3" w:name="_lnxbz9"/>
      <w:bookmarkEnd w:id="33"/>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4"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4"/>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5" w:name="_Hlk148022490"/>
      <w:r w:rsidR="002822B7" w:rsidRPr="00EC3013">
        <w:rPr>
          <w:rFonts w:ascii="Times New Roman" w:hAnsi="Times New Roman" w:cs="Times New Roman"/>
          <w:kern w:val="0"/>
          <w:sz w:val="22"/>
          <w:szCs w:val="22"/>
          <w:lang w:eastAsia="ru-RU"/>
        </w:rPr>
        <w:t>электронного документооборота</w:t>
      </w:r>
      <w:bookmarkEnd w:id="35"/>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6"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6"/>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3644ED3E" w14:textId="1957B483"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3</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369976EA"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4BB0CCBB" w14:textId="4440E620" w:rsidR="009E0CAF" w:rsidRPr="00EC3013" w:rsidRDefault="009E0CAF"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w:t>
      </w:r>
      <w:r>
        <w:rPr>
          <w:rFonts w:ascii="Times New Roman" w:eastAsia="Times New Roman" w:hAnsi="Times New Roman" w:cs="Times New Roman"/>
        </w:rPr>
        <w:t xml:space="preserve"> 9. Спецификация.</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7"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7"/>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2EA404FD" w14:textId="77777777" w:rsidR="00066682" w:rsidRPr="00066682"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rPr>
      </w:pPr>
      <w:bookmarkStart w:id="38" w:name="_Hlk154051697"/>
      <w:r w:rsidRPr="00066682">
        <w:rPr>
          <w:rFonts w:ascii="Times New Roman" w:eastAsia="Times New Roman" w:hAnsi="Times New Roman" w:cs="Times New Roman"/>
          <w:kern w:val="0"/>
        </w:rPr>
        <w:t>Приложение № 1 к Договору на оказание услуг</w:t>
      </w:r>
    </w:p>
    <w:p w14:paraId="65602790" w14:textId="77777777" w:rsidR="00066682" w:rsidRPr="00066682"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rPr>
      </w:pPr>
      <w:r w:rsidRPr="00066682">
        <w:rPr>
          <w:rFonts w:ascii="Times New Roman" w:eastAsia="Times New Roman" w:hAnsi="Times New Roman" w:cs="Times New Roman"/>
          <w:kern w:val="0"/>
        </w:rPr>
        <w:t xml:space="preserve">от _______________ № ____________ </w:t>
      </w:r>
    </w:p>
    <w:bookmarkEnd w:id="38"/>
    <w:p w14:paraId="34DAAE5B"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445FBA3E"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2778A68E"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802A3E">
        <w:rPr>
          <w:rFonts w:ascii="Times New Roman" w:eastAsia="Times New Roman" w:hAnsi="Times New Roman" w:cs="Times New Roman"/>
          <w:b/>
          <w:kern w:val="0"/>
        </w:rPr>
        <w:t xml:space="preserve">ТЕХНИЧЕСКОЕ ЗАДАНИЕ </w:t>
      </w:r>
    </w:p>
    <w:p w14:paraId="5A9A5ABE"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802A3E">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6E981DF6"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802A3E">
        <w:rPr>
          <w:rFonts w:ascii="Times New Roman" w:eastAsia="Times New Roman" w:hAnsi="Times New Roman" w:cs="Times New Roman"/>
          <w:b/>
          <w:kern w:val="0"/>
        </w:rPr>
        <w:t>для участников Международной программы «Классная страна – 8» в Красноярский край</w:t>
      </w:r>
    </w:p>
    <w:p w14:paraId="5CC258A2"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802A3E">
        <w:rPr>
          <w:rFonts w:ascii="Times New Roman" w:eastAsia="Times New Roman" w:hAnsi="Times New Roman" w:cs="Times New Roman"/>
          <w:b/>
          <w:kern w:val="0"/>
        </w:rPr>
        <w:t xml:space="preserve">в рамках программы «Больше, чем путешествие» </w:t>
      </w:r>
    </w:p>
    <w:p w14:paraId="26CF18D8"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71F8CFB6"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802A3E">
        <w:rPr>
          <w:rFonts w:ascii="Times New Roman" w:eastAsia="Times New Roman" w:hAnsi="Times New Roman" w:cs="Times New Roman"/>
          <w:b/>
          <w:kern w:val="0"/>
        </w:rPr>
        <w:t>Раздел I. Общие положения.</w:t>
      </w:r>
    </w:p>
    <w:p w14:paraId="714570A0"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0FFE9F8A"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802A3E">
        <w:rPr>
          <w:rFonts w:ascii="Times New Roman" w:eastAsia="Times New Roman" w:hAnsi="Times New Roman" w:cs="Times New Roman"/>
          <w:b/>
          <w:kern w:val="0"/>
        </w:rPr>
        <w:t>1.1. Перечень оказываемых услуг в рамках каждой Туристической поездки.</w:t>
      </w:r>
    </w:p>
    <w:p w14:paraId="363B3CE3"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802A3E">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199B9C72"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 Оказание услуг по реализации Туристического маршрута.</w:t>
      </w:r>
    </w:p>
    <w:p w14:paraId="01CD7BF0"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2. </w:t>
      </w:r>
      <w:r w:rsidRPr="00802A3E">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43185458"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3. Оказание услуг по организации проживания участников.</w:t>
      </w:r>
    </w:p>
    <w:p w14:paraId="1768899E"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4. Оказание услуг по организации питания участников.  </w:t>
      </w:r>
    </w:p>
    <w:p w14:paraId="20742E1E"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5. Оказание услуг по перевозке (трансферу) участников.</w:t>
      </w:r>
    </w:p>
    <w:p w14:paraId="241A05D3"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155E29BA" w14:textId="77777777" w:rsidR="00066682" w:rsidRPr="00802A3E" w:rsidRDefault="00066682" w:rsidP="00066682">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58736F47" w14:textId="77777777" w:rsidR="00066682" w:rsidRPr="00802A3E" w:rsidRDefault="00066682" w:rsidP="00066682">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802A3E">
        <w:rPr>
          <w:rFonts w:ascii="Times New Roman" w:eastAsia="Times New Roman" w:hAnsi="Times New Roman" w:cs="Times New Roman"/>
          <w:b/>
          <w:kern w:val="0"/>
        </w:rPr>
        <w:t>1.2. Период оказания услуг в рамках реализации каждой Туристической поездки.</w:t>
      </w:r>
    </w:p>
    <w:p w14:paraId="5F80E529" w14:textId="77777777" w:rsidR="00066682" w:rsidRPr="00802A3E" w:rsidRDefault="00066682" w:rsidP="00066682">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Срок реализации Туристического маршрута № 1 в Красноярский край — в период:</w:t>
      </w:r>
    </w:p>
    <w:p w14:paraId="6EE44516" w14:textId="77777777" w:rsidR="00066682" w:rsidRPr="00802A3E" w:rsidRDefault="00066682" w:rsidP="00066682">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 со «2» декабря 2024 г. по «3» декабря 2024 г., </w:t>
      </w:r>
    </w:p>
    <w:p w14:paraId="463B4C1C" w14:textId="77777777" w:rsidR="00066682" w:rsidRPr="00802A3E" w:rsidRDefault="00066682" w:rsidP="00066682">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 с «5» декабря 2024 г. по «6» декабря 2024 г., </w:t>
      </w:r>
    </w:p>
    <w:p w14:paraId="6BE3B665" w14:textId="77777777" w:rsidR="00066682" w:rsidRPr="00802A3E" w:rsidRDefault="00066682" w:rsidP="00066682">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с «10» декабря 2024 г. по «11» декабря 2024 г.,</w:t>
      </w:r>
    </w:p>
    <w:p w14:paraId="19D933EF" w14:textId="77777777" w:rsidR="00066682" w:rsidRPr="00802A3E" w:rsidRDefault="00066682" w:rsidP="00066682">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с «12» декабря 2024 г. по «13» декабря 2024 г. в соответствии с Приложением № 2 к настоящему Техническому заданию.</w:t>
      </w:r>
    </w:p>
    <w:p w14:paraId="3CAA1963" w14:textId="77777777" w:rsidR="00066682" w:rsidRPr="00802A3E" w:rsidRDefault="00066682" w:rsidP="00066682">
      <w:pPr>
        <w:widowControl/>
        <w:spacing w:after="0" w:line="240" w:lineRule="auto"/>
        <w:ind w:firstLine="720"/>
        <w:jc w:val="both"/>
        <w:rPr>
          <w:rFonts w:ascii="Times New Roman" w:eastAsia="Times New Roman" w:hAnsi="Times New Roman" w:cs="Times New Roman"/>
        </w:rPr>
      </w:pPr>
      <w:r w:rsidRPr="00802A3E">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(Приложение № 2 к настоящему Техническому заданию) является дата первого дня Туристического маршрута. Дата окончания оказания услуг по Договору в рамках реализации Туристического маршрута — дата последнего дня Туристического маршрута. </w:t>
      </w:r>
    </w:p>
    <w:p w14:paraId="649CC254" w14:textId="77777777" w:rsidR="00066682" w:rsidRPr="00802A3E" w:rsidRDefault="00066682" w:rsidP="00066682">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6CD808C6" w14:textId="77777777" w:rsidR="00066682" w:rsidRPr="00802A3E" w:rsidRDefault="00066682" w:rsidP="00066682">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802A3E">
        <w:rPr>
          <w:rFonts w:ascii="Times New Roman" w:eastAsia="Times New Roman" w:hAnsi="Times New Roman" w:cs="Times New Roman"/>
          <w:b/>
          <w:kern w:val="0"/>
        </w:rPr>
        <w:t>1.3. Категории и количество Участников Туристических поездок.</w:t>
      </w:r>
    </w:p>
    <w:p w14:paraId="36D5823A" w14:textId="77777777" w:rsidR="00066682" w:rsidRPr="00802A3E" w:rsidRDefault="00066682" w:rsidP="00066682">
      <w:pPr>
        <w:widowControl/>
        <w:suppressAutoHyphens w:val="0"/>
        <w:autoSpaceDN/>
        <w:spacing w:after="0" w:line="240" w:lineRule="auto"/>
        <w:ind w:firstLine="709"/>
        <w:contextualSpacing/>
        <w:jc w:val="both"/>
        <w:textAlignment w:val="auto"/>
        <w:rPr>
          <w:rFonts w:ascii="Times New Roman" w:eastAsia="Times New Roman" w:hAnsi="Times New Roman" w:cs="Times New Roman"/>
          <w:bCs/>
          <w:kern w:val="0"/>
        </w:rPr>
      </w:pPr>
      <w:r w:rsidRPr="00802A3E">
        <w:rPr>
          <w:rFonts w:ascii="Times New Roman" w:eastAsia="Times New Roman" w:hAnsi="Times New Roman" w:cs="Times New Roman"/>
          <w:bCs/>
          <w:kern w:val="0"/>
        </w:rPr>
        <w:t>Общее количество Участников Туристического маршрута (Приложение № 2 к Техническому заданию) – 150 (сто пятьдесят) человек.</w:t>
      </w:r>
    </w:p>
    <w:p w14:paraId="37F1ACEF" w14:textId="77777777" w:rsidR="00066682" w:rsidRPr="00802A3E" w:rsidRDefault="00066682" w:rsidP="00066682">
      <w:pPr>
        <w:widowControl/>
        <w:suppressAutoHyphens w:val="0"/>
        <w:spacing w:after="0" w:line="240" w:lineRule="auto"/>
        <w:ind w:firstLine="709"/>
        <w:contextualSpacing/>
        <w:jc w:val="both"/>
        <w:rPr>
          <w:rFonts w:ascii="Times New Roman" w:eastAsia="Times New Roman" w:hAnsi="Times New Roman" w:cs="Times New Roman"/>
          <w:kern w:val="0"/>
        </w:rPr>
      </w:pPr>
      <w:r w:rsidRPr="00802A3E">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w:t>
      </w:r>
    </w:p>
    <w:p w14:paraId="4D8419B3" w14:textId="77777777" w:rsidR="00066682" w:rsidRPr="00802A3E" w:rsidRDefault="00066682" w:rsidP="00066682">
      <w:pPr>
        <w:pStyle w:val="a8"/>
        <w:spacing w:after="0" w:line="240" w:lineRule="auto"/>
        <w:ind w:left="0" w:firstLine="709"/>
        <w:jc w:val="both"/>
        <w:rPr>
          <w:rFonts w:ascii="Times New Roman" w:eastAsia="Times New Roman" w:hAnsi="Times New Roman" w:cs="Times New Roman"/>
          <w:kern w:val="0"/>
        </w:rPr>
      </w:pPr>
      <w:r w:rsidRPr="00802A3E">
        <w:rPr>
          <w:rFonts w:ascii="Times New Roman" w:eastAsia="Times New Roman" w:hAnsi="Times New Roman" w:cs="Times New Roman"/>
          <w:kern w:val="0"/>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5FDACFCD" w14:textId="77777777" w:rsidR="00066682" w:rsidRPr="00802A3E" w:rsidRDefault="00066682" w:rsidP="00066682">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6862DB43" w14:textId="77777777" w:rsidR="00066682" w:rsidRPr="00802A3E" w:rsidRDefault="00066682" w:rsidP="00066682">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802A3E">
        <w:rPr>
          <w:rFonts w:ascii="Times New Roman" w:eastAsia="Times New Roman" w:hAnsi="Times New Roman" w:cs="Times New Roman"/>
          <w:b/>
          <w:kern w:val="0"/>
        </w:rPr>
        <w:t>1.4. Нормативно-правовое регулирование Туристических поездок.</w:t>
      </w:r>
    </w:p>
    <w:p w14:paraId="338299D8" w14:textId="77777777" w:rsidR="00066682" w:rsidRPr="00802A3E" w:rsidRDefault="00066682" w:rsidP="00066682">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При проведении каждой Туристической поездки Исполнитель обязуется 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 выполнять предписания следующих нормативно-правовых актов:</w:t>
      </w:r>
    </w:p>
    <w:p w14:paraId="3454BAA7" w14:textId="77777777" w:rsidR="00066682" w:rsidRPr="00802A3E" w:rsidRDefault="00066682" w:rsidP="00066682">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31896193" w14:textId="77777777" w:rsidR="00066682" w:rsidRPr="00802A3E" w:rsidRDefault="00066682" w:rsidP="00066682">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7E71141F" w14:textId="77777777" w:rsidR="00066682" w:rsidRPr="00802A3E" w:rsidRDefault="00066682" w:rsidP="00066682">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531DF3A7" w14:textId="77777777" w:rsidR="00066682" w:rsidRPr="00802A3E" w:rsidRDefault="00066682" w:rsidP="00066682">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3F193A64" w14:textId="77777777" w:rsidR="00066682" w:rsidRPr="00802A3E" w:rsidRDefault="00066682"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Федеральный закон от 27 июля 2006 г. № 152-ФЗ «О персональных данных».</w:t>
      </w:r>
    </w:p>
    <w:p w14:paraId="45E1D74F" w14:textId="77777777" w:rsidR="00066682" w:rsidRPr="00802A3E" w:rsidRDefault="00066682"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Федеральный закон от 10 декабря 1995 г. № 196-ФЗ «О безопасности дорожного движения».</w:t>
      </w:r>
    </w:p>
    <w:p w14:paraId="040DC865" w14:textId="77777777" w:rsidR="00066682" w:rsidRPr="00802A3E" w:rsidRDefault="00066682"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 xml:space="preserve">Федеральный </w:t>
      </w:r>
      <w:hyperlink r:id="rId10">
        <w:r w:rsidRPr="00802A3E">
          <w:rPr>
            <w:rFonts w:ascii="Times New Roman" w:eastAsia="Times New Roman" w:hAnsi="Times New Roman" w:cs="Times New Roman"/>
            <w:kern w:val="0"/>
          </w:rPr>
          <w:t>закон</w:t>
        </w:r>
      </w:hyperlink>
      <w:r w:rsidRPr="00802A3E">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1FCD843D" w14:textId="77777777" w:rsidR="00066682" w:rsidRPr="00802A3E" w:rsidRDefault="00066682"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2A56DED2" w14:textId="77777777" w:rsidR="00066682" w:rsidRPr="00802A3E" w:rsidRDefault="00066682"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61AEDCC7" w14:textId="77777777" w:rsidR="00066682" w:rsidRPr="00802A3E" w:rsidRDefault="00066682"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0C58AADE" w14:textId="77777777" w:rsidR="00066682" w:rsidRPr="00802A3E" w:rsidRDefault="00066682"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409FC1B1" w14:textId="77777777" w:rsidR="00066682" w:rsidRPr="00802A3E" w:rsidRDefault="00066682"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4BD6823C" w14:textId="77777777" w:rsidR="00066682" w:rsidRPr="00802A3E" w:rsidRDefault="00066682"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7F4F16F4" w14:textId="77777777" w:rsidR="00066682" w:rsidRPr="00802A3E" w:rsidRDefault="00066682"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802A3E">
          <w:rPr>
            <w:rFonts w:ascii="Times New Roman" w:eastAsia="Times New Roman" w:hAnsi="Times New Roman" w:cs="Times New Roman"/>
            <w:kern w:val="0"/>
          </w:rPr>
          <w:t>«Гигиенические требования</w:t>
        </w:r>
      </w:hyperlink>
      <w:r w:rsidRPr="00802A3E">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183082B5" w14:textId="77777777" w:rsidR="00066682" w:rsidRPr="00802A3E" w:rsidRDefault="00066682"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18131B2B" w14:textId="77777777" w:rsidR="00066682" w:rsidRPr="00802A3E" w:rsidRDefault="00066682"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30060A0D" w14:textId="77777777" w:rsidR="00066682" w:rsidRPr="00802A3E" w:rsidRDefault="00066682"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72BC6EDC" w14:textId="77777777" w:rsidR="00066682" w:rsidRPr="00802A3E" w:rsidRDefault="00066682"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41F5DB78" w14:textId="77777777" w:rsidR="00066682" w:rsidRPr="00802A3E" w:rsidRDefault="00066682"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0FF153A7" w14:textId="77777777" w:rsidR="00066682" w:rsidRPr="00802A3E" w:rsidRDefault="00066682"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3822E4F7" w14:textId="77777777" w:rsidR="00066682" w:rsidRPr="00802A3E" w:rsidRDefault="00F4002A"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hyperlink r:id="rId12">
        <w:r w:rsidR="00066682" w:rsidRPr="00802A3E">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2DB6B385" w14:textId="77777777" w:rsidR="00066682" w:rsidRPr="00802A3E" w:rsidRDefault="00066682"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5511BC59" w14:textId="650A2B08" w:rsidR="00066682" w:rsidRPr="007457FD" w:rsidRDefault="00066682"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3BA4D6A0" w14:textId="3915F963" w:rsidR="007457FD" w:rsidRPr="007457FD" w:rsidRDefault="007457FD" w:rsidP="007457FD">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7457FD">
        <w:rPr>
          <w:rFonts w:ascii="Times New Roman" w:eastAsia="Calibri" w:hAnsi="Times New Roman" w:cs="Times New Roman"/>
          <w:kern w:val="0"/>
        </w:rPr>
        <w:t>Методические рекомендации МР 2.4.0348-24 «Методические рекомендации по обеспечению санитарно-эпидемиологического благополучия при перевозке организованных групп детей», утв. Федеральной службой по надзору в сфере защиты прав потребителей и благополучия человека 10 июля 2024 г.</w:t>
      </w:r>
    </w:p>
    <w:p w14:paraId="247383AA" w14:textId="77777777" w:rsidR="00066682" w:rsidRPr="00802A3E" w:rsidRDefault="00066682" w:rsidP="00066682">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802A3E">
        <w:rPr>
          <w:rFonts w:ascii="Times New Roman" w:eastAsia="Times New Roman" w:hAnsi="Times New Roman" w:cs="Times New Roman"/>
          <w:kern w:val="0"/>
        </w:rPr>
        <w:t>Иные нормативные акты.</w:t>
      </w:r>
    </w:p>
    <w:p w14:paraId="7E8EE8B8"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4B82E47D"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802A3E">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77845CCF"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2BE96364"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u w:val="single"/>
        </w:rPr>
        <w:t xml:space="preserve">Туристическая поездка </w:t>
      </w:r>
      <w:r w:rsidRPr="00802A3E">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3396C646"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 (при необходимости оказания услуг по перевозке (трансферу) Участников).</w:t>
      </w:r>
    </w:p>
    <w:p w14:paraId="3A414831"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600CFB4" w14:textId="77777777" w:rsidR="00066AB9" w:rsidRDefault="00066682" w:rsidP="00066AB9">
      <w:pPr>
        <w:widowControl/>
        <w:suppressAutoHyphens w:val="0"/>
        <w:spacing w:after="0" w:line="240" w:lineRule="auto"/>
        <w:ind w:firstLine="720"/>
        <w:jc w:val="both"/>
        <w:rPr>
          <w:rFonts w:ascii="Roboto" w:hAnsi="Roboto"/>
          <w:color w:val="000000"/>
          <w:shd w:val="clear" w:color="auto" w:fill="FFFFFF"/>
        </w:rPr>
      </w:pPr>
      <w:r w:rsidRPr="00802A3E">
        <w:rPr>
          <w:rFonts w:ascii="Times New Roman" w:eastAsia="Times New Roman" w:hAnsi="Times New Roman" w:cs="Times New Roman"/>
          <w:kern w:val="0"/>
          <w:u w:val="single"/>
        </w:rPr>
        <w:t xml:space="preserve">Участник </w:t>
      </w:r>
      <w:r w:rsidRPr="00802A3E">
        <w:rPr>
          <w:rFonts w:ascii="Times New Roman" w:eastAsia="Times New Roman" w:hAnsi="Times New Roman" w:cs="Times New Roman"/>
          <w:kern w:val="0"/>
        </w:rPr>
        <w:t xml:space="preserve">— </w:t>
      </w:r>
      <w:r w:rsidR="00066AB9">
        <w:rPr>
          <w:rFonts w:ascii="Times New Roman" w:hAnsi="Times New Roman" w:cs="Times New Roman"/>
          <w:color w:val="000000"/>
          <w:shd w:val="clear" w:color="auto" w:fill="FFFFFF"/>
        </w:rPr>
        <w:t>гражданин Российской Федерации, иностранный гражданин, принимающий участие в реализации Туристических поездок, проектов и мероприятий автономной некоммерческой организации «Больше, чем путешествие» или партнеров в качестве участника, эксперта, волонтера и в иных статусах, в том числе получивший право отправиться в Туристическую поездку с использованием сертификата</w:t>
      </w:r>
      <w:r w:rsidR="00066AB9">
        <w:rPr>
          <w:rFonts w:ascii="Roboto" w:hAnsi="Roboto"/>
          <w:color w:val="000000"/>
          <w:shd w:val="clear" w:color="auto" w:fill="FFFFFF"/>
        </w:rPr>
        <w:t>.</w:t>
      </w:r>
    </w:p>
    <w:p w14:paraId="381D6E6C" w14:textId="682CD5F9" w:rsidR="00066682" w:rsidRPr="00802A3E" w:rsidRDefault="00066682" w:rsidP="00066AB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5C21F33C"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u w:val="single"/>
        </w:rPr>
        <w:t>Руководитель организованной группы несовершеннолетних Участников</w:t>
      </w:r>
      <w:r w:rsidRPr="00802A3E">
        <w:rPr>
          <w:rFonts w:ascii="Times New Roman" w:eastAsia="Times New Roman" w:hAnsi="Times New Roman" w:cs="Times New Roman"/>
          <w:kern w:val="0"/>
        </w:rPr>
        <w:t xml:space="preserve"> — физическое лицо (гражданин), которое(ый) сопровождает организованную группу несовершеннолетних Участников по Туристскому маршруту и несет обязанности их законного представителя.</w:t>
      </w:r>
    </w:p>
    <w:p w14:paraId="1D7D2203"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48E7F11" w14:textId="77777777" w:rsidR="00066682" w:rsidRPr="00802A3E" w:rsidRDefault="00066682" w:rsidP="00066682">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802A3E">
        <w:rPr>
          <w:rFonts w:ascii="Times New Roman" w:eastAsia="Times New Roman" w:hAnsi="Times New Roman" w:cs="Times New Roman"/>
          <w:color w:val="000000"/>
          <w:kern w:val="0"/>
          <w:u w:val="single"/>
        </w:rPr>
        <w:t xml:space="preserve">Дирекция </w:t>
      </w:r>
      <w:r w:rsidRPr="00802A3E">
        <w:rPr>
          <w:rFonts w:ascii="Times New Roman" w:eastAsia="Times New Roman" w:hAnsi="Times New Roman" w:cs="Times New Roman"/>
          <w:color w:val="000000"/>
          <w:kern w:val="0"/>
        </w:rPr>
        <w:t>— организатор конкурса/проекта, участники которого получают право на поощрение Туристической поездкой (далее – Дирекция).</w:t>
      </w:r>
    </w:p>
    <w:p w14:paraId="49AD8EEF"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225145E9"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u w:val="single"/>
        </w:rPr>
        <w:t xml:space="preserve">Туристический маршрут </w:t>
      </w:r>
      <w:r w:rsidRPr="00802A3E">
        <w:rPr>
          <w:rFonts w:ascii="Times New Roman" w:eastAsia="Times New Roman" w:hAnsi="Times New Roman" w:cs="Times New Roman"/>
          <w:kern w:val="0"/>
        </w:rPr>
        <w:t>—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22F3C261"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C74C8B2"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u w:val="single"/>
        </w:rPr>
        <w:t xml:space="preserve">Место проведения Туристического маршрута </w:t>
      </w:r>
      <w:r w:rsidRPr="00802A3E">
        <w:rPr>
          <w:rFonts w:ascii="Times New Roman" w:eastAsia="Times New Roman" w:hAnsi="Times New Roman" w:cs="Times New Roman"/>
          <w:kern w:val="0"/>
        </w:rPr>
        <w:t>—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27443D1E"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FE96376"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u w:val="single"/>
        </w:rPr>
        <w:t xml:space="preserve">Регион оказания услуг </w:t>
      </w:r>
      <w:r w:rsidRPr="00802A3E">
        <w:rPr>
          <w:rFonts w:ascii="Times New Roman" w:eastAsia="Times New Roman" w:hAnsi="Times New Roman" w:cs="Times New Roman"/>
          <w:kern w:val="0"/>
        </w:rPr>
        <w:t>— субъекты Российской Федерации, в пределах которых оказываются услуги Исполнителем.</w:t>
      </w:r>
    </w:p>
    <w:p w14:paraId="3799B595"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1ED7D798"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9769A1D" w14:textId="77777777" w:rsidR="00066682" w:rsidRPr="00802A3E" w:rsidRDefault="00066682" w:rsidP="00066682">
      <w:pPr>
        <w:pStyle w:val="a8"/>
        <w:spacing w:after="0" w:line="240" w:lineRule="auto"/>
        <w:ind w:left="0" w:firstLine="720"/>
        <w:jc w:val="both"/>
        <w:rPr>
          <w:rFonts w:ascii="Times New Roman" w:eastAsia="Times New Roman" w:hAnsi="Times New Roman" w:cs="Times New Roman"/>
          <w:kern w:val="0"/>
        </w:rPr>
      </w:pPr>
      <w:r w:rsidRPr="00802A3E">
        <w:rPr>
          <w:rFonts w:ascii="Times New Roman" w:eastAsia="Times New Roman" w:hAnsi="Times New Roman" w:cs="Times New Roman"/>
          <w:kern w:val="0"/>
          <w:u w:val="single"/>
        </w:rPr>
        <w:t xml:space="preserve">Пункт отправления </w:t>
      </w:r>
      <w:r w:rsidRPr="00802A3E">
        <w:rPr>
          <w:rFonts w:ascii="Times New Roman" w:eastAsia="Times New Roman" w:hAnsi="Times New Roman" w:cs="Times New Roman"/>
          <w:kern w:val="0"/>
        </w:rPr>
        <w:t>—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Маршрутах и Списках Участников от Заказчика, откуда Участник отправляется в путешествие.</w:t>
      </w:r>
      <w:bookmarkStart w:id="39" w:name="_Hlk175840572"/>
    </w:p>
    <w:p w14:paraId="360337B5" w14:textId="77777777" w:rsidR="00066682" w:rsidRPr="00802A3E" w:rsidRDefault="00066682" w:rsidP="00066682">
      <w:pPr>
        <w:pStyle w:val="a8"/>
        <w:spacing w:after="0" w:line="240" w:lineRule="auto"/>
        <w:ind w:left="0" w:firstLine="720"/>
        <w:jc w:val="both"/>
        <w:rPr>
          <w:rFonts w:ascii="Times New Roman" w:eastAsia="Times New Roman" w:hAnsi="Times New Roman" w:cs="Times New Roman"/>
          <w:kern w:val="0"/>
          <w:u w:val="single"/>
        </w:rPr>
      </w:pPr>
    </w:p>
    <w:p w14:paraId="347CE72F" w14:textId="77777777" w:rsidR="00066682" w:rsidRPr="00802A3E" w:rsidRDefault="00066682" w:rsidP="00066682">
      <w:pPr>
        <w:pStyle w:val="a8"/>
        <w:spacing w:after="0" w:line="240" w:lineRule="auto"/>
        <w:ind w:left="0" w:firstLine="720"/>
        <w:jc w:val="both"/>
        <w:rPr>
          <w:rFonts w:ascii="Times New Roman" w:eastAsia="Times New Roman" w:hAnsi="Times New Roman" w:cs="Times New Roman"/>
          <w:kern w:val="0"/>
        </w:rPr>
      </w:pPr>
      <w:r w:rsidRPr="00802A3E">
        <w:rPr>
          <w:rFonts w:ascii="Times New Roman" w:eastAsia="Times New Roman" w:hAnsi="Times New Roman" w:cs="Times New Roman"/>
          <w:kern w:val="0"/>
          <w:u w:val="single"/>
        </w:rPr>
        <w:t>Место старта Маршрута</w:t>
      </w:r>
      <w:r w:rsidRPr="00802A3E">
        <w:rPr>
          <w:rFonts w:ascii="Times New Roman" w:eastAsia="Times New Roman" w:hAnsi="Times New Roman" w:cs="Times New Roman"/>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36BDB40A" w14:textId="77777777" w:rsidR="00066682" w:rsidRPr="00802A3E" w:rsidRDefault="00066682" w:rsidP="00066682">
      <w:pPr>
        <w:pStyle w:val="a8"/>
        <w:spacing w:after="0" w:line="240" w:lineRule="auto"/>
        <w:ind w:left="0" w:firstLine="720"/>
        <w:jc w:val="both"/>
        <w:rPr>
          <w:rFonts w:ascii="Times New Roman" w:eastAsia="Times New Roman" w:hAnsi="Times New Roman" w:cs="Times New Roman"/>
          <w:kern w:val="0"/>
        </w:rPr>
      </w:pPr>
      <w:r w:rsidRPr="00802A3E">
        <w:rPr>
          <w:rFonts w:ascii="Times New Roman" w:eastAsia="Times New Roman" w:hAnsi="Times New Roman" w:cs="Times New Roman"/>
          <w:kern w:val="0"/>
          <w:u w:val="single"/>
        </w:rPr>
        <w:t>Место окончания Маршрута</w:t>
      </w:r>
      <w:r w:rsidRPr="00802A3E">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26B0C5CA" w14:textId="77777777" w:rsidR="00066682" w:rsidRPr="00802A3E" w:rsidRDefault="00066682" w:rsidP="00066682">
      <w:pPr>
        <w:pStyle w:val="a8"/>
        <w:spacing w:after="0" w:line="240" w:lineRule="auto"/>
        <w:ind w:left="0" w:firstLine="720"/>
        <w:jc w:val="both"/>
        <w:rPr>
          <w:rFonts w:ascii="Times New Roman" w:eastAsia="Times New Roman" w:hAnsi="Times New Roman" w:cs="Times New Roman"/>
          <w:kern w:val="0"/>
        </w:rPr>
      </w:pPr>
      <w:r w:rsidRPr="00802A3E">
        <w:rPr>
          <w:rFonts w:ascii="Times New Roman" w:eastAsia="Times New Roman" w:hAnsi="Times New Roman" w:cs="Times New Roman"/>
          <w:kern w:val="0"/>
        </w:rPr>
        <w:t>Место старта Маршрута может совпадать с Местом окончания Маршрута.</w:t>
      </w:r>
    </w:p>
    <w:p w14:paraId="66A0AE46"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u w:val="single"/>
        </w:rPr>
      </w:pPr>
    </w:p>
    <w:p w14:paraId="3D4A8FBE"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r w:rsidRPr="00802A3E">
        <w:rPr>
          <w:rFonts w:ascii="Times New Roman" w:eastAsia="Times New Roman" w:hAnsi="Times New Roman" w:cs="Times New Roman"/>
          <w:color w:val="000000" w:themeColor="text1"/>
          <w:u w:val="single"/>
        </w:rPr>
        <w:t xml:space="preserve">Список Участников </w:t>
      </w:r>
      <w:r w:rsidRPr="00802A3E">
        <w:rPr>
          <w:rFonts w:ascii="Times New Roman" w:eastAsia="Times New Roman" w:hAnsi="Times New Roman" w:cs="Times New Roman"/>
          <w:color w:val="000000" w:themeColor="text1"/>
        </w:rPr>
        <w:t xml:space="preserve">— </w:t>
      </w:r>
      <w:r w:rsidRPr="00802A3E">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которого могут быть:</w:t>
      </w:r>
    </w:p>
    <w:p w14:paraId="70793D78" w14:textId="77777777" w:rsidR="00066682" w:rsidRPr="00802A3E" w:rsidRDefault="00066682" w:rsidP="00066682">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802A3E">
        <w:rPr>
          <w:rFonts w:ascii="Times New Roman" w:eastAsia="Times New Roman" w:hAnsi="Times New Roman" w:cs="Times New Roman"/>
          <w:color w:val="000000" w:themeColor="text1"/>
        </w:rPr>
        <w:t>период реализации Туристического маршрута;</w:t>
      </w:r>
    </w:p>
    <w:p w14:paraId="76380F70" w14:textId="77777777" w:rsidR="00066682" w:rsidRPr="00802A3E" w:rsidRDefault="00066682" w:rsidP="00066682">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802A3E">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5FB53CCA" w14:textId="77777777" w:rsidR="00066682" w:rsidRPr="00802A3E" w:rsidRDefault="00066682" w:rsidP="00066682">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802A3E">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39"/>
    <w:p w14:paraId="46E9EA06" w14:textId="77777777" w:rsidR="00066682" w:rsidRPr="00802A3E" w:rsidRDefault="00066682" w:rsidP="00066682">
      <w:pPr>
        <w:widowControl/>
        <w:spacing w:after="0" w:line="240" w:lineRule="auto"/>
        <w:ind w:left="720"/>
        <w:jc w:val="both"/>
        <w:rPr>
          <w:rFonts w:ascii="Times New Roman" w:eastAsia="Times New Roman" w:hAnsi="Times New Roman" w:cs="Times New Roman"/>
          <w:color w:val="000000" w:themeColor="text1"/>
          <w:u w:val="single"/>
        </w:rPr>
      </w:pPr>
    </w:p>
    <w:p w14:paraId="16C3BD73" w14:textId="77777777" w:rsidR="00066682" w:rsidRPr="00802A3E" w:rsidRDefault="00066682" w:rsidP="00066682">
      <w:pPr>
        <w:widowControl/>
        <w:spacing w:after="0" w:line="240" w:lineRule="auto"/>
        <w:ind w:left="720"/>
        <w:jc w:val="both"/>
        <w:rPr>
          <w:rFonts w:ascii="Times New Roman" w:eastAsia="Times New Roman" w:hAnsi="Times New Roman" w:cs="Times New Roman"/>
          <w:color w:val="000000" w:themeColor="text1"/>
          <w:u w:val="single"/>
        </w:rPr>
      </w:pPr>
      <w:r w:rsidRPr="00802A3E">
        <w:rPr>
          <w:rFonts w:ascii="Times New Roman" w:eastAsia="Times New Roman" w:hAnsi="Times New Roman" w:cs="Times New Roman"/>
          <w:color w:val="000000" w:themeColor="text1"/>
          <w:u w:val="single"/>
        </w:rPr>
        <w:t>Алгоритм действий по формированию итогового Списка Участников (далее — Алгоритм):</w:t>
      </w:r>
    </w:p>
    <w:p w14:paraId="6E47B360" w14:textId="77777777" w:rsidR="00066682" w:rsidRPr="00802A3E" w:rsidRDefault="00066682" w:rsidP="00066682">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4FB95878" w14:textId="77777777" w:rsidR="00066682" w:rsidRPr="00802A3E" w:rsidRDefault="00066682" w:rsidP="00066682">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1483D155" w14:textId="77777777" w:rsidR="00066682" w:rsidRPr="00802A3E" w:rsidRDefault="00066682" w:rsidP="00066682">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20026646" w14:textId="77777777" w:rsidR="00066682" w:rsidRPr="00802A3E" w:rsidRDefault="00066682" w:rsidP="00066682">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171A4E58" w14:textId="77777777" w:rsidR="00066682" w:rsidRPr="00802A3E" w:rsidRDefault="00066682" w:rsidP="00066682">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673C414F" w14:textId="77777777" w:rsidR="00066682" w:rsidRPr="00802A3E" w:rsidRDefault="00066682" w:rsidP="00066682">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0DA26E83" w14:textId="77777777" w:rsidR="00066682" w:rsidRPr="00802A3E" w:rsidRDefault="00066682" w:rsidP="00066682">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4038F659" w14:textId="77777777" w:rsidR="00066682" w:rsidRDefault="00066682" w:rsidP="00066682">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5C4191D1" w14:textId="77777777" w:rsidR="00066682" w:rsidRDefault="00066682" w:rsidP="00066682">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11F6E829" w14:textId="77777777" w:rsidR="00066682" w:rsidRDefault="00066682" w:rsidP="00066682">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3810DABB" w14:textId="77777777" w:rsidR="00066682" w:rsidRDefault="00066682" w:rsidP="00066682">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22E3B1CA" w14:textId="77777777" w:rsidR="00066682" w:rsidRDefault="00066682" w:rsidP="00066682">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6B2636E6" w14:textId="77777777" w:rsidR="00066682" w:rsidRDefault="00066682" w:rsidP="00066682">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2424F0F0" w14:textId="77777777" w:rsidR="00066682" w:rsidRDefault="00066682" w:rsidP="00066682">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6E00BDBE" w14:textId="77777777" w:rsidR="00066682" w:rsidRDefault="00066682" w:rsidP="00066682">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007B3F77" w14:textId="383BED05" w:rsidR="00066682" w:rsidRPr="00802A3E" w:rsidRDefault="00066682" w:rsidP="00066682">
      <w:pPr>
        <w:pageBreakBefore/>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802A3E">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133E699C"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670"/>
        <w:gridCol w:w="8505"/>
        <w:gridCol w:w="3690"/>
      </w:tblGrid>
      <w:tr w:rsidR="00066682" w:rsidRPr="00802A3E" w14:paraId="357A9243" w14:textId="77777777" w:rsidTr="00FA0590">
        <w:tc>
          <w:tcPr>
            <w:tcW w:w="705" w:type="dxa"/>
            <w:shd w:val="clear" w:color="auto" w:fill="FFFFFF"/>
            <w:tcMar>
              <w:top w:w="0" w:type="dxa"/>
              <w:left w:w="108" w:type="dxa"/>
              <w:bottom w:w="0" w:type="dxa"/>
              <w:right w:w="108" w:type="dxa"/>
            </w:tcMar>
            <w:vAlign w:val="center"/>
          </w:tcPr>
          <w:p w14:paraId="5C66540C" w14:textId="77777777" w:rsidR="00066682" w:rsidRPr="00802A3E" w:rsidRDefault="00066682" w:rsidP="00FA0590">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802A3E">
              <w:rPr>
                <w:rFonts w:ascii="Times New Roman" w:eastAsia="Times New Roman" w:hAnsi="Times New Roman" w:cs="Times New Roman"/>
                <w:b/>
                <w:kern w:val="0"/>
              </w:rPr>
              <w:t>№ п/п</w:t>
            </w:r>
          </w:p>
        </w:tc>
        <w:tc>
          <w:tcPr>
            <w:tcW w:w="2670" w:type="dxa"/>
            <w:shd w:val="clear" w:color="auto" w:fill="FFFFFF"/>
            <w:tcMar>
              <w:top w:w="0" w:type="dxa"/>
              <w:left w:w="108" w:type="dxa"/>
              <w:bottom w:w="0" w:type="dxa"/>
              <w:right w:w="108" w:type="dxa"/>
            </w:tcMar>
            <w:vAlign w:val="center"/>
          </w:tcPr>
          <w:p w14:paraId="5CB3358C" w14:textId="77777777" w:rsidR="00066682" w:rsidRPr="00802A3E" w:rsidRDefault="00066682" w:rsidP="00FA0590">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802A3E">
              <w:rPr>
                <w:rFonts w:ascii="Times New Roman" w:eastAsia="Times New Roman" w:hAnsi="Times New Roman" w:cs="Times New Roman"/>
                <w:b/>
                <w:kern w:val="0"/>
              </w:rPr>
              <w:t>Наименование услуг</w:t>
            </w:r>
          </w:p>
        </w:tc>
        <w:tc>
          <w:tcPr>
            <w:tcW w:w="8505" w:type="dxa"/>
            <w:shd w:val="clear" w:color="auto" w:fill="FFFFFF"/>
            <w:tcMar>
              <w:top w:w="0" w:type="dxa"/>
              <w:left w:w="108" w:type="dxa"/>
              <w:bottom w:w="0" w:type="dxa"/>
              <w:right w:w="108" w:type="dxa"/>
            </w:tcMar>
            <w:vAlign w:val="center"/>
          </w:tcPr>
          <w:p w14:paraId="621A34A4" w14:textId="77777777" w:rsidR="00066682" w:rsidRPr="00802A3E" w:rsidRDefault="00066682" w:rsidP="00FA0590">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802A3E">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690" w:type="dxa"/>
            <w:shd w:val="clear" w:color="auto" w:fill="FFFFFF"/>
            <w:vAlign w:val="center"/>
          </w:tcPr>
          <w:p w14:paraId="2262704A" w14:textId="77777777" w:rsidR="00066682" w:rsidRPr="00802A3E" w:rsidRDefault="00066682" w:rsidP="00FA0590">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802A3E">
              <w:rPr>
                <w:rFonts w:ascii="Times New Roman" w:eastAsia="Times New Roman" w:hAnsi="Times New Roman" w:cs="Times New Roman"/>
                <w:b/>
                <w:kern w:val="0"/>
              </w:rPr>
              <w:t>Отчетная документация и материалы по оказанным услугам</w:t>
            </w:r>
          </w:p>
        </w:tc>
      </w:tr>
      <w:tr w:rsidR="00066682" w:rsidRPr="00802A3E" w14:paraId="7C49497E" w14:textId="77777777" w:rsidTr="00FA0590">
        <w:tc>
          <w:tcPr>
            <w:tcW w:w="705" w:type="dxa"/>
            <w:shd w:val="clear" w:color="auto" w:fill="FFFFFF"/>
            <w:tcMar>
              <w:top w:w="0" w:type="dxa"/>
              <w:left w:w="108" w:type="dxa"/>
              <w:bottom w:w="0" w:type="dxa"/>
              <w:right w:w="108" w:type="dxa"/>
            </w:tcMar>
          </w:tcPr>
          <w:p w14:paraId="3A49E3D7" w14:textId="77777777" w:rsidR="00066682" w:rsidRPr="00802A3E" w:rsidRDefault="00066682" w:rsidP="00FA059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w:t>
            </w:r>
          </w:p>
        </w:tc>
        <w:tc>
          <w:tcPr>
            <w:tcW w:w="2670" w:type="dxa"/>
            <w:shd w:val="clear" w:color="auto" w:fill="FFFFFF"/>
            <w:tcMar>
              <w:top w:w="0" w:type="dxa"/>
              <w:left w:w="108" w:type="dxa"/>
              <w:bottom w:w="0" w:type="dxa"/>
              <w:right w:w="108" w:type="dxa"/>
            </w:tcMar>
          </w:tcPr>
          <w:p w14:paraId="3FB67E3B"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Оказание услуг по реализации Туристического маршрута  </w:t>
            </w:r>
          </w:p>
        </w:tc>
        <w:tc>
          <w:tcPr>
            <w:tcW w:w="8505" w:type="dxa"/>
            <w:shd w:val="clear" w:color="auto" w:fill="FFFFFF"/>
            <w:tcMar>
              <w:top w:w="0" w:type="dxa"/>
              <w:left w:w="108" w:type="dxa"/>
              <w:bottom w:w="0" w:type="dxa"/>
              <w:right w:w="108" w:type="dxa"/>
            </w:tcMar>
            <w:vAlign w:val="center"/>
          </w:tcPr>
          <w:p w14:paraId="57157014"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В рамках оказания данной услуги Исполнитель обязуется:</w:t>
            </w:r>
          </w:p>
          <w:p w14:paraId="6C799684"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p>
          <w:p w14:paraId="0F902B56"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28DB2C94"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7B49F54A"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5F541BAE" w14:textId="77777777" w:rsidR="00066682" w:rsidRPr="00802A3E" w:rsidRDefault="00066682" w:rsidP="00FA0590">
            <w:pPr>
              <w:pStyle w:val="ac"/>
              <w:spacing w:before="0" w:beforeAutospacing="0" w:after="0" w:afterAutospacing="0"/>
              <w:jc w:val="both"/>
            </w:pPr>
            <w:r w:rsidRPr="00802A3E">
              <w:t xml:space="preserve">– </w:t>
            </w:r>
            <w:r w:rsidRPr="00802A3E">
              <w:rPr>
                <w:color w:val="000000"/>
                <w:sz w:val="22"/>
                <w:szCs w:val="22"/>
              </w:rPr>
              <w:t>организовать в первый день Туристического маршрута общий сбор в Месте старта Маршрута для Участников, для которых Исполнитель не организует перевозку (трансфер) из Пунктов отправления в Место проведения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38B6CF88"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осуществить контроль за соблюдением мер безопасности Участниками.</w:t>
            </w:r>
          </w:p>
          <w:p w14:paraId="58446EC5"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45A57A7"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28E18493"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p>
          <w:p w14:paraId="6EA7CC3F" w14:textId="77777777" w:rsidR="00066682" w:rsidRPr="00802A3E" w:rsidRDefault="00066682" w:rsidP="00FA0590">
            <w:pPr>
              <w:keepLines/>
              <w:widowControl/>
              <w:suppressAutoHyphens w:val="0"/>
              <w:spacing w:after="0" w:line="240" w:lineRule="auto"/>
              <w:jc w:val="both"/>
              <w:rPr>
                <w:rFonts w:ascii="Times New Roman" w:eastAsia="Times New Roman" w:hAnsi="Times New Roman" w:cs="Times New Roman"/>
                <w:kern w:val="0"/>
              </w:rPr>
            </w:pPr>
            <w:r w:rsidRPr="00802A3E">
              <w:rPr>
                <w:rFonts w:ascii="Times New Roman" w:eastAsia="Times New Roman" w:hAnsi="Times New Roman" w:cs="Times New Roman"/>
                <w:kern w:val="0"/>
              </w:rPr>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—несовершеннолетними Участниками и взрослыми от 18 лет.</w:t>
            </w:r>
          </w:p>
          <w:p w14:paraId="36538CB7"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p>
          <w:p w14:paraId="68874368" w14:textId="77777777" w:rsidR="009A1009" w:rsidRDefault="009A1009" w:rsidP="009A1009">
            <w:pPr>
              <w:keepLines/>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1 (одного) рабочего дня с момента передачи Заявки Заказчиком.</w:t>
            </w:r>
          </w:p>
          <w:p w14:paraId="2831EAF6" w14:textId="77777777" w:rsidR="009A1009" w:rsidRDefault="009A1009" w:rsidP="009A1009">
            <w:pPr>
              <w:keepLines/>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p>
          <w:p w14:paraId="1E0FB4B7" w14:textId="77777777" w:rsidR="009A1009" w:rsidRDefault="009A1009" w:rsidP="009A1009">
            <w:pPr>
              <w:keepLines/>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2 (двух) рабочих дней с даты получения от Исполнителя варианта Программы.</w:t>
            </w:r>
          </w:p>
          <w:p w14:paraId="5B947FAF" w14:textId="77777777" w:rsidR="009A1009" w:rsidRDefault="009A1009" w:rsidP="009A1009">
            <w:pPr>
              <w:keepLines/>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Исполнитель вносит в Программу поездки, соответствующие корректировки/дополнения/изменения и направляет Заказчику на повторное согласование.</w:t>
            </w:r>
          </w:p>
          <w:p w14:paraId="54232B09" w14:textId="77777777" w:rsidR="00066682" w:rsidRPr="00802A3E" w:rsidRDefault="00066682" w:rsidP="00FA0590">
            <w:pPr>
              <w:keepLines/>
              <w:suppressAutoHyphens w:val="0"/>
              <w:autoSpaceDN/>
              <w:spacing w:after="0" w:line="240" w:lineRule="auto"/>
              <w:jc w:val="both"/>
              <w:textAlignment w:val="auto"/>
              <w:rPr>
                <w:rFonts w:ascii="Times New Roman" w:eastAsia="Times New Roman" w:hAnsi="Times New Roman" w:cs="Times New Roman"/>
                <w:kern w:val="0"/>
              </w:rPr>
            </w:pPr>
          </w:p>
          <w:p w14:paraId="6436D780" w14:textId="77777777" w:rsidR="00066682" w:rsidRPr="00802A3E" w:rsidRDefault="00066682" w:rsidP="00FA0590">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26F64489" w14:textId="77777777" w:rsidR="00066682" w:rsidRPr="00802A3E" w:rsidRDefault="00066682" w:rsidP="00FA0590">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50AFF8FC" w14:textId="77777777" w:rsidR="00066682" w:rsidRPr="00802A3E" w:rsidRDefault="00066682" w:rsidP="00FA0590">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802A3E">
              <w:rPr>
                <w:rFonts w:ascii="Times New Roman" w:eastAsia="Times New Roman" w:hAnsi="Times New Roman" w:cs="Times New Roman"/>
                <w:b/>
                <w:kern w:val="0"/>
              </w:rPr>
              <w:t>1.2.1. Туристическая программа</w:t>
            </w:r>
          </w:p>
          <w:p w14:paraId="09EFC4C0"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Форматы проведения: </w:t>
            </w:r>
          </w:p>
          <w:p w14:paraId="4E5BAE20"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2E33DA31"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p>
          <w:p w14:paraId="1646581B"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Допустимые форматы проведения туристической программы: </w:t>
            </w:r>
          </w:p>
          <w:p w14:paraId="23AEB02B"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автобусная экскурсия;</w:t>
            </w:r>
          </w:p>
          <w:p w14:paraId="7FA92979"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 пешеходная экскурсия. </w:t>
            </w:r>
          </w:p>
          <w:p w14:paraId="17A90E94"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4BA114EA"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p>
          <w:p w14:paraId="7DAC23FB"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Пешеходная экскурсия должна предусматривать:</w:t>
            </w:r>
          </w:p>
          <w:p w14:paraId="4FED3F41"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5BA0902E"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услуги гида/экскурсовода;</w:t>
            </w:r>
          </w:p>
          <w:p w14:paraId="39C8204F"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 и/или</w:t>
            </w:r>
          </w:p>
          <w:p w14:paraId="4D8C4A3E"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аудиогид для каждого Участника.</w:t>
            </w:r>
          </w:p>
          <w:p w14:paraId="1A091AAC"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p>
          <w:p w14:paraId="6A50EC68"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Автобусная экскурсия должна предусматривать:</w:t>
            </w:r>
          </w:p>
          <w:p w14:paraId="3D8A4D43"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транспортное обслуживание в соответствии с условиями п. 5.1 настоящего Технического задания;</w:t>
            </w:r>
          </w:p>
          <w:p w14:paraId="7DC2EA5D"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 услуги гида/экскурсовода на весь период проведения экскурсии. </w:t>
            </w:r>
          </w:p>
          <w:p w14:paraId="39A5E89F" w14:textId="77777777" w:rsidR="00066682" w:rsidRPr="00802A3E" w:rsidRDefault="00066682" w:rsidP="00FA0590">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2CD9F8E6"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802A3E">
              <w:rPr>
                <w:rFonts w:ascii="Times New Roman" w:eastAsia="Times New Roman" w:hAnsi="Times New Roman" w:cs="Times New Roman"/>
                <w:kern w:val="0"/>
                <w:u w:val="single"/>
              </w:rPr>
              <w:t>Требования к экскурсоводам/гидам:</w:t>
            </w:r>
          </w:p>
          <w:p w14:paraId="412E60ED"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2B4947FB"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355B2088"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03FBCBAA"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6DC0EC75"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Экскурсовод/гид должен знать алгоритм действий при возникновении ЧС.</w:t>
            </w:r>
          </w:p>
          <w:p w14:paraId="1D3C2B15"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p>
          <w:p w14:paraId="284D91BB" w14:textId="77777777" w:rsidR="00066682" w:rsidRPr="00802A3E" w:rsidRDefault="00066682" w:rsidP="00FA0590">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802A3E">
              <w:rPr>
                <w:rFonts w:ascii="Times New Roman" w:eastAsia="Times New Roman" w:hAnsi="Times New Roman" w:cs="Times New Roman"/>
                <w:b/>
                <w:kern w:val="0"/>
              </w:rPr>
              <w:t>1.2.2. Образовательная программа</w:t>
            </w:r>
          </w:p>
          <w:p w14:paraId="42DC8940"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Форматы:</w:t>
            </w:r>
          </w:p>
          <w:p w14:paraId="218A3FAF"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4FB9D179"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p>
          <w:p w14:paraId="26A5F1F0" w14:textId="77777777" w:rsidR="00066682" w:rsidRPr="00802A3E" w:rsidRDefault="00066682" w:rsidP="00FA0590">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802A3E">
              <w:rPr>
                <w:rFonts w:ascii="Times New Roman" w:eastAsia="Times New Roman" w:hAnsi="Times New Roman" w:cs="Times New Roman"/>
                <w:b/>
                <w:kern w:val="0"/>
              </w:rPr>
              <w:t>1.2.3. Полезная программа</w:t>
            </w:r>
          </w:p>
          <w:p w14:paraId="473F5C01" w14:textId="77777777" w:rsidR="00066682" w:rsidRPr="00802A3E" w:rsidRDefault="00066682" w:rsidP="00FA0590">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64B967B4"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т.д.</w:t>
            </w:r>
          </w:p>
          <w:p w14:paraId="37CC6053" w14:textId="77777777" w:rsidR="00066682" w:rsidRPr="00802A3E" w:rsidRDefault="00066682" w:rsidP="00FA0590">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36981443" w14:textId="77777777" w:rsidR="00066682" w:rsidRPr="00802A3E" w:rsidRDefault="00066682" w:rsidP="00FA0590">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034E2C74"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0C1702"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0FDBA2C4"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7FFE70E"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2F500A95"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2CB2D1C5"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63262BA9"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A65DBF8"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1.6. 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из Места окончания Маршрута). </w:t>
            </w:r>
          </w:p>
          <w:p w14:paraId="40B49050"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A111105"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2BC6E35B"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80CDB2D"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Количество сопровождающих несовершеннолетних Участников</w:t>
            </w:r>
          </w:p>
          <w:p w14:paraId="7040FAE7" w14:textId="77777777" w:rsidR="00066682" w:rsidRPr="00802A3E" w:rsidRDefault="00066682" w:rsidP="00FA0590">
            <w:pPr>
              <w:keepLines/>
              <w:widowControl/>
              <w:spacing w:after="0" w:line="240" w:lineRule="auto"/>
              <w:jc w:val="both"/>
              <w:rPr>
                <w:rFonts w:ascii="Times New Roman" w:eastAsia="Times New Roman" w:hAnsi="Times New Roman" w:cs="Times New Roman"/>
              </w:rPr>
            </w:pPr>
            <w:r w:rsidRPr="00802A3E">
              <w:rPr>
                <w:rFonts w:ascii="Times New Roman" w:eastAsia="Times New Roman" w:hAnsi="Times New Roman" w:cs="Times New Roman"/>
              </w:rPr>
              <w:t>определяется в зависимости от возраста Участников:</w:t>
            </w:r>
          </w:p>
          <w:p w14:paraId="07E65A8B" w14:textId="77777777" w:rsidR="00066682" w:rsidRPr="00802A3E" w:rsidRDefault="00066682" w:rsidP="00FA0590">
            <w:pPr>
              <w:keepLines/>
              <w:widowControl/>
              <w:spacing w:after="0" w:line="240" w:lineRule="auto"/>
              <w:jc w:val="both"/>
              <w:rPr>
                <w:rFonts w:ascii="Times New Roman" w:eastAsia="Times New Roman" w:hAnsi="Times New Roman" w:cs="Times New Roman"/>
              </w:rPr>
            </w:pPr>
            <w:r w:rsidRPr="00802A3E">
              <w:rPr>
                <w:rFonts w:ascii="Times New Roman" w:eastAsia="Times New Roman" w:hAnsi="Times New Roman" w:cs="Times New Roman"/>
              </w:rPr>
              <w:t>– для несовершеннолетних в возрасте от 7 до 14 лет — 1 (один) сопровождающий на 8 (восемь) несовершеннолетних Участников;</w:t>
            </w:r>
          </w:p>
          <w:p w14:paraId="2B2C4C42" w14:textId="77777777" w:rsidR="00066682" w:rsidRPr="00802A3E" w:rsidRDefault="00066682" w:rsidP="00FA0590">
            <w:pPr>
              <w:keepLines/>
              <w:widowControl/>
              <w:spacing w:after="0" w:line="240" w:lineRule="auto"/>
              <w:jc w:val="both"/>
              <w:rPr>
                <w:rFonts w:ascii="Times New Roman" w:eastAsia="Times New Roman" w:hAnsi="Times New Roman" w:cs="Times New Roman"/>
              </w:rPr>
            </w:pPr>
            <w:r w:rsidRPr="00802A3E">
              <w:rPr>
                <w:rFonts w:ascii="Times New Roman" w:eastAsia="Times New Roman" w:hAnsi="Times New Roman" w:cs="Times New Roman"/>
              </w:rPr>
              <w:t>– для несовершеннолетних в возрасте от 14 до 17 лет (включительно) —</w:t>
            </w:r>
            <w:r w:rsidRPr="00802A3E">
              <w:rPr>
                <w:rFonts w:ascii="Times New Roman" w:eastAsia="Times New Roman" w:hAnsi="Times New Roman" w:cs="Times New Roman"/>
              </w:rPr>
              <w:br/>
              <w:t>1 (один) сопровождающий на 12 (двенадцать) несовершеннолетних Участников.</w:t>
            </w:r>
            <w:r w:rsidRPr="00802A3E">
              <w:rPr>
                <w:rFonts w:ascii="Times New Roman" w:eastAsia="Times New Roman" w:hAnsi="Times New Roman" w:cs="Times New Roman"/>
              </w:rPr>
              <w:cr/>
            </w:r>
          </w:p>
          <w:p w14:paraId="5D763792" w14:textId="77777777" w:rsidR="00066682" w:rsidRPr="00802A3E" w:rsidRDefault="00066682" w:rsidP="00FA0590">
            <w:pPr>
              <w:keepLines/>
              <w:widowControl/>
              <w:spacing w:after="0" w:line="240" w:lineRule="auto"/>
              <w:jc w:val="both"/>
              <w:rPr>
                <w:rFonts w:ascii="Times New Roman" w:eastAsia="Times New Roman" w:hAnsi="Times New Roman" w:cs="Times New Roman"/>
                <w:kern w:val="0"/>
              </w:rPr>
            </w:pPr>
            <w:r w:rsidRPr="00802A3E">
              <w:rPr>
                <w:rFonts w:ascii="Times New Roman" w:eastAsia="Times New Roman" w:hAnsi="Times New Roman" w:cs="Times New Roman"/>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690" w:type="dxa"/>
            <w:shd w:val="clear" w:color="auto" w:fill="FFFFFF"/>
          </w:tcPr>
          <w:p w14:paraId="1B3ED3B4"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Документы, подтверждающие оказание услуги, в том числе:</w:t>
            </w:r>
          </w:p>
          <w:p w14:paraId="544C56F0"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FB01805"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719641B1"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2. Копия письма-согласования Заказчика Программ поездки.</w:t>
            </w:r>
          </w:p>
          <w:p w14:paraId="2C632740"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3. Фактический список Участников.</w:t>
            </w:r>
          </w:p>
          <w:p w14:paraId="72E59724"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6CE4388F"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0A5AC927"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57E392BE"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7. Копия письма-согласования Заказчика по замене объектов.</w:t>
            </w:r>
          </w:p>
          <w:p w14:paraId="508157FE"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D19845E"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Проведение Туристической/Образовательной/Полезной программы:</w:t>
            </w:r>
          </w:p>
          <w:p w14:paraId="26F7BC81"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 Копии договоров с юридическими и/или физическими лицами исполнителями/соисполнителями.</w:t>
            </w:r>
          </w:p>
          <w:p w14:paraId="090756BE"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2. Копия заявки (в случае рамочного договора).</w:t>
            </w:r>
          </w:p>
          <w:p w14:paraId="79975B23"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3. Копии актов сдачи-приемки оказанных услуг.</w:t>
            </w:r>
          </w:p>
          <w:p w14:paraId="3E903CAF"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4. Документы, подтверждающие аттестацию экскурсовода/гида в случае привлечения экскурсовода/гида.</w:t>
            </w:r>
          </w:p>
          <w:p w14:paraId="3E74DFDD"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 ч. с экскурсоводом/гидом).</w:t>
            </w:r>
          </w:p>
          <w:p w14:paraId="24BCF668"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045B473"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0D2849E4"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 Копия трудового договора.</w:t>
            </w:r>
          </w:p>
          <w:p w14:paraId="5DA76673"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7A1241F3"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297905AF"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4. Копии актов сдачи-приемки оказанных услуг.</w:t>
            </w:r>
          </w:p>
          <w:p w14:paraId="22DBCE89"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5. Аннотированный фотоотчет — не менее 4 фотографий в том числе:</w:t>
            </w:r>
          </w:p>
          <w:p w14:paraId="658F2DF1"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не менее 1 фотографии встречи Участников (общее групповое фото);</w:t>
            </w:r>
          </w:p>
          <w:p w14:paraId="40E25E07"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не менее 1 фотографии отправления Участников;</w:t>
            </w:r>
          </w:p>
          <w:p w14:paraId="473E0676"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318AC77E"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3413F275"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066682" w:rsidRPr="00802A3E" w14:paraId="3856FBFA" w14:textId="77777777" w:rsidTr="00FA0590">
        <w:tc>
          <w:tcPr>
            <w:tcW w:w="705" w:type="dxa"/>
            <w:shd w:val="clear" w:color="auto" w:fill="FFFFFF"/>
            <w:tcMar>
              <w:top w:w="0" w:type="dxa"/>
              <w:left w:w="108" w:type="dxa"/>
              <w:bottom w:w="0" w:type="dxa"/>
              <w:right w:w="108" w:type="dxa"/>
            </w:tcMar>
          </w:tcPr>
          <w:p w14:paraId="2295628F" w14:textId="77777777" w:rsidR="00066682" w:rsidRPr="00802A3E" w:rsidRDefault="00066682" w:rsidP="00FA059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2.</w:t>
            </w:r>
          </w:p>
        </w:tc>
        <w:tc>
          <w:tcPr>
            <w:tcW w:w="2670" w:type="dxa"/>
            <w:shd w:val="clear" w:color="auto" w:fill="FFFFFF"/>
            <w:tcMar>
              <w:top w:w="0" w:type="dxa"/>
              <w:left w:w="108" w:type="dxa"/>
              <w:bottom w:w="0" w:type="dxa"/>
              <w:right w:w="108" w:type="dxa"/>
            </w:tcMar>
          </w:tcPr>
          <w:p w14:paraId="57F2BE1F"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8505" w:type="dxa"/>
            <w:shd w:val="clear" w:color="auto" w:fill="FFFFFF"/>
            <w:tcMar>
              <w:top w:w="0" w:type="dxa"/>
              <w:left w:w="108" w:type="dxa"/>
              <w:bottom w:w="0" w:type="dxa"/>
              <w:right w:w="108" w:type="dxa"/>
            </w:tcMar>
            <w:vAlign w:val="center"/>
          </w:tcPr>
          <w:p w14:paraId="1674919E"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2.1. Исполнитель должен предоставить помещение для реализации мероприятий полезной и/или образовательной программы Туристического маршрута в соответствии с Приложением № 2 к Техническому заданию.</w:t>
            </w:r>
          </w:p>
          <w:p w14:paraId="11031286"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3DEA5407"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2.1.1. Требования к помещению:</w:t>
            </w:r>
          </w:p>
          <w:p w14:paraId="61A676F8"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4A2EED8C"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 наличие стульев в количестве, равном количеству Участников;</w:t>
            </w:r>
          </w:p>
          <w:p w14:paraId="055BEB74"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32648195"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 и т. д.);</w:t>
            </w:r>
          </w:p>
          <w:p w14:paraId="54CBECB2"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 наличие комплекта аудиооборудования (микрофоны, колонки и др.).</w:t>
            </w:r>
          </w:p>
          <w:p w14:paraId="2E445204"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0E0B25C5" w14:textId="77777777" w:rsidR="00066682" w:rsidRPr="00802A3E" w:rsidRDefault="00066682" w:rsidP="00FA059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Туристическим маршрутом (Приложение </w:t>
            </w:r>
            <w:r w:rsidRPr="00802A3E">
              <w:rPr>
                <w:rFonts w:ascii="Times New Roman" w:eastAsia="Times New Roman" w:hAnsi="Times New Roman" w:cs="Times New Roman"/>
                <w:color w:val="000000"/>
                <w:kern w:val="0"/>
              </w:rPr>
              <w:br/>
              <w:t>№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5CB4A086" w14:textId="77777777" w:rsidR="00066682" w:rsidRPr="00802A3E" w:rsidRDefault="00066682" w:rsidP="00FA059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187F2A18" w14:textId="77777777" w:rsidR="00066682" w:rsidRPr="00802A3E" w:rsidRDefault="00066682" w:rsidP="00FA059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 инвентарь, оборудование;</w:t>
            </w:r>
          </w:p>
          <w:p w14:paraId="617EA665" w14:textId="77777777" w:rsidR="00066682" w:rsidRPr="00802A3E" w:rsidRDefault="00066682" w:rsidP="00FA059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 раздаточные, расходные материалы;</w:t>
            </w:r>
          </w:p>
          <w:p w14:paraId="52C25C10" w14:textId="77777777" w:rsidR="00066682" w:rsidRPr="00802A3E" w:rsidRDefault="00066682" w:rsidP="00FA059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 защитную одежду;</w:t>
            </w:r>
          </w:p>
          <w:p w14:paraId="0552B6D2" w14:textId="77777777" w:rsidR="00066682" w:rsidRPr="00802A3E" w:rsidRDefault="00066682" w:rsidP="00FA059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 мультимедийную технику;</w:t>
            </w:r>
          </w:p>
          <w:p w14:paraId="513C4412" w14:textId="77777777" w:rsidR="00066682" w:rsidRPr="00802A3E" w:rsidRDefault="00066682" w:rsidP="00FA059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 компьютерное оборудование;</w:t>
            </w:r>
          </w:p>
          <w:p w14:paraId="100C3FB5" w14:textId="77777777" w:rsidR="00066682" w:rsidRPr="00802A3E" w:rsidRDefault="00066682" w:rsidP="00FA059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 звуковое оборудование,</w:t>
            </w:r>
          </w:p>
          <w:p w14:paraId="40F4BC13" w14:textId="77777777" w:rsidR="00066682" w:rsidRPr="00802A3E" w:rsidRDefault="00066682" w:rsidP="00FA059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07DFFD06" w14:textId="77777777" w:rsidR="00066682" w:rsidRPr="00802A3E" w:rsidRDefault="00066682" w:rsidP="00FA059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36FA73AC" w14:textId="77777777" w:rsidR="00066682" w:rsidRPr="00802A3E" w:rsidRDefault="00066682" w:rsidP="00FA059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41345292" w14:textId="77777777" w:rsidR="00066682" w:rsidRPr="00802A3E" w:rsidRDefault="00066682" w:rsidP="00FA059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0F5070A7" w14:textId="77777777" w:rsidR="00066682" w:rsidRPr="00802A3E" w:rsidRDefault="00066682" w:rsidP="00FA059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Функции Эксперта:</w:t>
            </w:r>
          </w:p>
          <w:p w14:paraId="1BFE6055" w14:textId="77777777" w:rsidR="00066682" w:rsidRPr="00802A3E" w:rsidRDefault="00066682" w:rsidP="00FA059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08C2500F" w14:textId="77777777" w:rsidR="00066682" w:rsidRPr="00802A3E" w:rsidRDefault="00066682" w:rsidP="00FA059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21860540" w14:textId="77777777" w:rsidR="00066682" w:rsidRPr="00802A3E" w:rsidRDefault="00066682" w:rsidP="00FA059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2D842BC3" w14:textId="77777777" w:rsidR="00066682" w:rsidRPr="00802A3E" w:rsidRDefault="00066682" w:rsidP="00FA0590">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 п.), соответствующие тематике Туристической поездки.</w:t>
            </w:r>
          </w:p>
          <w:p w14:paraId="428FA491"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1BA92884"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color w:val="000000"/>
                <w:kern w:val="0"/>
              </w:rPr>
              <w:t>2.3. В помещениях, оснащенных техническим оборудованием для демонстрации материалов и комплектом аудиооборудования,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690" w:type="dxa"/>
            <w:shd w:val="clear" w:color="auto" w:fill="FFFFFF"/>
          </w:tcPr>
          <w:p w14:paraId="438421A0" w14:textId="77777777" w:rsidR="00066682" w:rsidRPr="00802A3E" w:rsidRDefault="00066682" w:rsidP="00FA0590">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В случае предоставления помещения и/или специалиста для проведения мероприятий Туристического маршрута:</w:t>
            </w:r>
          </w:p>
          <w:p w14:paraId="3F0AD084" w14:textId="77777777" w:rsidR="00066682" w:rsidRPr="00802A3E" w:rsidRDefault="00066682" w:rsidP="00FA0590">
            <w:pPr>
              <w:keepLines/>
              <w:suppressAutoHyphens w:val="0"/>
              <w:autoSpaceDN/>
              <w:spacing w:after="0" w:line="240" w:lineRule="auto"/>
              <w:jc w:val="both"/>
              <w:textAlignment w:val="auto"/>
              <w:rPr>
                <w:rFonts w:ascii="Times New Roman" w:eastAsia="Times New Roman" w:hAnsi="Times New Roman" w:cs="Times New Roman"/>
                <w:color w:val="000000"/>
                <w:kern w:val="0"/>
              </w:rPr>
            </w:pPr>
          </w:p>
          <w:p w14:paraId="1CEE262E" w14:textId="77777777" w:rsidR="00066682" w:rsidRPr="00802A3E" w:rsidRDefault="00066682" w:rsidP="00FA0590">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773B7E76" w14:textId="77777777" w:rsidR="00066682" w:rsidRPr="00802A3E" w:rsidRDefault="00066682" w:rsidP="00FA0590">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406F6735" w14:textId="77777777" w:rsidR="00066682" w:rsidRPr="00802A3E" w:rsidRDefault="00066682" w:rsidP="00FA0590">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0CD73D4A" w14:textId="77777777" w:rsidR="00066682" w:rsidRPr="00802A3E" w:rsidRDefault="00066682" w:rsidP="00FA0590">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802A3E">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tc>
      </w:tr>
      <w:tr w:rsidR="00066682" w:rsidRPr="00802A3E" w14:paraId="1194D555" w14:textId="77777777" w:rsidTr="00FA0590">
        <w:trPr>
          <w:trHeight w:val="416"/>
        </w:trPr>
        <w:tc>
          <w:tcPr>
            <w:tcW w:w="705" w:type="dxa"/>
            <w:shd w:val="clear" w:color="auto" w:fill="FFFFFF"/>
            <w:tcMar>
              <w:top w:w="0" w:type="dxa"/>
              <w:left w:w="108" w:type="dxa"/>
              <w:bottom w:w="0" w:type="dxa"/>
              <w:right w:w="108" w:type="dxa"/>
            </w:tcMar>
          </w:tcPr>
          <w:p w14:paraId="7C0D7338" w14:textId="77777777" w:rsidR="00066682" w:rsidRPr="00802A3E" w:rsidRDefault="00066682" w:rsidP="00FA059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3.</w:t>
            </w:r>
          </w:p>
        </w:tc>
        <w:tc>
          <w:tcPr>
            <w:tcW w:w="2670" w:type="dxa"/>
            <w:shd w:val="clear" w:color="auto" w:fill="FFFFFF"/>
            <w:tcMar>
              <w:top w:w="0" w:type="dxa"/>
              <w:left w:w="108" w:type="dxa"/>
              <w:bottom w:w="0" w:type="dxa"/>
              <w:right w:w="108" w:type="dxa"/>
            </w:tcMar>
          </w:tcPr>
          <w:p w14:paraId="2B0A1D89" w14:textId="77777777" w:rsidR="00066682" w:rsidRPr="00802A3E" w:rsidRDefault="00066682" w:rsidP="00FA059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Оказание услуг по организации проживания Участников </w:t>
            </w:r>
          </w:p>
        </w:tc>
        <w:tc>
          <w:tcPr>
            <w:tcW w:w="8505" w:type="dxa"/>
            <w:shd w:val="clear" w:color="auto" w:fill="FFFFFF"/>
            <w:tcMar>
              <w:top w:w="0" w:type="dxa"/>
              <w:left w:w="108" w:type="dxa"/>
              <w:bottom w:w="0" w:type="dxa"/>
              <w:right w:w="108" w:type="dxa"/>
            </w:tcMar>
          </w:tcPr>
          <w:p w14:paraId="3E1BE3B7"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802A3E">
              <w:rPr>
                <w:rFonts w:ascii="Times New Roman" w:eastAsia="Times New Roman" w:hAnsi="Times New Roman" w:cs="Times New Roman"/>
                <w:kern w:val="0"/>
              </w:rPr>
              <w:br/>
              <w:t>в период Туристической поездки в соответствии с Туристическим маршрутом (Приложение № 2 к настоящему Техническому заданию) и согласованной Заказчиком Программой поездки.</w:t>
            </w:r>
          </w:p>
          <w:p w14:paraId="4EFBC03E"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B0ADF6B"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Проживание Участников должно быть организовано в средствах размещения категории «без звезд» либо в неклассифицированных средствах размещения, в которых не предоставляются гостиничные услуги (общежития, пансионаты, гостевые дома, арендные дома и т. д.), расположенных на расстоянии не более 10 (десяти) км от Места проведения Маршрута.</w:t>
            </w:r>
          </w:p>
          <w:p w14:paraId="5B29DDFE"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036361B"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Требования к данным средствам размещения:</w:t>
            </w:r>
          </w:p>
          <w:p w14:paraId="6AC6AC08"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наличие спальных мест с полным комплектом постельных принадлежностей и постельного белья, туалетные принадлежности, туалетная бумага на каждого проживающего (двуспальные кровати недопустимы);</w:t>
            </w:r>
          </w:p>
          <w:p w14:paraId="62C2A36B"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наличие в средстве размещения или на территории средства размещения санитарных зон, оборудованных туалетами, душевыми/ваннами, раковинами;</w:t>
            </w:r>
          </w:p>
          <w:p w14:paraId="60042B18"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наличие зон отдыха и питания, в том числе допускается наличие оборудования для приготовления пищи.</w:t>
            </w:r>
          </w:p>
          <w:p w14:paraId="1AF60ECA"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CA21167"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3.2. При отсутствии средств размещения, указанных в п. 3.1 настоящего Технического задания 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20829B33"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D88B3E4"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3.2.1. При отсутствии средств размещения категорий, указанных в п. 3.2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106A0CCB"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F798EDA"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w:t>
            </w:r>
            <w:r w:rsidRPr="00802A3E">
              <w:rPr>
                <w:rFonts w:ascii="Times New Roman" w:eastAsia="Times New Roman" w:hAnsi="Times New Roman" w:cs="Times New Roman"/>
                <w:kern w:val="0"/>
              </w:rPr>
              <w:br/>
              <w:t>в п. 3.1.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056A2980"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4C6C0FB"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3.3.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67E640D6"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075241EA"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9B75E42"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3.4.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0AA80949"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Водоснабжение: круглосуточное горячее и холодное.</w:t>
            </w:r>
          </w:p>
          <w:p w14:paraId="6B78DA02"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6506A2D"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3.5. В номерах гостиниц (вне зависимости от категории номера) должны быть предусмотрены:</w:t>
            </w:r>
          </w:p>
          <w:p w14:paraId="2606061C"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502517C5"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тумбочка;</w:t>
            </w:r>
          </w:p>
          <w:p w14:paraId="3A0DB1DD"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шкаф для одежды;</w:t>
            </w:r>
          </w:p>
          <w:p w14:paraId="3A6D4832"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окно в номере;</w:t>
            </w:r>
          </w:p>
          <w:p w14:paraId="0D7788FF"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3DCF6884"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58E96D8A"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E1C1BF4"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3.6. При размещении Участников Исполнитель должен обеспечить оперативную регистрацию Участников в средстве размещения.</w:t>
            </w:r>
          </w:p>
          <w:p w14:paraId="67692ACB"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690" w:type="dxa"/>
            <w:shd w:val="clear" w:color="auto" w:fill="FFFFFF"/>
          </w:tcPr>
          <w:p w14:paraId="489B8EB4"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Документы, подтверждающие оказание услуги, в том числе:</w:t>
            </w:r>
          </w:p>
          <w:p w14:paraId="12BE6AE2"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E170B43"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4517D4CB"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3E4B4637"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3. Копии договоров с юридическими лицами исполнителями/ соисполнителями.</w:t>
            </w:r>
          </w:p>
          <w:p w14:paraId="68D176FB"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4. Копии актов сдачи-приемки оказанных услуг.</w:t>
            </w:r>
          </w:p>
          <w:p w14:paraId="46CE7491"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795AC267"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6. 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29E0E08E"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3137A3C"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Услуги раннего заезда и позднего выезда (при наличии):</w:t>
            </w:r>
          </w:p>
          <w:p w14:paraId="0D4510B0"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 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2D9DEEF4"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2. Копия письма-согласования Заказчика раннего заезда / позднего выезда.</w:t>
            </w:r>
          </w:p>
          <w:p w14:paraId="1EE4D744"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4C231043"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833BBE5"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3BC2D0F"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51995CF"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066682" w:rsidRPr="00802A3E" w14:paraId="6279CEB8" w14:textId="77777777" w:rsidTr="00FA0590">
        <w:trPr>
          <w:trHeight w:val="65"/>
        </w:trPr>
        <w:tc>
          <w:tcPr>
            <w:tcW w:w="705" w:type="dxa"/>
            <w:shd w:val="clear" w:color="auto" w:fill="FFFFFF"/>
            <w:tcMar>
              <w:top w:w="0" w:type="dxa"/>
              <w:left w:w="108" w:type="dxa"/>
              <w:bottom w:w="0" w:type="dxa"/>
              <w:right w:w="108" w:type="dxa"/>
            </w:tcMar>
          </w:tcPr>
          <w:p w14:paraId="15C8DB06" w14:textId="77777777" w:rsidR="00066682" w:rsidRPr="00802A3E" w:rsidRDefault="00066682" w:rsidP="00FA059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4.</w:t>
            </w:r>
          </w:p>
        </w:tc>
        <w:tc>
          <w:tcPr>
            <w:tcW w:w="2670" w:type="dxa"/>
            <w:shd w:val="clear" w:color="auto" w:fill="FFFFFF"/>
            <w:tcMar>
              <w:top w:w="0" w:type="dxa"/>
              <w:left w:w="108" w:type="dxa"/>
              <w:bottom w:w="0" w:type="dxa"/>
              <w:right w:w="108" w:type="dxa"/>
            </w:tcMar>
          </w:tcPr>
          <w:p w14:paraId="5587310C" w14:textId="77777777" w:rsidR="00066682" w:rsidRPr="00802A3E" w:rsidRDefault="00066682" w:rsidP="00FA059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Оказание услуг по организации питания Участников</w:t>
            </w:r>
          </w:p>
        </w:tc>
        <w:tc>
          <w:tcPr>
            <w:tcW w:w="8505" w:type="dxa"/>
            <w:shd w:val="clear" w:color="auto" w:fill="FFFFFF"/>
            <w:tcMar>
              <w:top w:w="100" w:type="dxa"/>
              <w:left w:w="100" w:type="dxa"/>
              <w:bottom w:w="100" w:type="dxa"/>
              <w:right w:w="100" w:type="dxa"/>
            </w:tcMar>
          </w:tcPr>
          <w:p w14:paraId="3E717838" w14:textId="3539CF38"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4.1. 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w:t>
            </w:r>
            <w:r w:rsidR="008B2A66">
              <w:rPr>
                <w:rFonts w:ascii="Times New Roman" w:eastAsia="Times New Roman" w:hAnsi="Times New Roman" w:cs="Times New Roman"/>
                <w:kern w:val="0"/>
              </w:rPr>
              <w:t>всех</w:t>
            </w:r>
            <w:r w:rsidRPr="00802A3E">
              <w:rPr>
                <w:rFonts w:ascii="Times New Roman" w:eastAsia="Times New Roman" w:hAnsi="Times New Roman" w:cs="Times New Roman"/>
                <w:kern w:val="0"/>
              </w:rPr>
              <w:t xml:space="preserve"> Участников (второй завтрак, или полдник, или второй ужин) (если иное не предусмотрено Туристическим маршрутом в соответствии с Приложением № 2 к настоящему Техническому заданию) в течение всех дней Туристического маршрута.</w:t>
            </w:r>
          </w:p>
          <w:p w14:paraId="221DD489"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6D6F5D97"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466512E"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4453E22"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2F6D71D3"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4B46C78"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68B1EFA3"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D433B53"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6747A356"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4251FF52"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5EBCC7E6"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Второй завтрак, полдник, второй ужин должны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рассчитанные на короткий срок хранения (менее 24 часов).</w:t>
            </w:r>
          </w:p>
          <w:p w14:paraId="0B4DBDF7"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07D666D"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25CF3832"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p>
          <w:p w14:paraId="19AB8C6A"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tc>
        <w:tc>
          <w:tcPr>
            <w:tcW w:w="3690" w:type="dxa"/>
            <w:shd w:val="clear" w:color="auto" w:fill="FFFFFF"/>
            <w:tcMar>
              <w:top w:w="0" w:type="dxa"/>
              <w:left w:w="100" w:type="dxa"/>
              <w:bottom w:w="0" w:type="dxa"/>
              <w:right w:w="100" w:type="dxa"/>
            </w:tcMar>
          </w:tcPr>
          <w:p w14:paraId="65368577"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Документы, подтверждающие оказание услуги, в том числе:</w:t>
            </w:r>
          </w:p>
          <w:p w14:paraId="77AB0097"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642A34D"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757FCA50"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 Копия договоров и Приложения с исполнителем/соисполнителем.</w:t>
            </w:r>
          </w:p>
          <w:p w14:paraId="42815D51"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2. Копия заявки (в случае рамочного договора).</w:t>
            </w:r>
          </w:p>
          <w:p w14:paraId="77E5C8CF"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3. Копия акта с исполнителем/соисполнителем (с указанием количества Участников).</w:t>
            </w:r>
          </w:p>
          <w:p w14:paraId="4555ABFA"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02B37C8D" w14:textId="77777777" w:rsidR="00066682" w:rsidRPr="00802A3E" w:rsidRDefault="00066682" w:rsidP="00FA059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ABDE1D3"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Вариант № 2. Питание в месте размещения:</w:t>
            </w:r>
          </w:p>
          <w:p w14:paraId="218D22C4"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rPr>
            </w:pPr>
            <w:r w:rsidRPr="00802A3E">
              <w:rPr>
                <w:rFonts w:ascii="Times New Roman" w:eastAsia="Times New Roman" w:hAnsi="Times New Roman" w:cs="Times New Roman"/>
                <w:kern w:val="0"/>
              </w:rPr>
              <w:t xml:space="preserve">1. </w:t>
            </w:r>
            <w:r w:rsidRPr="00802A3E">
              <w:rPr>
                <w:rFonts w:ascii="Times New Roman" w:eastAsia="Times New Roman" w:hAnsi="Times New Roman" w:cs="Times New Roman"/>
              </w:rPr>
              <w:t>Копия договоров и Приложения с исполнителем/соисполнителем.</w:t>
            </w:r>
          </w:p>
          <w:p w14:paraId="3E7B6BC8"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rPr>
            </w:pPr>
            <w:r w:rsidRPr="00802A3E">
              <w:rPr>
                <w:rFonts w:ascii="Times New Roman" w:eastAsia="Times New Roman" w:hAnsi="Times New Roman" w:cs="Times New Roman"/>
              </w:rPr>
              <w:t>2. Копия актов с исполнителем/соисполнителем (с указанием количества Участников).</w:t>
            </w:r>
          </w:p>
          <w:p w14:paraId="1FE2A270"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rPr>
            </w:pPr>
            <w:r w:rsidRPr="00802A3E">
              <w:rPr>
                <w:rFonts w:ascii="Times New Roman" w:eastAsia="Times New Roman" w:hAnsi="Times New Roman" w:cs="Times New Roman"/>
              </w:rPr>
              <w:t>3. Копия заявки (в случае рамочного договора).</w:t>
            </w:r>
          </w:p>
          <w:p w14:paraId="547E60CD"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rPr>
            </w:pPr>
            <w:r w:rsidRPr="00802A3E">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0F548892"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rPr>
            </w:pPr>
            <w:r w:rsidRPr="00802A3E">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3907F253"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Вариант № 3. Сухой паёк; централизованная закупка:</w:t>
            </w:r>
          </w:p>
          <w:p w14:paraId="00E83738"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 Копия договоров со спецификацией.</w:t>
            </w:r>
          </w:p>
          <w:p w14:paraId="679B0362"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2. Копия товарной накладной (УПД).</w:t>
            </w:r>
          </w:p>
          <w:p w14:paraId="40DDAE9A"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138033BF"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Вариант № 4. Сухой паёк, сформированный Исполнителем: </w:t>
            </w:r>
          </w:p>
          <w:p w14:paraId="384DEC25"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 Копия договоров со спецификацией / Кассовый чек (при закупке без договора).</w:t>
            </w:r>
          </w:p>
          <w:p w14:paraId="20692567"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2. Копия Товарной накладной.</w:t>
            </w:r>
          </w:p>
          <w:p w14:paraId="7CCCB1B6"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53CA9664"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DF85D29"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Вариант № 5. Кейтеринг:</w:t>
            </w:r>
          </w:p>
          <w:p w14:paraId="5C1AB7C6"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 Копия договоров с исполнителем/соисполнителем (включая копию меню).</w:t>
            </w:r>
          </w:p>
          <w:p w14:paraId="08090485"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5CFF10C5"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0334715"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Обеспечение питьевого режима:</w:t>
            </w:r>
          </w:p>
          <w:p w14:paraId="0A3AD197"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 Копии товарной накладной или УПД или кассового чека.</w:t>
            </w:r>
          </w:p>
          <w:p w14:paraId="0D8742FC"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192168B5"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1BAB335"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Подтверждающие оказание услуг фотоматериалы для каждого приема пищи.</w:t>
            </w:r>
          </w:p>
        </w:tc>
      </w:tr>
      <w:tr w:rsidR="00066682" w:rsidRPr="00802A3E" w14:paraId="77E01207" w14:textId="77777777" w:rsidTr="00FA0590">
        <w:trPr>
          <w:trHeight w:val="65"/>
        </w:trPr>
        <w:tc>
          <w:tcPr>
            <w:tcW w:w="705" w:type="dxa"/>
            <w:shd w:val="clear" w:color="auto" w:fill="FFFFFF"/>
            <w:tcMar>
              <w:top w:w="0" w:type="dxa"/>
              <w:left w:w="108" w:type="dxa"/>
              <w:bottom w:w="0" w:type="dxa"/>
              <w:right w:w="108" w:type="dxa"/>
            </w:tcMar>
          </w:tcPr>
          <w:p w14:paraId="75FC5A35" w14:textId="77777777" w:rsidR="00066682" w:rsidRPr="00802A3E" w:rsidRDefault="00066682" w:rsidP="00FA059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5.</w:t>
            </w:r>
          </w:p>
        </w:tc>
        <w:tc>
          <w:tcPr>
            <w:tcW w:w="2670" w:type="dxa"/>
            <w:shd w:val="clear" w:color="auto" w:fill="FFFFFF"/>
            <w:tcMar>
              <w:top w:w="0" w:type="dxa"/>
              <w:left w:w="108" w:type="dxa"/>
              <w:bottom w:w="0" w:type="dxa"/>
              <w:right w:w="108" w:type="dxa"/>
            </w:tcMar>
          </w:tcPr>
          <w:p w14:paraId="6D1D9CA3"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Оказание услуг по перевозке (трансферу) Участников </w:t>
            </w:r>
          </w:p>
        </w:tc>
        <w:tc>
          <w:tcPr>
            <w:tcW w:w="8505" w:type="dxa"/>
            <w:shd w:val="clear" w:color="auto" w:fill="FFFFFF"/>
            <w:tcMar>
              <w:top w:w="100" w:type="dxa"/>
              <w:left w:w="100" w:type="dxa"/>
              <w:bottom w:w="100" w:type="dxa"/>
              <w:right w:w="100" w:type="dxa"/>
            </w:tcMar>
          </w:tcPr>
          <w:p w14:paraId="240EFCF2"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В рамках данной услуги Исполнитель обязуется:</w:t>
            </w:r>
          </w:p>
          <w:p w14:paraId="6E0AA0C2"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p>
          <w:p w14:paraId="28C6324E"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5.1. Обеспечить перевозку (трансфер) Участников в рамках всего Туристического маршрута (от Места старта Маршрута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с использованием транспортных средств, являющихся собственностью Исполнителя, и/или арендуемых транспортных средств. </w:t>
            </w:r>
          </w:p>
          <w:p w14:paraId="5684AFAE"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p>
          <w:p w14:paraId="3B547BC8"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331D6BC4"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p>
          <w:p w14:paraId="0ABC1C51"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6D97084B"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p>
          <w:p w14:paraId="56262047"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20 до 50 человек на сидячих местах каждый, в строгом соответствии с требованиями Правил дорожного движения.</w:t>
            </w:r>
          </w:p>
          <w:p w14:paraId="0FB12787"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p>
          <w:p w14:paraId="1A461074"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0CF204A4"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p>
          <w:p w14:paraId="3BA8BA88"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Транспортное средство должно быть оборудовано:</w:t>
            </w:r>
          </w:p>
          <w:p w14:paraId="5308BAAA"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10EDDBA2"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кондиционером/устройствами для обогрева салона;</w:t>
            </w:r>
          </w:p>
          <w:p w14:paraId="100FA175"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ремнями безопасности;</w:t>
            </w:r>
          </w:p>
          <w:p w14:paraId="42B1C38B"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38A7949F"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багажными люками с вместимостью багажа на всю группу Участников;</w:t>
            </w:r>
          </w:p>
          <w:p w14:paraId="0FFD6B89"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необходимыми вспомогательными средствами;</w:t>
            </w:r>
          </w:p>
          <w:p w14:paraId="08131D19"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огнетушителями;</w:t>
            </w:r>
          </w:p>
          <w:p w14:paraId="604FEFA4"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знаком аварийной остановки;</w:t>
            </w:r>
          </w:p>
          <w:p w14:paraId="75A9632E"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аптечкой первой помощи.</w:t>
            </w:r>
          </w:p>
          <w:p w14:paraId="7E4EDE88"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32BC0D4E"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73573396"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p>
          <w:p w14:paraId="38F20F7E" w14:textId="77777777" w:rsidR="00F62267" w:rsidRDefault="00066682" w:rsidP="00F62267">
            <w:pPr>
              <w:widowControl/>
              <w:shd w:val="clear" w:color="auto" w:fill="FFFFFF"/>
              <w:suppressAutoHyphens w:val="0"/>
              <w:spacing w:after="0" w:line="240" w:lineRule="auto"/>
              <w:jc w:val="both"/>
              <w:rPr>
                <w:rFonts w:ascii="Times New Roman" w:eastAsia="Times New Roman" w:hAnsi="Times New Roman" w:cs="Times New Roman"/>
                <w:kern w:val="0"/>
              </w:rPr>
            </w:pPr>
            <w:r w:rsidRPr="00802A3E">
              <w:rPr>
                <w:rFonts w:ascii="Times New Roman" w:eastAsia="Times New Roman" w:hAnsi="Times New Roman" w:cs="Times New Roman"/>
                <w:kern w:val="0"/>
              </w:rPr>
              <w:t>5.2.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r w:rsidR="00F62267">
              <w:rPr>
                <w:rFonts w:ascii="Times New Roman" w:eastAsia="Times New Roman" w:hAnsi="Times New Roman" w:cs="Times New Roman"/>
                <w:kern w:val="0"/>
              </w:rPr>
              <w:t>, а также в соответствии с требованиями МР 2.4.0348-24 «Методические рекомендации по обеспечению санитарно-эпидемиологического благополучия при перевозке организованных групп детей».</w:t>
            </w:r>
          </w:p>
          <w:p w14:paraId="7D8D0581" w14:textId="77777777" w:rsidR="00066682" w:rsidRDefault="00066682" w:rsidP="00FA0590">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p w14:paraId="6A3B1211" w14:textId="77777777" w:rsidR="00F62267" w:rsidRPr="00F62267" w:rsidRDefault="00F62267" w:rsidP="00F6226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F62267">
              <w:rPr>
                <w:rFonts w:ascii="Times New Roman" w:eastAsia="Times New Roman" w:hAnsi="Times New Roman" w:cs="Times New Roman"/>
                <w:kern w:val="0"/>
              </w:rPr>
              <w:t>При осуществлении организованной перевозки группы детей Исполнитель должен подать информацию о маршрутах следования несовершеннолетних Участников в уполномоченные органы:</w:t>
            </w:r>
          </w:p>
          <w:p w14:paraId="7730FDCC" w14:textId="77777777" w:rsidR="00F62267" w:rsidRPr="00F62267" w:rsidRDefault="00F62267" w:rsidP="00F6226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F62267">
              <w:rPr>
                <w:rFonts w:ascii="Times New Roman" w:eastAsia="Times New Roman" w:hAnsi="Times New Roman" w:cs="Times New Roman"/>
                <w:kern w:val="0"/>
              </w:rPr>
              <w:t xml:space="preserve">- не позднее 6 дней до начала перевозки в междугородном сообщении и в городском и пригородном сообщениях в подразделения Государственной инспекции безопасности дорожного движения территориального органа Министерства внутренних дел Российской Федерации на районном уровне по месту начала организованной перевозки группы детей, в соответствии с Постановлением Правительства РФ от 23 сентября 2020 г. № 1527; </w:t>
            </w:r>
          </w:p>
          <w:p w14:paraId="2D858355" w14:textId="77777777" w:rsidR="00F62267" w:rsidRPr="00F62267" w:rsidRDefault="00F62267" w:rsidP="00F6226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F62267">
              <w:rPr>
                <w:rFonts w:ascii="Times New Roman" w:eastAsia="Times New Roman" w:hAnsi="Times New Roman" w:cs="Times New Roman"/>
                <w:kern w:val="0"/>
              </w:rPr>
              <w:t xml:space="preserve">- за 2 недели до начала перевозки, но не менее чем за 3 рабочих дня </w:t>
            </w:r>
          </w:p>
          <w:p w14:paraId="760C100B" w14:textId="77777777" w:rsidR="00F62267" w:rsidRPr="00F62267" w:rsidRDefault="00F62267" w:rsidP="00F6226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F62267">
              <w:rPr>
                <w:rFonts w:ascii="Times New Roman" w:eastAsia="Times New Roman" w:hAnsi="Times New Roman" w:cs="Times New Roman"/>
                <w:kern w:val="0"/>
              </w:rPr>
              <w:t xml:space="preserve">до отправления группы Участников, направить уведомление </w:t>
            </w:r>
          </w:p>
          <w:p w14:paraId="47D070BA" w14:textId="77777777" w:rsidR="00F62267" w:rsidRPr="00F62267" w:rsidRDefault="00F62267" w:rsidP="00F6226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F62267">
              <w:rPr>
                <w:rFonts w:ascii="Times New Roman" w:eastAsia="Times New Roman" w:hAnsi="Times New Roman" w:cs="Times New Roman"/>
                <w:kern w:val="0"/>
              </w:rPr>
              <w:t xml:space="preserve">об организованной перевозке группы детей в территориальные органы, осуществляющие федеральный государственный санитарно-эпидемиологический контроль (надзор) (далее — Роспотребнадзор) по месту формирования группы о планируемых сроках отправки к Пункту назначения </w:t>
            </w:r>
          </w:p>
          <w:p w14:paraId="22817DCB" w14:textId="77777777" w:rsidR="00F62267" w:rsidRPr="00F62267" w:rsidRDefault="00F62267" w:rsidP="00F6226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F62267">
              <w:rPr>
                <w:rFonts w:ascii="Times New Roman" w:eastAsia="Times New Roman" w:hAnsi="Times New Roman" w:cs="Times New Roman"/>
                <w:kern w:val="0"/>
              </w:rPr>
              <w:t xml:space="preserve">и обратно в Пункт отправления, количестве несовершеннолетних Участников, информацию о сопровождающих и по рекомендованной форме уведомления </w:t>
            </w:r>
          </w:p>
          <w:p w14:paraId="5CC38FA3" w14:textId="77777777" w:rsidR="00F62267" w:rsidRPr="00F62267" w:rsidRDefault="00F62267" w:rsidP="00F6226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F62267">
              <w:rPr>
                <w:rFonts w:ascii="Times New Roman" w:eastAsia="Times New Roman" w:hAnsi="Times New Roman" w:cs="Times New Roman"/>
                <w:kern w:val="0"/>
              </w:rPr>
              <w:t xml:space="preserve">в соответствии с условиями МР 2.4.0348-24 «Методические рекомендации </w:t>
            </w:r>
          </w:p>
          <w:p w14:paraId="556A5793" w14:textId="77777777" w:rsidR="00F62267" w:rsidRPr="00F62267" w:rsidRDefault="00F62267" w:rsidP="00F6226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F62267">
              <w:rPr>
                <w:rFonts w:ascii="Times New Roman" w:eastAsia="Times New Roman" w:hAnsi="Times New Roman" w:cs="Times New Roman"/>
                <w:kern w:val="0"/>
              </w:rPr>
              <w:t>по обеспечению санитарно-эпидемиологического благополучия при перевозке организованных групп детей»;</w:t>
            </w:r>
          </w:p>
          <w:p w14:paraId="736301EB" w14:textId="6BAE89CD" w:rsidR="00F62267" w:rsidRPr="00802A3E" w:rsidRDefault="00F62267" w:rsidP="00F62267">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F62267">
              <w:rPr>
                <w:rFonts w:ascii="Times New Roman" w:eastAsia="Times New Roman" w:hAnsi="Times New Roman" w:cs="Times New Roman"/>
                <w:kern w:val="0"/>
              </w:rPr>
              <w:t xml:space="preserve">- в иные государственные органы Российской Федерации, при необходимости.  </w:t>
            </w:r>
          </w:p>
        </w:tc>
        <w:tc>
          <w:tcPr>
            <w:tcW w:w="3690" w:type="dxa"/>
            <w:shd w:val="clear" w:color="auto" w:fill="FFFFFF"/>
            <w:tcMar>
              <w:top w:w="0" w:type="dxa"/>
              <w:left w:w="100" w:type="dxa"/>
              <w:bottom w:w="0" w:type="dxa"/>
              <w:right w:w="100" w:type="dxa"/>
            </w:tcMar>
          </w:tcPr>
          <w:p w14:paraId="384D7B19" w14:textId="77777777" w:rsidR="00066682" w:rsidRPr="00802A3E" w:rsidRDefault="00066682" w:rsidP="00FA059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Документы, подтверждающие оказание услуги, в том числе:</w:t>
            </w:r>
          </w:p>
          <w:p w14:paraId="0F784920"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p>
          <w:p w14:paraId="1499F857"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Автобусный транспорт (заказной)</w:t>
            </w:r>
          </w:p>
          <w:p w14:paraId="71D8DF6B"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28000675"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2. Копия заявки (в случае рамочного договора);</w:t>
            </w:r>
          </w:p>
          <w:p w14:paraId="24047047"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3. Копия списка Участников по каждому транспортному средству; </w:t>
            </w:r>
          </w:p>
          <w:p w14:paraId="595408FE"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4. Копии актов оказанных услуг с исполнителем/соисполнителем;</w:t>
            </w:r>
          </w:p>
          <w:p w14:paraId="07E9D0C4"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5. Копия путевых листов (с указанием Маршрута следования);</w:t>
            </w:r>
          </w:p>
          <w:p w14:paraId="2FFAB689"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40397C9D"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7. Аннотированный фотоотчет:</w:t>
            </w:r>
          </w:p>
          <w:p w14:paraId="786E5A83"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 государственные регистрационные знаки транспортного средства должны быть идентифицируемы;</w:t>
            </w:r>
          </w:p>
          <w:p w14:paraId="3C935EBB"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не менее 2 (двух) фотографии Участников в транспортном средстве.</w:t>
            </w:r>
          </w:p>
          <w:p w14:paraId="7CA6119C"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9FE7A2C"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Перевозка собственным автотранспортом:</w:t>
            </w:r>
          </w:p>
          <w:p w14:paraId="02A19E10"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 Копия подтверждения права владения (ПТС/Договор аренды);</w:t>
            </w:r>
          </w:p>
          <w:p w14:paraId="0D398882"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2. Копия списка Участников по каждому транспортному средству;</w:t>
            </w:r>
          </w:p>
          <w:p w14:paraId="73369BA6"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3. Копия путевых листов на водителя (с указанием Маршрута следования);</w:t>
            </w:r>
          </w:p>
          <w:p w14:paraId="10FE1786"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7ED92D58"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5. Аннотированный фотоотчет – не менее 3 фотографий, в том числе:</w:t>
            </w:r>
          </w:p>
          <w:p w14:paraId="6CAD759D"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5585F08F" w14:textId="77777777" w:rsidR="00066682" w:rsidRPr="00802A3E" w:rsidRDefault="00066682" w:rsidP="00FA059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не менее 1 фотографии Участников в салоне.</w:t>
            </w:r>
          </w:p>
          <w:p w14:paraId="0E6A86C7" w14:textId="77777777" w:rsidR="00066682" w:rsidRPr="00802A3E" w:rsidRDefault="00066682" w:rsidP="00FA059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7C13831" w14:textId="77777777" w:rsidR="00066682" w:rsidRPr="00802A3E" w:rsidRDefault="00066682" w:rsidP="00FA059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Прочие услуги при перевозке:</w:t>
            </w:r>
          </w:p>
          <w:p w14:paraId="3A95769C" w14:textId="77777777" w:rsidR="00066682" w:rsidRPr="00802A3E" w:rsidRDefault="00066682" w:rsidP="00FA059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 Копии договоров на оказание услуг с исполнителем/соисполнителем;</w:t>
            </w:r>
          </w:p>
          <w:p w14:paraId="12F40B1A" w14:textId="77777777" w:rsidR="00066682" w:rsidRPr="00802A3E" w:rsidRDefault="00066682" w:rsidP="00FA059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375AA269" w14:textId="77777777" w:rsidR="00066682" w:rsidRPr="00802A3E" w:rsidRDefault="00066682" w:rsidP="00FA059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3. Копия списка Участников;</w:t>
            </w:r>
          </w:p>
          <w:p w14:paraId="2B15784D"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4. Аннотированный фотоотчет:</w:t>
            </w:r>
          </w:p>
          <w:p w14:paraId="71B4F9DC"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не менее 1 (одной) фотографии транспортного средства;</w:t>
            </w:r>
          </w:p>
          <w:p w14:paraId="46E26F99" w14:textId="77777777" w:rsidR="00066682" w:rsidRPr="00802A3E" w:rsidRDefault="00066682" w:rsidP="00FA059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не менее 2 (двух) фотографии Участников в транспортном средстве.</w:t>
            </w:r>
          </w:p>
        </w:tc>
      </w:tr>
      <w:tr w:rsidR="00066682" w:rsidRPr="00802A3E" w14:paraId="77FEA252" w14:textId="77777777" w:rsidTr="00FA0590">
        <w:trPr>
          <w:trHeight w:val="253"/>
        </w:trPr>
        <w:tc>
          <w:tcPr>
            <w:tcW w:w="705" w:type="dxa"/>
            <w:vMerge w:val="restart"/>
            <w:shd w:val="clear" w:color="auto" w:fill="FFFFFF"/>
            <w:tcMar>
              <w:top w:w="0" w:type="dxa"/>
              <w:left w:w="108" w:type="dxa"/>
              <w:bottom w:w="0" w:type="dxa"/>
              <w:right w:w="108" w:type="dxa"/>
            </w:tcMar>
          </w:tcPr>
          <w:p w14:paraId="6A208163" w14:textId="77777777" w:rsidR="00066682" w:rsidRPr="00802A3E" w:rsidRDefault="00066682" w:rsidP="00FA059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6.</w:t>
            </w:r>
          </w:p>
        </w:tc>
        <w:tc>
          <w:tcPr>
            <w:tcW w:w="2670" w:type="dxa"/>
            <w:vMerge w:val="restart"/>
            <w:shd w:val="clear" w:color="auto" w:fill="FFFFFF"/>
            <w:tcMar>
              <w:top w:w="0" w:type="dxa"/>
              <w:left w:w="108" w:type="dxa"/>
              <w:bottom w:w="0" w:type="dxa"/>
              <w:right w:w="108" w:type="dxa"/>
            </w:tcMar>
          </w:tcPr>
          <w:p w14:paraId="7C10B410" w14:textId="77777777" w:rsidR="00066682" w:rsidRPr="00802A3E" w:rsidRDefault="00066682" w:rsidP="00FA059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27D8C8BE"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299EF79"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8505" w:type="dxa"/>
            <w:vMerge w:val="restart"/>
            <w:shd w:val="clear" w:color="auto" w:fill="FFFFFF"/>
            <w:tcMar>
              <w:top w:w="100" w:type="dxa"/>
              <w:left w:w="100" w:type="dxa"/>
              <w:bottom w:w="100" w:type="dxa"/>
              <w:right w:w="100" w:type="dxa"/>
            </w:tcMar>
          </w:tcPr>
          <w:p w14:paraId="2684D59E"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В целях обеспечения безопасности Участников Исполнитель обязуется:</w:t>
            </w:r>
          </w:p>
          <w:p w14:paraId="5103CE03"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1A032B19"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0699280A"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3CA1C5D3"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w:t>
            </w:r>
            <w:r w:rsidRPr="00802A3E">
              <w:t xml:space="preserve"> </w:t>
            </w:r>
            <w:r w:rsidRPr="00802A3E">
              <w:rPr>
                <w:rFonts w:ascii="Times New Roman" w:eastAsia="Times New Roman" w:hAnsi="Times New Roman" w:cs="Times New Roman"/>
                <w:kern w:val="0"/>
              </w:rPr>
              <w:t xml:space="preserve">В период страхования Участников в рамках каждой Туристической поездки должен быть включен весь период реализации Туристического маршрута.  </w:t>
            </w:r>
          </w:p>
        </w:tc>
        <w:tc>
          <w:tcPr>
            <w:tcW w:w="3690" w:type="dxa"/>
            <w:vMerge w:val="restart"/>
            <w:shd w:val="clear" w:color="auto" w:fill="FFFFFF"/>
          </w:tcPr>
          <w:p w14:paraId="252F005A" w14:textId="77777777" w:rsidR="00066682" w:rsidRPr="00802A3E" w:rsidRDefault="00066682" w:rsidP="00FA059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Документы, подтверждающие оказание услуги, в том числе:</w:t>
            </w:r>
          </w:p>
          <w:p w14:paraId="172D483A" w14:textId="77777777" w:rsidR="00066682" w:rsidRPr="00802A3E" w:rsidRDefault="00066682" w:rsidP="00FA059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F389025"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066682" w:rsidRPr="00802A3E" w14:paraId="64BD436C" w14:textId="77777777" w:rsidTr="00FA0590">
        <w:trPr>
          <w:trHeight w:val="420"/>
        </w:trPr>
        <w:tc>
          <w:tcPr>
            <w:tcW w:w="705" w:type="dxa"/>
            <w:vMerge/>
            <w:shd w:val="clear" w:color="auto" w:fill="FFFFFF"/>
            <w:tcMar>
              <w:top w:w="0" w:type="dxa"/>
              <w:left w:w="108" w:type="dxa"/>
              <w:bottom w:w="0" w:type="dxa"/>
              <w:right w:w="108" w:type="dxa"/>
            </w:tcMar>
          </w:tcPr>
          <w:p w14:paraId="7EA61D8B" w14:textId="77777777" w:rsidR="00066682" w:rsidRPr="00802A3E" w:rsidRDefault="00066682" w:rsidP="00FA0590">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2670" w:type="dxa"/>
            <w:vMerge/>
            <w:shd w:val="clear" w:color="auto" w:fill="FFFFFF"/>
            <w:tcMar>
              <w:top w:w="0" w:type="dxa"/>
              <w:left w:w="108" w:type="dxa"/>
              <w:bottom w:w="0" w:type="dxa"/>
              <w:right w:w="108" w:type="dxa"/>
            </w:tcMar>
          </w:tcPr>
          <w:p w14:paraId="45C86424" w14:textId="77777777" w:rsidR="00066682" w:rsidRPr="00802A3E" w:rsidRDefault="00066682" w:rsidP="00FA0590">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8505" w:type="dxa"/>
            <w:vMerge/>
            <w:shd w:val="clear" w:color="auto" w:fill="FFFFFF"/>
            <w:tcMar>
              <w:top w:w="100" w:type="dxa"/>
              <w:left w:w="100" w:type="dxa"/>
              <w:bottom w:w="100" w:type="dxa"/>
              <w:right w:w="100" w:type="dxa"/>
            </w:tcMar>
          </w:tcPr>
          <w:p w14:paraId="33B6A2A7" w14:textId="77777777" w:rsidR="00066682" w:rsidRPr="00802A3E" w:rsidRDefault="00066682" w:rsidP="00FA0590">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690" w:type="dxa"/>
            <w:vMerge/>
            <w:shd w:val="clear" w:color="auto" w:fill="FFFFFF"/>
          </w:tcPr>
          <w:p w14:paraId="008AB7E4" w14:textId="77777777" w:rsidR="00066682" w:rsidRPr="00802A3E" w:rsidRDefault="00066682" w:rsidP="00FA0590">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r>
      <w:tr w:rsidR="00066682" w:rsidRPr="00802A3E" w14:paraId="701F3E0B" w14:textId="77777777" w:rsidTr="00FA0590">
        <w:trPr>
          <w:trHeight w:val="711"/>
        </w:trPr>
        <w:tc>
          <w:tcPr>
            <w:tcW w:w="705" w:type="dxa"/>
            <w:shd w:val="clear" w:color="auto" w:fill="FFFFFF"/>
            <w:tcMar>
              <w:top w:w="0" w:type="dxa"/>
              <w:left w:w="108" w:type="dxa"/>
              <w:bottom w:w="0" w:type="dxa"/>
              <w:right w:w="108" w:type="dxa"/>
            </w:tcMar>
          </w:tcPr>
          <w:p w14:paraId="4BD07CC6" w14:textId="77777777" w:rsidR="00066682" w:rsidRPr="00802A3E" w:rsidRDefault="00066682" w:rsidP="00FA059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7.</w:t>
            </w:r>
          </w:p>
        </w:tc>
        <w:tc>
          <w:tcPr>
            <w:tcW w:w="2670" w:type="dxa"/>
            <w:shd w:val="clear" w:color="auto" w:fill="FFFFFF"/>
            <w:tcMar>
              <w:top w:w="0" w:type="dxa"/>
              <w:left w:w="108" w:type="dxa"/>
              <w:bottom w:w="0" w:type="dxa"/>
              <w:right w:w="108" w:type="dxa"/>
            </w:tcMar>
          </w:tcPr>
          <w:p w14:paraId="184F8482"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Иные существенные условия</w:t>
            </w:r>
          </w:p>
        </w:tc>
        <w:tc>
          <w:tcPr>
            <w:tcW w:w="8505" w:type="dxa"/>
            <w:shd w:val="clear" w:color="auto" w:fill="FFFFFF"/>
            <w:tcMar>
              <w:top w:w="100" w:type="dxa"/>
              <w:left w:w="100" w:type="dxa"/>
              <w:bottom w:w="100" w:type="dxa"/>
              <w:right w:w="100" w:type="dxa"/>
            </w:tcMar>
          </w:tcPr>
          <w:p w14:paraId="3D9B3B21"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Исполнитель должен обеспечить:</w:t>
            </w:r>
          </w:p>
          <w:p w14:paraId="07383AE8"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13388890"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7ADBAB37" w14:textId="77777777" w:rsidR="00066682" w:rsidRPr="00802A3E" w:rsidRDefault="00066682" w:rsidP="00FA0590">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690" w:type="dxa"/>
            <w:shd w:val="clear" w:color="auto" w:fill="FFFFFF"/>
          </w:tcPr>
          <w:p w14:paraId="584451F1"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0087938" w14:textId="77777777" w:rsidR="00066682" w:rsidRPr="00802A3E" w:rsidRDefault="00066682" w:rsidP="00FA059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799C30FE"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781069FF" w14:textId="77777777" w:rsidR="00066682" w:rsidRPr="00802A3E" w:rsidRDefault="00066682" w:rsidP="00066682">
      <w:pPr>
        <w:widowControl/>
        <w:suppressAutoHyphens w:val="0"/>
        <w:autoSpaceDN/>
        <w:spacing w:after="0" w:line="240" w:lineRule="auto"/>
        <w:jc w:val="both"/>
        <w:textAlignment w:val="auto"/>
        <w:rPr>
          <w:rFonts w:ascii="Times New Roman" w:eastAsia="Times New Roman" w:hAnsi="Times New Roman" w:cs="Times New Roman"/>
          <w:kern w:val="0"/>
        </w:rPr>
      </w:pPr>
      <w:r w:rsidRPr="00802A3E">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28BF40DE" w14:textId="77777777" w:rsidR="00066682" w:rsidRDefault="00066682" w:rsidP="00066682">
      <w:pPr>
        <w:widowControl/>
        <w:spacing w:after="0" w:line="240" w:lineRule="auto"/>
        <w:rPr>
          <w:rFonts w:ascii="Times New Roman" w:eastAsia="Times New Roman" w:hAnsi="Times New Roman" w:cs="Times New Roman"/>
          <w:kern w:val="0"/>
        </w:rPr>
      </w:pPr>
      <w:r w:rsidRPr="00802A3E">
        <w:rPr>
          <w:rFonts w:ascii="Times New Roman" w:eastAsia="Times New Roman" w:hAnsi="Times New Roman" w:cs="Times New Roman"/>
          <w:kern w:val="0"/>
        </w:rPr>
        <w:t xml:space="preserve">Приложение № 2 к Техническому заданию «Туристический маршрут </w:t>
      </w:r>
      <w:r w:rsidRPr="00802A3E">
        <w:rPr>
          <w:rFonts w:ascii="Times New Roman" w:eastAsia="Times New Roman" w:hAnsi="Times New Roman" w:cs="Times New Roman"/>
          <w:bCs/>
        </w:rPr>
        <w:t>для участников Международной программы «Классная страна»</w:t>
      </w:r>
      <w:r w:rsidRPr="00802A3E">
        <w:rPr>
          <w:rFonts w:ascii="Times New Roman" w:eastAsia="Times New Roman" w:hAnsi="Times New Roman" w:cs="Times New Roman"/>
          <w:b/>
        </w:rPr>
        <w:t xml:space="preserve"> </w:t>
      </w:r>
      <w:r w:rsidRPr="00802A3E">
        <w:rPr>
          <w:rFonts w:ascii="Times New Roman" w:eastAsia="Times New Roman" w:hAnsi="Times New Roman" w:cs="Times New Roman"/>
          <w:kern w:val="0"/>
        </w:rPr>
        <w:t>в Красноярский край в рамках программы «Больше, чем путешествие».</w:t>
      </w:r>
    </w:p>
    <w:p w14:paraId="6195C03F" w14:textId="77777777" w:rsidR="00066682" w:rsidRPr="00802A3E" w:rsidRDefault="00066682" w:rsidP="00066682">
      <w:pPr>
        <w:widowControl/>
        <w:spacing w:after="0" w:line="240" w:lineRule="auto"/>
        <w:rPr>
          <w:rFonts w:ascii="Times New Roman" w:eastAsia="Times New Roman" w:hAnsi="Times New Roman" w:cs="Times New Roman"/>
          <w:b/>
        </w:rPr>
      </w:pPr>
    </w:p>
    <w:p w14:paraId="40485AEA"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802A3E">
        <w:rPr>
          <w:rFonts w:ascii="Times New Roman" w:eastAsia="Times New Roman" w:hAnsi="Times New Roman" w:cs="Times New Roman"/>
          <w:kern w:val="0"/>
          <w:sz w:val="20"/>
          <w:szCs w:val="20"/>
        </w:rPr>
        <w:t>ПОДПИСИ СТОРОН:</w:t>
      </w:r>
    </w:p>
    <w:p w14:paraId="32D49FB2" w14:textId="77777777" w:rsidR="00066682" w:rsidRPr="00802A3E" w:rsidRDefault="00066682" w:rsidP="000666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jc w:val="center"/>
        <w:tblLayout w:type="fixed"/>
        <w:tblLook w:val="0400" w:firstRow="0" w:lastRow="0" w:firstColumn="0" w:lastColumn="0" w:noHBand="0" w:noVBand="1"/>
      </w:tblPr>
      <w:tblGrid>
        <w:gridCol w:w="6435"/>
        <w:gridCol w:w="4320"/>
      </w:tblGrid>
      <w:tr w:rsidR="00066682" w:rsidRPr="00802A3E" w14:paraId="0683A2E2" w14:textId="77777777" w:rsidTr="00066682">
        <w:trPr>
          <w:jc w:val="center"/>
        </w:trPr>
        <w:tc>
          <w:tcPr>
            <w:tcW w:w="6435" w:type="dxa"/>
            <w:shd w:val="clear" w:color="auto" w:fill="auto"/>
          </w:tcPr>
          <w:p w14:paraId="21FF3D97" w14:textId="77777777" w:rsidR="00066682" w:rsidRPr="00802A3E" w:rsidRDefault="00066682" w:rsidP="00FA059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802A3E">
              <w:rPr>
                <w:rFonts w:ascii="Times New Roman" w:eastAsia="Times New Roman" w:hAnsi="Times New Roman" w:cs="Times New Roman"/>
                <w:b/>
                <w:color w:val="000000"/>
                <w:kern w:val="0"/>
                <w:sz w:val="20"/>
                <w:szCs w:val="20"/>
              </w:rPr>
              <w:t>Заказчик</w:t>
            </w:r>
            <w:r w:rsidRPr="00802A3E">
              <w:rPr>
                <w:rFonts w:ascii="Times New Roman" w:eastAsia="Times New Roman" w:hAnsi="Times New Roman" w:cs="Times New Roman"/>
                <w:color w:val="000000"/>
                <w:kern w:val="0"/>
                <w:sz w:val="20"/>
                <w:szCs w:val="20"/>
              </w:rPr>
              <w:t xml:space="preserve">: Автономная некоммерческая </w:t>
            </w:r>
          </w:p>
          <w:p w14:paraId="57EAA019" w14:textId="77777777" w:rsidR="00066682" w:rsidRPr="00802A3E" w:rsidRDefault="00066682" w:rsidP="00FA059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802A3E">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5F0CBB8B" w14:textId="77777777" w:rsidR="00066682" w:rsidRPr="00802A3E" w:rsidRDefault="00066682" w:rsidP="00FA059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802A3E">
              <w:rPr>
                <w:rFonts w:ascii="Times New Roman" w:eastAsia="Times New Roman" w:hAnsi="Times New Roman" w:cs="Times New Roman"/>
                <w:b/>
                <w:color w:val="000000"/>
                <w:kern w:val="0"/>
                <w:sz w:val="20"/>
                <w:szCs w:val="20"/>
              </w:rPr>
              <w:t>Исполнитель</w:t>
            </w:r>
            <w:r w:rsidRPr="00802A3E">
              <w:rPr>
                <w:rFonts w:ascii="Times New Roman" w:eastAsia="Times New Roman" w:hAnsi="Times New Roman" w:cs="Times New Roman"/>
                <w:color w:val="000000"/>
                <w:kern w:val="0"/>
                <w:sz w:val="20"/>
                <w:szCs w:val="20"/>
              </w:rPr>
              <w:t>: _____________________</w:t>
            </w:r>
          </w:p>
        </w:tc>
      </w:tr>
      <w:tr w:rsidR="00066682" w:rsidRPr="00802A3E" w14:paraId="1B2A8F21" w14:textId="77777777" w:rsidTr="00066682">
        <w:trPr>
          <w:jc w:val="center"/>
        </w:trPr>
        <w:tc>
          <w:tcPr>
            <w:tcW w:w="6435" w:type="dxa"/>
            <w:shd w:val="clear" w:color="auto" w:fill="auto"/>
          </w:tcPr>
          <w:p w14:paraId="030C7459" w14:textId="77777777" w:rsidR="00066682" w:rsidRPr="00802A3E" w:rsidRDefault="00066682" w:rsidP="00FA059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FD82F4F" w14:textId="77777777" w:rsidR="00066682" w:rsidRPr="00802A3E" w:rsidRDefault="00066682" w:rsidP="00FA059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739BAD49" w14:textId="77777777" w:rsidR="00066682" w:rsidRPr="00802A3E" w:rsidRDefault="00066682" w:rsidP="00FA059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802A3E">
              <w:rPr>
                <w:rFonts w:ascii="Times New Roman" w:eastAsia="Times New Roman" w:hAnsi="Times New Roman" w:cs="Times New Roman"/>
                <w:color w:val="000000"/>
                <w:kern w:val="0"/>
                <w:sz w:val="20"/>
                <w:szCs w:val="20"/>
              </w:rPr>
              <w:t>_______________________/ ________ /</w:t>
            </w:r>
          </w:p>
          <w:p w14:paraId="3653B438" w14:textId="77777777" w:rsidR="00066682" w:rsidRPr="00802A3E" w:rsidRDefault="00066682" w:rsidP="00FA059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802A3E">
              <w:rPr>
                <w:rFonts w:ascii="Times New Roman" w:eastAsia="Times New Roman" w:hAnsi="Times New Roman" w:cs="Times New Roman"/>
                <w:color w:val="000000"/>
                <w:kern w:val="0"/>
                <w:sz w:val="20"/>
                <w:szCs w:val="20"/>
              </w:rPr>
              <w:t>М.П.</w:t>
            </w:r>
          </w:p>
        </w:tc>
        <w:tc>
          <w:tcPr>
            <w:tcW w:w="4320" w:type="dxa"/>
            <w:shd w:val="clear" w:color="auto" w:fill="auto"/>
          </w:tcPr>
          <w:p w14:paraId="443594FF" w14:textId="77777777" w:rsidR="00066682" w:rsidRPr="00802A3E" w:rsidRDefault="00066682" w:rsidP="00FA059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6A1CD82" w14:textId="77777777" w:rsidR="00066682" w:rsidRPr="00802A3E" w:rsidRDefault="00066682" w:rsidP="00FA059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1855CA06" w14:textId="77777777" w:rsidR="00066682" w:rsidRPr="00802A3E" w:rsidRDefault="00066682" w:rsidP="00FA059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802A3E">
              <w:rPr>
                <w:rFonts w:ascii="Times New Roman" w:eastAsia="Times New Roman" w:hAnsi="Times New Roman" w:cs="Times New Roman"/>
                <w:color w:val="000000"/>
                <w:kern w:val="0"/>
                <w:sz w:val="20"/>
                <w:szCs w:val="20"/>
              </w:rPr>
              <w:t>_____________________/ ___________ /</w:t>
            </w:r>
          </w:p>
          <w:p w14:paraId="2E33FAD5" w14:textId="77777777" w:rsidR="00066682" w:rsidRPr="00802A3E" w:rsidRDefault="00066682" w:rsidP="00FA0590">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802A3E">
              <w:rPr>
                <w:rFonts w:ascii="Times New Roman" w:eastAsia="Times New Roman" w:hAnsi="Times New Roman" w:cs="Times New Roman"/>
                <w:color w:val="000000"/>
                <w:kern w:val="0"/>
                <w:sz w:val="20"/>
                <w:szCs w:val="20"/>
              </w:rPr>
              <w:t>М.П.</w:t>
            </w:r>
          </w:p>
        </w:tc>
      </w:tr>
    </w:tbl>
    <w:p w14:paraId="4AC19EFC" w14:textId="77777777" w:rsidR="00066682" w:rsidRPr="00802A3E" w:rsidRDefault="00066682" w:rsidP="00066682">
      <w:pPr>
        <w:widowControl/>
        <w:suppressAutoHyphens w:val="0"/>
        <w:autoSpaceDN/>
        <w:spacing w:after="0" w:line="240" w:lineRule="auto"/>
        <w:jc w:val="right"/>
        <w:textAlignment w:val="auto"/>
        <w:rPr>
          <w:rFonts w:ascii="Times New Roman" w:eastAsia="Times New Roman" w:hAnsi="Times New Roman" w:cs="Times New Roman"/>
          <w:kern w:val="0"/>
          <w:sz w:val="20"/>
          <w:szCs w:val="20"/>
        </w:rPr>
        <w:sectPr w:rsidR="00066682" w:rsidRPr="00802A3E" w:rsidSect="00066682">
          <w:footerReference w:type="default" r:id="rId13"/>
          <w:pgSz w:w="16838" w:h="11906" w:orient="landscape"/>
          <w:pgMar w:top="630" w:right="567" w:bottom="851" w:left="992" w:header="0" w:footer="0" w:gutter="0"/>
          <w:pgNumType w:start="1"/>
          <w:cols w:space="720"/>
        </w:sectPr>
      </w:pPr>
    </w:p>
    <w:p w14:paraId="00FCF3A8" w14:textId="77777777" w:rsidR="00066682" w:rsidRPr="00802A3E" w:rsidRDefault="00066682" w:rsidP="00066682">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rPr>
      </w:pPr>
      <w:r w:rsidRPr="00802A3E">
        <w:rPr>
          <w:rFonts w:ascii="Times New Roman" w:eastAsia="Times New Roman" w:hAnsi="Times New Roman" w:cs="Times New Roman"/>
        </w:rPr>
        <w:t>Приложение № 1 к Техническому заданию</w:t>
      </w:r>
    </w:p>
    <w:p w14:paraId="031C19CD" w14:textId="77777777" w:rsidR="00066682" w:rsidRPr="00802A3E" w:rsidRDefault="00066682" w:rsidP="00066682">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802A3E">
        <w:rPr>
          <w:rFonts w:ascii="Times New Roman" w:eastAsia="Times New Roman" w:hAnsi="Times New Roman" w:cs="Times New Roman"/>
        </w:rPr>
        <w:t>к Договору на оказание услуг</w:t>
      </w:r>
    </w:p>
    <w:p w14:paraId="68166F90" w14:textId="77777777" w:rsidR="00066682" w:rsidRPr="00802A3E" w:rsidRDefault="00066682" w:rsidP="00066682">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802A3E">
        <w:rPr>
          <w:rFonts w:ascii="Times New Roman" w:eastAsia="Times New Roman" w:hAnsi="Times New Roman" w:cs="Times New Roman"/>
        </w:rPr>
        <w:t xml:space="preserve">от _______________ № ____________ </w:t>
      </w:r>
    </w:p>
    <w:p w14:paraId="3FC2E574" w14:textId="77777777" w:rsidR="00066682" w:rsidRPr="00802A3E" w:rsidRDefault="00066682" w:rsidP="00066682">
      <w:pPr>
        <w:widowControl/>
        <w:spacing w:before="240" w:after="240" w:line="240" w:lineRule="auto"/>
        <w:rPr>
          <w:rFonts w:ascii="Times New Roman" w:eastAsia="Times New Roman" w:hAnsi="Times New Roman" w:cs="Times New Roman"/>
          <w:b/>
        </w:rPr>
      </w:pPr>
    </w:p>
    <w:p w14:paraId="32E96138" w14:textId="77777777" w:rsidR="00066682" w:rsidRPr="00802A3E" w:rsidRDefault="00066682" w:rsidP="00066682">
      <w:pPr>
        <w:widowControl/>
        <w:spacing w:after="0" w:line="240" w:lineRule="auto"/>
        <w:jc w:val="center"/>
        <w:rPr>
          <w:rFonts w:ascii="Times New Roman" w:eastAsia="Times New Roman" w:hAnsi="Times New Roman" w:cs="Times New Roman"/>
          <w:b/>
        </w:rPr>
      </w:pPr>
      <w:r w:rsidRPr="00802A3E">
        <w:rPr>
          <w:rFonts w:ascii="Times New Roman" w:eastAsia="Times New Roman" w:hAnsi="Times New Roman" w:cs="Times New Roman"/>
          <w:b/>
        </w:rPr>
        <w:t>Ссылка на элементы фирменного стиля Заказчика</w:t>
      </w:r>
    </w:p>
    <w:p w14:paraId="3E435F29" w14:textId="77777777" w:rsidR="00066682" w:rsidRPr="00802A3E" w:rsidRDefault="00066682" w:rsidP="00066682">
      <w:pPr>
        <w:widowControl/>
        <w:spacing w:before="240" w:after="240" w:line="240" w:lineRule="auto"/>
        <w:jc w:val="both"/>
        <w:rPr>
          <w:rFonts w:ascii="Times New Roman" w:eastAsia="Times New Roman" w:hAnsi="Times New Roman" w:cs="Times New Roman"/>
          <w:b/>
        </w:rPr>
      </w:pPr>
      <w:r w:rsidRPr="00802A3E">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p>
    <w:p w14:paraId="39A67C1D" w14:textId="77777777" w:rsidR="00066682" w:rsidRPr="00802A3E" w:rsidRDefault="00066682" w:rsidP="00066682">
      <w:pPr>
        <w:widowControl/>
        <w:spacing w:before="240" w:after="240" w:line="240" w:lineRule="auto"/>
        <w:jc w:val="center"/>
        <w:rPr>
          <w:rFonts w:ascii="Times New Roman" w:eastAsia="Times New Roman" w:hAnsi="Times New Roman" w:cs="Times New Roman"/>
          <w:b/>
        </w:rPr>
      </w:pPr>
      <w:r w:rsidRPr="00802A3E">
        <w:rPr>
          <w:rFonts w:ascii="Times New Roman" w:eastAsia="Times New Roman" w:hAnsi="Times New Roman" w:cs="Times New Roman"/>
          <w:b/>
        </w:rPr>
        <w:t>QR-код для доступа:</w:t>
      </w:r>
    </w:p>
    <w:p w14:paraId="42F444AB" w14:textId="77777777" w:rsidR="00066682" w:rsidRPr="00802A3E" w:rsidRDefault="00066682" w:rsidP="00066682">
      <w:pPr>
        <w:widowControl/>
        <w:spacing w:before="240" w:after="240" w:line="240" w:lineRule="auto"/>
        <w:jc w:val="center"/>
        <w:rPr>
          <w:rFonts w:ascii="Times New Roman" w:eastAsia="Times New Roman" w:hAnsi="Times New Roman" w:cs="Times New Roman"/>
          <w:b/>
        </w:rPr>
      </w:pPr>
      <w:r w:rsidRPr="00802A3E">
        <w:rPr>
          <w:rFonts w:ascii="Times New Roman" w:eastAsia="Times New Roman" w:hAnsi="Times New Roman" w:cs="Times New Roman"/>
          <w:b/>
          <w:noProof/>
        </w:rPr>
        <w:drawing>
          <wp:inline distT="114300" distB="114300" distL="114300" distR="114300" wp14:anchorId="39AD9300" wp14:editId="52ED3CCB">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p>
    <w:p w14:paraId="2FFB2FAF" w14:textId="77777777" w:rsidR="00066682" w:rsidRPr="00802A3E" w:rsidRDefault="00066682" w:rsidP="00066682">
      <w:pPr>
        <w:widowControl/>
        <w:spacing w:before="240" w:after="240" w:line="240" w:lineRule="auto"/>
        <w:jc w:val="center"/>
        <w:rPr>
          <w:rFonts w:ascii="Times New Roman" w:eastAsia="Times New Roman" w:hAnsi="Times New Roman" w:cs="Times New Roman"/>
          <w:b/>
        </w:rPr>
      </w:pPr>
    </w:p>
    <w:p w14:paraId="52612510" w14:textId="77777777" w:rsidR="00066682" w:rsidRPr="00802A3E" w:rsidRDefault="00066682" w:rsidP="00066682">
      <w:pPr>
        <w:widowControl/>
        <w:spacing w:before="240" w:after="240" w:line="240" w:lineRule="auto"/>
        <w:jc w:val="center"/>
        <w:rPr>
          <w:rFonts w:ascii="Times New Roman" w:eastAsia="Times New Roman" w:hAnsi="Times New Roman" w:cs="Times New Roman"/>
          <w:b/>
        </w:rPr>
      </w:pPr>
    </w:p>
    <w:p w14:paraId="73D7C481" w14:textId="77777777" w:rsidR="00066682" w:rsidRPr="00802A3E" w:rsidRDefault="00066682" w:rsidP="00066682">
      <w:pPr>
        <w:widowControl/>
        <w:spacing w:before="240" w:after="240" w:line="240" w:lineRule="auto"/>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066682" w:rsidRPr="00802A3E" w14:paraId="054C98BB" w14:textId="77777777" w:rsidTr="00FA0590">
        <w:tc>
          <w:tcPr>
            <w:tcW w:w="5115" w:type="dxa"/>
            <w:tcBorders>
              <w:top w:val="nil"/>
              <w:left w:val="nil"/>
              <w:bottom w:val="nil"/>
              <w:right w:val="nil"/>
            </w:tcBorders>
            <w:shd w:val="clear" w:color="auto" w:fill="auto"/>
            <w:tcMar>
              <w:top w:w="0" w:type="dxa"/>
              <w:left w:w="100" w:type="dxa"/>
              <w:bottom w:w="0" w:type="dxa"/>
              <w:right w:w="100" w:type="dxa"/>
            </w:tcMar>
          </w:tcPr>
          <w:p w14:paraId="379A8612" w14:textId="77777777" w:rsidR="00066682" w:rsidRPr="00802A3E" w:rsidRDefault="00066682" w:rsidP="00FA0590">
            <w:pPr>
              <w:widowControl/>
              <w:spacing w:after="0" w:line="240" w:lineRule="auto"/>
              <w:jc w:val="both"/>
              <w:rPr>
                <w:rFonts w:ascii="Times New Roman" w:eastAsia="Times New Roman" w:hAnsi="Times New Roman" w:cs="Times New Roman"/>
              </w:rPr>
            </w:pPr>
            <w:r w:rsidRPr="00802A3E">
              <w:rPr>
                <w:rFonts w:ascii="Times New Roman" w:eastAsia="Times New Roman" w:hAnsi="Times New Roman" w:cs="Times New Roman"/>
                <w:b/>
              </w:rPr>
              <w:t>Заказчик</w:t>
            </w:r>
            <w:r w:rsidRPr="00802A3E">
              <w:rPr>
                <w:rFonts w:ascii="Times New Roman" w:eastAsia="Times New Roman" w:hAnsi="Times New Roman" w:cs="Times New Roman"/>
              </w:rPr>
              <w:t>: Автономная некоммерческая</w:t>
            </w:r>
          </w:p>
          <w:p w14:paraId="3E162819" w14:textId="77777777" w:rsidR="00066682" w:rsidRPr="00802A3E" w:rsidRDefault="00066682" w:rsidP="00FA0590">
            <w:pPr>
              <w:widowControl/>
              <w:spacing w:after="0" w:line="240" w:lineRule="auto"/>
              <w:jc w:val="both"/>
              <w:rPr>
                <w:rFonts w:ascii="Times New Roman" w:eastAsia="Times New Roman" w:hAnsi="Times New Roman" w:cs="Times New Roman"/>
              </w:rPr>
            </w:pPr>
            <w:r w:rsidRPr="00802A3E">
              <w:rPr>
                <w:rFonts w:ascii="Times New Roman" w:eastAsia="Times New Roman" w:hAnsi="Times New Roman" w:cs="Times New Roman"/>
              </w:rPr>
              <w:t xml:space="preserve">организация «Больше, чем путешествие» </w:t>
            </w:r>
          </w:p>
          <w:p w14:paraId="730D0C76" w14:textId="77777777" w:rsidR="00066682" w:rsidRPr="00802A3E" w:rsidRDefault="00066682" w:rsidP="00FA0590">
            <w:pPr>
              <w:widowControl/>
              <w:spacing w:after="0" w:line="240" w:lineRule="auto"/>
              <w:jc w:val="both"/>
              <w:rPr>
                <w:rFonts w:ascii="Times New Roman" w:eastAsia="Times New Roman" w:hAnsi="Times New Roman" w:cs="Times New Roman"/>
              </w:rPr>
            </w:pPr>
          </w:p>
          <w:p w14:paraId="56A412B6" w14:textId="77777777" w:rsidR="00066682" w:rsidRPr="00802A3E" w:rsidRDefault="00066682" w:rsidP="00FA0590">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6F6EB618" w14:textId="77777777" w:rsidR="00066682" w:rsidRPr="00802A3E" w:rsidRDefault="00066682" w:rsidP="00FA0590">
            <w:pPr>
              <w:widowControl/>
              <w:spacing w:after="0" w:line="240" w:lineRule="auto"/>
              <w:jc w:val="both"/>
              <w:rPr>
                <w:rFonts w:ascii="Times New Roman" w:eastAsia="Times New Roman" w:hAnsi="Times New Roman" w:cs="Times New Roman"/>
              </w:rPr>
            </w:pPr>
            <w:r w:rsidRPr="00802A3E">
              <w:rPr>
                <w:rFonts w:ascii="Times New Roman" w:eastAsia="Times New Roman" w:hAnsi="Times New Roman" w:cs="Times New Roman"/>
                <w:b/>
              </w:rPr>
              <w:t xml:space="preserve">  Исполнитель</w:t>
            </w:r>
            <w:r w:rsidRPr="00802A3E">
              <w:rPr>
                <w:rFonts w:ascii="Times New Roman" w:eastAsia="Times New Roman" w:hAnsi="Times New Roman" w:cs="Times New Roman"/>
              </w:rPr>
              <w:t>: _____________________</w:t>
            </w:r>
          </w:p>
        </w:tc>
      </w:tr>
      <w:tr w:rsidR="00066682" w:rsidRPr="00802A3E" w14:paraId="0DE02AC2" w14:textId="77777777" w:rsidTr="00FA0590">
        <w:tc>
          <w:tcPr>
            <w:tcW w:w="5115" w:type="dxa"/>
            <w:tcBorders>
              <w:top w:val="nil"/>
              <w:left w:val="nil"/>
              <w:bottom w:val="nil"/>
              <w:right w:val="nil"/>
            </w:tcBorders>
            <w:shd w:val="clear" w:color="auto" w:fill="auto"/>
            <w:tcMar>
              <w:top w:w="0" w:type="dxa"/>
              <w:left w:w="100" w:type="dxa"/>
              <w:bottom w:w="0" w:type="dxa"/>
              <w:right w:w="100" w:type="dxa"/>
            </w:tcMar>
          </w:tcPr>
          <w:p w14:paraId="668BE186" w14:textId="77777777" w:rsidR="00066682" w:rsidRPr="00802A3E" w:rsidRDefault="00066682" w:rsidP="00FA0590">
            <w:pPr>
              <w:widowControl/>
              <w:spacing w:after="0" w:line="240" w:lineRule="auto"/>
              <w:jc w:val="both"/>
              <w:rPr>
                <w:rFonts w:ascii="Times New Roman" w:eastAsia="Times New Roman" w:hAnsi="Times New Roman" w:cs="Times New Roman"/>
              </w:rPr>
            </w:pPr>
          </w:p>
          <w:p w14:paraId="1F57B63C" w14:textId="77777777" w:rsidR="00066682" w:rsidRPr="00802A3E" w:rsidRDefault="00066682" w:rsidP="00FA0590">
            <w:pPr>
              <w:widowControl/>
              <w:spacing w:after="0" w:line="240" w:lineRule="auto"/>
              <w:jc w:val="both"/>
              <w:rPr>
                <w:rFonts w:ascii="Times New Roman" w:eastAsia="Times New Roman" w:hAnsi="Times New Roman" w:cs="Times New Roman"/>
              </w:rPr>
            </w:pPr>
            <w:r w:rsidRPr="00802A3E">
              <w:rPr>
                <w:rFonts w:ascii="Times New Roman" w:eastAsia="Times New Roman" w:hAnsi="Times New Roman" w:cs="Times New Roman"/>
              </w:rPr>
              <w:t>_______________________/ ________ /</w:t>
            </w:r>
          </w:p>
          <w:p w14:paraId="02F6EC80" w14:textId="77777777" w:rsidR="00066682" w:rsidRPr="00802A3E" w:rsidRDefault="00066682" w:rsidP="00FA0590">
            <w:pPr>
              <w:widowControl/>
              <w:spacing w:after="0" w:line="240" w:lineRule="auto"/>
              <w:jc w:val="both"/>
              <w:rPr>
                <w:rFonts w:ascii="Times New Roman" w:eastAsia="Times New Roman" w:hAnsi="Times New Roman" w:cs="Times New Roman"/>
              </w:rPr>
            </w:pPr>
            <w:r w:rsidRPr="00802A3E">
              <w:rPr>
                <w:rFonts w:ascii="Times New Roman" w:eastAsia="Times New Roman" w:hAnsi="Times New Roman" w:cs="Times New Roman"/>
              </w:rPr>
              <w:t>М.П.</w:t>
            </w:r>
          </w:p>
          <w:p w14:paraId="55DB8FAA" w14:textId="77777777" w:rsidR="00066682" w:rsidRPr="00802A3E" w:rsidRDefault="00066682" w:rsidP="00FA0590">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63234A32" w14:textId="77777777" w:rsidR="00066682" w:rsidRPr="00802A3E" w:rsidRDefault="00066682" w:rsidP="00FA0590">
            <w:pPr>
              <w:widowControl/>
              <w:spacing w:after="0" w:line="240" w:lineRule="auto"/>
              <w:jc w:val="both"/>
              <w:rPr>
                <w:rFonts w:ascii="Times New Roman" w:eastAsia="Times New Roman" w:hAnsi="Times New Roman" w:cs="Times New Roman"/>
              </w:rPr>
            </w:pPr>
          </w:p>
          <w:p w14:paraId="5BE23E0C" w14:textId="77777777" w:rsidR="00066682" w:rsidRPr="00802A3E" w:rsidRDefault="00066682" w:rsidP="00FA0590">
            <w:pPr>
              <w:widowControl/>
              <w:spacing w:after="0" w:line="240" w:lineRule="auto"/>
              <w:jc w:val="both"/>
              <w:rPr>
                <w:rFonts w:ascii="Times New Roman" w:eastAsia="Times New Roman" w:hAnsi="Times New Roman" w:cs="Times New Roman"/>
              </w:rPr>
            </w:pPr>
            <w:r w:rsidRPr="00802A3E">
              <w:rPr>
                <w:rFonts w:ascii="Times New Roman" w:eastAsia="Times New Roman" w:hAnsi="Times New Roman" w:cs="Times New Roman"/>
              </w:rPr>
              <w:t>_____________________/ ___________ /</w:t>
            </w:r>
          </w:p>
          <w:p w14:paraId="1173430E" w14:textId="77777777" w:rsidR="00066682" w:rsidRPr="00802A3E" w:rsidRDefault="00066682" w:rsidP="00FA0590">
            <w:pPr>
              <w:widowControl/>
              <w:spacing w:after="0" w:line="240" w:lineRule="auto"/>
              <w:jc w:val="both"/>
              <w:rPr>
                <w:rFonts w:ascii="Times New Roman" w:eastAsia="Times New Roman" w:hAnsi="Times New Roman" w:cs="Times New Roman"/>
              </w:rPr>
            </w:pPr>
            <w:r w:rsidRPr="00802A3E">
              <w:rPr>
                <w:rFonts w:ascii="Times New Roman" w:eastAsia="Times New Roman" w:hAnsi="Times New Roman" w:cs="Times New Roman"/>
              </w:rPr>
              <w:t>М.П.</w:t>
            </w:r>
          </w:p>
        </w:tc>
      </w:tr>
    </w:tbl>
    <w:p w14:paraId="6BD51091" w14:textId="77777777" w:rsidR="00066682" w:rsidRPr="00802A3E" w:rsidRDefault="00066682" w:rsidP="00066682">
      <w:pPr>
        <w:widowControl/>
        <w:tabs>
          <w:tab w:val="left" w:pos="8214"/>
          <w:tab w:val="right" w:pos="9921"/>
        </w:tabs>
        <w:spacing w:after="0" w:line="240" w:lineRule="auto"/>
        <w:rPr>
          <w:rFonts w:ascii="Times New Roman" w:eastAsia="Times New Roman" w:hAnsi="Times New Roman" w:cs="Times New Roman"/>
        </w:rPr>
      </w:pPr>
    </w:p>
    <w:p w14:paraId="67E97E70" w14:textId="77777777" w:rsidR="00066682" w:rsidRPr="00802A3E" w:rsidRDefault="00066682" w:rsidP="00066682">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03A480F5" w14:textId="77777777" w:rsidR="00066682" w:rsidRPr="00802A3E" w:rsidRDefault="00066682" w:rsidP="00066682">
      <w:pPr>
        <w:widowControl/>
        <w:tabs>
          <w:tab w:val="left" w:pos="4536"/>
        </w:tabs>
        <w:spacing w:after="0" w:line="240" w:lineRule="auto"/>
        <w:ind w:left="720"/>
        <w:jc w:val="right"/>
        <w:rPr>
          <w:rFonts w:ascii="Times New Roman" w:eastAsia="Times New Roman" w:hAnsi="Times New Roman" w:cs="Times New Roman"/>
        </w:rPr>
      </w:pPr>
      <w:r w:rsidRPr="00802A3E">
        <w:rPr>
          <w:rFonts w:ascii="Times New Roman" w:eastAsia="Times New Roman" w:hAnsi="Times New Roman" w:cs="Times New Roman"/>
          <w:sz w:val="20"/>
          <w:szCs w:val="20"/>
        </w:rPr>
        <w:br w:type="page"/>
      </w:r>
      <w:r w:rsidRPr="00802A3E">
        <w:rPr>
          <w:rFonts w:ascii="Times New Roman" w:hAnsi="Times New Roman" w:cs="Times New Roman"/>
          <w:noProof/>
        </w:rPr>
        <w:drawing>
          <wp:anchor distT="114300" distB="114300" distL="114300" distR="114300" simplePos="0" relativeHeight="251662336" behindDoc="0" locked="0" layoutInCell="1" hidden="0" allowOverlap="1" wp14:anchorId="724210C2" wp14:editId="6B89DA96">
            <wp:simplePos x="0" y="0"/>
            <wp:positionH relativeFrom="margin">
              <wp:align>left</wp:align>
            </wp:positionH>
            <wp:positionV relativeFrom="paragraph">
              <wp:posOffset>-401320</wp:posOffset>
            </wp:positionV>
            <wp:extent cx="1798320" cy="1888490"/>
            <wp:effectExtent l="0" t="0" r="0" b="0"/>
            <wp:wrapNone/>
            <wp:docPr id="19718756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798320" cy="1888490"/>
                    </a:xfrm>
                    <a:prstGeom prst="rect">
                      <a:avLst/>
                    </a:prstGeom>
                    <a:ln/>
                  </pic:spPr>
                </pic:pic>
              </a:graphicData>
            </a:graphic>
          </wp:anchor>
        </w:drawing>
      </w:r>
      <w:r w:rsidRPr="00802A3E">
        <w:rPr>
          <w:rFonts w:ascii="Times New Roman" w:eastAsia="Times New Roman" w:hAnsi="Times New Roman" w:cs="Times New Roman"/>
        </w:rPr>
        <w:t xml:space="preserve">Приложение № 2 к Техническому заданию </w:t>
      </w:r>
    </w:p>
    <w:p w14:paraId="58F3EA8E" w14:textId="77777777" w:rsidR="00066682" w:rsidRPr="00802A3E" w:rsidRDefault="00066682" w:rsidP="00066682">
      <w:pPr>
        <w:widowControl/>
        <w:tabs>
          <w:tab w:val="left" w:pos="4536"/>
        </w:tabs>
        <w:spacing w:after="0" w:line="240" w:lineRule="auto"/>
        <w:ind w:left="720"/>
        <w:jc w:val="right"/>
        <w:rPr>
          <w:rFonts w:ascii="Times New Roman" w:eastAsia="Times New Roman" w:hAnsi="Times New Roman" w:cs="Times New Roman"/>
        </w:rPr>
      </w:pPr>
      <w:r w:rsidRPr="00802A3E">
        <w:rPr>
          <w:rFonts w:ascii="Times New Roman" w:eastAsia="Times New Roman" w:hAnsi="Times New Roman" w:cs="Times New Roman"/>
        </w:rPr>
        <w:t>к Договору на оказание услуг</w:t>
      </w:r>
    </w:p>
    <w:p w14:paraId="207A223A" w14:textId="77777777" w:rsidR="00066682" w:rsidRPr="00802A3E" w:rsidRDefault="00066682" w:rsidP="00066682">
      <w:pPr>
        <w:widowControl/>
        <w:tabs>
          <w:tab w:val="left" w:pos="4536"/>
        </w:tabs>
        <w:spacing w:after="0" w:line="240" w:lineRule="auto"/>
        <w:ind w:left="720"/>
        <w:jc w:val="right"/>
        <w:rPr>
          <w:rFonts w:ascii="Times New Roman" w:eastAsia="Times New Roman" w:hAnsi="Times New Roman" w:cs="Times New Roman"/>
        </w:rPr>
      </w:pPr>
      <w:r w:rsidRPr="00802A3E">
        <w:rPr>
          <w:rFonts w:ascii="Times New Roman" w:eastAsia="Times New Roman" w:hAnsi="Times New Roman" w:cs="Times New Roman"/>
        </w:rPr>
        <w:t xml:space="preserve">от _______________ № ____________ </w:t>
      </w:r>
    </w:p>
    <w:p w14:paraId="087FE058" w14:textId="77777777" w:rsidR="00066682" w:rsidRPr="00802A3E" w:rsidRDefault="00066682" w:rsidP="00066682">
      <w:pPr>
        <w:widowControl/>
        <w:tabs>
          <w:tab w:val="left" w:pos="4536"/>
        </w:tabs>
        <w:spacing w:after="0" w:line="240" w:lineRule="auto"/>
        <w:ind w:left="720"/>
        <w:jc w:val="right"/>
        <w:rPr>
          <w:rFonts w:ascii="Times New Roman" w:eastAsia="Times New Roman" w:hAnsi="Times New Roman" w:cs="Times New Roman"/>
        </w:rPr>
      </w:pPr>
    </w:p>
    <w:p w14:paraId="2CCE3835" w14:textId="77777777" w:rsidR="00066682" w:rsidRPr="00802A3E" w:rsidRDefault="00066682" w:rsidP="00066682">
      <w:pPr>
        <w:widowControl/>
        <w:spacing w:after="0" w:line="240" w:lineRule="auto"/>
        <w:ind w:hanging="2"/>
        <w:jc w:val="center"/>
        <w:rPr>
          <w:rFonts w:ascii="Times New Roman" w:eastAsia="Times New Roman" w:hAnsi="Times New Roman" w:cs="Times New Roman"/>
          <w:b/>
        </w:rPr>
      </w:pPr>
    </w:p>
    <w:p w14:paraId="7E4F117B" w14:textId="77777777" w:rsidR="00066682" w:rsidRPr="00802A3E" w:rsidRDefault="00066682" w:rsidP="00066682">
      <w:pPr>
        <w:widowControl/>
        <w:spacing w:after="0" w:line="240" w:lineRule="auto"/>
        <w:ind w:hanging="2"/>
        <w:jc w:val="center"/>
        <w:rPr>
          <w:rFonts w:ascii="Times New Roman" w:eastAsia="Times New Roman" w:hAnsi="Times New Roman" w:cs="Times New Roman"/>
          <w:b/>
        </w:rPr>
      </w:pPr>
    </w:p>
    <w:p w14:paraId="3A5E9FC8" w14:textId="77777777" w:rsidR="00066682" w:rsidRPr="00802A3E" w:rsidRDefault="00066682" w:rsidP="00066682">
      <w:pPr>
        <w:widowControl/>
        <w:spacing w:after="0" w:line="240" w:lineRule="auto"/>
        <w:ind w:hanging="2"/>
        <w:jc w:val="center"/>
        <w:rPr>
          <w:rFonts w:ascii="Times New Roman" w:eastAsia="Times New Roman" w:hAnsi="Times New Roman" w:cs="Times New Roman"/>
          <w:b/>
        </w:rPr>
      </w:pPr>
    </w:p>
    <w:p w14:paraId="5B249E7C" w14:textId="77777777" w:rsidR="00066682" w:rsidRPr="00802A3E" w:rsidRDefault="00066682" w:rsidP="00066682">
      <w:pPr>
        <w:widowControl/>
        <w:spacing w:after="0" w:line="240" w:lineRule="auto"/>
        <w:ind w:hanging="2"/>
        <w:jc w:val="center"/>
        <w:rPr>
          <w:rFonts w:ascii="Times New Roman" w:eastAsia="Times New Roman" w:hAnsi="Times New Roman" w:cs="Times New Roman"/>
          <w:b/>
        </w:rPr>
      </w:pPr>
    </w:p>
    <w:p w14:paraId="26E0EB4B" w14:textId="77777777" w:rsidR="00066682" w:rsidRPr="00802A3E" w:rsidRDefault="00066682" w:rsidP="00066682">
      <w:pPr>
        <w:widowControl/>
        <w:spacing w:after="0" w:line="240" w:lineRule="auto"/>
        <w:jc w:val="center"/>
        <w:rPr>
          <w:rFonts w:ascii="Times New Roman" w:eastAsia="Times New Roman" w:hAnsi="Times New Roman" w:cs="Times New Roman"/>
          <w:b/>
        </w:rPr>
      </w:pPr>
    </w:p>
    <w:p w14:paraId="1DAF5378" w14:textId="77777777" w:rsidR="00066682" w:rsidRPr="00802A3E" w:rsidRDefault="00066682" w:rsidP="00066682">
      <w:pPr>
        <w:widowControl/>
        <w:spacing w:after="0" w:line="240" w:lineRule="auto"/>
        <w:jc w:val="center"/>
        <w:rPr>
          <w:rFonts w:ascii="Times New Roman" w:eastAsia="Times New Roman" w:hAnsi="Times New Roman" w:cs="Times New Roman"/>
          <w:b/>
        </w:rPr>
      </w:pPr>
      <w:r w:rsidRPr="00802A3E">
        <w:rPr>
          <w:rFonts w:ascii="Times New Roman" w:eastAsia="Times New Roman" w:hAnsi="Times New Roman" w:cs="Times New Roman"/>
          <w:b/>
        </w:rPr>
        <w:t>Туристический маршрут</w:t>
      </w:r>
    </w:p>
    <w:p w14:paraId="6A21F769" w14:textId="77777777" w:rsidR="00066682" w:rsidRPr="00802A3E" w:rsidRDefault="00066682" w:rsidP="00066682">
      <w:pPr>
        <w:widowControl/>
        <w:spacing w:after="0" w:line="240" w:lineRule="auto"/>
        <w:jc w:val="center"/>
        <w:rPr>
          <w:rFonts w:ascii="Times New Roman" w:eastAsia="Times New Roman" w:hAnsi="Times New Roman" w:cs="Times New Roman"/>
          <w:b/>
        </w:rPr>
      </w:pPr>
      <w:r w:rsidRPr="00802A3E">
        <w:rPr>
          <w:rFonts w:ascii="Times New Roman" w:eastAsia="Times New Roman" w:hAnsi="Times New Roman" w:cs="Times New Roman"/>
          <w:b/>
        </w:rPr>
        <w:t>для участников Международной программы «Классная страна»</w:t>
      </w:r>
    </w:p>
    <w:p w14:paraId="341D68A9" w14:textId="77777777" w:rsidR="00066682" w:rsidRPr="00802A3E" w:rsidRDefault="00066682" w:rsidP="00066682">
      <w:pPr>
        <w:widowControl/>
        <w:spacing w:after="0" w:line="240" w:lineRule="auto"/>
        <w:jc w:val="center"/>
        <w:rPr>
          <w:rFonts w:ascii="Times New Roman" w:eastAsia="Times New Roman" w:hAnsi="Times New Roman" w:cs="Times New Roman"/>
          <w:b/>
        </w:rPr>
      </w:pPr>
      <w:r w:rsidRPr="00802A3E">
        <w:rPr>
          <w:rFonts w:ascii="Times New Roman" w:eastAsia="Times New Roman" w:hAnsi="Times New Roman" w:cs="Times New Roman"/>
          <w:b/>
        </w:rPr>
        <w:t>в Красноярский край</w:t>
      </w:r>
    </w:p>
    <w:p w14:paraId="6744FC5A" w14:textId="77777777" w:rsidR="00066682" w:rsidRPr="00802A3E" w:rsidRDefault="00066682" w:rsidP="00066682">
      <w:pPr>
        <w:widowControl/>
        <w:spacing w:after="0" w:line="240" w:lineRule="auto"/>
        <w:jc w:val="center"/>
        <w:rPr>
          <w:rFonts w:ascii="Times New Roman" w:eastAsia="Times New Roman" w:hAnsi="Times New Roman" w:cs="Times New Roman"/>
          <w:b/>
        </w:rPr>
      </w:pPr>
      <w:r w:rsidRPr="00802A3E">
        <w:rPr>
          <w:rFonts w:ascii="Times New Roman" w:eastAsia="Times New Roman" w:hAnsi="Times New Roman" w:cs="Times New Roman"/>
          <w:b/>
        </w:rPr>
        <w:t>в рамках программы «Больше, чем путешествие»</w:t>
      </w:r>
    </w:p>
    <w:p w14:paraId="5C91E42E" w14:textId="77777777" w:rsidR="00066682" w:rsidRPr="00802A3E" w:rsidRDefault="00066682" w:rsidP="00066682">
      <w:pPr>
        <w:widowControl/>
        <w:spacing w:after="0" w:line="240" w:lineRule="auto"/>
        <w:jc w:val="center"/>
        <w:rPr>
          <w:rFonts w:ascii="Times New Roman" w:eastAsia="Times New Roman" w:hAnsi="Times New Roman" w:cs="Times New Roman"/>
          <w:b/>
        </w:rPr>
      </w:pPr>
    </w:p>
    <w:p w14:paraId="63EBB098" w14:textId="77777777" w:rsidR="00066682" w:rsidRPr="00802A3E" w:rsidRDefault="00066682" w:rsidP="00066682">
      <w:pPr>
        <w:spacing w:after="0" w:line="240" w:lineRule="auto"/>
        <w:jc w:val="center"/>
        <w:rPr>
          <w:rFonts w:ascii="Times New Roman" w:eastAsia="Times New Roman" w:hAnsi="Times New Roman" w:cs="Times New Roman"/>
          <w:b/>
        </w:rPr>
      </w:pPr>
      <w:r w:rsidRPr="00802A3E">
        <w:rPr>
          <w:rFonts w:ascii="Times New Roman" w:eastAsia="Times New Roman" w:hAnsi="Times New Roman" w:cs="Times New Roman"/>
          <w:b/>
        </w:rPr>
        <w:t xml:space="preserve">Наименование: Образовательная программа путешествия «Красноярск – город гор и лесов» </w:t>
      </w:r>
      <w:r w:rsidRPr="00802A3E">
        <w:rPr>
          <w:rFonts w:ascii="Times New Roman" w:eastAsia="Times New Roman" w:hAnsi="Times New Roman" w:cs="Times New Roman"/>
          <w:b/>
        </w:rPr>
        <w:br/>
        <w:t>Международной программы «Классная страна»</w:t>
      </w:r>
    </w:p>
    <w:p w14:paraId="63E2A908" w14:textId="77777777" w:rsidR="00066682" w:rsidRPr="00802A3E" w:rsidRDefault="00066682" w:rsidP="00066682">
      <w:pPr>
        <w:spacing w:after="0" w:line="240" w:lineRule="auto"/>
        <w:jc w:val="center"/>
        <w:rPr>
          <w:rFonts w:ascii="Times New Roman" w:eastAsia="Times New Roman" w:hAnsi="Times New Roman" w:cs="Times New Roman"/>
        </w:rPr>
      </w:pPr>
    </w:p>
    <w:p w14:paraId="097B94BE" w14:textId="77777777" w:rsidR="00066682" w:rsidRPr="00802A3E" w:rsidRDefault="00066682" w:rsidP="00066682">
      <w:pPr>
        <w:spacing w:after="0" w:line="240" w:lineRule="auto"/>
        <w:jc w:val="both"/>
        <w:rPr>
          <w:rFonts w:ascii="Times New Roman" w:eastAsia="Times New Roman" w:hAnsi="Times New Roman" w:cs="Times New Roman"/>
          <w:b/>
          <w:color w:val="000000"/>
        </w:rPr>
      </w:pPr>
      <w:r w:rsidRPr="00802A3E">
        <w:rPr>
          <w:rFonts w:ascii="Times New Roman" w:eastAsia="Times New Roman" w:hAnsi="Times New Roman" w:cs="Times New Roman"/>
          <w:b/>
          <w:color w:val="000000"/>
        </w:rPr>
        <w:t>1. ОБЩИЕ УСЛОВИЯ</w:t>
      </w:r>
    </w:p>
    <w:tbl>
      <w:tblPr>
        <w:tblStyle w:val="61"/>
        <w:tblW w:w="10779"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544"/>
        <w:gridCol w:w="6667"/>
      </w:tblGrid>
      <w:tr w:rsidR="00066682" w:rsidRPr="00802A3E" w14:paraId="1FA8E5F4" w14:textId="77777777" w:rsidTr="00FA0590">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6505E1A9" w14:textId="77777777" w:rsidR="00066682" w:rsidRPr="00802A3E" w:rsidRDefault="00066682" w:rsidP="00FA0590">
            <w:pPr>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DAF09C8" w14:textId="77777777" w:rsidR="00066682" w:rsidRPr="00802A3E" w:rsidRDefault="00066682" w:rsidP="00FA0590">
            <w:pPr>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Тематическое направление</w:t>
            </w:r>
          </w:p>
        </w:tc>
        <w:tc>
          <w:tcPr>
            <w:tcW w:w="666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F16FB06" w14:textId="77777777" w:rsidR="00066682" w:rsidRPr="00802A3E" w:rsidRDefault="00066682" w:rsidP="00FA0590">
            <w:pPr>
              <w:spacing w:after="0" w:line="240" w:lineRule="auto"/>
              <w:rPr>
                <w:rFonts w:ascii="Times New Roman" w:hAnsi="Times New Roman" w:cs="Times New Roman"/>
                <w:iCs/>
                <w:color w:val="000000" w:themeColor="text1"/>
              </w:rPr>
            </w:pPr>
            <w:r w:rsidRPr="00802A3E">
              <w:rPr>
                <w:rFonts w:ascii="Times New Roman" w:eastAsia="Times New Roman" w:hAnsi="Times New Roman" w:cs="Times New Roman"/>
                <w:i/>
                <w:color w:val="000000"/>
              </w:rPr>
              <w:t>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 экология (ООПТ; охрана окружающей среды; экологичный образ жизни; экология городских пространств; локальные экологические проекты, знакомство с профессиями, волонтерство, полевые исследования).</w:t>
            </w:r>
          </w:p>
        </w:tc>
      </w:tr>
      <w:tr w:rsidR="00066682" w:rsidRPr="00802A3E" w14:paraId="2A84A922" w14:textId="77777777" w:rsidTr="00FA0590">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2D8A9423" w14:textId="77777777" w:rsidR="00066682" w:rsidRPr="00802A3E" w:rsidRDefault="00066682" w:rsidP="00FA0590">
            <w:pPr>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861DC08" w14:textId="77777777" w:rsidR="00066682" w:rsidRPr="00802A3E" w:rsidRDefault="00066682" w:rsidP="00FA0590">
            <w:pPr>
              <w:spacing w:after="0" w:line="240" w:lineRule="auto"/>
              <w:rPr>
                <w:rFonts w:ascii="Times New Roman" w:eastAsia="Times New Roman" w:hAnsi="Times New Roman" w:cs="Times New Roman"/>
                <w:i/>
              </w:rPr>
            </w:pPr>
            <w:r w:rsidRPr="00802A3E">
              <w:rPr>
                <w:rFonts w:ascii="Times New Roman" w:eastAsia="Times New Roman" w:hAnsi="Times New Roman" w:cs="Times New Roman"/>
              </w:rPr>
              <w:t xml:space="preserve">Количество дней </w:t>
            </w:r>
            <w:r w:rsidRPr="00802A3E">
              <w:rPr>
                <w:rFonts w:ascii="Times New Roman" w:eastAsia="Times New Roman" w:hAnsi="Times New Roman" w:cs="Times New Roman"/>
              </w:rPr>
              <w:br/>
            </w:r>
            <w:r w:rsidRPr="00802A3E">
              <w:rPr>
                <w:rFonts w:ascii="Times New Roman" w:eastAsia="Times New Roman" w:hAnsi="Times New Roman" w:cs="Times New Roman"/>
                <w:i/>
              </w:rPr>
              <w:t>(самого маршрута)</w:t>
            </w:r>
          </w:p>
        </w:tc>
        <w:tc>
          <w:tcPr>
            <w:tcW w:w="666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D42E62A"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2 дня / 1 ночь</w:t>
            </w:r>
          </w:p>
        </w:tc>
      </w:tr>
      <w:tr w:rsidR="00066682" w:rsidRPr="00802A3E" w14:paraId="10C9B109" w14:textId="77777777" w:rsidTr="00FA0590">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3E5948F4" w14:textId="77777777" w:rsidR="00066682" w:rsidRPr="00802A3E" w:rsidRDefault="00066682" w:rsidP="00FA0590">
            <w:pPr>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2509D0C" w14:textId="77777777" w:rsidR="00066682" w:rsidRPr="00802A3E" w:rsidRDefault="00066682" w:rsidP="00FA0590">
            <w:pPr>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 xml:space="preserve">Количество </w:t>
            </w:r>
            <w:sdt>
              <w:sdtPr>
                <w:rPr>
                  <w:rFonts w:ascii="Times New Roman" w:hAnsi="Times New Roman" w:cs="Times New Roman"/>
                </w:rPr>
                <w:tag w:val="goog_rdk_1"/>
                <w:id w:val="-1121447649"/>
              </w:sdtPr>
              <w:sdtEndPr/>
              <w:sdtContent/>
            </w:sdt>
            <w:r w:rsidRPr="00802A3E">
              <w:rPr>
                <w:rFonts w:ascii="Times New Roman" w:eastAsia="Times New Roman" w:hAnsi="Times New Roman" w:cs="Times New Roman"/>
              </w:rPr>
              <w:t>Участников: общая ёмкость программы</w:t>
            </w:r>
          </w:p>
        </w:tc>
        <w:tc>
          <w:tcPr>
            <w:tcW w:w="666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9A5981E"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xml:space="preserve">до 150 человек: </w:t>
            </w:r>
            <w:r w:rsidRPr="00802A3E">
              <w:rPr>
                <w:rFonts w:ascii="Times New Roman" w:eastAsia="Times New Roman" w:hAnsi="Times New Roman" w:cs="Times New Roman"/>
                <w:i/>
                <w:color w:val="000000" w:themeColor="text1"/>
              </w:rPr>
              <w:br/>
              <w:t xml:space="preserve">- до 138 несовершеннолетних; </w:t>
            </w:r>
            <w:r w:rsidRPr="00802A3E">
              <w:rPr>
                <w:rFonts w:ascii="Times New Roman" w:eastAsia="Times New Roman" w:hAnsi="Times New Roman" w:cs="Times New Roman"/>
                <w:i/>
                <w:color w:val="000000" w:themeColor="text1"/>
              </w:rPr>
              <w:br/>
              <w:t>- до 12 сопровождающих</w:t>
            </w:r>
          </w:p>
        </w:tc>
      </w:tr>
      <w:tr w:rsidR="00066682" w:rsidRPr="00802A3E" w14:paraId="398E4A49" w14:textId="77777777" w:rsidTr="00FA0590">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24997399" w14:textId="77777777" w:rsidR="00066682" w:rsidRPr="00802A3E" w:rsidRDefault="00066682" w:rsidP="00FA0590">
            <w:pPr>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DF47971" w14:textId="77777777" w:rsidR="00066682" w:rsidRPr="00802A3E" w:rsidRDefault="00066682" w:rsidP="00FA0590">
            <w:pPr>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Количество Участников в группе</w:t>
            </w:r>
          </w:p>
        </w:tc>
        <w:tc>
          <w:tcPr>
            <w:tcW w:w="666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6E3BB1F"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xml:space="preserve">35-41 человек </w:t>
            </w:r>
          </w:p>
        </w:tc>
      </w:tr>
      <w:tr w:rsidR="00066682" w:rsidRPr="00802A3E" w14:paraId="4BD685B2" w14:textId="77777777" w:rsidTr="00FA0590">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22C4AAF0" w14:textId="77777777" w:rsidR="00066682" w:rsidRPr="00802A3E" w:rsidRDefault="00066682" w:rsidP="00FA0590">
            <w:pPr>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5.</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DDE798C" w14:textId="77777777" w:rsidR="00066682" w:rsidRPr="00802A3E" w:rsidRDefault="00066682" w:rsidP="00FA0590">
            <w:pPr>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66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AE9F130"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Не требуется</w:t>
            </w:r>
          </w:p>
        </w:tc>
      </w:tr>
      <w:tr w:rsidR="00066682" w:rsidRPr="00802A3E" w14:paraId="4A5D6E19" w14:textId="77777777" w:rsidTr="00FA0590">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7FD3CD89" w14:textId="77777777" w:rsidR="00066682" w:rsidRPr="00802A3E" w:rsidRDefault="00066682" w:rsidP="00FA0590">
            <w:pPr>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6.</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B80F2BB" w14:textId="05CF699E" w:rsidR="00066682" w:rsidRPr="00802A3E" w:rsidRDefault="00F4002A" w:rsidP="00FA0590">
            <w:pPr>
              <w:spacing w:after="0" w:line="240" w:lineRule="auto"/>
              <w:rPr>
                <w:rFonts w:ascii="Times New Roman" w:eastAsia="Times New Roman" w:hAnsi="Times New Roman" w:cs="Times New Roman"/>
              </w:rPr>
            </w:pPr>
            <w:sdt>
              <w:sdtPr>
                <w:rPr>
                  <w:rFonts w:ascii="Times New Roman" w:hAnsi="Times New Roman" w:cs="Times New Roman"/>
                </w:rPr>
                <w:tag w:val="goog_rdk_2"/>
                <w:id w:val="-1031492782"/>
              </w:sdtPr>
              <w:sdtEndPr/>
              <w:sdtContent/>
            </w:sdt>
            <w:r w:rsidR="00066682" w:rsidRPr="00802A3E">
              <w:rPr>
                <w:rFonts w:ascii="Times New Roman" w:eastAsia="Times New Roman" w:hAnsi="Times New Roman" w:cs="Times New Roman"/>
              </w:rPr>
              <w:t xml:space="preserve">Организация питания </w:t>
            </w:r>
          </w:p>
        </w:tc>
        <w:tc>
          <w:tcPr>
            <w:tcW w:w="666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CECFAC7" w14:textId="63D7A82D"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iCs/>
                <w:color w:val="000000" w:themeColor="text1"/>
              </w:rPr>
              <w:t xml:space="preserve">Предусмотреть дополнительный прием пищи в виде второго завтрака и/или полдника и/или второго ужина для </w:t>
            </w:r>
            <w:r w:rsidR="008B2A66">
              <w:rPr>
                <w:rFonts w:ascii="Times New Roman" w:eastAsia="Times New Roman" w:hAnsi="Times New Roman" w:cs="Times New Roman"/>
                <w:i/>
                <w:iCs/>
                <w:color w:val="000000" w:themeColor="text1"/>
              </w:rPr>
              <w:t>всех</w:t>
            </w:r>
            <w:r w:rsidRPr="00802A3E">
              <w:rPr>
                <w:rFonts w:ascii="Times New Roman" w:eastAsia="Times New Roman" w:hAnsi="Times New Roman" w:cs="Times New Roman"/>
                <w:i/>
                <w:iCs/>
                <w:color w:val="000000" w:themeColor="text1"/>
              </w:rPr>
              <w:t xml:space="preserve"> Участников. Организация дополнительного приема пищи возможна в формате выдачи сухих пайков.</w:t>
            </w:r>
          </w:p>
        </w:tc>
      </w:tr>
      <w:tr w:rsidR="00066682" w:rsidRPr="00802A3E" w14:paraId="6F36CD5C" w14:textId="77777777" w:rsidTr="00FA0590">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7D558BB2" w14:textId="77777777" w:rsidR="00066682" w:rsidRPr="00802A3E" w:rsidRDefault="00066682" w:rsidP="00FA0590">
            <w:pPr>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7.</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5DD2AF7" w14:textId="77777777" w:rsidR="00066682" w:rsidRPr="00802A3E" w:rsidRDefault="00066682" w:rsidP="00FA0590">
            <w:pPr>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Продолжительность маршрута</w:t>
            </w:r>
          </w:p>
        </w:tc>
        <w:tc>
          <w:tcPr>
            <w:tcW w:w="666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0C636F3"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xml:space="preserve">1-2 день: не менее 10 (десяти) и не более 12 (двенадцати) часов </w:t>
            </w:r>
          </w:p>
        </w:tc>
      </w:tr>
      <w:tr w:rsidR="00066682" w:rsidRPr="00802A3E" w14:paraId="5AAA69C2" w14:textId="77777777" w:rsidTr="00FA0590">
        <w:trPr>
          <w:trHeight w:val="907"/>
        </w:trPr>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24712E65" w14:textId="77777777" w:rsidR="00066682" w:rsidRPr="00802A3E" w:rsidRDefault="00066682" w:rsidP="00FA0590">
            <w:pPr>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8.</w:t>
            </w:r>
          </w:p>
        </w:tc>
        <w:tc>
          <w:tcPr>
            <w:tcW w:w="35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0DA8CB" w14:textId="77777777" w:rsidR="00066682" w:rsidRPr="00802A3E" w:rsidRDefault="00066682" w:rsidP="00FA0590">
            <w:pPr>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График заездов в рамках Маршрута</w:t>
            </w:r>
          </w:p>
        </w:tc>
        <w:tc>
          <w:tcPr>
            <w:tcW w:w="666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8112DE5" w14:textId="77777777" w:rsidR="00066682" w:rsidRPr="00802A3E" w:rsidRDefault="00066682" w:rsidP="00FA0590">
            <w:pPr>
              <w:spacing w:after="0" w:line="240" w:lineRule="auto"/>
              <w:jc w:val="both"/>
              <w:rPr>
                <w:rFonts w:ascii="Times New Roman" w:eastAsia="Times New Roman" w:hAnsi="Times New Roman" w:cs="Times New Roman"/>
                <w:i/>
                <w:color w:val="000000" w:themeColor="text1"/>
              </w:rPr>
            </w:pPr>
            <w:r w:rsidRPr="00802A3E">
              <w:rPr>
                <w:rFonts w:ascii="Times New Roman" w:eastAsia="Times New Roman" w:hAnsi="Times New Roman" w:cs="Times New Roman"/>
                <w:b/>
                <w:bCs/>
                <w:i/>
                <w:color w:val="000000" w:themeColor="text1"/>
              </w:rPr>
              <w:t>1 заезд</w:t>
            </w:r>
            <w:r w:rsidRPr="00802A3E">
              <w:rPr>
                <w:rFonts w:ascii="Times New Roman" w:eastAsia="Times New Roman" w:hAnsi="Times New Roman" w:cs="Times New Roman"/>
                <w:i/>
                <w:color w:val="000000" w:themeColor="text1"/>
              </w:rPr>
              <w:t xml:space="preserve"> – 02.12.2024-03.12.2024;</w:t>
            </w:r>
          </w:p>
          <w:p w14:paraId="661A5BDE" w14:textId="77777777" w:rsidR="00066682" w:rsidRPr="00802A3E" w:rsidRDefault="00066682" w:rsidP="00FA0590">
            <w:pPr>
              <w:spacing w:after="0" w:line="240" w:lineRule="auto"/>
              <w:jc w:val="both"/>
              <w:rPr>
                <w:rFonts w:ascii="Times New Roman" w:eastAsia="Times New Roman" w:hAnsi="Times New Roman" w:cs="Times New Roman"/>
                <w:i/>
                <w:color w:val="000000" w:themeColor="text1"/>
              </w:rPr>
            </w:pPr>
            <w:r w:rsidRPr="00802A3E">
              <w:rPr>
                <w:rFonts w:ascii="Times New Roman" w:eastAsia="Times New Roman" w:hAnsi="Times New Roman" w:cs="Times New Roman"/>
                <w:b/>
                <w:bCs/>
                <w:i/>
                <w:color w:val="000000" w:themeColor="text1"/>
              </w:rPr>
              <w:t>2 заезд</w:t>
            </w:r>
            <w:r w:rsidRPr="00802A3E">
              <w:rPr>
                <w:rFonts w:ascii="Times New Roman" w:eastAsia="Times New Roman" w:hAnsi="Times New Roman" w:cs="Times New Roman"/>
                <w:i/>
                <w:color w:val="000000" w:themeColor="text1"/>
              </w:rPr>
              <w:t xml:space="preserve"> – 05.12.2024-06.12.2024;</w:t>
            </w:r>
          </w:p>
          <w:p w14:paraId="1C433DE6" w14:textId="77777777" w:rsidR="00066682" w:rsidRPr="00802A3E" w:rsidRDefault="00066682" w:rsidP="00FA0590">
            <w:pPr>
              <w:pStyle w:val="af5"/>
              <w:rPr>
                <w:rFonts w:ascii="Times New Roman" w:eastAsia="Times New Roman" w:hAnsi="Times New Roman"/>
                <w:i/>
                <w:color w:val="000000" w:themeColor="text1"/>
              </w:rPr>
            </w:pPr>
            <w:r w:rsidRPr="00802A3E">
              <w:rPr>
                <w:rFonts w:ascii="Times New Roman" w:eastAsia="Times New Roman" w:hAnsi="Times New Roman"/>
                <w:b/>
                <w:bCs/>
                <w:i/>
                <w:color w:val="000000" w:themeColor="text1"/>
              </w:rPr>
              <w:t>3 заезд</w:t>
            </w:r>
            <w:r w:rsidRPr="00802A3E">
              <w:rPr>
                <w:rFonts w:ascii="Times New Roman" w:eastAsia="Times New Roman" w:hAnsi="Times New Roman"/>
                <w:i/>
                <w:color w:val="000000" w:themeColor="text1"/>
              </w:rPr>
              <w:t xml:space="preserve"> – 10.12.2024-11.12.2024;</w:t>
            </w:r>
            <w:r w:rsidRPr="00802A3E">
              <w:rPr>
                <w:rFonts w:ascii="Times New Roman" w:eastAsia="Times New Roman" w:hAnsi="Times New Roman"/>
                <w:i/>
                <w:color w:val="000000" w:themeColor="text1"/>
              </w:rPr>
              <w:br/>
            </w:r>
            <w:r w:rsidRPr="00802A3E">
              <w:rPr>
                <w:rFonts w:ascii="Times New Roman" w:eastAsia="Times New Roman" w:hAnsi="Times New Roman"/>
                <w:b/>
                <w:bCs/>
                <w:i/>
                <w:color w:val="000000" w:themeColor="text1"/>
              </w:rPr>
              <w:t>4 заезд</w:t>
            </w:r>
            <w:r w:rsidRPr="00802A3E">
              <w:rPr>
                <w:rFonts w:ascii="Times New Roman" w:eastAsia="Times New Roman" w:hAnsi="Times New Roman"/>
                <w:i/>
                <w:color w:val="000000" w:themeColor="text1"/>
              </w:rPr>
              <w:t xml:space="preserve"> – 12.12.2024-13.12.2024.</w:t>
            </w:r>
          </w:p>
        </w:tc>
      </w:tr>
      <w:tr w:rsidR="00066682" w:rsidRPr="00802A3E" w14:paraId="74661A3C" w14:textId="77777777" w:rsidTr="00FA0590">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56A82313" w14:textId="77777777" w:rsidR="00066682" w:rsidRPr="00802A3E" w:rsidRDefault="00F4002A" w:rsidP="00FA0590">
            <w:pPr>
              <w:spacing w:after="0" w:line="240" w:lineRule="auto"/>
              <w:rPr>
                <w:rFonts w:ascii="Times New Roman" w:eastAsia="Times New Roman" w:hAnsi="Times New Roman" w:cs="Times New Roman"/>
              </w:rPr>
            </w:pPr>
            <w:sdt>
              <w:sdtPr>
                <w:rPr>
                  <w:rFonts w:ascii="Times New Roman" w:hAnsi="Times New Roman" w:cs="Times New Roman"/>
                </w:rPr>
                <w:tag w:val="goog_rdk_4"/>
                <w:id w:val="1941174349"/>
              </w:sdtPr>
              <w:sdtEndPr/>
              <w:sdtContent/>
            </w:sdt>
            <w:r w:rsidR="00066682" w:rsidRPr="00802A3E">
              <w:rPr>
                <w:rFonts w:ascii="Times New Roman" w:eastAsia="Times New Roman" w:hAnsi="Times New Roman" w:cs="Times New Roman"/>
              </w:rPr>
              <w:t>9.</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B566373" w14:textId="77777777" w:rsidR="00066682" w:rsidRPr="00802A3E" w:rsidRDefault="00066682" w:rsidP="00FA0590">
            <w:pPr>
              <w:spacing w:after="0" w:line="240" w:lineRule="auto"/>
              <w:rPr>
                <w:rFonts w:ascii="Times New Roman" w:eastAsia="Times New Roman" w:hAnsi="Times New Roman" w:cs="Times New Roman"/>
                <w:color w:val="000000"/>
              </w:rPr>
            </w:pPr>
            <w:r w:rsidRPr="00802A3E">
              <w:rPr>
                <w:rFonts w:ascii="Times New Roman" w:eastAsia="Times New Roman" w:hAnsi="Times New Roman" w:cs="Times New Roman"/>
              </w:rPr>
              <w:t xml:space="preserve">Дирекция/Партнеры </w:t>
            </w:r>
          </w:p>
        </w:tc>
        <w:tc>
          <w:tcPr>
            <w:tcW w:w="666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C31FA90"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iCs/>
                <w:color w:val="000000" w:themeColor="text1"/>
              </w:rPr>
              <w:t>АНО «Агентство стратегических инициатив по продвижению новых проектов»</w:t>
            </w:r>
          </w:p>
        </w:tc>
      </w:tr>
      <w:tr w:rsidR="00066682" w:rsidRPr="00802A3E" w14:paraId="7214AED3" w14:textId="77777777" w:rsidTr="00FA0590">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0C096B48" w14:textId="77777777" w:rsidR="00066682" w:rsidRPr="00802A3E" w:rsidRDefault="00066682" w:rsidP="00FA0590">
            <w:pPr>
              <w:spacing w:after="0" w:line="240" w:lineRule="auto"/>
              <w:rPr>
                <w:rFonts w:ascii="Times New Roman" w:eastAsia="Times New Roman" w:hAnsi="Times New Roman" w:cs="Times New Roman"/>
                <w:spacing w:val="-2"/>
              </w:rPr>
            </w:pPr>
            <w:r w:rsidRPr="00802A3E">
              <w:rPr>
                <w:rFonts w:ascii="Times New Roman" w:eastAsia="Times New Roman" w:hAnsi="Times New Roman" w:cs="Times New Roman"/>
                <w:spacing w:val="-2"/>
              </w:rPr>
              <w:t>10.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06569D1" w14:textId="77777777" w:rsidR="00066682" w:rsidRPr="00802A3E" w:rsidRDefault="00066682" w:rsidP="00FA0590">
            <w:pPr>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Требования к средству размещения Участников</w:t>
            </w:r>
          </w:p>
        </w:tc>
        <w:tc>
          <w:tcPr>
            <w:tcW w:w="666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D996DC3" w14:textId="77777777" w:rsidR="00066682" w:rsidRPr="00802A3E" w:rsidRDefault="00066682" w:rsidP="00FA0590">
            <w:pPr>
              <w:spacing w:after="0" w:line="240" w:lineRule="auto"/>
              <w:rPr>
                <w:rFonts w:ascii="Times New Roman" w:eastAsia="Times New Roman" w:hAnsi="Times New Roman" w:cs="Times New Roman"/>
                <w:i/>
              </w:rPr>
            </w:pPr>
            <w:r w:rsidRPr="00802A3E">
              <w:rPr>
                <w:rStyle w:val="aff6"/>
                <w:rFonts w:ascii="Times New Roman" w:hAnsi="Times New Roman" w:cs="Times New Roman"/>
                <w:i/>
                <w:iCs/>
                <w:color w:val="000000"/>
                <w:shd w:val="clear" w:color="auto" w:fill="FFFFFF"/>
              </w:rPr>
              <w:t xml:space="preserve">В связи с реализацией образовательной программы путешествия на территории национального парка «Красноярские Столбы», размещение Участников возможно только в гостинице и домиках </w:t>
            </w:r>
            <w:r w:rsidRPr="00802A3E">
              <w:rPr>
                <w:rFonts w:ascii="Times New Roman" w:eastAsia="Times New Roman" w:hAnsi="Times New Roman" w:cs="Times New Roman"/>
                <w:i/>
              </w:rPr>
              <w:t>научно-познавательного комплекса «Нарым», категория 1* (присвоена в связи с удаленностью места проживания от города). Все необходимые условия для проживания и горячего комплексного питания несовершеннолетних предусмотрены.</w:t>
            </w:r>
          </w:p>
        </w:tc>
      </w:tr>
    </w:tbl>
    <w:p w14:paraId="1E83BE74" w14:textId="77777777" w:rsidR="00066682" w:rsidRPr="00802A3E" w:rsidRDefault="00066682" w:rsidP="00066682">
      <w:pPr>
        <w:spacing w:after="0" w:line="240" w:lineRule="auto"/>
        <w:rPr>
          <w:rFonts w:ascii="Times New Roman" w:eastAsia="Times New Roman" w:hAnsi="Times New Roman" w:cs="Times New Roman"/>
          <w:b/>
        </w:rPr>
      </w:pPr>
    </w:p>
    <w:p w14:paraId="3F2E2DE6" w14:textId="77777777" w:rsidR="00066682" w:rsidRPr="00802A3E" w:rsidRDefault="00066682" w:rsidP="00066682">
      <w:pPr>
        <w:spacing w:after="0" w:line="240" w:lineRule="auto"/>
        <w:rPr>
          <w:rFonts w:ascii="Times New Roman" w:eastAsia="Times New Roman" w:hAnsi="Times New Roman" w:cs="Times New Roman"/>
          <w:b/>
          <w:color w:val="000000"/>
        </w:rPr>
      </w:pPr>
      <w:r w:rsidRPr="00802A3E">
        <w:rPr>
          <w:rFonts w:ascii="Times New Roman" w:eastAsia="Times New Roman" w:hAnsi="Times New Roman" w:cs="Times New Roman"/>
          <w:b/>
          <w:color w:val="000000"/>
        </w:rPr>
        <w:t>2. ПРОГРАММА МАРШРУТА</w:t>
      </w:r>
    </w:p>
    <w:tbl>
      <w:tblPr>
        <w:tblStyle w:val="51"/>
        <w:tblW w:w="1077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8"/>
        <w:gridCol w:w="4068"/>
        <w:gridCol w:w="6138"/>
      </w:tblGrid>
      <w:tr w:rsidR="00066682" w:rsidRPr="00802A3E" w14:paraId="2622B2BA"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D9EAD3"/>
          </w:tcPr>
          <w:p w14:paraId="69A3AE83" w14:textId="77777777" w:rsidR="00066682" w:rsidRPr="00802A3E" w:rsidRDefault="00066682" w:rsidP="00FA0590">
            <w:pPr>
              <w:widowControl/>
              <w:spacing w:after="0" w:line="240" w:lineRule="auto"/>
              <w:jc w:val="center"/>
              <w:rPr>
                <w:rFonts w:ascii="Times New Roman" w:eastAsia="Times New Roman" w:hAnsi="Times New Roman" w:cs="Times New Roman"/>
                <w:b/>
              </w:rPr>
            </w:pPr>
            <w:r w:rsidRPr="00802A3E">
              <w:rPr>
                <w:rFonts w:ascii="Times New Roman" w:eastAsia="Times New Roman" w:hAnsi="Times New Roman" w:cs="Times New Roman"/>
                <w:b/>
              </w:rPr>
              <w:t>№ п/п</w:t>
            </w:r>
          </w:p>
        </w:tc>
        <w:tc>
          <w:tcPr>
            <w:tcW w:w="4068" w:type="dxa"/>
            <w:tcBorders>
              <w:top w:val="single" w:sz="4" w:space="0" w:color="000000"/>
              <w:left w:val="single" w:sz="4" w:space="0" w:color="000000"/>
              <w:bottom w:val="single" w:sz="4" w:space="0" w:color="000000"/>
              <w:right w:val="single" w:sz="4" w:space="0" w:color="000000"/>
            </w:tcBorders>
            <w:shd w:val="clear" w:color="auto" w:fill="D9EAD3"/>
          </w:tcPr>
          <w:p w14:paraId="476ACF40" w14:textId="77777777" w:rsidR="00066682" w:rsidRPr="00802A3E" w:rsidRDefault="00066682" w:rsidP="00FA0590">
            <w:pPr>
              <w:widowControl/>
              <w:spacing w:after="0" w:line="240" w:lineRule="auto"/>
              <w:jc w:val="center"/>
              <w:rPr>
                <w:rFonts w:ascii="Times New Roman" w:eastAsia="Times New Roman" w:hAnsi="Times New Roman" w:cs="Times New Roman"/>
                <w:b/>
              </w:rPr>
            </w:pPr>
            <w:r w:rsidRPr="00802A3E">
              <w:rPr>
                <w:rFonts w:ascii="Times New Roman" w:eastAsia="Times New Roman" w:hAnsi="Times New Roman" w:cs="Times New Roman"/>
                <w:b/>
              </w:rPr>
              <w:t>Услуга (активность)</w:t>
            </w:r>
          </w:p>
        </w:tc>
        <w:tc>
          <w:tcPr>
            <w:tcW w:w="6138" w:type="dxa"/>
            <w:tcBorders>
              <w:top w:val="single" w:sz="4" w:space="0" w:color="000000"/>
              <w:left w:val="single" w:sz="4" w:space="0" w:color="000000"/>
              <w:bottom w:val="single" w:sz="4" w:space="0" w:color="000000"/>
              <w:right w:val="single" w:sz="4" w:space="0" w:color="000000"/>
            </w:tcBorders>
            <w:shd w:val="clear" w:color="auto" w:fill="D9EAD3"/>
          </w:tcPr>
          <w:p w14:paraId="679DA729" w14:textId="77777777" w:rsidR="00066682" w:rsidRPr="00802A3E" w:rsidRDefault="00066682" w:rsidP="00FA0590">
            <w:pPr>
              <w:widowControl/>
              <w:spacing w:after="0" w:line="240" w:lineRule="auto"/>
              <w:jc w:val="center"/>
              <w:rPr>
                <w:rFonts w:ascii="Times New Roman" w:eastAsia="Times New Roman" w:hAnsi="Times New Roman" w:cs="Times New Roman"/>
                <w:b/>
              </w:rPr>
            </w:pPr>
            <w:r w:rsidRPr="00802A3E">
              <w:rPr>
                <w:rFonts w:ascii="Times New Roman" w:eastAsia="Times New Roman" w:hAnsi="Times New Roman" w:cs="Times New Roman"/>
                <w:b/>
              </w:rPr>
              <w:t>Примечания / Особые условия</w:t>
            </w:r>
          </w:p>
        </w:tc>
      </w:tr>
      <w:tr w:rsidR="00066682" w:rsidRPr="00802A3E" w14:paraId="5EA1405C" w14:textId="77777777" w:rsidTr="00FA0590">
        <w:tc>
          <w:tcPr>
            <w:tcW w:w="10774"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2F5374" w14:textId="77777777" w:rsidR="00066682" w:rsidRPr="00802A3E" w:rsidRDefault="00066682" w:rsidP="00FA0590">
            <w:pPr>
              <w:widowControl/>
              <w:spacing w:after="0" w:line="240" w:lineRule="auto"/>
              <w:jc w:val="center"/>
              <w:rPr>
                <w:rFonts w:ascii="Times New Roman" w:eastAsia="Times New Roman" w:hAnsi="Times New Roman" w:cs="Times New Roman"/>
                <w:b/>
              </w:rPr>
            </w:pPr>
            <w:r w:rsidRPr="00802A3E">
              <w:rPr>
                <w:rFonts w:ascii="Times New Roman" w:eastAsia="Times New Roman" w:hAnsi="Times New Roman" w:cs="Times New Roman"/>
                <w:b/>
              </w:rPr>
              <w:t>1 день</w:t>
            </w:r>
          </w:p>
        </w:tc>
      </w:tr>
      <w:tr w:rsidR="00066682" w:rsidRPr="00802A3E" w14:paraId="1C3630E0"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6B2F049A" w14:textId="77777777" w:rsidR="00066682" w:rsidRPr="00802A3E" w:rsidRDefault="00066682" w:rsidP="00FA0590">
            <w:pPr>
              <w:widowControl/>
              <w:spacing w:after="0" w:line="240" w:lineRule="auto"/>
              <w:jc w:val="center"/>
              <w:rPr>
                <w:rFonts w:ascii="Times New Roman" w:eastAsia="Times New Roman" w:hAnsi="Times New Roman" w:cs="Times New Roman"/>
              </w:rPr>
            </w:pPr>
            <w:r w:rsidRPr="00802A3E">
              <w:rPr>
                <w:rFonts w:ascii="Times New Roman" w:eastAsia="Times New Roman" w:hAnsi="Times New Roman" w:cs="Times New Roman"/>
              </w:rPr>
              <w:t>1.</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05D07977" w14:textId="77777777" w:rsidR="00066682" w:rsidRPr="00802A3E" w:rsidRDefault="00066682" w:rsidP="00FA0590">
            <w:pPr>
              <w:widowControl/>
              <w:spacing w:after="0" w:line="240" w:lineRule="auto"/>
              <w:rPr>
                <w:rFonts w:ascii="Times New Roman" w:eastAsia="Times New Roman" w:hAnsi="Times New Roman" w:cs="Times New Roman"/>
                <w:color w:val="000000" w:themeColor="text1"/>
              </w:rPr>
            </w:pPr>
            <w:r w:rsidRPr="00802A3E">
              <w:rPr>
                <w:rFonts w:ascii="Times New Roman" w:eastAsia="Times New Roman" w:hAnsi="Times New Roman" w:cs="Times New Roman"/>
                <w:color w:val="000000" w:themeColor="text1"/>
              </w:rPr>
              <w:t>Встреча Участников в Месте старта Маршрута в г. Красноярске</w:t>
            </w:r>
          </w:p>
        </w:tc>
        <w:tc>
          <w:tcPr>
            <w:tcW w:w="6138" w:type="dxa"/>
            <w:tcBorders>
              <w:top w:val="single" w:sz="4" w:space="0" w:color="000000"/>
              <w:left w:val="single" w:sz="4" w:space="0" w:color="000000"/>
              <w:bottom w:val="single" w:sz="4" w:space="0" w:color="000000"/>
              <w:right w:val="single" w:sz="4" w:space="0" w:color="000000"/>
            </w:tcBorders>
            <w:shd w:val="clear" w:color="auto" w:fill="FFFFFF"/>
          </w:tcPr>
          <w:p w14:paraId="29D084E7" w14:textId="77777777" w:rsidR="00066682" w:rsidRPr="00802A3E" w:rsidRDefault="00066682" w:rsidP="00FA0590">
            <w:pPr>
              <w:widowControl/>
              <w:spacing w:after="0" w:line="240" w:lineRule="auto"/>
              <w:rPr>
                <w:rFonts w:ascii="Times New Roman" w:eastAsia="Times New Roman" w:hAnsi="Times New Roman" w:cs="Times New Roman"/>
                <w:i/>
                <w:iCs/>
                <w:color w:val="000000" w:themeColor="text1"/>
              </w:rPr>
            </w:pPr>
            <w:r w:rsidRPr="00802A3E">
              <w:rPr>
                <w:rFonts w:ascii="Times New Roman" w:eastAsia="Times New Roman" w:hAnsi="Times New Roman" w:cs="Times New Roman"/>
                <w:i/>
                <w:iCs/>
                <w:color w:val="000000" w:themeColor="text1"/>
              </w:rPr>
              <w:t>Исполнитель обязуется организовать встречу участников с табличками в Месте старта маршрута.</w:t>
            </w:r>
          </w:p>
          <w:p w14:paraId="3F874E03" w14:textId="77777777" w:rsidR="00066682" w:rsidRPr="00802A3E" w:rsidRDefault="00066682" w:rsidP="00FA0590">
            <w:pPr>
              <w:widowControl/>
              <w:spacing w:after="0" w:line="240" w:lineRule="auto"/>
              <w:rPr>
                <w:rFonts w:ascii="Times New Roman" w:eastAsia="Times New Roman" w:hAnsi="Times New Roman" w:cs="Times New Roman"/>
                <w:i/>
                <w:iCs/>
                <w:color w:val="000000" w:themeColor="text1"/>
              </w:rPr>
            </w:pPr>
          </w:p>
          <w:p w14:paraId="44C8967E" w14:textId="77777777" w:rsidR="00066682" w:rsidRPr="00802A3E" w:rsidRDefault="00066682" w:rsidP="00FA0590">
            <w:pPr>
              <w:pStyle w:val="af5"/>
              <w:rPr>
                <w:rFonts w:ascii="Times New Roman" w:hAnsi="Times New Roman"/>
                <w:i/>
                <w:iCs/>
              </w:rPr>
            </w:pPr>
            <w:r w:rsidRPr="00802A3E">
              <w:rPr>
                <w:rFonts w:ascii="Times New Roman" w:eastAsia="Times New Roman" w:hAnsi="Times New Roman"/>
                <w:i/>
                <w:iCs/>
                <w:color w:val="000000" w:themeColor="text1"/>
              </w:rPr>
              <w:t xml:space="preserve">1 группа – 02.12.2024-03.12.2024 (Место старта: </w:t>
            </w:r>
            <w:r w:rsidRPr="00802A3E">
              <w:rPr>
                <w:rFonts w:ascii="Times New Roman" w:hAnsi="Times New Roman"/>
                <w:i/>
                <w:iCs/>
              </w:rPr>
              <w:t>Железнодорожный вокзал, ул. 30 Июля, д.1.)</w:t>
            </w:r>
          </w:p>
          <w:p w14:paraId="5E422B99" w14:textId="77777777" w:rsidR="00066682" w:rsidRPr="00802A3E" w:rsidRDefault="00066682" w:rsidP="00FA0590">
            <w:pPr>
              <w:widowControl/>
              <w:spacing w:after="0" w:line="240" w:lineRule="auto"/>
              <w:rPr>
                <w:rFonts w:ascii="Times New Roman" w:eastAsia="Times New Roman" w:hAnsi="Times New Roman" w:cs="Times New Roman"/>
                <w:i/>
                <w:iCs/>
                <w:color w:val="000000" w:themeColor="text1"/>
              </w:rPr>
            </w:pPr>
            <w:r w:rsidRPr="00802A3E">
              <w:rPr>
                <w:rFonts w:ascii="Times New Roman" w:eastAsia="Times New Roman" w:hAnsi="Times New Roman" w:cs="Times New Roman"/>
                <w:i/>
                <w:iCs/>
                <w:color w:val="000000" w:themeColor="text1"/>
              </w:rPr>
              <w:t>2 группа - 05.12.2024-06.12.2024 (Место старта: Автовокзал, ул. Аэровокзальная, д.22; Железнодорожный вокзал, ул. 30 Июля, д.1).</w:t>
            </w:r>
          </w:p>
          <w:p w14:paraId="2B8F85E4" w14:textId="77777777" w:rsidR="00066682" w:rsidRPr="00802A3E" w:rsidRDefault="00066682" w:rsidP="00FA0590">
            <w:pPr>
              <w:spacing w:after="0" w:line="240" w:lineRule="auto"/>
              <w:rPr>
                <w:rFonts w:ascii="Times New Roman" w:eastAsia="Times New Roman" w:hAnsi="Times New Roman" w:cs="Times New Roman"/>
                <w:i/>
                <w:iCs/>
                <w:color w:val="000000" w:themeColor="text1"/>
              </w:rPr>
            </w:pPr>
          </w:p>
          <w:p w14:paraId="3C105897" w14:textId="77777777" w:rsidR="00066682" w:rsidRPr="00802A3E" w:rsidRDefault="00066682" w:rsidP="00FA0590">
            <w:pPr>
              <w:pStyle w:val="af5"/>
              <w:rPr>
                <w:rFonts w:ascii="Times New Roman" w:hAnsi="Times New Roman"/>
                <w:i/>
                <w:iCs/>
              </w:rPr>
            </w:pPr>
            <w:r w:rsidRPr="00802A3E">
              <w:rPr>
                <w:rFonts w:ascii="Times New Roman" w:eastAsia="Times New Roman" w:hAnsi="Times New Roman"/>
                <w:i/>
                <w:iCs/>
                <w:color w:val="000000" w:themeColor="text1"/>
              </w:rPr>
              <w:t xml:space="preserve">3 группа – 10.12.2024-11.12.2024 (Место старта: </w:t>
            </w:r>
            <w:r w:rsidRPr="00802A3E">
              <w:rPr>
                <w:rFonts w:ascii="Times New Roman" w:hAnsi="Times New Roman"/>
                <w:i/>
                <w:iCs/>
              </w:rPr>
              <w:t>Железнодорожный вокзал, ул. 30 Июля, д.1).</w:t>
            </w:r>
          </w:p>
          <w:p w14:paraId="5A236DBF" w14:textId="77777777" w:rsidR="00066682" w:rsidRPr="00802A3E" w:rsidRDefault="00066682" w:rsidP="00FA0590">
            <w:pPr>
              <w:pStyle w:val="af5"/>
              <w:rPr>
                <w:rFonts w:ascii="Times New Roman" w:hAnsi="Times New Roman"/>
                <w:sz w:val="20"/>
                <w:szCs w:val="18"/>
              </w:rPr>
            </w:pPr>
            <w:r w:rsidRPr="00802A3E">
              <w:rPr>
                <w:rFonts w:ascii="Times New Roman" w:eastAsia="Times New Roman" w:hAnsi="Times New Roman"/>
                <w:i/>
                <w:iCs/>
                <w:color w:val="000000" w:themeColor="text1"/>
              </w:rPr>
              <w:t xml:space="preserve">4 группа – 12.12.2024-13.12.2024 (Место старта: </w:t>
            </w:r>
            <w:r w:rsidRPr="00802A3E">
              <w:rPr>
                <w:rFonts w:ascii="Times New Roman" w:hAnsi="Times New Roman"/>
                <w:i/>
                <w:iCs/>
              </w:rPr>
              <w:t>Железнодорожный вокзал, ул. 30 Июля, д.1).</w:t>
            </w:r>
          </w:p>
        </w:tc>
      </w:tr>
      <w:tr w:rsidR="00066682" w:rsidRPr="00802A3E" w14:paraId="3032EF15"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65FDB7D9" w14:textId="77777777" w:rsidR="00066682" w:rsidRPr="00802A3E" w:rsidRDefault="00066682" w:rsidP="00FA0590">
            <w:pPr>
              <w:widowControl/>
              <w:spacing w:after="0" w:line="240" w:lineRule="auto"/>
              <w:jc w:val="center"/>
              <w:rPr>
                <w:rFonts w:ascii="Times New Roman" w:eastAsia="Times New Roman" w:hAnsi="Times New Roman" w:cs="Times New Roman"/>
              </w:rPr>
            </w:pPr>
            <w:r w:rsidRPr="00802A3E">
              <w:rPr>
                <w:rFonts w:ascii="Times New Roman" w:eastAsia="Times New Roman" w:hAnsi="Times New Roman" w:cs="Times New Roman"/>
              </w:rPr>
              <w:t>2.</w:t>
            </w:r>
          </w:p>
        </w:tc>
        <w:tc>
          <w:tcPr>
            <w:tcW w:w="40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82DBB2" w14:textId="77777777" w:rsidR="00066682" w:rsidRPr="00802A3E" w:rsidRDefault="00066682" w:rsidP="00FA0590">
            <w:pPr>
              <w:spacing w:after="0" w:line="240" w:lineRule="auto"/>
              <w:rPr>
                <w:rFonts w:ascii="Times New Roman" w:eastAsia="Times New Roman" w:hAnsi="Times New Roman" w:cs="Times New Roman"/>
                <w:color w:val="000000" w:themeColor="text1"/>
              </w:rPr>
            </w:pPr>
            <w:r w:rsidRPr="00802A3E">
              <w:rPr>
                <w:rFonts w:ascii="Times New Roman" w:eastAsia="Times New Roman" w:hAnsi="Times New Roman" w:cs="Times New Roman"/>
                <w:color w:val="000000" w:themeColor="text1"/>
              </w:rPr>
              <w:t xml:space="preserve">Приветственное слово экскурсовода/гида. Знакомство Участников Туристической поездки. Краткая вводная </w:t>
            </w:r>
            <w:r w:rsidRPr="00802A3E">
              <w:rPr>
                <w:rFonts w:ascii="Times New Roman" w:eastAsia="Times New Roman" w:hAnsi="Times New Roman" w:cs="Times New Roman"/>
                <w:color w:val="000000" w:themeColor="text1"/>
              </w:rPr>
              <w:br/>
              <w:t xml:space="preserve">по оргвопросам. Информация </w:t>
            </w:r>
            <w:r w:rsidRPr="00802A3E">
              <w:rPr>
                <w:rFonts w:ascii="Times New Roman" w:eastAsia="Times New Roman" w:hAnsi="Times New Roman" w:cs="Times New Roman"/>
                <w:color w:val="000000" w:themeColor="text1"/>
              </w:rPr>
              <w:br/>
              <w:t>о Международной программе «Классная страна», БЧП, концепции программы</w:t>
            </w:r>
          </w:p>
        </w:tc>
        <w:tc>
          <w:tcPr>
            <w:tcW w:w="613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43309AB"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Исполнитель обязуется:</w:t>
            </w:r>
          </w:p>
          <w:p w14:paraId="55069BF8"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iCs/>
                <w:color w:val="000000" w:themeColor="text1"/>
              </w:rPr>
              <w:t>Исполнитель организовывает брифинг о БЧП (рассказ о проекте и как в нем принять участие).</w:t>
            </w:r>
          </w:p>
          <w:p w14:paraId="799A516E" w14:textId="77777777" w:rsidR="00066682" w:rsidRPr="00802A3E" w:rsidRDefault="00066682" w:rsidP="00FA0590">
            <w:pPr>
              <w:spacing w:after="0" w:line="240" w:lineRule="auto"/>
              <w:rPr>
                <w:rFonts w:ascii="Times New Roman" w:eastAsia="Times New Roman" w:hAnsi="Times New Roman" w:cs="Times New Roman"/>
                <w:i/>
                <w:iCs/>
                <w:color w:val="000000" w:themeColor="text1"/>
              </w:rPr>
            </w:pPr>
            <w:r w:rsidRPr="00802A3E">
              <w:rPr>
                <w:rFonts w:ascii="Times New Roman" w:eastAsia="Times New Roman" w:hAnsi="Times New Roman" w:cs="Times New Roman"/>
                <w:i/>
                <w:iCs/>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066682" w:rsidRPr="00802A3E" w14:paraId="322FA68B"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2D0AD7DD" w14:textId="77777777" w:rsidR="00066682" w:rsidRPr="00802A3E" w:rsidRDefault="00066682" w:rsidP="00FA0590">
            <w:pPr>
              <w:widowControl/>
              <w:spacing w:after="0" w:line="240" w:lineRule="auto"/>
              <w:jc w:val="center"/>
              <w:rPr>
                <w:rFonts w:ascii="Times New Roman" w:eastAsia="Times New Roman" w:hAnsi="Times New Roman" w:cs="Times New Roman"/>
              </w:rPr>
            </w:pPr>
            <w:r w:rsidRPr="00802A3E">
              <w:rPr>
                <w:rFonts w:ascii="Times New Roman" w:eastAsia="Times New Roman" w:hAnsi="Times New Roman" w:cs="Times New Roman"/>
              </w:rPr>
              <w:t>3.</w:t>
            </w:r>
          </w:p>
        </w:tc>
        <w:tc>
          <w:tcPr>
            <w:tcW w:w="40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080DF5" w14:textId="77777777" w:rsidR="00066682" w:rsidRPr="00802A3E" w:rsidRDefault="00066682" w:rsidP="00FA0590">
            <w:pPr>
              <w:spacing w:after="0" w:line="240" w:lineRule="auto"/>
              <w:rPr>
                <w:rFonts w:ascii="Times New Roman" w:eastAsia="Times New Roman" w:hAnsi="Times New Roman" w:cs="Times New Roman"/>
                <w:color w:val="000000" w:themeColor="text1"/>
              </w:rPr>
            </w:pPr>
            <w:r w:rsidRPr="00802A3E">
              <w:rPr>
                <w:rFonts w:ascii="Times New Roman" w:eastAsia="Times New Roman" w:hAnsi="Times New Roman" w:cs="Times New Roman"/>
                <w:b/>
                <w:bCs/>
                <w:color w:val="000000" w:themeColor="text1"/>
              </w:rPr>
              <w:t>Туристическая программа</w:t>
            </w:r>
            <w:r w:rsidRPr="00802A3E">
              <w:rPr>
                <w:rFonts w:ascii="Times New Roman" w:eastAsia="Times New Roman" w:hAnsi="Times New Roman" w:cs="Times New Roman"/>
                <w:color w:val="000000" w:themeColor="text1"/>
              </w:rPr>
              <w:br/>
            </w:r>
            <w:r w:rsidRPr="00802A3E">
              <w:rPr>
                <w:rFonts w:ascii="Times New Roman" w:eastAsia="Times New Roman" w:hAnsi="Times New Roman" w:cs="Times New Roman"/>
                <w:color w:val="000000" w:themeColor="text1"/>
              </w:rPr>
              <w:br/>
              <w:t>Обзорная экскурсия по городу</w:t>
            </w:r>
          </w:p>
        </w:tc>
        <w:tc>
          <w:tcPr>
            <w:tcW w:w="613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40C2D39"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iCs/>
                <w:color w:val="000000" w:themeColor="text1"/>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tc>
      </w:tr>
      <w:tr w:rsidR="00066682" w:rsidRPr="00802A3E" w14:paraId="442220A6"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6914FD3B" w14:textId="77777777" w:rsidR="00066682" w:rsidRPr="00802A3E" w:rsidRDefault="00066682" w:rsidP="00FA0590">
            <w:pPr>
              <w:widowControl/>
              <w:spacing w:after="0" w:line="240" w:lineRule="auto"/>
              <w:jc w:val="center"/>
              <w:rPr>
                <w:rFonts w:ascii="Times New Roman" w:eastAsia="Times New Roman" w:hAnsi="Times New Roman" w:cs="Times New Roman"/>
              </w:rPr>
            </w:pPr>
            <w:r w:rsidRPr="00802A3E">
              <w:rPr>
                <w:rFonts w:ascii="Times New Roman" w:eastAsia="Times New Roman" w:hAnsi="Times New Roman" w:cs="Times New Roman"/>
              </w:rPr>
              <w:t>4.</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6543BF5C" w14:textId="77777777" w:rsidR="00066682" w:rsidRPr="00802A3E" w:rsidRDefault="00066682" w:rsidP="00FA0590">
            <w:pPr>
              <w:widowControl/>
              <w:spacing w:after="0" w:line="240" w:lineRule="auto"/>
              <w:rPr>
                <w:rFonts w:ascii="Times New Roman" w:eastAsia="Times New Roman" w:hAnsi="Times New Roman" w:cs="Times New Roman"/>
                <w:b/>
                <w:bCs/>
                <w:color w:val="000000" w:themeColor="text1"/>
              </w:rPr>
            </w:pPr>
            <w:r w:rsidRPr="00802A3E">
              <w:rPr>
                <w:rFonts w:ascii="Times New Roman" w:eastAsia="Times New Roman" w:hAnsi="Times New Roman" w:cs="Times New Roman"/>
                <w:b/>
                <w:bCs/>
                <w:color w:val="000000" w:themeColor="text1"/>
              </w:rPr>
              <w:t>Образовательная программа</w:t>
            </w:r>
          </w:p>
          <w:p w14:paraId="73112115" w14:textId="77777777" w:rsidR="00066682" w:rsidRPr="00802A3E" w:rsidRDefault="00066682" w:rsidP="00FA0590">
            <w:pPr>
              <w:widowControl/>
              <w:spacing w:after="0" w:line="240" w:lineRule="auto"/>
              <w:rPr>
                <w:rFonts w:ascii="Times New Roman" w:eastAsia="Times New Roman" w:hAnsi="Times New Roman" w:cs="Times New Roman"/>
                <w:b/>
                <w:bCs/>
                <w:i/>
                <w:iCs/>
                <w:color w:val="000000" w:themeColor="text1"/>
              </w:rPr>
            </w:pPr>
            <w:r w:rsidRPr="00802A3E">
              <w:rPr>
                <w:rFonts w:ascii="Times New Roman" w:eastAsia="Times New Roman" w:hAnsi="Times New Roman" w:cs="Times New Roman"/>
                <w:i/>
                <w:iCs/>
              </w:rPr>
              <w:t>Научно-познавательный центр «Нарым» национального парка «Красноярские Столбы</w:t>
            </w:r>
          </w:p>
          <w:p w14:paraId="732F1BB6" w14:textId="77777777" w:rsidR="00066682" w:rsidRPr="00802A3E" w:rsidRDefault="00066682" w:rsidP="00FA0590">
            <w:pPr>
              <w:widowControl/>
              <w:spacing w:after="0" w:line="240" w:lineRule="auto"/>
              <w:rPr>
                <w:rFonts w:ascii="Times New Roman" w:eastAsia="Times New Roman" w:hAnsi="Times New Roman" w:cs="Times New Roman"/>
                <w:color w:val="000000" w:themeColor="text1"/>
              </w:rPr>
            </w:pPr>
            <w:r w:rsidRPr="00802A3E">
              <w:rPr>
                <w:rFonts w:ascii="Times New Roman" w:eastAsia="Times New Roman" w:hAnsi="Times New Roman" w:cs="Times New Roman"/>
                <w:i/>
                <w:iCs/>
                <w:color w:val="000000" w:themeColor="text1"/>
              </w:rPr>
              <w:t>Содержательная часть Занятие на тему «Есть дело до лесного дела» (лесоведение) или альтернативная программа по согласованию с Заказчиком</w:t>
            </w:r>
          </w:p>
        </w:tc>
        <w:tc>
          <w:tcPr>
            <w:tcW w:w="6138" w:type="dxa"/>
            <w:tcBorders>
              <w:top w:val="single" w:sz="4" w:space="0" w:color="000000"/>
              <w:left w:val="single" w:sz="4" w:space="0" w:color="000000"/>
              <w:bottom w:val="single" w:sz="4" w:space="0" w:color="000000"/>
              <w:right w:val="single" w:sz="4" w:space="0" w:color="000000"/>
            </w:tcBorders>
            <w:shd w:val="clear" w:color="auto" w:fill="FFFFFF"/>
          </w:tcPr>
          <w:p w14:paraId="71470356"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Исполнитель обязуется:</w:t>
            </w:r>
          </w:p>
          <w:p w14:paraId="4C57DB93"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обеспечить транспортное обслуживание</w:t>
            </w:r>
          </w:p>
          <w:p w14:paraId="618F6E71"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(включая перевозку (трансфер) к Месту начала образовательной программы);</w:t>
            </w:r>
          </w:p>
          <w:p w14:paraId="568CCF4C"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обеспечить Участников входными билетами;</w:t>
            </w:r>
          </w:p>
          <w:p w14:paraId="72F9862D"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предоставить материалы и техническое оборудование;</w:t>
            </w:r>
          </w:p>
          <w:p w14:paraId="699D57F1" w14:textId="1A89BC8F" w:rsidR="00066682"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предоставить помещение</w:t>
            </w:r>
            <w:r w:rsidR="001E1CFE">
              <w:rPr>
                <w:rFonts w:ascii="Times New Roman" w:eastAsia="Times New Roman" w:hAnsi="Times New Roman" w:cs="Times New Roman"/>
                <w:i/>
                <w:color w:val="000000" w:themeColor="text1"/>
              </w:rPr>
              <w:t>.</w:t>
            </w:r>
          </w:p>
          <w:p w14:paraId="1C439170" w14:textId="77777777" w:rsidR="001E1CFE" w:rsidRPr="00802A3E" w:rsidRDefault="001E1CFE" w:rsidP="00FA0590">
            <w:pPr>
              <w:spacing w:after="0" w:line="240" w:lineRule="auto"/>
              <w:rPr>
                <w:rFonts w:ascii="Times New Roman" w:eastAsia="Times New Roman" w:hAnsi="Times New Roman" w:cs="Times New Roman"/>
                <w:i/>
                <w:color w:val="000000" w:themeColor="text1"/>
              </w:rPr>
            </w:pPr>
          </w:p>
          <w:p w14:paraId="5443B275" w14:textId="672F3ED1" w:rsidR="00066682" w:rsidRPr="00802A3E" w:rsidRDefault="00C1181B" w:rsidP="00FA0590">
            <w:pPr>
              <w:spacing w:after="0" w:line="240" w:lineRule="auto"/>
              <w:rPr>
                <w:rFonts w:ascii="Times New Roman" w:eastAsia="Times New Roman" w:hAnsi="Times New Roman" w:cs="Times New Roman"/>
                <w:i/>
                <w:color w:val="000000" w:themeColor="text1"/>
              </w:rPr>
            </w:pPr>
            <w:r w:rsidRPr="00C1181B">
              <w:rPr>
                <w:rFonts w:ascii="Times New Roman" w:eastAsia="Times New Roman" w:hAnsi="Times New Roman" w:cs="Times New Roman"/>
                <w:i/>
                <w:iCs/>
                <w:color w:val="000000" w:themeColor="text1"/>
              </w:rPr>
              <w:t xml:space="preserve">Содержательную часть </w:t>
            </w:r>
            <w:r>
              <w:rPr>
                <w:rFonts w:ascii="Times New Roman" w:eastAsia="Times New Roman" w:hAnsi="Times New Roman" w:cs="Times New Roman"/>
                <w:i/>
                <w:iCs/>
                <w:color w:val="000000" w:themeColor="text1"/>
              </w:rPr>
              <w:t xml:space="preserve">образовательной </w:t>
            </w:r>
            <w:r w:rsidRPr="00C1181B">
              <w:rPr>
                <w:rFonts w:ascii="Times New Roman" w:eastAsia="Times New Roman" w:hAnsi="Times New Roman" w:cs="Times New Roman"/>
                <w:i/>
                <w:iCs/>
                <w:color w:val="000000" w:themeColor="text1"/>
              </w:rPr>
              <w:t>программы реализует направленное Дирекцией контактное лицо со стороны региона-участника Международной программы «Классная страна»</w:t>
            </w:r>
            <w:r w:rsidR="001E1CFE">
              <w:rPr>
                <w:rFonts w:ascii="Times New Roman" w:eastAsia="Times New Roman" w:hAnsi="Times New Roman" w:cs="Times New Roman"/>
                <w:i/>
                <w:iCs/>
                <w:color w:val="000000" w:themeColor="text1"/>
              </w:rPr>
              <w:t>.</w:t>
            </w:r>
          </w:p>
        </w:tc>
      </w:tr>
      <w:tr w:rsidR="00066682" w:rsidRPr="00802A3E" w14:paraId="6E5BC789"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6C4B5A97" w14:textId="77777777" w:rsidR="00066682" w:rsidRPr="00802A3E" w:rsidRDefault="00066682" w:rsidP="00FA0590">
            <w:pPr>
              <w:widowControl/>
              <w:spacing w:after="0" w:line="240" w:lineRule="auto"/>
              <w:jc w:val="center"/>
              <w:rPr>
                <w:rFonts w:ascii="Times New Roman" w:eastAsia="Times New Roman" w:hAnsi="Times New Roman" w:cs="Times New Roman"/>
              </w:rPr>
            </w:pPr>
            <w:r w:rsidRPr="00802A3E">
              <w:rPr>
                <w:rFonts w:ascii="Times New Roman" w:eastAsia="Times New Roman" w:hAnsi="Times New Roman" w:cs="Times New Roman"/>
              </w:rPr>
              <w:t>5.</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21DF4E57" w14:textId="77777777" w:rsidR="00066682" w:rsidRPr="00802A3E" w:rsidRDefault="00066682" w:rsidP="00FA0590">
            <w:pPr>
              <w:widowControl/>
              <w:tabs>
                <w:tab w:val="left" w:pos="3096"/>
              </w:tabs>
              <w:spacing w:after="0" w:line="240" w:lineRule="auto"/>
              <w:rPr>
                <w:rFonts w:ascii="Times New Roman" w:eastAsia="Times New Roman" w:hAnsi="Times New Roman" w:cs="Times New Roman"/>
                <w:b/>
                <w:bCs/>
                <w:color w:val="000000" w:themeColor="text1"/>
              </w:rPr>
            </w:pPr>
            <w:r w:rsidRPr="00802A3E">
              <w:rPr>
                <w:rFonts w:ascii="Times New Roman" w:eastAsia="Times New Roman" w:hAnsi="Times New Roman" w:cs="Times New Roman"/>
                <w:color w:val="000000" w:themeColor="text1"/>
              </w:rPr>
              <w:t>Перевозка (трансфер) в средство размещения</w:t>
            </w:r>
          </w:p>
        </w:tc>
        <w:tc>
          <w:tcPr>
            <w:tcW w:w="6138" w:type="dxa"/>
            <w:tcBorders>
              <w:top w:val="single" w:sz="4" w:space="0" w:color="000000"/>
              <w:left w:val="single" w:sz="4" w:space="0" w:color="000000"/>
              <w:bottom w:val="single" w:sz="4" w:space="0" w:color="000000"/>
              <w:right w:val="single" w:sz="4" w:space="0" w:color="000000"/>
            </w:tcBorders>
            <w:shd w:val="clear" w:color="auto" w:fill="FFFFFF"/>
          </w:tcPr>
          <w:p w14:paraId="0ECD2046"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xml:space="preserve">Исполнитель обязуется обеспечить Участников транспортным обслуживанием. </w:t>
            </w:r>
          </w:p>
        </w:tc>
      </w:tr>
      <w:tr w:rsidR="00066682" w:rsidRPr="00802A3E" w14:paraId="2D1474DF"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5202D61E" w14:textId="77777777" w:rsidR="00066682" w:rsidRPr="00802A3E" w:rsidRDefault="00066682" w:rsidP="00FA0590">
            <w:pPr>
              <w:widowControl/>
              <w:spacing w:after="0" w:line="240" w:lineRule="auto"/>
              <w:jc w:val="center"/>
              <w:rPr>
                <w:rFonts w:ascii="Times New Roman" w:eastAsia="Times New Roman" w:hAnsi="Times New Roman" w:cs="Times New Roman"/>
              </w:rPr>
            </w:pPr>
            <w:r w:rsidRPr="00802A3E">
              <w:rPr>
                <w:rFonts w:ascii="Times New Roman" w:eastAsia="Times New Roman" w:hAnsi="Times New Roman" w:cs="Times New Roman"/>
              </w:rPr>
              <w:t>6.</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51DD26C5" w14:textId="77777777" w:rsidR="00066682" w:rsidRPr="00802A3E" w:rsidRDefault="00066682" w:rsidP="00FA0590">
            <w:pPr>
              <w:widowControl/>
              <w:spacing w:after="0" w:line="240" w:lineRule="auto"/>
              <w:rPr>
                <w:rFonts w:ascii="Times New Roman" w:eastAsia="Times New Roman" w:hAnsi="Times New Roman" w:cs="Times New Roman"/>
                <w:b/>
                <w:bCs/>
                <w:color w:val="000000" w:themeColor="text1"/>
              </w:rPr>
            </w:pPr>
            <w:r w:rsidRPr="00802A3E">
              <w:rPr>
                <w:rFonts w:ascii="Times New Roman" w:hAnsi="Times New Roman" w:cs="Times New Roman"/>
                <w:color w:val="000000" w:themeColor="text1"/>
              </w:rPr>
              <w:t xml:space="preserve">Заселение в средство размещения </w:t>
            </w:r>
          </w:p>
        </w:tc>
        <w:tc>
          <w:tcPr>
            <w:tcW w:w="6138" w:type="dxa"/>
            <w:tcBorders>
              <w:top w:val="single" w:sz="4" w:space="0" w:color="000000"/>
              <w:left w:val="single" w:sz="4" w:space="0" w:color="000000"/>
              <w:bottom w:val="single" w:sz="4" w:space="0" w:color="000000"/>
              <w:right w:val="single" w:sz="4" w:space="0" w:color="000000"/>
            </w:tcBorders>
            <w:shd w:val="clear" w:color="auto" w:fill="FFFFFF"/>
          </w:tcPr>
          <w:p w14:paraId="2C2546A8"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xml:space="preserve">Заселение возможно в первой половине дня в зависимости от Маршрута. </w:t>
            </w:r>
          </w:p>
        </w:tc>
      </w:tr>
      <w:tr w:rsidR="00066682" w:rsidRPr="00802A3E" w14:paraId="7174FE96"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04D460B0" w14:textId="77777777" w:rsidR="00066682" w:rsidRPr="00802A3E" w:rsidRDefault="00066682" w:rsidP="00FA0590">
            <w:pPr>
              <w:widowControl/>
              <w:spacing w:after="0" w:line="240" w:lineRule="auto"/>
              <w:jc w:val="center"/>
              <w:rPr>
                <w:rFonts w:ascii="Times New Roman" w:eastAsia="Times New Roman" w:hAnsi="Times New Roman" w:cs="Times New Roman"/>
              </w:rPr>
            </w:pPr>
            <w:r w:rsidRPr="00802A3E">
              <w:rPr>
                <w:rFonts w:ascii="Times New Roman" w:eastAsia="Times New Roman" w:hAnsi="Times New Roman" w:cs="Times New Roman"/>
              </w:rPr>
              <w:t>7.</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628DF2F6" w14:textId="77777777" w:rsidR="00066682" w:rsidRPr="00802A3E" w:rsidRDefault="00066682" w:rsidP="00FA0590">
            <w:pPr>
              <w:widowControl/>
              <w:spacing w:after="0" w:line="240" w:lineRule="auto"/>
              <w:rPr>
                <w:rFonts w:ascii="Times New Roman" w:eastAsia="Times New Roman" w:hAnsi="Times New Roman" w:cs="Times New Roman"/>
                <w:color w:val="000000" w:themeColor="text1"/>
              </w:rPr>
            </w:pPr>
            <w:r w:rsidRPr="00802A3E">
              <w:rPr>
                <w:rFonts w:ascii="Times New Roman" w:eastAsia="Times New Roman" w:hAnsi="Times New Roman" w:cs="Times New Roman"/>
                <w:color w:val="000000" w:themeColor="text1"/>
              </w:rPr>
              <w:t>Обед</w:t>
            </w:r>
          </w:p>
        </w:tc>
        <w:tc>
          <w:tcPr>
            <w:tcW w:w="6138" w:type="dxa"/>
            <w:tcBorders>
              <w:top w:val="single" w:sz="4" w:space="0" w:color="000000"/>
              <w:left w:val="single" w:sz="4" w:space="0" w:color="000000"/>
              <w:bottom w:val="single" w:sz="4" w:space="0" w:color="000000"/>
              <w:right w:val="single" w:sz="4" w:space="0" w:color="000000"/>
            </w:tcBorders>
            <w:shd w:val="clear" w:color="auto" w:fill="FFFFFF"/>
          </w:tcPr>
          <w:p w14:paraId="7AAEBBF4"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От Исполнителя:</w:t>
            </w:r>
          </w:p>
          <w:p w14:paraId="1C6D71C2"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выбор предприятия и формата питания;</w:t>
            </w:r>
          </w:p>
          <w:p w14:paraId="2DB1EB88"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организация обеда;</w:t>
            </w:r>
          </w:p>
          <w:p w14:paraId="1DA581E5"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xml:space="preserve">– </w:t>
            </w:r>
            <w:r w:rsidRPr="00802A3E">
              <w:rPr>
                <w:rFonts w:ascii="Times New Roman" w:eastAsia="Times New Roman" w:hAnsi="Times New Roman" w:cs="Times New Roman"/>
                <w:i/>
                <w:iCs/>
                <w:color w:val="000000" w:themeColor="text1"/>
              </w:rPr>
              <w:t>обеспечить транспортное обслуживание (при необходимости)</w:t>
            </w:r>
          </w:p>
        </w:tc>
      </w:tr>
      <w:tr w:rsidR="00066682" w:rsidRPr="00802A3E" w14:paraId="4C7A76EE"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3057BCE0" w14:textId="77777777" w:rsidR="00066682" w:rsidRPr="00802A3E" w:rsidRDefault="00066682" w:rsidP="00FA0590">
            <w:pPr>
              <w:widowControl/>
              <w:spacing w:after="0" w:line="240" w:lineRule="auto"/>
              <w:jc w:val="center"/>
              <w:rPr>
                <w:rFonts w:ascii="Times New Roman" w:eastAsia="Times New Roman" w:hAnsi="Times New Roman" w:cs="Times New Roman"/>
              </w:rPr>
            </w:pPr>
            <w:r w:rsidRPr="00802A3E">
              <w:rPr>
                <w:rFonts w:ascii="Times New Roman" w:eastAsia="Times New Roman" w:hAnsi="Times New Roman" w:cs="Times New Roman"/>
              </w:rPr>
              <w:t>8.</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30F5A4EF" w14:textId="77777777" w:rsidR="00066682" w:rsidRPr="00802A3E" w:rsidRDefault="00066682" w:rsidP="00FA0590">
            <w:pPr>
              <w:widowControl/>
              <w:spacing w:after="0" w:line="240" w:lineRule="auto"/>
              <w:rPr>
                <w:rFonts w:ascii="Times New Roman" w:eastAsia="Times New Roman" w:hAnsi="Times New Roman" w:cs="Times New Roman"/>
                <w:b/>
                <w:bCs/>
                <w:color w:val="000000" w:themeColor="text1"/>
              </w:rPr>
            </w:pPr>
            <w:r w:rsidRPr="00802A3E">
              <w:rPr>
                <w:rFonts w:ascii="Times New Roman" w:eastAsia="Times New Roman" w:hAnsi="Times New Roman" w:cs="Times New Roman"/>
                <w:b/>
                <w:bCs/>
                <w:color w:val="000000" w:themeColor="text1"/>
              </w:rPr>
              <w:t>Туристическая и образовательная программа</w:t>
            </w:r>
          </w:p>
          <w:p w14:paraId="5AC52A35"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Экспедиционный выход в скальный район национального парка «Красноярские Столбы» по туристическому маршруту с элементами экскурсии; знакомство со столбизмом и скалолазанием.</w:t>
            </w:r>
          </w:p>
        </w:tc>
        <w:tc>
          <w:tcPr>
            <w:tcW w:w="6138" w:type="dxa"/>
            <w:tcBorders>
              <w:top w:val="single" w:sz="4" w:space="0" w:color="000000"/>
              <w:left w:val="single" w:sz="4" w:space="0" w:color="000000"/>
              <w:bottom w:val="single" w:sz="4" w:space="0" w:color="000000"/>
              <w:right w:val="single" w:sz="4" w:space="0" w:color="000000"/>
            </w:tcBorders>
            <w:shd w:val="clear" w:color="auto" w:fill="FFFFFF"/>
          </w:tcPr>
          <w:p w14:paraId="58F114BC"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Исполнитель обязуется:</w:t>
            </w:r>
          </w:p>
          <w:p w14:paraId="33B55633"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обеспечить Участников входными билетами.</w:t>
            </w:r>
          </w:p>
          <w:p w14:paraId="4EB8BD91" w14:textId="77777777" w:rsidR="00066682" w:rsidRPr="00802A3E" w:rsidRDefault="00066682" w:rsidP="00FA0590">
            <w:pPr>
              <w:spacing w:after="0" w:line="240" w:lineRule="auto"/>
              <w:rPr>
                <w:rFonts w:ascii="Times New Roman" w:eastAsia="Times New Roman" w:hAnsi="Times New Roman" w:cs="Times New Roman"/>
                <w:i/>
                <w:iCs/>
                <w:color w:val="000000" w:themeColor="text1"/>
              </w:rPr>
            </w:pPr>
          </w:p>
          <w:p w14:paraId="204D31C1" w14:textId="6BB263B8" w:rsidR="00066682" w:rsidRPr="00802A3E" w:rsidRDefault="00C1181B" w:rsidP="00FA0590">
            <w:pPr>
              <w:spacing w:after="0" w:line="240" w:lineRule="auto"/>
              <w:rPr>
                <w:rFonts w:ascii="Times New Roman" w:eastAsia="Times New Roman" w:hAnsi="Times New Roman" w:cs="Times New Roman"/>
                <w:i/>
                <w:iCs/>
                <w:color w:val="000000" w:themeColor="text1"/>
              </w:rPr>
            </w:pPr>
            <w:r w:rsidRPr="00C1181B">
              <w:rPr>
                <w:rFonts w:ascii="Times New Roman" w:eastAsia="Times New Roman" w:hAnsi="Times New Roman" w:cs="Times New Roman"/>
                <w:i/>
                <w:iCs/>
                <w:color w:val="000000" w:themeColor="text1"/>
              </w:rPr>
              <w:t>Содержательную часть туристической программы реализует направленное Дирекцией контактное лицо со стороны региона-участника Международной программы «Классная страна»</w:t>
            </w:r>
            <w:r w:rsidR="001E1CFE">
              <w:rPr>
                <w:rFonts w:ascii="Times New Roman" w:eastAsia="Times New Roman" w:hAnsi="Times New Roman" w:cs="Times New Roman"/>
                <w:i/>
                <w:iCs/>
                <w:color w:val="000000" w:themeColor="text1"/>
              </w:rPr>
              <w:t>.</w:t>
            </w:r>
          </w:p>
        </w:tc>
      </w:tr>
      <w:tr w:rsidR="00066682" w:rsidRPr="00802A3E" w14:paraId="7C43249D"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11315CAF" w14:textId="77777777" w:rsidR="00066682" w:rsidRPr="00802A3E" w:rsidRDefault="00066682" w:rsidP="00FA0590">
            <w:pPr>
              <w:widowControl/>
              <w:spacing w:after="0" w:line="240" w:lineRule="auto"/>
              <w:jc w:val="center"/>
              <w:rPr>
                <w:rFonts w:ascii="Times New Roman" w:eastAsia="Times New Roman" w:hAnsi="Times New Roman" w:cs="Times New Roman"/>
              </w:rPr>
            </w:pPr>
            <w:r w:rsidRPr="00802A3E">
              <w:rPr>
                <w:rFonts w:ascii="Times New Roman" w:eastAsia="Times New Roman" w:hAnsi="Times New Roman" w:cs="Times New Roman"/>
              </w:rPr>
              <w:t>9.</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2DBD5F58" w14:textId="77777777" w:rsidR="00066682" w:rsidRPr="00802A3E" w:rsidRDefault="00066682" w:rsidP="00FA0590">
            <w:pPr>
              <w:widowControl/>
              <w:spacing w:after="0" w:line="240" w:lineRule="auto"/>
              <w:rPr>
                <w:rFonts w:ascii="Times New Roman" w:eastAsia="Times New Roman" w:hAnsi="Times New Roman" w:cs="Times New Roman"/>
                <w:b/>
                <w:bCs/>
              </w:rPr>
            </w:pPr>
            <w:r w:rsidRPr="00802A3E">
              <w:rPr>
                <w:rFonts w:ascii="Times New Roman" w:eastAsia="Times New Roman" w:hAnsi="Times New Roman" w:cs="Times New Roman"/>
                <w:b/>
                <w:bCs/>
              </w:rPr>
              <w:t xml:space="preserve">Полезная программа </w:t>
            </w:r>
          </w:p>
          <w:p w14:paraId="54FF8E88" w14:textId="77777777" w:rsidR="00066682" w:rsidRPr="00802A3E" w:rsidRDefault="00066682" w:rsidP="00FA0590">
            <w:pPr>
              <w:widowControl/>
              <w:spacing w:after="0" w:line="240" w:lineRule="auto"/>
              <w:rPr>
                <w:rFonts w:ascii="Times New Roman" w:eastAsia="Times New Roman" w:hAnsi="Times New Roman" w:cs="Times New Roman"/>
                <w:i/>
              </w:rPr>
            </w:pPr>
            <w:r w:rsidRPr="00802A3E">
              <w:rPr>
                <w:rFonts w:ascii="Times New Roman" w:eastAsia="Times New Roman" w:hAnsi="Times New Roman" w:cs="Times New Roman"/>
                <w:i/>
              </w:rPr>
              <w:t>Мастер-класс «Новогодняя заповедная открытка».</w:t>
            </w:r>
          </w:p>
          <w:p w14:paraId="6B0BCFE5"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p>
        </w:tc>
        <w:tc>
          <w:tcPr>
            <w:tcW w:w="6138" w:type="dxa"/>
            <w:tcBorders>
              <w:top w:val="single" w:sz="4" w:space="0" w:color="000000"/>
              <w:left w:val="single" w:sz="4" w:space="0" w:color="000000"/>
              <w:bottom w:val="single" w:sz="4" w:space="0" w:color="000000"/>
              <w:right w:val="single" w:sz="4" w:space="0" w:color="000000"/>
            </w:tcBorders>
            <w:shd w:val="clear" w:color="auto" w:fill="FFFFFF"/>
          </w:tcPr>
          <w:p w14:paraId="3F3371E3"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Исполнитель обязуется:</w:t>
            </w:r>
          </w:p>
          <w:p w14:paraId="33A4E84F"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xml:space="preserve">– обеспечить реализацию полезной программы: проведение творческого мастер-класса </w:t>
            </w:r>
            <w:r w:rsidRPr="00802A3E">
              <w:rPr>
                <w:rFonts w:ascii="Times New Roman" w:eastAsia="Times New Roman" w:hAnsi="Times New Roman" w:cs="Times New Roman"/>
                <w:i/>
              </w:rPr>
              <w:t>по изготовлению новогодних заповедных открыток</w:t>
            </w:r>
            <w:r w:rsidRPr="00802A3E">
              <w:rPr>
                <w:rFonts w:ascii="Times New Roman" w:eastAsia="Times New Roman" w:hAnsi="Times New Roman" w:cs="Times New Roman"/>
                <w:i/>
                <w:color w:val="000000" w:themeColor="text1"/>
              </w:rPr>
              <w:t xml:space="preserve">; </w:t>
            </w:r>
          </w:p>
          <w:p w14:paraId="5870E62E" w14:textId="77777777" w:rsidR="00066682" w:rsidRPr="00802A3E" w:rsidRDefault="00F4002A" w:rsidP="00FA0590">
            <w:pPr>
              <w:spacing w:after="0" w:line="240" w:lineRule="auto"/>
              <w:rPr>
                <w:rFonts w:ascii="Times New Roman" w:eastAsia="Times New Roman" w:hAnsi="Times New Roman" w:cs="Times New Roman"/>
                <w:i/>
                <w:color w:val="000000" w:themeColor="text1"/>
              </w:rPr>
            </w:pPr>
            <w:sdt>
              <w:sdtPr>
                <w:rPr>
                  <w:rFonts w:ascii="Times New Roman" w:hAnsi="Times New Roman" w:cs="Times New Roman"/>
                  <w:color w:val="000000" w:themeColor="text1"/>
                </w:rPr>
                <w:tag w:val="goog_rdk_16"/>
                <w:id w:val="-206100893"/>
              </w:sdtPr>
              <w:sdtEndPr/>
              <w:sdtContent/>
            </w:sdt>
            <w:r w:rsidR="00066682" w:rsidRPr="00802A3E">
              <w:rPr>
                <w:rFonts w:ascii="Times New Roman" w:eastAsia="Times New Roman" w:hAnsi="Times New Roman" w:cs="Times New Roman"/>
                <w:i/>
                <w:color w:val="000000" w:themeColor="text1"/>
              </w:rPr>
              <w:t>– привлечь специалиста по тематике;</w:t>
            </w:r>
          </w:p>
          <w:p w14:paraId="7E3B577C"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предоставить помещение;</w:t>
            </w:r>
          </w:p>
          <w:p w14:paraId="45983C03"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предоставить материалы и техническое оборудование.</w:t>
            </w:r>
          </w:p>
        </w:tc>
      </w:tr>
      <w:tr w:rsidR="00066682" w:rsidRPr="00802A3E" w14:paraId="7CC9CB05"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36E09FF5" w14:textId="77777777" w:rsidR="00066682" w:rsidRPr="00802A3E" w:rsidRDefault="00066682" w:rsidP="00FA0590">
            <w:pPr>
              <w:widowControl/>
              <w:spacing w:after="0" w:line="240" w:lineRule="auto"/>
              <w:jc w:val="center"/>
              <w:rPr>
                <w:rFonts w:ascii="Times New Roman" w:eastAsia="Times New Roman" w:hAnsi="Times New Roman" w:cs="Times New Roman"/>
              </w:rPr>
            </w:pPr>
            <w:r w:rsidRPr="00802A3E">
              <w:rPr>
                <w:rFonts w:ascii="Times New Roman" w:eastAsia="Times New Roman" w:hAnsi="Times New Roman" w:cs="Times New Roman"/>
              </w:rPr>
              <w:t>10.</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62655CD5" w14:textId="77777777" w:rsidR="00066682" w:rsidRPr="00802A3E" w:rsidRDefault="00066682" w:rsidP="00FA0590">
            <w:pPr>
              <w:widowControl/>
              <w:spacing w:after="0" w:line="240" w:lineRule="auto"/>
              <w:rPr>
                <w:rFonts w:ascii="Times New Roman" w:eastAsia="Times New Roman" w:hAnsi="Times New Roman" w:cs="Times New Roman"/>
                <w:color w:val="000000" w:themeColor="text1"/>
              </w:rPr>
            </w:pPr>
            <w:r w:rsidRPr="00802A3E">
              <w:rPr>
                <w:rFonts w:ascii="Times New Roman" w:eastAsia="Times New Roman" w:hAnsi="Times New Roman" w:cs="Times New Roman"/>
                <w:color w:val="000000" w:themeColor="text1"/>
              </w:rPr>
              <w:t>Ужин</w:t>
            </w:r>
          </w:p>
        </w:tc>
        <w:tc>
          <w:tcPr>
            <w:tcW w:w="6138" w:type="dxa"/>
            <w:tcBorders>
              <w:top w:val="single" w:sz="4" w:space="0" w:color="000000"/>
              <w:left w:val="single" w:sz="4" w:space="0" w:color="000000"/>
              <w:bottom w:val="single" w:sz="4" w:space="0" w:color="000000"/>
              <w:right w:val="single" w:sz="4" w:space="0" w:color="000000"/>
            </w:tcBorders>
            <w:shd w:val="clear" w:color="auto" w:fill="FFFFFF"/>
          </w:tcPr>
          <w:p w14:paraId="65A7479F"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От Исполнителя:</w:t>
            </w:r>
          </w:p>
          <w:p w14:paraId="5D737C58"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выбор предприятия и формата питания;</w:t>
            </w:r>
          </w:p>
          <w:p w14:paraId="32763727"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организация ужина;</w:t>
            </w:r>
          </w:p>
          <w:p w14:paraId="7C2E9E51"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iCs/>
                <w:color w:val="000000" w:themeColor="text1"/>
              </w:rPr>
              <w:t>– обеспечить транспортное обслуживание (при необходимости)</w:t>
            </w:r>
          </w:p>
          <w:p w14:paraId="237C90C0"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Ужин организуется в месте проведения полезной программы.</w:t>
            </w:r>
          </w:p>
        </w:tc>
      </w:tr>
      <w:tr w:rsidR="00066682" w:rsidRPr="00802A3E" w14:paraId="60E8F1AF"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647E84A3" w14:textId="77777777" w:rsidR="00066682" w:rsidRPr="00802A3E" w:rsidRDefault="00066682" w:rsidP="00FA0590">
            <w:pPr>
              <w:widowControl/>
              <w:spacing w:after="0" w:line="240" w:lineRule="auto"/>
              <w:jc w:val="center"/>
              <w:rPr>
                <w:rFonts w:ascii="Times New Roman" w:eastAsia="Times New Roman" w:hAnsi="Times New Roman" w:cs="Times New Roman"/>
              </w:rPr>
            </w:pPr>
            <w:r w:rsidRPr="00802A3E">
              <w:rPr>
                <w:rFonts w:ascii="Times New Roman" w:eastAsia="Times New Roman" w:hAnsi="Times New Roman" w:cs="Times New Roman"/>
              </w:rPr>
              <w:t>11.</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64B34AF0" w14:textId="77777777" w:rsidR="00066682" w:rsidRPr="00802A3E" w:rsidRDefault="00066682" w:rsidP="00FA0590">
            <w:pPr>
              <w:widowControl/>
              <w:spacing w:after="0" w:line="240" w:lineRule="auto"/>
              <w:rPr>
                <w:rFonts w:ascii="Times New Roman" w:eastAsia="Times New Roman" w:hAnsi="Times New Roman" w:cs="Times New Roman"/>
                <w:color w:val="000000" w:themeColor="text1"/>
              </w:rPr>
            </w:pPr>
            <w:r w:rsidRPr="00802A3E">
              <w:rPr>
                <w:rFonts w:ascii="Times New Roman" w:eastAsia="Times New Roman" w:hAnsi="Times New Roman" w:cs="Times New Roman"/>
                <w:color w:val="000000" w:themeColor="text1"/>
              </w:rPr>
              <w:t>Перевозка (трансфер) в средство размещения</w:t>
            </w:r>
          </w:p>
        </w:tc>
        <w:tc>
          <w:tcPr>
            <w:tcW w:w="6138" w:type="dxa"/>
            <w:tcBorders>
              <w:top w:val="single" w:sz="4" w:space="0" w:color="000000"/>
              <w:left w:val="single" w:sz="4" w:space="0" w:color="000000"/>
              <w:bottom w:val="single" w:sz="4" w:space="0" w:color="000000"/>
              <w:right w:val="single" w:sz="4" w:space="0" w:color="000000"/>
            </w:tcBorders>
            <w:shd w:val="clear" w:color="auto" w:fill="FFFFFF"/>
          </w:tcPr>
          <w:p w14:paraId="4D4EBE57"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От Исполнителя — транспортное обслуживание.</w:t>
            </w:r>
          </w:p>
        </w:tc>
      </w:tr>
      <w:tr w:rsidR="00066682" w:rsidRPr="00802A3E" w14:paraId="295C815B" w14:textId="77777777" w:rsidTr="00FA0590">
        <w:tc>
          <w:tcPr>
            <w:tcW w:w="10774"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38CBDDC" w14:textId="77777777" w:rsidR="00066682" w:rsidRPr="00802A3E" w:rsidRDefault="00066682" w:rsidP="00FA0590">
            <w:pPr>
              <w:widowControl/>
              <w:spacing w:after="0" w:line="240" w:lineRule="auto"/>
              <w:jc w:val="center"/>
              <w:rPr>
                <w:rFonts w:ascii="Times New Roman" w:eastAsia="Times New Roman" w:hAnsi="Times New Roman" w:cs="Times New Roman"/>
                <w:b/>
              </w:rPr>
            </w:pPr>
            <w:r w:rsidRPr="00802A3E">
              <w:rPr>
                <w:rFonts w:ascii="Times New Roman" w:eastAsia="Times New Roman" w:hAnsi="Times New Roman" w:cs="Times New Roman"/>
                <w:b/>
              </w:rPr>
              <w:t>2 день</w:t>
            </w:r>
          </w:p>
        </w:tc>
      </w:tr>
      <w:tr w:rsidR="00066682" w:rsidRPr="00802A3E" w14:paraId="23827F46"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5CDB5121" w14:textId="77777777" w:rsidR="00066682" w:rsidRPr="00802A3E" w:rsidRDefault="00066682" w:rsidP="00FA0590">
            <w:pPr>
              <w:widowControl/>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1.</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64C44D5B" w14:textId="77777777" w:rsidR="00066682" w:rsidRPr="00802A3E" w:rsidRDefault="00066682" w:rsidP="00FA0590">
            <w:pPr>
              <w:widowControl/>
              <w:spacing w:after="0" w:line="240" w:lineRule="auto"/>
              <w:rPr>
                <w:rFonts w:ascii="Times New Roman" w:eastAsia="Times New Roman" w:hAnsi="Times New Roman" w:cs="Times New Roman"/>
                <w:color w:val="000000" w:themeColor="text1"/>
              </w:rPr>
            </w:pPr>
            <w:r w:rsidRPr="00802A3E">
              <w:rPr>
                <w:rFonts w:ascii="Times New Roman" w:eastAsia="Times New Roman" w:hAnsi="Times New Roman" w:cs="Times New Roman"/>
                <w:color w:val="000000" w:themeColor="text1"/>
              </w:rPr>
              <w:t>Завтрак</w:t>
            </w:r>
          </w:p>
        </w:tc>
        <w:tc>
          <w:tcPr>
            <w:tcW w:w="6138" w:type="dxa"/>
            <w:tcBorders>
              <w:top w:val="single" w:sz="4" w:space="0" w:color="000000"/>
              <w:left w:val="single" w:sz="4" w:space="0" w:color="000000"/>
              <w:bottom w:val="single" w:sz="4" w:space="0" w:color="000000"/>
              <w:right w:val="single" w:sz="4" w:space="0" w:color="000000"/>
            </w:tcBorders>
            <w:shd w:val="clear" w:color="auto" w:fill="FFFFFF"/>
          </w:tcPr>
          <w:p w14:paraId="59D88B40"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От Исполнителя:</w:t>
            </w:r>
          </w:p>
          <w:p w14:paraId="6363055E"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выбор предприятия и формата питания;</w:t>
            </w:r>
          </w:p>
          <w:p w14:paraId="68D1CF4C"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организация завтрака.</w:t>
            </w:r>
          </w:p>
          <w:p w14:paraId="540A82E1"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выдача сух. пайка</w:t>
            </w:r>
          </w:p>
          <w:p w14:paraId="324BDDA3"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Завтрак организуется в месте проведения программы.</w:t>
            </w:r>
          </w:p>
        </w:tc>
      </w:tr>
      <w:tr w:rsidR="00066682" w:rsidRPr="00802A3E" w14:paraId="31E51979"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605957BA" w14:textId="77777777" w:rsidR="00066682" w:rsidRPr="00802A3E" w:rsidRDefault="00066682" w:rsidP="00FA0590">
            <w:pPr>
              <w:widowControl/>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2.</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5E87565B" w14:textId="4A81F870" w:rsidR="00066682" w:rsidRPr="00802A3E" w:rsidRDefault="00066682" w:rsidP="00FA0590">
            <w:pPr>
              <w:widowControl/>
              <w:spacing w:after="0" w:line="240" w:lineRule="auto"/>
              <w:rPr>
                <w:rFonts w:ascii="Times New Roman" w:eastAsia="Times New Roman" w:hAnsi="Times New Roman" w:cs="Times New Roman"/>
                <w:color w:val="000000" w:themeColor="text1"/>
              </w:rPr>
            </w:pPr>
            <w:r w:rsidRPr="00802A3E">
              <w:rPr>
                <w:rFonts w:ascii="Times New Roman" w:eastAsia="Times New Roman" w:hAnsi="Times New Roman" w:cs="Times New Roman"/>
                <w:color w:val="000000" w:themeColor="text1"/>
              </w:rPr>
              <w:t>Вы</w:t>
            </w:r>
            <w:r>
              <w:rPr>
                <w:rFonts w:ascii="Times New Roman" w:eastAsia="Times New Roman" w:hAnsi="Times New Roman" w:cs="Times New Roman"/>
                <w:color w:val="000000" w:themeColor="text1"/>
              </w:rPr>
              <w:t>селение</w:t>
            </w:r>
            <w:r w:rsidRPr="00802A3E">
              <w:rPr>
                <w:rFonts w:ascii="Times New Roman" w:eastAsia="Times New Roman" w:hAnsi="Times New Roman" w:cs="Times New Roman"/>
                <w:color w:val="000000" w:themeColor="text1"/>
              </w:rPr>
              <w:t xml:space="preserve"> из средства размещения</w:t>
            </w:r>
          </w:p>
        </w:tc>
        <w:tc>
          <w:tcPr>
            <w:tcW w:w="6138" w:type="dxa"/>
            <w:tcBorders>
              <w:top w:val="single" w:sz="4" w:space="0" w:color="000000"/>
              <w:left w:val="single" w:sz="4" w:space="0" w:color="000000"/>
              <w:bottom w:val="single" w:sz="4" w:space="0" w:color="000000"/>
              <w:right w:val="single" w:sz="4" w:space="0" w:color="000000"/>
            </w:tcBorders>
            <w:shd w:val="clear" w:color="auto" w:fill="FFFFFF"/>
          </w:tcPr>
          <w:p w14:paraId="0908CE75"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Сбор Участников в холле средства размещения. Освобождение номеров. 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066682" w:rsidRPr="00802A3E" w14:paraId="3FD3B611"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3D0F0EEC" w14:textId="77777777" w:rsidR="00066682" w:rsidRPr="00802A3E" w:rsidRDefault="00066682" w:rsidP="00FA0590">
            <w:pPr>
              <w:widowControl/>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3.</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05BC5705" w14:textId="77777777" w:rsidR="00066682" w:rsidRPr="00802A3E" w:rsidRDefault="00066682" w:rsidP="00FA0590">
            <w:pPr>
              <w:widowControl/>
              <w:spacing w:after="0" w:line="240" w:lineRule="auto"/>
              <w:rPr>
                <w:rFonts w:ascii="Times New Roman" w:hAnsi="Times New Roman" w:cs="Times New Roman"/>
                <w:b/>
                <w:shd w:val="clear" w:color="auto" w:fill="FFFFFF"/>
              </w:rPr>
            </w:pPr>
            <w:r w:rsidRPr="00802A3E">
              <w:rPr>
                <w:rFonts w:ascii="Times New Roman" w:hAnsi="Times New Roman" w:cs="Times New Roman"/>
                <w:b/>
                <w:shd w:val="clear" w:color="auto" w:fill="FFFFFF"/>
              </w:rPr>
              <w:t>Образовательная программа</w:t>
            </w:r>
          </w:p>
          <w:p w14:paraId="256301C8" w14:textId="77777777" w:rsidR="00066682" w:rsidRPr="00802A3E" w:rsidRDefault="00066682" w:rsidP="00FA0590">
            <w:pPr>
              <w:widowControl/>
              <w:spacing w:after="0" w:line="240" w:lineRule="auto"/>
              <w:rPr>
                <w:rFonts w:ascii="Times New Roman" w:eastAsia="Times New Roman" w:hAnsi="Times New Roman" w:cs="Times New Roman"/>
                <w:i/>
                <w:iCs/>
                <w:color w:val="000000" w:themeColor="text1"/>
              </w:rPr>
            </w:pPr>
            <w:r w:rsidRPr="00802A3E">
              <w:rPr>
                <w:rFonts w:ascii="Times New Roman" w:eastAsia="Times New Roman" w:hAnsi="Times New Roman" w:cs="Times New Roman"/>
                <w:i/>
                <w:color w:val="000000" w:themeColor="text1"/>
              </w:rPr>
              <w:t>Проведение защиты проектов Участников</w:t>
            </w:r>
            <w:r w:rsidRPr="00802A3E">
              <w:rPr>
                <w:rFonts w:ascii="Times New Roman" w:eastAsia="Times New Roman" w:hAnsi="Times New Roman" w:cs="Times New Roman"/>
                <w:i/>
                <w:iCs/>
                <w:color w:val="000000" w:themeColor="text1"/>
              </w:rPr>
              <w:t>, выходное тестирование, заполнение Дневника юного эколога</w:t>
            </w:r>
          </w:p>
        </w:tc>
        <w:tc>
          <w:tcPr>
            <w:tcW w:w="6138" w:type="dxa"/>
            <w:tcBorders>
              <w:top w:val="single" w:sz="4" w:space="0" w:color="000000"/>
              <w:left w:val="single" w:sz="4" w:space="0" w:color="000000"/>
              <w:bottom w:val="single" w:sz="4" w:space="0" w:color="000000"/>
              <w:right w:val="single" w:sz="4" w:space="0" w:color="000000"/>
            </w:tcBorders>
            <w:shd w:val="clear" w:color="auto" w:fill="FFFFFF"/>
          </w:tcPr>
          <w:p w14:paraId="62481A83"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Исполнитель обязуется:</w:t>
            </w:r>
          </w:p>
          <w:p w14:paraId="032E1106"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предоставить помещение.</w:t>
            </w:r>
          </w:p>
          <w:p w14:paraId="194FC935" w14:textId="77777777" w:rsidR="00066682" w:rsidRPr="00802A3E" w:rsidRDefault="00066682" w:rsidP="00FA0590">
            <w:pPr>
              <w:spacing w:after="0" w:line="240" w:lineRule="auto"/>
              <w:rPr>
                <w:rFonts w:ascii="Times New Roman" w:eastAsia="Times New Roman" w:hAnsi="Times New Roman" w:cs="Times New Roman"/>
                <w:i/>
                <w:iCs/>
              </w:rPr>
            </w:pPr>
          </w:p>
          <w:p w14:paraId="24E6A84F" w14:textId="57E8221E" w:rsidR="00066682" w:rsidRPr="00802A3E" w:rsidRDefault="00C1181B" w:rsidP="00FA0590">
            <w:pPr>
              <w:spacing w:after="0" w:line="240" w:lineRule="auto"/>
              <w:rPr>
                <w:rFonts w:ascii="Times New Roman" w:eastAsia="Times New Roman" w:hAnsi="Times New Roman" w:cs="Times New Roman"/>
                <w:i/>
                <w:color w:val="000000" w:themeColor="text1"/>
              </w:rPr>
            </w:pPr>
            <w:r w:rsidRPr="00C1181B">
              <w:rPr>
                <w:rFonts w:ascii="Times New Roman" w:eastAsia="Times New Roman" w:hAnsi="Times New Roman" w:cs="Times New Roman"/>
                <w:i/>
                <w:iCs/>
              </w:rPr>
              <w:t xml:space="preserve">Содержательную часть </w:t>
            </w:r>
            <w:r>
              <w:rPr>
                <w:rFonts w:ascii="Times New Roman" w:eastAsia="Times New Roman" w:hAnsi="Times New Roman" w:cs="Times New Roman"/>
                <w:i/>
                <w:iCs/>
              </w:rPr>
              <w:t>образовательной</w:t>
            </w:r>
            <w:r w:rsidRPr="00C1181B">
              <w:rPr>
                <w:rFonts w:ascii="Times New Roman" w:eastAsia="Times New Roman" w:hAnsi="Times New Roman" w:cs="Times New Roman"/>
                <w:i/>
                <w:iCs/>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iCs/>
              </w:rPr>
              <w:t>.</w:t>
            </w:r>
          </w:p>
        </w:tc>
      </w:tr>
      <w:tr w:rsidR="00066682" w:rsidRPr="00802A3E" w14:paraId="128364B9"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37FC7C13" w14:textId="77777777" w:rsidR="00066682" w:rsidRPr="00802A3E" w:rsidRDefault="00066682" w:rsidP="00FA0590">
            <w:pPr>
              <w:widowControl/>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4.</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6C30ACD5" w14:textId="77777777" w:rsidR="00066682" w:rsidRPr="00802A3E" w:rsidRDefault="00066682" w:rsidP="00FA0590">
            <w:pPr>
              <w:widowControl/>
              <w:spacing w:after="0" w:line="240" w:lineRule="auto"/>
              <w:rPr>
                <w:rFonts w:ascii="Times New Roman" w:hAnsi="Times New Roman" w:cs="Times New Roman"/>
                <w:bCs/>
                <w:shd w:val="clear" w:color="auto" w:fill="FFFFFF"/>
              </w:rPr>
            </w:pPr>
            <w:r w:rsidRPr="00802A3E">
              <w:rPr>
                <w:rFonts w:ascii="Times New Roman" w:hAnsi="Times New Roman" w:cs="Times New Roman"/>
                <w:bCs/>
                <w:shd w:val="clear" w:color="auto" w:fill="FFFFFF"/>
              </w:rPr>
              <w:t>Трансфер до Места проведения образовательной программы.</w:t>
            </w:r>
          </w:p>
          <w:p w14:paraId="22634F9B" w14:textId="77777777" w:rsidR="00066682" w:rsidRPr="00802A3E" w:rsidRDefault="00066682" w:rsidP="00FA0590">
            <w:pPr>
              <w:widowControl/>
              <w:spacing w:after="0" w:line="240" w:lineRule="auto"/>
              <w:rPr>
                <w:rFonts w:ascii="Times New Roman" w:hAnsi="Times New Roman" w:cs="Times New Roman"/>
                <w:bCs/>
                <w:shd w:val="clear" w:color="auto" w:fill="FFFFFF"/>
              </w:rPr>
            </w:pPr>
            <w:r w:rsidRPr="00802A3E">
              <w:rPr>
                <w:rFonts w:ascii="Times New Roman" w:hAnsi="Times New Roman" w:cs="Times New Roman"/>
                <w:bCs/>
                <w:i/>
                <w:iCs/>
                <w:shd w:val="clear" w:color="auto" w:fill="FFFFFF"/>
              </w:rPr>
              <w:t>Восточный вход в национальный парк «Красноярские Столбы»,</w:t>
            </w:r>
            <w:r w:rsidRPr="00802A3E">
              <w:rPr>
                <w:rFonts w:ascii="Times New Roman" w:hAnsi="Times New Roman" w:cs="Times New Roman"/>
                <w:bCs/>
                <w:i/>
                <w:iCs/>
                <w:shd w:val="clear" w:color="auto" w:fill="FFFFFF"/>
              </w:rPr>
              <w:br/>
              <w:t xml:space="preserve"> ул. Базайская, 232а, Красноярск</w:t>
            </w:r>
          </w:p>
        </w:tc>
        <w:tc>
          <w:tcPr>
            <w:tcW w:w="6138" w:type="dxa"/>
            <w:tcBorders>
              <w:top w:val="single" w:sz="4" w:space="0" w:color="000000"/>
              <w:left w:val="single" w:sz="4" w:space="0" w:color="000000"/>
              <w:bottom w:val="single" w:sz="4" w:space="0" w:color="000000"/>
              <w:right w:val="single" w:sz="4" w:space="0" w:color="000000"/>
            </w:tcBorders>
            <w:shd w:val="clear" w:color="auto" w:fill="FFFFFF"/>
          </w:tcPr>
          <w:p w14:paraId="56F1BA42"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Исполнитель обязуется обеспечить трансфер к Месту начала образовательной программы.</w:t>
            </w:r>
          </w:p>
        </w:tc>
      </w:tr>
      <w:tr w:rsidR="00066682" w:rsidRPr="00802A3E" w14:paraId="2E1CF117"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55BBD284" w14:textId="77777777" w:rsidR="00066682" w:rsidRPr="00802A3E" w:rsidRDefault="00066682" w:rsidP="00FA0590">
            <w:pPr>
              <w:widowControl/>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5.</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2187EC78" w14:textId="77777777" w:rsidR="00066682" w:rsidRPr="00802A3E" w:rsidRDefault="00066682" w:rsidP="00FA0590">
            <w:pPr>
              <w:widowControl/>
              <w:spacing w:after="0" w:line="240" w:lineRule="auto"/>
              <w:rPr>
                <w:rFonts w:ascii="Times New Roman" w:eastAsia="Times New Roman" w:hAnsi="Times New Roman" w:cs="Times New Roman"/>
                <w:color w:val="000000" w:themeColor="text1"/>
              </w:rPr>
            </w:pPr>
            <w:r w:rsidRPr="00802A3E">
              <w:rPr>
                <w:rFonts w:ascii="Times New Roman" w:eastAsia="Times New Roman" w:hAnsi="Times New Roman" w:cs="Times New Roman"/>
                <w:b/>
                <w:bCs/>
                <w:color w:val="000000" w:themeColor="text1"/>
              </w:rPr>
              <w:t>Образовательная программа</w:t>
            </w:r>
            <w:r w:rsidRPr="00802A3E">
              <w:rPr>
                <w:rFonts w:ascii="Times New Roman" w:eastAsia="Times New Roman" w:hAnsi="Times New Roman" w:cs="Times New Roman"/>
                <w:color w:val="000000" w:themeColor="text1"/>
              </w:rPr>
              <w:t xml:space="preserve"> </w:t>
            </w:r>
          </w:p>
          <w:p w14:paraId="76877B40"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iCs/>
                <w:color w:val="000000" w:themeColor="text1"/>
              </w:rPr>
              <w:t>Содержательная часть:</w:t>
            </w:r>
            <w:r w:rsidRPr="00802A3E">
              <w:rPr>
                <w:rFonts w:ascii="Times New Roman" w:eastAsia="Times New Roman" w:hAnsi="Times New Roman" w:cs="Times New Roman"/>
                <w:color w:val="000000" w:themeColor="text1"/>
              </w:rPr>
              <w:t xml:space="preserve"> </w:t>
            </w:r>
            <w:r w:rsidRPr="00802A3E">
              <w:rPr>
                <w:rFonts w:ascii="Times New Roman" w:eastAsia="Times New Roman" w:hAnsi="Times New Roman" w:cs="Times New Roman"/>
                <w:i/>
                <w:color w:val="000000" w:themeColor="text1"/>
              </w:rPr>
              <w:t>Экозанятие по геологии о происхождении скал нацпарка, истории Гранитного карьера, истории и достижениях скалолазания и ледолазания в Красноярском крае.</w:t>
            </w:r>
          </w:p>
        </w:tc>
        <w:tc>
          <w:tcPr>
            <w:tcW w:w="6138" w:type="dxa"/>
            <w:tcBorders>
              <w:top w:val="single" w:sz="4" w:space="0" w:color="000000"/>
              <w:left w:val="single" w:sz="4" w:space="0" w:color="000000"/>
              <w:bottom w:val="single" w:sz="4" w:space="0" w:color="000000"/>
              <w:right w:val="single" w:sz="4" w:space="0" w:color="000000"/>
            </w:tcBorders>
            <w:shd w:val="clear" w:color="auto" w:fill="FFFFFF"/>
          </w:tcPr>
          <w:p w14:paraId="46904747" w14:textId="77777777" w:rsidR="00066682" w:rsidRPr="00802A3E" w:rsidRDefault="00066682" w:rsidP="00FA0590">
            <w:pPr>
              <w:spacing w:after="0" w:line="240" w:lineRule="auto"/>
              <w:rPr>
                <w:rFonts w:ascii="Times New Roman" w:eastAsia="Times New Roman" w:hAnsi="Times New Roman" w:cs="Times New Roman"/>
                <w:i/>
              </w:rPr>
            </w:pPr>
            <w:r w:rsidRPr="00802A3E">
              <w:rPr>
                <w:rFonts w:ascii="Times New Roman" w:eastAsia="Times New Roman" w:hAnsi="Times New Roman" w:cs="Times New Roman"/>
                <w:i/>
              </w:rPr>
              <w:t>Исполнитель обязуется:</w:t>
            </w:r>
          </w:p>
          <w:p w14:paraId="280B408B" w14:textId="77777777" w:rsidR="00066682" w:rsidRPr="00802A3E" w:rsidRDefault="00066682" w:rsidP="00FA0590">
            <w:pPr>
              <w:spacing w:after="0" w:line="240" w:lineRule="auto"/>
              <w:rPr>
                <w:rFonts w:ascii="Times New Roman" w:eastAsia="Times New Roman" w:hAnsi="Times New Roman" w:cs="Times New Roman"/>
                <w:i/>
              </w:rPr>
            </w:pPr>
            <w:r w:rsidRPr="00802A3E">
              <w:rPr>
                <w:rFonts w:ascii="Times New Roman" w:eastAsia="Times New Roman" w:hAnsi="Times New Roman" w:cs="Times New Roman"/>
                <w:i/>
              </w:rPr>
              <w:t>– предоставить помещение;</w:t>
            </w:r>
          </w:p>
          <w:p w14:paraId="52B7CE7D" w14:textId="77777777" w:rsidR="00066682" w:rsidRPr="00802A3E" w:rsidRDefault="00066682" w:rsidP="00FA0590">
            <w:pPr>
              <w:spacing w:after="0" w:line="240" w:lineRule="auto"/>
              <w:rPr>
                <w:rFonts w:ascii="Times New Roman" w:eastAsia="Times New Roman" w:hAnsi="Times New Roman" w:cs="Times New Roman"/>
                <w:i/>
              </w:rPr>
            </w:pPr>
            <w:r w:rsidRPr="00802A3E">
              <w:rPr>
                <w:rFonts w:ascii="Times New Roman" w:eastAsia="Times New Roman" w:hAnsi="Times New Roman" w:cs="Times New Roman"/>
                <w:i/>
              </w:rPr>
              <w:t>– обеспечить Участников входными билетами;</w:t>
            </w:r>
          </w:p>
          <w:p w14:paraId="707981E0" w14:textId="77777777" w:rsidR="00066682" w:rsidRPr="00802A3E" w:rsidRDefault="00066682" w:rsidP="00FA0590">
            <w:pPr>
              <w:spacing w:after="0" w:line="240" w:lineRule="auto"/>
              <w:rPr>
                <w:rFonts w:ascii="Times New Roman" w:eastAsia="Times New Roman" w:hAnsi="Times New Roman" w:cs="Times New Roman"/>
                <w:i/>
              </w:rPr>
            </w:pPr>
            <w:r w:rsidRPr="00802A3E">
              <w:rPr>
                <w:rFonts w:ascii="Times New Roman" w:eastAsia="Times New Roman" w:hAnsi="Times New Roman" w:cs="Times New Roman"/>
                <w:i/>
              </w:rPr>
              <w:t>– предоставить материалы и техническое оборудование.</w:t>
            </w:r>
          </w:p>
          <w:p w14:paraId="007860DF" w14:textId="77777777" w:rsidR="00066682" w:rsidRPr="00802A3E" w:rsidRDefault="00066682" w:rsidP="00FA0590">
            <w:pPr>
              <w:spacing w:after="0" w:line="240" w:lineRule="auto"/>
              <w:rPr>
                <w:rFonts w:ascii="Times New Roman" w:eastAsia="Times New Roman" w:hAnsi="Times New Roman" w:cs="Times New Roman"/>
                <w:i/>
              </w:rPr>
            </w:pPr>
          </w:p>
          <w:p w14:paraId="2528ED1B" w14:textId="38A79B1C" w:rsidR="00066682" w:rsidRPr="00802A3E" w:rsidRDefault="003D10CB" w:rsidP="00FA0590">
            <w:pPr>
              <w:spacing w:after="0" w:line="240" w:lineRule="auto"/>
              <w:rPr>
                <w:rFonts w:ascii="Times New Roman" w:eastAsia="Times New Roman" w:hAnsi="Times New Roman" w:cs="Times New Roman"/>
                <w:i/>
                <w:color w:val="000000" w:themeColor="text1"/>
              </w:rPr>
            </w:pPr>
            <w:r w:rsidRPr="003D10CB">
              <w:rPr>
                <w:rFonts w:ascii="Times New Roman" w:eastAsia="Times New Roman" w:hAnsi="Times New Roman" w:cs="Times New Roman"/>
                <w:i/>
                <w:iCs/>
              </w:rPr>
              <w:t xml:space="preserve">Содержательную часть </w:t>
            </w:r>
            <w:r>
              <w:rPr>
                <w:rFonts w:ascii="Times New Roman" w:eastAsia="Times New Roman" w:hAnsi="Times New Roman" w:cs="Times New Roman"/>
                <w:i/>
                <w:iCs/>
              </w:rPr>
              <w:t>образовательной</w:t>
            </w:r>
            <w:r w:rsidRPr="003D10CB">
              <w:rPr>
                <w:rFonts w:ascii="Times New Roman" w:eastAsia="Times New Roman" w:hAnsi="Times New Roman" w:cs="Times New Roman"/>
                <w:i/>
                <w:iCs/>
              </w:rPr>
              <w:t xml:space="preserve"> программы реализует направленное Дирекцией контактное лицо со стороны региона-участника Международной программы «Классная страна»</w:t>
            </w:r>
            <w:r w:rsidR="00304CE8">
              <w:rPr>
                <w:rFonts w:ascii="Times New Roman" w:eastAsia="Times New Roman" w:hAnsi="Times New Roman" w:cs="Times New Roman"/>
                <w:i/>
                <w:iCs/>
              </w:rPr>
              <w:t>.</w:t>
            </w:r>
          </w:p>
        </w:tc>
      </w:tr>
      <w:tr w:rsidR="00066682" w:rsidRPr="00802A3E" w14:paraId="7A6867C0"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2759BAE3" w14:textId="77777777" w:rsidR="00066682" w:rsidRPr="00802A3E" w:rsidRDefault="00066682" w:rsidP="00FA0590">
            <w:pPr>
              <w:widowControl/>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6.</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38636926" w14:textId="77777777" w:rsidR="00066682" w:rsidRPr="00802A3E" w:rsidRDefault="00066682" w:rsidP="00FA0590">
            <w:pPr>
              <w:widowControl/>
              <w:spacing w:after="0" w:line="240" w:lineRule="auto"/>
              <w:rPr>
                <w:rFonts w:ascii="Times New Roman" w:eastAsia="Times New Roman" w:hAnsi="Times New Roman" w:cs="Times New Roman"/>
                <w:color w:val="000000" w:themeColor="text1"/>
              </w:rPr>
            </w:pPr>
            <w:r w:rsidRPr="00802A3E">
              <w:rPr>
                <w:rFonts w:ascii="Times New Roman" w:eastAsia="Times New Roman" w:hAnsi="Times New Roman" w:cs="Times New Roman"/>
                <w:color w:val="000000" w:themeColor="text1"/>
              </w:rPr>
              <w:t>Обед</w:t>
            </w:r>
          </w:p>
        </w:tc>
        <w:tc>
          <w:tcPr>
            <w:tcW w:w="6138" w:type="dxa"/>
            <w:tcBorders>
              <w:top w:val="single" w:sz="4" w:space="0" w:color="000000"/>
              <w:left w:val="single" w:sz="4" w:space="0" w:color="000000"/>
              <w:bottom w:val="single" w:sz="4" w:space="0" w:color="000000"/>
              <w:right w:val="single" w:sz="4" w:space="0" w:color="000000"/>
            </w:tcBorders>
            <w:shd w:val="clear" w:color="auto" w:fill="FFFFFF"/>
          </w:tcPr>
          <w:p w14:paraId="58C5AE5B"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От Исполнителя:</w:t>
            </w:r>
          </w:p>
          <w:p w14:paraId="32BECF99"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выбор предприятия и формата питания;</w:t>
            </w:r>
          </w:p>
          <w:p w14:paraId="5D2EE1B1"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организация обеда.</w:t>
            </w:r>
          </w:p>
          <w:p w14:paraId="6A953D95"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Обед организуется в месте проведения программы.</w:t>
            </w:r>
          </w:p>
        </w:tc>
      </w:tr>
      <w:tr w:rsidR="00066682" w:rsidRPr="00802A3E" w14:paraId="020199B3"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12611CCD" w14:textId="77777777" w:rsidR="00066682" w:rsidRPr="00802A3E" w:rsidRDefault="00066682" w:rsidP="00FA0590">
            <w:pPr>
              <w:widowControl/>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7.</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329A9541" w14:textId="77777777" w:rsidR="00066682" w:rsidRPr="00802A3E" w:rsidRDefault="00066682" w:rsidP="00FA0590">
            <w:pPr>
              <w:widowControl/>
              <w:spacing w:after="0" w:line="240" w:lineRule="auto"/>
              <w:rPr>
                <w:rFonts w:ascii="Times New Roman" w:eastAsia="Times New Roman" w:hAnsi="Times New Roman" w:cs="Times New Roman"/>
                <w:b/>
                <w:bCs/>
                <w:iCs/>
                <w:color w:val="000000" w:themeColor="text1"/>
              </w:rPr>
            </w:pPr>
            <w:r w:rsidRPr="00802A3E">
              <w:rPr>
                <w:rFonts w:ascii="Times New Roman" w:eastAsia="Times New Roman" w:hAnsi="Times New Roman" w:cs="Times New Roman"/>
                <w:b/>
                <w:bCs/>
                <w:iCs/>
                <w:color w:val="000000" w:themeColor="text1"/>
              </w:rPr>
              <w:t>Туристическая программа</w:t>
            </w:r>
          </w:p>
          <w:p w14:paraId="6F5C9B9A"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xml:space="preserve">Подъем участников на смотровые площадки с видом на г. Красноярск. </w:t>
            </w:r>
          </w:p>
          <w:p w14:paraId="4ECA5D9A" w14:textId="77777777" w:rsidR="00066682" w:rsidRPr="00802A3E" w:rsidRDefault="00066682" w:rsidP="00FA0590">
            <w:pPr>
              <w:widowControl/>
              <w:spacing w:after="0" w:line="240" w:lineRule="auto"/>
              <w:rPr>
                <w:rFonts w:ascii="Times New Roman" w:eastAsia="Times New Roman" w:hAnsi="Times New Roman" w:cs="Times New Roman"/>
                <w:i/>
                <w:iCs/>
                <w:color w:val="000000" w:themeColor="text1"/>
              </w:rPr>
            </w:pPr>
          </w:p>
        </w:tc>
        <w:tc>
          <w:tcPr>
            <w:tcW w:w="6138" w:type="dxa"/>
            <w:tcBorders>
              <w:top w:val="single" w:sz="4" w:space="0" w:color="000000"/>
              <w:left w:val="single" w:sz="4" w:space="0" w:color="000000"/>
              <w:bottom w:val="single" w:sz="4" w:space="0" w:color="000000"/>
              <w:right w:val="single" w:sz="4" w:space="0" w:color="000000"/>
            </w:tcBorders>
            <w:shd w:val="clear" w:color="auto" w:fill="FFFFFF"/>
          </w:tcPr>
          <w:p w14:paraId="4475C41F"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Исполнитель обязуется:</w:t>
            </w:r>
          </w:p>
          <w:p w14:paraId="74F1B7AB"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туристической программы);</w:t>
            </w:r>
          </w:p>
          <w:p w14:paraId="7820163A"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xml:space="preserve">– организовать подъем Участников на канатно-кресельной дороге К1 фанпарка «Бобровый лог» на </w:t>
            </w:r>
            <w:r w:rsidRPr="00802A3E">
              <w:rPr>
                <w:rFonts w:ascii="Times New Roman" w:eastAsia="Times New Roman" w:hAnsi="Times New Roman" w:cs="Times New Roman"/>
                <w:i/>
                <w:iCs/>
                <w:color w:val="000000" w:themeColor="text1"/>
              </w:rPr>
              <w:t>смотровые площадки с видом на город Красноярск и Такмаковский район национального парка «Красноярские Столбы»</w:t>
            </w:r>
            <w:r w:rsidRPr="00802A3E">
              <w:rPr>
                <w:rFonts w:ascii="Times New Roman" w:eastAsia="Times New Roman" w:hAnsi="Times New Roman" w:cs="Times New Roman"/>
                <w:i/>
                <w:color w:val="000000" w:themeColor="text1"/>
              </w:rPr>
              <w:t xml:space="preserve">. </w:t>
            </w:r>
          </w:p>
        </w:tc>
      </w:tr>
      <w:tr w:rsidR="00066682" w:rsidRPr="00802A3E" w14:paraId="167DC628"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1272076D" w14:textId="77777777" w:rsidR="00066682" w:rsidRPr="00802A3E" w:rsidRDefault="00066682" w:rsidP="00FA0590">
            <w:pPr>
              <w:widowControl/>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8.</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3B939833" w14:textId="77777777" w:rsidR="00066682" w:rsidRPr="00802A3E" w:rsidRDefault="00066682" w:rsidP="00FA0590">
            <w:pPr>
              <w:widowControl/>
              <w:spacing w:after="0" w:line="240" w:lineRule="auto"/>
              <w:rPr>
                <w:rFonts w:ascii="Times New Roman" w:eastAsia="Times New Roman" w:hAnsi="Times New Roman" w:cs="Times New Roman"/>
                <w:b/>
                <w:bCs/>
                <w:color w:val="000000" w:themeColor="text1"/>
              </w:rPr>
            </w:pPr>
            <w:r w:rsidRPr="00802A3E">
              <w:rPr>
                <w:rFonts w:ascii="Times New Roman" w:eastAsia="Times New Roman" w:hAnsi="Times New Roman" w:cs="Times New Roman"/>
                <w:b/>
                <w:bCs/>
                <w:color w:val="000000" w:themeColor="text1"/>
              </w:rPr>
              <w:t xml:space="preserve">Туристическая программа </w:t>
            </w:r>
          </w:p>
          <w:p w14:paraId="28429E77" w14:textId="77777777" w:rsidR="00066682" w:rsidRPr="00802A3E" w:rsidRDefault="00066682" w:rsidP="00FA0590">
            <w:pPr>
              <w:widowControl/>
              <w:spacing w:after="0" w:line="240" w:lineRule="auto"/>
              <w:rPr>
                <w:rFonts w:ascii="Times New Roman" w:eastAsia="Times New Roman" w:hAnsi="Times New Roman" w:cs="Times New Roman"/>
                <w:i/>
                <w:iCs/>
                <w:color w:val="000000" w:themeColor="text1"/>
              </w:rPr>
            </w:pPr>
            <w:r w:rsidRPr="00802A3E">
              <w:rPr>
                <w:rFonts w:ascii="Times New Roman" w:eastAsia="Times New Roman" w:hAnsi="Times New Roman" w:cs="Times New Roman"/>
                <w:i/>
                <w:iCs/>
                <w:color w:val="000000" w:themeColor="text1"/>
              </w:rPr>
              <w:t>Экскурсия по маршруту «Природа и климат»</w:t>
            </w:r>
          </w:p>
          <w:p w14:paraId="1EC60F14"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Объекты показа – смотровые панорамные площадки, метеорологическая и орнитологическая площадки, образовательные локации маршрута</w:t>
            </w:r>
          </w:p>
        </w:tc>
        <w:tc>
          <w:tcPr>
            <w:tcW w:w="6138" w:type="dxa"/>
            <w:tcBorders>
              <w:top w:val="single" w:sz="4" w:space="0" w:color="000000"/>
              <w:left w:val="single" w:sz="4" w:space="0" w:color="000000"/>
              <w:bottom w:val="single" w:sz="4" w:space="0" w:color="000000"/>
              <w:right w:val="single" w:sz="4" w:space="0" w:color="000000"/>
            </w:tcBorders>
            <w:shd w:val="clear" w:color="auto" w:fill="FFFFFF"/>
          </w:tcPr>
          <w:p w14:paraId="2F3D2F8F"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Исполнитель обязуется:</w:t>
            </w:r>
          </w:p>
          <w:p w14:paraId="59564AC1" w14:textId="77777777" w:rsidR="00066682" w:rsidRPr="00802A3E" w:rsidRDefault="00066682" w:rsidP="00FA0590">
            <w:pPr>
              <w:tabs>
                <w:tab w:val="left" w:pos="289"/>
              </w:tabs>
              <w:spacing w:after="0" w:line="240" w:lineRule="auto"/>
              <w:rPr>
                <w:rFonts w:ascii="Times New Roman" w:hAnsi="Times New Roman" w:cs="Times New Roman"/>
                <w:i/>
                <w:iCs/>
              </w:rPr>
            </w:pPr>
            <w:r w:rsidRPr="00802A3E">
              <w:rPr>
                <w:rFonts w:ascii="Times New Roman" w:hAnsi="Times New Roman" w:cs="Times New Roman"/>
                <w:i/>
                <w:iCs/>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w:t>
            </w:r>
          </w:p>
          <w:p w14:paraId="5E7EA4BB" w14:textId="77777777" w:rsidR="00066682" w:rsidRPr="00802A3E" w:rsidRDefault="00066682" w:rsidP="00FA0590">
            <w:pPr>
              <w:widowControl/>
              <w:spacing w:after="0" w:line="240" w:lineRule="auto"/>
              <w:rPr>
                <w:rFonts w:ascii="Times New Roman" w:eastAsia="Times New Roman" w:hAnsi="Times New Roman" w:cs="Times New Roman"/>
                <w:i/>
                <w:color w:val="000000" w:themeColor="text1"/>
              </w:rPr>
            </w:pPr>
          </w:p>
          <w:p w14:paraId="3B8272E0" w14:textId="0A3BF160" w:rsidR="00066682" w:rsidRPr="00802A3E" w:rsidRDefault="00467117" w:rsidP="00FA0590">
            <w:pPr>
              <w:widowControl/>
              <w:spacing w:after="0" w:line="240" w:lineRule="auto"/>
              <w:rPr>
                <w:rFonts w:ascii="Times New Roman" w:eastAsia="Times New Roman" w:hAnsi="Times New Roman" w:cs="Times New Roman"/>
                <w:i/>
                <w:color w:val="000000" w:themeColor="text1"/>
              </w:rPr>
            </w:pPr>
            <w:r w:rsidRPr="00467117">
              <w:rPr>
                <w:rFonts w:ascii="Times New Roman" w:eastAsia="Times New Roman" w:hAnsi="Times New Roman" w:cs="Times New Roman"/>
                <w:i/>
                <w:iCs/>
              </w:rPr>
              <w:t>Содержательную часть туристической программы реализует направленное Дирекцией контактное лицо со стороны региона-участника Международной программы «Классная страна»</w:t>
            </w:r>
            <w:r w:rsidR="00304CE8">
              <w:rPr>
                <w:rFonts w:ascii="Times New Roman" w:eastAsia="Times New Roman" w:hAnsi="Times New Roman" w:cs="Times New Roman"/>
                <w:i/>
                <w:iCs/>
              </w:rPr>
              <w:t xml:space="preserve">. </w:t>
            </w:r>
          </w:p>
        </w:tc>
      </w:tr>
      <w:tr w:rsidR="00066682" w:rsidRPr="00802A3E" w14:paraId="6DE3AE04" w14:textId="77777777" w:rsidTr="00FA0590">
        <w:tc>
          <w:tcPr>
            <w:tcW w:w="568" w:type="dxa"/>
            <w:tcBorders>
              <w:top w:val="single" w:sz="4" w:space="0" w:color="000000"/>
              <w:left w:val="single" w:sz="4" w:space="0" w:color="000000"/>
              <w:right w:val="single" w:sz="4" w:space="0" w:color="000000"/>
            </w:tcBorders>
            <w:shd w:val="clear" w:color="auto" w:fill="FFFFFF"/>
          </w:tcPr>
          <w:p w14:paraId="7227AAA5" w14:textId="77777777" w:rsidR="00066682" w:rsidRPr="00802A3E" w:rsidRDefault="00066682" w:rsidP="00FA0590">
            <w:pPr>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9.</w:t>
            </w:r>
          </w:p>
        </w:tc>
        <w:tc>
          <w:tcPr>
            <w:tcW w:w="4068" w:type="dxa"/>
            <w:tcBorders>
              <w:top w:val="single" w:sz="4" w:space="0" w:color="000000"/>
              <w:left w:val="single" w:sz="4" w:space="0" w:color="000000"/>
              <w:right w:val="single" w:sz="4" w:space="0" w:color="000000"/>
            </w:tcBorders>
            <w:shd w:val="clear" w:color="auto" w:fill="FFFFFF"/>
          </w:tcPr>
          <w:p w14:paraId="76CA6C08" w14:textId="77777777" w:rsidR="00066682" w:rsidRPr="00802A3E" w:rsidRDefault="00066682" w:rsidP="00FA0590">
            <w:pPr>
              <w:widowControl/>
              <w:spacing w:after="0" w:line="240" w:lineRule="auto"/>
              <w:rPr>
                <w:rFonts w:ascii="Times New Roman" w:eastAsia="Times New Roman" w:hAnsi="Times New Roman" w:cs="Times New Roman"/>
                <w:color w:val="000000" w:themeColor="text1"/>
              </w:rPr>
            </w:pPr>
            <w:r w:rsidRPr="00802A3E">
              <w:rPr>
                <w:rFonts w:ascii="Times New Roman" w:eastAsia="Times New Roman" w:hAnsi="Times New Roman" w:cs="Times New Roman"/>
                <w:b/>
                <w:bCs/>
                <w:color w:val="000000" w:themeColor="text1"/>
              </w:rPr>
              <w:t>Образовательная программа</w:t>
            </w:r>
            <w:r w:rsidRPr="00802A3E">
              <w:rPr>
                <w:rFonts w:ascii="Times New Roman" w:eastAsia="Times New Roman" w:hAnsi="Times New Roman" w:cs="Times New Roman"/>
                <w:color w:val="000000" w:themeColor="text1"/>
              </w:rPr>
              <w:t>.</w:t>
            </w:r>
          </w:p>
          <w:p w14:paraId="4E9F64EB" w14:textId="77777777" w:rsidR="00066682" w:rsidRPr="00802A3E" w:rsidRDefault="00066682" w:rsidP="00FA0590">
            <w:pPr>
              <w:spacing w:after="0" w:line="240" w:lineRule="auto"/>
              <w:rPr>
                <w:rFonts w:ascii="Times New Roman" w:eastAsia="Times New Roman" w:hAnsi="Times New Roman" w:cs="Times New Roman"/>
                <w:i/>
              </w:rPr>
            </w:pPr>
            <w:r w:rsidRPr="00802A3E">
              <w:rPr>
                <w:rFonts w:ascii="Times New Roman" w:eastAsia="Times New Roman" w:hAnsi="Times New Roman" w:cs="Times New Roman"/>
                <w:i/>
                <w:color w:val="000000" w:themeColor="text1"/>
              </w:rPr>
              <w:t>Содержательная часть:</w:t>
            </w:r>
            <w:r w:rsidRPr="00802A3E">
              <w:rPr>
                <w:rFonts w:ascii="Times New Roman" w:eastAsia="Times New Roman" w:hAnsi="Times New Roman" w:cs="Times New Roman"/>
                <w:i/>
                <w:color w:val="000000" w:themeColor="text1"/>
              </w:rPr>
              <w:br/>
              <w:t xml:space="preserve">Заполнение «Туристического паспорта школьника», торжественное вручение сертификатов </w:t>
            </w:r>
          </w:p>
        </w:tc>
        <w:tc>
          <w:tcPr>
            <w:tcW w:w="6138" w:type="dxa"/>
            <w:tcBorders>
              <w:top w:val="single" w:sz="4" w:space="0" w:color="000000"/>
              <w:left w:val="single" w:sz="4" w:space="0" w:color="000000"/>
              <w:right w:val="single" w:sz="4" w:space="0" w:color="000000"/>
            </w:tcBorders>
            <w:shd w:val="clear" w:color="auto" w:fill="FFFFFF"/>
          </w:tcPr>
          <w:p w14:paraId="53EF6882"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Исполнитель обязуется:</w:t>
            </w:r>
          </w:p>
          <w:p w14:paraId="2289149A"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xml:space="preserve">- обеспечить Участников «Туристическим паспортом школьника» в бумажном виде. </w:t>
            </w:r>
          </w:p>
          <w:p w14:paraId="7FE81575"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p>
          <w:p w14:paraId="058C2E95" w14:textId="0BDDF4B8" w:rsidR="00066682" w:rsidRPr="00802A3E" w:rsidRDefault="00304CE8" w:rsidP="00FA0590">
            <w:pPr>
              <w:spacing w:after="0" w:line="240" w:lineRule="auto"/>
              <w:rPr>
                <w:rFonts w:ascii="Times New Roman" w:eastAsia="Times New Roman" w:hAnsi="Times New Roman" w:cs="Times New Roman"/>
                <w:i/>
                <w:color w:val="000000" w:themeColor="text1"/>
              </w:rPr>
            </w:pPr>
            <w:r w:rsidRPr="00304CE8">
              <w:rPr>
                <w:rFonts w:ascii="Times New Roman" w:eastAsia="Times New Roman" w:hAnsi="Times New Roman" w:cs="Times New Roman"/>
                <w:i/>
                <w:color w:val="000000" w:themeColor="text1"/>
              </w:rPr>
              <w:t xml:space="preserve">Содержательную часть </w:t>
            </w:r>
            <w:r>
              <w:rPr>
                <w:rFonts w:ascii="Times New Roman" w:eastAsia="Times New Roman" w:hAnsi="Times New Roman" w:cs="Times New Roman"/>
                <w:i/>
                <w:color w:val="000000" w:themeColor="text1"/>
              </w:rPr>
              <w:t xml:space="preserve">образовательной </w:t>
            </w:r>
            <w:r w:rsidRPr="00304CE8">
              <w:rPr>
                <w:rFonts w:ascii="Times New Roman" w:eastAsia="Times New Roman" w:hAnsi="Times New Roman" w:cs="Times New Roman"/>
                <w:i/>
                <w:color w:val="000000" w:themeColor="text1"/>
              </w:rPr>
              <w:t>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color w:val="000000" w:themeColor="text1"/>
              </w:rPr>
              <w:t>.</w:t>
            </w:r>
          </w:p>
        </w:tc>
      </w:tr>
      <w:tr w:rsidR="00066682" w:rsidRPr="00802A3E" w14:paraId="0CD19545" w14:textId="77777777" w:rsidTr="00FA0590">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5297CFE1" w14:textId="77777777" w:rsidR="00066682" w:rsidRPr="00802A3E" w:rsidRDefault="00066682" w:rsidP="00FA0590">
            <w:pPr>
              <w:widowControl/>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10.</w:t>
            </w:r>
          </w:p>
        </w:tc>
        <w:tc>
          <w:tcPr>
            <w:tcW w:w="4068" w:type="dxa"/>
            <w:tcBorders>
              <w:top w:val="single" w:sz="4" w:space="0" w:color="000000"/>
              <w:left w:val="single" w:sz="4" w:space="0" w:color="000000"/>
              <w:bottom w:val="single" w:sz="4" w:space="0" w:color="000000"/>
              <w:right w:val="single" w:sz="4" w:space="0" w:color="000000"/>
            </w:tcBorders>
            <w:shd w:val="clear" w:color="auto" w:fill="FFFFFF"/>
          </w:tcPr>
          <w:p w14:paraId="250ED178" w14:textId="77777777" w:rsidR="00066682" w:rsidRPr="00802A3E" w:rsidRDefault="00066682" w:rsidP="00FA0590">
            <w:pPr>
              <w:spacing w:after="0" w:line="240" w:lineRule="auto"/>
              <w:rPr>
                <w:rFonts w:ascii="Times New Roman" w:eastAsia="Times New Roman" w:hAnsi="Times New Roman" w:cs="Times New Roman"/>
              </w:rPr>
            </w:pPr>
            <w:r w:rsidRPr="00802A3E">
              <w:rPr>
                <w:rFonts w:ascii="Times New Roman" w:eastAsia="Times New Roman" w:hAnsi="Times New Roman" w:cs="Times New Roman"/>
              </w:rPr>
              <w:t xml:space="preserve">Окончание Туристического маршрута. </w:t>
            </w:r>
          </w:p>
          <w:p w14:paraId="44869D32" w14:textId="77777777" w:rsidR="00066682" w:rsidRPr="00802A3E" w:rsidRDefault="00066682" w:rsidP="00FA0590">
            <w:pPr>
              <w:widowControl/>
              <w:spacing w:after="0" w:line="240" w:lineRule="auto"/>
              <w:rPr>
                <w:rFonts w:ascii="Times New Roman" w:eastAsia="Times New Roman" w:hAnsi="Times New Roman" w:cs="Times New Roman"/>
                <w:color w:val="000000" w:themeColor="text1"/>
              </w:rPr>
            </w:pPr>
            <w:r w:rsidRPr="00802A3E">
              <w:rPr>
                <w:rFonts w:ascii="Times New Roman" w:eastAsia="Times New Roman" w:hAnsi="Times New Roman" w:cs="Times New Roman"/>
              </w:rPr>
              <w:t>Перевозка (трансфер) в Место окончания Маршрута</w:t>
            </w:r>
          </w:p>
        </w:tc>
        <w:tc>
          <w:tcPr>
            <w:tcW w:w="6138" w:type="dxa"/>
            <w:tcBorders>
              <w:top w:val="single" w:sz="4" w:space="0" w:color="000000"/>
              <w:left w:val="single" w:sz="4" w:space="0" w:color="000000"/>
              <w:bottom w:val="single" w:sz="4" w:space="0" w:color="000000"/>
              <w:right w:val="single" w:sz="4" w:space="0" w:color="000000"/>
            </w:tcBorders>
            <w:shd w:val="clear" w:color="auto" w:fill="FFFFFF"/>
          </w:tcPr>
          <w:p w14:paraId="7B494E45" w14:textId="77777777" w:rsidR="00066682" w:rsidRPr="00802A3E" w:rsidRDefault="00F4002A" w:rsidP="00FA0590">
            <w:pPr>
              <w:spacing w:after="0" w:line="240" w:lineRule="auto"/>
              <w:rPr>
                <w:rFonts w:ascii="Times New Roman" w:eastAsia="Times New Roman" w:hAnsi="Times New Roman" w:cs="Times New Roman"/>
                <w:i/>
                <w:color w:val="000000" w:themeColor="text1"/>
              </w:rPr>
            </w:pPr>
            <w:sdt>
              <w:sdtPr>
                <w:rPr>
                  <w:rFonts w:ascii="Times New Roman" w:hAnsi="Times New Roman" w:cs="Times New Roman"/>
                </w:rPr>
                <w:tag w:val="goog_rdk_19"/>
                <w:id w:val="-519164380"/>
              </w:sdtPr>
              <w:sdtEndPr/>
              <w:sdtContent/>
            </w:sdt>
            <w:r w:rsidR="00066682" w:rsidRPr="00802A3E">
              <w:rPr>
                <w:rFonts w:ascii="Times New Roman" w:eastAsia="Times New Roman" w:hAnsi="Times New Roman" w:cs="Times New Roman"/>
                <w:i/>
                <w:color w:val="000000" w:themeColor="text1"/>
              </w:rPr>
              <w:t>Исполнитель обязуется:</w:t>
            </w:r>
          </w:p>
          <w:p w14:paraId="464C955E"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xml:space="preserve"> – обеспечить Участников транспортным обслуживанием до Места окончания Маршрута;</w:t>
            </w:r>
          </w:p>
          <w:p w14:paraId="030B0AFF" w14:textId="77777777" w:rsidR="00066682" w:rsidRPr="00802A3E" w:rsidRDefault="00066682" w:rsidP="00FA0590">
            <w:pPr>
              <w:spacing w:after="0" w:line="240" w:lineRule="auto"/>
              <w:rPr>
                <w:rFonts w:ascii="Times New Roman" w:eastAsia="Times New Roman" w:hAnsi="Times New Roman" w:cs="Times New Roman"/>
                <w:i/>
                <w:color w:val="000000" w:themeColor="text1"/>
              </w:rPr>
            </w:pPr>
            <w:r w:rsidRPr="00802A3E">
              <w:rPr>
                <w:rFonts w:ascii="Times New Roman" w:eastAsia="Times New Roman" w:hAnsi="Times New Roman" w:cs="Times New Roman"/>
                <w:i/>
                <w:color w:val="000000" w:themeColor="text1"/>
              </w:rPr>
              <w:t>– обеспечить Участников ужином – сухой паек.</w:t>
            </w:r>
          </w:p>
          <w:p w14:paraId="59B195ED" w14:textId="77777777" w:rsidR="00066682" w:rsidRPr="00802A3E" w:rsidRDefault="00F4002A" w:rsidP="00FA0590">
            <w:pPr>
              <w:spacing w:after="0" w:line="240" w:lineRule="auto"/>
              <w:rPr>
                <w:rFonts w:ascii="Times New Roman" w:eastAsia="Times New Roman" w:hAnsi="Times New Roman" w:cs="Times New Roman"/>
                <w:i/>
                <w:color w:val="000000" w:themeColor="text1"/>
              </w:rPr>
            </w:pPr>
            <w:sdt>
              <w:sdtPr>
                <w:rPr>
                  <w:rFonts w:ascii="Times New Roman" w:hAnsi="Times New Roman" w:cs="Times New Roman"/>
                  <w:color w:val="000000" w:themeColor="text1"/>
                </w:rPr>
                <w:tag w:val="goog_rdk_20"/>
                <w:id w:val="1749076130"/>
              </w:sdtPr>
              <w:sdtEndPr/>
              <w:sdtContent/>
            </w:sdt>
            <w:r w:rsidR="00066682" w:rsidRPr="00802A3E">
              <w:rPr>
                <w:rFonts w:ascii="Times New Roman" w:eastAsia="Times New Roman" w:hAnsi="Times New Roman" w:cs="Times New Roman"/>
                <w:i/>
                <w:color w:val="000000" w:themeColor="text1"/>
              </w:rPr>
              <w:t>Место окончания Маршрута – железнодорожный вокзал г. Красноярска.</w:t>
            </w:r>
          </w:p>
        </w:tc>
      </w:tr>
    </w:tbl>
    <w:p w14:paraId="5F583F52" w14:textId="77777777" w:rsidR="00066682" w:rsidRPr="00802A3E" w:rsidRDefault="00066682" w:rsidP="00066682">
      <w:pPr>
        <w:spacing w:after="0" w:line="240" w:lineRule="auto"/>
        <w:rPr>
          <w:rFonts w:ascii="Times New Roman" w:eastAsia="Times New Roman" w:hAnsi="Times New Roman" w:cs="Times New Roman"/>
        </w:rPr>
      </w:pPr>
    </w:p>
    <w:tbl>
      <w:tblPr>
        <w:tblStyle w:val="41"/>
        <w:tblW w:w="10095" w:type="dxa"/>
        <w:tblInd w:w="-142" w:type="dxa"/>
        <w:tblLayout w:type="fixed"/>
        <w:tblLook w:val="0400" w:firstRow="0" w:lastRow="0" w:firstColumn="0" w:lastColumn="0" w:noHBand="0" w:noVBand="1"/>
      </w:tblPr>
      <w:tblGrid>
        <w:gridCol w:w="5610"/>
        <w:gridCol w:w="4485"/>
      </w:tblGrid>
      <w:tr w:rsidR="00066682" w:rsidRPr="00802A3E" w14:paraId="0592E199" w14:textId="77777777" w:rsidTr="00FA0590">
        <w:tc>
          <w:tcPr>
            <w:tcW w:w="5610" w:type="dxa"/>
            <w:shd w:val="clear" w:color="auto" w:fill="auto"/>
          </w:tcPr>
          <w:p w14:paraId="57822306" w14:textId="77777777" w:rsidR="00066682" w:rsidRPr="00802A3E" w:rsidRDefault="00066682" w:rsidP="00FA0590">
            <w:pPr>
              <w:spacing w:after="0" w:line="240" w:lineRule="auto"/>
              <w:jc w:val="both"/>
              <w:rPr>
                <w:rFonts w:ascii="Times New Roman" w:eastAsia="Times New Roman" w:hAnsi="Times New Roman" w:cs="Times New Roman"/>
                <w:color w:val="000000"/>
              </w:rPr>
            </w:pPr>
            <w:r w:rsidRPr="00802A3E">
              <w:rPr>
                <w:rFonts w:ascii="Times New Roman" w:eastAsia="Times New Roman" w:hAnsi="Times New Roman" w:cs="Times New Roman"/>
                <w:b/>
                <w:color w:val="000000"/>
              </w:rPr>
              <w:t>Заказчик</w:t>
            </w:r>
            <w:r w:rsidRPr="00802A3E">
              <w:rPr>
                <w:rFonts w:ascii="Times New Roman" w:eastAsia="Times New Roman" w:hAnsi="Times New Roman" w:cs="Times New Roman"/>
                <w:color w:val="000000"/>
              </w:rPr>
              <w:t xml:space="preserve">: Автономная некоммерческая </w:t>
            </w:r>
          </w:p>
          <w:p w14:paraId="36868F26" w14:textId="77777777" w:rsidR="00066682" w:rsidRPr="00802A3E" w:rsidRDefault="00066682" w:rsidP="00FA0590">
            <w:pPr>
              <w:spacing w:after="0" w:line="240" w:lineRule="auto"/>
              <w:jc w:val="both"/>
              <w:rPr>
                <w:rFonts w:ascii="Times New Roman" w:eastAsia="Times New Roman" w:hAnsi="Times New Roman" w:cs="Times New Roman"/>
                <w:color w:val="000000"/>
              </w:rPr>
            </w:pPr>
            <w:r w:rsidRPr="00802A3E">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632E62D8" w14:textId="77777777" w:rsidR="00066682" w:rsidRPr="00802A3E" w:rsidRDefault="00066682" w:rsidP="00FA0590">
            <w:pPr>
              <w:spacing w:after="0" w:line="240" w:lineRule="auto"/>
              <w:jc w:val="both"/>
              <w:rPr>
                <w:rFonts w:ascii="Times New Roman" w:eastAsia="Times New Roman" w:hAnsi="Times New Roman" w:cs="Times New Roman"/>
                <w:color w:val="000000"/>
              </w:rPr>
            </w:pPr>
            <w:r w:rsidRPr="00802A3E">
              <w:rPr>
                <w:rFonts w:ascii="Times New Roman" w:eastAsia="Times New Roman" w:hAnsi="Times New Roman" w:cs="Times New Roman"/>
                <w:b/>
                <w:color w:val="000000"/>
              </w:rPr>
              <w:t>Исполнитель</w:t>
            </w:r>
            <w:r w:rsidRPr="00802A3E">
              <w:rPr>
                <w:rFonts w:ascii="Times New Roman" w:eastAsia="Times New Roman" w:hAnsi="Times New Roman" w:cs="Times New Roman"/>
                <w:color w:val="000000"/>
              </w:rPr>
              <w:t>: _____________________</w:t>
            </w:r>
          </w:p>
        </w:tc>
      </w:tr>
      <w:tr w:rsidR="00066682" w:rsidRPr="00802A3E" w14:paraId="5245F895" w14:textId="77777777" w:rsidTr="00FA0590">
        <w:tc>
          <w:tcPr>
            <w:tcW w:w="5610" w:type="dxa"/>
            <w:shd w:val="clear" w:color="auto" w:fill="auto"/>
          </w:tcPr>
          <w:p w14:paraId="6EE557FC" w14:textId="77777777" w:rsidR="00066682" w:rsidRPr="00802A3E" w:rsidRDefault="00066682" w:rsidP="00FA0590">
            <w:pPr>
              <w:spacing w:after="0" w:line="240" w:lineRule="auto"/>
              <w:jc w:val="both"/>
              <w:rPr>
                <w:rFonts w:ascii="Times New Roman" w:eastAsia="Times New Roman" w:hAnsi="Times New Roman" w:cs="Times New Roman"/>
                <w:b/>
                <w:color w:val="000000"/>
              </w:rPr>
            </w:pPr>
          </w:p>
        </w:tc>
        <w:tc>
          <w:tcPr>
            <w:tcW w:w="4485" w:type="dxa"/>
            <w:shd w:val="clear" w:color="auto" w:fill="auto"/>
          </w:tcPr>
          <w:p w14:paraId="6F6D6198" w14:textId="77777777" w:rsidR="00066682" w:rsidRPr="00802A3E" w:rsidRDefault="00066682" w:rsidP="00FA0590">
            <w:pPr>
              <w:spacing w:after="0" w:line="240" w:lineRule="auto"/>
              <w:jc w:val="both"/>
              <w:rPr>
                <w:rFonts w:ascii="Times New Roman" w:eastAsia="Times New Roman" w:hAnsi="Times New Roman" w:cs="Times New Roman"/>
                <w:b/>
                <w:color w:val="000000"/>
              </w:rPr>
            </w:pPr>
          </w:p>
        </w:tc>
      </w:tr>
      <w:tr w:rsidR="00066682" w:rsidRPr="00483DBB" w14:paraId="343B4B30" w14:textId="77777777" w:rsidTr="00FA0590">
        <w:tc>
          <w:tcPr>
            <w:tcW w:w="5610" w:type="dxa"/>
            <w:shd w:val="clear" w:color="auto" w:fill="auto"/>
          </w:tcPr>
          <w:p w14:paraId="615E496A" w14:textId="77777777" w:rsidR="00066682" w:rsidRPr="00802A3E" w:rsidRDefault="00066682" w:rsidP="00FA0590">
            <w:pPr>
              <w:spacing w:after="0" w:line="240" w:lineRule="auto"/>
              <w:jc w:val="both"/>
              <w:rPr>
                <w:rFonts w:ascii="Times New Roman" w:eastAsia="Times New Roman" w:hAnsi="Times New Roman" w:cs="Times New Roman"/>
                <w:color w:val="000000"/>
              </w:rPr>
            </w:pPr>
            <w:r w:rsidRPr="00802A3E">
              <w:rPr>
                <w:rFonts w:ascii="Times New Roman" w:eastAsia="Times New Roman" w:hAnsi="Times New Roman" w:cs="Times New Roman"/>
                <w:color w:val="000000"/>
              </w:rPr>
              <w:t>_______________________/ ________ /</w:t>
            </w:r>
          </w:p>
          <w:p w14:paraId="3F309B90" w14:textId="140AC4D8" w:rsidR="00066682" w:rsidRPr="00802A3E" w:rsidRDefault="00066682" w:rsidP="00FA0590">
            <w:pPr>
              <w:spacing w:after="0" w:line="240" w:lineRule="auto"/>
              <w:jc w:val="both"/>
              <w:rPr>
                <w:rFonts w:ascii="Times New Roman" w:eastAsia="Times New Roman" w:hAnsi="Times New Roman" w:cs="Times New Roman"/>
                <w:color w:val="000000"/>
              </w:rPr>
            </w:pPr>
            <w:r w:rsidRPr="00802A3E">
              <w:rPr>
                <w:rFonts w:ascii="Times New Roman" w:eastAsia="Times New Roman" w:hAnsi="Times New Roman" w:cs="Times New Roman"/>
                <w:color w:val="000000"/>
              </w:rPr>
              <w:t>М.П.</w:t>
            </w:r>
          </w:p>
        </w:tc>
        <w:tc>
          <w:tcPr>
            <w:tcW w:w="4485" w:type="dxa"/>
            <w:shd w:val="clear" w:color="auto" w:fill="auto"/>
          </w:tcPr>
          <w:p w14:paraId="46CCC2D9" w14:textId="77777777" w:rsidR="00066682" w:rsidRPr="00802A3E" w:rsidRDefault="00066682" w:rsidP="00FA0590">
            <w:pPr>
              <w:spacing w:after="0" w:line="240" w:lineRule="auto"/>
              <w:jc w:val="both"/>
              <w:rPr>
                <w:rFonts w:ascii="Times New Roman" w:eastAsia="Times New Roman" w:hAnsi="Times New Roman" w:cs="Times New Roman"/>
                <w:color w:val="000000"/>
              </w:rPr>
            </w:pPr>
            <w:r w:rsidRPr="00802A3E">
              <w:rPr>
                <w:rFonts w:ascii="Times New Roman" w:eastAsia="Times New Roman" w:hAnsi="Times New Roman" w:cs="Times New Roman"/>
                <w:color w:val="000000"/>
              </w:rPr>
              <w:t>_____________________/ ___________ /</w:t>
            </w:r>
          </w:p>
          <w:p w14:paraId="385BC903" w14:textId="77777777" w:rsidR="00066682" w:rsidRPr="00483DBB" w:rsidRDefault="00066682" w:rsidP="00FA0590">
            <w:pPr>
              <w:spacing w:after="0" w:line="240" w:lineRule="auto"/>
              <w:jc w:val="both"/>
              <w:rPr>
                <w:rFonts w:ascii="Times New Roman" w:eastAsia="Times New Roman" w:hAnsi="Times New Roman" w:cs="Times New Roman"/>
                <w:color w:val="000000"/>
              </w:rPr>
            </w:pPr>
            <w:r w:rsidRPr="00802A3E">
              <w:rPr>
                <w:rFonts w:ascii="Times New Roman" w:eastAsia="Times New Roman" w:hAnsi="Times New Roman" w:cs="Times New Roman"/>
                <w:color w:val="000000"/>
              </w:rPr>
              <w:t>М.П.</w:t>
            </w:r>
          </w:p>
        </w:tc>
      </w:tr>
    </w:tbl>
    <w:p w14:paraId="209493EF"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sectPr w:rsidR="003E68F0" w:rsidSect="009A6CDE">
          <w:footerReference w:type="default" r:id="rId16"/>
          <w:pgSz w:w="11906" w:h="16838"/>
          <w:pgMar w:top="1066" w:right="567" w:bottom="709" w:left="992" w:header="0" w:footer="0" w:gutter="0"/>
          <w:pgNumType w:start="1"/>
          <w:cols w:space="720"/>
          <w:docGrid w:linePitch="299"/>
        </w:sectPr>
      </w:pPr>
    </w:p>
    <w:p w14:paraId="3C40601E" w14:textId="31A9A56A" w:rsidR="003E68F0" w:rsidRPr="003E68F0" w:rsidRDefault="003E68F0" w:rsidP="003E68F0">
      <w:pPr>
        <w:widowControl/>
        <w:spacing w:after="0" w:line="240" w:lineRule="auto"/>
        <w:rPr>
          <w:rFonts w:ascii="Times New Roman" w:eastAsia="Times New Roman" w:hAnsi="Times New Roman" w:cs="Times New Roman"/>
        </w:rPr>
      </w:pPr>
    </w:p>
    <w:p w14:paraId="485FBAA1" w14:textId="261CDC69"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3E68F0">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265BB77B" w:rsidR="00321D4A" w:rsidRPr="00EC3013" w:rsidRDefault="00321D4A" w:rsidP="007E7F90">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 xml:space="preserve">Номер, дата и срок действия договора страхования ответственности туроператора </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F4002A" w:rsidP="00FC1647">
      <w:pPr>
        <w:pStyle w:val="ConsPlusNormal"/>
        <w:widowControl/>
        <w:jc w:val="center"/>
        <w:rPr>
          <w:rFonts w:ascii="Times New Roman" w:hAnsi="Times New Roman" w:cs="Times New Roman"/>
          <w:b/>
          <w:sz w:val="24"/>
          <w:szCs w:val="24"/>
        </w:rPr>
      </w:pPr>
      <w:hyperlink r:id="rId17">
        <w:r w:rsidR="00AD53F8"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FB7C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FB7C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2611A7">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2611A7">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0" w:name="_gjdgxs" w:colFirst="0" w:colLast="0"/>
      <w:bookmarkEnd w:id="40"/>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1"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1"/>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8"/>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2"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2"/>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9"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C0362C">
        <w:trPr>
          <w:trHeight w:val="288"/>
        </w:trPr>
        <w:tc>
          <w:tcPr>
            <w:tcW w:w="4248" w:type="dxa"/>
            <w:vAlign w:val="center"/>
          </w:tcPr>
          <w:p w14:paraId="7EE5EFE7" w14:textId="77777777" w:rsidR="00B030EC" w:rsidRPr="00B030EC" w:rsidRDefault="00B030EC" w:rsidP="00C0362C">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20">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3"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3"/>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4"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4"/>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5" w:name="_Hlk174119359"/>
      <w:r w:rsidRPr="00791ADB">
        <w:rPr>
          <w:rFonts w:ascii="Times New Roman" w:eastAsia="Times New Roman" w:hAnsi="Times New Roman" w:cs="Times New Roman"/>
        </w:rPr>
        <w:t>Дата приемки услуг Заказчиком: «___» ________ 202_ г.</w:t>
      </w:r>
      <w:bookmarkEnd w:id="45"/>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6"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47"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47"/>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46"/>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48" w:name="_Hlk174118908"/>
      <w:r w:rsidRPr="00791ADB">
        <w:rPr>
          <w:rFonts w:ascii="Times New Roman" w:eastAsia="Times New Roman" w:hAnsi="Times New Roman" w:cs="Times New Roman"/>
        </w:rPr>
        <w:t>Дата приемки Заказчиком: «___» ________ 202_ г.</w:t>
      </w:r>
    </w:p>
    <w:bookmarkEnd w:id="48"/>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Default="00321D4A" w:rsidP="00E7236B">
      <w:pPr>
        <w:widowControl/>
        <w:spacing w:after="0" w:line="240" w:lineRule="auto"/>
        <w:ind w:right="-1" w:firstLine="709"/>
        <w:jc w:val="right"/>
        <w:rPr>
          <w:rFonts w:ascii="Times New Roman" w:eastAsia="Times New Roman" w:hAnsi="Times New Roman" w:cs="Times New Roman"/>
        </w:rPr>
      </w:pPr>
    </w:p>
    <w:p w14:paraId="477245EC" w14:textId="79884905" w:rsidR="00907FCC" w:rsidRPr="00907FCC" w:rsidRDefault="00907FCC" w:rsidP="00907FCC">
      <w:pPr>
        <w:pageBreakBefore/>
        <w:pBdr>
          <w:top w:val="nil"/>
          <w:left w:val="nil"/>
          <w:bottom w:val="nil"/>
          <w:right w:val="nil"/>
          <w:between w:val="nil"/>
        </w:pBdr>
        <w:spacing w:after="0" w:line="240" w:lineRule="auto"/>
        <w:jc w:val="right"/>
        <w:rPr>
          <w:rFonts w:ascii="Times New Roman" w:eastAsia="Times New Roman" w:hAnsi="Times New Roman" w:cs="Times New Roman"/>
        </w:rPr>
      </w:pPr>
      <w:bookmarkStart w:id="49" w:name="_Hlk152610678"/>
      <w:r w:rsidRPr="00907FCC">
        <w:rPr>
          <w:rFonts w:ascii="Times New Roman" w:eastAsia="Times New Roman" w:hAnsi="Times New Roman" w:cs="Times New Roman"/>
        </w:rPr>
        <w:t xml:space="preserve">Приложение № </w:t>
      </w:r>
      <w:r>
        <w:rPr>
          <w:rFonts w:ascii="Times New Roman" w:eastAsia="Times New Roman" w:hAnsi="Times New Roman" w:cs="Times New Roman"/>
        </w:rPr>
        <w:t>9</w:t>
      </w:r>
    </w:p>
    <w:p w14:paraId="05F154CA"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к Договору на оказание услуг</w:t>
      </w:r>
    </w:p>
    <w:p w14:paraId="164E8BFF" w14:textId="77777777" w:rsidR="00907FCC" w:rsidRPr="00066682"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066682">
        <w:rPr>
          <w:rFonts w:ascii="Times New Roman" w:eastAsia="Times New Roman" w:hAnsi="Times New Roman" w:cs="Times New Roman"/>
        </w:rPr>
        <w:t>от ______________ № ___________</w:t>
      </w:r>
    </w:p>
    <w:p w14:paraId="5E5D7B78" w14:textId="77777777" w:rsidR="00907FCC" w:rsidRPr="00066682"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3568F86" w14:textId="77777777" w:rsidR="00907FCC" w:rsidRPr="00066682" w:rsidRDefault="00907FCC" w:rsidP="00907FCC">
      <w:pPr>
        <w:spacing w:after="0" w:line="240" w:lineRule="auto"/>
        <w:rPr>
          <w:rFonts w:ascii="Times New Roman" w:eastAsia="Times New Roman" w:hAnsi="Times New Roman" w:cs="Times New Roman"/>
        </w:rPr>
      </w:pPr>
    </w:p>
    <w:p w14:paraId="6ACCD4DB" w14:textId="6F98096E" w:rsidR="00907FCC" w:rsidRPr="00066682" w:rsidRDefault="00907FCC" w:rsidP="00907FCC">
      <w:pPr>
        <w:spacing w:after="0" w:line="240" w:lineRule="auto"/>
        <w:jc w:val="center"/>
        <w:rPr>
          <w:rFonts w:ascii="Times New Roman" w:eastAsia="Times New Roman" w:hAnsi="Times New Roman" w:cs="Times New Roman"/>
          <w:b/>
        </w:rPr>
      </w:pPr>
      <w:r w:rsidRPr="00066682">
        <w:rPr>
          <w:rFonts w:ascii="Times New Roman" w:eastAsia="Times New Roman" w:hAnsi="Times New Roman" w:cs="Times New Roman"/>
          <w:b/>
        </w:rPr>
        <w:t>СПЕЦИФИКАЦИЯ</w:t>
      </w:r>
    </w:p>
    <w:p w14:paraId="4F0EB2D8" w14:textId="77777777" w:rsidR="00907FCC" w:rsidRPr="00066682" w:rsidRDefault="00907FCC" w:rsidP="00907FCC">
      <w:pPr>
        <w:spacing w:after="0" w:line="240" w:lineRule="auto"/>
        <w:rPr>
          <w:rFonts w:ascii="Times New Roman" w:eastAsia="Times New Roman" w:hAnsi="Times New Roman" w:cs="Times New Roman"/>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907FCC" w:rsidRPr="00066682" w14:paraId="5F54CFA6" w14:textId="77777777" w:rsidTr="00DD6F3E">
        <w:trPr>
          <w:trHeight w:val="401"/>
        </w:trPr>
        <w:tc>
          <w:tcPr>
            <w:tcW w:w="585" w:type="dxa"/>
            <w:vAlign w:val="center"/>
          </w:tcPr>
          <w:p w14:paraId="01EFE7DB" w14:textId="77777777" w:rsidR="00907FCC" w:rsidRPr="00066682" w:rsidRDefault="00907FCC" w:rsidP="00DD6F3E">
            <w:pPr>
              <w:spacing w:after="0" w:line="240" w:lineRule="auto"/>
              <w:jc w:val="center"/>
              <w:rPr>
                <w:rFonts w:ascii="Times New Roman" w:eastAsia="Times New Roman" w:hAnsi="Times New Roman" w:cs="Times New Roman"/>
                <w:b/>
                <w:sz w:val="20"/>
                <w:szCs w:val="20"/>
              </w:rPr>
            </w:pPr>
            <w:r w:rsidRPr="00066682">
              <w:rPr>
                <w:rFonts w:ascii="Times New Roman" w:eastAsia="Times New Roman" w:hAnsi="Times New Roman" w:cs="Times New Roman"/>
                <w:b/>
                <w:sz w:val="20"/>
                <w:szCs w:val="20"/>
              </w:rPr>
              <w:t>№</w:t>
            </w:r>
          </w:p>
          <w:p w14:paraId="6B9E78CC" w14:textId="77777777" w:rsidR="00907FCC" w:rsidRPr="00066682" w:rsidRDefault="00907FCC" w:rsidP="00DD6F3E">
            <w:pPr>
              <w:spacing w:after="0" w:line="240" w:lineRule="auto"/>
              <w:jc w:val="center"/>
              <w:rPr>
                <w:rFonts w:ascii="Times New Roman" w:eastAsia="Times New Roman" w:hAnsi="Times New Roman" w:cs="Times New Roman"/>
                <w:b/>
                <w:sz w:val="20"/>
                <w:szCs w:val="20"/>
              </w:rPr>
            </w:pPr>
            <w:r w:rsidRPr="00066682">
              <w:rPr>
                <w:rFonts w:ascii="Times New Roman" w:eastAsia="Times New Roman" w:hAnsi="Times New Roman" w:cs="Times New Roman"/>
                <w:b/>
                <w:sz w:val="20"/>
                <w:szCs w:val="20"/>
              </w:rPr>
              <w:t>п/п</w:t>
            </w:r>
          </w:p>
        </w:tc>
        <w:tc>
          <w:tcPr>
            <w:tcW w:w="5790" w:type="dxa"/>
            <w:vAlign w:val="center"/>
          </w:tcPr>
          <w:p w14:paraId="398D2BD0" w14:textId="77777777" w:rsidR="00907FCC" w:rsidRPr="00066682" w:rsidRDefault="00907FCC" w:rsidP="00DD6F3E">
            <w:pPr>
              <w:spacing w:after="0" w:line="240" w:lineRule="auto"/>
              <w:jc w:val="center"/>
              <w:rPr>
                <w:rFonts w:ascii="Times New Roman" w:eastAsia="Times New Roman" w:hAnsi="Times New Roman" w:cs="Times New Roman"/>
                <w:b/>
                <w:sz w:val="20"/>
                <w:szCs w:val="20"/>
              </w:rPr>
            </w:pPr>
            <w:r w:rsidRPr="00066682">
              <w:rPr>
                <w:rFonts w:ascii="Times New Roman" w:eastAsia="Times New Roman" w:hAnsi="Times New Roman" w:cs="Times New Roman"/>
                <w:b/>
                <w:sz w:val="20"/>
                <w:szCs w:val="20"/>
              </w:rPr>
              <w:t xml:space="preserve">Наименование </w:t>
            </w:r>
          </w:p>
        </w:tc>
        <w:tc>
          <w:tcPr>
            <w:tcW w:w="1185" w:type="dxa"/>
            <w:vAlign w:val="center"/>
          </w:tcPr>
          <w:p w14:paraId="77D6A526" w14:textId="77777777" w:rsidR="00907FCC" w:rsidRPr="00066682" w:rsidRDefault="00907FCC" w:rsidP="00DD6F3E">
            <w:pPr>
              <w:spacing w:after="0" w:line="240" w:lineRule="auto"/>
              <w:jc w:val="center"/>
              <w:rPr>
                <w:rFonts w:ascii="Times New Roman" w:eastAsia="Times New Roman" w:hAnsi="Times New Roman" w:cs="Times New Roman"/>
                <w:b/>
                <w:sz w:val="20"/>
                <w:szCs w:val="20"/>
              </w:rPr>
            </w:pPr>
            <w:r w:rsidRPr="00066682">
              <w:rPr>
                <w:rFonts w:ascii="Times New Roman" w:eastAsia="Times New Roman" w:hAnsi="Times New Roman" w:cs="Times New Roman"/>
                <w:b/>
                <w:sz w:val="20"/>
                <w:szCs w:val="20"/>
              </w:rPr>
              <w:t>Ед. изм.</w:t>
            </w:r>
          </w:p>
        </w:tc>
        <w:tc>
          <w:tcPr>
            <w:tcW w:w="2505" w:type="dxa"/>
            <w:vAlign w:val="center"/>
          </w:tcPr>
          <w:p w14:paraId="008A93CD" w14:textId="77777777" w:rsidR="00907FCC" w:rsidRPr="00066682" w:rsidRDefault="00907FCC" w:rsidP="00DD6F3E">
            <w:pPr>
              <w:spacing w:after="0" w:line="240" w:lineRule="auto"/>
              <w:jc w:val="center"/>
              <w:rPr>
                <w:rFonts w:ascii="Times New Roman" w:eastAsia="Times New Roman" w:hAnsi="Times New Roman" w:cs="Times New Roman"/>
                <w:sz w:val="20"/>
                <w:szCs w:val="20"/>
              </w:rPr>
            </w:pPr>
            <w:r w:rsidRPr="00066682">
              <w:rPr>
                <w:rFonts w:ascii="Times New Roman" w:eastAsia="Times New Roman" w:hAnsi="Times New Roman" w:cs="Times New Roman"/>
                <w:b/>
                <w:sz w:val="20"/>
                <w:szCs w:val="20"/>
              </w:rPr>
              <w:t>Цена за ед. изм., в т.ч. НДС 20% / без НДС, руб.</w:t>
            </w:r>
          </w:p>
        </w:tc>
      </w:tr>
      <w:tr w:rsidR="00907FCC" w:rsidRPr="00066682" w14:paraId="1F370C9D" w14:textId="77777777" w:rsidTr="005F09D4">
        <w:trPr>
          <w:trHeight w:val="581"/>
        </w:trPr>
        <w:tc>
          <w:tcPr>
            <w:tcW w:w="585" w:type="dxa"/>
            <w:vAlign w:val="center"/>
          </w:tcPr>
          <w:p w14:paraId="2A8635A4" w14:textId="77777777" w:rsidR="00907FCC" w:rsidRPr="00066682" w:rsidRDefault="00907FCC" w:rsidP="005F09D4">
            <w:pPr>
              <w:spacing w:after="0" w:line="240" w:lineRule="auto"/>
              <w:jc w:val="center"/>
              <w:rPr>
                <w:rFonts w:ascii="Times New Roman" w:eastAsia="Times New Roman" w:hAnsi="Times New Roman" w:cs="Times New Roman"/>
                <w:b/>
                <w:sz w:val="20"/>
                <w:szCs w:val="20"/>
              </w:rPr>
            </w:pPr>
            <w:r w:rsidRPr="00066682">
              <w:rPr>
                <w:rFonts w:ascii="Times New Roman" w:eastAsia="Times New Roman" w:hAnsi="Times New Roman" w:cs="Times New Roman"/>
                <w:b/>
                <w:sz w:val="20"/>
                <w:szCs w:val="20"/>
              </w:rPr>
              <w:t>1.</w:t>
            </w:r>
          </w:p>
        </w:tc>
        <w:tc>
          <w:tcPr>
            <w:tcW w:w="5790" w:type="dxa"/>
            <w:vAlign w:val="center"/>
          </w:tcPr>
          <w:p w14:paraId="79C49131" w14:textId="689D6B79" w:rsidR="00907FCC" w:rsidRPr="00066682" w:rsidRDefault="002E4348" w:rsidP="005F09D4">
            <w:pPr>
              <w:spacing w:after="0" w:line="240" w:lineRule="auto"/>
              <w:jc w:val="center"/>
              <w:rPr>
                <w:rFonts w:ascii="Times New Roman" w:eastAsia="Times New Roman" w:hAnsi="Times New Roman" w:cs="Times New Roman"/>
                <w:b/>
                <w:sz w:val="20"/>
                <w:szCs w:val="20"/>
              </w:rPr>
            </w:pPr>
            <w:r w:rsidRPr="002E4348">
              <w:rPr>
                <w:rFonts w:ascii="Times New Roman" w:eastAsia="Times New Roman" w:hAnsi="Times New Roman" w:cs="Times New Roman"/>
                <w:sz w:val="20"/>
                <w:szCs w:val="20"/>
              </w:rPr>
              <w:t>Оказание комплекса услуг, входящих в Туристический маршрут</w:t>
            </w:r>
          </w:p>
        </w:tc>
        <w:tc>
          <w:tcPr>
            <w:tcW w:w="1185" w:type="dxa"/>
            <w:vAlign w:val="center"/>
          </w:tcPr>
          <w:p w14:paraId="050302FC" w14:textId="77777777" w:rsidR="00907FCC" w:rsidRPr="00066682" w:rsidRDefault="00907FCC" w:rsidP="005F09D4">
            <w:pPr>
              <w:spacing w:after="0" w:line="240" w:lineRule="auto"/>
              <w:jc w:val="center"/>
              <w:rPr>
                <w:rFonts w:ascii="Times New Roman" w:eastAsia="Times New Roman" w:hAnsi="Times New Roman" w:cs="Times New Roman"/>
                <w:b/>
                <w:sz w:val="20"/>
                <w:szCs w:val="20"/>
              </w:rPr>
            </w:pPr>
            <w:r w:rsidRPr="00066682">
              <w:rPr>
                <w:rFonts w:ascii="Times New Roman" w:eastAsia="Times New Roman" w:hAnsi="Times New Roman" w:cs="Times New Roman"/>
                <w:b/>
                <w:sz w:val="20"/>
                <w:szCs w:val="20"/>
              </w:rPr>
              <w:t>1 человек</w:t>
            </w:r>
          </w:p>
        </w:tc>
        <w:tc>
          <w:tcPr>
            <w:tcW w:w="2505" w:type="dxa"/>
            <w:vAlign w:val="center"/>
          </w:tcPr>
          <w:p w14:paraId="5F962C86" w14:textId="77777777" w:rsidR="00907FCC" w:rsidRPr="00066682" w:rsidRDefault="00907FCC" w:rsidP="005F09D4">
            <w:pPr>
              <w:spacing w:after="0" w:line="240" w:lineRule="auto"/>
              <w:jc w:val="center"/>
              <w:rPr>
                <w:rFonts w:ascii="Times New Roman" w:eastAsia="Times New Roman" w:hAnsi="Times New Roman" w:cs="Times New Roman"/>
                <w:b/>
                <w:sz w:val="20"/>
                <w:szCs w:val="20"/>
              </w:rPr>
            </w:pPr>
          </w:p>
        </w:tc>
      </w:tr>
    </w:tbl>
    <w:p w14:paraId="15C78BBB" w14:textId="77777777" w:rsidR="00907FCC" w:rsidRPr="00066682" w:rsidRDefault="00907FCC" w:rsidP="00907FCC">
      <w:pPr>
        <w:spacing w:after="0" w:line="240" w:lineRule="auto"/>
        <w:rPr>
          <w:rFonts w:ascii="Times New Roman" w:eastAsia="Times New Roman" w:hAnsi="Times New Roman" w:cs="Times New Roman"/>
        </w:rPr>
      </w:pPr>
    </w:p>
    <w:p w14:paraId="23484825" w14:textId="77777777" w:rsidR="00907FCC" w:rsidRPr="00066682" w:rsidRDefault="00907FCC" w:rsidP="00907FCC">
      <w:pPr>
        <w:spacing w:after="0" w:line="240" w:lineRule="auto"/>
        <w:jc w:val="center"/>
        <w:rPr>
          <w:rFonts w:ascii="Times New Roman" w:eastAsia="Times New Roman" w:hAnsi="Times New Roman" w:cs="Times New Roman"/>
          <w:b/>
        </w:rPr>
      </w:pPr>
      <w:r w:rsidRPr="00066682">
        <w:rPr>
          <w:rFonts w:ascii="Times New Roman" w:eastAsia="Times New Roman" w:hAnsi="Times New Roman" w:cs="Times New Roman"/>
          <w:b/>
        </w:rPr>
        <w:t>Подписи Сторон:</w:t>
      </w:r>
    </w:p>
    <w:p w14:paraId="27048AA9" w14:textId="77777777" w:rsidR="00907FCC" w:rsidRPr="00066682" w:rsidRDefault="00907FCC" w:rsidP="00907FCC">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907FCC" w:rsidRPr="00907FCC" w14:paraId="2415B7F9" w14:textId="77777777" w:rsidTr="00DD6F3E">
        <w:trPr>
          <w:trHeight w:val="118"/>
          <w:jc w:val="center"/>
        </w:trPr>
        <w:tc>
          <w:tcPr>
            <w:tcW w:w="5104" w:type="dxa"/>
            <w:shd w:val="clear" w:color="auto" w:fill="auto"/>
          </w:tcPr>
          <w:p w14:paraId="7448395A" w14:textId="77777777" w:rsidR="00907FCC" w:rsidRPr="00066682" w:rsidRDefault="00907FCC" w:rsidP="00DD6F3E">
            <w:pPr>
              <w:spacing w:after="0" w:line="240" w:lineRule="auto"/>
              <w:ind w:left="34"/>
              <w:jc w:val="both"/>
              <w:rPr>
                <w:rFonts w:ascii="Times New Roman" w:eastAsia="Times New Roman" w:hAnsi="Times New Roman" w:cs="Times New Roman"/>
              </w:rPr>
            </w:pPr>
            <w:r w:rsidRPr="00066682">
              <w:rPr>
                <w:rFonts w:ascii="Times New Roman" w:eastAsia="Times New Roman" w:hAnsi="Times New Roman" w:cs="Times New Roman"/>
                <w:b/>
              </w:rPr>
              <w:t>Заказчик</w:t>
            </w:r>
            <w:r w:rsidRPr="00066682">
              <w:rPr>
                <w:rFonts w:ascii="Times New Roman" w:eastAsia="Times New Roman" w:hAnsi="Times New Roman" w:cs="Times New Roman"/>
              </w:rPr>
              <w:t xml:space="preserve">: Автономная некоммерческая </w:t>
            </w:r>
          </w:p>
          <w:p w14:paraId="11CD283C" w14:textId="77777777" w:rsidR="00907FCC" w:rsidRPr="00066682" w:rsidRDefault="00907FCC" w:rsidP="00DD6F3E">
            <w:pPr>
              <w:spacing w:after="0" w:line="240" w:lineRule="auto"/>
              <w:ind w:left="34"/>
              <w:jc w:val="both"/>
              <w:rPr>
                <w:rFonts w:ascii="Times New Roman" w:eastAsia="Times New Roman" w:hAnsi="Times New Roman" w:cs="Times New Roman"/>
              </w:rPr>
            </w:pPr>
            <w:r w:rsidRPr="00066682">
              <w:rPr>
                <w:rFonts w:ascii="Times New Roman" w:eastAsia="Times New Roman" w:hAnsi="Times New Roman" w:cs="Times New Roman"/>
              </w:rPr>
              <w:t>организация «Больше, чем путешествие»</w:t>
            </w:r>
          </w:p>
          <w:p w14:paraId="068D4710" w14:textId="77777777" w:rsidR="00907FCC" w:rsidRPr="00066682" w:rsidRDefault="00907FCC" w:rsidP="00DD6F3E">
            <w:pPr>
              <w:spacing w:after="0" w:line="240" w:lineRule="auto"/>
              <w:ind w:hanging="2"/>
              <w:jc w:val="both"/>
              <w:rPr>
                <w:rFonts w:ascii="Times New Roman" w:eastAsia="Times New Roman" w:hAnsi="Times New Roman" w:cs="Times New Roman"/>
              </w:rPr>
            </w:pPr>
          </w:p>
          <w:p w14:paraId="74EBEC4D" w14:textId="77777777" w:rsidR="00907FCC" w:rsidRPr="00066682" w:rsidRDefault="00907FCC" w:rsidP="00DD6F3E">
            <w:pPr>
              <w:spacing w:after="0" w:line="240" w:lineRule="auto"/>
              <w:ind w:hanging="2"/>
              <w:jc w:val="both"/>
              <w:rPr>
                <w:rFonts w:ascii="Times New Roman" w:eastAsia="Times New Roman" w:hAnsi="Times New Roman" w:cs="Times New Roman"/>
              </w:rPr>
            </w:pPr>
          </w:p>
          <w:p w14:paraId="19D54EB8" w14:textId="77777777" w:rsidR="00907FCC" w:rsidRPr="00066682" w:rsidRDefault="00907FCC" w:rsidP="00DD6F3E">
            <w:pPr>
              <w:spacing w:after="0" w:line="240" w:lineRule="auto"/>
              <w:ind w:hanging="2"/>
              <w:jc w:val="both"/>
              <w:rPr>
                <w:rFonts w:ascii="Times New Roman" w:eastAsia="Times New Roman" w:hAnsi="Times New Roman" w:cs="Times New Roman"/>
              </w:rPr>
            </w:pPr>
            <w:r w:rsidRPr="00066682">
              <w:rPr>
                <w:rFonts w:ascii="Times New Roman" w:eastAsia="Times New Roman" w:hAnsi="Times New Roman" w:cs="Times New Roman"/>
              </w:rPr>
              <w:t>______________________________ / ___________ /</w:t>
            </w:r>
          </w:p>
          <w:p w14:paraId="2739AF5A" w14:textId="77777777" w:rsidR="00907FCC" w:rsidRPr="00066682" w:rsidRDefault="00907FCC" w:rsidP="00DD6F3E">
            <w:pPr>
              <w:spacing w:after="0" w:line="240" w:lineRule="auto"/>
              <w:ind w:hanging="2"/>
              <w:jc w:val="both"/>
              <w:rPr>
                <w:rFonts w:ascii="Times New Roman" w:eastAsia="Times New Roman" w:hAnsi="Times New Roman" w:cs="Times New Roman"/>
              </w:rPr>
            </w:pPr>
            <w:r w:rsidRPr="00066682">
              <w:rPr>
                <w:rFonts w:ascii="Times New Roman" w:eastAsia="Times New Roman" w:hAnsi="Times New Roman" w:cs="Times New Roman"/>
              </w:rPr>
              <w:t>М.П.</w:t>
            </w:r>
          </w:p>
        </w:tc>
        <w:tc>
          <w:tcPr>
            <w:tcW w:w="4999" w:type="dxa"/>
            <w:shd w:val="clear" w:color="auto" w:fill="auto"/>
          </w:tcPr>
          <w:p w14:paraId="6B08E69C" w14:textId="77777777" w:rsidR="00907FCC" w:rsidRPr="00066682" w:rsidRDefault="00907FCC" w:rsidP="00DD6F3E">
            <w:pPr>
              <w:spacing w:after="0" w:line="240" w:lineRule="auto"/>
              <w:ind w:hanging="2"/>
              <w:jc w:val="both"/>
              <w:rPr>
                <w:rFonts w:ascii="Times New Roman" w:eastAsia="Times New Roman" w:hAnsi="Times New Roman" w:cs="Times New Roman"/>
              </w:rPr>
            </w:pPr>
            <w:r w:rsidRPr="00066682">
              <w:rPr>
                <w:rFonts w:ascii="Times New Roman" w:eastAsia="Times New Roman" w:hAnsi="Times New Roman" w:cs="Times New Roman"/>
                <w:b/>
              </w:rPr>
              <w:t>Исполнитель</w:t>
            </w:r>
            <w:r w:rsidRPr="00066682">
              <w:rPr>
                <w:rFonts w:ascii="Times New Roman" w:eastAsia="Times New Roman" w:hAnsi="Times New Roman" w:cs="Times New Roman"/>
              </w:rPr>
              <w:t>: ____________________________</w:t>
            </w:r>
          </w:p>
          <w:p w14:paraId="4F83E37C" w14:textId="77777777" w:rsidR="00907FCC" w:rsidRPr="00066682" w:rsidRDefault="00907FCC" w:rsidP="00DD6F3E">
            <w:pPr>
              <w:spacing w:after="0" w:line="240" w:lineRule="auto"/>
              <w:ind w:hanging="2"/>
              <w:jc w:val="both"/>
              <w:rPr>
                <w:rFonts w:ascii="Times New Roman" w:eastAsia="Times New Roman" w:hAnsi="Times New Roman" w:cs="Times New Roman"/>
              </w:rPr>
            </w:pPr>
          </w:p>
          <w:p w14:paraId="11BAECC8" w14:textId="77777777" w:rsidR="00907FCC" w:rsidRPr="00066682" w:rsidRDefault="00907FCC" w:rsidP="00DD6F3E">
            <w:pPr>
              <w:spacing w:after="0" w:line="240" w:lineRule="auto"/>
              <w:ind w:hanging="2"/>
              <w:jc w:val="both"/>
              <w:rPr>
                <w:rFonts w:ascii="Times New Roman" w:eastAsia="Times New Roman" w:hAnsi="Times New Roman" w:cs="Times New Roman"/>
              </w:rPr>
            </w:pPr>
          </w:p>
          <w:p w14:paraId="4B1A7B3D" w14:textId="77777777" w:rsidR="00907FCC" w:rsidRPr="00066682" w:rsidRDefault="00907FCC" w:rsidP="00DD6F3E">
            <w:pPr>
              <w:spacing w:after="0" w:line="240" w:lineRule="auto"/>
              <w:ind w:hanging="2"/>
              <w:jc w:val="both"/>
              <w:rPr>
                <w:rFonts w:ascii="Times New Roman" w:eastAsia="Times New Roman" w:hAnsi="Times New Roman" w:cs="Times New Roman"/>
              </w:rPr>
            </w:pPr>
          </w:p>
          <w:p w14:paraId="51F6B10B" w14:textId="77777777" w:rsidR="00907FCC" w:rsidRPr="00066682" w:rsidRDefault="00907FCC" w:rsidP="00DD6F3E">
            <w:pPr>
              <w:spacing w:after="0" w:line="240" w:lineRule="auto"/>
              <w:ind w:hanging="2"/>
              <w:jc w:val="both"/>
              <w:rPr>
                <w:rFonts w:ascii="Times New Roman" w:eastAsia="Times New Roman" w:hAnsi="Times New Roman" w:cs="Times New Roman"/>
              </w:rPr>
            </w:pPr>
            <w:r w:rsidRPr="00066682">
              <w:rPr>
                <w:rFonts w:ascii="Times New Roman" w:eastAsia="Times New Roman" w:hAnsi="Times New Roman" w:cs="Times New Roman"/>
              </w:rPr>
              <w:t>______________________________ / ___________ /</w:t>
            </w:r>
          </w:p>
          <w:p w14:paraId="7FF2E3AF" w14:textId="77777777" w:rsidR="00907FCC" w:rsidRPr="00907FCC" w:rsidRDefault="00907FCC" w:rsidP="00DD6F3E">
            <w:pPr>
              <w:spacing w:after="0" w:line="240" w:lineRule="auto"/>
              <w:ind w:hanging="2"/>
              <w:jc w:val="both"/>
              <w:rPr>
                <w:rFonts w:ascii="Times New Roman" w:eastAsia="Times New Roman" w:hAnsi="Times New Roman" w:cs="Times New Roman"/>
              </w:rPr>
            </w:pPr>
            <w:r w:rsidRPr="00066682">
              <w:rPr>
                <w:rFonts w:ascii="Times New Roman" w:eastAsia="Times New Roman" w:hAnsi="Times New Roman" w:cs="Times New Roman"/>
              </w:rPr>
              <w:t>М.П.</w:t>
            </w:r>
          </w:p>
        </w:tc>
      </w:tr>
      <w:bookmarkEnd w:id="49"/>
    </w:tbl>
    <w:p w14:paraId="35638F03" w14:textId="15039A9F" w:rsidR="00907FCC" w:rsidRPr="00EC3013" w:rsidRDefault="00907FCC" w:rsidP="00115F50">
      <w:pPr>
        <w:suppressAutoHyphens w:val="0"/>
        <w:autoSpaceDN/>
        <w:spacing w:after="0" w:line="240" w:lineRule="auto"/>
        <w:textAlignment w:val="auto"/>
        <w:rPr>
          <w:rFonts w:ascii="Times New Roman" w:eastAsia="Times New Roman" w:hAnsi="Times New Roman" w:cs="Times New Roman"/>
        </w:rPr>
      </w:pPr>
    </w:p>
    <w:sectPr w:rsidR="00907FCC"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C250E" w14:textId="77777777" w:rsidR="00F56D7D" w:rsidRDefault="00F56D7D" w:rsidP="00232E3F">
      <w:pPr>
        <w:spacing w:after="0" w:line="240" w:lineRule="auto"/>
      </w:pPr>
      <w:r>
        <w:separator/>
      </w:r>
    </w:p>
  </w:endnote>
  <w:endnote w:type="continuationSeparator" w:id="0">
    <w:p w14:paraId="0AB65F65" w14:textId="77777777" w:rsidR="00F56D7D" w:rsidRDefault="00F56D7D"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30702943"/>
      <w:docPartObj>
        <w:docPartGallery w:val="Page Numbers (Bottom of Page)"/>
        <w:docPartUnique/>
      </w:docPartObj>
    </w:sdtPr>
    <w:sdtEndPr/>
    <w:sdtContent>
      <w:p w14:paraId="75CEC4E5" w14:textId="2011EA2D"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F4002A">
          <w:rPr>
            <w:rFonts w:ascii="Times New Roman" w:hAnsi="Times New Roman" w:cs="Times New Roman"/>
            <w:noProof/>
            <w:sz w:val="20"/>
          </w:rPr>
          <w:t>12</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38CED" w14:textId="77777777" w:rsidR="00066682" w:rsidRDefault="00066682">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F4002A">
      <w:rPr>
        <w:rFonts w:ascii="Times New Roman" w:eastAsia="Times New Roman" w:hAnsi="Times New Roman" w:cs="Times New Roman"/>
        <w:noProof/>
        <w:color w:val="000000"/>
        <w:sz w:val="20"/>
        <w:szCs w:val="20"/>
      </w:rPr>
      <w:t>9</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F15AB" w14:textId="77777777" w:rsidR="00D12D7A" w:rsidRDefault="00D12D7A">
    <w:pPr>
      <w:pStyle w:val="ad"/>
      <w:spacing w:line="14" w:lineRule="auto"/>
      <w:rPr>
        <w:sz w:val="20"/>
      </w:rPr>
    </w:pPr>
    <w:r>
      <w:rPr>
        <w:noProof/>
      </w:rPr>
      <mc:AlternateContent>
        <mc:Choice Requires="wps">
          <w:drawing>
            <wp:anchor distT="0" distB="0" distL="0" distR="0" simplePos="0" relativeHeight="251660288" behindDoc="1" locked="0" layoutInCell="1" allowOverlap="1" wp14:anchorId="2627A3CA" wp14:editId="59C342E4">
              <wp:simplePos x="0" y="0"/>
              <wp:positionH relativeFrom="page">
                <wp:posOffset>3844290</wp:posOffset>
              </wp:positionH>
              <wp:positionV relativeFrom="page">
                <wp:posOffset>10164445</wp:posOffset>
              </wp:positionV>
              <wp:extent cx="152400" cy="165735"/>
              <wp:effectExtent l="0" t="0" r="0" b="0"/>
              <wp:wrapNone/>
              <wp:docPr id="147041877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F4002A">
                            <w:rPr>
                              <w:noProof/>
                              <w:spacing w:val="-10"/>
                              <w:sz w:val="20"/>
                            </w:rPr>
                            <w:t>4</w:t>
                          </w:r>
                          <w:r>
                            <w:rPr>
                              <w:spacing w:val="-10"/>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627A3CA" id="_x0000_t202" coordsize="21600,21600" o:spt="202" path="m,l,21600r21600,l21600,xe">
              <v:stroke joinstyle="miter"/>
              <v:path gradientshapeok="t" o:connecttype="rect"/>
            </v:shapetype>
            <v:shape id="Textbox 2" o:spid="_x0000_s1029" type="#_x0000_t202" style="position:absolute;margin-left:302.7pt;margin-top:800.35pt;width:12pt;height:13.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" filled="f" stroked="f">
              <v:path arrowok="t"/>
              <v:textbox inset="0,0,0,0">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F4002A">
                      <w:rPr>
                        <w:noProof/>
                        <w:spacing w:val="-10"/>
                        <w:sz w:val="20"/>
                      </w:rPr>
                      <w:t>4</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8966C" w14:textId="77777777" w:rsidR="00F56D7D" w:rsidRDefault="00F56D7D" w:rsidP="00232E3F">
      <w:pPr>
        <w:spacing w:after="0" w:line="240" w:lineRule="auto"/>
      </w:pPr>
      <w:r>
        <w:separator/>
      </w:r>
    </w:p>
  </w:footnote>
  <w:footnote w:type="continuationSeparator" w:id="0">
    <w:p w14:paraId="5D7469D2" w14:textId="77777777" w:rsidR="00F56D7D" w:rsidRDefault="00F56D7D" w:rsidP="00232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BFF2D" w14:textId="77777777" w:rsidR="00A94103" w:rsidRDefault="00A94103" w:rsidP="00D17E6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AB10FD"/>
    <w:multiLevelType w:val="multilevel"/>
    <w:tmpl w:val="FCBC6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15:restartNumberingAfterBreak="0">
    <w:nsid w:val="1C720A7C"/>
    <w:multiLevelType w:val="multilevel"/>
    <w:tmpl w:val="D2FC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4BC877D4"/>
    <w:multiLevelType w:val="multilevel"/>
    <w:tmpl w:val="4BC877D4"/>
    <w:lvl w:ilvl="0">
      <w:start w:val="1"/>
      <w:numFmt w:val="decimal"/>
      <w:lvlText w:val="%1."/>
      <w:lvlJc w:val="left"/>
      <w:pPr>
        <w:ind w:left="532" w:hanging="221"/>
      </w:pPr>
      <w:rPr>
        <w:rFonts w:ascii="Times New Roman" w:eastAsia="Times New Roman" w:hAnsi="Times New Roman" w:cs="Times New Roman" w:hint="default"/>
        <w:b/>
        <w:bCs/>
        <w:i w:val="0"/>
        <w:iCs w:val="0"/>
        <w:spacing w:val="0"/>
        <w:w w:val="100"/>
        <w:sz w:val="22"/>
        <w:szCs w:val="22"/>
        <w:lang w:val="ru-RU" w:eastAsia="en-US" w:bidi="ar-SA"/>
      </w:rPr>
    </w:lvl>
    <w:lvl w:ilvl="1">
      <w:numFmt w:val="bullet"/>
      <w:lvlText w:val="•"/>
      <w:lvlJc w:val="left"/>
      <w:pPr>
        <w:ind w:left="1568" w:hanging="221"/>
      </w:pPr>
      <w:rPr>
        <w:rFonts w:hint="default"/>
        <w:lang w:val="ru-RU" w:eastAsia="en-US" w:bidi="ar-SA"/>
      </w:rPr>
    </w:lvl>
    <w:lvl w:ilvl="2">
      <w:numFmt w:val="bullet"/>
      <w:lvlText w:val="•"/>
      <w:lvlJc w:val="left"/>
      <w:pPr>
        <w:ind w:left="2597" w:hanging="221"/>
      </w:pPr>
      <w:rPr>
        <w:rFonts w:hint="default"/>
        <w:lang w:val="ru-RU" w:eastAsia="en-US" w:bidi="ar-SA"/>
      </w:rPr>
    </w:lvl>
    <w:lvl w:ilvl="3">
      <w:numFmt w:val="bullet"/>
      <w:lvlText w:val="•"/>
      <w:lvlJc w:val="left"/>
      <w:pPr>
        <w:ind w:left="3625" w:hanging="221"/>
      </w:pPr>
      <w:rPr>
        <w:rFonts w:hint="default"/>
        <w:lang w:val="ru-RU" w:eastAsia="en-US" w:bidi="ar-SA"/>
      </w:rPr>
    </w:lvl>
    <w:lvl w:ilvl="4">
      <w:numFmt w:val="bullet"/>
      <w:lvlText w:val="•"/>
      <w:lvlJc w:val="left"/>
      <w:pPr>
        <w:ind w:left="4654" w:hanging="221"/>
      </w:pPr>
      <w:rPr>
        <w:rFonts w:hint="default"/>
        <w:lang w:val="ru-RU" w:eastAsia="en-US" w:bidi="ar-SA"/>
      </w:rPr>
    </w:lvl>
    <w:lvl w:ilvl="5">
      <w:numFmt w:val="bullet"/>
      <w:lvlText w:val="•"/>
      <w:lvlJc w:val="left"/>
      <w:pPr>
        <w:ind w:left="5683" w:hanging="221"/>
      </w:pPr>
      <w:rPr>
        <w:rFonts w:hint="default"/>
        <w:lang w:val="ru-RU" w:eastAsia="en-US" w:bidi="ar-SA"/>
      </w:rPr>
    </w:lvl>
    <w:lvl w:ilvl="6">
      <w:numFmt w:val="bullet"/>
      <w:lvlText w:val="•"/>
      <w:lvlJc w:val="left"/>
      <w:pPr>
        <w:ind w:left="6711" w:hanging="221"/>
      </w:pPr>
      <w:rPr>
        <w:rFonts w:hint="default"/>
        <w:lang w:val="ru-RU" w:eastAsia="en-US" w:bidi="ar-SA"/>
      </w:rPr>
    </w:lvl>
    <w:lvl w:ilvl="7">
      <w:numFmt w:val="bullet"/>
      <w:lvlText w:val="•"/>
      <w:lvlJc w:val="left"/>
      <w:pPr>
        <w:ind w:left="7740" w:hanging="221"/>
      </w:pPr>
      <w:rPr>
        <w:rFonts w:hint="default"/>
        <w:lang w:val="ru-RU" w:eastAsia="en-US" w:bidi="ar-SA"/>
      </w:rPr>
    </w:lvl>
    <w:lvl w:ilvl="8">
      <w:numFmt w:val="bullet"/>
      <w:lvlText w:val="•"/>
      <w:lvlJc w:val="left"/>
      <w:pPr>
        <w:ind w:left="8769" w:hanging="221"/>
      </w:pPr>
      <w:rPr>
        <w:rFonts w:hint="default"/>
        <w:lang w:val="ru-RU" w:eastAsia="en-US" w:bidi="ar-SA"/>
      </w:rPr>
    </w:lvl>
  </w:abstractNum>
  <w:abstractNum w:abstractNumId="23"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6"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D34673"/>
    <w:multiLevelType w:val="multilevel"/>
    <w:tmpl w:val="A782A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5E442EB1"/>
    <w:multiLevelType w:val="multilevel"/>
    <w:tmpl w:val="CFD83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5"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6"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CE3F54"/>
    <w:multiLevelType w:val="multilevel"/>
    <w:tmpl w:val="9768F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8"/>
  </w:num>
  <w:num w:numId="3">
    <w:abstractNumId w:val="40"/>
  </w:num>
  <w:num w:numId="4">
    <w:abstractNumId w:val="11"/>
  </w:num>
  <w:num w:numId="5">
    <w:abstractNumId w:val="25"/>
  </w:num>
  <w:num w:numId="6">
    <w:abstractNumId w:val="0"/>
  </w:num>
  <w:num w:numId="7">
    <w:abstractNumId w:val="36"/>
  </w:num>
  <w:num w:numId="8">
    <w:abstractNumId w:val="20"/>
  </w:num>
  <w:num w:numId="9">
    <w:abstractNumId w:val="9"/>
  </w:num>
  <w:num w:numId="10">
    <w:abstractNumId w:val="6"/>
  </w:num>
  <w:num w:numId="11">
    <w:abstractNumId w:val="7"/>
  </w:num>
  <w:num w:numId="12">
    <w:abstractNumId w:val="12"/>
  </w:num>
  <w:num w:numId="13">
    <w:abstractNumId w:val="30"/>
  </w:num>
  <w:num w:numId="14">
    <w:abstractNumId w:val="22"/>
  </w:num>
  <w:num w:numId="15">
    <w:abstractNumId w:val="39"/>
  </w:num>
  <w:num w:numId="16">
    <w:abstractNumId w:val="24"/>
  </w:num>
  <w:num w:numId="17">
    <w:abstractNumId w:val="19"/>
  </w:num>
  <w:num w:numId="18">
    <w:abstractNumId w:val="35"/>
  </w:num>
  <w:num w:numId="19">
    <w:abstractNumId w:val="5"/>
  </w:num>
  <w:num w:numId="20">
    <w:abstractNumId w:val="34"/>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4"/>
  </w:num>
  <w:num w:numId="25">
    <w:abstractNumId w:val="1"/>
  </w:num>
  <w:num w:numId="26">
    <w:abstractNumId w:val="15"/>
  </w:num>
  <w:num w:numId="27">
    <w:abstractNumId w:val="37"/>
  </w:num>
  <w:num w:numId="28">
    <w:abstractNumId w:val="13"/>
  </w:num>
  <w:num w:numId="29">
    <w:abstractNumId w:val="26"/>
  </w:num>
  <w:num w:numId="30">
    <w:abstractNumId w:val="38"/>
  </w:num>
  <w:num w:numId="31">
    <w:abstractNumId w:val="16"/>
  </w:num>
  <w:num w:numId="32">
    <w:abstractNumId w:val="28"/>
  </w:num>
  <w:num w:numId="33">
    <w:abstractNumId w:val="4"/>
  </w:num>
  <w:num w:numId="34">
    <w:abstractNumId w:val="17"/>
  </w:num>
  <w:num w:numId="35">
    <w:abstractNumId w:val="31"/>
  </w:num>
  <w:num w:numId="36">
    <w:abstractNumId w:val="23"/>
  </w:num>
  <w:num w:numId="37">
    <w:abstractNumId w:val="3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
  </w:num>
  <w:num w:numId="41">
    <w:abstractNumId w:val="10"/>
  </w:num>
  <w:num w:numId="42">
    <w:abstractNumId w:val="29"/>
  </w:num>
  <w:num w:numId="43">
    <w:abstractNumId w:val="3"/>
  </w:num>
  <w:num w:numId="44">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440C"/>
    <w:rsid w:val="0003739B"/>
    <w:rsid w:val="000377CB"/>
    <w:rsid w:val="00041FD2"/>
    <w:rsid w:val="000456C3"/>
    <w:rsid w:val="00046B2D"/>
    <w:rsid w:val="00047E66"/>
    <w:rsid w:val="00055CBF"/>
    <w:rsid w:val="00057101"/>
    <w:rsid w:val="00066682"/>
    <w:rsid w:val="00066AB9"/>
    <w:rsid w:val="0007324F"/>
    <w:rsid w:val="00074172"/>
    <w:rsid w:val="00076C22"/>
    <w:rsid w:val="00076F7C"/>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E7D5C"/>
    <w:rsid w:val="000F358C"/>
    <w:rsid w:val="000F3748"/>
    <w:rsid w:val="000F450C"/>
    <w:rsid w:val="001016F2"/>
    <w:rsid w:val="001040AA"/>
    <w:rsid w:val="00107B77"/>
    <w:rsid w:val="00110D0D"/>
    <w:rsid w:val="00115EA3"/>
    <w:rsid w:val="00115F50"/>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3927"/>
    <w:rsid w:val="001A5F84"/>
    <w:rsid w:val="001B1E9F"/>
    <w:rsid w:val="001C443B"/>
    <w:rsid w:val="001D2C17"/>
    <w:rsid w:val="001D432F"/>
    <w:rsid w:val="001D4728"/>
    <w:rsid w:val="001D55D4"/>
    <w:rsid w:val="001D5CF5"/>
    <w:rsid w:val="001D73FC"/>
    <w:rsid w:val="001E1124"/>
    <w:rsid w:val="001E1418"/>
    <w:rsid w:val="001E1CFE"/>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5BE9"/>
    <w:rsid w:val="00247C19"/>
    <w:rsid w:val="002507ED"/>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203"/>
    <w:rsid w:val="002B3F84"/>
    <w:rsid w:val="002B5B99"/>
    <w:rsid w:val="002B72A1"/>
    <w:rsid w:val="002C0141"/>
    <w:rsid w:val="002C46D8"/>
    <w:rsid w:val="002C64E6"/>
    <w:rsid w:val="002C75A1"/>
    <w:rsid w:val="002D0401"/>
    <w:rsid w:val="002D1388"/>
    <w:rsid w:val="002D62C4"/>
    <w:rsid w:val="002D6D8F"/>
    <w:rsid w:val="002E0F27"/>
    <w:rsid w:val="002E3474"/>
    <w:rsid w:val="002E4348"/>
    <w:rsid w:val="002E4C90"/>
    <w:rsid w:val="002E53A1"/>
    <w:rsid w:val="002F0A2A"/>
    <w:rsid w:val="002F3303"/>
    <w:rsid w:val="002F4552"/>
    <w:rsid w:val="002F664A"/>
    <w:rsid w:val="00302F63"/>
    <w:rsid w:val="00304481"/>
    <w:rsid w:val="00304CDA"/>
    <w:rsid w:val="00304CE8"/>
    <w:rsid w:val="003051D8"/>
    <w:rsid w:val="00315AD2"/>
    <w:rsid w:val="00317957"/>
    <w:rsid w:val="00321D41"/>
    <w:rsid w:val="00321D4A"/>
    <w:rsid w:val="003302EF"/>
    <w:rsid w:val="00330308"/>
    <w:rsid w:val="00330B5A"/>
    <w:rsid w:val="003320BB"/>
    <w:rsid w:val="00335F03"/>
    <w:rsid w:val="00337550"/>
    <w:rsid w:val="0034019F"/>
    <w:rsid w:val="003419CF"/>
    <w:rsid w:val="00352C96"/>
    <w:rsid w:val="003629FB"/>
    <w:rsid w:val="00362F21"/>
    <w:rsid w:val="00364AD2"/>
    <w:rsid w:val="00366DB2"/>
    <w:rsid w:val="00371370"/>
    <w:rsid w:val="0037179A"/>
    <w:rsid w:val="0037402E"/>
    <w:rsid w:val="003821BE"/>
    <w:rsid w:val="003836D8"/>
    <w:rsid w:val="00385FC9"/>
    <w:rsid w:val="003913FE"/>
    <w:rsid w:val="003916CA"/>
    <w:rsid w:val="00392EC0"/>
    <w:rsid w:val="003965F4"/>
    <w:rsid w:val="00396657"/>
    <w:rsid w:val="00397286"/>
    <w:rsid w:val="003A0145"/>
    <w:rsid w:val="003A0449"/>
    <w:rsid w:val="003A3A24"/>
    <w:rsid w:val="003A4AD3"/>
    <w:rsid w:val="003A74D7"/>
    <w:rsid w:val="003B11A7"/>
    <w:rsid w:val="003B1577"/>
    <w:rsid w:val="003B5114"/>
    <w:rsid w:val="003B59F6"/>
    <w:rsid w:val="003B5AE8"/>
    <w:rsid w:val="003C20E2"/>
    <w:rsid w:val="003C445E"/>
    <w:rsid w:val="003C4F81"/>
    <w:rsid w:val="003C50A3"/>
    <w:rsid w:val="003D10CB"/>
    <w:rsid w:val="003D1BC0"/>
    <w:rsid w:val="003D2297"/>
    <w:rsid w:val="003D2A00"/>
    <w:rsid w:val="003D3DC8"/>
    <w:rsid w:val="003D3F5A"/>
    <w:rsid w:val="003D531D"/>
    <w:rsid w:val="003D5E5B"/>
    <w:rsid w:val="003E0907"/>
    <w:rsid w:val="003E2729"/>
    <w:rsid w:val="003E68F0"/>
    <w:rsid w:val="003F42B0"/>
    <w:rsid w:val="003F42B4"/>
    <w:rsid w:val="003F458F"/>
    <w:rsid w:val="00402A6E"/>
    <w:rsid w:val="00406EBD"/>
    <w:rsid w:val="00407426"/>
    <w:rsid w:val="00411618"/>
    <w:rsid w:val="00414054"/>
    <w:rsid w:val="004149FB"/>
    <w:rsid w:val="00416828"/>
    <w:rsid w:val="00420B06"/>
    <w:rsid w:val="0042152B"/>
    <w:rsid w:val="00421D6B"/>
    <w:rsid w:val="004225B0"/>
    <w:rsid w:val="00425C11"/>
    <w:rsid w:val="00425F55"/>
    <w:rsid w:val="00426B34"/>
    <w:rsid w:val="00427A23"/>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67117"/>
    <w:rsid w:val="00472E70"/>
    <w:rsid w:val="00475C70"/>
    <w:rsid w:val="00483AB4"/>
    <w:rsid w:val="004924D4"/>
    <w:rsid w:val="00492F56"/>
    <w:rsid w:val="00496EA7"/>
    <w:rsid w:val="004A01E3"/>
    <w:rsid w:val="004A128D"/>
    <w:rsid w:val="004A5D58"/>
    <w:rsid w:val="004A66C1"/>
    <w:rsid w:val="004A7DB7"/>
    <w:rsid w:val="004B00C2"/>
    <w:rsid w:val="004B3C46"/>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3034F"/>
    <w:rsid w:val="00530A5C"/>
    <w:rsid w:val="00530CE2"/>
    <w:rsid w:val="005332D9"/>
    <w:rsid w:val="00542227"/>
    <w:rsid w:val="005442CF"/>
    <w:rsid w:val="005452A7"/>
    <w:rsid w:val="0054672F"/>
    <w:rsid w:val="005470A5"/>
    <w:rsid w:val="00555616"/>
    <w:rsid w:val="00555617"/>
    <w:rsid w:val="005564AC"/>
    <w:rsid w:val="005671D6"/>
    <w:rsid w:val="00570081"/>
    <w:rsid w:val="00572834"/>
    <w:rsid w:val="00581587"/>
    <w:rsid w:val="0058322E"/>
    <w:rsid w:val="005853A8"/>
    <w:rsid w:val="005875DB"/>
    <w:rsid w:val="00590EDB"/>
    <w:rsid w:val="0059165C"/>
    <w:rsid w:val="00591F9F"/>
    <w:rsid w:val="005963A0"/>
    <w:rsid w:val="005A3AE2"/>
    <w:rsid w:val="005A4ABB"/>
    <w:rsid w:val="005B0AAE"/>
    <w:rsid w:val="005B1B2F"/>
    <w:rsid w:val="005B3B3B"/>
    <w:rsid w:val="005B6074"/>
    <w:rsid w:val="005C311E"/>
    <w:rsid w:val="005C5626"/>
    <w:rsid w:val="005C74AE"/>
    <w:rsid w:val="005D180A"/>
    <w:rsid w:val="005D327B"/>
    <w:rsid w:val="005D4BC3"/>
    <w:rsid w:val="005D69E0"/>
    <w:rsid w:val="005D73B1"/>
    <w:rsid w:val="005E319A"/>
    <w:rsid w:val="005E65B2"/>
    <w:rsid w:val="005F09D4"/>
    <w:rsid w:val="005F2374"/>
    <w:rsid w:val="005F2CF9"/>
    <w:rsid w:val="00602792"/>
    <w:rsid w:val="00603464"/>
    <w:rsid w:val="00605E67"/>
    <w:rsid w:val="006075F8"/>
    <w:rsid w:val="00607913"/>
    <w:rsid w:val="00607E65"/>
    <w:rsid w:val="00611648"/>
    <w:rsid w:val="00611BD6"/>
    <w:rsid w:val="0061766C"/>
    <w:rsid w:val="00617D67"/>
    <w:rsid w:val="006222A6"/>
    <w:rsid w:val="00624B88"/>
    <w:rsid w:val="00626BDF"/>
    <w:rsid w:val="00626E0A"/>
    <w:rsid w:val="00627C06"/>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4A7B"/>
    <w:rsid w:val="006D5701"/>
    <w:rsid w:val="006D755F"/>
    <w:rsid w:val="006E0259"/>
    <w:rsid w:val="006E3BD0"/>
    <w:rsid w:val="006E4CDD"/>
    <w:rsid w:val="006E7C59"/>
    <w:rsid w:val="006F1256"/>
    <w:rsid w:val="006F17E3"/>
    <w:rsid w:val="006F734B"/>
    <w:rsid w:val="00701B67"/>
    <w:rsid w:val="00704345"/>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457FD"/>
    <w:rsid w:val="00745C6A"/>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081B"/>
    <w:rsid w:val="007A10D7"/>
    <w:rsid w:val="007A428A"/>
    <w:rsid w:val="007C1F2D"/>
    <w:rsid w:val="007C20FB"/>
    <w:rsid w:val="007C2CF3"/>
    <w:rsid w:val="007C433E"/>
    <w:rsid w:val="007C7B46"/>
    <w:rsid w:val="007C7FF2"/>
    <w:rsid w:val="007D7A71"/>
    <w:rsid w:val="007E1441"/>
    <w:rsid w:val="007E1713"/>
    <w:rsid w:val="007E5F39"/>
    <w:rsid w:val="007E608F"/>
    <w:rsid w:val="007E702A"/>
    <w:rsid w:val="007E77F4"/>
    <w:rsid w:val="007E7F90"/>
    <w:rsid w:val="007F19C1"/>
    <w:rsid w:val="007F4B48"/>
    <w:rsid w:val="007F5C6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273"/>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2A66"/>
    <w:rsid w:val="008B71C5"/>
    <w:rsid w:val="008C0F09"/>
    <w:rsid w:val="008C13E3"/>
    <w:rsid w:val="008C1CC4"/>
    <w:rsid w:val="008C477E"/>
    <w:rsid w:val="008E5914"/>
    <w:rsid w:val="008F0436"/>
    <w:rsid w:val="008F0DD8"/>
    <w:rsid w:val="008F7F2A"/>
    <w:rsid w:val="00901DB1"/>
    <w:rsid w:val="009027E9"/>
    <w:rsid w:val="009070CD"/>
    <w:rsid w:val="009078C0"/>
    <w:rsid w:val="00907FCC"/>
    <w:rsid w:val="0091151C"/>
    <w:rsid w:val="00911CC5"/>
    <w:rsid w:val="0091255B"/>
    <w:rsid w:val="00912C17"/>
    <w:rsid w:val="009151C7"/>
    <w:rsid w:val="009165FC"/>
    <w:rsid w:val="009222A1"/>
    <w:rsid w:val="00924719"/>
    <w:rsid w:val="00924784"/>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23EC"/>
    <w:rsid w:val="00995744"/>
    <w:rsid w:val="009957B6"/>
    <w:rsid w:val="0099688C"/>
    <w:rsid w:val="00997A5C"/>
    <w:rsid w:val="009A1009"/>
    <w:rsid w:val="009A2842"/>
    <w:rsid w:val="009A6CDE"/>
    <w:rsid w:val="009B10B5"/>
    <w:rsid w:val="009B74DA"/>
    <w:rsid w:val="009C0CEF"/>
    <w:rsid w:val="009C70FC"/>
    <w:rsid w:val="009D1448"/>
    <w:rsid w:val="009D462E"/>
    <w:rsid w:val="009D488A"/>
    <w:rsid w:val="009E0CAF"/>
    <w:rsid w:val="009E2974"/>
    <w:rsid w:val="009E336D"/>
    <w:rsid w:val="009E3E53"/>
    <w:rsid w:val="009E3ED1"/>
    <w:rsid w:val="009E4016"/>
    <w:rsid w:val="009E577C"/>
    <w:rsid w:val="009F0063"/>
    <w:rsid w:val="009F0E2D"/>
    <w:rsid w:val="009F0FF9"/>
    <w:rsid w:val="009F2BDC"/>
    <w:rsid w:val="009F3055"/>
    <w:rsid w:val="009F3F62"/>
    <w:rsid w:val="009F66A5"/>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64E7"/>
    <w:rsid w:val="00AB7B56"/>
    <w:rsid w:val="00AC07F3"/>
    <w:rsid w:val="00AC158F"/>
    <w:rsid w:val="00AC2570"/>
    <w:rsid w:val="00AC3CAE"/>
    <w:rsid w:val="00AC3E6A"/>
    <w:rsid w:val="00AC73D9"/>
    <w:rsid w:val="00AD0309"/>
    <w:rsid w:val="00AD124C"/>
    <w:rsid w:val="00AD53F8"/>
    <w:rsid w:val="00AD5609"/>
    <w:rsid w:val="00AD71CE"/>
    <w:rsid w:val="00AD79E6"/>
    <w:rsid w:val="00AD7A18"/>
    <w:rsid w:val="00AD7FF2"/>
    <w:rsid w:val="00AE0358"/>
    <w:rsid w:val="00AE15CD"/>
    <w:rsid w:val="00AF242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153D2"/>
    <w:rsid w:val="00B220A7"/>
    <w:rsid w:val="00B22EAE"/>
    <w:rsid w:val="00B23C64"/>
    <w:rsid w:val="00B252F9"/>
    <w:rsid w:val="00B25416"/>
    <w:rsid w:val="00B30BCC"/>
    <w:rsid w:val="00B31885"/>
    <w:rsid w:val="00B32948"/>
    <w:rsid w:val="00B37026"/>
    <w:rsid w:val="00B44AEE"/>
    <w:rsid w:val="00B44E8E"/>
    <w:rsid w:val="00B50BF5"/>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14BC"/>
    <w:rsid w:val="00BF3C62"/>
    <w:rsid w:val="00C02BB9"/>
    <w:rsid w:val="00C02D60"/>
    <w:rsid w:val="00C04A7A"/>
    <w:rsid w:val="00C1181B"/>
    <w:rsid w:val="00C11C2F"/>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0937"/>
    <w:rsid w:val="00CA3849"/>
    <w:rsid w:val="00CA39BB"/>
    <w:rsid w:val="00CA5256"/>
    <w:rsid w:val="00CA6699"/>
    <w:rsid w:val="00CA6DA2"/>
    <w:rsid w:val="00CB17DF"/>
    <w:rsid w:val="00CB1D61"/>
    <w:rsid w:val="00CB1F42"/>
    <w:rsid w:val="00CB2436"/>
    <w:rsid w:val="00CB25C1"/>
    <w:rsid w:val="00CB2DB0"/>
    <w:rsid w:val="00CB34CC"/>
    <w:rsid w:val="00CB36DA"/>
    <w:rsid w:val="00CB3E0B"/>
    <w:rsid w:val="00CC1897"/>
    <w:rsid w:val="00CC2377"/>
    <w:rsid w:val="00CC42CD"/>
    <w:rsid w:val="00CC4E87"/>
    <w:rsid w:val="00CD1192"/>
    <w:rsid w:val="00CD1CBA"/>
    <w:rsid w:val="00CD1CD4"/>
    <w:rsid w:val="00CD3FC9"/>
    <w:rsid w:val="00CD42C8"/>
    <w:rsid w:val="00CD7CE2"/>
    <w:rsid w:val="00CE1E62"/>
    <w:rsid w:val="00CE6815"/>
    <w:rsid w:val="00CF0F13"/>
    <w:rsid w:val="00CF7F29"/>
    <w:rsid w:val="00D00A84"/>
    <w:rsid w:val="00D11774"/>
    <w:rsid w:val="00D12D7A"/>
    <w:rsid w:val="00D141AB"/>
    <w:rsid w:val="00D16927"/>
    <w:rsid w:val="00D2136B"/>
    <w:rsid w:val="00D239A5"/>
    <w:rsid w:val="00D25A4D"/>
    <w:rsid w:val="00D2756A"/>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0EF"/>
    <w:rsid w:val="00D8180D"/>
    <w:rsid w:val="00D82F50"/>
    <w:rsid w:val="00D84ACF"/>
    <w:rsid w:val="00D85257"/>
    <w:rsid w:val="00D857B8"/>
    <w:rsid w:val="00D86E77"/>
    <w:rsid w:val="00D90223"/>
    <w:rsid w:val="00D91F5D"/>
    <w:rsid w:val="00D92BA3"/>
    <w:rsid w:val="00DA32A8"/>
    <w:rsid w:val="00DB7839"/>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3951"/>
    <w:rsid w:val="00EA4E65"/>
    <w:rsid w:val="00EA6EE8"/>
    <w:rsid w:val="00EA7E2F"/>
    <w:rsid w:val="00EB144C"/>
    <w:rsid w:val="00EB29A7"/>
    <w:rsid w:val="00EB4524"/>
    <w:rsid w:val="00EB5060"/>
    <w:rsid w:val="00EB5428"/>
    <w:rsid w:val="00EC3013"/>
    <w:rsid w:val="00EC7A83"/>
    <w:rsid w:val="00ED05F1"/>
    <w:rsid w:val="00ED334F"/>
    <w:rsid w:val="00ED4147"/>
    <w:rsid w:val="00ED6897"/>
    <w:rsid w:val="00EE330D"/>
    <w:rsid w:val="00EE4346"/>
    <w:rsid w:val="00EE5E89"/>
    <w:rsid w:val="00EE714D"/>
    <w:rsid w:val="00EF319D"/>
    <w:rsid w:val="00EF3B79"/>
    <w:rsid w:val="00EF46AE"/>
    <w:rsid w:val="00F10C7D"/>
    <w:rsid w:val="00F10F0A"/>
    <w:rsid w:val="00F16698"/>
    <w:rsid w:val="00F23DBB"/>
    <w:rsid w:val="00F2542F"/>
    <w:rsid w:val="00F25ECB"/>
    <w:rsid w:val="00F323D8"/>
    <w:rsid w:val="00F4002A"/>
    <w:rsid w:val="00F45054"/>
    <w:rsid w:val="00F45B27"/>
    <w:rsid w:val="00F45F00"/>
    <w:rsid w:val="00F464B7"/>
    <w:rsid w:val="00F474AC"/>
    <w:rsid w:val="00F5408A"/>
    <w:rsid w:val="00F54D32"/>
    <w:rsid w:val="00F5508A"/>
    <w:rsid w:val="00F55417"/>
    <w:rsid w:val="00F56D7D"/>
    <w:rsid w:val="00F614D7"/>
    <w:rsid w:val="00F61609"/>
    <w:rsid w:val="00F61A9E"/>
    <w:rsid w:val="00F62267"/>
    <w:rsid w:val="00F63E44"/>
    <w:rsid w:val="00F63EEB"/>
    <w:rsid w:val="00F644E9"/>
    <w:rsid w:val="00F64930"/>
    <w:rsid w:val="00F64EED"/>
    <w:rsid w:val="00F65C3D"/>
    <w:rsid w:val="00F70AD7"/>
    <w:rsid w:val="00F7195E"/>
    <w:rsid w:val="00F7434F"/>
    <w:rsid w:val="00F769C4"/>
    <w:rsid w:val="00F76BA5"/>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423F"/>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unhideWhenUsed/>
    <w:qFormat/>
    <w:rsid w:val="009542F6"/>
    <w:pPr>
      <w:spacing w:line="240" w:lineRule="auto"/>
    </w:pPr>
    <w:rPr>
      <w:sz w:val="20"/>
      <w:szCs w:val="20"/>
    </w:rPr>
  </w:style>
  <w:style w:type="character" w:customStyle="1" w:styleId="a5">
    <w:name w:val="Текст примечания Знак"/>
    <w:basedOn w:val="a0"/>
    <w:link w:val="a4"/>
    <w:uiPriority w:val="99"/>
    <w:qFormat/>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qFormat/>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uiPriority w:val="1"/>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Название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3E68F0"/>
  </w:style>
  <w:style w:type="table" w:customStyle="1" w:styleId="TableNormal1">
    <w:name w:val="Table Normal1"/>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3E68F0"/>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E68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56">
    <w:name w:val="_Style 256"/>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3E68F0"/>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table" w:customStyle="1" w:styleId="StGen63">
    <w:name w:val="StGen63"/>
    <w:basedOn w:val="a1"/>
    <w:rsid w:val="003E68F0"/>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3E68F0"/>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3E68F0"/>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 w:type="character" w:customStyle="1" w:styleId="docdata">
    <w:name w:val="docdata"/>
    <w:basedOn w:val="a0"/>
    <w:rsid w:val="003E68F0"/>
  </w:style>
  <w:style w:type="paragraph" w:customStyle="1" w:styleId="6775">
    <w:name w:val="677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docy">
    <w:name w:val="docy"/>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table" w:customStyle="1" w:styleId="Style13">
    <w:name w:val="_Style 13"/>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table" w:customStyle="1" w:styleId="Style14">
    <w:name w:val="_Style 14"/>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paragraph" w:customStyle="1" w:styleId="16">
    <w:name w:val="Обычный1"/>
    <w:rsid w:val="003629FB"/>
    <w:pPr>
      <w:spacing w:after="0" w:line="276" w:lineRule="auto"/>
    </w:pPr>
    <w:rPr>
      <w:rFonts w:ascii="Arial" w:eastAsia="Arial" w:hAnsi="Arial" w:cs="Arial"/>
      <w:lang w:eastAsia="ru-RU"/>
    </w:rPr>
  </w:style>
  <w:style w:type="table" w:customStyle="1" w:styleId="61">
    <w:name w:val="6"/>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07" w:type="dxa"/>
        <w:right w:w="115" w:type="dxa"/>
      </w:tblCellMar>
    </w:tblPr>
  </w:style>
  <w:style w:type="table" w:customStyle="1" w:styleId="51">
    <w:name w:val="5"/>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top w:w="100" w:type="dxa"/>
        <w:left w:w="94" w:type="dxa"/>
        <w:bottom w:w="100" w:type="dxa"/>
        <w:right w:w="100" w:type="dxa"/>
      </w:tblCellMar>
    </w:tblPr>
  </w:style>
  <w:style w:type="table" w:customStyle="1" w:styleId="41">
    <w:name w:val="4"/>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 w:type="character" w:styleId="aff6">
    <w:name w:val="Strong"/>
    <w:basedOn w:val="a0"/>
    <w:uiPriority w:val="22"/>
    <w:qFormat/>
    <w:rsid w:val="00D12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170030662">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698434409">
      <w:bodyDiv w:val="1"/>
      <w:marLeft w:val="0"/>
      <w:marRight w:val="0"/>
      <w:marTop w:val="0"/>
      <w:marBottom w:val="0"/>
      <w:divBdr>
        <w:top w:val="none" w:sz="0" w:space="0" w:color="auto"/>
        <w:left w:val="none" w:sz="0" w:space="0" w:color="auto"/>
        <w:bottom w:val="none" w:sz="0" w:space="0" w:color="auto"/>
        <w:right w:val="none" w:sz="0" w:space="0" w:color="auto"/>
      </w:divBdr>
    </w:div>
    <w:div w:id="735972478">
      <w:bodyDiv w:val="1"/>
      <w:marLeft w:val="0"/>
      <w:marRight w:val="0"/>
      <w:marTop w:val="0"/>
      <w:marBottom w:val="0"/>
      <w:divBdr>
        <w:top w:val="none" w:sz="0" w:space="0" w:color="auto"/>
        <w:left w:val="none" w:sz="0" w:space="0" w:color="auto"/>
        <w:bottom w:val="none" w:sz="0" w:space="0" w:color="auto"/>
        <w:right w:val="none" w:sz="0" w:space="0" w:color="auto"/>
      </w:divBdr>
    </w:div>
    <w:div w:id="831213217">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839729911">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consultantplus://offline/ref=DA5EB828A0669247F8B9CF64918703BAA7EBF7CBC600A18C2784C1396E6598B1AC579E86BE9D33A42BB20281B72D4671F3EC01EA51fDp1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legalacts.ru/doc/federalnyi-zakon-ot-29122010-n-436-fz-o/" TargetMode="External"/><Relationship Id="rId19" Type="http://schemas.openxmlformats.org/officeDocument/2006/relationships/hyperlink" Target="mailto:otchet.bchp@morethantrip.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B6727-9839-4F3C-98B4-4D8B5C19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24514</Words>
  <Characters>139730</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Виталя</cp:lastModifiedBy>
  <cp:revision>3</cp:revision>
  <cp:lastPrinted>2024-10-18T15:54:00Z</cp:lastPrinted>
  <dcterms:created xsi:type="dcterms:W3CDTF">2024-11-15T10:08:00Z</dcterms:created>
  <dcterms:modified xsi:type="dcterms:W3CDTF">2024-11-15T11:36:00Z</dcterms:modified>
</cp:coreProperties>
</file>