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AA44" w14:textId="77777777" w:rsidR="009C6C36" w:rsidRDefault="009C6C36" w:rsidP="00D52E44">
      <w:pPr>
        <w:spacing w:after="0" w:line="240" w:lineRule="auto"/>
        <w:rPr>
          <w:rFonts w:ascii="Times New Roman" w:hAnsi="Times New Roman" w:cs="Times New Roman"/>
          <w:b/>
        </w:rPr>
      </w:pPr>
    </w:p>
    <w:p w14:paraId="4C414347" w14:textId="77777777" w:rsidR="009C6C36" w:rsidRDefault="009C6C36" w:rsidP="00B94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15EB16" w14:textId="10CE0FCF" w:rsidR="003031CE" w:rsidRPr="0041525B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525B">
        <w:rPr>
          <w:rFonts w:ascii="Times New Roman" w:hAnsi="Times New Roman" w:cs="Times New Roman"/>
          <w:b/>
        </w:rPr>
        <w:t>ТЕХНИЧЕСКОЕ ЗАДАНИЕ НА ПРОВЕДЕНИЕ ТЕНДЕРА</w:t>
      </w:r>
      <w:r w:rsidR="0095336A" w:rsidRPr="0041525B">
        <w:rPr>
          <w:rFonts w:ascii="Times New Roman" w:hAnsi="Times New Roman" w:cs="Times New Roman"/>
          <w:b/>
        </w:rPr>
        <w:t xml:space="preserve"> НА ПОСТАВКУ ТОВАРА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1525B" w:rsidRPr="0041525B" w14:paraId="1B933B56" w14:textId="77777777" w:rsidTr="00AC0727">
        <w:trPr>
          <w:trHeight w:val="1131"/>
        </w:trPr>
        <w:tc>
          <w:tcPr>
            <w:tcW w:w="5625" w:type="dxa"/>
          </w:tcPr>
          <w:p w14:paraId="19E8B00C" w14:textId="77777777" w:rsidR="00D52E44" w:rsidRPr="00D52E44" w:rsidRDefault="00D52E44" w:rsidP="00D52E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D52E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 – </w:t>
            </w:r>
            <w:r w:rsidRPr="00D52E44">
              <w:rPr>
                <w:rFonts w:ascii="Times New Roman" w:hAnsi="Times New Roman" w:cs="Times New Roman"/>
                <w:bCs/>
              </w:rPr>
              <w:t>«Многоквартирный дом со встроенными помещениями, встроенно-пристроенной подземной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мест»</w:t>
            </w:r>
          </w:p>
          <w:p w14:paraId="0EB68771" w14:textId="360797D1" w:rsidR="00D52E44" w:rsidRPr="00D52E44" w:rsidRDefault="00D52E44" w:rsidP="00D52E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D52E44">
              <w:rPr>
                <w:rFonts w:ascii="Times New Roman" w:hAnsi="Times New Roman" w:cs="Times New Roman"/>
                <w:bCs/>
              </w:rPr>
              <w:t xml:space="preserve">Местоположение установлено относительно ориентира, расположенного в границах участка. Ориентир Российская Федерация, Санкт-Петербург, Пискаревский проспект. Почтовый адрес ориентира: Санкт-Петербург, </w:t>
            </w:r>
            <w:proofErr w:type="spellStart"/>
            <w:r w:rsidRPr="00D52E44">
              <w:rPr>
                <w:rFonts w:ascii="Times New Roman" w:hAnsi="Times New Roman" w:cs="Times New Roman"/>
                <w:bCs/>
              </w:rPr>
              <w:t>пр-кт</w:t>
            </w:r>
            <w:proofErr w:type="spellEnd"/>
            <w:r w:rsidRPr="00D52E44">
              <w:rPr>
                <w:rFonts w:ascii="Times New Roman" w:hAnsi="Times New Roman" w:cs="Times New Roman"/>
                <w:bCs/>
              </w:rPr>
              <w:t xml:space="preserve"> Пискаревский. Кадастровый номер участка: 78:11:0005607:1634. </w:t>
            </w:r>
            <w:r w:rsidR="00C31E34">
              <w:rPr>
                <w:rFonts w:ascii="Times New Roman" w:hAnsi="Times New Roman" w:cs="Times New Roman"/>
                <w:bCs/>
              </w:rPr>
              <w:t>3</w:t>
            </w:r>
            <w:r w:rsidRPr="00D52E44">
              <w:rPr>
                <w:rFonts w:ascii="Times New Roman" w:hAnsi="Times New Roman" w:cs="Times New Roman"/>
                <w:bCs/>
              </w:rPr>
              <w:t xml:space="preserve"> Этап</w:t>
            </w:r>
          </w:p>
          <w:p w14:paraId="73A6C965" w14:textId="77777777" w:rsidR="0041525B" w:rsidRPr="0041525B" w:rsidRDefault="0041525B" w:rsidP="004152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61C738" w14:textId="53349338" w:rsidR="00B87006" w:rsidRDefault="004A613A" w:rsidP="00C6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5B">
              <w:rPr>
                <w:rFonts w:ascii="Times New Roman" w:hAnsi="Times New Roman" w:cs="Times New Roman"/>
                <w:sz w:val="28"/>
                <w:szCs w:val="28"/>
              </w:rPr>
              <w:t>Наименование и марка товара</w:t>
            </w:r>
            <w:r w:rsidRPr="00415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0FF6" w:rsidRPr="004152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15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1BC0">
              <w:rPr>
                <w:rFonts w:ascii="Times New Roman" w:hAnsi="Times New Roman" w:cs="Times New Roman"/>
                <w:b/>
                <w:sz w:val="28"/>
                <w:szCs w:val="28"/>
              </w:rPr>
              <w:t>камень</w:t>
            </w:r>
            <w:r w:rsidR="00D614A1" w:rsidRPr="00D614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перегородочный </w:t>
            </w:r>
            <w:r w:rsidR="00541BC0">
              <w:rPr>
                <w:rFonts w:ascii="Times New Roman" w:hAnsi="Times New Roman" w:cs="Times New Roman"/>
                <w:b/>
                <w:sz w:val="28"/>
                <w:szCs w:val="28"/>
              </w:rPr>
              <w:t>полнотелый ПГП</w:t>
            </w:r>
            <w:r w:rsidR="003871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81CF4">
              <w:rPr>
                <w:rFonts w:ascii="Times New Roman" w:hAnsi="Times New Roman" w:cs="Times New Roman"/>
                <w:b/>
                <w:sz w:val="28"/>
                <w:szCs w:val="28"/>
              </w:rPr>
              <w:t>толщи</w:t>
            </w:r>
            <w:r w:rsidR="00D614A1" w:rsidRPr="00D614A1">
              <w:rPr>
                <w:rFonts w:ascii="Times New Roman" w:hAnsi="Times New Roman" w:cs="Times New Roman"/>
                <w:b/>
                <w:sz w:val="28"/>
                <w:szCs w:val="28"/>
              </w:rPr>
              <w:t>на 80 мм</w:t>
            </w:r>
            <w:r w:rsidR="003871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4318A4C" w14:textId="149D49B1" w:rsidR="0041525B" w:rsidRPr="00D52E44" w:rsidRDefault="003871AD" w:rsidP="00D52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72DA7">
              <w:rPr>
                <w:rFonts w:ascii="Times New Roman" w:hAnsi="Times New Roman" w:cs="Times New Roman"/>
                <w:b/>
              </w:rPr>
              <w:t xml:space="preserve"> этап строительства</w:t>
            </w:r>
          </w:p>
        </w:tc>
      </w:tr>
    </w:tbl>
    <w:p w14:paraId="7A580EC8" w14:textId="77777777" w:rsidR="00A36E57" w:rsidRPr="00AF19A7" w:rsidRDefault="00A36E57" w:rsidP="000233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166"/>
        <w:gridCol w:w="6095"/>
      </w:tblGrid>
      <w:tr w:rsidR="00AF19A7" w:rsidRPr="0041525B" w14:paraId="3B99D3F5" w14:textId="77777777" w:rsidTr="002651ED">
        <w:tc>
          <w:tcPr>
            <w:tcW w:w="657" w:type="dxa"/>
          </w:tcPr>
          <w:p w14:paraId="1E8F4963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</w:tcPr>
          <w:p w14:paraId="79FF1D46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095" w:type="dxa"/>
          </w:tcPr>
          <w:p w14:paraId="0C9EEFBB" w14:textId="77777777" w:rsidR="003871AD" w:rsidRDefault="00F03D82" w:rsidP="0026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тендерной документации – </w:t>
            </w:r>
            <w:r w:rsidR="003871AD">
              <w:rPr>
                <w:rFonts w:ascii="Times New Roman" w:hAnsi="Times New Roman" w:cs="Times New Roman"/>
                <w:sz w:val="24"/>
                <w:szCs w:val="24"/>
              </w:rPr>
              <w:t xml:space="preserve">Утешева Джамиля </w:t>
            </w:r>
            <w:proofErr w:type="spellStart"/>
            <w:r w:rsidR="003871AD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  <w:p w14:paraId="328536F3" w14:textId="3F3C6FEF" w:rsidR="002C56C6" w:rsidRPr="00D52E44" w:rsidRDefault="00F03D82" w:rsidP="002651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tender3@rsti.ru</w:t>
            </w:r>
          </w:p>
        </w:tc>
      </w:tr>
      <w:tr w:rsidR="00AF19A7" w:rsidRPr="0041525B" w14:paraId="29EBA480" w14:textId="77777777" w:rsidTr="002651ED">
        <w:trPr>
          <w:trHeight w:val="559"/>
        </w:trPr>
        <w:tc>
          <w:tcPr>
            <w:tcW w:w="657" w:type="dxa"/>
          </w:tcPr>
          <w:p w14:paraId="17652304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14:paraId="1DFD0F18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товара</w:t>
            </w:r>
          </w:p>
        </w:tc>
        <w:tc>
          <w:tcPr>
            <w:tcW w:w="6095" w:type="dxa"/>
          </w:tcPr>
          <w:p w14:paraId="14FA1402" w14:textId="77777777" w:rsidR="00F03D82" w:rsidRPr="00F03D82" w:rsidRDefault="00F03D82" w:rsidP="00F03D82">
            <w:pPr>
              <w:spacing w:after="0" w:line="30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Технические характеристики: </w:t>
            </w:r>
          </w:p>
          <w:p w14:paraId="0C3B3835" w14:textId="4718D4A2" w:rsidR="00D81CF4" w:rsidRPr="003871AD" w:rsidRDefault="003871AD" w:rsidP="003871AD">
            <w:pPr>
              <w:spacing w:after="0" w:line="30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7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81CF4" w:rsidRPr="00387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азогребень</w:t>
            </w:r>
            <w:proofErr w:type="spellEnd"/>
            <w:r w:rsidR="00D614A1" w:rsidRPr="00387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80 мм -500х</w:t>
            </w:r>
            <w:r w:rsidR="00541BC0" w:rsidRPr="00387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</w:t>
            </w:r>
            <w:r w:rsidR="00D614A1" w:rsidRPr="00387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х80,</w:t>
            </w:r>
            <w:r w:rsidRPr="00387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1CF4" w:rsidRPr="00387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полнотелый</w:t>
            </w:r>
            <w:r w:rsidR="00541BC0" w:rsidRPr="00387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прочность марка 100</w:t>
            </w:r>
          </w:p>
          <w:p w14:paraId="6F9A01B4" w14:textId="1F3055E2" w:rsidR="00D614A1" w:rsidRPr="00D614A1" w:rsidRDefault="003871AD" w:rsidP="003871AD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14A1" w:rsidRPr="00D614A1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- не менее </w:t>
            </w:r>
            <w:r w:rsidR="00541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4A1" w:rsidRPr="00D614A1">
              <w:rPr>
                <w:rFonts w:ascii="Times New Roman" w:hAnsi="Times New Roman" w:cs="Times New Roman"/>
                <w:sz w:val="24"/>
                <w:szCs w:val="24"/>
              </w:rPr>
              <w:t xml:space="preserve">00 кг/м3,   </w:t>
            </w:r>
          </w:p>
          <w:p w14:paraId="23E5F5E2" w14:textId="6BACF6C0" w:rsidR="00D614A1" w:rsidRDefault="003871AD" w:rsidP="003871AD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14A1" w:rsidRPr="00D614A1">
              <w:rPr>
                <w:rFonts w:ascii="Times New Roman" w:hAnsi="Times New Roman" w:cs="Times New Roman"/>
                <w:sz w:val="24"/>
                <w:szCs w:val="24"/>
              </w:rPr>
              <w:t xml:space="preserve"> Индекс изоляции воздушного шума </w:t>
            </w:r>
            <w:r w:rsidR="00541BC0">
              <w:rPr>
                <w:rFonts w:ascii="Times New Roman" w:hAnsi="Times New Roman" w:cs="Times New Roman"/>
                <w:sz w:val="24"/>
                <w:szCs w:val="24"/>
              </w:rPr>
              <w:t>(б/</w:t>
            </w:r>
            <w:proofErr w:type="spellStart"/>
            <w:r w:rsidR="00541BC0">
              <w:rPr>
                <w:rFonts w:ascii="Times New Roman" w:hAnsi="Times New Roman" w:cs="Times New Roman"/>
                <w:sz w:val="24"/>
                <w:szCs w:val="24"/>
              </w:rPr>
              <w:t>ошт</w:t>
            </w:r>
            <w:proofErr w:type="spellEnd"/>
            <w:r w:rsidR="00541B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D614A1" w:rsidRPr="00D614A1">
              <w:rPr>
                <w:rFonts w:ascii="Times New Roman" w:hAnsi="Times New Roman" w:cs="Times New Roman"/>
                <w:sz w:val="24"/>
                <w:szCs w:val="24"/>
              </w:rPr>
              <w:t>– не менее 4</w:t>
            </w:r>
            <w:r w:rsidR="00541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14A1" w:rsidRPr="00D614A1">
              <w:rPr>
                <w:rFonts w:ascii="Times New Roman" w:hAnsi="Times New Roman" w:cs="Times New Roman"/>
                <w:sz w:val="24"/>
                <w:szCs w:val="24"/>
              </w:rPr>
              <w:t xml:space="preserve"> Дб,                                                                                   </w:t>
            </w:r>
          </w:p>
          <w:p w14:paraId="2C53E7AD" w14:textId="6583230D" w:rsidR="00D72DA7" w:rsidRPr="00D72DA7" w:rsidRDefault="00D72DA7" w:rsidP="003871AD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A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ГОСТ </w:t>
            </w:r>
            <w:r w:rsidR="00D61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1BC0">
              <w:rPr>
                <w:rFonts w:ascii="Times New Roman" w:hAnsi="Times New Roman" w:cs="Times New Roman"/>
                <w:sz w:val="24"/>
                <w:szCs w:val="24"/>
              </w:rPr>
              <w:t>133-2019</w:t>
            </w:r>
          </w:p>
        </w:tc>
      </w:tr>
      <w:tr w:rsidR="00AF19A7" w:rsidRPr="0041525B" w14:paraId="2DAA1E72" w14:textId="77777777" w:rsidTr="002651ED">
        <w:trPr>
          <w:trHeight w:val="553"/>
        </w:trPr>
        <w:tc>
          <w:tcPr>
            <w:tcW w:w="657" w:type="dxa"/>
          </w:tcPr>
          <w:p w14:paraId="5012955F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66" w:type="dxa"/>
          </w:tcPr>
          <w:p w14:paraId="73F9334D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6095" w:type="dxa"/>
          </w:tcPr>
          <w:p w14:paraId="3A32105A" w14:textId="6B088DD6" w:rsidR="002C56C6" w:rsidRPr="0041525B" w:rsidRDefault="0041525B" w:rsidP="002651ED">
            <w:pPr>
              <w:tabs>
                <w:tab w:val="left" w:pos="675"/>
                <w:tab w:val="center" w:pos="284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Санкт-Петербург, </w:t>
            </w:r>
            <w:r w:rsidR="00D52E44">
              <w:rPr>
                <w:rFonts w:ascii="Times New Roman" w:hAnsi="Times New Roman" w:cs="Times New Roman"/>
                <w:bCs/>
                <w:sz w:val="24"/>
                <w:szCs w:val="24"/>
              </w:rPr>
              <w:t>Пискаревский пр. д. 144 ЖК Академик</w:t>
            </w:r>
          </w:p>
        </w:tc>
      </w:tr>
      <w:tr w:rsidR="00AF19A7" w:rsidRPr="0041525B" w14:paraId="7F86E790" w14:textId="77777777" w:rsidTr="002651ED">
        <w:tc>
          <w:tcPr>
            <w:tcW w:w="657" w:type="dxa"/>
          </w:tcPr>
          <w:p w14:paraId="725EB568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6" w:type="dxa"/>
          </w:tcPr>
          <w:p w14:paraId="36624740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 товара</w:t>
            </w:r>
          </w:p>
        </w:tc>
        <w:tc>
          <w:tcPr>
            <w:tcW w:w="6095" w:type="dxa"/>
          </w:tcPr>
          <w:p w14:paraId="73542E73" w14:textId="0A9B13D4" w:rsidR="002C56C6" w:rsidRPr="0041525B" w:rsidRDefault="00C31E34" w:rsidP="002651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5B4A" w:rsidRPr="001A5B4A">
              <w:rPr>
                <w:rFonts w:ascii="Times New Roman" w:hAnsi="Times New Roman" w:cs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5B4A" w:rsidRPr="001A5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A5B4A" w:rsidRPr="001A5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5B4A" w:rsidRPr="001A5B4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AF19A7" w:rsidRPr="0041525B" w14:paraId="22B03317" w14:textId="77777777" w:rsidTr="002651ED">
        <w:trPr>
          <w:trHeight w:val="940"/>
        </w:trPr>
        <w:tc>
          <w:tcPr>
            <w:tcW w:w="657" w:type="dxa"/>
          </w:tcPr>
          <w:p w14:paraId="756E6DD4" w14:textId="6C36779D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66" w:type="dxa"/>
          </w:tcPr>
          <w:p w14:paraId="28785B39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6095" w:type="dxa"/>
          </w:tcPr>
          <w:p w14:paraId="27F3256E" w14:textId="178A81BD" w:rsidR="00F03D82" w:rsidRPr="00F03D82" w:rsidRDefault="00F03D82" w:rsidP="00F03D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Расчет договорной цены</w:t>
            </w:r>
            <w:r w:rsidR="003871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EFA947" w14:textId="379FE276" w:rsidR="00F03D82" w:rsidRPr="00F03D82" w:rsidRDefault="00F03D82" w:rsidP="00F03D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Анкета организации</w:t>
            </w:r>
            <w:r w:rsidR="003871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506144" w14:textId="463DEB19" w:rsidR="000D15A6" w:rsidRPr="0041525B" w:rsidRDefault="00F03D82" w:rsidP="00F03D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В коммерческом предложении обязательно указать марку товара, предлагаемую к поставке и приложить документ, подтверждающий требуемые характеристики</w:t>
            </w:r>
          </w:p>
        </w:tc>
      </w:tr>
      <w:tr w:rsidR="00F03D82" w:rsidRPr="0041525B" w14:paraId="16018488" w14:textId="77777777" w:rsidTr="003871AD">
        <w:trPr>
          <w:trHeight w:val="460"/>
        </w:trPr>
        <w:tc>
          <w:tcPr>
            <w:tcW w:w="657" w:type="dxa"/>
          </w:tcPr>
          <w:p w14:paraId="09EF0F64" w14:textId="160AC951" w:rsidR="00F03D82" w:rsidRPr="0041525B" w:rsidRDefault="00F03D82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66" w:type="dxa"/>
          </w:tcPr>
          <w:p w14:paraId="332E31F1" w14:textId="61396298" w:rsidR="00F03D82" w:rsidRPr="0041525B" w:rsidRDefault="00F03D82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6095" w:type="dxa"/>
          </w:tcPr>
          <w:p w14:paraId="0E3EB063" w14:textId="5390962A" w:rsidR="00F03D82" w:rsidRPr="00F03D82" w:rsidRDefault="00F03D82" w:rsidP="00F0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82">
              <w:rPr>
                <w:rFonts w:ascii="Times New Roman" w:hAnsi="Times New Roman" w:cs="Times New Roman"/>
                <w:sz w:val="24"/>
                <w:szCs w:val="24"/>
              </w:rPr>
              <w:t>- отсрочка 30 календарных дней</w:t>
            </w:r>
          </w:p>
        </w:tc>
      </w:tr>
      <w:tr w:rsidR="00AF19A7" w:rsidRPr="0041525B" w14:paraId="77410AA6" w14:textId="77777777" w:rsidTr="002651ED">
        <w:tc>
          <w:tcPr>
            <w:tcW w:w="657" w:type="dxa"/>
          </w:tcPr>
          <w:p w14:paraId="5CA4B479" w14:textId="55DCBC90" w:rsidR="002C56C6" w:rsidRPr="0041525B" w:rsidRDefault="00F03D82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66" w:type="dxa"/>
          </w:tcPr>
          <w:p w14:paraId="35AC6BDC" w14:textId="77777777" w:rsidR="002C56C6" w:rsidRPr="0041525B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6095" w:type="dxa"/>
          </w:tcPr>
          <w:p w14:paraId="2584EB3B" w14:textId="4581E15F" w:rsidR="002C56C6" w:rsidRPr="0041525B" w:rsidRDefault="003871AD" w:rsidP="002651ED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905A5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B905A5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B905A5">
              <w:rPr>
                <w:rFonts w:ascii="Times New Roman" w:hAnsi="Times New Roman" w:cs="Times New Roman"/>
              </w:rPr>
              <w:t xml:space="preserve"> и/или на почту </w:t>
            </w:r>
            <w:r w:rsidRPr="00B905A5">
              <w:rPr>
                <w:rFonts w:ascii="Times New Roman" w:hAnsi="Times New Roman" w:cs="Times New Roman"/>
                <w:u w:val="single"/>
                <w:lang w:val="en-US"/>
              </w:rPr>
              <w:t>tender</w:t>
            </w:r>
            <w:r w:rsidRPr="00B905A5">
              <w:rPr>
                <w:rFonts w:ascii="Times New Roman" w:hAnsi="Times New Roman" w:cs="Times New Roman"/>
                <w:u w:val="single"/>
              </w:rPr>
              <w:t>3@</w:t>
            </w:r>
            <w:proofErr w:type="spellStart"/>
            <w:r w:rsidRPr="00B905A5">
              <w:rPr>
                <w:rFonts w:ascii="Times New Roman" w:hAnsi="Times New Roman" w:cs="Times New Roman"/>
                <w:u w:val="single"/>
                <w:lang w:val="en-US"/>
              </w:rPr>
              <w:t>rsti</w:t>
            </w:r>
            <w:proofErr w:type="spellEnd"/>
            <w:r w:rsidRPr="00B905A5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B905A5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</w:tc>
      </w:tr>
      <w:tr w:rsidR="003871AD" w:rsidRPr="0041525B" w14:paraId="4237D78A" w14:textId="77777777" w:rsidTr="002651ED">
        <w:tc>
          <w:tcPr>
            <w:tcW w:w="657" w:type="dxa"/>
          </w:tcPr>
          <w:p w14:paraId="258C16AB" w14:textId="73548EE3" w:rsidR="003871AD" w:rsidRDefault="003871AD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66" w:type="dxa"/>
          </w:tcPr>
          <w:p w14:paraId="0A4E763E" w14:textId="7F3E6526" w:rsidR="003871AD" w:rsidRPr="0041525B" w:rsidRDefault="003871AD" w:rsidP="002651E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подачи коммерческого предложения</w:t>
            </w:r>
          </w:p>
        </w:tc>
        <w:tc>
          <w:tcPr>
            <w:tcW w:w="6095" w:type="dxa"/>
          </w:tcPr>
          <w:p w14:paraId="7F1ACD03" w14:textId="0B8BF36A" w:rsidR="003871AD" w:rsidRPr="00B905A5" w:rsidRDefault="003871AD" w:rsidP="002651ED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дней</w:t>
            </w:r>
          </w:p>
        </w:tc>
      </w:tr>
    </w:tbl>
    <w:p w14:paraId="4DE47DC4" w14:textId="51B99C1F" w:rsidR="002C56C6" w:rsidRPr="00AF19A7" w:rsidRDefault="002C56C6" w:rsidP="002C56C6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C56C6" w:rsidRPr="00AF19A7" w:rsidSect="00C31E34">
      <w:headerReference w:type="default" r:id="rId8"/>
      <w:footerReference w:type="default" r:id="rId9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1E20" w14:textId="77777777" w:rsidR="00F9532A" w:rsidRDefault="00F9532A" w:rsidP="00EB276B">
      <w:pPr>
        <w:spacing w:after="0" w:line="240" w:lineRule="auto"/>
      </w:pPr>
      <w:r>
        <w:separator/>
      </w:r>
    </w:p>
  </w:endnote>
  <w:endnote w:type="continuationSeparator" w:id="0">
    <w:p w14:paraId="70DC4616" w14:textId="77777777" w:rsidR="00F9532A" w:rsidRDefault="00F9532A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BA06" w14:textId="470B3894" w:rsidR="00F935C2" w:rsidRDefault="00F935C2">
    <w:pPr>
      <w:pStyle w:val="a8"/>
      <w:jc w:val="center"/>
    </w:pPr>
  </w:p>
  <w:p w14:paraId="28615518" w14:textId="77777777" w:rsidR="00F935C2" w:rsidRDefault="00F935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B7BB6" w14:textId="77777777" w:rsidR="00F9532A" w:rsidRDefault="00F9532A" w:rsidP="00EB276B">
      <w:pPr>
        <w:spacing w:after="0" w:line="240" w:lineRule="auto"/>
      </w:pPr>
      <w:r>
        <w:separator/>
      </w:r>
    </w:p>
  </w:footnote>
  <w:footnote w:type="continuationSeparator" w:id="0">
    <w:p w14:paraId="31E53D75" w14:textId="77777777" w:rsidR="00F9532A" w:rsidRDefault="00F9532A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AD7D" w14:textId="77777777" w:rsidR="00F935C2" w:rsidRPr="007F2EAD" w:rsidRDefault="00F935C2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61A0"/>
    <w:multiLevelType w:val="hybridMultilevel"/>
    <w:tmpl w:val="11F0A3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9FA"/>
    <w:multiLevelType w:val="hybridMultilevel"/>
    <w:tmpl w:val="812E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23573"/>
    <w:multiLevelType w:val="hybridMultilevel"/>
    <w:tmpl w:val="4FA86346"/>
    <w:lvl w:ilvl="0" w:tplc="BA9A209A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 w15:restartNumberingAfterBreak="0">
    <w:nsid w:val="4AC93C74"/>
    <w:multiLevelType w:val="hybridMultilevel"/>
    <w:tmpl w:val="44A6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504A"/>
    <w:multiLevelType w:val="hybridMultilevel"/>
    <w:tmpl w:val="26A0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F4F40"/>
    <w:multiLevelType w:val="hybridMultilevel"/>
    <w:tmpl w:val="9342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101"/>
    <w:multiLevelType w:val="hybridMultilevel"/>
    <w:tmpl w:val="8EC4672E"/>
    <w:lvl w:ilvl="0" w:tplc="BB5A154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7052F"/>
    <w:multiLevelType w:val="hybridMultilevel"/>
    <w:tmpl w:val="3144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A267D"/>
    <w:multiLevelType w:val="hybridMultilevel"/>
    <w:tmpl w:val="5B3C9FB2"/>
    <w:lvl w:ilvl="0" w:tplc="D90A04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2333"/>
    <w:multiLevelType w:val="hybridMultilevel"/>
    <w:tmpl w:val="0ABC0A52"/>
    <w:lvl w:ilvl="0" w:tplc="69F2EF04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31892363">
    <w:abstractNumId w:val="2"/>
  </w:num>
  <w:num w:numId="2" w16cid:durableId="312028990">
    <w:abstractNumId w:val="0"/>
  </w:num>
  <w:num w:numId="3" w16cid:durableId="1078480135">
    <w:abstractNumId w:val="7"/>
  </w:num>
  <w:num w:numId="4" w16cid:durableId="1415005059">
    <w:abstractNumId w:val="12"/>
  </w:num>
  <w:num w:numId="5" w16cid:durableId="1550728617">
    <w:abstractNumId w:val="10"/>
  </w:num>
  <w:num w:numId="6" w16cid:durableId="1031876962">
    <w:abstractNumId w:val="6"/>
  </w:num>
  <w:num w:numId="7" w16cid:durableId="56362225">
    <w:abstractNumId w:val="3"/>
  </w:num>
  <w:num w:numId="8" w16cid:durableId="1580796151">
    <w:abstractNumId w:val="1"/>
  </w:num>
  <w:num w:numId="9" w16cid:durableId="1281913477">
    <w:abstractNumId w:val="4"/>
  </w:num>
  <w:num w:numId="10" w16cid:durableId="1496914333">
    <w:abstractNumId w:val="11"/>
  </w:num>
  <w:num w:numId="11" w16cid:durableId="2012640739">
    <w:abstractNumId w:val="9"/>
  </w:num>
  <w:num w:numId="12" w16cid:durableId="803500540">
    <w:abstractNumId w:val="13"/>
  </w:num>
  <w:num w:numId="13" w16cid:durableId="1951275611">
    <w:abstractNumId w:val="5"/>
  </w:num>
  <w:num w:numId="14" w16cid:durableId="1137452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57C3"/>
    <w:rsid w:val="000115A8"/>
    <w:rsid w:val="0001445D"/>
    <w:rsid w:val="000165FF"/>
    <w:rsid w:val="0002199D"/>
    <w:rsid w:val="0002337E"/>
    <w:rsid w:val="00023C1F"/>
    <w:rsid w:val="00042FD2"/>
    <w:rsid w:val="00046C9D"/>
    <w:rsid w:val="000478A1"/>
    <w:rsid w:val="00047A09"/>
    <w:rsid w:val="0005014E"/>
    <w:rsid w:val="00054E78"/>
    <w:rsid w:val="0006480B"/>
    <w:rsid w:val="00066028"/>
    <w:rsid w:val="00067276"/>
    <w:rsid w:val="00071CDA"/>
    <w:rsid w:val="0007648E"/>
    <w:rsid w:val="00080B0A"/>
    <w:rsid w:val="00083465"/>
    <w:rsid w:val="00083B98"/>
    <w:rsid w:val="00087038"/>
    <w:rsid w:val="00087911"/>
    <w:rsid w:val="000935EE"/>
    <w:rsid w:val="000A0A33"/>
    <w:rsid w:val="000A0F78"/>
    <w:rsid w:val="000A4338"/>
    <w:rsid w:val="000B39F7"/>
    <w:rsid w:val="000B4902"/>
    <w:rsid w:val="000B5C83"/>
    <w:rsid w:val="000B5EE9"/>
    <w:rsid w:val="000C0241"/>
    <w:rsid w:val="000C02B8"/>
    <w:rsid w:val="000D15A6"/>
    <w:rsid w:val="000D3056"/>
    <w:rsid w:val="000D77E5"/>
    <w:rsid w:val="000E08FE"/>
    <w:rsid w:val="000E2322"/>
    <w:rsid w:val="000E4DA4"/>
    <w:rsid w:val="000F252C"/>
    <w:rsid w:val="001020D8"/>
    <w:rsid w:val="00110D1A"/>
    <w:rsid w:val="00114756"/>
    <w:rsid w:val="0012403F"/>
    <w:rsid w:val="001269F5"/>
    <w:rsid w:val="0013259B"/>
    <w:rsid w:val="00132BDE"/>
    <w:rsid w:val="001367F8"/>
    <w:rsid w:val="00144A53"/>
    <w:rsid w:val="0015111D"/>
    <w:rsid w:val="0015317D"/>
    <w:rsid w:val="00155A50"/>
    <w:rsid w:val="00156108"/>
    <w:rsid w:val="0016438B"/>
    <w:rsid w:val="001661D8"/>
    <w:rsid w:val="00180D1F"/>
    <w:rsid w:val="00183999"/>
    <w:rsid w:val="001869AC"/>
    <w:rsid w:val="00191B7B"/>
    <w:rsid w:val="0019399D"/>
    <w:rsid w:val="001A5B4A"/>
    <w:rsid w:val="001B16EB"/>
    <w:rsid w:val="001B3A5B"/>
    <w:rsid w:val="001B3ECC"/>
    <w:rsid w:val="001B7D29"/>
    <w:rsid w:val="001C09B3"/>
    <w:rsid w:val="001C746F"/>
    <w:rsid w:val="001C7557"/>
    <w:rsid w:val="001D2570"/>
    <w:rsid w:val="001D2805"/>
    <w:rsid w:val="001D451E"/>
    <w:rsid w:val="001E1189"/>
    <w:rsid w:val="001E13E4"/>
    <w:rsid w:val="001E51BE"/>
    <w:rsid w:val="001F0900"/>
    <w:rsid w:val="001F1372"/>
    <w:rsid w:val="001F13E1"/>
    <w:rsid w:val="001F2C48"/>
    <w:rsid w:val="001F351F"/>
    <w:rsid w:val="001F4BEB"/>
    <w:rsid w:val="001F6762"/>
    <w:rsid w:val="00203F17"/>
    <w:rsid w:val="00203FFE"/>
    <w:rsid w:val="00206970"/>
    <w:rsid w:val="002077C1"/>
    <w:rsid w:val="00214FE6"/>
    <w:rsid w:val="00215191"/>
    <w:rsid w:val="00220282"/>
    <w:rsid w:val="00224AE4"/>
    <w:rsid w:val="00225A17"/>
    <w:rsid w:val="0023687E"/>
    <w:rsid w:val="00237E49"/>
    <w:rsid w:val="002408D0"/>
    <w:rsid w:val="0024445E"/>
    <w:rsid w:val="00264394"/>
    <w:rsid w:val="002651ED"/>
    <w:rsid w:val="00274B27"/>
    <w:rsid w:val="002775C5"/>
    <w:rsid w:val="00280787"/>
    <w:rsid w:val="00281E63"/>
    <w:rsid w:val="00284183"/>
    <w:rsid w:val="00293DA4"/>
    <w:rsid w:val="0029734D"/>
    <w:rsid w:val="002B629D"/>
    <w:rsid w:val="002C56C6"/>
    <w:rsid w:val="002D1415"/>
    <w:rsid w:val="002D261C"/>
    <w:rsid w:val="002E2974"/>
    <w:rsid w:val="002E5A7D"/>
    <w:rsid w:val="002F3A76"/>
    <w:rsid w:val="002F4843"/>
    <w:rsid w:val="002F6D6C"/>
    <w:rsid w:val="00302CD9"/>
    <w:rsid w:val="0030305A"/>
    <w:rsid w:val="003031CE"/>
    <w:rsid w:val="00303EB5"/>
    <w:rsid w:val="00306ABB"/>
    <w:rsid w:val="00312D1F"/>
    <w:rsid w:val="00321CD1"/>
    <w:rsid w:val="00321E5D"/>
    <w:rsid w:val="003223BE"/>
    <w:rsid w:val="00335C67"/>
    <w:rsid w:val="00336D7B"/>
    <w:rsid w:val="0034657E"/>
    <w:rsid w:val="00352851"/>
    <w:rsid w:val="00353014"/>
    <w:rsid w:val="0035658F"/>
    <w:rsid w:val="00356D32"/>
    <w:rsid w:val="00357F41"/>
    <w:rsid w:val="00365AEA"/>
    <w:rsid w:val="003660F1"/>
    <w:rsid w:val="00367EB0"/>
    <w:rsid w:val="0037036C"/>
    <w:rsid w:val="00370F58"/>
    <w:rsid w:val="00371C82"/>
    <w:rsid w:val="00372423"/>
    <w:rsid w:val="00382523"/>
    <w:rsid w:val="003871AD"/>
    <w:rsid w:val="00390EBD"/>
    <w:rsid w:val="00395291"/>
    <w:rsid w:val="003A1A03"/>
    <w:rsid w:val="003A5867"/>
    <w:rsid w:val="003B1143"/>
    <w:rsid w:val="003B5B56"/>
    <w:rsid w:val="003B6065"/>
    <w:rsid w:val="003B7DD8"/>
    <w:rsid w:val="003C0CCC"/>
    <w:rsid w:val="003C30AB"/>
    <w:rsid w:val="003C4BDF"/>
    <w:rsid w:val="003C6C65"/>
    <w:rsid w:val="003E3CB8"/>
    <w:rsid w:val="003E6CD3"/>
    <w:rsid w:val="003E7CD3"/>
    <w:rsid w:val="003F3743"/>
    <w:rsid w:val="003F79B7"/>
    <w:rsid w:val="0041525B"/>
    <w:rsid w:val="00420B1E"/>
    <w:rsid w:val="00424AC2"/>
    <w:rsid w:val="00427DE4"/>
    <w:rsid w:val="004309E3"/>
    <w:rsid w:val="004353FA"/>
    <w:rsid w:val="00435F1B"/>
    <w:rsid w:val="00443B20"/>
    <w:rsid w:val="004461F4"/>
    <w:rsid w:val="004510F3"/>
    <w:rsid w:val="00452B8A"/>
    <w:rsid w:val="004533BF"/>
    <w:rsid w:val="00457ED3"/>
    <w:rsid w:val="00466197"/>
    <w:rsid w:val="004663BF"/>
    <w:rsid w:val="004730EB"/>
    <w:rsid w:val="00482A34"/>
    <w:rsid w:val="0048666C"/>
    <w:rsid w:val="004A2698"/>
    <w:rsid w:val="004A3CE7"/>
    <w:rsid w:val="004A4B50"/>
    <w:rsid w:val="004A613A"/>
    <w:rsid w:val="004C312C"/>
    <w:rsid w:val="004D16EA"/>
    <w:rsid w:val="004D278C"/>
    <w:rsid w:val="004D6D30"/>
    <w:rsid w:val="004E1390"/>
    <w:rsid w:val="004E3E60"/>
    <w:rsid w:val="004E59F7"/>
    <w:rsid w:val="004E6258"/>
    <w:rsid w:val="004E6DBD"/>
    <w:rsid w:val="005026E0"/>
    <w:rsid w:val="005070B9"/>
    <w:rsid w:val="00512046"/>
    <w:rsid w:val="00516470"/>
    <w:rsid w:val="005175E2"/>
    <w:rsid w:val="005211DE"/>
    <w:rsid w:val="00521B82"/>
    <w:rsid w:val="005245FB"/>
    <w:rsid w:val="005315D8"/>
    <w:rsid w:val="00532F73"/>
    <w:rsid w:val="00537554"/>
    <w:rsid w:val="00541BC0"/>
    <w:rsid w:val="00563104"/>
    <w:rsid w:val="00567BE1"/>
    <w:rsid w:val="0057409F"/>
    <w:rsid w:val="00577558"/>
    <w:rsid w:val="00577D81"/>
    <w:rsid w:val="00582E6D"/>
    <w:rsid w:val="00583B42"/>
    <w:rsid w:val="005A4407"/>
    <w:rsid w:val="005A7CE4"/>
    <w:rsid w:val="005B79FD"/>
    <w:rsid w:val="005C0478"/>
    <w:rsid w:val="005C287A"/>
    <w:rsid w:val="005D103F"/>
    <w:rsid w:val="005D7249"/>
    <w:rsid w:val="005E406C"/>
    <w:rsid w:val="005E5455"/>
    <w:rsid w:val="005F6E15"/>
    <w:rsid w:val="006021F7"/>
    <w:rsid w:val="00624928"/>
    <w:rsid w:val="00626481"/>
    <w:rsid w:val="00636A34"/>
    <w:rsid w:val="00640202"/>
    <w:rsid w:val="00645F03"/>
    <w:rsid w:val="00651D05"/>
    <w:rsid w:val="00656CDD"/>
    <w:rsid w:val="00661A6E"/>
    <w:rsid w:val="00661D69"/>
    <w:rsid w:val="00665E35"/>
    <w:rsid w:val="00665FA5"/>
    <w:rsid w:val="00671738"/>
    <w:rsid w:val="0067518D"/>
    <w:rsid w:val="00680C1A"/>
    <w:rsid w:val="00681A0C"/>
    <w:rsid w:val="0068240B"/>
    <w:rsid w:val="00691EC3"/>
    <w:rsid w:val="00693AC5"/>
    <w:rsid w:val="00694353"/>
    <w:rsid w:val="006A453C"/>
    <w:rsid w:val="006A5F8F"/>
    <w:rsid w:val="006B5301"/>
    <w:rsid w:val="006B6914"/>
    <w:rsid w:val="006C473F"/>
    <w:rsid w:val="006C5F08"/>
    <w:rsid w:val="006E1CD7"/>
    <w:rsid w:val="006E1D61"/>
    <w:rsid w:val="006E3C92"/>
    <w:rsid w:val="006F5679"/>
    <w:rsid w:val="0070157D"/>
    <w:rsid w:val="007064E7"/>
    <w:rsid w:val="00706512"/>
    <w:rsid w:val="00714529"/>
    <w:rsid w:val="0071547A"/>
    <w:rsid w:val="00716003"/>
    <w:rsid w:val="00716ED3"/>
    <w:rsid w:val="00726C7E"/>
    <w:rsid w:val="00727B6B"/>
    <w:rsid w:val="00731213"/>
    <w:rsid w:val="00733748"/>
    <w:rsid w:val="007351F2"/>
    <w:rsid w:val="007447BD"/>
    <w:rsid w:val="00752C13"/>
    <w:rsid w:val="0075373F"/>
    <w:rsid w:val="00763E62"/>
    <w:rsid w:val="00766DFA"/>
    <w:rsid w:val="00770FB9"/>
    <w:rsid w:val="00771497"/>
    <w:rsid w:val="00773ED4"/>
    <w:rsid w:val="00776E9B"/>
    <w:rsid w:val="00776F67"/>
    <w:rsid w:val="00786393"/>
    <w:rsid w:val="00786EBD"/>
    <w:rsid w:val="0079359F"/>
    <w:rsid w:val="0079600A"/>
    <w:rsid w:val="007A7E35"/>
    <w:rsid w:val="007B0AB9"/>
    <w:rsid w:val="007B339C"/>
    <w:rsid w:val="007D7F04"/>
    <w:rsid w:val="007E3107"/>
    <w:rsid w:val="007E54BF"/>
    <w:rsid w:val="007F00D4"/>
    <w:rsid w:val="007F2EAD"/>
    <w:rsid w:val="00800DC7"/>
    <w:rsid w:val="00803DA0"/>
    <w:rsid w:val="00815C37"/>
    <w:rsid w:val="008216F5"/>
    <w:rsid w:val="00824A82"/>
    <w:rsid w:val="00825961"/>
    <w:rsid w:val="008327CE"/>
    <w:rsid w:val="0083469D"/>
    <w:rsid w:val="00834E80"/>
    <w:rsid w:val="00835AF8"/>
    <w:rsid w:val="008364C9"/>
    <w:rsid w:val="00841A3D"/>
    <w:rsid w:val="00847FB1"/>
    <w:rsid w:val="0085057B"/>
    <w:rsid w:val="008527A0"/>
    <w:rsid w:val="0085498D"/>
    <w:rsid w:val="00863F5D"/>
    <w:rsid w:val="00866556"/>
    <w:rsid w:val="00867FC4"/>
    <w:rsid w:val="00867FDF"/>
    <w:rsid w:val="00873D09"/>
    <w:rsid w:val="0088433F"/>
    <w:rsid w:val="00894490"/>
    <w:rsid w:val="008A213F"/>
    <w:rsid w:val="008A655B"/>
    <w:rsid w:val="008A6D39"/>
    <w:rsid w:val="008A790E"/>
    <w:rsid w:val="008C05D7"/>
    <w:rsid w:val="008C1B02"/>
    <w:rsid w:val="008C7D48"/>
    <w:rsid w:val="008D33CF"/>
    <w:rsid w:val="008E00A6"/>
    <w:rsid w:val="008E3405"/>
    <w:rsid w:val="008E4815"/>
    <w:rsid w:val="008E6EF6"/>
    <w:rsid w:val="008F262A"/>
    <w:rsid w:val="00901E94"/>
    <w:rsid w:val="009137CF"/>
    <w:rsid w:val="00913C8B"/>
    <w:rsid w:val="009140CC"/>
    <w:rsid w:val="00917A31"/>
    <w:rsid w:val="00924BBE"/>
    <w:rsid w:val="009256E9"/>
    <w:rsid w:val="009335CF"/>
    <w:rsid w:val="00935730"/>
    <w:rsid w:val="00941203"/>
    <w:rsid w:val="009424D5"/>
    <w:rsid w:val="009462BD"/>
    <w:rsid w:val="00946B5D"/>
    <w:rsid w:val="0095336A"/>
    <w:rsid w:val="00953FC8"/>
    <w:rsid w:val="00955376"/>
    <w:rsid w:val="00960BD0"/>
    <w:rsid w:val="009636A0"/>
    <w:rsid w:val="0097060A"/>
    <w:rsid w:val="009712D0"/>
    <w:rsid w:val="009742CD"/>
    <w:rsid w:val="00986EFE"/>
    <w:rsid w:val="009875D8"/>
    <w:rsid w:val="009A075F"/>
    <w:rsid w:val="009B332C"/>
    <w:rsid w:val="009C6765"/>
    <w:rsid w:val="009C6C36"/>
    <w:rsid w:val="009C73AF"/>
    <w:rsid w:val="009C7687"/>
    <w:rsid w:val="009E09CD"/>
    <w:rsid w:val="009E592F"/>
    <w:rsid w:val="009E5F87"/>
    <w:rsid w:val="009F2300"/>
    <w:rsid w:val="009F518B"/>
    <w:rsid w:val="009F51ED"/>
    <w:rsid w:val="009F6C12"/>
    <w:rsid w:val="00A060D1"/>
    <w:rsid w:val="00A064D9"/>
    <w:rsid w:val="00A11090"/>
    <w:rsid w:val="00A20017"/>
    <w:rsid w:val="00A302A1"/>
    <w:rsid w:val="00A31B5D"/>
    <w:rsid w:val="00A35371"/>
    <w:rsid w:val="00A36E57"/>
    <w:rsid w:val="00A41BA9"/>
    <w:rsid w:val="00A41C47"/>
    <w:rsid w:val="00A43A45"/>
    <w:rsid w:val="00A45844"/>
    <w:rsid w:val="00A52093"/>
    <w:rsid w:val="00A55161"/>
    <w:rsid w:val="00A5590A"/>
    <w:rsid w:val="00A564DC"/>
    <w:rsid w:val="00A61194"/>
    <w:rsid w:val="00A657CA"/>
    <w:rsid w:val="00A66A13"/>
    <w:rsid w:val="00A7413A"/>
    <w:rsid w:val="00A812C9"/>
    <w:rsid w:val="00A827A4"/>
    <w:rsid w:val="00A85F92"/>
    <w:rsid w:val="00A869E3"/>
    <w:rsid w:val="00A87CDE"/>
    <w:rsid w:val="00A93F6A"/>
    <w:rsid w:val="00A9409B"/>
    <w:rsid w:val="00A9547B"/>
    <w:rsid w:val="00A969FA"/>
    <w:rsid w:val="00A97CB8"/>
    <w:rsid w:val="00AB0CA8"/>
    <w:rsid w:val="00AB442A"/>
    <w:rsid w:val="00AC0727"/>
    <w:rsid w:val="00AC2365"/>
    <w:rsid w:val="00AD40B9"/>
    <w:rsid w:val="00AD7542"/>
    <w:rsid w:val="00AE250A"/>
    <w:rsid w:val="00AE2BC1"/>
    <w:rsid w:val="00AE3D05"/>
    <w:rsid w:val="00AF19A7"/>
    <w:rsid w:val="00AF5683"/>
    <w:rsid w:val="00B000C4"/>
    <w:rsid w:val="00B00D42"/>
    <w:rsid w:val="00B023DD"/>
    <w:rsid w:val="00B14BF5"/>
    <w:rsid w:val="00B16A74"/>
    <w:rsid w:val="00B21DBC"/>
    <w:rsid w:val="00B21E54"/>
    <w:rsid w:val="00B32943"/>
    <w:rsid w:val="00B32BBB"/>
    <w:rsid w:val="00B37A02"/>
    <w:rsid w:val="00B43DF5"/>
    <w:rsid w:val="00B50D3C"/>
    <w:rsid w:val="00B6128D"/>
    <w:rsid w:val="00B65005"/>
    <w:rsid w:val="00B65B10"/>
    <w:rsid w:val="00B73B31"/>
    <w:rsid w:val="00B752E9"/>
    <w:rsid w:val="00B8013E"/>
    <w:rsid w:val="00B87006"/>
    <w:rsid w:val="00B948AF"/>
    <w:rsid w:val="00B94ADF"/>
    <w:rsid w:val="00B95AC9"/>
    <w:rsid w:val="00BA3AAB"/>
    <w:rsid w:val="00BA48A9"/>
    <w:rsid w:val="00BA4A36"/>
    <w:rsid w:val="00BA54D2"/>
    <w:rsid w:val="00BA5982"/>
    <w:rsid w:val="00BC2C57"/>
    <w:rsid w:val="00BC4798"/>
    <w:rsid w:val="00BC6DDE"/>
    <w:rsid w:val="00BD3317"/>
    <w:rsid w:val="00BD46BC"/>
    <w:rsid w:val="00BD5B6D"/>
    <w:rsid w:val="00BE15BC"/>
    <w:rsid w:val="00BE286E"/>
    <w:rsid w:val="00BE56EA"/>
    <w:rsid w:val="00BF53B9"/>
    <w:rsid w:val="00C0107E"/>
    <w:rsid w:val="00C04421"/>
    <w:rsid w:val="00C04517"/>
    <w:rsid w:val="00C1497A"/>
    <w:rsid w:val="00C16774"/>
    <w:rsid w:val="00C23398"/>
    <w:rsid w:val="00C26E41"/>
    <w:rsid w:val="00C31E34"/>
    <w:rsid w:val="00C343EA"/>
    <w:rsid w:val="00C5202E"/>
    <w:rsid w:val="00C53BAC"/>
    <w:rsid w:val="00C5787B"/>
    <w:rsid w:val="00C62729"/>
    <w:rsid w:val="00C64F87"/>
    <w:rsid w:val="00C6610E"/>
    <w:rsid w:val="00C73B98"/>
    <w:rsid w:val="00C77445"/>
    <w:rsid w:val="00C80706"/>
    <w:rsid w:val="00C81772"/>
    <w:rsid w:val="00C87177"/>
    <w:rsid w:val="00C93F5A"/>
    <w:rsid w:val="00CB129A"/>
    <w:rsid w:val="00CC5795"/>
    <w:rsid w:val="00CD0B14"/>
    <w:rsid w:val="00CD3B36"/>
    <w:rsid w:val="00CD4841"/>
    <w:rsid w:val="00CD5158"/>
    <w:rsid w:val="00CD6451"/>
    <w:rsid w:val="00CE3586"/>
    <w:rsid w:val="00CE6FE4"/>
    <w:rsid w:val="00D00B96"/>
    <w:rsid w:val="00D0138F"/>
    <w:rsid w:val="00D03E10"/>
    <w:rsid w:val="00D06708"/>
    <w:rsid w:val="00D06B01"/>
    <w:rsid w:val="00D0713F"/>
    <w:rsid w:val="00D14746"/>
    <w:rsid w:val="00D32975"/>
    <w:rsid w:val="00D40E0A"/>
    <w:rsid w:val="00D41204"/>
    <w:rsid w:val="00D4557C"/>
    <w:rsid w:val="00D52E44"/>
    <w:rsid w:val="00D60B01"/>
    <w:rsid w:val="00D614A1"/>
    <w:rsid w:val="00D630A6"/>
    <w:rsid w:val="00D71BFE"/>
    <w:rsid w:val="00D72DA7"/>
    <w:rsid w:val="00D7466A"/>
    <w:rsid w:val="00D81CF4"/>
    <w:rsid w:val="00D826A1"/>
    <w:rsid w:val="00D82E99"/>
    <w:rsid w:val="00D8496B"/>
    <w:rsid w:val="00D85695"/>
    <w:rsid w:val="00D95D7A"/>
    <w:rsid w:val="00D97113"/>
    <w:rsid w:val="00DA2BB1"/>
    <w:rsid w:val="00DA359C"/>
    <w:rsid w:val="00DB00D5"/>
    <w:rsid w:val="00DB1E5E"/>
    <w:rsid w:val="00DB4AFB"/>
    <w:rsid w:val="00DB5B3D"/>
    <w:rsid w:val="00DC2334"/>
    <w:rsid w:val="00DC359E"/>
    <w:rsid w:val="00DC522A"/>
    <w:rsid w:val="00DC6F09"/>
    <w:rsid w:val="00DD253B"/>
    <w:rsid w:val="00DD2540"/>
    <w:rsid w:val="00DE26DA"/>
    <w:rsid w:val="00DE3152"/>
    <w:rsid w:val="00DE382A"/>
    <w:rsid w:val="00DE6EFA"/>
    <w:rsid w:val="00DF3486"/>
    <w:rsid w:val="00DF4043"/>
    <w:rsid w:val="00DF496A"/>
    <w:rsid w:val="00E074BE"/>
    <w:rsid w:val="00E13981"/>
    <w:rsid w:val="00E139D9"/>
    <w:rsid w:val="00E1464A"/>
    <w:rsid w:val="00E160E6"/>
    <w:rsid w:val="00E17257"/>
    <w:rsid w:val="00E178DA"/>
    <w:rsid w:val="00E330E0"/>
    <w:rsid w:val="00E33D1E"/>
    <w:rsid w:val="00E366E1"/>
    <w:rsid w:val="00E41BC2"/>
    <w:rsid w:val="00E54713"/>
    <w:rsid w:val="00E55618"/>
    <w:rsid w:val="00E610F0"/>
    <w:rsid w:val="00E66AC9"/>
    <w:rsid w:val="00E71276"/>
    <w:rsid w:val="00E75D13"/>
    <w:rsid w:val="00E91879"/>
    <w:rsid w:val="00E9445B"/>
    <w:rsid w:val="00E944BF"/>
    <w:rsid w:val="00E97327"/>
    <w:rsid w:val="00EA0FF6"/>
    <w:rsid w:val="00EA3198"/>
    <w:rsid w:val="00EB276B"/>
    <w:rsid w:val="00EB4AAB"/>
    <w:rsid w:val="00EB5390"/>
    <w:rsid w:val="00EB5A97"/>
    <w:rsid w:val="00EB73E0"/>
    <w:rsid w:val="00EC3573"/>
    <w:rsid w:val="00ED0B5C"/>
    <w:rsid w:val="00ED3EB4"/>
    <w:rsid w:val="00ED6962"/>
    <w:rsid w:val="00ED7F81"/>
    <w:rsid w:val="00EE2163"/>
    <w:rsid w:val="00EE6116"/>
    <w:rsid w:val="00EE6F92"/>
    <w:rsid w:val="00EE7D3A"/>
    <w:rsid w:val="00EF54D5"/>
    <w:rsid w:val="00F03D82"/>
    <w:rsid w:val="00F23076"/>
    <w:rsid w:val="00F23314"/>
    <w:rsid w:val="00F25DE0"/>
    <w:rsid w:val="00F32583"/>
    <w:rsid w:val="00F40AC3"/>
    <w:rsid w:val="00F44A57"/>
    <w:rsid w:val="00F522FA"/>
    <w:rsid w:val="00F61F37"/>
    <w:rsid w:val="00F63614"/>
    <w:rsid w:val="00F718F5"/>
    <w:rsid w:val="00F82A01"/>
    <w:rsid w:val="00F85281"/>
    <w:rsid w:val="00F8591D"/>
    <w:rsid w:val="00F861C0"/>
    <w:rsid w:val="00F935C2"/>
    <w:rsid w:val="00F94D6A"/>
    <w:rsid w:val="00F9532A"/>
    <w:rsid w:val="00F95672"/>
    <w:rsid w:val="00F977F5"/>
    <w:rsid w:val="00FA3C7E"/>
    <w:rsid w:val="00FA5272"/>
    <w:rsid w:val="00FC2465"/>
    <w:rsid w:val="00FC52D4"/>
    <w:rsid w:val="00FD2D6B"/>
    <w:rsid w:val="00FD3241"/>
    <w:rsid w:val="00FD48B3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C5EA"/>
  <w15:docId w15:val="{DEC9107E-6B09-47BE-9555-CF8E78F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rsid w:val="00D14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D14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E944BF"/>
    <w:rPr>
      <w:b/>
      <w:bCs/>
    </w:rPr>
  </w:style>
  <w:style w:type="paragraph" w:customStyle="1" w:styleId="formattext">
    <w:name w:val="formattext"/>
    <w:basedOn w:val="a"/>
    <w:rsid w:val="001C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C7557"/>
  </w:style>
  <w:style w:type="character" w:customStyle="1" w:styleId="apple-converted-space">
    <w:name w:val="apple-converted-space"/>
    <w:basedOn w:val="a0"/>
    <w:rsid w:val="001C7557"/>
  </w:style>
  <w:style w:type="character" w:styleId="af">
    <w:name w:val="Unresolved Mention"/>
    <w:basedOn w:val="a0"/>
    <w:uiPriority w:val="99"/>
    <w:semiHidden/>
    <w:unhideWhenUsed/>
    <w:rsid w:val="00F03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CE52C5-47C0-4F98-84B5-9386F2C5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7</cp:revision>
  <cp:lastPrinted>2024-07-10T14:26:00Z</cp:lastPrinted>
  <dcterms:created xsi:type="dcterms:W3CDTF">2023-06-07T08:03:00Z</dcterms:created>
  <dcterms:modified xsi:type="dcterms:W3CDTF">2024-07-11T12:32:00Z</dcterms:modified>
</cp:coreProperties>
</file>