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084" w:type="dxa"/>
        <w:tblInd w:w="-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"/>
        <w:gridCol w:w="448"/>
        <w:gridCol w:w="53"/>
        <w:gridCol w:w="317"/>
        <w:gridCol w:w="19"/>
        <w:gridCol w:w="389"/>
        <w:gridCol w:w="76"/>
        <w:gridCol w:w="84"/>
        <w:gridCol w:w="495"/>
        <w:gridCol w:w="263"/>
        <w:gridCol w:w="300"/>
        <w:gridCol w:w="14"/>
        <w:gridCol w:w="188"/>
        <w:gridCol w:w="845"/>
        <w:gridCol w:w="10"/>
        <w:gridCol w:w="900"/>
        <w:gridCol w:w="208"/>
        <w:gridCol w:w="10"/>
        <w:gridCol w:w="45"/>
        <w:gridCol w:w="58"/>
        <w:gridCol w:w="14"/>
        <w:gridCol w:w="195"/>
        <w:gridCol w:w="231"/>
        <w:gridCol w:w="669"/>
        <w:gridCol w:w="234"/>
        <w:gridCol w:w="219"/>
        <w:gridCol w:w="87"/>
        <w:gridCol w:w="845"/>
        <w:gridCol w:w="148"/>
        <w:gridCol w:w="80"/>
        <w:gridCol w:w="359"/>
        <w:gridCol w:w="282"/>
        <w:gridCol w:w="76"/>
        <w:gridCol w:w="12"/>
        <w:gridCol w:w="411"/>
        <w:gridCol w:w="671"/>
        <w:gridCol w:w="156"/>
        <w:gridCol w:w="207"/>
        <w:gridCol w:w="988"/>
        <w:gridCol w:w="87"/>
        <w:gridCol w:w="93"/>
        <w:gridCol w:w="81"/>
        <w:gridCol w:w="279"/>
        <w:gridCol w:w="135"/>
        <w:gridCol w:w="45"/>
        <w:gridCol w:w="178"/>
        <w:gridCol w:w="50"/>
        <w:gridCol w:w="132"/>
        <w:gridCol w:w="275"/>
        <w:gridCol w:w="805"/>
        <w:gridCol w:w="96"/>
        <w:gridCol w:w="82"/>
        <w:gridCol w:w="14"/>
        <w:gridCol w:w="71"/>
        <w:gridCol w:w="140"/>
        <w:gridCol w:w="497"/>
        <w:gridCol w:w="177"/>
        <w:gridCol w:w="93"/>
        <w:gridCol w:w="179"/>
        <w:gridCol w:w="6"/>
        <w:gridCol w:w="85"/>
        <w:gridCol w:w="1135"/>
        <w:gridCol w:w="49"/>
        <w:gridCol w:w="76"/>
        <w:gridCol w:w="358"/>
        <w:gridCol w:w="184"/>
      </w:tblGrid>
      <w:tr w:rsidR="00925FA7" w:rsidTr="00C91617">
        <w:trPr>
          <w:cantSplit/>
          <w:trHeight w:val="20"/>
        </w:trPr>
        <w:tc>
          <w:tcPr>
            <w:tcW w:w="1957" w:type="dxa"/>
            <w:gridSpan w:val="9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627FE2" w:rsidRPr="00C91617" w:rsidRDefault="00627FE2" w:rsidP="00627FE2">
            <w:pPr>
              <w:adjustRightInd w:val="0"/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627FE2" w:rsidRPr="00C91617" w:rsidRDefault="00627FE2" w:rsidP="00627FE2">
            <w:pPr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 xml:space="preserve">Универсальный    корректировочный </w:t>
            </w:r>
          </w:p>
          <w:p w:rsidR="00925FA7" w:rsidRPr="00C91617" w:rsidRDefault="00627FE2" w:rsidP="00C91617">
            <w:pPr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документ</w:t>
            </w:r>
          </w:p>
        </w:tc>
        <w:tc>
          <w:tcPr>
            <w:tcW w:w="14127" w:type="dxa"/>
            <w:gridSpan w:val="57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573773" w:rsidRPr="00573773" w:rsidRDefault="00573773" w:rsidP="00C91617">
            <w:pPr>
              <w:spacing w:before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73773">
              <w:rPr>
                <w:rFonts w:ascii="Arial" w:hAnsi="Arial" w:cs="Arial"/>
                <w:sz w:val="22"/>
                <w:szCs w:val="22"/>
              </w:rPr>
              <w:t>Приложение №____ к Договору поставки №____ от ___________</w:t>
            </w:r>
          </w:p>
          <w:p w:rsidR="00925FA7" w:rsidRDefault="00925FA7" w:rsidP="00C91617">
            <w:pPr>
              <w:spacing w:before="40"/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Приложение № 2 к постановлению Правительства Российской Федерации от 26 декабря 2011 г. № 1137</w:t>
            </w:r>
          </w:p>
          <w:p w:rsidR="00D22B31" w:rsidRDefault="00D22B31">
            <w:pPr>
              <w:spacing w:before="4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(в ред. Постановления Правительства РФ от 25.05.2017 № 625</w:t>
            </w:r>
            <w:r w:rsidR="007F7CC4">
              <w:rPr>
                <w:rFonts w:ascii="Arial" w:hAnsi="Arial" w:cs="Arial"/>
                <w:sz w:val="12"/>
                <w:szCs w:val="12"/>
              </w:rPr>
              <w:t xml:space="preserve"> и от 19.08.2017 №981</w:t>
            </w:r>
            <w:r w:rsidRPr="00D22B31">
              <w:rPr>
                <w:rFonts w:ascii="Arial" w:hAnsi="Arial" w:cs="Arial"/>
                <w:sz w:val="12"/>
                <w:szCs w:val="12"/>
              </w:rPr>
              <w:t>)</w:t>
            </w:r>
          </w:p>
        </w:tc>
      </w:tr>
      <w:tr w:rsidR="00B97C2B" w:rsidTr="00C91617">
        <w:trPr>
          <w:cantSplit/>
          <w:trHeight w:val="20"/>
        </w:trPr>
        <w:tc>
          <w:tcPr>
            <w:tcW w:w="1957" w:type="dxa"/>
            <w:gridSpan w:val="9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B97C2B" w:rsidRDefault="00B97C2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28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B97C2B" w:rsidRDefault="00B97C2B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Корректировочный счет-фактура</w:t>
            </w:r>
          </w:p>
        </w:tc>
        <w:tc>
          <w:tcPr>
            <w:tcW w:w="32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C2B" w:rsidRDefault="00B97C2B">
            <w:pPr>
              <w:ind w:left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243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C2B" w:rsidRPr="00360634" w:rsidRDefault="00B97C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C2B" w:rsidRDefault="00B97C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(1), исправление корректировочного счета-фактуры №</w:t>
            </w:r>
          </w:p>
        </w:tc>
        <w:tc>
          <w:tcPr>
            <w:tcW w:w="228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C2B" w:rsidRPr="00B97C2B" w:rsidRDefault="00B97C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C2B" w:rsidRDefault="00B97C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(1а)</w:t>
            </w:r>
          </w:p>
        </w:tc>
      </w:tr>
      <w:tr w:rsidR="00B97C2B" w:rsidTr="00C91617">
        <w:trPr>
          <w:cantSplit/>
          <w:trHeight w:val="20"/>
        </w:trPr>
        <w:tc>
          <w:tcPr>
            <w:tcW w:w="1957" w:type="dxa"/>
            <w:gridSpan w:val="9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B97C2B" w:rsidRDefault="00B97C2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050" w:type="dxa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B97C2B" w:rsidRDefault="00B97C2B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 счету-фактуре (счетам-фактурам) №</w:t>
            </w:r>
          </w:p>
        </w:tc>
        <w:tc>
          <w:tcPr>
            <w:tcW w:w="243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C2B" w:rsidRPr="00B97C2B" w:rsidRDefault="00B97C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C2B" w:rsidRDefault="00B97C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, с учетом исправления №</w:t>
            </w:r>
          </w:p>
        </w:tc>
        <w:tc>
          <w:tcPr>
            <w:tcW w:w="227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C2B" w:rsidRPr="00B97C2B" w:rsidRDefault="00B97C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22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C2B" w:rsidRDefault="00B97C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(1б)</w:t>
            </w:r>
          </w:p>
        </w:tc>
      </w:tr>
      <w:tr w:rsidR="00925FA7" w:rsidTr="00C91617">
        <w:trPr>
          <w:cantSplit/>
          <w:trHeight w:val="20"/>
        </w:trPr>
        <w:tc>
          <w:tcPr>
            <w:tcW w:w="894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25FA7" w:rsidRDefault="00925FA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Статус: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5FA7" w:rsidRPr="00E51039" w:rsidRDefault="00E51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55" w:type="dxa"/>
            <w:gridSpan w:val="3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83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Продавец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0677" w:type="dxa"/>
            <w:gridSpan w:val="4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FA17BD" w:rsidRDefault="00925FA7">
            <w:pPr>
              <w:rPr>
                <w:color w:val="C00000"/>
                <w:sz w:val="14"/>
                <w:szCs w:val="14"/>
              </w:rPr>
            </w:pPr>
          </w:p>
        </w:tc>
        <w:tc>
          <w:tcPr>
            <w:tcW w:w="1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(2)</w:t>
            </w:r>
          </w:p>
        </w:tc>
      </w:tr>
      <w:tr w:rsidR="00925FA7" w:rsidTr="00C91617">
        <w:trPr>
          <w:cantSplit/>
          <w:trHeight w:val="20"/>
        </w:trPr>
        <w:tc>
          <w:tcPr>
            <w:tcW w:w="1957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2783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Адрес:</w:t>
            </w:r>
          </w:p>
        </w:tc>
        <w:tc>
          <w:tcPr>
            <w:tcW w:w="10677" w:type="dxa"/>
            <w:gridSpan w:val="4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Pr="00FA17BD" w:rsidRDefault="00925FA7" w:rsidP="00D13C97">
            <w:pPr>
              <w:rPr>
                <w:color w:val="C00000"/>
                <w:sz w:val="14"/>
                <w:szCs w:val="14"/>
              </w:rPr>
            </w:pPr>
          </w:p>
        </w:tc>
        <w:tc>
          <w:tcPr>
            <w:tcW w:w="1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(2а)</w:t>
            </w:r>
          </w:p>
        </w:tc>
      </w:tr>
      <w:tr w:rsidR="00925FA7" w:rsidTr="00C91617">
        <w:trPr>
          <w:cantSplit/>
          <w:trHeight w:val="20"/>
        </w:trPr>
        <w:tc>
          <w:tcPr>
            <w:tcW w:w="1957" w:type="dxa"/>
            <w:gridSpan w:val="9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 – корректировочный счет-фактура и соглашение (уведомление)</w:t>
            </w:r>
          </w:p>
          <w:p w:rsidR="00925FA7" w:rsidRDefault="00925FA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 – соглашение (уведомление)</w:t>
            </w:r>
          </w:p>
        </w:tc>
        <w:tc>
          <w:tcPr>
            <w:tcW w:w="2783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ИНН/КПП продавца:</w:t>
            </w:r>
          </w:p>
        </w:tc>
        <w:tc>
          <w:tcPr>
            <w:tcW w:w="10677" w:type="dxa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FA7" w:rsidRPr="00FA17BD" w:rsidRDefault="00925FA7">
            <w:pPr>
              <w:rPr>
                <w:color w:val="C00000"/>
                <w:sz w:val="14"/>
                <w:szCs w:val="14"/>
              </w:rPr>
            </w:pPr>
          </w:p>
        </w:tc>
        <w:tc>
          <w:tcPr>
            <w:tcW w:w="1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(2б)</w:t>
            </w:r>
          </w:p>
        </w:tc>
      </w:tr>
      <w:tr w:rsidR="00925FA7" w:rsidTr="00C91617">
        <w:trPr>
          <w:cantSplit/>
          <w:trHeight w:val="20"/>
        </w:trPr>
        <w:tc>
          <w:tcPr>
            <w:tcW w:w="1957" w:type="dxa"/>
            <w:gridSpan w:val="9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83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Покупатель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0677" w:type="dxa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FA17BD" w:rsidRDefault="00925FA7">
            <w:pPr>
              <w:rPr>
                <w:color w:val="C00000"/>
                <w:sz w:val="14"/>
                <w:szCs w:val="14"/>
              </w:rPr>
            </w:pPr>
          </w:p>
        </w:tc>
        <w:tc>
          <w:tcPr>
            <w:tcW w:w="1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(3)</w:t>
            </w:r>
          </w:p>
        </w:tc>
      </w:tr>
      <w:tr w:rsidR="00925FA7" w:rsidTr="00C91617">
        <w:trPr>
          <w:cantSplit/>
          <w:trHeight w:val="20"/>
        </w:trPr>
        <w:tc>
          <w:tcPr>
            <w:tcW w:w="1957" w:type="dxa"/>
            <w:gridSpan w:val="9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83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Адрес:</w:t>
            </w:r>
          </w:p>
        </w:tc>
        <w:tc>
          <w:tcPr>
            <w:tcW w:w="10677" w:type="dxa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FA7" w:rsidRPr="00FA17BD" w:rsidRDefault="00925FA7">
            <w:pPr>
              <w:rPr>
                <w:color w:val="C00000"/>
                <w:sz w:val="14"/>
                <w:szCs w:val="14"/>
              </w:rPr>
            </w:pPr>
          </w:p>
        </w:tc>
        <w:tc>
          <w:tcPr>
            <w:tcW w:w="1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(3а)</w:t>
            </w:r>
          </w:p>
        </w:tc>
      </w:tr>
      <w:tr w:rsidR="00925FA7" w:rsidTr="00C91617">
        <w:trPr>
          <w:cantSplit/>
          <w:trHeight w:val="20"/>
        </w:trPr>
        <w:tc>
          <w:tcPr>
            <w:tcW w:w="1957" w:type="dxa"/>
            <w:gridSpan w:val="9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83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ИНН/КПП покупателя:</w:t>
            </w:r>
          </w:p>
        </w:tc>
        <w:tc>
          <w:tcPr>
            <w:tcW w:w="10677" w:type="dxa"/>
            <w:gridSpan w:val="4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Pr="00FA17BD" w:rsidRDefault="00925FA7">
            <w:pPr>
              <w:rPr>
                <w:color w:val="C00000"/>
                <w:sz w:val="14"/>
                <w:szCs w:val="14"/>
              </w:rPr>
            </w:pPr>
          </w:p>
        </w:tc>
        <w:tc>
          <w:tcPr>
            <w:tcW w:w="1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(3б)</w:t>
            </w:r>
          </w:p>
        </w:tc>
      </w:tr>
      <w:tr w:rsidR="00925FA7" w:rsidTr="00C91617">
        <w:trPr>
          <w:cantSplit/>
          <w:trHeight w:val="20"/>
        </w:trPr>
        <w:tc>
          <w:tcPr>
            <w:tcW w:w="1957" w:type="dxa"/>
            <w:gridSpan w:val="9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83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Валюта: наименование, код</w:t>
            </w:r>
          </w:p>
        </w:tc>
        <w:tc>
          <w:tcPr>
            <w:tcW w:w="3139" w:type="dxa"/>
            <w:gridSpan w:val="12"/>
            <w:tcBorders>
              <w:top w:val="nil"/>
              <w:left w:val="nil"/>
              <w:right w:val="nil"/>
            </w:tcBorders>
            <w:vAlign w:val="bottom"/>
          </w:tcPr>
          <w:p w:rsidR="00925FA7" w:rsidRPr="00FA17BD" w:rsidRDefault="00925FA7">
            <w:pPr>
              <w:rPr>
                <w:color w:val="C00000"/>
                <w:sz w:val="14"/>
                <w:szCs w:val="14"/>
              </w:rPr>
            </w:pPr>
          </w:p>
        </w:tc>
        <w:tc>
          <w:tcPr>
            <w:tcW w:w="7663" w:type="dxa"/>
            <w:gridSpan w:val="33"/>
            <w:tcBorders>
              <w:top w:val="nil"/>
              <w:left w:val="nil"/>
              <w:right w:val="nil"/>
            </w:tcBorders>
            <w:vAlign w:val="bottom"/>
          </w:tcPr>
          <w:p w:rsidR="00925FA7" w:rsidRPr="00FA17BD" w:rsidRDefault="00925FA7">
            <w:pPr>
              <w:rPr>
                <w:color w:val="C00000"/>
                <w:sz w:val="14"/>
                <w:szCs w:val="1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(4)</w:t>
            </w:r>
          </w:p>
        </w:tc>
      </w:tr>
      <w:tr w:rsidR="00803626" w:rsidTr="00C91617">
        <w:trPr>
          <w:cantSplit/>
          <w:trHeight w:val="20"/>
        </w:trPr>
        <w:tc>
          <w:tcPr>
            <w:tcW w:w="1957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03626" w:rsidRDefault="0080362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83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803626" w:rsidRDefault="00803626" w:rsidP="00644EC6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Грузоотправитель и его адрес</w:t>
            </w:r>
          </w:p>
        </w:tc>
        <w:tc>
          <w:tcPr>
            <w:tcW w:w="31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26" w:rsidRPr="00FA17BD" w:rsidRDefault="00803626">
            <w:pPr>
              <w:rPr>
                <w:color w:val="C00000"/>
                <w:sz w:val="14"/>
                <w:szCs w:val="14"/>
              </w:rPr>
            </w:pPr>
          </w:p>
        </w:tc>
        <w:tc>
          <w:tcPr>
            <w:tcW w:w="7663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26" w:rsidRPr="00FA17BD" w:rsidRDefault="00803626">
            <w:pPr>
              <w:rPr>
                <w:color w:val="C00000"/>
                <w:sz w:val="14"/>
                <w:szCs w:val="1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626" w:rsidRDefault="008036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3626" w:rsidTr="00C91617">
        <w:trPr>
          <w:cantSplit/>
          <w:trHeight w:val="20"/>
        </w:trPr>
        <w:tc>
          <w:tcPr>
            <w:tcW w:w="1957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03626" w:rsidRDefault="0080362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83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803626" w:rsidRDefault="00803626" w:rsidP="00644EC6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Грузополучатель и его</w:t>
            </w:r>
            <w:r w:rsidR="00644EC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адрес</w:t>
            </w:r>
          </w:p>
        </w:tc>
        <w:tc>
          <w:tcPr>
            <w:tcW w:w="31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03626" w:rsidRPr="00FA17BD" w:rsidRDefault="00803626">
            <w:pPr>
              <w:rPr>
                <w:color w:val="C00000"/>
                <w:sz w:val="14"/>
                <w:szCs w:val="14"/>
              </w:rPr>
            </w:pPr>
          </w:p>
        </w:tc>
        <w:tc>
          <w:tcPr>
            <w:tcW w:w="7663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03626" w:rsidRPr="00FA17BD" w:rsidRDefault="00803626">
            <w:pPr>
              <w:rPr>
                <w:color w:val="C00000"/>
                <w:sz w:val="14"/>
                <w:szCs w:val="1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626" w:rsidRDefault="00803626" w:rsidP="00644EC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2B31" w:rsidTr="00C91617">
        <w:trPr>
          <w:cantSplit/>
          <w:trHeight w:val="20"/>
        </w:trPr>
        <w:tc>
          <w:tcPr>
            <w:tcW w:w="1957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D22B31" w:rsidRDefault="00D22B3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83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D22B31" w:rsidRDefault="00D22B31" w:rsidP="00D22B31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Идентификатор гос</w:t>
            </w:r>
            <w:r w:rsidR="002325DB">
              <w:rPr>
                <w:rFonts w:ascii="Arial" w:hAnsi="Arial" w:cs="Arial"/>
                <w:sz w:val="16"/>
                <w:szCs w:val="16"/>
              </w:rPr>
              <w:t>ударственного</w:t>
            </w:r>
            <w:r w:rsidRPr="00AA43A6">
              <w:rPr>
                <w:rFonts w:ascii="Arial" w:hAnsi="Arial" w:cs="Arial"/>
                <w:sz w:val="16"/>
                <w:szCs w:val="16"/>
              </w:rPr>
              <w:t xml:space="preserve"> контракта</w:t>
            </w:r>
            <w:r w:rsidR="001330FB">
              <w:rPr>
                <w:rFonts w:ascii="Arial" w:hAnsi="Arial" w:cs="Arial"/>
                <w:sz w:val="16"/>
                <w:szCs w:val="16"/>
              </w:rPr>
              <w:t>,</w:t>
            </w:r>
            <w:r w:rsidRPr="00AA43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330FB" w:rsidRPr="001330FB">
              <w:rPr>
                <w:rFonts w:ascii="Arial" w:hAnsi="Arial" w:cs="Arial"/>
                <w:sz w:val="16"/>
                <w:szCs w:val="16"/>
              </w:rPr>
              <w:t>договора (соглашения)</w:t>
            </w:r>
            <w:r w:rsidR="00C91617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31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22B31" w:rsidRPr="00FA17BD" w:rsidRDefault="00D22B31">
            <w:pPr>
              <w:rPr>
                <w:color w:val="C00000"/>
                <w:sz w:val="14"/>
                <w:szCs w:val="14"/>
              </w:rPr>
            </w:pPr>
          </w:p>
        </w:tc>
        <w:tc>
          <w:tcPr>
            <w:tcW w:w="7663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22B31" w:rsidRPr="00FA17BD" w:rsidRDefault="00D22B31">
            <w:pPr>
              <w:rPr>
                <w:color w:val="C00000"/>
                <w:sz w:val="14"/>
                <w:szCs w:val="14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2B31" w:rsidRDefault="00D22B31" w:rsidP="00D22B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(5)</w:t>
            </w:r>
          </w:p>
        </w:tc>
      </w:tr>
      <w:tr w:rsidR="00925FA7" w:rsidTr="00C91617">
        <w:trPr>
          <w:cantSplit/>
          <w:trHeight w:val="20"/>
        </w:trPr>
        <w:tc>
          <w:tcPr>
            <w:tcW w:w="1957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738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25FA7" w:rsidRDefault="00925FA7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4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25FA7" w:rsidRDefault="00925FA7">
            <w:pPr>
              <w:ind w:right="-108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51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25FA7" w:rsidRDefault="00925FA7">
            <w:pPr>
              <w:ind w:right="-108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5FA7" w:rsidRDefault="00925FA7">
            <w:pPr>
              <w:ind w:right="-108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4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25FA7" w:rsidRDefault="00925FA7">
            <w:pPr>
              <w:ind w:right="-108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97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25FA7" w:rsidRDefault="00925FA7">
            <w:pPr>
              <w:ind w:right="-108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27FE2" w:rsidTr="00C91617">
        <w:trPr>
          <w:cantSplit/>
          <w:trHeight w:val="20"/>
        </w:trPr>
        <w:tc>
          <w:tcPr>
            <w:tcW w:w="5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№</w:t>
            </w:r>
            <w:r>
              <w:rPr>
                <w:rFonts w:ascii="Arial" w:hAnsi="Arial" w:cs="Arial"/>
                <w:sz w:val="16"/>
                <w:szCs w:val="16"/>
              </w:rPr>
              <w:br/>
              <w:t>п/п</w:t>
            </w:r>
          </w:p>
        </w:tc>
        <w:tc>
          <w:tcPr>
            <w:tcW w:w="3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 товара/</w:t>
            </w:r>
            <w:r>
              <w:rPr>
                <w:rFonts w:ascii="Arial" w:hAnsi="Arial" w:cs="Arial"/>
                <w:sz w:val="16"/>
                <w:szCs w:val="16"/>
              </w:rPr>
              <w:br/>
              <w:t>работ, услуг</w:t>
            </w:r>
          </w:p>
        </w:tc>
        <w:tc>
          <w:tcPr>
            <w:tcW w:w="4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FE2" w:rsidRDefault="00627FE2" w:rsidP="006E605C">
            <w:pPr>
              <w:rPr>
                <w:rFonts w:ascii="Arial" w:hAnsi="Arial" w:cs="Arial"/>
                <w:sz w:val="16"/>
                <w:szCs w:val="16"/>
              </w:rPr>
            </w:pPr>
          </w:p>
          <w:p w:rsidR="00627FE2" w:rsidRDefault="00627FE2" w:rsidP="006E605C">
            <w:pPr>
              <w:rPr>
                <w:rFonts w:ascii="Arial" w:hAnsi="Arial" w:cs="Arial"/>
                <w:sz w:val="16"/>
                <w:szCs w:val="16"/>
              </w:rPr>
            </w:pPr>
          </w:p>
          <w:p w:rsidR="00627FE2" w:rsidRDefault="00627FE2" w:rsidP="006E605C">
            <w:pPr>
              <w:rPr>
                <w:rFonts w:ascii="Arial" w:hAnsi="Arial" w:cs="Arial"/>
                <w:sz w:val="16"/>
                <w:szCs w:val="16"/>
              </w:rPr>
            </w:pPr>
          </w:p>
          <w:p w:rsidR="00627FE2" w:rsidRPr="00EE1B6C" w:rsidRDefault="00627FE2" w:rsidP="006E605C">
            <w:pPr>
              <w:rPr>
                <w:rFonts w:ascii="Arial" w:hAnsi="Arial" w:cs="Arial"/>
                <w:sz w:val="16"/>
                <w:szCs w:val="16"/>
              </w:rPr>
            </w:pPr>
            <w:r w:rsidRPr="00EE1B6C">
              <w:rPr>
                <w:rFonts w:ascii="Arial" w:hAnsi="Arial" w:cs="Arial"/>
                <w:sz w:val="16"/>
                <w:szCs w:val="16"/>
              </w:rPr>
              <w:t>Дата отгрузки</w:t>
            </w:r>
          </w:p>
        </w:tc>
        <w:tc>
          <w:tcPr>
            <w:tcW w:w="57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627FE2" w:rsidRDefault="00627FE2" w:rsidP="006E605C">
            <w:pPr>
              <w:rPr>
                <w:rFonts w:ascii="Arial" w:hAnsi="Arial" w:cs="Arial"/>
                <w:sz w:val="16"/>
                <w:szCs w:val="16"/>
              </w:rPr>
            </w:pPr>
          </w:p>
          <w:p w:rsidR="00627FE2" w:rsidRDefault="00627FE2" w:rsidP="006E605C">
            <w:pPr>
              <w:rPr>
                <w:rFonts w:ascii="Arial" w:hAnsi="Arial" w:cs="Arial"/>
                <w:sz w:val="16"/>
                <w:szCs w:val="16"/>
              </w:rPr>
            </w:pPr>
          </w:p>
          <w:p w:rsidR="00627FE2" w:rsidRDefault="00627FE2" w:rsidP="006E605C">
            <w:pPr>
              <w:rPr>
                <w:rFonts w:ascii="Arial" w:hAnsi="Arial" w:cs="Arial"/>
                <w:sz w:val="16"/>
                <w:szCs w:val="16"/>
              </w:rPr>
            </w:pPr>
          </w:p>
          <w:p w:rsidR="00627FE2" w:rsidRPr="00EE1B6C" w:rsidRDefault="00627FE2" w:rsidP="006E605C">
            <w:pPr>
              <w:rPr>
                <w:rFonts w:ascii="Arial" w:hAnsi="Arial" w:cs="Arial"/>
                <w:sz w:val="16"/>
                <w:szCs w:val="16"/>
              </w:rPr>
            </w:pPr>
            <w:r w:rsidRPr="00EE1B6C">
              <w:rPr>
                <w:rFonts w:ascii="Arial" w:hAnsi="Arial" w:cs="Arial"/>
                <w:sz w:val="16"/>
                <w:szCs w:val="16"/>
              </w:rPr>
              <w:t>№ ЖД накладной</w:t>
            </w:r>
          </w:p>
        </w:tc>
        <w:tc>
          <w:tcPr>
            <w:tcW w:w="1620" w:type="dxa"/>
            <w:gridSpan w:val="6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1661" w:type="dxa"/>
            <w:gridSpan w:val="8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 xml:space="preserve">Показатели в связи </w:t>
            </w:r>
            <w:r w:rsidRPr="00C91617">
              <w:rPr>
                <w:rFonts w:ascii="Arial" w:hAnsi="Arial" w:cs="Arial"/>
                <w:sz w:val="16"/>
                <w:szCs w:val="16"/>
              </w:rPr>
              <w:br/>
              <w:t xml:space="preserve">с изменением стоимости отгруженных товаров (выполненных работ, оказанных услуг), переданных имущественных </w:t>
            </w:r>
            <w:r w:rsidRPr="00C91617">
              <w:rPr>
                <w:rFonts w:ascii="Arial" w:hAnsi="Arial" w:cs="Arial"/>
                <w:sz w:val="16"/>
                <w:szCs w:val="16"/>
              </w:rPr>
              <w:br/>
              <w:t>прав</w:t>
            </w:r>
          </w:p>
        </w:tc>
        <w:tc>
          <w:tcPr>
            <w:tcW w:w="66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Код вида товара</w:t>
            </w:r>
          </w:p>
        </w:tc>
        <w:tc>
          <w:tcPr>
            <w:tcW w:w="13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Единица измерения</w:t>
            </w:r>
          </w:p>
        </w:tc>
        <w:tc>
          <w:tcPr>
            <w:tcW w:w="95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Количество (объем)</w:t>
            </w:r>
          </w:p>
        </w:tc>
        <w:tc>
          <w:tcPr>
            <w:tcW w:w="10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ind w:right="-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 xml:space="preserve">Цена </w:t>
            </w:r>
            <w:r w:rsidRPr="00C91617">
              <w:rPr>
                <w:rFonts w:ascii="Arial" w:hAnsi="Arial" w:cs="Arial"/>
                <w:sz w:val="16"/>
                <w:szCs w:val="16"/>
              </w:rPr>
              <w:br/>
              <w:t xml:space="preserve">(тариф) </w:t>
            </w:r>
            <w:r w:rsidRPr="00C91617">
              <w:rPr>
                <w:rFonts w:ascii="Arial" w:hAnsi="Arial" w:cs="Arial"/>
                <w:sz w:val="16"/>
                <w:szCs w:val="16"/>
              </w:rPr>
              <w:br/>
              <w:t>за единицу измерения</w:t>
            </w:r>
          </w:p>
        </w:tc>
        <w:tc>
          <w:tcPr>
            <w:tcW w:w="143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 xml:space="preserve">Стоимость товаров </w:t>
            </w:r>
            <w:r w:rsidRPr="00C91617">
              <w:rPr>
                <w:rFonts w:ascii="Arial" w:hAnsi="Arial" w:cs="Arial"/>
                <w:sz w:val="16"/>
                <w:szCs w:val="16"/>
              </w:rPr>
              <w:br/>
              <w:t xml:space="preserve">(работ, услуг), имущественных прав без налога </w:t>
            </w:r>
            <w:r w:rsidRPr="00C91617">
              <w:rPr>
                <w:rFonts w:ascii="Arial" w:hAnsi="Arial" w:cs="Arial"/>
                <w:sz w:val="16"/>
                <w:szCs w:val="16"/>
              </w:rPr>
              <w:br/>
              <w:t>– всего</w:t>
            </w:r>
          </w:p>
        </w:tc>
        <w:tc>
          <w:tcPr>
            <w:tcW w:w="1268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В том числе сумма акциза</w:t>
            </w:r>
          </w:p>
        </w:tc>
        <w:tc>
          <w:tcPr>
            <w:tcW w:w="9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Нало</w:t>
            </w:r>
            <w:r w:rsidRPr="00C91617">
              <w:rPr>
                <w:rFonts w:ascii="Arial" w:hAnsi="Arial" w:cs="Arial"/>
                <w:sz w:val="16"/>
                <w:szCs w:val="16"/>
              </w:rPr>
              <w:softHyphen/>
              <w:t>говая ставка</w:t>
            </w:r>
          </w:p>
        </w:tc>
        <w:tc>
          <w:tcPr>
            <w:tcW w:w="1259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Сумма налога</w:t>
            </w:r>
          </w:p>
        </w:tc>
        <w:tc>
          <w:tcPr>
            <w:tcW w:w="188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 xml:space="preserve">Стоимость товаров (работ, услуг), имущественных прав </w:t>
            </w:r>
            <w:r w:rsidRPr="00C91617">
              <w:rPr>
                <w:rFonts w:ascii="Arial" w:hAnsi="Arial" w:cs="Arial"/>
                <w:sz w:val="16"/>
                <w:szCs w:val="16"/>
              </w:rPr>
              <w:br/>
              <w:t>с налогом - всего</w:t>
            </w:r>
          </w:p>
        </w:tc>
      </w:tr>
      <w:tr w:rsidR="00627FE2" w:rsidTr="00C91617">
        <w:trPr>
          <w:cantSplit/>
          <w:trHeight w:val="20"/>
        </w:trPr>
        <w:tc>
          <w:tcPr>
            <w:tcW w:w="5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627FE2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  <w:gridSpan w:val="6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1" w:type="dxa"/>
            <w:gridSpan w:val="8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код</w:t>
            </w:r>
          </w:p>
        </w:tc>
        <w:tc>
          <w:tcPr>
            <w:tcW w:w="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Услов</w:t>
            </w:r>
            <w:r w:rsidRPr="00C91617">
              <w:rPr>
                <w:rFonts w:ascii="Arial" w:hAnsi="Arial" w:cs="Arial"/>
                <w:sz w:val="16"/>
                <w:szCs w:val="16"/>
              </w:rPr>
              <w:softHyphen/>
              <w:t>ное обозна</w:t>
            </w:r>
            <w:r w:rsidRPr="00C91617">
              <w:rPr>
                <w:rFonts w:ascii="Arial" w:hAnsi="Arial" w:cs="Arial"/>
                <w:sz w:val="16"/>
                <w:szCs w:val="16"/>
              </w:rPr>
              <w:softHyphen/>
              <w:t>чение (нацио</w:t>
            </w:r>
            <w:r w:rsidRPr="00C91617">
              <w:rPr>
                <w:rFonts w:ascii="Arial" w:hAnsi="Arial" w:cs="Arial"/>
                <w:sz w:val="16"/>
                <w:szCs w:val="16"/>
              </w:rPr>
              <w:softHyphen/>
              <w:t>наль</w:t>
            </w:r>
            <w:r w:rsidRPr="00C91617">
              <w:rPr>
                <w:rFonts w:ascii="Arial" w:hAnsi="Arial" w:cs="Arial"/>
                <w:sz w:val="16"/>
                <w:szCs w:val="16"/>
              </w:rPr>
              <w:softHyphen/>
              <w:t>ное)</w:t>
            </w:r>
          </w:p>
        </w:tc>
        <w:tc>
          <w:tcPr>
            <w:tcW w:w="95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27FE2" w:rsidTr="00C91617">
        <w:trPr>
          <w:cantSplit/>
          <w:trHeight w:val="20"/>
        </w:trPr>
        <w:tc>
          <w:tcPr>
            <w:tcW w:w="5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3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4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Default="00627FE2" w:rsidP="00EE1B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</w:t>
            </w:r>
          </w:p>
        </w:tc>
        <w:tc>
          <w:tcPr>
            <w:tcW w:w="5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627FE2" w:rsidRDefault="00627FE2" w:rsidP="00EE1B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</w:t>
            </w:r>
          </w:p>
        </w:tc>
        <w:tc>
          <w:tcPr>
            <w:tcW w:w="1620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61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1а</w:t>
            </w:r>
          </w:p>
        </w:tc>
        <w:tc>
          <w:tcPr>
            <w:tcW w:w="6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FE2" w:rsidRPr="00C91617" w:rsidRDefault="00627FE2" w:rsidP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1б</w:t>
            </w:r>
          </w:p>
        </w:tc>
        <w:tc>
          <w:tcPr>
            <w:tcW w:w="5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2а</w:t>
            </w:r>
          </w:p>
        </w:tc>
        <w:tc>
          <w:tcPr>
            <w:tcW w:w="95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6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88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FE2" w:rsidRPr="00C91617" w:rsidRDefault="00627F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1330FB" w:rsidTr="00C91617">
        <w:trPr>
          <w:cantSplit/>
          <w:trHeight w:val="20"/>
        </w:trPr>
        <w:tc>
          <w:tcPr>
            <w:tcW w:w="5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330FB" w:rsidRDefault="001330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330FB" w:rsidRPr="0014249B" w:rsidRDefault="001330FB" w:rsidP="0014249B">
            <w:pPr>
              <w:ind w:left="88" w:right="-20"/>
              <w:rPr>
                <w:color w:val="C00000"/>
                <w:sz w:val="12"/>
                <w:szCs w:val="12"/>
              </w:rPr>
            </w:pPr>
          </w:p>
        </w:tc>
        <w:tc>
          <w:tcPr>
            <w:tcW w:w="4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330FB" w:rsidRPr="00EE1B6C" w:rsidRDefault="001330FB" w:rsidP="00841F61">
            <w:pPr>
              <w:rPr>
                <w:color w:val="C00000"/>
                <w:sz w:val="12"/>
                <w:szCs w:val="12"/>
              </w:rPr>
            </w:pPr>
          </w:p>
        </w:tc>
        <w:tc>
          <w:tcPr>
            <w:tcW w:w="57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18" w:space="0" w:color="auto"/>
            </w:tcBorders>
          </w:tcPr>
          <w:p w:rsidR="001330FB" w:rsidRPr="00EE1B6C" w:rsidRDefault="001330FB" w:rsidP="00841F61">
            <w:pPr>
              <w:rPr>
                <w:color w:val="C00000"/>
                <w:sz w:val="12"/>
                <w:szCs w:val="12"/>
              </w:rPr>
            </w:pPr>
          </w:p>
        </w:tc>
        <w:tc>
          <w:tcPr>
            <w:tcW w:w="1620" w:type="dxa"/>
            <w:gridSpan w:val="6"/>
            <w:vMerge w:val="restart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1330FB" w:rsidRPr="00C91617" w:rsidRDefault="001330FB" w:rsidP="0014249B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6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B" w:rsidRPr="00C91617" w:rsidRDefault="001330FB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А (до изменения)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330FB" w:rsidRPr="00C91617" w:rsidRDefault="001330FB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900C6F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900C6F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95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900C6F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900C6F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4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900C6F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26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900C6F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900C6F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2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900C6F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88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900C6F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</w:tr>
      <w:tr w:rsidR="001330FB" w:rsidTr="00C91617">
        <w:trPr>
          <w:cantSplit/>
          <w:trHeight w:val="20"/>
        </w:trPr>
        <w:tc>
          <w:tcPr>
            <w:tcW w:w="52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330FB" w:rsidRDefault="001330F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330FB" w:rsidRDefault="001330FB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330FB" w:rsidRDefault="001330FB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:rsidR="001330FB" w:rsidRDefault="001330FB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620" w:type="dxa"/>
            <w:gridSpan w:val="6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1330FB" w:rsidRPr="00C91617" w:rsidRDefault="001330FB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B" w:rsidRPr="00C91617" w:rsidRDefault="001330FB">
            <w:pPr>
              <w:ind w:left="57"/>
              <w:rPr>
                <w:rFonts w:ascii="Arial" w:hAnsi="Arial" w:cs="Arial"/>
                <w:noProof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Б (после изменения)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>
            <w:pPr>
              <w:ind w:left="57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900C6F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900C6F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95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900C6F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900C6F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4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900C6F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26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900C6F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900C6F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2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900C6F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88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900C6F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</w:tr>
      <w:tr w:rsidR="001330FB" w:rsidTr="00C91617">
        <w:trPr>
          <w:cantSplit/>
          <w:trHeight w:val="20"/>
        </w:trPr>
        <w:tc>
          <w:tcPr>
            <w:tcW w:w="52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330FB" w:rsidRDefault="001330F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330FB" w:rsidRDefault="001330FB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330FB" w:rsidRDefault="001330FB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:rsidR="001330FB" w:rsidRDefault="001330FB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620" w:type="dxa"/>
            <w:gridSpan w:val="6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1330FB" w:rsidRPr="00C91617" w:rsidRDefault="001330FB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B" w:rsidRPr="00C91617" w:rsidRDefault="001330FB">
            <w:pPr>
              <w:ind w:left="57"/>
              <w:rPr>
                <w:rFonts w:ascii="Arial" w:hAnsi="Arial" w:cs="Arial"/>
                <w:noProof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В (увеличение)</w:t>
            </w:r>
          </w:p>
        </w:tc>
        <w:tc>
          <w:tcPr>
            <w:tcW w:w="6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>
            <w:pPr>
              <w:ind w:left="57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C91617">
              <w:rPr>
                <w:rFonts w:ascii="Arial" w:hAnsi="Arial" w:cs="Arial"/>
                <w:noProof/>
                <w:sz w:val="16"/>
                <w:szCs w:val="16"/>
              </w:rPr>
              <w:t>Х</w:t>
            </w:r>
          </w:p>
        </w:tc>
        <w:tc>
          <w:tcPr>
            <w:tcW w:w="95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C91617">
              <w:rPr>
                <w:rFonts w:ascii="Arial" w:hAnsi="Arial" w:cs="Arial"/>
                <w:noProof/>
                <w:sz w:val="16"/>
                <w:szCs w:val="16"/>
              </w:rPr>
              <w:t>Х</w:t>
            </w:r>
          </w:p>
        </w:tc>
        <w:tc>
          <w:tcPr>
            <w:tcW w:w="1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4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C244BB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26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C91617">
              <w:rPr>
                <w:rFonts w:ascii="Arial" w:hAnsi="Arial" w:cs="Arial"/>
                <w:noProof/>
                <w:sz w:val="16"/>
                <w:szCs w:val="16"/>
              </w:rPr>
              <w:t>Х</w:t>
            </w:r>
          </w:p>
        </w:tc>
        <w:tc>
          <w:tcPr>
            <w:tcW w:w="9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2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C244BB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88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 w:rsidP="00C244BB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</w:tr>
      <w:tr w:rsidR="001330FB" w:rsidTr="00C91617">
        <w:trPr>
          <w:cantSplit/>
          <w:trHeight w:val="20"/>
        </w:trPr>
        <w:tc>
          <w:tcPr>
            <w:tcW w:w="5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Default="001330F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Default="001330FB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6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0FB" w:rsidRDefault="001330FB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330FB" w:rsidRDefault="001330FB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620" w:type="dxa"/>
            <w:gridSpan w:val="6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1330FB" w:rsidRPr="00C91617" w:rsidRDefault="001330FB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661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30FB" w:rsidRPr="00C91617" w:rsidRDefault="001330FB">
            <w:pPr>
              <w:ind w:left="57"/>
              <w:rPr>
                <w:rFonts w:ascii="Arial" w:hAnsi="Arial" w:cs="Arial"/>
                <w:noProof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Г (уменьшение)</w:t>
            </w:r>
          </w:p>
        </w:tc>
        <w:tc>
          <w:tcPr>
            <w:tcW w:w="6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30FB" w:rsidRPr="00C91617" w:rsidRDefault="001330FB">
            <w:pPr>
              <w:ind w:left="57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330FB" w:rsidRPr="00C91617" w:rsidRDefault="001330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330FB" w:rsidRPr="00C91617" w:rsidRDefault="001330FB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C91617">
              <w:rPr>
                <w:rFonts w:ascii="Arial" w:hAnsi="Arial" w:cs="Arial"/>
                <w:noProof/>
                <w:sz w:val="16"/>
                <w:szCs w:val="16"/>
              </w:rPr>
              <w:t>Х</w:t>
            </w:r>
          </w:p>
        </w:tc>
        <w:tc>
          <w:tcPr>
            <w:tcW w:w="957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330FB" w:rsidRPr="00C91617" w:rsidRDefault="001330FB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C91617">
              <w:rPr>
                <w:rFonts w:ascii="Arial" w:hAnsi="Arial" w:cs="Arial"/>
                <w:noProof/>
                <w:sz w:val="16"/>
                <w:szCs w:val="16"/>
              </w:rPr>
              <w:t>Х</w:t>
            </w:r>
          </w:p>
        </w:tc>
        <w:tc>
          <w:tcPr>
            <w:tcW w:w="108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330FB" w:rsidRPr="00C91617" w:rsidRDefault="001330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43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330FB" w:rsidRPr="00C91617" w:rsidRDefault="001330FB" w:rsidP="00C244BB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268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330FB" w:rsidRPr="00C91617" w:rsidRDefault="001330FB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C91617">
              <w:rPr>
                <w:rFonts w:ascii="Arial" w:hAnsi="Arial" w:cs="Arial"/>
                <w:noProof/>
                <w:sz w:val="16"/>
                <w:szCs w:val="16"/>
              </w:rPr>
              <w:t>Х</w:t>
            </w:r>
          </w:p>
        </w:tc>
        <w:tc>
          <w:tcPr>
            <w:tcW w:w="90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330FB" w:rsidRPr="00C91617" w:rsidRDefault="001330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259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330FB" w:rsidRPr="00C91617" w:rsidRDefault="001330FB" w:rsidP="00C244BB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887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330FB" w:rsidRPr="00C91617" w:rsidRDefault="001330FB" w:rsidP="00C244BB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</w:tr>
      <w:tr w:rsidR="00D51E15" w:rsidTr="00C91617">
        <w:trPr>
          <w:cantSplit/>
          <w:trHeight w:val="20"/>
        </w:trPr>
        <w:tc>
          <w:tcPr>
            <w:tcW w:w="1957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D51E15" w:rsidRDefault="00D51E15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4" w:type="dxa"/>
            <w:gridSpan w:val="2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D51E15" w:rsidRPr="00C91617" w:rsidRDefault="00D51E15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Всего увеличение (сумма строк В)</w:t>
            </w:r>
          </w:p>
        </w:tc>
        <w:tc>
          <w:tcPr>
            <w:tcW w:w="14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E15" w:rsidRPr="00C91617" w:rsidRDefault="00D51E15" w:rsidP="00C244BB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26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E15" w:rsidRPr="00C91617" w:rsidRDefault="00D51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E15" w:rsidRPr="00C91617" w:rsidRDefault="00D51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25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E15" w:rsidRPr="00C91617" w:rsidRDefault="00D51E15" w:rsidP="00C244BB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89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E15" w:rsidRPr="00C91617" w:rsidRDefault="00D51E15" w:rsidP="00C244BB">
            <w:pPr>
              <w:widowControl w:val="0"/>
              <w:adjustRightInd w:val="0"/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</w:tr>
      <w:tr w:rsidR="00D51E15" w:rsidTr="00C91617">
        <w:trPr>
          <w:cantSplit/>
          <w:trHeight w:val="20"/>
        </w:trPr>
        <w:tc>
          <w:tcPr>
            <w:tcW w:w="1957" w:type="dxa"/>
            <w:gridSpan w:val="9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D51E15" w:rsidRDefault="00D51E1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74" w:type="dxa"/>
            <w:gridSpan w:val="27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D51E15" w:rsidRPr="00C91617" w:rsidRDefault="00D51E15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Всего уменьшение (сумма строк Г)</w:t>
            </w:r>
          </w:p>
        </w:tc>
        <w:tc>
          <w:tcPr>
            <w:tcW w:w="14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E15" w:rsidRPr="00C91617" w:rsidRDefault="00D51E15" w:rsidP="00C244BB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26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E15" w:rsidRPr="00C91617" w:rsidRDefault="00D51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E15" w:rsidRPr="00C91617" w:rsidRDefault="00D51E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1617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25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E15" w:rsidRPr="00C91617" w:rsidRDefault="00D51E15" w:rsidP="00C244BB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89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E15" w:rsidRPr="00C91617" w:rsidRDefault="00D51E15" w:rsidP="00C244BB">
            <w:pPr>
              <w:ind w:left="88" w:right="-2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1957" w:type="dxa"/>
            <w:gridSpan w:val="9"/>
            <w:tcBorders>
              <w:top w:val="single" w:sz="8" w:space="0" w:color="auto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841" w:type="dxa"/>
            <w:gridSpan w:val="11"/>
            <w:tcBorders>
              <w:top w:val="single" w:sz="8" w:space="0" w:color="auto"/>
              <w:left w:val="single" w:sz="18" w:space="0" w:color="auto"/>
              <w:bottom w:val="nil"/>
              <w:right w:val="nil"/>
            </w:tcBorders>
          </w:tcPr>
          <w:p w:rsidR="00925FA7" w:rsidRPr="00C9161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3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25FA7" w:rsidRPr="00C91617" w:rsidRDefault="00925FA7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9" w:type="dxa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25FA7" w:rsidRPr="00C91617" w:rsidRDefault="00925FA7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0" w:type="dxa"/>
            <w:gridSpan w:val="11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25FA7" w:rsidRPr="00C91617" w:rsidRDefault="00925FA7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5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25FA7" w:rsidRPr="00C91617" w:rsidRDefault="00925FA7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9" w:type="dxa"/>
            <w:gridSpan w:val="11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25FA7" w:rsidRPr="00C91617" w:rsidRDefault="00925FA7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1957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 составлен на </w:t>
            </w:r>
          </w:p>
        </w:tc>
        <w:tc>
          <w:tcPr>
            <w:tcW w:w="2841" w:type="dxa"/>
            <w:gridSpan w:val="11"/>
            <w:vMerge w:val="restart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Руководитель организации</w:t>
            </w:r>
            <w:r>
              <w:rPr>
                <w:rFonts w:ascii="Arial" w:hAnsi="Arial" w:cs="Arial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343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0" w:type="dxa"/>
            <w:gridSpan w:val="9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 w:rsidP="00C244BB">
            <w:pPr>
              <w:ind w:left="88" w:right="-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FA7" w:rsidRDefault="00925FA7">
            <w:pPr>
              <w:ind w:left="1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Главный бухгалтер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или иное уполномоченное лицо </w:t>
            </w:r>
          </w:p>
        </w:tc>
        <w:tc>
          <w:tcPr>
            <w:tcW w:w="1440" w:type="dxa"/>
            <w:gridSpan w:val="6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 w:rsidP="00C244BB">
            <w:pPr>
              <w:ind w:left="88" w:right="-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Pr="00D13C97" w:rsidRDefault="00925FA7" w:rsidP="00242308">
            <w:pPr>
              <w:ind w:left="88" w:right="-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80" w:type="dxa"/>
            <w:gridSpan w:val="6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листах</w:t>
            </w:r>
          </w:p>
        </w:tc>
        <w:tc>
          <w:tcPr>
            <w:tcW w:w="2841" w:type="dxa"/>
            <w:gridSpan w:val="11"/>
            <w:vMerge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25FA7" w:rsidRDefault="00925FA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4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5FA7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00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2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925FA7" w:rsidRDefault="00925FA7">
            <w:pPr>
              <w:ind w:left="113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4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5FA7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55" w:type="dxa"/>
            <w:gridSpan w:val="10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Default="00925FA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</w:tcPr>
          <w:p w:rsidR="00925FA7" w:rsidRDefault="00925FA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RPr="00D22B31" w:rsidTr="00C91617">
        <w:trPr>
          <w:cantSplit/>
          <w:trHeight w:val="20"/>
        </w:trPr>
        <w:tc>
          <w:tcPr>
            <w:tcW w:w="1957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Pr="00D22B31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41" w:type="dxa"/>
            <w:gridSpan w:val="11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25FA7" w:rsidRPr="00D22B31" w:rsidRDefault="00925FA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F2C73" w:rsidRPr="00D22B31" w:rsidRDefault="00925FA7" w:rsidP="00D22B31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(ф.и.о.*)</w:t>
            </w:r>
            <w:r w:rsidR="00D22B31" w:rsidRPr="00D22B31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5F2C73" w:rsidRPr="00D22B31">
              <w:rPr>
                <w:rFonts w:ascii="Arial" w:hAnsi="Arial" w:cs="Arial"/>
                <w:sz w:val="12"/>
                <w:szCs w:val="12"/>
              </w:rPr>
              <w:t xml:space="preserve">По доверенности </w:t>
            </w:r>
          </w:p>
        </w:tc>
        <w:tc>
          <w:tcPr>
            <w:tcW w:w="292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F2C73" w:rsidRPr="00D22B31" w:rsidRDefault="00925FA7" w:rsidP="00D22B31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(ф.и.о.*)</w:t>
            </w:r>
            <w:r w:rsidR="005F2C73" w:rsidRPr="00D22B31">
              <w:rPr>
                <w:rFonts w:ascii="Arial" w:hAnsi="Arial" w:cs="Arial"/>
                <w:sz w:val="12"/>
                <w:szCs w:val="12"/>
              </w:rPr>
              <w:t xml:space="preserve">По доверенности </w:t>
            </w: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1957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1" w:type="dxa"/>
            <w:gridSpan w:val="11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  <w:r>
              <w:rPr>
                <w:rFonts w:ascii="Arial" w:hAnsi="Arial" w:cs="Arial"/>
                <w:sz w:val="16"/>
                <w:szCs w:val="16"/>
              </w:rPr>
              <w:br/>
              <w:t>предприниматель</w:t>
            </w:r>
            <w:r w:rsidR="007F7CC4">
              <w:rPr>
                <w:rFonts w:ascii="Arial" w:hAnsi="Arial" w:cs="Arial"/>
                <w:sz w:val="16"/>
                <w:szCs w:val="16"/>
              </w:rPr>
              <w:t xml:space="preserve">  или иное уполномоченное лицо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FA7" w:rsidRDefault="00925FA7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6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FA7" w:rsidRPr="00D22B31" w:rsidTr="00C91617">
        <w:trPr>
          <w:cantSplit/>
          <w:trHeight w:val="20"/>
        </w:trPr>
        <w:tc>
          <w:tcPr>
            <w:tcW w:w="1957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41" w:type="dxa"/>
            <w:gridSpan w:val="11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925FA7" w:rsidRPr="00D22B31" w:rsidRDefault="00925FA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1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00" w:type="dxa"/>
            <w:gridSpan w:val="9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(ф.и.о.*)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25FA7" w:rsidRPr="00D22B31" w:rsidRDefault="00925FA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06" w:type="dxa"/>
            <w:gridSpan w:val="27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(реквизиты свидетельства о государственной регистрации индивидуального предпринимателя)</w:t>
            </w:r>
          </w:p>
        </w:tc>
        <w:tc>
          <w:tcPr>
            <w:tcW w:w="18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25FA7" w:rsidRPr="00D22B31" w:rsidRDefault="00925FA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356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 передаточным (отгрузочным) документам</w:t>
            </w:r>
          </w:p>
        </w:tc>
        <w:tc>
          <w:tcPr>
            <w:tcW w:w="11899" w:type="dxa"/>
            <w:gridSpan w:val="4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[</w:t>
            </w:r>
            <w:r w:rsidR="00D22B31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]</w:t>
            </w:r>
          </w:p>
        </w:tc>
      </w:tr>
      <w:tr w:rsidR="00925FA7" w:rsidRPr="00D22B31" w:rsidTr="00C91617">
        <w:trPr>
          <w:cantSplit/>
          <w:trHeight w:val="20"/>
        </w:trPr>
        <w:tc>
          <w:tcPr>
            <w:tcW w:w="356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D22B31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899" w:type="dxa"/>
            <w:gridSpan w:val="49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(реквизиты передаточных (отгрузочных) документов, которыми были переданы товары, услуги, результаты работ, права)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D22B31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272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Основание изменения стоимости</w:t>
            </w:r>
          </w:p>
        </w:tc>
        <w:tc>
          <w:tcPr>
            <w:tcW w:w="12744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 w:rsidP="005F2C73">
            <w:pPr>
              <w:ind w:left="147" w:right="-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[</w:t>
            </w:r>
            <w:r w:rsidR="00D22B31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]</w:t>
            </w:r>
          </w:p>
        </w:tc>
      </w:tr>
      <w:tr w:rsidR="00925FA7" w:rsidTr="00C91617">
        <w:trPr>
          <w:cantSplit/>
          <w:trHeight w:val="20"/>
        </w:trPr>
        <w:tc>
          <w:tcPr>
            <w:tcW w:w="272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44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(реквизиты договора, соглашения, уведомления и др.)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146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сведения</w:t>
            </w:r>
          </w:p>
        </w:tc>
        <w:tc>
          <w:tcPr>
            <w:tcW w:w="14004" w:type="dxa"/>
            <w:gridSpan w:val="5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D22B3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[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925FA7">
              <w:rPr>
                <w:rFonts w:ascii="Arial" w:hAnsi="Arial" w:cs="Arial"/>
                <w:sz w:val="16"/>
                <w:szCs w:val="16"/>
                <w:lang w:val="en-US"/>
              </w:rPr>
              <w:t>]</w:t>
            </w:r>
          </w:p>
        </w:tc>
      </w:tr>
      <w:tr w:rsidR="00925FA7" w:rsidTr="00C91617">
        <w:trPr>
          <w:cantSplit/>
          <w:trHeight w:val="20"/>
        </w:trPr>
        <w:tc>
          <w:tcPr>
            <w:tcW w:w="14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004" w:type="dxa"/>
            <w:gridSpan w:val="55"/>
            <w:tcBorders>
              <w:top w:val="nil"/>
              <w:left w:val="nil"/>
              <w:bottom w:val="nil"/>
              <w:right w:val="nil"/>
            </w:tcBorders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2"/>
                <w:szCs w:val="12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752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381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752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Предлагаю изменить стоимость 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1" w:type="dxa"/>
            <w:gridSpan w:val="3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 изменением стоимости согласен  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22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7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2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21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5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0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4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Default="00925FA7" w:rsidP="00D22B3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[</w:t>
            </w:r>
            <w:r w:rsidR="00D22B31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]</w:t>
            </w:r>
          </w:p>
        </w:tc>
        <w:tc>
          <w:tcPr>
            <w:tcW w:w="7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 w:rsidP="00D22B3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[1</w:t>
            </w:r>
            <w:r w:rsidR="00D22B31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]</w:t>
            </w:r>
          </w:p>
        </w:tc>
      </w:tr>
      <w:tr w:rsidR="00925FA7" w:rsidRPr="00D22B31" w:rsidTr="00C91617">
        <w:trPr>
          <w:cantSplit/>
          <w:trHeight w:val="2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214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D22B31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D22B31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D22B31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3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23876" w:rsidRPr="00D22B31" w:rsidRDefault="00925FA7" w:rsidP="00644EC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(ф.и.о.*)</w:t>
            </w:r>
            <w:r w:rsidR="00644EC6" w:rsidRPr="00D22B31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323876" w:rsidRPr="00D22B31">
              <w:rPr>
                <w:rFonts w:ascii="Arial" w:hAnsi="Arial" w:cs="Arial"/>
                <w:sz w:val="12"/>
                <w:szCs w:val="12"/>
              </w:rPr>
              <w:t xml:space="preserve">По доверенности 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(должность)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3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(ф.и.о.*)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752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Уведомляю об изменении стоимости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1" w:type="dxa"/>
            <w:gridSpan w:val="3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22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9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21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5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0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4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Default="00925FA7" w:rsidP="00D22B3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[</w:t>
            </w:r>
            <w:r w:rsidR="00D22B31">
              <w:rPr>
                <w:rFonts w:ascii="Arial" w:hAnsi="Arial" w:cs="Arial"/>
                <w:sz w:val="16"/>
                <w:szCs w:val="16"/>
              </w:rPr>
              <w:t>10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]</w:t>
            </w:r>
          </w:p>
        </w:tc>
        <w:tc>
          <w:tcPr>
            <w:tcW w:w="2521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25FA7" w:rsidRPr="00D22B31" w:rsidTr="00C91617">
        <w:trPr>
          <w:cantSplit/>
          <w:trHeight w:val="2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214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D22B31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D22B31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D22B31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3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(ф.и.о.*)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21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5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22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0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1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«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925FA7" w:rsidRDefault="00925FA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</w:rPr>
              <w:t>»</w:t>
            </w:r>
          </w:p>
        </w:tc>
        <w:tc>
          <w:tcPr>
            <w:tcW w:w="234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г.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 w:rsidP="00D22B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[1</w:t>
            </w:r>
            <w:r w:rsidR="00D22B31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925FA7" w:rsidTr="00C91617">
        <w:trPr>
          <w:cantSplit/>
          <w:trHeight w:val="20"/>
        </w:trPr>
        <w:tc>
          <w:tcPr>
            <w:tcW w:w="752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381" w:type="dxa"/>
            <w:gridSpan w:val="3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752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Ответственный за оформление факта хозяйственной жизни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1" w:type="dxa"/>
            <w:gridSpan w:val="3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Ответственный за оформление факта хозяйственной жизни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4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Default="00925FA7" w:rsidP="00D22B3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[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D22B31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]</w:t>
            </w:r>
          </w:p>
        </w:tc>
        <w:tc>
          <w:tcPr>
            <w:tcW w:w="7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[1</w:t>
            </w:r>
            <w:r w:rsidR="00D22B31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]</w:t>
            </w:r>
          </w:p>
        </w:tc>
      </w:tr>
      <w:tr w:rsidR="00925FA7" w:rsidRPr="00D22B31" w:rsidTr="00C91617">
        <w:trPr>
          <w:cantSplit/>
          <w:trHeight w:val="2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214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D22B31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D22B31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D22B31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3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23876" w:rsidRPr="00D22B31" w:rsidRDefault="00925FA7" w:rsidP="00644EC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(ф.и.о.*)</w:t>
            </w:r>
            <w:r w:rsidR="00644EC6" w:rsidRPr="00D22B31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323876" w:rsidRPr="00D22B31">
              <w:rPr>
                <w:rFonts w:ascii="Arial" w:hAnsi="Arial" w:cs="Arial"/>
                <w:sz w:val="12"/>
                <w:szCs w:val="12"/>
              </w:rPr>
              <w:t xml:space="preserve">По доверенности 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(должность)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3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(ф.и.о.*)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752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экономического субъекта – составителя документа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1" w:type="dxa"/>
            <w:gridSpan w:val="3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экономического субъекта – составителя документа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64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[1</w:t>
            </w:r>
            <w:r w:rsidR="00D22B31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]</w:t>
            </w:r>
          </w:p>
        </w:tc>
        <w:tc>
          <w:tcPr>
            <w:tcW w:w="7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9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[1</w:t>
            </w:r>
            <w:r w:rsidR="00D22B31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]</w:t>
            </w:r>
          </w:p>
        </w:tc>
      </w:tr>
      <w:tr w:rsidR="00925FA7" w:rsidRPr="00D22B31" w:rsidTr="00C91617">
        <w:trPr>
          <w:cantSplit/>
          <w:trHeight w:val="20"/>
        </w:trPr>
        <w:tc>
          <w:tcPr>
            <w:tcW w:w="752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381" w:type="dxa"/>
            <w:gridSpan w:val="3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C91617">
        <w:trPr>
          <w:cantSplit/>
          <w:trHeight w:val="20"/>
        </w:trPr>
        <w:tc>
          <w:tcPr>
            <w:tcW w:w="253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  <w:tc>
          <w:tcPr>
            <w:tcW w:w="4986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14249B" w:rsidRDefault="00925FA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782" w:type="dxa"/>
            <w:gridSpan w:val="1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М.П.</w:t>
            </w:r>
          </w:p>
        </w:tc>
        <w:tc>
          <w:tcPr>
            <w:tcW w:w="4599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73773" w:rsidRDefault="00573773" w:rsidP="00573773">
      <w:pPr>
        <w:rPr>
          <w:sz w:val="20"/>
          <w:szCs w:val="20"/>
        </w:rPr>
      </w:pPr>
      <w:r>
        <w:rPr>
          <w:sz w:val="20"/>
          <w:szCs w:val="20"/>
        </w:rPr>
        <w:t>От Поставщика______________________________/________________/                                          От Покупателя _______________________________/____________________________/</w:t>
      </w:r>
    </w:p>
    <w:p w:rsidR="00925FA7" w:rsidRPr="00C91617" w:rsidRDefault="00925FA7" w:rsidP="00C91617">
      <w:pPr>
        <w:rPr>
          <w:sz w:val="12"/>
          <w:szCs w:val="12"/>
        </w:rPr>
      </w:pPr>
      <w:bookmarkStart w:id="0" w:name="_GoBack"/>
      <w:bookmarkEnd w:id="0"/>
    </w:p>
    <w:sectPr w:rsidR="00925FA7" w:rsidRPr="00C91617" w:rsidSect="00C91617">
      <w:pgSz w:w="16840" w:h="11907" w:orient="landscape" w:code="9"/>
      <w:pgMar w:top="142" w:right="454" w:bottom="0" w:left="45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0DB" w:rsidRDefault="00FD60DB">
      <w:r>
        <w:separator/>
      </w:r>
    </w:p>
  </w:endnote>
  <w:endnote w:type="continuationSeparator" w:id="0">
    <w:p w:rsidR="00FD60DB" w:rsidRDefault="00FD6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0DB" w:rsidRDefault="00FD60DB">
      <w:r>
        <w:separator/>
      </w:r>
    </w:p>
  </w:footnote>
  <w:footnote w:type="continuationSeparator" w:id="0">
    <w:p w:rsidR="00FD60DB" w:rsidRDefault="00FD6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E34CC"/>
    <w:multiLevelType w:val="multilevel"/>
    <w:tmpl w:val="FACC1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7E5385"/>
    <w:multiLevelType w:val="multilevel"/>
    <w:tmpl w:val="D34CB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118C6AA3"/>
    <w:multiLevelType w:val="multilevel"/>
    <w:tmpl w:val="9C5AB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129F1834"/>
    <w:multiLevelType w:val="multilevel"/>
    <w:tmpl w:val="B356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5790272"/>
    <w:multiLevelType w:val="multilevel"/>
    <w:tmpl w:val="A8487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ABB3A2D"/>
    <w:multiLevelType w:val="multilevel"/>
    <w:tmpl w:val="AFACC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0F488F"/>
    <w:multiLevelType w:val="multilevel"/>
    <w:tmpl w:val="5D3C24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7" w15:restartNumberingAfterBreak="0">
    <w:nsid w:val="1B942407"/>
    <w:multiLevelType w:val="multilevel"/>
    <w:tmpl w:val="7496F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C0F1697"/>
    <w:multiLevelType w:val="multilevel"/>
    <w:tmpl w:val="05C26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EF7F1E"/>
    <w:multiLevelType w:val="multilevel"/>
    <w:tmpl w:val="F418F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E665DE5"/>
    <w:multiLevelType w:val="multilevel"/>
    <w:tmpl w:val="BD389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FB179C1"/>
    <w:multiLevelType w:val="multilevel"/>
    <w:tmpl w:val="5EE61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0674D1E"/>
    <w:multiLevelType w:val="multilevel"/>
    <w:tmpl w:val="56765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C491B30"/>
    <w:multiLevelType w:val="multilevel"/>
    <w:tmpl w:val="BCEE9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904D98"/>
    <w:multiLevelType w:val="multilevel"/>
    <w:tmpl w:val="24AA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E2034C3"/>
    <w:multiLevelType w:val="multilevel"/>
    <w:tmpl w:val="B0E24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EE94F7B"/>
    <w:multiLevelType w:val="multilevel"/>
    <w:tmpl w:val="DFBA709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17" w15:restartNumberingAfterBreak="0">
    <w:nsid w:val="2F1A35DB"/>
    <w:multiLevelType w:val="multilevel"/>
    <w:tmpl w:val="10642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F271FE5"/>
    <w:multiLevelType w:val="multilevel"/>
    <w:tmpl w:val="B4825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1844AC6"/>
    <w:multiLevelType w:val="multilevel"/>
    <w:tmpl w:val="DEA04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28D7BFA"/>
    <w:multiLevelType w:val="multilevel"/>
    <w:tmpl w:val="6964B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59B325C"/>
    <w:multiLevelType w:val="multilevel"/>
    <w:tmpl w:val="1BFE3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2" w15:restartNumberingAfterBreak="0">
    <w:nsid w:val="36CB5ACE"/>
    <w:multiLevelType w:val="multilevel"/>
    <w:tmpl w:val="5C4AF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6FB6BAE"/>
    <w:multiLevelType w:val="multilevel"/>
    <w:tmpl w:val="A8647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7E4573C"/>
    <w:multiLevelType w:val="multilevel"/>
    <w:tmpl w:val="42B0C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BAE431D"/>
    <w:multiLevelType w:val="multilevel"/>
    <w:tmpl w:val="24483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A328B2"/>
    <w:multiLevelType w:val="multilevel"/>
    <w:tmpl w:val="BEF69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AFE334F"/>
    <w:multiLevelType w:val="multilevel"/>
    <w:tmpl w:val="12189A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19E5EC8"/>
    <w:multiLevelType w:val="multilevel"/>
    <w:tmpl w:val="2C74C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37448F8"/>
    <w:multiLevelType w:val="multilevel"/>
    <w:tmpl w:val="3564A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67E7912"/>
    <w:multiLevelType w:val="multilevel"/>
    <w:tmpl w:val="69044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9391951"/>
    <w:multiLevelType w:val="multilevel"/>
    <w:tmpl w:val="60F40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8973E8"/>
    <w:multiLevelType w:val="multilevel"/>
    <w:tmpl w:val="A00C7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4665706"/>
    <w:multiLevelType w:val="multilevel"/>
    <w:tmpl w:val="E0467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4108D7"/>
    <w:multiLevelType w:val="multilevel"/>
    <w:tmpl w:val="69C88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77C54F1"/>
    <w:multiLevelType w:val="multilevel"/>
    <w:tmpl w:val="8A08E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9135819"/>
    <w:multiLevelType w:val="multilevel"/>
    <w:tmpl w:val="9BAEE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A690D19"/>
    <w:multiLevelType w:val="multilevel"/>
    <w:tmpl w:val="3F1A3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8" w15:restartNumberingAfterBreak="0">
    <w:nsid w:val="6B3E7499"/>
    <w:multiLevelType w:val="multilevel"/>
    <w:tmpl w:val="4E8CC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D326ABD"/>
    <w:multiLevelType w:val="multilevel"/>
    <w:tmpl w:val="FE9E9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17D0674"/>
    <w:multiLevelType w:val="multilevel"/>
    <w:tmpl w:val="DE863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4EB2705"/>
    <w:multiLevelType w:val="multilevel"/>
    <w:tmpl w:val="898C5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6A8591A"/>
    <w:multiLevelType w:val="multilevel"/>
    <w:tmpl w:val="F4E23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6576FF"/>
    <w:multiLevelType w:val="multilevel"/>
    <w:tmpl w:val="5BA05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C673D19"/>
    <w:multiLevelType w:val="multilevel"/>
    <w:tmpl w:val="5E86B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F5E0B89"/>
    <w:multiLevelType w:val="multilevel"/>
    <w:tmpl w:val="44E47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37"/>
  </w:num>
  <w:num w:numId="3">
    <w:abstractNumId w:val="3"/>
  </w:num>
  <w:num w:numId="4">
    <w:abstractNumId w:val="1"/>
  </w:num>
  <w:num w:numId="5">
    <w:abstractNumId w:val="2"/>
  </w:num>
  <w:num w:numId="6">
    <w:abstractNumId w:val="22"/>
  </w:num>
  <w:num w:numId="7">
    <w:abstractNumId w:val="24"/>
  </w:num>
  <w:num w:numId="8">
    <w:abstractNumId w:val="15"/>
  </w:num>
  <w:num w:numId="9">
    <w:abstractNumId w:val="45"/>
  </w:num>
  <w:num w:numId="10">
    <w:abstractNumId w:val="25"/>
  </w:num>
  <w:num w:numId="11">
    <w:abstractNumId w:val="11"/>
  </w:num>
  <w:num w:numId="12">
    <w:abstractNumId w:val="36"/>
  </w:num>
  <w:num w:numId="13">
    <w:abstractNumId w:val="32"/>
  </w:num>
  <w:num w:numId="14">
    <w:abstractNumId w:val="42"/>
  </w:num>
  <w:num w:numId="15">
    <w:abstractNumId w:val="13"/>
  </w:num>
  <w:num w:numId="16">
    <w:abstractNumId w:val="34"/>
  </w:num>
  <w:num w:numId="17">
    <w:abstractNumId w:val="9"/>
  </w:num>
  <w:num w:numId="18">
    <w:abstractNumId w:val="0"/>
  </w:num>
  <w:num w:numId="19">
    <w:abstractNumId w:val="40"/>
  </w:num>
  <w:num w:numId="20">
    <w:abstractNumId w:val="35"/>
  </w:num>
  <w:num w:numId="21">
    <w:abstractNumId w:val="8"/>
  </w:num>
  <w:num w:numId="22">
    <w:abstractNumId w:val="31"/>
  </w:num>
  <w:num w:numId="23">
    <w:abstractNumId w:val="20"/>
  </w:num>
  <w:num w:numId="24">
    <w:abstractNumId w:val="17"/>
  </w:num>
  <w:num w:numId="25">
    <w:abstractNumId w:val="33"/>
  </w:num>
  <w:num w:numId="26">
    <w:abstractNumId w:val="18"/>
  </w:num>
  <w:num w:numId="27">
    <w:abstractNumId w:val="26"/>
  </w:num>
  <w:num w:numId="28">
    <w:abstractNumId w:val="38"/>
  </w:num>
  <w:num w:numId="29">
    <w:abstractNumId w:val="5"/>
  </w:num>
  <w:num w:numId="30">
    <w:abstractNumId w:val="28"/>
  </w:num>
  <w:num w:numId="31">
    <w:abstractNumId w:val="14"/>
  </w:num>
  <w:num w:numId="32">
    <w:abstractNumId w:val="39"/>
  </w:num>
  <w:num w:numId="33">
    <w:abstractNumId w:val="4"/>
  </w:num>
  <w:num w:numId="34">
    <w:abstractNumId w:val="44"/>
  </w:num>
  <w:num w:numId="35">
    <w:abstractNumId w:val="19"/>
  </w:num>
  <w:num w:numId="36">
    <w:abstractNumId w:val="10"/>
  </w:num>
  <w:num w:numId="37">
    <w:abstractNumId w:val="30"/>
  </w:num>
  <w:num w:numId="38">
    <w:abstractNumId w:val="7"/>
  </w:num>
  <w:num w:numId="39">
    <w:abstractNumId w:val="43"/>
  </w:num>
  <w:num w:numId="40">
    <w:abstractNumId w:val="12"/>
  </w:num>
  <w:num w:numId="41">
    <w:abstractNumId w:val="41"/>
  </w:num>
  <w:num w:numId="42">
    <w:abstractNumId w:val="23"/>
  </w:num>
  <w:num w:numId="43">
    <w:abstractNumId w:val="21"/>
  </w:num>
  <w:num w:numId="44">
    <w:abstractNumId w:val="16"/>
  </w:num>
  <w:num w:numId="45">
    <w:abstractNumId w:val="27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A7"/>
    <w:rsid w:val="00120748"/>
    <w:rsid w:val="001330FB"/>
    <w:rsid w:val="00136A3D"/>
    <w:rsid w:val="0014249B"/>
    <w:rsid w:val="002325DB"/>
    <w:rsid w:val="00242308"/>
    <w:rsid w:val="00252B11"/>
    <w:rsid w:val="00307C9E"/>
    <w:rsid w:val="00323876"/>
    <w:rsid w:val="00360634"/>
    <w:rsid w:val="003D4EFD"/>
    <w:rsid w:val="00573773"/>
    <w:rsid w:val="00590869"/>
    <w:rsid w:val="005B5F3D"/>
    <w:rsid w:val="005F2C73"/>
    <w:rsid w:val="00603A48"/>
    <w:rsid w:val="00627FE2"/>
    <w:rsid w:val="00644EC6"/>
    <w:rsid w:val="006D3F74"/>
    <w:rsid w:val="00712907"/>
    <w:rsid w:val="007F7CC4"/>
    <w:rsid w:val="00803626"/>
    <w:rsid w:val="00833370"/>
    <w:rsid w:val="00863A07"/>
    <w:rsid w:val="008960ED"/>
    <w:rsid w:val="00900C6F"/>
    <w:rsid w:val="00925FA7"/>
    <w:rsid w:val="009F0372"/>
    <w:rsid w:val="00B12E7A"/>
    <w:rsid w:val="00B97C2B"/>
    <w:rsid w:val="00C244BB"/>
    <w:rsid w:val="00C91617"/>
    <w:rsid w:val="00CC3E34"/>
    <w:rsid w:val="00D13C97"/>
    <w:rsid w:val="00D22B31"/>
    <w:rsid w:val="00D51E15"/>
    <w:rsid w:val="00D65548"/>
    <w:rsid w:val="00DE45EE"/>
    <w:rsid w:val="00DF6F07"/>
    <w:rsid w:val="00E27045"/>
    <w:rsid w:val="00E51039"/>
    <w:rsid w:val="00E910FD"/>
    <w:rsid w:val="00EB64F5"/>
    <w:rsid w:val="00EE1B6C"/>
    <w:rsid w:val="00F60552"/>
    <w:rsid w:val="00FA17BD"/>
    <w:rsid w:val="00FD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9D1704"/>
  <w14:defaultImageDpi w14:val="0"/>
  <w15:docId w15:val="{F0F2D8B5-426A-4DA9-A4BC-3AD69A80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sz w:val="24"/>
      <w:szCs w:val="24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alloon Text"/>
    <w:basedOn w:val="a"/>
    <w:link w:val="ab"/>
    <w:uiPriority w:val="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1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7B063E08</Template>
  <TotalTime>1</TotalTime>
  <Pages>2</Pages>
  <Words>413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Луничкина Анна Сергеевна</cp:lastModifiedBy>
  <cp:revision>3</cp:revision>
  <cp:lastPrinted>2014-10-21T06:49:00Z</cp:lastPrinted>
  <dcterms:created xsi:type="dcterms:W3CDTF">2017-10-17T08:43:00Z</dcterms:created>
  <dcterms:modified xsi:type="dcterms:W3CDTF">2017-10-17T08:50:00Z</dcterms:modified>
</cp:coreProperties>
</file>