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2D5D6A">
        <w:rPr>
          <w:sz w:val="24"/>
          <w:szCs w:val="24"/>
        </w:rPr>
        <w:t>5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26" w:type="pct"/>
        <w:tblLayout w:type="fixed"/>
        <w:tblLook w:val="04A0" w:firstRow="1" w:lastRow="0" w:firstColumn="1" w:lastColumn="0" w:noHBand="0" w:noVBand="1"/>
      </w:tblPr>
      <w:tblGrid>
        <w:gridCol w:w="512"/>
        <w:gridCol w:w="2076"/>
        <w:gridCol w:w="4709"/>
        <w:gridCol w:w="1159"/>
        <w:gridCol w:w="812"/>
        <w:gridCol w:w="1121"/>
        <w:gridCol w:w="1201"/>
        <w:gridCol w:w="1638"/>
        <w:gridCol w:w="1635"/>
      </w:tblGrid>
      <w:tr w:rsidR="00AD09C8" w:rsidRPr="00606B73" w:rsidTr="00AD09C8">
        <w:trPr>
          <w:trHeight w:val="130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8B0A28" w:rsidRDefault="00AD09C8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8B0A28" w:rsidRDefault="00AD09C8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AD09C8" w:rsidRPr="008B0A28" w:rsidRDefault="00AD09C8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8B0A28" w:rsidRDefault="00AD09C8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9C8" w:rsidRPr="008B0A28" w:rsidRDefault="00AD09C8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8B0A28" w:rsidRDefault="00AD09C8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8B0A28" w:rsidRDefault="00AD09C8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8B0A28" w:rsidRDefault="00AD09C8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8B0A28" w:rsidRDefault="00AD09C8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AD09C8" w:rsidRPr="008B0A28" w:rsidRDefault="00AD09C8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9C8" w:rsidRPr="008B0A28" w:rsidRDefault="00AD09C8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AD09C8" w:rsidRPr="00606B73" w:rsidTr="00516150">
        <w:trPr>
          <w:trHeight w:val="97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C8" w:rsidRPr="00516150" w:rsidRDefault="00AD09C8" w:rsidP="00516150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51615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9C8" w:rsidRPr="00606B73" w:rsidRDefault="00AD09C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AD09C8" w:rsidRPr="00606B73" w:rsidTr="00AD09C8">
        <w:trPr>
          <w:trHeight w:val="82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9C8" w:rsidRPr="0001785E" w:rsidRDefault="00AD09C8" w:rsidP="009D54F2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C8" w:rsidRPr="00097138" w:rsidRDefault="00AD09C8" w:rsidP="005A546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C8" w:rsidRPr="00097138" w:rsidRDefault="00AD09C8" w:rsidP="00B26B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 w:rsidRPr="005A5469">
              <w:rPr>
                <w:color w:val="000000"/>
                <w:sz w:val="24"/>
                <w:szCs w:val="24"/>
              </w:rPr>
              <w:t>лебопекарная, высший сорт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A5469">
              <w:rPr>
                <w:color w:val="000000"/>
                <w:sz w:val="24"/>
                <w:szCs w:val="24"/>
              </w:rPr>
              <w:t>ГОСТ 26574-2017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5469">
              <w:rPr>
                <w:color w:val="000000"/>
                <w:sz w:val="24"/>
                <w:szCs w:val="24"/>
              </w:rPr>
              <w:t xml:space="preserve"> Маркировка каждой единицы тары должна быть на русском языке и легко читаемой, содержать информацию согласно требованию РФ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5A5469">
              <w:rPr>
                <w:color w:val="000000"/>
                <w:sz w:val="24"/>
                <w:szCs w:val="24"/>
              </w:rPr>
              <w:t>Срок годности не менее 6-ти месяцев на момент поставки товара.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5469">
              <w:rPr>
                <w:color w:val="000000"/>
                <w:sz w:val="24"/>
                <w:szCs w:val="24"/>
              </w:rPr>
              <w:t xml:space="preserve">Фасовка </w:t>
            </w:r>
            <w:r w:rsidR="00E3230C">
              <w:rPr>
                <w:color w:val="000000"/>
                <w:sz w:val="24"/>
                <w:szCs w:val="24"/>
              </w:rPr>
              <w:t xml:space="preserve">не менее </w:t>
            </w:r>
            <w:r w:rsidRPr="005A5469">
              <w:rPr>
                <w:color w:val="000000"/>
                <w:sz w:val="24"/>
                <w:szCs w:val="24"/>
              </w:rPr>
              <w:t>50кг.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C8" w:rsidRPr="00097138" w:rsidRDefault="00AD09C8" w:rsidP="009D54F2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9C8" w:rsidRPr="00097138" w:rsidRDefault="00AD09C8" w:rsidP="009D54F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9C8" w:rsidRPr="00097138" w:rsidRDefault="00AD09C8" w:rsidP="009D54F2">
            <w:pPr>
              <w:ind w:firstLine="0"/>
              <w:rPr>
                <w:sz w:val="24"/>
                <w:szCs w:val="24"/>
              </w:rPr>
            </w:pPr>
            <w:r w:rsidRPr="00097138">
              <w:rPr>
                <w:sz w:val="24"/>
                <w:szCs w:val="24"/>
              </w:rPr>
              <w:t>кг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9C8" w:rsidRPr="00097138" w:rsidRDefault="00E3230C" w:rsidP="00AD09C8">
            <w:pPr>
              <w:ind w:right="-185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2 600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9C8" w:rsidRPr="00097138" w:rsidRDefault="00AD09C8" w:rsidP="007E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9C8" w:rsidRDefault="00AD09C8" w:rsidP="009D54F2"/>
        </w:tc>
      </w:tr>
    </w:tbl>
    <w:p w:rsidR="00AD09C8" w:rsidRPr="00AD09C8" w:rsidRDefault="008D0F15" w:rsidP="00AD09C8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AD09C8" w:rsidRPr="00AD09C8">
        <w:t xml:space="preserve"> </w:t>
      </w:r>
      <w:r w:rsidR="00AD09C8" w:rsidRPr="00AD09C8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AD09C8" w:rsidRPr="00AD09C8" w:rsidRDefault="00AD09C8" w:rsidP="00AD09C8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AD09C8">
        <w:rPr>
          <w:b/>
          <w:sz w:val="24"/>
          <w:szCs w:val="24"/>
        </w:rPr>
        <w:t>ИТОГО</w:t>
      </w:r>
      <w:proofErr w:type="gramStart"/>
      <w:r w:rsidRPr="00AD09C8">
        <w:rPr>
          <w:b/>
          <w:sz w:val="24"/>
          <w:szCs w:val="24"/>
        </w:rPr>
        <w:t xml:space="preserve">: ______________(____________________) </w:t>
      </w:r>
      <w:proofErr w:type="gramEnd"/>
      <w:r w:rsidRPr="00AD09C8">
        <w:rPr>
          <w:b/>
          <w:sz w:val="24"/>
          <w:szCs w:val="24"/>
        </w:rPr>
        <w:t xml:space="preserve">рублей ______ копеек </w:t>
      </w:r>
    </w:p>
    <w:p w:rsidR="008D0F15" w:rsidRPr="00606B73" w:rsidRDefault="00AD09C8" w:rsidP="00AD09C8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AD09C8">
        <w:rPr>
          <w:b/>
          <w:sz w:val="24"/>
          <w:szCs w:val="24"/>
        </w:rPr>
        <w:t>с учетом НДС  _____ % / без НДС.</w:t>
      </w:r>
    </w:p>
    <w:p w:rsidR="008D0F15" w:rsidRPr="005A5469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5A5469">
        <w:rPr>
          <w:b/>
          <w:sz w:val="22"/>
          <w:szCs w:val="22"/>
        </w:rPr>
        <w:t>1. Требования к качеству товара: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>Поставляемый Товар должен быть новым Товаром (который не был в употреблении, в ремонте, в</w:t>
      </w:r>
      <w:r w:rsidR="005A5469">
        <w:rPr>
          <w:color w:val="000000"/>
          <w:sz w:val="22"/>
          <w:szCs w:val="22"/>
        </w:rPr>
        <w:t xml:space="preserve"> </w:t>
      </w:r>
      <w:r w:rsidRPr="005A5469">
        <w:rPr>
          <w:color w:val="000000"/>
          <w:sz w:val="22"/>
          <w:szCs w:val="22"/>
        </w:rPr>
        <w:t>том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5A5469" w:rsidRPr="005A5469">
        <w:rPr>
          <w:sz w:val="22"/>
          <w:szCs w:val="22"/>
        </w:rPr>
        <w:t xml:space="preserve">ЕЭС декларация о соответствии, которая зарегистрированная в федеральной службе аккредитации </w:t>
      </w:r>
      <w:r w:rsidRPr="005A5469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2. Требования к упаковке и маркировке товара:</w:t>
      </w:r>
    </w:p>
    <w:p w:rsidR="008D0F15" w:rsidRPr="005A5469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5A5469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5A5469">
        <w:rPr>
          <w:sz w:val="22"/>
          <w:szCs w:val="22"/>
        </w:rPr>
        <w:t xml:space="preserve"> 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3. Требование к транспортировке: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5A5469" w:rsidRDefault="008D0F15" w:rsidP="008D0F15">
      <w:pPr>
        <w:ind w:firstLine="425"/>
        <w:rPr>
          <w:b/>
          <w:sz w:val="22"/>
          <w:szCs w:val="22"/>
        </w:rPr>
      </w:pPr>
      <w:r w:rsidRPr="005A5469">
        <w:rPr>
          <w:sz w:val="22"/>
          <w:szCs w:val="22"/>
        </w:rPr>
        <w:t xml:space="preserve">    4</w:t>
      </w:r>
      <w:r w:rsidRPr="005A5469">
        <w:rPr>
          <w:b/>
          <w:sz w:val="22"/>
          <w:szCs w:val="22"/>
        </w:rPr>
        <w:t xml:space="preserve">. Срок поставки: </w:t>
      </w:r>
    </w:p>
    <w:p w:rsidR="00514123" w:rsidRPr="005A5469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5A5469" w:rsidRPr="005A5469">
        <w:rPr>
          <w:sz w:val="22"/>
          <w:szCs w:val="22"/>
        </w:rPr>
        <w:t>один</w:t>
      </w:r>
      <w:r w:rsidRPr="005A5469">
        <w:rPr>
          <w:sz w:val="22"/>
          <w:szCs w:val="22"/>
        </w:rPr>
        <w:t xml:space="preserve"> раз в </w:t>
      </w:r>
      <w:r w:rsidR="005A5469" w:rsidRPr="005A5469">
        <w:rPr>
          <w:sz w:val="22"/>
          <w:szCs w:val="22"/>
        </w:rPr>
        <w:t xml:space="preserve">месяц </w:t>
      </w:r>
      <w:r w:rsidRPr="005A5469">
        <w:rPr>
          <w:sz w:val="22"/>
          <w:szCs w:val="22"/>
        </w:rPr>
        <w:t>по заявке Заказчика.</w:t>
      </w:r>
    </w:p>
    <w:p w:rsidR="008D0F15" w:rsidRPr="005A5469" w:rsidRDefault="008D0F15" w:rsidP="00516150">
      <w:pPr>
        <w:ind w:firstLine="0"/>
        <w:rPr>
          <w:sz w:val="22"/>
          <w:szCs w:val="22"/>
        </w:rPr>
      </w:pPr>
      <w:bookmarkStart w:id="1" w:name="_GoBack"/>
      <w:bookmarkEnd w:id="0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5A5469">
      <w:pPr>
        <w:ind w:firstLine="0"/>
      </w:pPr>
    </w:p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97138"/>
    <w:rsid w:val="000F3740"/>
    <w:rsid w:val="002D5D6A"/>
    <w:rsid w:val="003029CD"/>
    <w:rsid w:val="004801D9"/>
    <w:rsid w:val="00514123"/>
    <w:rsid w:val="00516150"/>
    <w:rsid w:val="005A5469"/>
    <w:rsid w:val="00630D45"/>
    <w:rsid w:val="007241C1"/>
    <w:rsid w:val="00761E8A"/>
    <w:rsid w:val="008D0F15"/>
    <w:rsid w:val="008F6F2A"/>
    <w:rsid w:val="00990950"/>
    <w:rsid w:val="009D54F2"/>
    <w:rsid w:val="00AD09C8"/>
    <w:rsid w:val="00B26BEF"/>
    <w:rsid w:val="00CF32F7"/>
    <w:rsid w:val="00D2350C"/>
    <w:rsid w:val="00D9622F"/>
    <w:rsid w:val="00E1494D"/>
    <w:rsid w:val="00E3230C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Buh_EK</cp:lastModifiedBy>
  <cp:revision>5</cp:revision>
  <cp:lastPrinted>2021-08-06T11:33:00Z</cp:lastPrinted>
  <dcterms:created xsi:type="dcterms:W3CDTF">2021-11-28T17:54:00Z</dcterms:created>
  <dcterms:modified xsi:type="dcterms:W3CDTF">2022-11-25T08:32:00Z</dcterms:modified>
</cp:coreProperties>
</file>