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F5CF3" w14:textId="2716CF5D" w:rsidR="0024304E" w:rsidRPr="00B521DF" w:rsidRDefault="0024304E" w:rsidP="002430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521DF">
        <w:rPr>
          <w:rFonts w:ascii="Times New Roman" w:eastAsia="Times New Roman" w:hAnsi="Times New Roman"/>
          <w:b/>
          <w:bCs/>
          <w:sz w:val="24"/>
          <w:szCs w:val="24"/>
        </w:rPr>
        <w:t>ТРЕБОВАНИ</w:t>
      </w:r>
      <w:r w:rsidR="00DB4521">
        <w:rPr>
          <w:rFonts w:ascii="Times New Roman" w:eastAsia="Times New Roman" w:hAnsi="Times New Roman"/>
          <w:b/>
          <w:bCs/>
          <w:sz w:val="24"/>
          <w:szCs w:val="24"/>
        </w:rPr>
        <w:t>Е</w:t>
      </w:r>
      <w:r w:rsidRPr="00B521DF">
        <w:rPr>
          <w:rFonts w:ascii="Times New Roman" w:eastAsia="Times New Roman" w:hAnsi="Times New Roman"/>
          <w:b/>
          <w:bCs/>
          <w:sz w:val="24"/>
          <w:szCs w:val="24"/>
        </w:rPr>
        <w:t xml:space="preserve"> К СОДЕРЖАНИЮ, СОСТАВУ ЗАЯВКИ НА УЧАСТИЕ В ЗАКУПКЕ </w:t>
      </w:r>
    </w:p>
    <w:p w14:paraId="4CBD907F" w14:textId="77777777" w:rsidR="0024304E" w:rsidRPr="00B521DF" w:rsidRDefault="0024304E" w:rsidP="002430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1F5D3726" w14:textId="77777777" w:rsidR="0024304E" w:rsidRPr="00B521DF" w:rsidRDefault="0024304E" w:rsidP="002430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ar18"/>
      <w:bookmarkStart w:id="1" w:name="Par19"/>
      <w:bookmarkEnd w:id="0"/>
      <w:bookmarkEnd w:id="1"/>
      <w:r w:rsidRPr="00B521DF">
        <w:t xml:space="preserve"> </w:t>
      </w:r>
      <w:r w:rsidRPr="00B521DF">
        <w:rPr>
          <w:rFonts w:ascii="Times New Roman" w:eastAsia="Times New Roman" w:hAnsi="Times New Roman"/>
          <w:sz w:val="24"/>
          <w:szCs w:val="24"/>
        </w:rPr>
        <w:t>Заявка на участие в закупке, подготовленная участником закупки, должна быть составлена на русском языке. Входящие в заявку на участие в закупке документы, оригиналы которых выданы участнику закупки третьими лицами на ином языке, могут быть представлены на этом языке при условии, что к ним будет прилагаться перевод на русском языке. В случае противоречия оригинала перевода преимущество будет иметь перевод.</w:t>
      </w:r>
    </w:p>
    <w:p w14:paraId="56196C91" w14:textId="77777777" w:rsidR="0024304E" w:rsidRPr="00B521DF" w:rsidRDefault="0024304E" w:rsidP="002430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21DF">
        <w:rPr>
          <w:rFonts w:ascii="Times New Roman" w:eastAsia="Times New Roman" w:hAnsi="Times New Roman"/>
          <w:sz w:val="24"/>
          <w:szCs w:val="24"/>
        </w:rPr>
        <w:t>Все документы, входящие в состав заявки на участие в закупке, должны иметь четко читаемый текст.</w:t>
      </w:r>
    </w:p>
    <w:p w14:paraId="2866E69F" w14:textId="77777777" w:rsidR="0024304E" w:rsidRPr="00B521DF" w:rsidRDefault="0024304E" w:rsidP="002430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21DF">
        <w:rPr>
          <w:rFonts w:ascii="Times New Roman" w:eastAsia="Times New Roman" w:hAnsi="Times New Roman"/>
          <w:sz w:val="24"/>
          <w:szCs w:val="24"/>
        </w:rPr>
        <w:t>Сведения, содержащиеся в заявке на участие в закупке, не должны допускать двусмысленных толкований.</w:t>
      </w:r>
    </w:p>
    <w:p w14:paraId="0EAA237A" w14:textId="77777777" w:rsidR="0024304E" w:rsidRDefault="0024304E" w:rsidP="002430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01FBE43" w14:textId="77777777" w:rsidR="0024304E" w:rsidRPr="007D67B9" w:rsidRDefault="0024304E" w:rsidP="002430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D67B9">
        <w:rPr>
          <w:rFonts w:ascii="Times New Roman" w:eastAsia="Times New Roman" w:hAnsi="Times New Roman"/>
          <w:b/>
          <w:i/>
          <w:sz w:val="28"/>
          <w:szCs w:val="28"/>
        </w:rPr>
        <w:t>Заявка на участие в закупке должна содержать следующий перечень документов:</w:t>
      </w:r>
    </w:p>
    <w:p w14:paraId="4CD2D9FE" w14:textId="77777777" w:rsidR="0024304E" w:rsidRDefault="0024304E" w:rsidP="002430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001D451" w14:textId="77777777" w:rsidR="0024304E" w:rsidRPr="005417E5" w:rsidRDefault="0024304E" w:rsidP="0024304E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7E5">
        <w:rPr>
          <w:rFonts w:ascii="Times New Roman" w:hAnsi="Times New Roman" w:cs="Times New Roman"/>
          <w:b/>
          <w:sz w:val="24"/>
          <w:szCs w:val="24"/>
          <w:u w:val="single"/>
        </w:rPr>
        <w:t>Участники открытого конкурса должны предоставить в составе заявки следующий комплект документов:</w:t>
      </w:r>
    </w:p>
    <w:p w14:paraId="713B089B" w14:textId="77777777" w:rsid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C612B5" w14:textId="77777777" w:rsid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Папка 1</w:t>
      </w:r>
    </w:p>
    <w:p w14:paraId="6FBEEB3A" w14:textId="77777777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Предложение по срокам по форме Приложение № 1 к Заявке</w:t>
      </w:r>
    </w:p>
    <w:p w14:paraId="0A52FF7E" w14:textId="77777777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Предложение по условиям оплаты по форме Приложение № 2 к Заявке</w:t>
      </w:r>
    </w:p>
    <w:p w14:paraId="2D203C26" w14:textId="77777777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Обязательство о предоставлении документов по форме Приложение № 3 к Заявке</w:t>
      </w:r>
    </w:p>
    <w:p w14:paraId="48B03A32" w14:textId="77777777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Анкета контрагента по форме Приложение № 4 к Заявке</w:t>
      </w:r>
    </w:p>
    <w:p w14:paraId="2BB57971" w14:textId="77777777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Сведения о кадровых ресурсах по форме Приложение № 5 к Заявке</w:t>
      </w:r>
    </w:p>
    <w:p w14:paraId="6C009F64" w14:textId="77777777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работ по форме Приложение № 6 к Заявке</w:t>
      </w:r>
    </w:p>
    <w:p w14:paraId="448781D2" w14:textId="77777777" w:rsidR="00D85601" w:rsidRDefault="0024304E" w:rsidP="00D8560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Техническое предложение</w:t>
      </w:r>
      <w:r w:rsidR="00BE65C3">
        <w:rPr>
          <w:rFonts w:ascii="Times New Roman" w:hAnsi="Times New Roman" w:cs="Times New Roman"/>
          <w:sz w:val="24"/>
          <w:szCs w:val="24"/>
        </w:rPr>
        <w:t xml:space="preserve"> </w:t>
      </w:r>
      <w:r w:rsidR="00BE65C3" w:rsidRPr="0024304E">
        <w:rPr>
          <w:rFonts w:ascii="Times New Roman" w:hAnsi="Times New Roman" w:cs="Times New Roman"/>
          <w:sz w:val="24"/>
          <w:szCs w:val="24"/>
        </w:rPr>
        <w:t xml:space="preserve">по форме Приложение № </w:t>
      </w:r>
      <w:r w:rsidR="00BE65C3">
        <w:rPr>
          <w:rFonts w:ascii="Times New Roman" w:hAnsi="Times New Roman" w:cs="Times New Roman"/>
          <w:sz w:val="24"/>
          <w:szCs w:val="24"/>
        </w:rPr>
        <w:t>7</w:t>
      </w:r>
      <w:r w:rsidR="00BE65C3" w:rsidRPr="0024304E">
        <w:rPr>
          <w:rFonts w:ascii="Times New Roman" w:hAnsi="Times New Roman" w:cs="Times New Roman"/>
          <w:sz w:val="24"/>
          <w:szCs w:val="24"/>
        </w:rPr>
        <w:t xml:space="preserve"> к Заявке</w:t>
      </w:r>
    </w:p>
    <w:p w14:paraId="2C8AB8BF" w14:textId="333876F2" w:rsidR="00D85601" w:rsidRPr="006C3870" w:rsidRDefault="00D85601" w:rsidP="00D8560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  <w:r w:rsidRPr="00E47DAE">
        <w:rPr>
          <w:rFonts w:ascii="Times New Roman" w:hAnsi="Times New Roman" w:cs="Times New Roman"/>
          <w:sz w:val="24"/>
          <w:szCs w:val="24"/>
        </w:rPr>
        <w:t xml:space="preserve"> о членстве в СРО в области инженерных изысканий и в области архитектурно-строительного проектирования и их обязательствах, со сроком окончания не ранее 30.08.2025г. с Уровнем ответственности </w:t>
      </w:r>
      <w:r w:rsidRPr="00E47DAE">
        <w:rPr>
          <w:rFonts w:ascii="Times New Roman" w:hAnsi="Times New Roman" w:cs="Times New Roman"/>
          <w:sz w:val="24"/>
          <w:szCs w:val="24"/>
          <w:u w:val="single"/>
        </w:rPr>
        <w:t>не ниже Третьего</w:t>
      </w:r>
      <w:r w:rsidRPr="00E47DAE">
        <w:rPr>
          <w:rFonts w:ascii="Times New Roman" w:hAnsi="Times New Roman" w:cs="Times New Roman"/>
          <w:sz w:val="24"/>
          <w:szCs w:val="24"/>
        </w:rPr>
        <w:t xml:space="preserve"> (предоставляется копия выписки);</w:t>
      </w:r>
    </w:p>
    <w:p w14:paraId="493E4E01" w14:textId="0166A5BD" w:rsidR="00D85601" w:rsidRPr="006C3870" w:rsidRDefault="00D85601" w:rsidP="00D8560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  <w:r w:rsidRPr="006C3870">
        <w:rPr>
          <w:rFonts w:ascii="Times New Roman" w:hAnsi="Times New Roman" w:cs="Times New Roman"/>
          <w:sz w:val="24"/>
          <w:szCs w:val="24"/>
        </w:rPr>
        <w:t xml:space="preserve"> о членстве в СРО, со сроком окончания не ранее 30.08.2025г. (предоставляется копия выписки) –членство СРО в отношении объектов капитального строительства (кроме </w:t>
      </w:r>
      <w:proofErr w:type="spellStart"/>
      <w:r w:rsidRPr="006C3870">
        <w:rPr>
          <w:rFonts w:ascii="Times New Roman" w:hAnsi="Times New Roman" w:cs="Times New Roman"/>
          <w:sz w:val="24"/>
          <w:szCs w:val="24"/>
        </w:rPr>
        <w:t>особоопасных</w:t>
      </w:r>
      <w:proofErr w:type="spellEnd"/>
      <w:r w:rsidRPr="006C3870">
        <w:rPr>
          <w:rFonts w:ascii="Times New Roman" w:hAnsi="Times New Roman" w:cs="Times New Roman"/>
          <w:sz w:val="24"/>
          <w:szCs w:val="24"/>
        </w:rPr>
        <w:t xml:space="preserve">, технически сложных и уникальных объектов, объектов использования атомной энергии) с Уровнем ответственности </w:t>
      </w:r>
      <w:r w:rsidRPr="006C3870">
        <w:rPr>
          <w:rFonts w:ascii="Times New Roman" w:hAnsi="Times New Roman" w:cs="Times New Roman"/>
          <w:sz w:val="24"/>
          <w:szCs w:val="24"/>
          <w:u w:val="single"/>
        </w:rPr>
        <w:t>не ниже Второго</w:t>
      </w:r>
      <w:r w:rsidRPr="006C3870">
        <w:rPr>
          <w:rFonts w:ascii="Times New Roman" w:hAnsi="Times New Roman" w:cs="Times New Roman"/>
          <w:sz w:val="24"/>
          <w:szCs w:val="24"/>
        </w:rPr>
        <w:t xml:space="preserve"> (предоставляется копия выписки).</w:t>
      </w:r>
    </w:p>
    <w:p w14:paraId="39E4A463" w14:textId="77777777" w:rsidR="00D85601" w:rsidRDefault="00D85601" w:rsidP="0024304E">
      <w:pPr>
        <w:pStyle w:val="ConsPlusNormal0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FF7A00" w14:textId="1852C1E1" w:rsid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486">
        <w:rPr>
          <w:rFonts w:ascii="Times New Roman" w:hAnsi="Times New Roman" w:cs="Times New Roman"/>
          <w:b/>
          <w:sz w:val="24"/>
          <w:szCs w:val="24"/>
          <w:u w:val="single"/>
        </w:rPr>
        <w:t>Папка 2</w:t>
      </w:r>
    </w:p>
    <w:p w14:paraId="7E777EB9" w14:textId="49456A5B" w:rsid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653DE6" w14:textId="77777777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Устав (с учётом всех дополнений и изменений)</w:t>
      </w:r>
    </w:p>
    <w:p w14:paraId="3B0458FA" w14:textId="77777777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14:paraId="30D6400B" w14:textId="77777777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Свидетельство о постановке на налоговый учет</w:t>
      </w:r>
    </w:p>
    <w:p w14:paraId="2663BBF1" w14:textId="77777777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</w:t>
      </w:r>
    </w:p>
    <w:p w14:paraId="5B2DCD23" w14:textId="77777777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Документы о назначении руководителя и главного бухгалтера</w:t>
      </w:r>
    </w:p>
    <w:p w14:paraId="0723A796" w14:textId="77777777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Копия документа, подтверждающая полномочия лица, имеющего право действовать от имени данного юридического лица (доверенность);</w:t>
      </w:r>
    </w:p>
    <w:p w14:paraId="7DE0E03C" w14:textId="6AF66142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Копию паспорта о месте жительства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074739" w14:textId="77777777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Копии всех разрешительных документов, подтверждающих право контрагента осуществлять те или иные действия (лицензии и т.п.) по видам деятельности, имеющим отношение к взаимодействию контрагента с заказчиком (при необходимости);</w:t>
      </w:r>
    </w:p>
    <w:p w14:paraId="2D441F10" w14:textId="77777777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Копии страховых полисов (в случае осуществления деятельности, подлежащей страхованию в соответствии с законодательством РФ) по видам деятельности, имеющим отношение к взаимодействию контрагента с заказчиком (при необходимости);</w:t>
      </w:r>
    </w:p>
    <w:p w14:paraId="29687BFC" w14:textId="77777777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Бухгалтерская отчетность (баланс и отчёт о финансовых результатах) за последний год;</w:t>
      </w:r>
    </w:p>
    <w:p w14:paraId="28693DDA" w14:textId="08FE17E4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Бухгалтерская отчетность за последний отчетный период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769CB9" w14:textId="77777777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lastRenderedPageBreak/>
        <w:t>Справка, полученная в налоговом органе, подтверждающая исполнение обязанностей по уплате налогов и сборов, полученную не раньше 30 дней до даты предоставления;</w:t>
      </w:r>
    </w:p>
    <w:p w14:paraId="29675ED1" w14:textId="77777777" w:rsidR="0024304E" w:rsidRPr="0024304E" w:rsidRDefault="0024304E" w:rsidP="0024304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Справка за подписью руководителя и главного бухгалтера контрагента о применяемом режиме налогообложения (если режим отличается от обычного – свидетельство, выданное налоговым органом).</w:t>
      </w:r>
    </w:p>
    <w:p w14:paraId="23496C53" w14:textId="1482B9D6" w:rsidR="0024304E" w:rsidRDefault="0024304E" w:rsidP="00A57BF4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04E">
        <w:rPr>
          <w:rFonts w:ascii="Times New Roman" w:hAnsi="Times New Roman" w:cs="Times New Roman"/>
          <w:sz w:val="24"/>
          <w:szCs w:val="24"/>
        </w:rPr>
        <w:t>Отзывы, рекомендательные письма, свидетельства официального дилера 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CD6B94" w14:textId="77777777" w:rsidR="0024304E" w:rsidRPr="00DB4521" w:rsidRDefault="0024304E" w:rsidP="0024304E">
      <w:pPr>
        <w:pStyle w:val="a5"/>
        <w:rPr>
          <w:rFonts w:ascii="Times New Roman" w:hAnsi="Times New Roman"/>
          <w:sz w:val="28"/>
          <w:szCs w:val="28"/>
        </w:rPr>
      </w:pPr>
    </w:p>
    <w:p w14:paraId="2DA4F089" w14:textId="06BDBE96" w:rsidR="0024304E" w:rsidRPr="00DB4521" w:rsidRDefault="0024304E" w:rsidP="0024304E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DB4521">
        <w:rPr>
          <w:rFonts w:ascii="Times New Roman" w:hAnsi="Times New Roman"/>
          <w:b/>
          <w:noProof/>
          <w:sz w:val="28"/>
          <w:szCs w:val="28"/>
        </w:rPr>
        <w:t xml:space="preserve">Дерево </w:t>
      </w:r>
      <w:r w:rsidR="00746CEC" w:rsidRPr="00DB4521">
        <w:rPr>
          <w:rFonts w:ascii="Times New Roman" w:hAnsi="Times New Roman"/>
          <w:b/>
          <w:noProof/>
          <w:sz w:val="28"/>
          <w:szCs w:val="28"/>
        </w:rPr>
        <w:t xml:space="preserve">(образец) </w:t>
      </w:r>
      <w:r w:rsidRPr="00DB4521">
        <w:rPr>
          <w:rFonts w:ascii="Times New Roman" w:hAnsi="Times New Roman"/>
          <w:b/>
          <w:noProof/>
          <w:sz w:val="28"/>
          <w:szCs w:val="28"/>
        </w:rPr>
        <w:t>папок заявки (наполнение):</w:t>
      </w:r>
    </w:p>
    <w:p w14:paraId="2BAC78CF" w14:textId="77777777" w:rsidR="0024304E" w:rsidRDefault="0024304E" w:rsidP="0024304E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6055C" wp14:editId="25C61F9E">
                <wp:simplePos x="0" y="0"/>
                <wp:positionH relativeFrom="column">
                  <wp:posOffset>45805</wp:posOffset>
                </wp:positionH>
                <wp:positionV relativeFrom="paragraph">
                  <wp:posOffset>162048</wp:posOffset>
                </wp:positionV>
                <wp:extent cx="5813947" cy="3432412"/>
                <wp:effectExtent l="0" t="0" r="15875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947" cy="34324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892CE" w14:textId="77777777" w:rsidR="0024304E" w:rsidRPr="00DB4521" w:rsidRDefault="0024304E" w:rsidP="0024304E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B452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Папка 1</w:t>
                            </w:r>
                          </w:p>
                          <w:p w14:paraId="6E245CAB" w14:textId="77777777" w:rsidR="005376B1" w:rsidRPr="0024304E" w:rsidRDefault="005376B1" w:rsidP="005376B1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Предложение по срокам по форме Приложение № 1 к Заявке</w:t>
                            </w:r>
                          </w:p>
                          <w:p w14:paraId="04041146" w14:textId="77777777" w:rsidR="005376B1" w:rsidRPr="0024304E" w:rsidRDefault="005376B1" w:rsidP="005376B1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Предложение по условиям оплаты по форме Приложение № 2 к Заявке</w:t>
                            </w:r>
                          </w:p>
                          <w:p w14:paraId="2B17555D" w14:textId="77777777" w:rsidR="005376B1" w:rsidRPr="0024304E" w:rsidRDefault="005376B1" w:rsidP="005376B1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Обязательство о предоставлении документов по форме Приложение № 3 к Заявке</w:t>
                            </w:r>
                          </w:p>
                          <w:p w14:paraId="3932ADB2" w14:textId="77777777" w:rsidR="005376B1" w:rsidRPr="0024304E" w:rsidRDefault="005376B1" w:rsidP="005376B1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Анкета контрагента по форме Приложение № 4 к Заявке</w:t>
                            </w:r>
                          </w:p>
                          <w:p w14:paraId="683E687E" w14:textId="77777777" w:rsidR="005376B1" w:rsidRPr="0024304E" w:rsidRDefault="005376B1" w:rsidP="005376B1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Сведения о кадровых ресурсах по форме Приложение № 5 к Заявке</w:t>
                            </w:r>
                          </w:p>
                          <w:p w14:paraId="3D3B9A04" w14:textId="77777777" w:rsidR="005376B1" w:rsidRPr="0024304E" w:rsidRDefault="005376B1" w:rsidP="005376B1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Сведения об опыте выполнения аналогичных работ по форме Приложение № 6 к Заявке</w:t>
                            </w:r>
                          </w:p>
                          <w:p w14:paraId="3290690A" w14:textId="77777777" w:rsidR="005376B1" w:rsidRDefault="005376B1" w:rsidP="005376B1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Техническое предложение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форме Приложение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 Заявке</w:t>
                            </w:r>
                          </w:p>
                          <w:p w14:paraId="2960CC67" w14:textId="77777777" w:rsidR="00D85601" w:rsidRPr="006C3870" w:rsidRDefault="00D85601" w:rsidP="00D85601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Выписка</w:t>
                            </w:r>
                            <w:r w:rsidRPr="00E47D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 членстве в СРО в области инженерных изысканий и в области архитектурно-строительного проектирования и их обязательствах, со сроком окончания не ранее 30.08.2025г. с Уровнем ответственности </w:t>
                            </w:r>
                            <w:r w:rsidRPr="00E47D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не ниже Третьего</w:t>
                            </w:r>
                            <w:r w:rsidRPr="00E47D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(предоставляется копия выписки);</w:t>
                            </w:r>
                          </w:p>
                          <w:p w14:paraId="658A5FC6" w14:textId="018E6017" w:rsidR="0024304E" w:rsidRDefault="00D85601" w:rsidP="00D85601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Выписка</w:t>
                            </w:r>
                            <w:r w:rsidRPr="006C38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 членстве в СРО, со сроком окончания не ранее 30.08.2025г. (предоставляется копия выписки) –членство СРО в отношении объектов капитального строительства (кроме </w:t>
                            </w:r>
                            <w:proofErr w:type="spellStart"/>
                            <w:r w:rsidRPr="006C38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особоопасных</w:t>
                            </w:r>
                            <w:proofErr w:type="spellEnd"/>
                            <w:r w:rsidRPr="006C38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технически сложных и уникальных объектов, объектов использования атомной энергии) с Уровнем ответственности </w:t>
                            </w:r>
                            <w:r w:rsidRPr="006C38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не ниже Второго</w:t>
                            </w:r>
                            <w:r w:rsidRPr="006C38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(предоставляется копия выписки).</w:t>
                            </w:r>
                          </w:p>
                          <w:p w14:paraId="08890939" w14:textId="77777777" w:rsidR="0024304E" w:rsidRDefault="0024304E" w:rsidP="002430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6055C" id="Прямоугольник 1" o:spid="_x0000_s1026" style="position:absolute;margin-left:3.6pt;margin-top:12.75pt;width:457.8pt;height:2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" fillcolor="#4472c4 [3204]" strokecolor="#1f3763 [1604]" strokeweight="1pt">
                <v:textbox>
                  <w:txbxContent>
                    <w:p w14:paraId="0AE892CE" w14:textId="77777777" w:rsidR="0024304E" w:rsidRPr="00DB4521" w:rsidRDefault="0024304E" w:rsidP="0024304E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B4521">
                        <w:rPr>
                          <w:b/>
                          <w:color w:val="FF0000"/>
                          <w:sz w:val="28"/>
                          <w:szCs w:val="28"/>
                        </w:rPr>
                        <w:t>Папка 1</w:t>
                      </w:r>
                    </w:p>
                    <w:p w14:paraId="6E245CAB" w14:textId="77777777" w:rsidR="005376B1" w:rsidRPr="0024304E" w:rsidRDefault="005376B1" w:rsidP="005376B1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Предложение по срокам по форме Приложение № 1 к Заявке</w:t>
                      </w:r>
                    </w:p>
                    <w:p w14:paraId="04041146" w14:textId="77777777" w:rsidR="005376B1" w:rsidRPr="0024304E" w:rsidRDefault="005376B1" w:rsidP="005376B1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Предложение по условиям оплаты по форме Приложение № 2 к Заявке</w:t>
                      </w:r>
                    </w:p>
                    <w:p w14:paraId="2B17555D" w14:textId="77777777" w:rsidR="005376B1" w:rsidRPr="0024304E" w:rsidRDefault="005376B1" w:rsidP="005376B1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Обязательство о предоставлении документов по форме Приложение № 3 к Заявке</w:t>
                      </w:r>
                    </w:p>
                    <w:p w14:paraId="3932ADB2" w14:textId="77777777" w:rsidR="005376B1" w:rsidRPr="0024304E" w:rsidRDefault="005376B1" w:rsidP="005376B1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Анкета контрагента по форме Приложение № 4 к Заявке</w:t>
                      </w:r>
                    </w:p>
                    <w:p w14:paraId="683E687E" w14:textId="77777777" w:rsidR="005376B1" w:rsidRPr="0024304E" w:rsidRDefault="005376B1" w:rsidP="005376B1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Сведения о кадровых ресурсах по форме Приложение № 5 к Заявке</w:t>
                      </w:r>
                    </w:p>
                    <w:p w14:paraId="3D3B9A04" w14:textId="77777777" w:rsidR="005376B1" w:rsidRPr="0024304E" w:rsidRDefault="005376B1" w:rsidP="005376B1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Сведения об опыте выполнения аналогичных работ по форме Приложение № 6 к Заявке</w:t>
                      </w:r>
                    </w:p>
                    <w:p w14:paraId="3290690A" w14:textId="77777777" w:rsidR="005376B1" w:rsidRDefault="005376B1" w:rsidP="005376B1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Техническое предложение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форме Приложение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 Заявке</w:t>
                      </w:r>
                    </w:p>
                    <w:p w14:paraId="2960CC67" w14:textId="77777777" w:rsidR="00D85601" w:rsidRPr="006C3870" w:rsidRDefault="00D85601" w:rsidP="00D85601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Выписка</w:t>
                      </w:r>
                      <w:r w:rsidRPr="00E47D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 членстве в СРО в области инженерных изысканий и в области архитектурно-строительного проектирования и их обязательствах, со сроком окончания не ранее 30.08.2025г. с Уровнем ответственности </w:t>
                      </w:r>
                      <w:r w:rsidRPr="00E47DA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не ниже Третьего</w:t>
                      </w:r>
                      <w:r w:rsidRPr="00E47D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(предоставляется копия выписки);</w:t>
                      </w:r>
                    </w:p>
                    <w:p w14:paraId="658A5FC6" w14:textId="018E6017" w:rsidR="0024304E" w:rsidRDefault="00D85601" w:rsidP="00D85601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Выписка</w:t>
                      </w:r>
                      <w:r w:rsidRPr="006C38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 членстве в СРО, со сроком окончания не ранее 30.08.2025г. (предоставляется копия выписки) –членство СРО в отношении объектов капитального строительства (кроме </w:t>
                      </w:r>
                      <w:proofErr w:type="spellStart"/>
                      <w:r w:rsidRPr="006C38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особоопасных</w:t>
                      </w:r>
                      <w:proofErr w:type="spellEnd"/>
                      <w:r w:rsidRPr="006C38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технически сложных и уникальных объектов, объектов использования атомной энергии) с Уровнем ответственности </w:t>
                      </w:r>
                      <w:r w:rsidRPr="006C387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не ниже Второго</w:t>
                      </w:r>
                      <w:r w:rsidRPr="006C38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(предоставляется копия выписки).</w:t>
                      </w:r>
                    </w:p>
                    <w:p w14:paraId="08890939" w14:textId="77777777" w:rsidR="0024304E" w:rsidRDefault="0024304E" w:rsidP="002430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A36A27" w14:textId="77777777" w:rsidR="0024304E" w:rsidRDefault="0024304E" w:rsidP="0024304E">
      <w:pPr>
        <w:rPr>
          <w:rFonts w:ascii="Times New Roman" w:hAnsi="Times New Roman"/>
          <w:sz w:val="24"/>
          <w:szCs w:val="24"/>
        </w:rPr>
      </w:pPr>
    </w:p>
    <w:p w14:paraId="222C228D" w14:textId="77777777" w:rsidR="0024304E" w:rsidRDefault="0024304E" w:rsidP="0024304E">
      <w:pPr>
        <w:rPr>
          <w:rFonts w:ascii="Times New Roman" w:hAnsi="Times New Roman"/>
          <w:sz w:val="24"/>
          <w:szCs w:val="24"/>
        </w:rPr>
      </w:pPr>
    </w:p>
    <w:p w14:paraId="12364089" w14:textId="77777777" w:rsidR="0024304E" w:rsidRDefault="0024304E" w:rsidP="0024304E">
      <w:pPr>
        <w:rPr>
          <w:rFonts w:ascii="Times New Roman" w:hAnsi="Times New Roman"/>
          <w:sz w:val="24"/>
          <w:szCs w:val="24"/>
        </w:rPr>
      </w:pPr>
    </w:p>
    <w:p w14:paraId="46567BEB" w14:textId="2AFB298B" w:rsidR="0024304E" w:rsidRDefault="0024304E" w:rsidP="0024304E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</w:p>
    <w:p w14:paraId="7EDCD064" w14:textId="639DDD56" w:rsidR="0024304E" w:rsidRDefault="0024304E" w:rsidP="0024304E">
      <w:pPr>
        <w:rPr>
          <w:rFonts w:ascii="Times New Roman" w:hAnsi="Times New Roman"/>
          <w:sz w:val="24"/>
          <w:szCs w:val="24"/>
        </w:rPr>
      </w:pPr>
    </w:p>
    <w:p w14:paraId="78338D5A" w14:textId="34DC6BBB" w:rsidR="0024304E" w:rsidRDefault="0024304E" w:rsidP="0024304E">
      <w:pPr>
        <w:rPr>
          <w:rFonts w:ascii="Times New Roman" w:hAnsi="Times New Roman"/>
          <w:sz w:val="24"/>
          <w:szCs w:val="24"/>
        </w:rPr>
      </w:pPr>
    </w:p>
    <w:p w14:paraId="6CC2ADCE" w14:textId="4B00E61A" w:rsidR="0024304E" w:rsidRDefault="0024304E" w:rsidP="0024304E">
      <w:pPr>
        <w:rPr>
          <w:rFonts w:ascii="Times New Roman" w:hAnsi="Times New Roman"/>
          <w:sz w:val="24"/>
          <w:szCs w:val="24"/>
        </w:rPr>
      </w:pPr>
    </w:p>
    <w:p w14:paraId="03929846" w14:textId="547E13B0" w:rsidR="0024304E" w:rsidRDefault="0024304E" w:rsidP="0024304E">
      <w:pPr>
        <w:rPr>
          <w:rFonts w:ascii="Times New Roman" w:hAnsi="Times New Roman"/>
          <w:sz w:val="24"/>
          <w:szCs w:val="24"/>
        </w:rPr>
      </w:pPr>
    </w:p>
    <w:p w14:paraId="33E2B4FC" w14:textId="1715346B" w:rsidR="0024304E" w:rsidRPr="007B5825" w:rsidRDefault="0024304E" w:rsidP="0024304E">
      <w:pPr>
        <w:tabs>
          <w:tab w:val="left" w:pos="20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203522C" w14:textId="2388A13F" w:rsidR="009351FC" w:rsidRDefault="00A57BF4"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2A6CF" wp14:editId="573BFBF1">
                <wp:simplePos x="0" y="0"/>
                <wp:positionH relativeFrom="column">
                  <wp:posOffset>86749</wp:posOffset>
                </wp:positionH>
                <wp:positionV relativeFrom="paragraph">
                  <wp:posOffset>1097261</wp:posOffset>
                </wp:positionV>
                <wp:extent cx="6004560" cy="5254284"/>
                <wp:effectExtent l="0" t="0" r="1524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52542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75BE5" w14:textId="77777777" w:rsidR="0024304E" w:rsidRPr="00DB4521" w:rsidRDefault="0024304E" w:rsidP="0024304E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B452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Папка 2</w:t>
                            </w:r>
                          </w:p>
                          <w:p w14:paraId="7AF460E0" w14:textId="77777777" w:rsidR="00746CEC" w:rsidRPr="0024304E" w:rsidRDefault="00746CEC" w:rsidP="00746CEC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Устав (с учётом всех дополнений и изменений)</w:t>
                            </w:r>
                          </w:p>
                          <w:p w14:paraId="0C355C14" w14:textId="77777777" w:rsidR="00746CEC" w:rsidRPr="0024304E" w:rsidRDefault="00746CEC" w:rsidP="00746CEC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Выписка из единого государственного реестра юридических лиц</w:t>
                            </w:r>
                          </w:p>
                          <w:p w14:paraId="761A118D" w14:textId="77777777" w:rsidR="00746CEC" w:rsidRPr="0024304E" w:rsidRDefault="00746CEC" w:rsidP="00746CEC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Свидетельство о постановке на налоговый учет</w:t>
                            </w:r>
                          </w:p>
                          <w:p w14:paraId="61204774" w14:textId="77777777" w:rsidR="00746CEC" w:rsidRPr="0024304E" w:rsidRDefault="00746CEC" w:rsidP="00746CEC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Свидетельство о государственной регистрации юридического лица</w:t>
                            </w:r>
                          </w:p>
                          <w:p w14:paraId="2E622973" w14:textId="77777777" w:rsidR="00746CEC" w:rsidRPr="0024304E" w:rsidRDefault="00746CEC" w:rsidP="00746CEC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Документы о назначении руководителя и главного бухгалтера</w:t>
                            </w:r>
                          </w:p>
                          <w:p w14:paraId="06DCE15F" w14:textId="77777777" w:rsidR="00746CEC" w:rsidRPr="0024304E" w:rsidRDefault="00746CEC" w:rsidP="00746CEC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Копия документа, подтверждающая полномочия лица, имеющего право действовать от имени данного юридического лица (доверенность);</w:t>
                            </w:r>
                          </w:p>
                          <w:p w14:paraId="62BE9CA7" w14:textId="77777777" w:rsidR="00746CEC" w:rsidRPr="0024304E" w:rsidRDefault="00746CEC" w:rsidP="00746CEC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Копию паспорта о месте жительства индивидуального предпринимателя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58C93C6" w14:textId="77777777" w:rsidR="00746CEC" w:rsidRPr="0024304E" w:rsidRDefault="00746CEC" w:rsidP="00746CEC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Копии всех разрешительных документов, подтверждающих право контрагента осуществлять те или иные действия (лицензии и т.п.) по видам деятельности, имеющим отношение к взаимодействию контрагента с заказчиком (при необходимости);</w:t>
                            </w:r>
                          </w:p>
                          <w:p w14:paraId="3D0DFC5B" w14:textId="77777777" w:rsidR="00746CEC" w:rsidRPr="0024304E" w:rsidRDefault="00746CEC" w:rsidP="00746CEC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Копии страховых полисов (в случае осуществления деятельности, подлежащей страхованию в соответствии с законодательством РФ) по видам деятельности, имеющим отношение к взаимодействию контрагента с заказчиком (при необходимости);</w:t>
                            </w:r>
                          </w:p>
                          <w:p w14:paraId="5C96F856" w14:textId="77777777" w:rsidR="00746CEC" w:rsidRPr="0024304E" w:rsidRDefault="00746CEC" w:rsidP="00746CEC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Бухгалтерская отчетность (баланс и отчёт о финансовых результатах) за последний год;</w:t>
                            </w:r>
                          </w:p>
                          <w:p w14:paraId="26C1EDCF" w14:textId="77777777" w:rsidR="00746CEC" w:rsidRPr="0024304E" w:rsidRDefault="00746CEC" w:rsidP="00746CEC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Бухгалтерская отчетность за последний отчетный период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78CCED9F" w14:textId="77777777" w:rsidR="00746CEC" w:rsidRPr="0024304E" w:rsidRDefault="00746CEC" w:rsidP="00746CEC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Справка, полученная в налоговом органе, подтверждающая исполнение обязанностей по уплате налогов и сборов, полученную не раньше 30 дней до даты предоставления;</w:t>
                            </w:r>
                          </w:p>
                          <w:p w14:paraId="68C4DB47" w14:textId="77777777" w:rsidR="00746CEC" w:rsidRPr="0024304E" w:rsidRDefault="00746CEC" w:rsidP="00746CEC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Справка за подписью руководителя и главного бухгалтера контрагента о применяемом режиме налогообложения (если режим отличается от обычного – свидетельство, выданное налоговым органом).</w:t>
                            </w:r>
                          </w:p>
                          <w:p w14:paraId="631D2FFF" w14:textId="77777777" w:rsidR="00746CEC" w:rsidRPr="0024304E" w:rsidRDefault="00746CEC" w:rsidP="00746CEC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0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Отзывы, рекомендательные письма, свидетельства официального дилера (при наличии)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52A7469" w14:textId="77777777" w:rsidR="0024304E" w:rsidRDefault="0024304E" w:rsidP="0024304E">
                            <w:pPr>
                              <w:jc w:val="center"/>
                            </w:pPr>
                          </w:p>
                          <w:p w14:paraId="08C0BE1C" w14:textId="77777777" w:rsidR="0024304E" w:rsidRDefault="0024304E" w:rsidP="002430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2A6CF" id="Прямоугольник 2" o:spid="_x0000_s1027" style="position:absolute;margin-left:6.85pt;margin-top:86.4pt;width:472.8pt;height:4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" fillcolor="#4472c4 [3204]" strokecolor="#1f3763 [1604]" strokeweight="1pt">
                <v:textbox>
                  <w:txbxContent>
                    <w:p w14:paraId="2E875BE5" w14:textId="77777777" w:rsidR="0024304E" w:rsidRPr="00DB4521" w:rsidRDefault="0024304E" w:rsidP="0024304E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B4521">
                        <w:rPr>
                          <w:b/>
                          <w:color w:val="FF0000"/>
                          <w:sz w:val="28"/>
                          <w:szCs w:val="28"/>
                        </w:rPr>
                        <w:t>Папка 2</w:t>
                      </w:r>
                    </w:p>
                    <w:p w14:paraId="7AF460E0" w14:textId="77777777" w:rsidR="00746CEC" w:rsidRPr="0024304E" w:rsidRDefault="00746CEC" w:rsidP="00746CEC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Устав (с учётом всех дополнений и изменений)</w:t>
                      </w:r>
                    </w:p>
                    <w:p w14:paraId="0C355C14" w14:textId="77777777" w:rsidR="00746CEC" w:rsidRPr="0024304E" w:rsidRDefault="00746CEC" w:rsidP="00746CEC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Выписка из единого государственного реестра юридических лиц</w:t>
                      </w:r>
                    </w:p>
                    <w:p w14:paraId="761A118D" w14:textId="77777777" w:rsidR="00746CEC" w:rsidRPr="0024304E" w:rsidRDefault="00746CEC" w:rsidP="00746CEC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Свидетельство о постановке на налоговый учет</w:t>
                      </w:r>
                    </w:p>
                    <w:p w14:paraId="61204774" w14:textId="77777777" w:rsidR="00746CEC" w:rsidRPr="0024304E" w:rsidRDefault="00746CEC" w:rsidP="00746CEC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Свидетельство о государственной регистрации юридического лица</w:t>
                      </w:r>
                    </w:p>
                    <w:p w14:paraId="2E622973" w14:textId="77777777" w:rsidR="00746CEC" w:rsidRPr="0024304E" w:rsidRDefault="00746CEC" w:rsidP="00746CEC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Документы о назначении руководителя и главного бухгалтера</w:t>
                      </w:r>
                    </w:p>
                    <w:p w14:paraId="06DCE15F" w14:textId="77777777" w:rsidR="00746CEC" w:rsidRPr="0024304E" w:rsidRDefault="00746CEC" w:rsidP="00746CEC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Копия документа, подтверждающая полномочия лица, имеющего право действовать от имени данного юридического лица (доверенность);</w:t>
                      </w:r>
                    </w:p>
                    <w:p w14:paraId="62BE9CA7" w14:textId="77777777" w:rsidR="00746CEC" w:rsidRPr="0024304E" w:rsidRDefault="00746CEC" w:rsidP="00746CEC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Копию паспорта о месте жительства индивидуального предпринимателя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458C93C6" w14:textId="77777777" w:rsidR="00746CEC" w:rsidRPr="0024304E" w:rsidRDefault="00746CEC" w:rsidP="00746CEC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Копии всех разрешительных документов, подтверждающих право контрагента осуществлять те или иные действия (лицензии и т.п.) по видам деятельности, имеющим отношение к взаимодействию контрагента с заказчиком (при необходимости);</w:t>
                      </w:r>
                    </w:p>
                    <w:p w14:paraId="3D0DFC5B" w14:textId="77777777" w:rsidR="00746CEC" w:rsidRPr="0024304E" w:rsidRDefault="00746CEC" w:rsidP="00746CEC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Копии страховых полисов (в случае осуществления деятельности, подлежащей страхованию в соответствии с законодательством РФ) по видам деятельности, имеющим отношение к взаимодействию контрагента с заказчиком (при необходимости);</w:t>
                      </w:r>
                    </w:p>
                    <w:p w14:paraId="5C96F856" w14:textId="77777777" w:rsidR="00746CEC" w:rsidRPr="0024304E" w:rsidRDefault="00746CEC" w:rsidP="00746CEC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Бухгалтерская отчетность (баланс и отчёт о финансовых результатах) за последний год;</w:t>
                      </w:r>
                    </w:p>
                    <w:p w14:paraId="26C1EDCF" w14:textId="77777777" w:rsidR="00746CEC" w:rsidRPr="0024304E" w:rsidRDefault="00746CEC" w:rsidP="00746CEC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Бухгалтерская отчетность за последний отчетный период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78CCED9F" w14:textId="77777777" w:rsidR="00746CEC" w:rsidRPr="0024304E" w:rsidRDefault="00746CEC" w:rsidP="00746CEC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Справка, полученная в налоговом органе, подтверждающая исполнение обязанностей по уплате налогов и сборов, полученную не раньше 30 дней до даты предоставления;</w:t>
                      </w:r>
                    </w:p>
                    <w:p w14:paraId="68C4DB47" w14:textId="77777777" w:rsidR="00746CEC" w:rsidRPr="0024304E" w:rsidRDefault="00746CEC" w:rsidP="00746CEC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Справка за подписью руководителя и главного бухгалтера контрагента о применяемом режиме налогообложения (если режим отличается от обычного – свидетельство, выданное налоговым органом).</w:t>
                      </w:r>
                    </w:p>
                    <w:p w14:paraId="631D2FFF" w14:textId="77777777" w:rsidR="00746CEC" w:rsidRPr="0024304E" w:rsidRDefault="00746CEC" w:rsidP="00746CEC">
                      <w:pPr>
                        <w:pStyle w:val="ConsPlusNormal0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0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Отзывы, рекомендательные письма, свидетельства официального дилера (при наличии)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52A7469" w14:textId="77777777" w:rsidR="0024304E" w:rsidRDefault="0024304E" w:rsidP="0024304E">
                      <w:pPr>
                        <w:jc w:val="center"/>
                      </w:pPr>
                    </w:p>
                    <w:p w14:paraId="08C0BE1C" w14:textId="77777777" w:rsidR="0024304E" w:rsidRDefault="0024304E" w:rsidP="002430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351FC" w:rsidSect="0024304E">
      <w:footerReference w:type="first" r:id="rId6"/>
      <w:pgSz w:w="11906" w:h="16838"/>
      <w:pgMar w:top="426" w:right="850" w:bottom="1134" w:left="1701" w:header="708" w:footer="407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627CF" w14:textId="77777777" w:rsidR="00EC044E" w:rsidRDefault="00EC044E">
      <w:pPr>
        <w:spacing w:after="0" w:line="240" w:lineRule="auto"/>
      </w:pPr>
      <w:r>
        <w:separator/>
      </w:r>
    </w:p>
  </w:endnote>
  <w:endnote w:type="continuationSeparator" w:id="0">
    <w:p w14:paraId="67564841" w14:textId="77777777" w:rsidR="00EC044E" w:rsidRDefault="00EC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3BEF9" w14:textId="77777777" w:rsidR="004379B3" w:rsidRDefault="00746CEC">
    <w:pPr>
      <w:pStyle w:val="a3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4F595" w14:textId="77777777" w:rsidR="00EC044E" w:rsidRDefault="00EC044E">
      <w:pPr>
        <w:spacing w:after="0" w:line="240" w:lineRule="auto"/>
      </w:pPr>
      <w:r>
        <w:separator/>
      </w:r>
    </w:p>
  </w:footnote>
  <w:footnote w:type="continuationSeparator" w:id="0">
    <w:p w14:paraId="5F43B0BB" w14:textId="77777777" w:rsidR="00EC044E" w:rsidRDefault="00EC0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1C"/>
    <w:rsid w:val="0024304E"/>
    <w:rsid w:val="003961EF"/>
    <w:rsid w:val="003D6099"/>
    <w:rsid w:val="004F0626"/>
    <w:rsid w:val="005376B1"/>
    <w:rsid w:val="005F3C1F"/>
    <w:rsid w:val="0073371C"/>
    <w:rsid w:val="00746CEC"/>
    <w:rsid w:val="007C7316"/>
    <w:rsid w:val="009351FC"/>
    <w:rsid w:val="00A57BF4"/>
    <w:rsid w:val="00BE65C3"/>
    <w:rsid w:val="00D85601"/>
    <w:rsid w:val="00DB4521"/>
    <w:rsid w:val="00EC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1D28"/>
  <w15:chartTrackingRefBased/>
  <w15:docId w15:val="{200817CD-7340-41B9-A13C-99741DC8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0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30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4304E"/>
    <w:rPr>
      <w:rFonts w:ascii="Calibri" w:eastAsia="Calibri" w:hAnsi="Calibri" w:cs="Times New Roman"/>
    </w:rPr>
  </w:style>
  <w:style w:type="paragraph" w:styleId="a5">
    <w:name w:val="endnote text"/>
    <w:basedOn w:val="a"/>
    <w:link w:val="a6"/>
    <w:uiPriority w:val="99"/>
    <w:unhideWhenUsed/>
    <w:rsid w:val="0024304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24304E"/>
    <w:rPr>
      <w:rFonts w:ascii="Calibri" w:eastAsia="Calibri" w:hAnsi="Calibri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24304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2430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Екатерина Николаевна</dc:creator>
  <cp:keywords/>
  <dc:description/>
  <cp:lastModifiedBy>Данилова Екатерина Николаевна</cp:lastModifiedBy>
  <cp:revision>10</cp:revision>
  <dcterms:created xsi:type="dcterms:W3CDTF">2024-07-18T06:23:00Z</dcterms:created>
  <dcterms:modified xsi:type="dcterms:W3CDTF">2024-07-19T10:54:00Z</dcterms:modified>
</cp:coreProperties>
</file>