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9F4" w:rsidRDefault="00F519F4"/>
    <w:p w:rsidR="00F519F4" w:rsidRDefault="00F519F4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F3D56" w:rsidRPr="00F519F4" w:rsidTr="00BF3D56">
        <w:tc>
          <w:tcPr>
            <w:tcW w:w="4672" w:type="dxa"/>
          </w:tcPr>
          <w:p w:rsidR="00BF3D56" w:rsidRPr="00F519F4" w:rsidRDefault="00BF3D56">
            <w:pPr>
              <w:rPr>
                <w:rFonts w:ascii="Times New Roman" w:hAnsi="Times New Roman" w:cs="Times New Roman"/>
              </w:rPr>
            </w:pPr>
            <w:r w:rsidRPr="00F519F4">
              <w:rPr>
                <w:rFonts w:ascii="Times New Roman" w:hAnsi="Times New Roman" w:cs="Times New Roman"/>
              </w:rPr>
              <w:t>Исх. № ______ от __________</w:t>
            </w:r>
          </w:p>
        </w:tc>
        <w:tc>
          <w:tcPr>
            <w:tcW w:w="4673" w:type="dxa"/>
          </w:tcPr>
          <w:p w:rsidR="00BF3D56" w:rsidRPr="00F519F4" w:rsidRDefault="00BF3D56" w:rsidP="00BF3D56">
            <w:pPr>
              <w:jc w:val="right"/>
              <w:rPr>
                <w:rFonts w:ascii="Times New Roman" w:hAnsi="Times New Roman" w:cs="Times New Roman"/>
              </w:rPr>
            </w:pPr>
            <w:r w:rsidRPr="00F519F4">
              <w:rPr>
                <w:rFonts w:ascii="Times New Roman" w:hAnsi="Times New Roman" w:cs="Times New Roman"/>
              </w:rPr>
              <w:t>В ООО «ТД «Ремикс»</w:t>
            </w:r>
          </w:p>
        </w:tc>
      </w:tr>
    </w:tbl>
    <w:p w:rsidR="00FA2D77" w:rsidRPr="00F519F4" w:rsidRDefault="00FA2D77">
      <w:pPr>
        <w:rPr>
          <w:rFonts w:ascii="Times New Roman" w:hAnsi="Times New Roman" w:cs="Times New Roman"/>
        </w:rPr>
      </w:pPr>
    </w:p>
    <w:p w:rsidR="00FA2D77" w:rsidRPr="00F519F4" w:rsidRDefault="00FA2D77">
      <w:pPr>
        <w:rPr>
          <w:rFonts w:ascii="Times New Roman" w:hAnsi="Times New Roman" w:cs="Times New Roman"/>
        </w:rPr>
      </w:pPr>
    </w:p>
    <w:p w:rsidR="0003745C" w:rsidRPr="003D43C2" w:rsidRDefault="00FA2D77" w:rsidP="003D43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9F4">
        <w:rPr>
          <w:rFonts w:ascii="Times New Roman" w:hAnsi="Times New Roman" w:cs="Times New Roman"/>
          <w:b/>
          <w:sz w:val="28"/>
          <w:szCs w:val="28"/>
        </w:rPr>
        <w:t>Т</w:t>
      </w:r>
      <w:r w:rsidR="003D43C2">
        <w:rPr>
          <w:rFonts w:ascii="Times New Roman" w:hAnsi="Times New Roman" w:cs="Times New Roman"/>
          <w:b/>
          <w:sz w:val="28"/>
          <w:szCs w:val="28"/>
        </w:rPr>
        <w:t>ехнико-Коммерческое предложение</w:t>
      </w:r>
    </w:p>
    <w:p w:rsidR="0003745C" w:rsidRPr="00F519F4" w:rsidRDefault="0003745C" w:rsidP="00F519F4">
      <w:pPr>
        <w:ind w:firstLine="708"/>
        <w:jc w:val="both"/>
        <w:rPr>
          <w:rFonts w:ascii="Times New Roman" w:hAnsi="Times New Roman" w:cs="Times New Roman"/>
          <w:u w:val="single"/>
        </w:rPr>
      </w:pPr>
      <w:r w:rsidRPr="00F519F4">
        <w:rPr>
          <w:rFonts w:ascii="Times New Roman" w:hAnsi="Times New Roman" w:cs="Times New Roman"/>
        </w:rPr>
        <w:t xml:space="preserve">Изучив Техническое задание к закупке на поставку </w:t>
      </w:r>
      <w:r w:rsidR="003D43C2">
        <w:rPr>
          <w:rFonts w:ascii="Times New Roman" w:hAnsi="Times New Roman" w:cs="Times New Roman"/>
          <w:i/>
          <w:u w:val="single"/>
        </w:rPr>
        <w:t>Компьютерных комплектующих</w:t>
      </w:r>
      <w:r w:rsidRPr="00F519F4">
        <w:rPr>
          <w:rFonts w:ascii="Times New Roman" w:hAnsi="Times New Roman" w:cs="Times New Roman"/>
        </w:rPr>
        <w:t xml:space="preserve"> для ООО «ТД «Ремикс» опубликованной </w:t>
      </w:r>
      <w:r w:rsidR="00F519F4" w:rsidRPr="00F519F4">
        <w:rPr>
          <w:rFonts w:ascii="Times New Roman" w:hAnsi="Times New Roman" w:cs="Times New Roman"/>
        </w:rPr>
        <w:t>на /</w:t>
      </w:r>
      <w:r w:rsidRPr="00F519F4">
        <w:rPr>
          <w:rFonts w:ascii="Times New Roman" w:hAnsi="Times New Roman" w:cs="Times New Roman"/>
          <w:i/>
          <w:sz w:val="18"/>
          <w:szCs w:val="18"/>
          <w:u w:val="single"/>
        </w:rPr>
        <w:t>указать сайт на котором опубликована закупка</w:t>
      </w:r>
      <w:r w:rsidRPr="00F519F4">
        <w:rPr>
          <w:rFonts w:ascii="Times New Roman" w:hAnsi="Times New Roman" w:cs="Times New Roman"/>
          <w:u w:val="single"/>
        </w:rPr>
        <w:t>/</w:t>
      </w:r>
      <w:r w:rsidRPr="00F519F4">
        <w:rPr>
          <w:rFonts w:ascii="Times New Roman" w:hAnsi="Times New Roman" w:cs="Times New Roman"/>
        </w:rPr>
        <w:t xml:space="preserve"> № </w:t>
      </w:r>
      <w:r w:rsidRPr="00F519F4">
        <w:rPr>
          <w:rFonts w:ascii="Times New Roman" w:hAnsi="Times New Roman" w:cs="Times New Roman"/>
          <w:u w:val="single"/>
        </w:rPr>
        <w:t>/</w:t>
      </w:r>
      <w:r w:rsidRPr="00F519F4">
        <w:rPr>
          <w:rFonts w:ascii="Times New Roman" w:hAnsi="Times New Roman" w:cs="Times New Roman"/>
          <w:i/>
          <w:sz w:val="18"/>
          <w:szCs w:val="18"/>
          <w:u w:val="single"/>
        </w:rPr>
        <w:t>указать номер закупки на сайте</w:t>
      </w:r>
      <w:r w:rsidRPr="00F519F4">
        <w:rPr>
          <w:rFonts w:ascii="Times New Roman" w:hAnsi="Times New Roman" w:cs="Times New Roman"/>
        </w:rPr>
        <w:t xml:space="preserve">/, понимая и принимая установленные в ТЗ требования и </w:t>
      </w:r>
      <w:r w:rsidR="00F519F4" w:rsidRPr="00F519F4">
        <w:rPr>
          <w:rFonts w:ascii="Times New Roman" w:hAnsi="Times New Roman" w:cs="Times New Roman"/>
        </w:rPr>
        <w:t>условия, /</w:t>
      </w:r>
      <w:r w:rsidRPr="00F519F4">
        <w:rPr>
          <w:rFonts w:ascii="Times New Roman" w:hAnsi="Times New Roman" w:cs="Times New Roman"/>
          <w:i/>
          <w:sz w:val="18"/>
          <w:szCs w:val="18"/>
          <w:u w:val="single"/>
        </w:rPr>
        <w:t>полное наименование участника закупки</w:t>
      </w:r>
      <w:r w:rsidRPr="00F519F4">
        <w:rPr>
          <w:rFonts w:ascii="Times New Roman" w:hAnsi="Times New Roman" w:cs="Times New Roman"/>
          <w:u w:val="single"/>
        </w:rPr>
        <w:t>/</w:t>
      </w:r>
    </w:p>
    <w:p w:rsidR="00FA2D77" w:rsidRPr="00F519F4" w:rsidRDefault="00FA2D77" w:rsidP="0003745C">
      <w:pPr>
        <w:jc w:val="both"/>
        <w:rPr>
          <w:rFonts w:ascii="Times New Roman" w:hAnsi="Times New Roman" w:cs="Times New Roman"/>
          <w:u w:val="single"/>
        </w:rPr>
      </w:pPr>
      <w:r w:rsidRPr="00F519F4">
        <w:rPr>
          <w:rFonts w:ascii="Times New Roman" w:hAnsi="Times New Roman" w:cs="Times New Roman"/>
        </w:rPr>
        <w:t>ИНН/ОГРН</w:t>
      </w:r>
      <w:r w:rsidR="00BF3D56" w:rsidRPr="00F519F4">
        <w:rPr>
          <w:rFonts w:ascii="Times New Roman" w:hAnsi="Times New Roman" w:cs="Times New Roman"/>
        </w:rPr>
        <w:t xml:space="preserve"> </w:t>
      </w:r>
      <w:r w:rsidR="00BF3D56" w:rsidRPr="00F519F4">
        <w:rPr>
          <w:rFonts w:ascii="Times New Roman" w:hAnsi="Times New Roman" w:cs="Times New Roman"/>
        </w:rPr>
        <w:softHyphen/>
      </w:r>
      <w:r w:rsidR="00BF3D56" w:rsidRPr="00F519F4">
        <w:rPr>
          <w:rFonts w:ascii="Times New Roman" w:hAnsi="Times New Roman" w:cs="Times New Roman"/>
        </w:rPr>
        <w:softHyphen/>
      </w:r>
      <w:r w:rsidR="00BF3D56" w:rsidRPr="00F519F4">
        <w:rPr>
          <w:rFonts w:ascii="Times New Roman" w:hAnsi="Times New Roman" w:cs="Times New Roman"/>
        </w:rPr>
        <w:softHyphen/>
        <w:t>____________</w:t>
      </w:r>
    </w:p>
    <w:p w:rsidR="00BF3D56" w:rsidRDefault="00BF3D56">
      <w:pPr>
        <w:rPr>
          <w:rFonts w:ascii="Times New Roman" w:hAnsi="Times New Roman" w:cs="Times New Roman"/>
        </w:rPr>
      </w:pPr>
      <w:r w:rsidRPr="00F519F4">
        <w:rPr>
          <w:rFonts w:ascii="Times New Roman" w:hAnsi="Times New Roman" w:cs="Times New Roman"/>
        </w:rPr>
        <w:t>Предлагает заключить договор на поставку на следующих условиях:</w:t>
      </w:r>
    </w:p>
    <w:p w:rsidR="003D43C2" w:rsidRDefault="00C50241" w:rsidP="00C502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241">
        <w:rPr>
          <w:rFonts w:ascii="Times New Roman" w:hAnsi="Times New Roman" w:cs="Times New Roman"/>
          <w:b/>
          <w:sz w:val="28"/>
          <w:szCs w:val="28"/>
        </w:rPr>
        <w:t>Коммерческие условия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4798" w:rsidRPr="00C50241" w:rsidRDefault="00C50241" w:rsidP="00C50241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  <w:highlight w:val="yellow"/>
        </w:rPr>
        <w:t>/обязательно к заполнению</w:t>
      </w:r>
      <w:r w:rsidRPr="00C50241">
        <w:rPr>
          <w:rFonts w:ascii="Times New Roman" w:hAnsi="Times New Roman" w:cs="Times New Roman"/>
          <w:i/>
          <w:sz w:val="18"/>
          <w:szCs w:val="18"/>
          <w:highlight w:val="yellow"/>
        </w:rPr>
        <w:t>/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5"/>
        <w:gridCol w:w="5666"/>
        <w:gridCol w:w="1469"/>
        <w:gridCol w:w="943"/>
        <w:gridCol w:w="991"/>
        <w:gridCol w:w="991"/>
      </w:tblGrid>
      <w:tr w:rsidR="00C50241" w:rsidTr="00C50241">
        <w:tc>
          <w:tcPr>
            <w:tcW w:w="425" w:type="dxa"/>
            <w:vAlign w:val="center"/>
          </w:tcPr>
          <w:p w:rsidR="00C50241" w:rsidRPr="00C50241" w:rsidRDefault="00C50241" w:rsidP="00C5024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5024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№</w:t>
            </w:r>
          </w:p>
        </w:tc>
        <w:tc>
          <w:tcPr>
            <w:tcW w:w="5666" w:type="dxa"/>
            <w:vAlign w:val="center"/>
          </w:tcPr>
          <w:p w:rsidR="00C50241" w:rsidRPr="00C50241" w:rsidRDefault="00C50241" w:rsidP="00C5024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5024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Наименование/модель</w:t>
            </w:r>
          </w:p>
        </w:tc>
        <w:tc>
          <w:tcPr>
            <w:tcW w:w="1469" w:type="dxa"/>
            <w:vAlign w:val="center"/>
          </w:tcPr>
          <w:p w:rsidR="00C50241" w:rsidRPr="00C50241" w:rsidRDefault="00C50241" w:rsidP="00C5024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5024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Цена за 1 </w:t>
            </w:r>
            <w:proofErr w:type="spellStart"/>
            <w:r w:rsidRPr="00C5024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шт</w:t>
            </w:r>
            <w:proofErr w:type="spellEnd"/>
            <w:r w:rsidRPr="00C5024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, руб. с НДС</w:t>
            </w:r>
          </w:p>
        </w:tc>
        <w:tc>
          <w:tcPr>
            <w:tcW w:w="943" w:type="dxa"/>
            <w:vAlign w:val="center"/>
          </w:tcPr>
          <w:p w:rsidR="00C50241" w:rsidRPr="00C50241" w:rsidRDefault="00C50241" w:rsidP="00C5024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5024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Отсрочка к/д</w:t>
            </w:r>
          </w:p>
        </w:tc>
        <w:tc>
          <w:tcPr>
            <w:tcW w:w="991" w:type="dxa"/>
            <w:vAlign w:val="center"/>
          </w:tcPr>
          <w:p w:rsidR="00C50241" w:rsidRPr="00C50241" w:rsidRDefault="00C50241" w:rsidP="00C5024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5024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Срок поставки, </w:t>
            </w:r>
            <w:proofErr w:type="spellStart"/>
            <w:r w:rsidRPr="00C5024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к.д</w:t>
            </w:r>
            <w:proofErr w:type="spellEnd"/>
            <w:r w:rsidRPr="00C5024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.</w:t>
            </w:r>
          </w:p>
        </w:tc>
        <w:tc>
          <w:tcPr>
            <w:tcW w:w="991" w:type="dxa"/>
            <w:vAlign w:val="center"/>
          </w:tcPr>
          <w:p w:rsidR="00C50241" w:rsidRPr="00C50241" w:rsidRDefault="00C50241" w:rsidP="00C5024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5024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Гарантия, мес.</w:t>
            </w:r>
          </w:p>
        </w:tc>
      </w:tr>
      <w:tr w:rsidR="00C50241" w:rsidTr="00C50241">
        <w:tc>
          <w:tcPr>
            <w:tcW w:w="425" w:type="dxa"/>
          </w:tcPr>
          <w:p w:rsidR="00C50241" w:rsidRDefault="00C50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6" w:type="dxa"/>
          </w:tcPr>
          <w:p w:rsidR="00C50241" w:rsidRPr="00C50241" w:rsidRDefault="00C5024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69" w:type="dxa"/>
          </w:tcPr>
          <w:p w:rsidR="00C50241" w:rsidRPr="00C50241" w:rsidRDefault="00C5024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43" w:type="dxa"/>
          </w:tcPr>
          <w:p w:rsidR="00C50241" w:rsidRPr="00C50241" w:rsidRDefault="00C5024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1" w:type="dxa"/>
          </w:tcPr>
          <w:p w:rsidR="00C50241" w:rsidRPr="00C50241" w:rsidRDefault="00C5024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1" w:type="dxa"/>
          </w:tcPr>
          <w:p w:rsidR="00C50241" w:rsidRPr="00C50241" w:rsidRDefault="00C50241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50241" w:rsidTr="00C50241">
        <w:tc>
          <w:tcPr>
            <w:tcW w:w="425" w:type="dxa"/>
          </w:tcPr>
          <w:p w:rsidR="00C50241" w:rsidRDefault="00C50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66" w:type="dxa"/>
          </w:tcPr>
          <w:p w:rsidR="00C50241" w:rsidRPr="00C50241" w:rsidRDefault="00C5024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69" w:type="dxa"/>
          </w:tcPr>
          <w:p w:rsidR="00C50241" w:rsidRPr="00C50241" w:rsidRDefault="00C5024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43" w:type="dxa"/>
          </w:tcPr>
          <w:p w:rsidR="00C50241" w:rsidRPr="00C50241" w:rsidRDefault="00C5024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1" w:type="dxa"/>
          </w:tcPr>
          <w:p w:rsidR="00C50241" w:rsidRPr="00C50241" w:rsidRDefault="00C5024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1" w:type="dxa"/>
          </w:tcPr>
          <w:p w:rsidR="00C50241" w:rsidRPr="00C50241" w:rsidRDefault="00C50241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50241" w:rsidTr="00C50241">
        <w:tc>
          <w:tcPr>
            <w:tcW w:w="425" w:type="dxa"/>
          </w:tcPr>
          <w:p w:rsidR="00C50241" w:rsidRDefault="00C50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66" w:type="dxa"/>
          </w:tcPr>
          <w:p w:rsidR="00C50241" w:rsidRPr="00C50241" w:rsidRDefault="00C5024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69" w:type="dxa"/>
          </w:tcPr>
          <w:p w:rsidR="00C50241" w:rsidRPr="00C50241" w:rsidRDefault="00C5024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43" w:type="dxa"/>
          </w:tcPr>
          <w:p w:rsidR="00C50241" w:rsidRPr="00C50241" w:rsidRDefault="00C5024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1" w:type="dxa"/>
          </w:tcPr>
          <w:p w:rsidR="00C50241" w:rsidRPr="00C50241" w:rsidRDefault="00C5024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1" w:type="dxa"/>
          </w:tcPr>
          <w:p w:rsidR="00C50241" w:rsidRPr="00C50241" w:rsidRDefault="00C50241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50241" w:rsidTr="00C50241">
        <w:tc>
          <w:tcPr>
            <w:tcW w:w="425" w:type="dxa"/>
          </w:tcPr>
          <w:p w:rsidR="00C50241" w:rsidRDefault="00C50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66" w:type="dxa"/>
          </w:tcPr>
          <w:p w:rsidR="00C50241" w:rsidRPr="00C50241" w:rsidRDefault="00C5024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69" w:type="dxa"/>
          </w:tcPr>
          <w:p w:rsidR="00C50241" w:rsidRPr="00C50241" w:rsidRDefault="00C5024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43" w:type="dxa"/>
          </w:tcPr>
          <w:p w:rsidR="00C50241" w:rsidRPr="00C50241" w:rsidRDefault="00C5024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1" w:type="dxa"/>
          </w:tcPr>
          <w:p w:rsidR="00C50241" w:rsidRPr="00C50241" w:rsidRDefault="00C5024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1" w:type="dxa"/>
          </w:tcPr>
          <w:p w:rsidR="00C50241" w:rsidRPr="00C50241" w:rsidRDefault="00C50241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50241" w:rsidTr="00C50241">
        <w:tc>
          <w:tcPr>
            <w:tcW w:w="425" w:type="dxa"/>
          </w:tcPr>
          <w:p w:rsidR="00C50241" w:rsidRDefault="00C50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66" w:type="dxa"/>
          </w:tcPr>
          <w:p w:rsidR="00C50241" w:rsidRPr="00C50241" w:rsidRDefault="00C5024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69" w:type="dxa"/>
          </w:tcPr>
          <w:p w:rsidR="00C50241" w:rsidRPr="00C50241" w:rsidRDefault="00C5024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43" w:type="dxa"/>
          </w:tcPr>
          <w:p w:rsidR="00C50241" w:rsidRPr="00C50241" w:rsidRDefault="00C5024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1" w:type="dxa"/>
          </w:tcPr>
          <w:p w:rsidR="00C50241" w:rsidRPr="00C50241" w:rsidRDefault="00C5024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1" w:type="dxa"/>
          </w:tcPr>
          <w:p w:rsidR="00C50241" w:rsidRPr="00C50241" w:rsidRDefault="00C50241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50241" w:rsidTr="00C50241">
        <w:tc>
          <w:tcPr>
            <w:tcW w:w="425" w:type="dxa"/>
          </w:tcPr>
          <w:p w:rsidR="00C50241" w:rsidRDefault="00C50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66" w:type="dxa"/>
          </w:tcPr>
          <w:p w:rsidR="00C50241" w:rsidRPr="00C50241" w:rsidRDefault="00C5024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69" w:type="dxa"/>
          </w:tcPr>
          <w:p w:rsidR="00C50241" w:rsidRPr="00C50241" w:rsidRDefault="00C5024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43" w:type="dxa"/>
          </w:tcPr>
          <w:p w:rsidR="00C50241" w:rsidRPr="00C50241" w:rsidRDefault="00C5024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1" w:type="dxa"/>
          </w:tcPr>
          <w:p w:rsidR="00C50241" w:rsidRPr="00C50241" w:rsidRDefault="00C5024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1" w:type="dxa"/>
          </w:tcPr>
          <w:p w:rsidR="00C50241" w:rsidRPr="00C50241" w:rsidRDefault="00C50241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50241" w:rsidTr="00C50241">
        <w:tc>
          <w:tcPr>
            <w:tcW w:w="425" w:type="dxa"/>
          </w:tcPr>
          <w:p w:rsidR="00C50241" w:rsidRDefault="00C50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66" w:type="dxa"/>
          </w:tcPr>
          <w:p w:rsidR="00C50241" w:rsidRPr="00C50241" w:rsidRDefault="00C5024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69" w:type="dxa"/>
          </w:tcPr>
          <w:p w:rsidR="00C50241" w:rsidRPr="00C50241" w:rsidRDefault="00C5024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43" w:type="dxa"/>
          </w:tcPr>
          <w:p w:rsidR="00C50241" w:rsidRPr="00C50241" w:rsidRDefault="00C5024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1" w:type="dxa"/>
          </w:tcPr>
          <w:p w:rsidR="00C50241" w:rsidRPr="00C50241" w:rsidRDefault="00C5024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1" w:type="dxa"/>
          </w:tcPr>
          <w:p w:rsidR="00C50241" w:rsidRPr="00C50241" w:rsidRDefault="00C50241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056359" w:rsidRDefault="00056359" w:rsidP="003D43C2">
      <w:pPr>
        <w:rPr>
          <w:rFonts w:ascii="Times New Roman" w:hAnsi="Times New Roman" w:cs="Times New Roman"/>
        </w:rPr>
      </w:pPr>
    </w:p>
    <w:p w:rsidR="003D43C2" w:rsidRDefault="00C50241" w:rsidP="00C502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241">
        <w:rPr>
          <w:rFonts w:ascii="Times New Roman" w:hAnsi="Times New Roman" w:cs="Times New Roman"/>
          <w:b/>
          <w:sz w:val="28"/>
          <w:szCs w:val="28"/>
        </w:rPr>
        <w:t>Технические параметры</w:t>
      </w:r>
    </w:p>
    <w:p w:rsidR="00056359" w:rsidRDefault="00C50241" w:rsidP="00C50241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0241">
        <w:rPr>
          <w:rFonts w:ascii="Times New Roman" w:hAnsi="Times New Roman" w:cs="Times New Roman"/>
          <w:i/>
          <w:sz w:val="18"/>
          <w:szCs w:val="18"/>
          <w:highlight w:val="yellow"/>
        </w:rPr>
        <w:t>/заполнять только в случае предложения аналогов/</w:t>
      </w:r>
    </w:p>
    <w:tbl>
      <w:tblPr>
        <w:tblW w:w="10632" w:type="dxa"/>
        <w:tblInd w:w="-5" w:type="dxa"/>
        <w:tblLook w:val="04A0" w:firstRow="1" w:lastRow="0" w:firstColumn="1" w:lastColumn="0" w:noHBand="0" w:noVBand="1"/>
      </w:tblPr>
      <w:tblGrid>
        <w:gridCol w:w="633"/>
        <w:gridCol w:w="4045"/>
        <w:gridCol w:w="2835"/>
        <w:gridCol w:w="3119"/>
      </w:tblGrid>
      <w:tr w:rsidR="00822F01" w:rsidRPr="00822F01" w:rsidTr="003D43C2">
        <w:trPr>
          <w:trHeight w:val="638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Лот №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Заказчика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Предложение поставщика</w:t>
            </w:r>
          </w:p>
        </w:tc>
      </w:tr>
      <w:tr w:rsidR="00822F01" w:rsidRPr="00822F01" w:rsidTr="003D43C2">
        <w:trPr>
          <w:trHeight w:val="30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2F01" w:rsidRPr="003D43C2" w:rsidRDefault="00822F01" w:rsidP="0082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22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Процессор</w:t>
            </w:r>
            <w:r w:rsidRPr="003D4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Intel Core i5-13400 OEM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/заполнять только в случае предложения аналогов/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параметры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LGA 1700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производителя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[CM8071505093004]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охлаждения в комплекте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нет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Термоинтерфейс</w:t>
            </w:r>
            <w:proofErr w:type="spellEnd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комплекте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нет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Ядро и архитектура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количество ядер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производительных ядер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энергоэффективных</w:t>
            </w:r>
            <w:proofErr w:type="spellEnd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ядер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Максимальное число потоков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кэша L2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9.5 МБ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кэша L3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 МБ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Техпроцесс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Intel</w:t>
            </w:r>
            <w:proofErr w:type="spellEnd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Ядро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Intel</w:t>
            </w:r>
            <w:proofErr w:type="spellEnd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Raptor</w:t>
            </w:r>
            <w:proofErr w:type="spellEnd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Lake</w:t>
            </w:r>
            <w:proofErr w:type="spellEnd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Частота и возможность разгона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Базовая частота процессора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2.5 ГГц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Максимальная частота в турбо режиме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4.6 ГГц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Базовая частота </w:t>
            </w:r>
            <w:proofErr w:type="spellStart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энергоэффективных</w:t>
            </w:r>
            <w:proofErr w:type="spellEnd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ядер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1.8 ГГц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389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Частота в турбо режиме </w:t>
            </w:r>
            <w:proofErr w:type="spellStart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энергоэффективных</w:t>
            </w:r>
            <w:proofErr w:type="spellEnd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ядер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 ГГц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Свободный множитель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нет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оперативной памяти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памяти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DDR4, DDR5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Максимально поддерживаемый объем памяти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192 ГБ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каналов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Частота оперативной памяти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DDR4-3200, DDR5-4800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режима ECC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нет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Тепловые характеристики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Тепловыделение (TDP)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148 Вт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Базовое тепловыделение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65 Вт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Максимальная температура процессора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100 °C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Графическое ядро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Интегрированное графическое ядро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есть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Модель графического процессора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Intel</w:t>
            </w:r>
            <w:proofErr w:type="spellEnd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UHD </w:t>
            </w:r>
            <w:proofErr w:type="spellStart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Graphics</w:t>
            </w:r>
            <w:proofErr w:type="spellEnd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730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Максимальная частота графического ядра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1550 МГц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Исполнительные блоки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Потоковые процессоры (</w:t>
            </w:r>
            <w:proofErr w:type="spellStart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Shading</w:t>
            </w:r>
            <w:proofErr w:type="spellEnd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Units</w:t>
            </w:r>
            <w:proofErr w:type="spellEnd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Шина и контроллеры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Встроенный контроллер PCI </w:t>
            </w:r>
            <w:proofErr w:type="spellStart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Express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PCIe</w:t>
            </w:r>
            <w:proofErr w:type="spellEnd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5.0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Число линий PCI </w:t>
            </w:r>
            <w:proofErr w:type="spellStart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Express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 </w:t>
            </w:r>
            <w:proofErr w:type="spellStart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Дополнительно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 виртуализации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3D43C2" w:rsidTr="003D43C2">
        <w:trPr>
          <w:trHeight w:val="21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8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2F01" w:rsidRPr="003D43C2" w:rsidRDefault="00822F01" w:rsidP="0082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22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Оперативная</w:t>
            </w:r>
            <w:r w:rsidRPr="003D4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22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память</w:t>
            </w:r>
            <w:r w:rsidRPr="003D4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Patriot Signature Line [PSD532G4800K] 32 </w:t>
            </w:r>
            <w:r w:rsidRPr="00822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ГБ</w:t>
            </w:r>
            <w:r w:rsidRPr="003D4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3D43C2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3D43C2" w:rsidRDefault="00822F01" w:rsidP="0082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9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и состав комплекта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Форм-фактор памяти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DIMM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памяти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DDR5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Суммарный объем памяти всего комплекта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32 ГБ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одного модуля памяти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16 ГБ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модулей в комплекте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</w:t>
            </w:r>
            <w:proofErr w:type="spellStart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Регистровая память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нет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ECC-память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 нет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Быстродействие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Профили AMD EXPO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Тактовая частота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4800 МГц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Профили </w:t>
            </w:r>
            <w:proofErr w:type="spellStart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Intel</w:t>
            </w:r>
            <w:proofErr w:type="spellEnd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XMP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2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Тайминги</w:t>
            </w:r>
            <w:proofErr w:type="spellEnd"/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CAS </w:t>
            </w:r>
            <w:proofErr w:type="spellStart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Latency</w:t>
            </w:r>
            <w:proofErr w:type="spellEnd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(CL)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3D43C2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RAS to CAS Delay (</w:t>
            </w:r>
            <w:proofErr w:type="spellStart"/>
            <w:r w:rsidRPr="003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tRCD</w:t>
            </w:r>
            <w:proofErr w:type="spellEnd"/>
            <w:r w:rsidRPr="003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Row</w:t>
            </w:r>
            <w:proofErr w:type="spellEnd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Precharge</w:t>
            </w:r>
            <w:proofErr w:type="spellEnd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Delay</w:t>
            </w:r>
            <w:proofErr w:type="spellEnd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tRP</w:t>
            </w:r>
            <w:proofErr w:type="spellEnd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3D43C2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Activate to </w:t>
            </w:r>
            <w:proofErr w:type="spellStart"/>
            <w:r w:rsidRPr="003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Precharge</w:t>
            </w:r>
            <w:proofErr w:type="spellEnd"/>
            <w:r w:rsidRPr="003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Delay (</w:t>
            </w:r>
            <w:proofErr w:type="spellStart"/>
            <w:r w:rsidRPr="003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tRAS</w:t>
            </w:r>
            <w:proofErr w:type="spellEnd"/>
            <w:r w:rsidRPr="003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Конструкция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радиатора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Подсветка элементов платы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нет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мм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Низкопрофильная (</w:t>
            </w:r>
            <w:proofErr w:type="spellStart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Low</w:t>
            </w:r>
            <w:proofErr w:type="spellEnd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Profile</w:t>
            </w:r>
            <w:proofErr w:type="spellEnd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нет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Дополнительно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Напряжение питания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1.1 В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Особенности, дополнительно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On-Die</w:t>
            </w:r>
            <w:proofErr w:type="spellEnd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ECC 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8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Материнская плата MSI PRO B760M-P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Форм-фактор и размеры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Форм-фактор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Micro</w:t>
            </w:r>
            <w:proofErr w:type="spellEnd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-ATX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Высота*Ширина, мм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244*244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Процессор и чипсет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LGA 1700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Чипсет </w:t>
            </w:r>
            <w:proofErr w:type="spellStart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Intel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Intel</w:t>
            </w:r>
            <w:proofErr w:type="spellEnd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B760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3D43C2" w:rsidTr="003D43C2">
        <w:trPr>
          <w:trHeight w:val="413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Совместимые ядра процессоров </w:t>
            </w:r>
            <w:proofErr w:type="spellStart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Intel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3D43C2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Alder Lake, Raptor Lake, Raptor Lake Refresh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3D43C2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3D43C2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Память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поддерживаемой памяти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DDR5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Форм-фактор поддерживаемой памяти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DIMM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слотов памяти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каналов памяти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Максимальный объем памяти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256 ГБ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401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Максимальная частота памяти (JEDEC / без разгона)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5600 МГц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425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Частота оперативной памяти в разгоне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5800 МГц, 6000 МГц, 6200 МГц, 6400 МГц, 6600 МГц, 6800 МГц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Слоты расширения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Слоты </w:t>
            </w:r>
            <w:proofErr w:type="spellStart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PCIe</w:t>
            </w:r>
            <w:proofErr w:type="spellEnd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x16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x </w:t>
            </w:r>
            <w:proofErr w:type="spellStart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PCIe</w:t>
            </w:r>
            <w:proofErr w:type="spellEnd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4.0 (в режиме x16)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SLI / </w:t>
            </w:r>
            <w:proofErr w:type="spellStart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CrossFire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нет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карт в SLI / </w:t>
            </w:r>
            <w:proofErr w:type="spellStart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Crossfire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</w:t>
            </w:r>
            <w:proofErr w:type="spellStart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слотов PCI-E x1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Контроллеры накопителей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Поддержка </w:t>
            </w:r>
            <w:proofErr w:type="spellStart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NVMe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есть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Версия PCI </w:t>
            </w:r>
            <w:proofErr w:type="spellStart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Express</w:t>
            </w:r>
            <w:proofErr w:type="spellEnd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накопителей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разъемов M.2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Разъемы M.2 (M), </w:t>
            </w:r>
            <w:proofErr w:type="spellStart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PCIe</w:t>
            </w:r>
            <w:proofErr w:type="spellEnd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линии процессора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x 2242/2260/2280 (</w:t>
            </w:r>
            <w:proofErr w:type="spellStart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PCIe</w:t>
            </w:r>
            <w:proofErr w:type="spellEnd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4.0 x4)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Разъемы M.2 (M), </w:t>
            </w:r>
            <w:proofErr w:type="spellStart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PCIe</w:t>
            </w:r>
            <w:proofErr w:type="spellEnd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линии чипсета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x 2242/2260/2280 (SATA/</w:t>
            </w:r>
            <w:proofErr w:type="spellStart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PCIe</w:t>
            </w:r>
            <w:proofErr w:type="spellEnd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4.0 x4)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портов SATA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Режим работы SATA RAID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0, 1, 5, 10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разъемы накопителей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 нет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Порты на задней панели</w:t>
            </w:r>
          </w:p>
        </w:tc>
      </w:tr>
      <w:tr w:rsidR="00822F01" w:rsidRPr="003D43C2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Порты USB </w:t>
            </w:r>
            <w:proofErr w:type="spellStart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Type</w:t>
            </w:r>
            <w:proofErr w:type="spellEnd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3D43C2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1 x USB 3.2 Gen 1, 4 x USB 2.0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3D43C2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3D43C2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Порты USB </w:t>
            </w:r>
            <w:proofErr w:type="spellStart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Type</w:t>
            </w:r>
            <w:proofErr w:type="spellEnd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x USB 3.2 </w:t>
            </w:r>
            <w:proofErr w:type="spellStart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Gen</w:t>
            </w:r>
            <w:proofErr w:type="spellEnd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3D43C2" w:rsidTr="003D43C2">
        <w:trPr>
          <w:trHeight w:val="389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Видеовыходы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3D43C2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1 x DisplayPort, 1 x HDMI, 1 x VGA (D-Sub)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3D43C2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3D43C2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сетевых портов (RJ-45)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аналоговых </w:t>
            </w:r>
            <w:proofErr w:type="spellStart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аудиоразъемов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Цифровые </w:t>
            </w:r>
            <w:proofErr w:type="spellStart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аудиопорты</w:t>
            </w:r>
            <w:proofErr w:type="spellEnd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(S / PDIF)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нет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Разъемы SMA (для антенны </w:t>
            </w:r>
            <w:proofErr w:type="spellStart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Wi-Fi</w:t>
            </w:r>
            <w:proofErr w:type="spellEnd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нет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Порты PS / 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клавиатуры, для мыши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Разъемы на плате</w:t>
            </w:r>
          </w:p>
        </w:tc>
      </w:tr>
      <w:tr w:rsidR="00822F01" w:rsidRPr="003D43C2" w:rsidTr="003D43C2">
        <w:trPr>
          <w:trHeight w:val="378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Внутренние USB </w:t>
            </w:r>
            <w:proofErr w:type="spellStart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Type</w:t>
            </w:r>
            <w:proofErr w:type="spellEnd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-A разъемы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3D43C2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1 x USB 3.2 Gen 1 (19 pin), 2 x USB 2.0 (9 pin)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3D43C2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3D43C2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Внутренние USB </w:t>
            </w:r>
            <w:proofErr w:type="spellStart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Type</w:t>
            </w:r>
            <w:proofErr w:type="spellEnd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-C разъемы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нет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Разъемы питания процессорного охлаждения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x 4 </w:t>
            </w:r>
            <w:proofErr w:type="spellStart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pin</w:t>
            </w:r>
            <w:proofErr w:type="spellEnd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(кулер)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Разъемы для корпусных вентиляторов (4 </w:t>
            </w:r>
            <w:proofErr w:type="spellStart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pin</w:t>
            </w:r>
            <w:proofErr w:type="spellEnd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Разъемы для корпусных вентиляторов (3 </w:t>
            </w:r>
            <w:proofErr w:type="spellStart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pin</w:t>
            </w:r>
            <w:proofErr w:type="spellEnd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Разъемы 5V-D-G (3 </w:t>
            </w:r>
            <w:proofErr w:type="spellStart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pin</w:t>
            </w:r>
            <w:proofErr w:type="spellEnd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для ARGB подсветки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Разъемы 12V-G-R-B (4 </w:t>
            </w:r>
            <w:proofErr w:type="spellStart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pin</w:t>
            </w:r>
            <w:proofErr w:type="spellEnd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для RGB подсветки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Разъем M.2 (E) для модулей беспроводной связи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нет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Разъем RS-232 (COM)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есть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Интерфейс LPT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есть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Аудио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Звуковая схема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Чипсет звукового адаптера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Realtek</w:t>
            </w:r>
            <w:proofErr w:type="spellEnd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ALC897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Сеть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Скорость сетевого адаптера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Гбит/с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Сетевой адаптер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Realtek</w:t>
            </w:r>
            <w:proofErr w:type="spellEnd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RTL8111H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Стандарт </w:t>
            </w:r>
            <w:proofErr w:type="spellStart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Wi-Fi</w:t>
            </w:r>
            <w:proofErr w:type="spellEnd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Версия </w:t>
            </w:r>
            <w:proofErr w:type="spellStart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Bluetooth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Адаптер беспроводной связи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Питание и охлаждение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Основной разъем питания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24 </w:t>
            </w:r>
            <w:proofErr w:type="spellStart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pin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Разъем питания процессора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x 8 </w:t>
            </w:r>
            <w:proofErr w:type="spellStart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pin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Пассивное охлаждение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x M.2 слот, чипсет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Активное охлаждение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Кнопки на плате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Подсветка элементов платы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для синхронизации подсветки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MSI </w:t>
            </w:r>
            <w:proofErr w:type="spellStart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Mystic</w:t>
            </w:r>
            <w:proofErr w:type="spellEnd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Light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413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Особенности, дополнительно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поддержка </w:t>
            </w:r>
            <w:proofErr w:type="spellStart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Intel</w:t>
            </w:r>
            <w:proofErr w:type="spellEnd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XMP, поддержка TPM 2.0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437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документация, задняя планка, кабель SATA, крепеж для разъема M.2 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3D43C2" w:rsidTr="003D43C2">
        <w:trPr>
          <w:trHeight w:val="21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8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2F01" w:rsidRPr="003D43C2" w:rsidRDefault="00822F01" w:rsidP="0082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3D4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512 </w:t>
            </w:r>
            <w:r w:rsidRPr="00822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ГБ</w:t>
            </w:r>
            <w:r w:rsidRPr="003D4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SSD M.2 </w:t>
            </w:r>
            <w:r w:rsidRPr="00822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накопитель</w:t>
            </w:r>
            <w:r w:rsidRPr="003D43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Kingston KC3000 [SKC3000S/512G]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3D43C2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3D43C2" w:rsidRDefault="00822F01" w:rsidP="0082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9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характеристики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накопителя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512 ГБ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Форм-фактор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Физический интерфейс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PCIe</w:t>
            </w:r>
            <w:proofErr w:type="spellEnd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4.0 x4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Ключ M.2 разъема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NVMe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есть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Конфигурация накопителя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Контроллер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Phison</w:t>
            </w:r>
            <w:proofErr w:type="spellEnd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PS5018-E18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бит на ячейку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бит TLC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Структура памяти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3D NAND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DRAM буфер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DRAM буфера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 МБ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 скорости</w:t>
            </w:r>
          </w:p>
        </w:tc>
      </w:tr>
      <w:tr w:rsidR="00822F01" w:rsidRPr="00822F01" w:rsidTr="003D43C2">
        <w:trPr>
          <w:trHeight w:val="389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Максимальная скорость последовательного чтения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7000 Мбайт/сек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389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Максимальная скорость последовательной записи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3900 Мбайт/сек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случайных блоков 4 Кбайт (QD32)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450000 IOPS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Запись случайных блоков 4 Кбайт (QD32)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900000 IOPS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Надежность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Максимальный ресурс записи (TBW)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400 ТБ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DWPD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Радиатор в комплекте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нет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Энергопотребление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0.34 Вт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425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Особенности, дополнительно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графеновый</w:t>
            </w:r>
            <w:proofErr w:type="spellEnd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рассеиватель</w:t>
            </w:r>
            <w:proofErr w:type="spellEnd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тепла (наклейка) 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8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22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Корпус</w:t>
            </w:r>
            <w:r w:rsidRPr="00822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ARDOR GAMING Rare </w:t>
            </w:r>
            <w:proofErr w:type="spellStart"/>
            <w:r w:rsidRPr="00822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Minicase</w:t>
            </w:r>
            <w:proofErr w:type="spellEnd"/>
            <w:r w:rsidRPr="00822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MS2 BG </w:t>
            </w:r>
            <w:r w:rsidRPr="00822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черный</w:t>
            </w:r>
            <w:r w:rsidRPr="00822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9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Форм-фактор и габариты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Типоразмер корпуса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Mini-Tower</w:t>
            </w:r>
            <w:proofErr w:type="spellEnd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Ориентация материнской платы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вертикально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Д*Ш*В, мм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390*208*435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 кг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Внешний вид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Основной цвет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черный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 корпуса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сталь, стекло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Толщина металла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0.6 мм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окна на боковой стенке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 окна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закаленное стекло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 фронтальной панели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металлическая сетка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подсветки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нет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Совместимость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Форм-фактор совместимых плат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Micro</w:t>
            </w:r>
            <w:proofErr w:type="spellEnd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-ATX, </w:t>
            </w:r>
            <w:proofErr w:type="spellStart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Mini</w:t>
            </w:r>
            <w:proofErr w:type="spellEnd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-ITX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Форм-фактор совместимых блоков питания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ATX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Размещение блока питания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нижнее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Горизонтальные слоты расширения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Вертикальные слоты расширения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449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Максимальная длина устанавливаемой видеокарты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 мм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Максимальная высота процессорного кулера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160 мм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отсеков 2.5" накопителей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proofErr w:type="spellStart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внутренних отсеков 3.5"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proofErr w:type="spellStart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внешних отсеков 3.5"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</w:t>
            </w:r>
            <w:proofErr w:type="spellStart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отсеков 5.25"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</w:t>
            </w:r>
            <w:proofErr w:type="spellStart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Охлаждение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Вентиляторы в комплекте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нет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фронтальных вентиляторов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x 140 или 3 x 120 мм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тыловых вентиляторов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x 120 мм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верхних вентиляторов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x 140 или 2 x 120 мм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нижних вентиляторов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боковых вентиляторов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нет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449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Возможность установки системы жидкостного охлаждения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есть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413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Фронтальный монтажный размер радиатора СЖО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240 мм, 280 мм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Верхний монтажный размер радиатора СЖО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мм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Тыловой монтажный размер радиатора СЖО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120 мм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Разъемы и интерфейсы лицевой панели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Расположение I / O панели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сверху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685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Разъемы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3.5 </w:t>
            </w: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jack (</w:t>
            </w: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аудио</w:t>
            </w: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), 3.5 </w:t>
            </w: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jack (</w:t>
            </w: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микрофон</w:t>
            </w: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), USB 2.0 Type-A, USB 3.2 Gen 1 Type-A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Встроенный кард-</w:t>
            </w:r>
            <w:proofErr w:type="spellStart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ридер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</w:t>
            </w:r>
          </w:p>
        </w:tc>
      </w:tr>
      <w:tr w:rsidR="00822F01" w:rsidRPr="00822F01" w:rsidTr="003D43C2">
        <w:trPr>
          <w:trHeight w:val="366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Фиксация боковых панелей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винты сзади, магниты, петли (открывается как дверь)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Вырез в районе крепления кулера CPU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Прокладка кабелей за задней стенкой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Встроенный БП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Вт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Малошумные и антивибрационные корпуса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8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 питания DEEPCOOL PF450 [R-PF450D-HA0B-EU] черный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Внешний вид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Форм-фактор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ATX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черный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Отстегивающиеся кабели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нет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Оплетка проводов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нет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Цвета проводов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черные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подсветки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Кабели и разъемы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Основной разъем питания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20+4 </w:t>
            </w:r>
            <w:proofErr w:type="spellStart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pin</w:t>
            </w:r>
            <w:proofErr w:type="spellEnd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Разъемы для питания процессора (CPU)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4+4 </w:t>
            </w:r>
            <w:proofErr w:type="spellStart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pin</w:t>
            </w:r>
            <w:proofErr w:type="spellEnd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Разъемы для питания видеокарты (PCI-E)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x 6+2 </w:t>
            </w:r>
            <w:proofErr w:type="spellStart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pin</w:t>
            </w:r>
            <w:proofErr w:type="spellEnd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разъемов 15-pin SATA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разъемов 4-pin </w:t>
            </w:r>
            <w:proofErr w:type="spellStart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Molex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Разъем 4 </w:t>
            </w:r>
            <w:proofErr w:type="spellStart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pin</w:t>
            </w:r>
            <w:proofErr w:type="spellEnd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Floppy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Длина основного кабеля питания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550 мм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Длина кабеля питания процессора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 мм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Длина кабеля питания PCI-E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 мм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Длина кабеля питания SATA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450 мм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Длина кабеля питания </w:t>
            </w:r>
            <w:proofErr w:type="spellStart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Molex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900 мм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Электрические параметры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Мощность по линии 12 В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420 Вт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 по линии +12 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12V1 35A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 по линии +3.3 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15 А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 по линии +5 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15 А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Ток дежурного источника (+5 В </w:t>
            </w:r>
            <w:proofErr w:type="spellStart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Standby</w:t>
            </w:r>
            <w:proofErr w:type="spellEnd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 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 по линии -12 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0.3 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Диапазон входного напряжения сети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200-240 В 50/60 Гц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Система охлаждения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охлаждения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активная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Размеры вентиляторов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x 120 мм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Регулировка оборотов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425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Переключатель режима работы вентилятора (</w:t>
            </w:r>
            <w:proofErr w:type="spellStart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Hybrid</w:t>
            </w:r>
            <w:proofErr w:type="spellEnd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mode</w:t>
            </w:r>
            <w:proofErr w:type="spellEnd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Сертификация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Сертификат 80 PLUS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Standard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Корректор коэффициента мощности (PFC)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активный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 стандартам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ATX 12V 2.4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Технологии защиты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OPP, OVP, SCP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Сетевой кабель в комплекте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8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Кулер для процессора DEEPCOOL AG300 или АНАЛОГИ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параметры</w:t>
            </w:r>
          </w:p>
        </w:tc>
      </w:tr>
      <w:tr w:rsidR="00822F01" w:rsidRPr="003D43C2" w:rsidTr="003D43C2">
        <w:trPr>
          <w:trHeight w:val="449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3D43C2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AM4, AM5, LGA 1150, LGA 1151, LGA 1155, LGA 1200, LGA 1700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3D43C2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3D43C2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Рассеиваемая мощность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150 Вт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конструкции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башенный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Радиатор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 основания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алюминий\медь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 радиатора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алюминий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тепловых трубок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 тепловых трубок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Никелированное покрытие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радиатор, тепловые трубки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 радиатора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серебристый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Вентилятор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вентиляторов в комплекте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425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Максимальное число устанавливаемых вентиляторов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Размеры комплектных вентиляторов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 92 x 92 мм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 вентилятора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Разъем для подключения вентиляторов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</w:t>
            </w:r>
            <w:proofErr w:type="spellStart"/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pin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Максимальная скорость вращения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3050 об/мин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Минимальная скорость вращения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500 об/мин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Регулировка скорости вращения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автоматическая (PWM)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Максимальный воздушный поток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36.75 CFM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Максимальное статическое давление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28.3 Па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Максимальный уровень шума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 30.5 дБ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Номинальный ток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0.13 А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Номинальное напряжение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12 В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подшипника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скольжения (гидродинамический)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Дополнительно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Термопаста в комплекте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нанесена на основание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подсветки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нет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прямой контакт тепловых трубок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22F01" w:rsidRPr="00822F01" w:rsidTr="003D43C2">
        <w:trPr>
          <w:trHeight w:val="212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подсветки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F01" w:rsidRPr="00822F01" w:rsidRDefault="00822F01" w:rsidP="0082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822F01" w:rsidRDefault="00822F01" w:rsidP="00C50241">
      <w:pPr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C50241" w:rsidRDefault="00C50241" w:rsidP="00C50241">
      <w:pPr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C50241" w:rsidRDefault="00C50241" w:rsidP="00C50241">
      <w:pPr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C50241" w:rsidRPr="00C50241" w:rsidRDefault="00C50241" w:rsidP="003D43C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37594" w:rsidRPr="00537594" w:rsidRDefault="00537594" w:rsidP="00BD737F">
      <w:pPr>
        <w:jc w:val="center"/>
        <w:rPr>
          <w:rFonts w:ascii="Times New Roman" w:hAnsi="Times New Roman" w:cs="Times New Roman"/>
          <w:u w:val="single"/>
        </w:rPr>
      </w:pPr>
      <w:r w:rsidRPr="00537594">
        <w:rPr>
          <w:rFonts w:ascii="Times New Roman" w:hAnsi="Times New Roman" w:cs="Times New Roman"/>
          <w:highlight w:val="yellow"/>
          <w:u w:val="single"/>
        </w:rPr>
        <w:t>ФИО/Должность /подпись</w:t>
      </w:r>
    </w:p>
    <w:sectPr w:rsidR="00537594" w:rsidRPr="00537594" w:rsidSect="00BF3D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048"/>
    <w:rsid w:val="0003745C"/>
    <w:rsid w:val="00056359"/>
    <w:rsid w:val="00105696"/>
    <w:rsid w:val="003C7048"/>
    <w:rsid w:val="003D43C2"/>
    <w:rsid w:val="00451E60"/>
    <w:rsid w:val="00537594"/>
    <w:rsid w:val="005A1402"/>
    <w:rsid w:val="00822F01"/>
    <w:rsid w:val="008333C9"/>
    <w:rsid w:val="00BD737F"/>
    <w:rsid w:val="00BF3D56"/>
    <w:rsid w:val="00C50241"/>
    <w:rsid w:val="00E74798"/>
    <w:rsid w:val="00EF3532"/>
    <w:rsid w:val="00F519F4"/>
    <w:rsid w:val="00F52170"/>
    <w:rsid w:val="00FA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00327"/>
  <w15:chartTrackingRefBased/>
  <w15:docId w15:val="{172E9890-BCFF-452C-8029-193D2D28F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3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mes12">
    <w:name w:val="Times 12"/>
    <w:basedOn w:val="a"/>
    <w:rsid w:val="0003745C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lang w:eastAsia="ru-RU"/>
    </w:rPr>
  </w:style>
  <w:style w:type="paragraph" w:customStyle="1" w:styleId="a4">
    <w:name w:val="Ариал"/>
    <w:basedOn w:val="a"/>
    <w:link w:val="1"/>
    <w:rsid w:val="0003745C"/>
    <w:pPr>
      <w:spacing w:before="120" w:after="120" w:line="360" w:lineRule="auto"/>
      <w:ind w:firstLine="85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Ариал Знак1"/>
    <w:link w:val="a4"/>
    <w:locked/>
    <w:rsid w:val="0003745C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1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7</Pages>
  <Words>1728</Words>
  <Characters>9855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Светлана Владимировна</dc:creator>
  <cp:keywords/>
  <dc:description/>
  <cp:lastModifiedBy>Лебедева Светлана Владимировна</cp:lastModifiedBy>
  <cp:revision>4</cp:revision>
  <dcterms:created xsi:type="dcterms:W3CDTF">2024-10-21T08:44:00Z</dcterms:created>
  <dcterms:modified xsi:type="dcterms:W3CDTF">2024-10-22T14:19:00Z</dcterms:modified>
</cp:coreProperties>
</file>