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1144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55001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791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22.9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1144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08569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91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22.9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6045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8057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4460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51.2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1144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77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791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22.9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7017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2278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4470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51.9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2025-02-14T11:37:48Z</dcterms:modified>
</cp:coreProperties>
</file>