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41" w:rsidRDefault="002C2C41" w:rsidP="002C2C41">
      <w:pPr>
        <w:spacing w:line="240" w:lineRule="auto"/>
        <w:jc w:val="right"/>
        <w:rPr>
          <w:i/>
        </w:rPr>
      </w:pPr>
      <w:r>
        <w:rPr>
          <w:i/>
        </w:rPr>
        <w:t xml:space="preserve">Приложение №1 – </w:t>
      </w:r>
    </w:p>
    <w:p w:rsidR="002C2C41" w:rsidRDefault="002C2C41" w:rsidP="002C2C41">
      <w:pPr>
        <w:spacing w:line="240" w:lineRule="auto"/>
        <w:jc w:val="right"/>
        <w:rPr>
          <w:i/>
        </w:rPr>
      </w:pPr>
      <w:r>
        <w:rPr>
          <w:i/>
        </w:rPr>
        <w:t xml:space="preserve">Перечень запрашиваемых документов </w:t>
      </w:r>
    </w:p>
    <w:p w:rsidR="002C2C41" w:rsidRDefault="002C2C41" w:rsidP="002C2C41">
      <w:pPr>
        <w:spacing w:line="240" w:lineRule="auto"/>
        <w:jc w:val="right"/>
        <w:rPr>
          <w:i/>
        </w:rPr>
      </w:pPr>
      <w:r>
        <w:rPr>
          <w:i/>
        </w:rPr>
        <w:t>для проверки контрагента на благонадежность</w:t>
      </w:r>
    </w:p>
    <w:p w:rsidR="002C2C41" w:rsidRDefault="002C2C41">
      <w:pPr>
        <w:rPr>
          <w:i/>
        </w:rPr>
      </w:pPr>
    </w:p>
    <w:p w:rsidR="00332F80" w:rsidRPr="00782AF6" w:rsidRDefault="00332F80">
      <w:pPr>
        <w:rPr>
          <w:i/>
        </w:rPr>
      </w:pPr>
      <w:r w:rsidRPr="00782AF6">
        <w:rPr>
          <w:i/>
        </w:rPr>
        <w:t>- карточка предприятия (организации)</w:t>
      </w:r>
      <w:r w:rsidR="00F87F24">
        <w:rPr>
          <w:i/>
        </w:rPr>
        <w:t xml:space="preserve"> с банковскими реквизитами</w:t>
      </w:r>
    </w:p>
    <w:p w:rsidR="00332F80" w:rsidRPr="00782AF6" w:rsidRDefault="00332F80">
      <w:pPr>
        <w:rPr>
          <w:i/>
        </w:rPr>
      </w:pPr>
      <w:r w:rsidRPr="00782AF6">
        <w:rPr>
          <w:i/>
        </w:rPr>
        <w:t>- копии учредительных документов, удостоверенных подписью руководителя и печатью организации</w:t>
      </w:r>
      <w:r w:rsidR="001930EB">
        <w:rPr>
          <w:i/>
        </w:rPr>
        <w:t xml:space="preserve"> (Устав, свидетельство ОГРН)</w:t>
      </w:r>
    </w:p>
    <w:p w:rsidR="00332F80" w:rsidRPr="00782AF6" w:rsidRDefault="00332F80">
      <w:pPr>
        <w:rPr>
          <w:i/>
        </w:rPr>
      </w:pPr>
      <w:r w:rsidRPr="00782AF6">
        <w:rPr>
          <w:i/>
        </w:rPr>
        <w:t>- копия свидетельства о постановке на налоговый учет, удостоверенная подписью руководителя и печатью организации</w:t>
      </w:r>
      <w:r w:rsidR="001930EB">
        <w:rPr>
          <w:i/>
        </w:rPr>
        <w:t xml:space="preserve"> (ИНН)</w:t>
      </w:r>
    </w:p>
    <w:p w:rsidR="00332F80" w:rsidRDefault="00332F80">
      <w:pPr>
        <w:rPr>
          <w:i/>
        </w:rPr>
      </w:pPr>
      <w:r w:rsidRPr="00782AF6">
        <w:rPr>
          <w:i/>
        </w:rPr>
        <w:t>-копии документов, подтверждающих назначение руководителя на должность (приказ о вступлении в должность или корпоративное решение)</w:t>
      </w:r>
    </w:p>
    <w:p w:rsidR="00F87F24" w:rsidRPr="00782AF6" w:rsidRDefault="00F87F24">
      <w:pPr>
        <w:rPr>
          <w:i/>
        </w:rPr>
      </w:pPr>
      <w:r>
        <w:rPr>
          <w:i/>
        </w:rPr>
        <w:t xml:space="preserve"> - Протокол общего собрания, или решение об учреждении общества</w:t>
      </w:r>
      <w:bookmarkStart w:id="0" w:name="_GoBack"/>
      <w:bookmarkEnd w:id="0"/>
    </w:p>
    <w:p w:rsidR="00332F80" w:rsidRPr="00782AF6" w:rsidRDefault="001930EB">
      <w:pPr>
        <w:rPr>
          <w:i/>
        </w:rPr>
      </w:pPr>
      <w:r>
        <w:rPr>
          <w:i/>
        </w:rPr>
        <w:t>________________________________</w:t>
      </w:r>
    </w:p>
    <w:p w:rsidR="00332F80" w:rsidRDefault="00332F80">
      <w:pPr>
        <w:rPr>
          <w:i/>
        </w:rPr>
      </w:pPr>
      <w:r w:rsidRPr="00782AF6">
        <w:rPr>
          <w:i/>
        </w:rPr>
        <w:t>-годовой отчет предприятия (организации) за год, предшествующий году заключения сделки</w:t>
      </w:r>
      <w:r w:rsidR="005C3A25" w:rsidRPr="00782AF6">
        <w:rPr>
          <w:i/>
        </w:rPr>
        <w:t xml:space="preserve"> (</w:t>
      </w:r>
      <w:r w:rsidRPr="00782AF6">
        <w:rPr>
          <w:i/>
        </w:rPr>
        <w:t>с пояснениями к бухгалтерскому балансу и подтверждением направления отчета в налоговый орган) копии отчетов о финансовых результатах, составленных на последний день года, предшествующего заключению сделки и последнюю отчетну</w:t>
      </w:r>
      <w:r w:rsidR="005C3A25" w:rsidRPr="00782AF6">
        <w:rPr>
          <w:i/>
        </w:rPr>
        <w:t>ю дату бухгалтерского баланса (</w:t>
      </w:r>
      <w:r w:rsidRPr="00782AF6">
        <w:rPr>
          <w:i/>
        </w:rPr>
        <w:t>с пояснительной запиской</w:t>
      </w:r>
      <w:r w:rsidR="00DD1153" w:rsidRPr="00782AF6">
        <w:rPr>
          <w:i/>
        </w:rPr>
        <w:t>), копия аудиторского заключения (при наличии)</w:t>
      </w:r>
      <w:r w:rsidR="00F87F24">
        <w:rPr>
          <w:i/>
        </w:rPr>
        <w:t>.</w:t>
      </w:r>
    </w:p>
    <w:p w:rsidR="00F87F24" w:rsidRPr="00782AF6" w:rsidRDefault="00F87F24">
      <w:pPr>
        <w:rPr>
          <w:i/>
        </w:rPr>
      </w:pPr>
      <w:r>
        <w:rPr>
          <w:i/>
        </w:rPr>
        <w:t>- декларация НДС за последний отчетный период</w:t>
      </w:r>
    </w:p>
    <w:p w:rsidR="00DD1153" w:rsidRPr="00782AF6" w:rsidRDefault="00DD1153">
      <w:pPr>
        <w:rPr>
          <w:i/>
        </w:rPr>
      </w:pPr>
      <w:r w:rsidRPr="00782AF6">
        <w:rPr>
          <w:i/>
        </w:rPr>
        <w:t>-справка налогового органа об отсутствии задолженности по налогам и сборам</w:t>
      </w:r>
      <w:r w:rsidR="00F87F24">
        <w:rPr>
          <w:i/>
        </w:rPr>
        <w:t xml:space="preserve"> (не позднее 30 календарных дней)</w:t>
      </w:r>
    </w:p>
    <w:p w:rsidR="00233D77" w:rsidRDefault="00233D77">
      <w:pPr>
        <w:rPr>
          <w:i/>
        </w:rPr>
      </w:pPr>
      <w:r w:rsidRPr="00782AF6">
        <w:rPr>
          <w:i/>
        </w:rPr>
        <w:t xml:space="preserve">- </w:t>
      </w:r>
      <w:r w:rsidR="000E7F7C">
        <w:rPr>
          <w:i/>
        </w:rPr>
        <w:t xml:space="preserve"> Гарантийное письмо контрагента</w:t>
      </w:r>
      <w:r w:rsidR="00F87F24">
        <w:rPr>
          <w:i/>
        </w:rPr>
        <w:t xml:space="preserve"> (образец во вложении)</w:t>
      </w:r>
    </w:p>
    <w:p w:rsidR="00F87F24" w:rsidRDefault="00F87F24">
      <w:pPr>
        <w:rPr>
          <w:i/>
        </w:rPr>
      </w:pPr>
      <w:r>
        <w:rPr>
          <w:i/>
        </w:rPr>
        <w:t xml:space="preserve"> - справка о наличии опыта </w:t>
      </w:r>
    </w:p>
    <w:p w:rsidR="00F87F24" w:rsidRDefault="00F87F24">
      <w:pPr>
        <w:rPr>
          <w:i/>
        </w:rPr>
      </w:pPr>
      <w:r>
        <w:rPr>
          <w:i/>
        </w:rPr>
        <w:t xml:space="preserve"> - справка о наличии МТР </w:t>
      </w:r>
    </w:p>
    <w:p w:rsidR="00F87F24" w:rsidRDefault="00F87F24">
      <w:pPr>
        <w:rPr>
          <w:i/>
        </w:rPr>
      </w:pPr>
      <w:r>
        <w:rPr>
          <w:i/>
        </w:rPr>
        <w:t xml:space="preserve"> - справка о наличии кадровых ресурсов</w:t>
      </w:r>
    </w:p>
    <w:p w:rsidR="00F87F24" w:rsidRPr="00782AF6" w:rsidRDefault="00F87F24">
      <w:pPr>
        <w:rPr>
          <w:i/>
        </w:rPr>
      </w:pPr>
      <w:r>
        <w:rPr>
          <w:i/>
        </w:rPr>
        <w:t xml:space="preserve"> - Документы, подтверждающие юридический адрес (договор аренды </w:t>
      </w:r>
      <w:r w:rsidR="009D246D">
        <w:rPr>
          <w:i/>
        </w:rPr>
        <w:t>помещения</w:t>
      </w:r>
      <w:r>
        <w:rPr>
          <w:i/>
        </w:rPr>
        <w:t>, либо купли-продажи)</w:t>
      </w:r>
    </w:p>
    <w:sectPr w:rsidR="00F87F24" w:rsidRPr="00782AF6" w:rsidSect="002C2C41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51"/>
    <w:rsid w:val="000E7F7C"/>
    <w:rsid w:val="001930EB"/>
    <w:rsid w:val="00233D77"/>
    <w:rsid w:val="002C2C41"/>
    <w:rsid w:val="003038E7"/>
    <w:rsid w:val="00332F80"/>
    <w:rsid w:val="00380277"/>
    <w:rsid w:val="005B7565"/>
    <w:rsid w:val="005C3A25"/>
    <w:rsid w:val="00782AF6"/>
    <w:rsid w:val="007E433D"/>
    <w:rsid w:val="009D246D"/>
    <w:rsid w:val="00AC3C51"/>
    <w:rsid w:val="00BE2B1C"/>
    <w:rsid w:val="00C901B4"/>
    <w:rsid w:val="00DD1153"/>
    <w:rsid w:val="00F87F24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A7DC"/>
  <w15:chartTrackingRefBased/>
  <w15:docId w15:val="{678820DF-FEB5-48EE-BC7F-B1B9FE3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Александрович</dc:creator>
  <cp:keywords/>
  <dc:description/>
  <cp:lastModifiedBy>Пятаева Ольга Валентиновна</cp:lastModifiedBy>
  <cp:revision>3</cp:revision>
  <cp:lastPrinted>2023-02-28T10:35:00Z</cp:lastPrinted>
  <dcterms:created xsi:type="dcterms:W3CDTF">2023-08-08T08:31:00Z</dcterms:created>
  <dcterms:modified xsi:type="dcterms:W3CDTF">2023-08-08T08:32:00Z</dcterms:modified>
</cp:coreProperties>
</file>