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36" w:rsidRPr="00175636" w:rsidRDefault="00175636" w:rsidP="004F311E">
      <w:pPr>
        <w:jc w:val="right"/>
        <w:rPr>
          <w:sz w:val="28"/>
          <w:szCs w:val="28"/>
        </w:rPr>
      </w:pPr>
      <w:r w:rsidRPr="00175636">
        <w:rPr>
          <w:sz w:val="28"/>
          <w:szCs w:val="28"/>
        </w:rPr>
        <w:t>Приложение №1 к Техническому заданию</w:t>
      </w:r>
    </w:p>
    <w:p w:rsidR="00FC3A88" w:rsidRDefault="00FC3A88" w:rsidP="004F311E">
      <w:pPr>
        <w:jc w:val="right"/>
        <w:rPr>
          <w:b/>
          <w:sz w:val="28"/>
          <w:szCs w:val="28"/>
        </w:rPr>
      </w:pPr>
    </w:p>
    <w:p w:rsidR="00E4163F" w:rsidRDefault="00E4163F" w:rsidP="004F311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E4163F" w:rsidRDefault="00E4163F" w:rsidP="004F31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C3A88">
        <w:rPr>
          <w:sz w:val="28"/>
          <w:szCs w:val="28"/>
        </w:rPr>
        <w:t>Генеральный</w:t>
      </w:r>
      <w:r w:rsidR="00D81899">
        <w:rPr>
          <w:sz w:val="28"/>
          <w:szCs w:val="28"/>
        </w:rPr>
        <w:t xml:space="preserve"> директор</w:t>
      </w:r>
    </w:p>
    <w:p w:rsidR="00E4163F" w:rsidRDefault="00E4163F" w:rsidP="004F31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АО «</w:t>
      </w:r>
      <w:proofErr w:type="spellStart"/>
      <w:r w:rsidR="00B07517">
        <w:rPr>
          <w:sz w:val="28"/>
          <w:szCs w:val="28"/>
        </w:rPr>
        <w:t>Мордовцемент</w:t>
      </w:r>
      <w:proofErr w:type="spellEnd"/>
      <w:r>
        <w:rPr>
          <w:sz w:val="28"/>
          <w:szCs w:val="28"/>
        </w:rPr>
        <w:t xml:space="preserve">» </w:t>
      </w:r>
    </w:p>
    <w:p w:rsidR="00E4163F" w:rsidRDefault="00E4163F" w:rsidP="00E416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4163F" w:rsidRDefault="00E4163F" w:rsidP="004F31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B07517">
        <w:rPr>
          <w:sz w:val="28"/>
          <w:szCs w:val="28"/>
        </w:rPr>
        <w:t xml:space="preserve">С.В. </w:t>
      </w:r>
      <w:proofErr w:type="spellStart"/>
      <w:r w:rsidR="00B07517">
        <w:rPr>
          <w:sz w:val="28"/>
          <w:szCs w:val="28"/>
        </w:rPr>
        <w:t>Марачков</w:t>
      </w:r>
      <w:proofErr w:type="spellEnd"/>
    </w:p>
    <w:p w:rsidR="00E4163F" w:rsidRDefault="00E4163F" w:rsidP="004F31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</w:t>
      </w:r>
      <w:r w:rsidR="00B07517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                                                   </w:t>
      </w:r>
    </w:p>
    <w:p w:rsidR="00C658A2" w:rsidRDefault="00C658A2" w:rsidP="001D4B05">
      <w:pPr>
        <w:jc w:val="center"/>
        <w:rPr>
          <w:b/>
          <w:sz w:val="28"/>
          <w:szCs w:val="28"/>
        </w:rPr>
      </w:pPr>
    </w:p>
    <w:p w:rsidR="00C658A2" w:rsidRDefault="00C658A2" w:rsidP="001D4B05">
      <w:pPr>
        <w:jc w:val="center"/>
        <w:rPr>
          <w:b/>
          <w:sz w:val="28"/>
          <w:szCs w:val="28"/>
        </w:rPr>
      </w:pPr>
    </w:p>
    <w:p w:rsidR="001D4B05" w:rsidRDefault="00785CC6" w:rsidP="001D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D4B05">
        <w:rPr>
          <w:b/>
          <w:sz w:val="28"/>
          <w:szCs w:val="28"/>
        </w:rPr>
        <w:t>едомость</w:t>
      </w:r>
      <w:r>
        <w:rPr>
          <w:b/>
          <w:sz w:val="28"/>
          <w:szCs w:val="28"/>
        </w:rPr>
        <w:t xml:space="preserve"> дефектов</w:t>
      </w:r>
    </w:p>
    <w:p w:rsidR="001D4B05" w:rsidRDefault="001D4B05" w:rsidP="001D4B05">
      <w:pPr>
        <w:jc w:val="center"/>
        <w:rPr>
          <w:b/>
          <w:sz w:val="28"/>
          <w:szCs w:val="28"/>
        </w:rPr>
      </w:pPr>
    </w:p>
    <w:p w:rsidR="00B07517" w:rsidRDefault="001D4B05" w:rsidP="001D4B05">
      <w:pPr>
        <w:jc w:val="center"/>
        <w:rPr>
          <w:sz w:val="28"/>
          <w:szCs w:val="28"/>
        </w:rPr>
      </w:pPr>
      <w:r w:rsidRPr="00A60196">
        <w:rPr>
          <w:sz w:val="28"/>
          <w:szCs w:val="28"/>
        </w:rPr>
        <w:t xml:space="preserve">на </w:t>
      </w:r>
      <w:r w:rsidR="00B07517">
        <w:rPr>
          <w:sz w:val="28"/>
          <w:szCs w:val="28"/>
        </w:rPr>
        <w:t>объект:</w:t>
      </w:r>
      <w:r w:rsidR="00525798" w:rsidRPr="00A60196">
        <w:rPr>
          <w:sz w:val="28"/>
          <w:szCs w:val="28"/>
        </w:rPr>
        <w:t xml:space="preserve"> </w:t>
      </w:r>
      <w:r w:rsidR="00B07517">
        <w:rPr>
          <w:sz w:val="28"/>
          <w:szCs w:val="28"/>
        </w:rPr>
        <w:t>«Р</w:t>
      </w:r>
      <w:r w:rsidR="00B07517" w:rsidRPr="00B07517">
        <w:rPr>
          <w:sz w:val="28"/>
          <w:szCs w:val="28"/>
        </w:rPr>
        <w:t>емонт асфальтобетонного покрытия внутризаводских дорог</w:t>
      </w:r>
      <w:r w:rsidR="00B07517">
        <w:rPr>
          <w:sz w:val="28"/>
          <w:szCs w:val="28"/>
        </w:rPr>
        <w:t>»</w:t>
      </w:r>
      <w:r w:rsidR="00B07517" w:rsidRPr="00B07517">
        <w:rPr>
          <w:sz w:val="28"/>
          <w:szCs w:val="28"/>
        </w:rPr>
        <w:t xml:space="preserve">. </w:t>
      </w:r>
    </w:p>
    <w:p w:rsidR="000E4125" w:rsidRDefault="00F81EE7" w:rsidP="00B07517">
      <w:pPr>
        <w:jc w:val="center"/>
        <w:rPr>
          <w:sz w:val="28"/>
          <w:szCs w:val="28"/>
        </w:rPr>
      </w:pPr>
      <w:r w:rsidRPr="00F81EE7">
        <w:rPr>
          <w:sz w:val="28"/>
          <w:szCs w:val="28"/>
        </w:rPr>
        <w:t>№</w:t>
      </w:r>
      <w:r w:rsidR="00B07517">
        <w:rPr>
          <w:sz w:val="28"/>
          <w:szCs w:val="28"/>
        </w:rPr>
        <w:t>6 от 10.08.2023 г.</w:t>
      </w:r>
      <w:r w:rsidR="00BC2790">
        <w:rPr>
          <w:sz w:val="28"/>
          <w:szCs w:val="28"/>
        </w:rPr>
        <w:t xml:space="preserve"> </w:t>
      </w:r>
      <w:r w:rsidR="00BC2790" w:rsidRPr="00BC2790">
        <w:rPr>
          <w:sz w:val="28"/>
          <w:szCs w:val="28"/>
        </w:rPr>
        <w:t>инв. №</w:t>
      </w:r>
      <w:r w:rsidR="00BC2790">
        <w:rPr>
          <w:sz w:val="28"/>
          <w:szCs w:val="28"/>
        </w:rPr>
        <w:t xml:space="preserve">№ </w:t>
      </w:r>
      <w:r w:rsidR="00BC2790" w:rsidRPr="00BC2790">
        <w:rPr>
          <w:sz w:val="28"/>
          <w:szCs w:val="28"/>
        </w:rPr>
        <w:t>20-00310, 20-00312, 20-00314, 20-00302, 20-00440, 20-00308, 16819.</w:t>
      </w:r>
    </w:p>
    <w:p w:rsidR="001D4B05" w:rsidRPr="00A60196" w:rsidRDefault="00F81EE7" w:rsidP="001D4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B05" w:rsidRPr="00A60196">
        <w:rPr>
          <w:sz w:val="28"/>
          <w:szCs w:val="28"/>
        </w:rPr>
        <w:t>на АО «</w:t>
      </w:r>
      <w:proofErr w:type="spellStart"/>
      <w:r w:rsidR="00B07517">
        <w:rPr>
          <w:sz w:val="28"/>
          <w:szCs w:val="28"/>
        </w:rPr>
        <w:t>Мордовцемент</w:t>
      </w:r>
      <w:proofErr w:type="spellEnd"/>
      <w:r w:rsidR="001D4B05" w:rsidRPr="00A60196">
        <w:rPr>
          <w:sz w:val="28"/>
          <w:szCs w:val="28"/>
        </w:rPr>
        <w:t>»</w:t>
      </w:r>
      <w:bookmarkStart w:id="0" w:name="_GoBack"/>
      <w:bookmarkEnd w:id="0"/>
    </w:p>
    <w:p w:rsidR="001D4B05" w:rsidRDefault="001D4B05" w:rsidP="001D4B0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6205"/>
        <w:gridCol w:w="993"/>
        <w:gridCol w:w="1243"/>
      </w:tblGrid>
      <w:tr w:rsidR="001D4B05" w:rsidTr="00757CA5">
        <w:trPr>
          <w:trHeight w:val="79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</w:tr>
      <w:tr w:rsidR="001D4B05" w:rsidTr="00DE134B">
        <w:trPr>
          <w:trHeight w:val="24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E5637" w:rsidTr="00BE5637">
        <w:trPr>
          <w:trHeight w:val="415"/>
          <w:jc w:val="center"/>
        </w:trPr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37" w:rsidRDefault="00B07517" w:rsidP="000E4125">
            <w:pPr>
              <w:jc w:val="center"/>
              <w:rPr>
                <w:b/>
              </w:rPr>
            </w:pPr>
            <w:r>
              <w:rPr>
                <w:b/>
              </w:rPr>
              <w:t>Дорожное покрытие</w:t>
            </w:r>
          </w:p>
        </w:tc>
      </w:tr>
      <w:tr w:rsidR="0059280A" w:rsidRPr="000E4125" w:rsidTr="000E4125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0A" w:rsidRPr="000E4125" w:rsidRDefault="0059280A" w:rsidP="0059280A">
            <w:pPr>
              <w:jc w:val="center"/>
              <w:rPr>
                <w:i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0A" w:rsidRPr="000E4125" w:rsidRDefault="00B07517" w:rsidP="000E4125">
            <w:pPr>
              <w:jc w:val="both"/>
              <w:rPr>
                <w:i/>
              </w:rPr>
            </w:pPr>
            <w:r>
              <w:rPr>
                <w:i/>
              </w:rPr>
              <w:t>В</w:t>
            </w:r>
            <w:r w:rsidR="000E4125" w:rsidRPr="000E4125">
              <w:rPr>
                <w:i/>
              </w:rPr>
              <w:t>ид</w:t>
            </w:r>
            <w:r>
              <w:rPr>
                <w:i/>
              </w:rPr>
              <w:t xml:space="preserve">ы </w:t>
            </w:r>
            <w:r w:rsidR="000E4125" w:rsidRPr="000E4125">
              <w:rPr>
                <w:i/>
              </w:rPr>
              <w:t xml:space="preserve">работ: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0A" w:rsidRPr="000E4125" w:rsidRDefault="0059280A" w:rsidP="0059280A">
            <w:pPr>
              <w:jc w:val="center"/>
              <w:rPr>
                <w:i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0A" w:rsidRPr="000E4125" w:rsidRDefault="0059280A" w:rsidP="0059280A">
            <w:pPr>
              <w:jc w:val="center"/>
              <w:rPr>
                <w:i/>
              </w:rPr>
            </w:pPr>
          </w:p>
        </w:tc>
      </w:tr>
      <w:tr w:rsidR="000E4125" w:rsidTr="000E4125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25" w:rsidRPr="00166136" w:rsidRDefault="000E4125" w:rsidP="000E4125">
            <w:pPr>
              <w:jc w:val="center"/>
            </w:pPr>
            <w:r w:rsidRPr="00166136"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5" w:rsidRPr="00166136" w:rsidRDefault="00B07517" w:rsidP="000E4125">
            <w:r w:rsidRPr="00B07517">
              <w:t xml:space="preserve">Срезка поверхностного слоя асфальтобетонных дорожных покрытий с применением </w:t>
            </w:r>
            <w:proofErr w:type="gramStart"/>
            <w:r w:rsidRPr="00B07517">
              <w:t>фрез ,</w:t>
            </w:r>
            <w:proofErr w:type="gramEnd"/>
            <w:r w:rsidRPr="00B07517">
              <w:t xml:space="preserve"> толщина слоя 7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5" w:rsidRPr="00166136" w:rsidRDefault="00E35492" w:rsidP="00B07517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25" w:rsidRDefault="00B07517" w:rsidP="00B07517">
            <w:pPr>
              <w:jc w:val="center"/>
            </w:pPr>
            <w:r>
              <w:t>1 048</w:t>
            </w:r>
          </w:p>
        </w:tc>
      </w:tr>
      <w:tr w:rsidR="001D4B05" w:rsidTr="00BE5637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05" w:rsidRDefault="00397E7D">
            <w:pPr>
              <w:jc w:val="center"/>
            </w:pPr>
            <w: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B07517" w:rsidP="00525798">
            <w:pPr>
              <w:jc w:val="both"/>
            </w:pPr>
            <w:r w:rsidRPr="00B07517">
              <w:t>Розлив вяжущих материалов</w:t>
            </w:r>
          </w:p>
          <w:p w:rsidR="00B07517" w:rsidRPr="00B07517" w:rsidRDefault="00B07517" w:rsidP="00525798">
            <w:pPr>
              <w:jc w:val="both"/>
              <w:rPr>
                <w:i/>
              </w:rPr>
            </w:pPr>
            <w:r w:rsidRPr="00B07517">
              <w:rPr>
                <w:i/>
              </w:rPr>
              <w:t>(битумная эмульсия)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B07517" w:rsidP="00B07517">
            <w:pPr>
              <w:jc w:val="center"/>
            </w:pPr>
            <w:r>
              <w:t>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05" w:rsidRDefault="00B07517" w:rsidP="00B07517">
            <w:pPr>
              <w:jc w:val="center"/>
            </w:pPr>
            <w:r>
              <w:t>0,</w:t>
            </w:r>
            <w:r w:rsidR="00F53332">
              <w:t>950</w:t>
            </w:r>
          </w:p>
        </w:tc>
      </w:tr>
      <w:tr w:rsidR="00F53332" w:rsidTr="00BE5637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32" w:rsidRDefault="005C4920">
            <w:pPr>
              <w:jc w:val="center"/>
            </w:pPr>
            <w:r>
              <w:t>3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32" w:rsidRPr="00B07517" w:rsidRDefault="00F53332" w:rsidP="00525798">
            <w:pPr>
              <w:jc w:val="both"/>
            </w:pPr>
            <w:r>
              <w:t>Погрузка и вывоз асфальтового лома на территории завода, до 3 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32" w:rsidRDefault="00F53332" w:rsidP="00B07517">
            <w:pPr>
              <w:jc w:val="center"/>
            </w:pPr>
            <w:r>
              <w:t>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32" w:rsidRDefault="00F53332" w:rsidP="00B07517">
            <w:pPr>
              <w:jc w:val="center"/>
            </w:pPr>
            <w:r>
              <w:t>92,</w:t>
            </w:r>
            <w:r w:rsidR="005C4920">
              <w:t>434</w:t>
            </w:r>
          </w:p>
        </w:tc>
      </w:tr>
      <w:tr w:rsidR="0067268D" w:rsidTr="00B07517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8D" w:rsidRDefault="005C4920" w:rsidP="0067268D">
            <w:pPr>
              <w:jc w:val="center"/>
            </w:pPr>
            <w:r>
              <w:t>4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8D" w:rsidRDefault="00B07517" w:rsidP="00E35492">
            <w:pPr>
              <w:jc w:val="both"/>
              <w:rPr>
                <w:lang w:eastAsia="en-US"/>
              </w:rPr>
            </w:pPr>
            <w:r w:rsidRPr="00B07517">
              <w:rPr>
                <w:lang w:eastAsia="en-US"/>
              </w:rPr>
              <w:t xml:space="preserve">Устройство покрытия из горячих асфальтобетонных </w:t>
            </w:r>
            <w:proofErr w:type="gramStart"/>
            <w:r w:rsidRPr="00B07517">
              <w:rPr>
                <w:lang w:eastAsia="en-US"/>
              </w:rPr>
              <w:t>смесей ,</w:t>
            </w:r>
            <w:proofErr w:type="gramEnd"/>
            <w:r w:rsidRPr="00B07517">
              <w:rPr>
                <w:lang w:eastAsia="en-US"/>
              </w:rPr>
              <w:t xml:space="preserve"> толщина слоя 7 см</w:t>
            </w:r>
          </w:p>
          <w:p w:rsidR="00B07517" w:rsidRPr="00B07517" w:rsidRDefault="00B07517" w:rsidP="00E35492">
            <w:pPr>
              <w:jc w:val="both"/>
              <w:rPr>
                <w:i/>
                <w:lang w:eastAsia="en-US"/>
              </w:rPr>
            </w:pPr>
            <w:r w:rsidRPr="00B07517">
              <w:rPr>
                <w:i/>
                <w:lang w:eastAsia="en-US"/>
              </w:rPr>
              <w:t>(Асфальтобетон мелкозернистый М3 тип БМ II</w:t>
            </w:r>
            <w:r>
              <w:rPr>
                <w:i/>
                <w:lang w:eastAsia="en-US"/>
              </w:rPr>
              <w:t xml:space="preserve"> – </w:t>
            </w:r>
            <w:r w:rsidR="00081923">
              <w:rPr>
                <w:i/>
                <w:lang w:eastAsia="en-US"/>
              </w:rPr>
              <w:t>179,732</w:t>
            </w:r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тн</w:t>
            </w:r>
            <w:proofErr w:type="spellEnd"/>
            <w:r w:rsidRPr="00B07517">
              <w:rPr>
                <w:i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D" w:rsidRDefault="00B07517" w:rsidP="00B07517">
            <w:pPr>
              <w:jc w:val="center"/>
              <w:rPr>
                <w:lang w:eastAsia="en-US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8D" w:rsidRDefault="00B07517" w:rsidP="00B07517">
            <w:pPr>
              <w:jc w:val="center"/>
            </w:pPr>
            <w:r>
              <w:t>1 048</w:t>
            </w:r>
          </w:p>
        </w:tc>
      </w:tr>
    </w:tbl>
    <w:p w:rsidR="001D4B05" w:rsidRDefault="001D4B05" w:rsidP="001D4B05">
      <w:pPr>
        <w:rPr>
          <w:b/>
          <w:sz w:val="28"/>
          <w:szCs w:val="28"/>
          <w:lang w:eastAsia="en-US"/>
        </w:rPr>
      </w:pPr>
    </w:p>
    <w:p w:rsidR="00E35492" w:rsidRDefault="00B07517" w:rsidP="001D4B05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У</w:t>
      </w:r>
      <w:r w:rsidR="00E35492" w:rsidRPr="00E35492">
        <w:rPr>
          <w:i/>
          <w:sz w:val="28"/>
          <w:szCs w:val="28"/>
          <w:lang w:eastAsia="en-US"/>
        </w:rPr>
        <w:t>сложняющие факторы</w:t>
      </w:r>
      <w:r>
        <w:rPr>
          <w:i/>
          <w:sz w:val="28"/>
          <w:szCs w:val="28"/>
          <w:lang w:eastAsia="en-US"/>
        </w:rPr>
        <w:t xml:space="preserve">: </w:t>
      </w:r>
      <w:r w:rsidR="00E35492" w:rsidRPr="00E35492">
        <w:rPr>
          <w:i/>
          <w:sz w:val="28"/>
          <w:szCs w:val="28"/>
          <w:lang w:eastAsia="en-US"/>
        </w:rPr>
        <w:t>работа технологического транспорта</w:t>
      </w:r>
    </w:p>
    <w:p w:rsidR="00B07517" w:rsidRDefault="00B07517" w:rsidP="001D4B05">
      <w:pPr>
        <w:rPr>
          <w:b/>
          <w:sz w:val="28"/>
          <w:szCs w:val="28"/>
          <w:lang w:eastAsia="en-US"/>
        </w:rPr>
      </w:pPr>
    </w:p>
    <w:p w:rsidR="001D4B05" w:rsidRDefault="001D4B05" w:rsidP="001D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инженер по надзору</w:t>
      </w:r>
    </w:p>
    <w:p w:rsidR="001D4B05" w:rsidRPr="008E0409" w:rsidRDefault="001D4B05" w:rsidP="008E04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зданиями и сооружениями                                       </w:t>
      </w:r>
      <w:r w:rsidR="00B07517">
        <w:rPr>
          <w:b/>
          <w:sz w:val="28"/>
          <w:szCs w:val="28"/>
        </w:rPr>
        <w:t xml:space="preserve">           Просвирин С.А.</w:t>
      </w:r>
    </w:p>
    <w:sectPr w:rsidR="001D4B05" w:rsidRPr="008E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3F4E"/>
    <w:multiLevelType w:val="hybridMultilevel"/>
    <w:tmpl w:val="85A8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0E21"/>
    <w:multiLevelType w:val="hybridMultilevel"/>
    <w:tmpl w:val="C7C4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22C3C"/>
    <w:multiLevelType w:val="hybridMultilevel"/>
    <w:tmpl w:val="38A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66421"/>
    <w:multiLevelType w:val="hybridMultilevel"/>
    <w:tmpl w:val="0C40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65258"/>
    <w:multiLevelType w:val="hybridMultilevel"/>
    <w:tmpl w:val="0AB6520C"/>
    <w:lvl w:ilvl="0" w:tplc="9C4A63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6"/>
    <w:rsid w:val="00016A71"/>
    <w:rsid w:val="00023255"/>
    <w:rsid w:val="00081923"/>
    <w:rsid w:val="00095E51"/>
    <w:rsid w:val="000A03E1"/>
    <w:rsid w:val="000A6872"/>
    <w:rsid w:val="000A712E"/>
    <w:rsid w:val="000B63A9"/>
    <w:rsid w:val="000E4125"/>
    <w:rsid w:val="00130649"/>
    <w:rsid w:val="00131B83"/>
    <w:rsid w:val="00136885"/>
    <w:rsid w:val="00165165"/>
    <w:rsid w:val="00166D4A"/>
    <w:rsid w:val="00175636"/>
    <w:rsid w:val="00181D08"/>
    <w:rsid w:val="0019593B"/>
    <w:rsid w:val="001C3AFD"/>
    <w:rsid w:val="001D38C3"/>
    <w:rsid w:val="001D473A"/>
    <w:rsid w:val="001D4B05"/>
    <w:rsid w:val="001E72F3"/>
    <w:rsid w:val="002019E3"/>
    <w:rsid w:val="00205415"/>
    <w:rsid w:val="002662BB"/>
    <w:rsid w:val="00271DC6"/>
    <w:rsid w:val="002857E8"/>
    <w:rsid w:val="002E51AB"/>
    <w:rsid w:val="0030679C"/>
    <w:rsid w:val="00356A15"/>
    <w:rsid w:val="00397E7D"/>
    <w:rsid w:val="003F53E7"/>
    <w:rsid w:val="00410677"/>
    <w:rsid w:val="00411400"/>
    <w:rsid w:val="004610C9"/>
    <w:rsid w:val="0046657D"/>
    <w:rsid w:val="00490855"/>
    <w:rsid w:val="004B7A20"/>
    <w:rsid w:val="004F08CB"/>
    <w:rsid w:val="004F311E"/>
    <w:rsid w:val="00525798"/>
    <w:rsid w:val="0053217A"/>
    <w:rsid w:val="00534C73"/>
    <w:rsid w:val="005534F5"/>
    <w:rsid w:val="005660F2"/>
    <w:rsid w:val="005910F2"/>
    <w:rsid w:val="0059280A"/>
    <w:rsid w:val="005967B7"/>
    <w:rsid w:val="005C4920"/>
    <w:rsid w:val="005E4134"/>
    <w:rsid w:val="00603666"/>
    <w:rsid w:val="006604BD"/>
    <w:rsid w:val="0067268D"/>
    <w:rsid w:val="00684BFF"/>
    <w:rsid w:val="006A716F"/>
    <w:rsid w:val="00731EC5"/>
    <w:rsid w:val="00743F92"/>
    <w:rsid w:val="00756DA6"/>
    <w:rsid w:val="00757CA5"/>
    <w:rsid w:val="00785CC6"/>
    <w:rsid w:val="00802134"/>
    <w:rsid w:val="00814742"/>
    <w:rsid w:val="00817D7E"/>
    <w:rsid w:val="00820EF8"/>
    <w:rsid w:val="00837F09"/>
    <w:rsid w:val="00861536"/>
    <w:rsid w:val="008674C9"/>
    <w:rsid w:val="008E0409"/>
    <w:rsid w:val="008E449A"/>
    <w:rsid w:val="00907393"/>
    <w:rsid w:val="00992748"/>
    <w:rsid w:val="00997705"/>
    <w:rsid w:val="009A4981"/>
    <w:rsid w:val="009F1259"/>
    <w:rsid w:val="00A60196"/>
    <w:rsid w:val="00A622AB"/>
    <w:rsid w:val="00AB18AB"/>
    <w:rsid w:val="00B04F09"/>
    <w:rsid w:val="00B07517"/>
    <w:rsid w:val="00B1305E"/>
    <w:rsid w:val="00B16734"/>
    <w:rsid w:val="00B20FD4"/>
    <w:rsid w:val="00B2584E"/>
    <w:rsid w:val="00B61EB7"/>
    <w:rsid w:val="00B67A35"/>
    <w:rsid w:val="00BA6A24"/>
    <w:rsid w:val="00BC2790"/>
    <w:rsid w:val="00BE5637"/>
    <w:rsid w:val="00BF2B48"/>
    <w:rsid w:val="00C01C0C"/>
    <w:rsid w:val="00C64D8C"/>
    <w:rsid w:val="00C658A2"/>
    <w:rsid w:val="00CD63E4"/>
    <w:rsid w:val="00CF1A1A"/>
    <w:rsid w:val="00D027B1"/>
    <w:rsid w:val="00D02EC8"/>
    <w:rsid w:val="00D1789B"/>
    <w:rsid w:val="00D20D25"/>
    <w:rsid w:val="00D334C5"/>
    <w:rsid w:val="00D81899"/>
    <w:rsid w:val="00DA5842"/>
    <w:rsid w:val="00DB30D5"/>
    <w:rsid w:val="00DE134B"/>
    <w:rsid w:val="00DE7335"/>
    <w:rsid w:val="00E114DC"/>
    <w:rsid w:val="00E141B1"/>
    <w:rsid w:val="00E35492"/>
    <w:rsid w:val="00E4163F"/>
    <w:rsid w:val="00E74B9C"/>
    <w:rsid w:val="00E83674"/>
    <w:rsid w:val="00E87F60"/>
    <w:rsid w:val="00EC3522"/>
    <w:rsid w:val="00EE67F8"/>
    <w:rsid w:val="00F43D57"/>
    <w:rsid w:val="00F44BE5"/>
    <w:rsid w:val="00F53332"/>
    <w:rsid w:val="00F75B24"/>
    <w:rsid w:val="00F81EE7"/>
    <w:rsid w:val="00FB415F"/>
    <w:rsid w:val="00FC3A8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6B8"/>
  <w15:chartTrackingRefBased/>
  <w15:docId w15:val="{7D1C2367-8914-479A-B714-AA673738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4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Иван Владимирович</dc:creator>
  <cp:keywords/>
  <dc:description/>
  <cp:lastModifiedBy>Андряшин Олег Викторович</cp:lastModifiedBy>
  <cp:revision>6</cp:revision>
  <cp:lastPrinted>2022-12-13T13:43:00Z</cp:lastPrinted>
  <dcterms:created xsi:type="dcterms:W3CDTF">2024-05-16T05:52:00Z</dcterms:created>
  <dcterms:modified xsi:type="dcterms:W3CDTF">2024-05-24T11:17:00Z</dcterms:modified>
</cp:coreProperties>
</file>