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BF3E" w14:textId="77777777" w:rsidR="00AE3E08" w:rsidRPr="00D95C50" w:rsidRDefault="00AE3E08" w:rsidP="00AE3E08">
      <w:pPr>
        <w:ind w:left="7088"/>
        <w:jc w:val="right"/>
        <w:outlineLvl w:val="0"/>
        <w:rPr>
          <w:color w:val="000000"/>
        </w:rPr>
      </w:pPr>
    </w:p>
    <w:p w14:paraId="0B5EB18D" w14:textId="4E047DAB" w:rsidR="00AE3E08" w:rsidRPr="00D95C50" w:rsidRDefault="00AE3E08" w:rsidP="00AE3E08">
      <w:pPr>
        <w:jc w:val="center"/>
        <w:rPr>
          <w:b/>
          <w:color w:val="000000"/>
        </w:rPr>
      </w:pPr>
      <w:r w:rsidRPr="00D95C50">
        <w:rPr>
          <w:b/>
          <w:color w:val="000000"/>
        </w:rPr>
        <w:t>Техническ</w:t>
      </w:r>
      <w:r w:rsidR="00117742">
        <w:rPr>
          <w:b/>
          <w:color w:val="000000"/>
        </w:rPr>
        <w:t>ое</w:t>
      </w:r>
      <w:r w:rsidRPr="00D95C50">
        <w:rPr>
          <w:b/>
          <w:color w:val="000000"/>
        </w:rPr>
        <w:t xml:space="preserve"> </w:t>
      </w:r>
      <w:r w:rsidR="00117742">
        <w:rPr>
          <w:b/>
          <w:color w:val="000000"/>
        </w:rPr>
        <w:t xml:space="preserve">задание </w:t>
      </w:r>
      <w:r w:rsidRPr="00D95C50">
        <w:rPr>
          <w:b/>
          <w:color w:val="000000"/>
        </w:rPr>
        <w:t>для закупок</w:t>
      </w:r>
      <w:r w:rsidR="00117742">
        <w:rPr>
          <w:b/>
          <w:color w:val="000000"/>
        </w:rPr>
        <w:t xml:space="preserve"> продуктов питания</w:t>
      </w:r>
      <w:r w:rsidRPr="00D95C50">
        <w:rPr>
          <w:b/>
          <w:color w:val="000000"/>
        </w:rPr>
        <w:t xml:space="preserve"> </w:t>
      </w:r>
    </w:p>
    <w:p w14:paraId="4ACE23CC" w14:textId="77777777" w:rsidR="00AE3E08" w:rsidRPr="00D95C50" w:rsidRDefault="00AE3E08" w:rsidP="00AE3E08">
      <w:pPr>
        <w:jc w:val="center"/>
        <w:rPr>
          <w:b/>
          <w:color w:val="000000"/>
        </w:rPr>
      </w:pPr>
    </w:p>
    <w:p w14:paraId="61401E14" w14:textId="77777777" w:rsidR="00AE3E08" w:rsidRPr="00D95C50" w:rsidRDefault="00AE3E08" w:rsidP="00AE3E08">
      <w:pPr>
        <w:jc w:val="center"/>
        <w:rPr>
          <w:b/>
          <w:color w:val="000000"/>
        </w:rPr>
      </w:pPr>
    </w:p>
    <w:p w14:paraId="5D6981C6" w14:textId="4F702FF5" w:rsidR="00AE3E08" w:rsidRPr="00D95C50" w:rsidRDefault="00EA610C" w:rsidP="00D64979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Наименование закупа ТРУ:</w:t>
      </w:r>
      <w:r w:rsidR="00D6497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64EFF">
        <w:rPr>
          <w:rFonts w:ascii="Times New Roman" w:hAnsi="Times New Roman"/>
          <w:b/>
          <w:color w:val="000000"/>
          <w:sz w:val="24"/>
          <w:szCs w:val="24"/>
        </w:rPr>
        <w:t>обеспечение кампусов Сколково, Москва, Горки, Санкт-Петербург необходимыми продуктами для организации процесса питания на местах</w:t>
      </w:r>
    </w:p>
    <w:p w14:paraId="33A4652B" w14:textId="77777777" w:rsidR="00AE3E08" w:rsidRPr="00D95C50" w:rsidRDefault="00AE3E08" w:rsidP="00AE3E08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A49A419" w14:textId="1346C33F" w:rsidR="00064EFF" w:rsidRDefault="00AE3E08" w:rsidP="00AE3E08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5C50">
        <w:rPr>
          <w:rFonts w:ascii="Times New Roman" w:hAnsi="Times New Roman"/>
          <w:b/>
          <w:color w:val="000000"/>
          <w:sz w:val="24"/>
          <w:szCs w:val="24"/>
        </w:rPr>
        <w:t>Спецификация ТРУ</w:t>
      </w:r>
      <w:r w:rsidR="00064EF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95C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1CBD0FF8" w14:textId="18DFAF2E" w:rsidR="00995598" w:rsidRDefault="00995598" w:rsidP="00AE3E08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850359A" w14:textId="435CFE3B" w:rsidR="00995598" w:rsidRPr="00E91877" w:rsidRDefault="00995598" w:rsidP="00AE3E08">
      <w:pPr>
        <w:pStyle w:val="a3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E91877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Цель:</w:t>
      </w:r>
    </w:p>
    <w:p w14:paraId="3CD051D4" w14:textId="3C7BF640" w:rsidR="00995598" w:rsidRPr="00995598" w:rsidRDefault="00995598" w:rsidP="00AE3E0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</w:t>
      </w:r>
      <w:r w:rsidRPr="00995598">
        <w:rPr>
          <w:rFonts w:ascii="Times New Roman" w:hAnsi="Times New Roman"/>
          <w:sz w:val="24"/>
          <w:szCs w:val="24"/>
        </w:rPr>
        <w:t>рг</w:t>
      </w:r>
      <w:r>
        <w:rPr>
          <w:rFonts w:ascii="Times New Roman" w:hAnsi="Times New Roman"/>
          <w:sz w:val="24"/>
          <w:szCs w:val="24"/>
        </w:rPr>
        <w:t xml:space="preserve">анизация процесса питания в 4 кампусах Кембриджской Международной Школы </w:t>
      </w:r>
    </w:p>
    <w:p w14:paraId="7314FDC5" w14:textId="77777777" w:rsidR="00064EFF" w:rsidRDefault="00064EFF" w:rsidP="00AE3E08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5629828" w14:textId="3E668BE5" w:rsidR="00064EFF" w:rsidRPr="00E91877" w:rsidRDefault="00064EFF" w:rsidP="00AE3E08">
      <w:pPr>
        <w:pStyle w:val="a3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E9187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Локации кампусов:</w:t>
      </w:r>
    </w:p>
    <w:p w14:paraId="21AED9E1" w14:textId="546F56B6" w:rsidR="00064EFF" w:rsidRPr="00995598" w:rsidRDefault="00064EFF" w:rsidP="00AE3E0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Сколково – </w:t>
      </w:r>
      <w:r w:rsidR="00995598">
        <w:rPr>
          <w:rFonts w:ascii="Times New Roman" w:hAnsi="Times New Roman"/>
          <w:color w:val="000000"/>
          <w:sz w:val="24"/>
          <w:szCs w:val="24"/>
        </w:rPr>
        <w:t>МО, Одинцовский район, п. Заречье, ул. Березовая 2</w:t>
      </w:r>
    </w:p>
    <w:p w14:paraId="4BA1F403" w14:textId="73A8539D" w:rsidR="00064EFF" w:rsidRDefault="00064EFF" w:rsidP="00AE3E0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Москва – </w:t>
      </w:r>
      <w:r w:rsidR="00995598">
        <w:rPr>
          <w:rFonts w:ascii="Times New Roman" w:hAnsi="Times New Roman"/>
          <w:color w:val="000000"/>
          <w:sz w:val="24"/>
          <w:szCs w:val="24"/>
        </w:rPr>
        <w:t>Москва, ул. Фестивальная 7А</w:t>
      </w:r>
    </w:p>
    <w:p w14:paraId="670CC2D2" w14:textId="5EEB973B" w:rsidR="00064EFF" w:rsidRPr="00995598" w:rsidRDefault="00064EFF" w:rsidP="00AE3E0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Горки </w:t>
      </w:r>
      <w:r w:rsidR="00995598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598">
        <w:rPr>
          <w:rFonts w:ascii="Times New Roman" w:hAnsi="Times New Roman"/>
          <w:color w:val="000000"/>
          <w:sz w:val="24"/>
          <w:szCs w:val="24"/>
        </w:rPr>
        <w:t xml:space="preserve">МО, Одинцовский район, дер. </w:t>
      </w:r>
      <w:proofErr w:type="spellStart"/>
      <w:r w:rsidR="00995598">
        <w:rPr>
          <w:rFonts w:ascii="Times New Roman" w:hAnsi="Times New Roman"/>
          <w:color w:val="000000"/>
          <w:sz w:val="24"/>
          <w:szCs w:val="24"/>
        </w:rPr>
        <w:t>Солослово</w:t>
      </w:r>
      <w:proofErr w:type="spellEnd"/>
      <w:r w:rsidR="0099559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95598">
        <w:rPr>
          <w:rFonts w:ascii="Times New Roman" w:hAnsi="Times New Roman"/>
          <w:color w:val="000000"/>
          <w:sz w:val="24"/>
          <w:szCs w:val="24"/>
        </w:rPr>
        <w:t>кп</w:t>
      </w:r>
      <w:proofErr w:type="spellEnd"/>
      <w:r w:rsidR="00995598">
        <w:rPr>
          <w:rFonts w:ascii="Times New Roman" w:hAnsi="Times New Roman"/>
          <w:color w:val="000000"/>
          <w:sz w:val="24"/>
          <w:szCs w:val="24"/>
        </w:rPr>
        <w:t>. Березки</w:t>
      </w:r>
    </w:p>
    <w:p w14:paraId="7D79706C" w14:textId="6CB07479" w:rsidR="00064EFF" w:rsidRDefault="00064EFF" w:rsidP="00AE3E0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Санкт-Петербург – </w:t>
      </w:r>
      <w:r w:rsidR="00995598">
        <w:rPr>
          <w:rFonts w:ascii="Times New Roman" w:hAnsi="Times New Roman"/>
          <w:color w:val="000000"/>
          <w:sz w:val="24"/>
          <w:szCs w:val="24"/>
        </w:rPr>
        <w:t>Санкт-Петербург, ул. Мебельная 11А</w:t>
      </w:r>
    </w:p>
    <w:p w14:paraId="6327ECEA" w14:textId="77777777" w:rsidR="00064EFF" w:rsidRDefault="00064EFF" w:rsidP="00AE3E0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2EA5B2" w14:textId="1B255419" w:rsidR="00064EFF" w:rsidRPr="00171B41" w:rsidRDefault="00064EFF" w:rsidP="00AE3E08">
      <w:pPr>
        <w:pStyle w:val="a3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171B41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Количество приемов пищи:</w:t>
      </w:r>
    </w:p>
    <w:p w14:paraId="757CD64F" w14:textId="512604B2" w:rsidR="00064EFF" w:rsidRPr="00171B41" w:rsidRDefault="00995598" w:rsidP="00AE3E08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1B41">
        <w:rPr>
          <w:rFonts w:ascii="Times New Roman" w:hAnsi="Times New Roman"/>
          <w:color w:val="000000" w:themeColor="text1"/>
          <w:sz w:val="24"/>
          <w:szCs w:val="24"/>
        </w:rPr>
        <w:t xml:space="preserve">До </w:t>
      </w:r>
      <w:r w:rsidR="00064EFF" w:rsidRPr="00171B41">
        <w:rPr>
          <w:rFonts w:ascii="Times New Roman" w:hAnsi="Times New Roman"/>
          <w:color w:val="000000" w:themeColor="text1"/>
          <w:sz w:val="24"/>
          <w:szCs w:val="24"/>
        </w:rPr>
        <w:t xml:space="preserve">5 приемов пищи в день </w:t>
      </w:r>
    </w:p>
    <w:p w14:paraId="3645F04E" w14:textId="77777777" w:rsidR="00064EFF" w:rsidRDefault="00064EFF" w:rsidP="00AE3E0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FE2B46" w14:textId="10BF2E00" w:rsidR="00064EFF" w:rsidRPr="00E91877" w:rsidRDefault="00064EFF" w:rsidP="00AE3E08">
      <w:pPr>
        <w:pStyle w:val="a3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E91877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Ассортимент продуктов</w:t>
      </w:r>
    </w:p>
    <w:p w14:paraId="5CF087C3" w14:textId="46EC034C" w:rsidR="00E54D05" w:rsidRDefault="00E91877" w:rsidP="00AE3E0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См</w:t>
      </w:r>
      <w:r w:rsidR="00171B4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файл во вложении</w:t>
      </w:r>
    </w:p>
    <w:p w14:paraId="38E2C123" w14:textId="77777777" w:rsidR="0032238A" w:rsidRDefault="0032238A" w:rsidP="00AE3E0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8E809F" w14:textId="63129FE1" w:rsidR="00E54D05" w:rsidRPr="00821ECE" w:rsidRDefault="00E54D05" w:rsidP="00AE3E08">
      <w:pPr>
        <w:pStyle w:val="a3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821ECE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Условия закупа: </w:t>
      </w:r>
    </w:p>
    <w:p w14:paraId="5C8C68CE" w14:textId="77777777" w:rsidR="004E01DB" w:rsidRDefault="004E01DB" w:rsidP="00AE3E08">
      <w:pPr>
        <w:pStyle w:val="a3"/>
        <w:jc w:val="both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</w:p>
    <w:p w14:paraId="6723E78E" w14:textId="6C88EE72" w:rsidR="004E01DB" w:rsidRDefault="004E01DB" w:rsidP="00B32B8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овощи-фрукты, бакалею, молочку, консервы, соки\воды, хлеб</w:t>
      </w:r>
      <w:r w:rsidR="00171B41"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 xml:space="preserve">заказ формируется ежедневно, кроме субботы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вск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180271D9" w14:textId="685D1A00" w:rsidR="004E01DB" w:rsidRDefault="004E01DB" w:rsidP="00B32B8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Говядина, куры, рыба</w:t>
      </w:r>
      <w:r w:rsidR="00171B41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индейка</w:t>
      </w:r>
      <w:r w:rsidR="00171B4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среднем </w:t>
      </w:r>
      <w:r w:rsidR="00404BF4">
        <w:rPr>
          <w:rFonts w:ascii="Times New Roman" w:hAnsi="Times New Roman"/>
          <w:color w:val="000000"/>
          <w:sz w:val="24"/>
          <w:szCs w:val="24"/>
        </w:rPr>
        <w:t xml:space="preserve">заказ формируется </w:t>
      </w:r>
      <w:r>
        <w:rPr>
          <w:rFonts w:ascii="Times New Roman" w:hAnsi="Times New Roman"/>
          <w:color w:val="000000"/>
          <w:sz w:val="24"/>
          <w:szCs w:val="24"/>
        </w:rPr>
        <w:t>1 раза в неделю.</w:t>
      </w:r>
    </w:p>
    <w:p w14:paraId="52B5CB95" w14:textId="77777777" w:rsidR="00821ECE" w:rsidRDefault="00821ECE" w:rsidP="00B32B8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BBA3C9" w14:textId="1AF54133" w:rsidR="00821ECE" w:rsidRPr="007A2CEA" w:rsidRDefault="00821ECE" w:rsidP="00B32B81">
      <w:pPr>
        <w:jc w:val="both"/>
        <w:rPr>
          <w:sz w:val="22"/>
          <w:szCs w:val="22"/>
        </w:rPr>
      </w:pPr>
      <w:r>
        <w:rPr>
          <w:color w:val="000000"/>
        </w:rPr>
        <w:t xml:space="preserve">1. Условия оплаты: </w:t>
      </w:r>
      <w:r w:rsidRPr="00222348">
        <w:rPr>
          <w:color w:val="000000" w:themeColor="text1"/>
        </w:rPr>
        <w:t>оплата в</w:t>
      </w:r>
      <w:r w:rsidR="00684B19" w:rsidRPr="00222348">
        <w:rPr>
          <w:color w:val="000000" w:themeColor="text1"/>
        </w:rPr>
        <w:t xml:space="preserve"> </w:t>
      </w:r>
      <w:r w:rsidRPr="00222348">
        <w:rPr>
          <w:color w:val="000000" w:themeColor="text1"/>
        </w:rPr>
        <w:t>течени</w:t>
      </w:r>
      <w:r w:rsidR="00684B19" w:rsidRPr="00222348">
        <w:rPr>
          <w:color w:val="000000" w:themeColor="text1"/>
        </w:rPr>
        <w:t xml:space="preserve">е </w:t>
      </w:r>
      <w:r w:rsidR="00222348" w:rsidRPr="00222348">
        <w:rPr>
          <w:color w:val="000000" w:themeColor="text1"/>
        </w:rPr>
        <w:t>14</w:t>
      </w:r>
      <w:r w:rsidRPr="00222348">
        <w:rPr>
          <w:color w:val="000000" w:themeColor="text1"/>
        </w:rPr>
        <w:t xml:space="preserve"> календарных суток</w:t>
      </w:r>
      <w:r w:rsidR="00684B19" w:rsidRPr="00222348">
        <w:rPr>
          <w:color w:val="000000" w:themeColor="text1"/>
        </w:rPr>
        <w:t xml:space="preserve"> после поставки товара</w:t>
      </w:r>
      <w:r w:rsidR="007A2CEA" w:rsidRPr="00222348">
        <w:rPr>
          <w:color w:val="000000" w:themeColor="text1"/>
        </w:rPr>
        <w:t xml:space="preserve">. </w:t>
      </w:r>
      <w:r w:rsidR="007A2CEA">
        <w:t>Стоимость должна включать расходы на доставку, а также все расходы, связанные с поставкой товара</w:t>
      </w:r>
      <w:r w:rsidR="00F4039B">
        <w:t>.</w:t>
      </w:r>
    </w:p>
    <w:p w14:paraId="1E871CE7" w14:textId="01556C08" w:rsidR="00821ECE" w:rsidRPr="00D95C50" w:rsidRDefault="00821ECE" w:rsidP="00B32B8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95C50">
        <w:rPr>
          <w:rFonts w:ascii="Times New Roman" w:hAnsi="Times New Roman"/>
          <w:color w:val="000000"/>
          <w:sz w:val="24"/>
          <w:szCs w:val="24"/>
        </w:rPr>
        <w:t>2. Срок выполнения работ/срок поставки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71B41">
        <w:rPr>
          <w:rFonts w:ascii="Times New Roman" w:hAnsi="Times New Roman"/>
          <w:color w:val="000000"/>
          <w:sz w:val="24"/>
          <w:szCs w:val="24"/>
        </w:rPr>
        <w:t xml:space="preserve">в течение </w:t>
      </w:r>
      <w:r w:rsidRPr="00171B41">
        <w:rPr>
          <w:rFonts w:ascii="Times New Roman" w:hAnsi="Times New Roman"/>
          <w:color w:val="000000" w:themeColor="text1"/>
          <w:sz w:val="24"/>
          <w:szCs w:val="24"/>
        </w:rPr>
        <w:t>24 час</w:t>
      </w:r>
      <w:r w:rsidR="00171B41" w:rsidRPr="00171B41">
        <w:rPr>
          <w:rFonts w:ascii="Times New Roman" w:hAnsi="Times New Roman"/>
          <w:color w:val="000000" w:themeColor="text1"/>
          <w:sz w:val="24"/>
          <w:szCs w:val="24"/>
        </w:rPr>
        <w:t>ов после размещения заказа</w:t>
      </w:r>
      <w:r w:rsidR="00F31A8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31A87" w:rsidRPr="00F31A87">
        <w:rPr>
          <w:rFonts w:ascii="Times New Roman" w:hAnsi="Times New Roman"/>
          <w:color w:val="000000"/>
          <w:sz w:val="24"/>
          <w:szCs w:val="24"/>
        </w:rPr>
        <w:t xml:space="preserve">привоз продуктов строго до </w:t>
      </w:r>
      <w:r w:rsidR="007C572E">
        <w:rPr>
          <w:rFonts w:ascii="Times New Roman" w:hAnsi="Times New Roman"/>
          <w:color w:val="000000"/>
          <w:sz w:val="24"/>
          <w:szCs w:val="24"/>
        </w:rPr>
        <w:t>0</w:t>
      </w:r>
      <w:r w:rsidR="00F31A87" w:rsidRPr="00F31A87">
        <w:rPr>
          <w:rFonts w:ascii="Times New Roman" w:hAnsi="Times New Roman"/>
          <w:color w:val="000000"/>
          <w:sz w:val="24"/>
          <w:szCs w:val="24"/>
        </w:rPr>
        <w:t>9:00</w:t>
      </w:r>
      <w:r w:rsidR="007C572E">
        <w:rPr>
          <w:rFonts w:ascii="Times New Roman" w:hAnsi="Times New Roman"/>
          <w:color w:val="000000"/>
          <w:sz w:val="24"/>
          <w:szCs w:val="24"/>
        </w:rPr>
        <w:t>, разгрузка</w:t>
      </w:r>
      <w:r w:rsidR="007A2CEA">
        <w:rPr>
          <w:rFonts w:ascii="Times New Roman" w:hAnsi="Times New Roman"/>
          <w:color w:val="000000"/>
          <w:sz w:val="24"/>
          <w:szCs w:val="24"/>
        </w:rPr>
        <w:t xml:space="preserve"> товара выполняется</w:t>
      </w:r>
      <w:r w:rsidR="007C572E">
        <w:rPr>
          <w:rFonts w:ascii="Times New Roman" w:hAnsi="Times New Roman"/>
          <w:color w:val="000000"/>
          <w:sz w:val="24"/>
          <w:szCs w:val="24"/>
        </w:rPr>
        <w:t xml:space="preserve"> силами поставщика</w:t>
      </w:r>
    </w:p>
    <w:p w14:paraId="21DBE646" w14:textId="3ADFFDA7" w:rsidR="00821ECE" w:rsidRPr="00821ECE" w:rsidRDefault="00821ECE" w:rsidP="00B32B8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Гарантия: </w:t>
      </w:r>
      <w:r w:rsidRPr="005774F9">
        <w:rPr>
          <w:rFonts w:ascii="Times New Roman" w:hAnsi="Times New Roman"/>
          <w:color w:val="000000"/>
          <w:sz w:val="24"/>
          <w:szCs w:val="24"/>
        </w:rPr>
        <w:t>товар подлежит обязательной сертификации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C1DC79A" w14:textId="47AA0093" w:rsidR="00821ECE" w:rsidRDefault="00821ECE" w:rsidP="00B32B8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D95C50">
        <w:rPr>
          <w:rFonts w:ascii="Times New Roman" w:hAnsi="Times New Roman"/>
          <w:color w:val="000000"/>
          <w:sz w:val="24"/>
          <w:szCs w:val="24"/>
        </w:rPr>
        <w:t>. Требования к компании (соответствие стандартам/наличие сертификатов/уровень партнерства и др.)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6D7F0CF3" w14:textId="3CE57901" w:rsidR="00821ECE" w:rsidRPr="004C2E25" w:rsidRDefault="00821ECE" w:rsidP="00B32B81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2E25">
        <w:rPr>
          <w:rFonts w:ascii="Times New Roman" w:hAnsi="Times New Roman"/>
          <w:color w:val="000000" w:themeColor="text1"/>
          <w:sz w:val="24"/>
          <w:szCs w:val="24"/>
        </w:rPr>
        <w:t>Партия товара упакована в тару одного вида и типоразмера, оформленная одним документом установленной формы, удостоверяющим её качество.</w:t>
      </w:r>
    </w:p>
    <w:p w14:paraId="3E20B459" w14:textId="77777777" w:rsidR="00821ECE" w:rsidRDefault="00821ECE" w:rsidP="00B32B81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Продукция сопровождается документами удостоверяющие качество и безопасность с указанием даты выработки и сроками условий хранений продукций.</w:t>
      </w:r>
    </w:p>
    <w:p w14:paraId="07B38DBB" w14:textId="311E5237" w:rsidR="00821ECE" w:rsidRDefault="00821ECE" w:rsidP="00B32B81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Продукты не должны содержать красители, ароматизаторы</w:t>
      </w:r>
      <w:r w:rsidR="003E3E95">
        <w:rPr>
          <w:rFonts w:ascii="Times New Roman" w:hAnsi="Times New Roman"/>
          <w:color w:val="000000"/>
          <w:sz w:val="24"/>
          <w:szCs w:val="24"/>
        </w:rPr>
        <w:t xml:space="preserve"> (кроме натуральных)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E50F8C8" w14:textId="6662824B" w:rsidR="00821ECE" w:rsidRDefault="00821ECE" w:rsidP="00B32B81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Транспортное средство должно содержаться в чистоте, подвергаться регулярной отчистке.</w:t>
      </w:r>
    </w:p>
    <w:p w14:paraId="5364CCD3" w14:textId="2C2E87E5" w:rsidR="00821ECE" w:rsidRDefault="00821ECE" w:rsidP="00B32B81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Тара для перевозк</w:t>
      </w:r>
      <w:r w:rsidR="003E3E95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должна быть промаркирована.</w:t>
      </w:r>
    </w:p>
    <w:p w14:paraId="6EF9F7C8" w14:textId="290241A5" w:rsidR="00821ECE" w:rsidRDefault="00821ECE" w:rsidP="00B32B81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Упаковка продукции должна быть не нарушена.</w:t>
      </w:r>
    </w:p>
    <w:p w14:paraId="6326AB36" w14:textId="77777777" w:rsidR="003E3E95" w:rsidRPr="001A72B0" w:rsidRDefault="003E3E95" w:rsidP="00B32B81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72B0">
        <w:rPr>
          <w:rFonts w:ascii="Times New Roman" w:hAnsi="Times New Roman"/>
          <w:color w:val="000000" w:themeColor="text1"/>
          <w:sz w:val="24"/>
          <w:szCs w:val="24"/>
        </w:rPr>
        <w:lastRenderedPageBreak/>
        <w:t>Водители-экспедиторы, грузчики должны иметь актуальную медицинскую книжку</w:t>
      </w:r>
    </w:p>
    <w:p w14:paraId="569D1475" w14:textId="77777777" w:rsidR="003E3E95" w:rsidRPr="00821ECE" w:rsidRDefault="003E3E95" w:rsidP="003E3E95">
      <w:pPr>
        <w:pStyle w:val="a3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06A3B343" w14:textId="19D03FB2" w:rsidR="00821ECE" w:rsidRDefault="00821ECE" w:rsidP="00821EC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D95C50">
        <w:rPr>
          <w:rFonts w:ascii="Times New Roman" w:hAnsi="Times New Roman"/>
          <w:color w:val="000000"/>
          <w:sz w:val="24"/>
          <w:szCs w:val="24"/>
        </w:rPr>
        <w:t>. Иные критерии/требования на усмотрение инициатора закупок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5120D1B4" w14:textId="77777777" w:rsidR="00821ECE" w:rsidRPr="00D95C50" w:rsidRDefault="00821ECE" w:rsidP="00821ECE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Мясо и мясная гастрономия должна быть Халяль.</w:t>
      </w:r>
    </w:p>
    <w:p w14:paraId="74CB9200" w14:textId="77777777" w:rsidR="00164AD4" w:rsidRDefault="00164AD4" w:rsidP="00AE3E08">
      <w:pPr>
        <w:pStyle w:val="a3"/>
        <w:jc w:val="both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</w:p>
    <w:p w14:paraId="37AF535E" w14:textId="2F1B37D4" w:rsidR="00E54D05" w:rsidRPr="00821ECE" w:rsidRDefault="00E54D05" w:rsidP="00AE3E08">
      <w:pPr>
        <w:pStyle w:val="a3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821ECE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Прочее: </w:t>
      </w:r>
    </w:p>
    <w:p w14:paraId="42398998" w14:textId="3460744C" w:rsidR="004E01DB" w:rsidRDefault="004E01DB" w:rsidP="00AE3E08">
      <w:pPr>
        <w:pStyle w:val="a3"/>
        <w:jc w:val="both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</w:p>
    <w:p w14:paraId="735A468C" w14:textId="572E2E8D" w:rsidR="004E01DB" w:rsidRDefault="004E01DB" w:rsidP="00AE3E0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Необходим товар высокого качества по оптимальной цене. Товар неудовлетворительного качества</w:t>
      </w:r>
      <w:r w:rsidR="00821ECE">
        <w:rPr>
          <w:rFonts w:ascii="Times New Roman" w:hAnsi="Times New Roman"/>
          <w:color w:val="000000"/>
          <w:sz w:val="24"/>
          <w:szCs w:val="24"/>
        </w:rPr>
        <w:t xml:space="preserve"> (либо с истекшим сроком годности)</w:t>
      </w:r>
      <w:r>
        <w:rPr>
          <w:rFonts w:ascii="Times New Roman" w:hAnsi="Times New Roman"/>
          <w:color w:val="000000"/>
          <w:sz w:val="24"/>
          <w:szCs w:val="24"/>
        </w:rPr>
        <w:t xml:space="preserve">, лишний или не </w:t>
      </w:r>
      <w:r w:rsidR="00821ECE">
        <w:rPr>
          <w:rFonts w:ascii="Times New Roman" w:hAnsi="Times New Roman"/>
          <w:color w:val="000000"/>
          <w:sz w:val="24"/>
          <w:szCs w:val="24"/>
        </w:rPr>
        <w:t>нужный в</w:t>
      </w:r>
      <w:r>
        <w:rPr>
          <w:rFonts w:ascii="Times New Roman" w:hAnsi="Times New Roman"/>
          <w:color w:val="000000"/>
          <w:sz w:val="24"/>
          <w:szCs w:val="24"/>
        </w:rPr>
        <w:t xml:space="preserve"> случае обнаружения сразу возвращаем, делаем пометки в товарных накладных, ждём откорректированные накладные от поставщика. </w:t>
      </w:r>
      <w:r w:rsidR="00821ECE">
        <w:rPr>
          <w:rFonts w:ascii="Times New Roman" w:hAnsi="Times New Roman"/>
          <w:color w:val="000000"/>
          <w:sz w:val="24"/>
          <w:szCs w:val="24"/>
        </w:rPr>
        <w:t>В случае позднего обнаружения товара ненадлежащего качества</w:t>
      </w:r>
      <w:r>
        <w:rPr>
          <w:rFonts w:ascii="Times New Roman" w:hAnsi="Times New Roman"/>
          <w:color w:val="000000"/>
          <w:sz w:val="24"/>
          <w:szCs w:val="24"/>
        </w:rPr>
        <w:t xml:space="preserve"> откладываем его в сторону, информируем поставщика и возвращаем со следующей поставкой. Обязательная проверка по системе Меркурий с погашением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вет.свидетельств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>. Молочная продукция, яйца – проверяется по системе Меркурий.</w:t>
      </w:r>
    </w:p>
    <w:p w14:paraId="73A376ED" w14:textId="77777777" w:rsidR="00E54D05" w:rsidRPr="00E54D05" w:rsidRDefault="00E54D05" w:rsidP="00AE3E08">
      <w:pPr>
        <w:pStyle w:val="a3"/>
        <w:jc w:val="both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</w:p>
    <w:p w14:paraId="5F4315CC" w14:textId="77777777" w:rsidR="00064EFF" w:rsidRPr="00E54D05" w:rsidRDefault="00064EFF" w:rsidP="00AE3E0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C0BFA1" w14:textId="77777777" w:rsidR="00821ECE" w:rsidRPr="00D95C50" w:rsidRDefault="00821ECE" w:rsidP="00AE3E0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85B059" w14:textId="4BC8EB6F" w:rsidR="00AE3E08" w:rsidRPr="00D95C50" w:rsidRDefault="00AE3E08" w:rsidP="00AE3E0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792DDE" w14:textId="77777777" w:rsidR="00AE3E08" w:rsidRPr="00D95C50" w:rsidRDefault="00AE3E08" w:rsidP="00AE3E0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1817AE" w14:textId="77777777" w:rsidR="00283CC5" w:rsidRDefault="00283CC5"/>
    <w:sectPr w:rsidR="00283CC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B05"/>
    <w:multiLevelType w:val="hybridMultilevel"/>
    <w:tmpl w:val="101C7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C27C2"/>
    <w:multiLevelType w:val="hybridMultilevel"/>
    <w:tmpl w:val="78EC6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3BA5BFC"/>
    <w:rsid w:val="00030BCA"/>
    <w:rsid w:val="00064EFF"/>
    <w:rsid w:val="000B4468"/>
    <w:rsid w:val="000E4F81"/>
    <w:rsid w:val="00117742"/>
    <w:rsid w:val="001567B7"/>
    <w:rsid w:val="00164AD4"/>
    <w:rsid w:val="00171B41"/>
    <w:rsid w:val="001A72B0"/>
    <w:rsid w:val="00222348"/>
    <w:rsid w:val="00255981"/>
    <w:rsid w:val="00283CC5"/>
    <w:rsid w:val="00291482"/>
    <w:rsid w:val="0032238A"/>
    <w:rsid w:val="003250D9"/>
    <w:rsid w:val="00347B90"/>
    <w:rsid w:val="0035141F"/>
    <w:rsid w:val="00380F0D"/>
    <w:rsid w:val="003B44E7"/>
    <w:rsid w:val="003E3E95"/>
    <w:rsid w:val="003E74B7"/>
    <w:rsid w:val="0040288D"/>
    <w:rsid w:val="00404BF4"/>
    <w:rsid w:val="004C2E25"/>
    <w:rsid w:val="004E01DB"/>
    <w:rsid w:val="005774F9"/>
    <w:rsid w:val="005A0354"/>
    <w:rsid w:val="00621FA7"/>
    <w:rsid w:val="0062619E"/>
    <w:rsid w:val="00684B19"/>
    <w:rsid w:val="00745150"/>
    <w:rsid w:val="007A2CEA"/>
    <w:rsid w:val="007C572E"/>
    <w:rsid w:val="007F7DB2"/>
    <w:rsid w:val="00821ECE"/>
    <w:rsid w:val="008645F8"/>
    <w:rsid w:val="0093565A"/>
    <w:rsid w:val="00967EAC"/>
    <w:rsid w:val="00986E74"/>
    <w:rsid w:val="00995598"/>
    <w:rsid w:val="00995FAF"/>
    <w:rsid w:val="009A6C38"/>
    <w:rsid w:val="00A83AAB"/>
    <w:rsid w:val="00AE3E08"/>
    <w:rsid w:val="00B16F72"/>
    <w:rsid w:val="00B2112C"/>
    <w:rsid w:val="00B32B81"/>
    <w:rsid w:val="00B75A28"/>
    <w:rsid w:val="00BC48C4"/>
    <w:rsid w:val="00D15B6F"/>
    <w:rsid w:val="00D30006"/>
    <w:rsid w:val="00D64979"/>
    <w:rsid w:val="00E325E6"/>
    <w:rsid w:val="00E54D05"/>
    <w:rsid w:val="00E91877"/>
    <w:rsid w:val="00EA610C"/>
    <w:rsid w:val="00F14B86"/>
    <w:rsid w:val="00F15D81"/>
    <w:rsid w:val="00F31A87"/>
    <w:rsid w:val="00F4039B"/>
    <w:rsid w:val="00F80FED"/>
    <w:rsid w:val="00FF7F30"/>
    <w:rsid w:val="33B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5BFC"/>
  <w15:docId w15:val="{59E8AB5E-5CCA-704E-8027-4F255809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E0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32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Kenetaev</dc:creator>
  <cp:lastModifiedBy>Andrey Kenetaev</cp:lastModifiedBy>
  <cp:revision>33</cp:revision>
  <dcterms:created xsi:type="dcterms:W3CDTF">2021-08-25T11:40:00Z</dcterms:created>
  <dcterms:modified xsi:type="dcterms:W3CDTF">2021-10-06T11:00:00Z</dcterms:modified>
</cp:coreProperties>
</file>