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75653131"/>
        <w:placeholder>
          <w:docPart w:val="DefaultPlaceholder_1081868574"/>
        </w:placeholder>
      </w:sdtPr>
      <w:sdtEndPr>
        <w:rPr>
          <w:b/>
        </w:rPr>
      </w:sdtEndPr>
      <w:sdtContent>
        <w:p w14:paraId="63F6CC20" w14:textId="3E79ACB7" w:rsidR="00E00485" w:rsidRPr="00E00485" w:rsidRDefault="00E00485" w:rsidP="00E00485">
          <w:pPr>
            <w:jc w:val="right"/>
          </w:pPr>
          <w:r w:rsidRPr="00E00485">
            <w:t xml:space="preserve">1.8. </w:t>
          </w:r>
          <w:r>
            <w:t>Форма договора на выполнение работ в сфере ИТ</w:t>
          </w:r>
        </w:p>
        <w:p w14:paraId="0E01DEEA" w14:textId="3E79ACB7" w:rsidR="00E00485" w:rsidRDefault="004B4691" w:rsidP="003B7C9C">
          <w:pPr>
            <w:jc w:val="center"/>
            <w:rPr>
              <w:b/>
            </w:rPr>
          </w:pPr>
        </w:p>
      </w:sdtContent>
    </w:sdt>
    <w:p w14:paraId="002AC3B1" w14:textId="143F2262" w:rsidR="00753C72" w:rsidRDefault="00C55284" w:rsidP="003B7C9C">
      <w:pPr>
        <w:jc w:val="center"/>
        <w:rPr>
          <w:b/>
        </w:rPr>
      </w:pPr>
      <w:r w:rsidRPr="009143A6">
        <w:rPr>
          <w:b/>
        </w:rPr>
        <w:t>ДОГОВОР</w:t>
      </w:r>
      <w:r w:rsidR="009143A6" w:rsidRPr="009143A6">
        <w:rPr>
          <w:b/>
        </w:rPr>
        <w:t xml:space="preserve"> </w:t>
      </w:r>
    </w:p>
    <w:p w14:paraId="03A217E6" w14:textId="77777777" w:rsidR="003B7C9C" w:rsidRPr="009143A6" w:rsidRDefault="0030250C" w:rsidP="003B7C9C">
      <w:pPr>
        <w:jc w:val="center"/>
        <w:rPr>
          <w:b/>
        </w:rPr>
      </w:pPr>
      <w:r>
        <w:rPr>
          <w:b/>
        </w:rPr>
        <w:t>н</w:t>
      </w:r>
      <w:r w:rsidR="00753C72">
        <w:rPr>
          <w:b/>
        </w:rPr>
        <w:t xml:space="preserve">а выполнение работ </w:t>
      </w:r>
      <w:r w:rsidR="00C55284" w:rsidRPr="009143A6">
        <w:rPr>
          <w:b/>
        </w:rPr>
        <w:t xml:space="preserve">№ </w:t>
      </w:r>
      <w:sdt>
        <w:sdtPr>
          <w:rPr>
            <w:b/>
          </w:rPr>
          <w:id w:val="-1821636959"/>
          <w:placeholder>
            <w:docPart w:val="DefaultPlaceholder_1081868574"/>
          </w:placeholder>
        </w:sdtPr>
        <w:sdtEndPr/>
        <w:sdtContent>
          <w:r w:rsidR="00B4630D" w:rsidRPr="009143A6">
            <w:rPr>
              <w:b/>
            </w:rPr>
            <w:t>_______</w:t>
          </w:r>
        </w:sdtContent>
      </w:sdt>
    </w:p>
    <w:p w14:paraId="7C7B932D" w14:textId="77777777" w:rsidR="003B7C9C" w:rsidRPr="009143A6" w:rsidRDefault="00C55284" w:rsidP="003B7C9C">
      <w:pPr>
        <w:rPr>
          <w:color w:val="000000"/>
        </w:rPr>
      </w:pPr>
      <w:bookmarkStart w:id="0" w:name="_heading=h.gjdgxs" w:colFirst="0" w:colLast="0"/>
      <w:bookmarkEnd w:id="0"/>
      <w:r w:rsidRPr="009143A6">
        <w:t xml:space="preserve">г. Новосибирск </w:t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proofErr w:type="gramStart"/>
      <w:r w:rsidRPr="009143A6">
        <w:tab/>
      </w:r>
      <w:sdt>
        <w:sdtPr>
          <w:id w:val="638078839"/>
          <w:placeholder>
            <w:docPart w:val="DefaultPlaceholder_1081868574"/>
          </w:placeholder>
        </w:sdtPr>
        <w:sdtEndPr/>
        <w:sdtContent>
          <w:r w:rsidRPr="009143A6">
            <w:t>«</w:t>
          </w:r>
          <w:proofErr w:type="gramEnd"/>
          <w:r w:rsidR="009143A6" w:rsidRPr="009143A6">
            <w:t>__</w:t>
          </w:r>
          <w:r w:rsidRPr="009143A6">
            <w:t>» __</w:t>
          </w:r>
          <w:r w:rsidR="009143A6" w:rsidRPr="009143A6">
            <w:t>_____</w:t>
          </w:r>
          <w:r w:rsidRPr="009143A6">
            <w:t>_</w:t>
          </w:r>
          <w:r w:rsidR="003B7C9C" w:rsidRPr="009143A6">
            <w:t xml:space="preserve"> 202</w:t>
          </w:r>
          <w:r w:rsidR="009143A6" w:rsidRPr="009143A6">
            <w:t>__</w:t>
          </w:r>
          <w:r w:rsidR="003B7C9C" w:rsidRPr="009143A6">
            <w:t xml:space="preserve"> г.</w:t>
          </w:r>
        </w:sdtContent>
      </w:sdt>
    </w:p>
    <w:sdt>
      <w:sdtPr>
        <w:id w:val="1547101611"/>
        <w:placeholder>
          <w:docPart w:val="DefaultPlaceholder_1081868574"/>
        </w:placeholder>
      </w:sdtPr>
      <w:sdtEndPr>
        <w:rPr>
          <w:color w:val="000000"/>
        </w:rPr>
      </w:sdtEndPr>
      <w:sdtContent>
        <w:p w14:paraId="6F489438" w14:textId="6213D692" w:rsidR="003A47B9" w:rsidRPr="009143A6" w:rsidRDefault="003A47B9" w:rsidP="003A47B9">
          <w:pPr>
            <w:spacing w:before="120"/>
            <w:ind w:firstLine="708"/>
            <w:rPr>
              <w:color w:val="000000"/>
            </w:rPr>
          </w:pPr>
          <w:r w:rsidRPr="009143A6">
            <w:t>Акционерное общество «</w:t>
          </w:r>
          <w:proofErr w:type="spellStart"/>
          <w:r w:rsidRPr="009143A6">
            <w:t>Новосибирскэнергосбыт</w:t>
          </w:r>
          <w:proofErr w:type="spellEnd"/>
          <w:r w:rsidRPr="009143A6">
            <w:t>» (АО «</w:t>
          </w:r>
          <w:proofErr w:type="spellStart"/>
          <w:r w:rsidRPr="009143A6">
            <w:t>Новосибирскэнергосбыт</w:t>
          </w:r>
          <w:proofErr w:type="spellEnd"/>
          <w:r w:rsidRPr="009143A6">
            <w:t xml:space="preserve">»), именуемое в дальнейшем </w:t>
          </w:r>
          <w:r w:rsidRPr="009143A6">
            <w:rPr>
              <w:b/>
            </w:rPr>
            <w:t>«Заказчик»</w:t>
          </w:r>
          <w:r w:rsidRPr="009143A6">
            <w:t xml:space="preserve">, в лице </w:t>
          </w:r>
          <w:r w:rsidRPr="00ED2D88">
            <w:rPr>
              <w:i/>
              <w:iCs/>
            </w:rPr>
            <w:t>(должность)</w:t>
          </w:r>
          <w:r w:rsidRPr="00ED2D88">
            <w:t>_____</w:t>
          </w:r>
          <w:r w:rsidRPr="00ED2D88">
            <w:rPr>
              <w:i/>
              <w:iCs/>
            </w:rPr>
            <w:t xml:space="preserve"> (Ф.И.О.)</w:t>
          </w:r>
          <w:r w:rsidRPr="00ED2D88">
            <w:t xml:space="preserve"> ________, действующего на основании _______________, </w:t>
          </w:r>
          <w:r w:rsidRPr="00ED2D88">
            <w:rPr>
              <w:color w:val="000000"/>
            </w:rPr>
            <w:t>с одной стороны и</w:t>
          </w:r>
          <w:r w:rsidRPr="00ED2D88">
            <w:t xml:space="preserve"> _________________________________________ (_______________________)</w:t>
          </w:r>
          <w:r w:rsidRPr="00ED2D88">
            <w:rPr>
              <w:color w:val="000000"/>
            </w:rPr>
            <w:t xml:space="preserve">, именуемое в дальнейшем </w:t>
          </w:r>
          <w:r w:rsidRPr="00ED2D88">
            <w:rPr>
              <w:b/>
              <w:color w:val="000000"/>
            </w:rPr>
            <w:t>«Подрядчик»</w:t>
          </w:r>
          <w:r w:rsidRPr="00ED2D88">
            <w:rPr>
              <w:bCs/>
              <w:color w:val="000000"/>
            </w:rPr>
            <w:t xml:space="preserve">, </w:t>
          </w:r>
          <w:r w:rsidRPr="00ED2D88">
            <w:t xml:space="preserve">в лице </w:t>
          </w:r>
          <w:r w:rsidRPr="00ED2D88">
            <w:rPr>
              <w:i/>
              <w:iCs/>
            </w:rPr>
            <w:t>(должность)</w:t>
          </w:r>
          <w:r w:rsidRPr="00ED2D88">
            <w:t xml:space="preserve"> _________ </w:t>
          </w:r>
          <w:r w:rsidRPr="00ED2D88">
            <w:rPr>
              <w:i/>
              <w:iCs/>
            </w:rPr>
            <w:t>(Ф.И.О.)</w:t>
          </w:r>
          <w:r w:rsidRPr="00E9498E">
            <w:t xml:space="preserve"> ________________________, действующего</w:t>
          </w:r>
          <w:r w:rsidRPr="009143A6">
            <w:t xml:space="preserve"> на основании __________________________</w:t>
          </w:r>
          <w:r w:rsidRPr="009143A6">
            <w:rPr>
              <w:color w:val="000000"/>
            </w:rPr>
            <w:t>, с другой стороны, далее в отдельности именуемые «Сторона», а совместно – «Стороны», заключили настоящий договор (далее по тексту – «Договор») о нижеследующем:</w:t>
          </w:r>
        </w:p>
      </w:sdtContent>
    </w:sdt>
    <w:p w14:paraId="02FE4DC3" w14:textId="77777777" w:rsidR="003B7C9C" w:rsidRPr="009143A6" w:rsidRDefault="003B7C9C" w:rsidP="003B7C9C">
      <w:pPr>
        <w:rPr>
          <w:color w:val="000000"/>
        </w:rPr>
      </w:pPr>
    </w:p>
    <w:p w14:paraId="70F9F4F9" w14:textId="77777777" w:rsidR="003B7C9C" w:rsidRPr="009F6C27" w:rsidRDefault="003B7C9C" w:rsidP="00684B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F6C27">
        <w:rPr>
          <w:b/>
          <w:color w:val="000000"/>
        </w:rPr>
        <w:t xml:space="preserve">Предмет Договора </w:t>
      </w:r>
    </w:p>
    <w:p w14:paraId="4037EB12" w14:textId="725D7164" w:rsidR="009143A6" w:rsidRPr="009F6C27" w:rsidRDefault="00676E7D" w:rsidP="00684B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</w:rPr>
      </w:pPr>
      <w:r w:rsidRPr="009F6C27">
        <w:rPr>
          <w:color w:val="000000"/>
        </w:rPr>
        <w:t>Подрядчик</w:t>
      </w:r>
      <w:r w:rsidR="003B7C9C" w:rsidRPr="009F6C27">
        <w:rPr>
          <w:color w:val="000000"/>
        </w:rPr>
        <w:t xml:space="preserve"> обязуется </w:t>
      </w:r>
      <w:r w:rsidR="00655F90" w:rsidRPr="009F6C27">
        <w:rPr>
          <w:color w:val="000000"/>
        </w:rPr>
        <w:t>выполнить</w:t>
      </w:r>
      <w:r w:rsidR="003B7C9C" w:rsidRPr="009F6C27">
        <w:rPr>
          <w:color w:val="000000"/>
        </w:rPr>
        <w:t xml:space="preserve"> </w:t>
      </w:r>
      <w:r w:rsidR="00655F90" w:rsidRPr="009F6C27">
        <w:rPr>
          <w:color w:val="000000"/>
        </w:rPr>
        <w:t>работы</w:t>
      </w:r>
      <w:r w:rsidR="009F6C27" w:rsidRPr="009F6C27">
        <w:rPr>
          <w:color w:val="000000"/>
        </w:rPr>
        <w:t xml:space="preserve"> для Заказчика</w:t>
      </w:r>
      <w:r w:rsidR="003B7C9C" w:rsidRPr="009F6C27">
        <w:rPr>
          <w:color w:val="000000"/>
        </w:rPr>
        <w:t xml:space="preserve">, </w:t>
      </w:r>
      <w:r w:rsidR="00753C72" w:rsidRPr="009F6C27">
        <w:rPr>
          <w:color w:val="000000"/>
        </w:rPr>
        <w:t>виды, объем, сроки и порядок выполнения которых согласованы</w:t>
      </w:r>
      <w:r w:rsidR="009143A6" w:rsidRPr="009F6C27">
        <w:rPr>
          <w:color w:val="000000"/>
        </w:rPr>
        <w:t xml:space="preserve"> </w:t>
      </w:r>
      <w:r w:rsidR="00753C72" w:rsidRPr="009F6C27">
        <w:rPr>
          <w:color w:val="000000"/>
        </w:rPr>
        <w:t xml:space="preserve">Сторонами в </w:t>
      </w:r>
      <w:r w:rsidR="00110DD4" w:rsidRPr="009F6C27">
        <w:rPr>
          <w:color w:val="000000"/>
        </w:rPr>
        <w:t>Перечне работ</w:t>
      </w:r>
      <w:r w:rsidR="00753C72" w:rsidRPr="009F6C27">
        <w:rPr>
          <w:color w:val="000000"/>
        </w:rPr>
        <w:t xml:space="preserve"> </w:t>
      </w:r>
      <w:r w:rsidR="009143A6" w:rsidRPr="009F6C27">
        <w:rPr>
          <w:color w:val="000000"/>
        </w:rPr>
        <w:t xml:space="preserve">(Приложение </w:t>
      </w:r>
      <w:r w:rsidR="003B7C9C" w:rsidRPr="009F6C27">
        <w:rPr>
          <w:color w:val="000000"/>
        </w:rPr>
        <w:t>№1 к Договору</w:t>
      </w:r>
      <w:r w:rsidR="009143A6" w:rsidRPr="009F6C27">
        <w:rPr>
          <w:color w:val="000000"/>
        </w:rPr>
        <w:t>)</w:t>
      </w:r>
      <w:r w:rsidR="003B7C9C" w:rsidRPr="009F6C27">
        <w:rPr>
          <w:color w:val="000000"/>
        </w:rPr>
        <w:t xml:space="preserve"> (далее – </w:t>
      </w:r>
      <w:r w:rsidR="00655F90" w:rsidRPr="009F6C27">
        <w:rPr>
          <w:color w:val="000000"/>
        </w:rPr>
        <w:t>работы</w:t>
      </w:r>
      <w:r w:rsidR="003B7C9C" w:rsidRPr="009F6C27">
        <w:rPr>
          <w:color w:val="000000"/>
        </w:rPr>
        <w:t xml:space="preserve">), а Заказчик в соответствии с условиями Договора обязуется принять надлежащим образом </w:t>
      </w:r>
      <w:r w:rsidR="00655F90" w:rsidRPr="009F6C27">
        <w:rPr>
          <w:color w:val="000000"/>
        </w:rPr>
        <w:t>выполненные работы</w:t>
      </w:r>
      <w:r w:rsidR="003B7C9C" w:rsidRPr="009F6C27">
        <w:rPr>
          <w:color w:val="000000"/>
        </w:rPr>
        <w:t xml:space="preserve"> и оплатить их.</w:t>
      </w:r>
      <w:r w:rsidR="009143A6" w:rsidRPr="009F6C27">
        <w:rPr>
          <w:color w:val="000000"/>
        </w:rPr>
        <w:t xml:space="preserve"> </w:t>
      </w:r>
      <w:r w:rsidR="00655F90" w:rsidRPr="009F6C27">
        <w:rPr>
          <w:color w:val="000000"/>
        </w:rPr>
        <w:t>Выполняемые</w:t>
      </w:r>
      <w:r w:rsidR="009143A6" w:rsidRPr="009F6C27">
        <w:rPr>
          <w:color w:val="000000"/>
        </w:rPr>
        <w:t xml:space="preserve"> </w:t>
      </w:r>
      <w:r w:rsidRPr="009F6C27">
        <w:rPr>
          <w:color w:val="000000"/>
        </w:rPr>
        <w:t xml:space="preserve">Подрядчиком </w:t>
      </w:r>
      <w:r w:rsidR="009143A6" w:rsidRPr="009F6C27">
        <w:rPr>
          <w:color w:val="000000"/>
        </w:rPr>
        <w:t xml:space="preserve">по Договору </w:t>
      </w:r>
      <w:r w:rsidR="00655F90" w:rsidRPr="009F6C27">
        <w:rPr>
          <w:color w:val="000000"/>
        </w:rPr>
        <w:t>работы</w:t>
      </w:r>
      <w:r w:rsidR="00230E23" w:rsidRPr="009F6C27">
        <w:rPr>
          <w:color w:val="000000"/>
        </w:rPr>
        <w:t>, порядок их выполнения и передачи результата Заказчику</w:t>
      </w:r>
      <w:r w:rsidR="009143A6" w:rsidRPr="009F6C27">
        <w:rPr>
          <w:color w:val="000000"/>
        </w:rPr>
        <w:t xml:space="preserve"> должны соответствовать требованиям и условиям</w:t>
      </w:r>
      <w:r w:rsidR="009F6C27" w:rsidRPr="009F6C27">
        <w:rPr>
          <w:color w:val="000000"/>
        </w:rPr>
        <w:t xml:space="preserve"> на стоящего Договора и</w:t>
      </w:r>
      <w:r w:rsidR="009143A6" w:rsidRPr="009F6C27">
        <w:rPr>
          <w:color w:val="000000"/>
        </w:rPr>
        <w:t xml:space="preserve"> Технического задания (Приложение № 2 к Договору).</w:t>
      </w:r>
    </w:p>
    <w:p w14:paraId="3C41F0A0" w14:textId="0075579C" w:rsidR="009143A6" w:rsidRPr="009F6C27" w:rsidRDefault="00CE2957" w:rsidP="00684B40">
      <w:pPr>
        <w:pStyle w:val="a7"/>
        <w:numPr>
          <w:ilvl w:val="0"/>
          <w:numId w:val="8"/>
        </w:numPr>
        <w:ind w:left="0" w:firstLine="567"/>
      </w:pPr>
      <w:r w:rsidRPr="009F6C27">
        <w:t xml:space="preserve">Договор </w:t>
      </w:r>
      <w:r w:rsidR="009F6C27" w:rsidRPr="009F6C27">
        <w:t>заключён</w:t>
      </w:r>
      <w:r w:rsidRPr="009F6C27">
        <w:t xml:space="preserve"> для осуществления прав и законных интересов АО «Новосибирскэнергосбыт» в целях надлежащего исполнения договоров энергоснабжения с потребителями электрической энергии, в том числе, для правильного и своевременного произведения расчётов за электрическую энергию; учёта потреблённой электрической энергии, учёта льгот и субсидий, получаемых потребителями и т.д., с использованием сайта АО «Новосибирскэнергосбыт».</w:t>
      </w:r>
    </w:p>
    <w:p w14:paraId="48B8F0DB" w14:textId="77777777" w:rsidR="00CE2957" w:rsidRPr="009F6C27" w:rsidRDefault="00CE2957" w:rsidP="00684B40">
      <w:pPr>
        <w:pStyle w:val="a7"/>
        <w:numPr>
          <w:ilvl w:val="0"/>
          <w:numId w:val="8"/>
        </w:numPr>
        <w:ind w:left="0" w:firstLine="567"/>
      </w:pPr>
      <w:r w:rsidRPr="009F6C27">
        <w:t>При выполнении работ по договору Подрядчиком не производится обработка персональных данных субъектов персональных данных.</w:t>
      </w:r>
    </w:p>
    <w:p w14:paraId="79FCED61" w14:textId="77777777" w:rsidR="003B7C9C" w:rsidRPr="003A47B9" w:rsidRDefault="003B7C9C" w:rsidP="009143A6">
      <w:pPr>
        <w:pStyle w:val="a7"/>
        <w:ind w:left="567"/>
        <w:rPr>
          <w:highlight w:val="yellow"/>
        </w:rPr>
      </w:pPr>
    </w:p>
    <w:p w14:paraId="772B8AAF" w14:textId="7B9B7CDD" w:rsidR="003B7C9C" w:rsidRPr="009F6C27" w:rsidRDefault="003B7C9C" w:rsidP="00684B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F6C27">
        <w:rPr>
          <w:b/>
          <w:color w:val="000000"/>
        </w:rPr>
        <w:t xml:space="preserve">Обязательства </w:t>
      </w:r>
      <w:r w:rsidR="009F6C27">
        <w:rPr>
          <w:b/>
          <w:color w:val="000000"/>
        </w:rPr>
        <w:t xml:space="preserve">и права </w:t>
      </w:r>
      <w:r w:rsidRPr="009F6C27">
        <w:rPr>
          <w:b/>
          <w:color w:val="000000"/>
        </w:rPr>
        <w:t>сторон</w:t>
      </w:r>
    </w:p>
    <w:p w14:paraId="5C7463DE" w14:textId="77777777" w:rsidR="003B7C9C" w:rsidRPr="009F6C27" w:rsidRDefault="00676E7D" w:rsidP="00684B40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9F6C27">
        <w:rPr>
          <w:color w:val="000000"/>
        </w:rPr>
        <w:t xml:space="preserve">Подрядчик </w:t>
      </w:r>
      <w:r w:rsidR="003B7C9C" w:rsidRPr="009F6C27">
        <w:rPr>
          <w:color w:val="000000"/>
        </w:rPr>
        <w:t>обязан:</w:t>
      </w:r>
    </w:p>
    <w:p w14:paraId="78282512" w14:textId="2EE1B0E1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2.1.1. Качественно, в </w:t>
      </w:r>
      <w:r w:rsidR="009F6C27" w:rsidRPr="009F6C27">
        <w:rPr>
          <w:color w:val="000000"/>
        </w:rPr>
        <w:t>объёме</w:t>
      </w:r>
      <w:r w:rsidRPr="009F6C27">
        <w:rPr>
          <w:color w:val="000000"/>
        </w:rPr>
        <w:t xml:space="preserve"> и сроки, установленные Договором, </w:t>
      </w:r>
      <w:r w:rsidR="00655F90" w:rsidRPr="009F6C27">
        <w:rPr>
          <w:color w:val="000000"/>
        </w:rPr>
        <w:t>выполнить</w:t>
      </w:r>
      <w:r w:rsidRPr="009F6C27">
        <w:rPr>
          <w:color w:val="000000"/>
        </w:rPr>
        <w:t xml:space="preserve"> </w:t>
      </w:r>
      <w:r w:rsidR="00655F90" w:rsidRPr="009F6C27">
        <w:rPr>
          <w:color w:val="000000"/>
        </w:rPr>
        <w:t>работы</w:t>
      </w:r>
      <w:r w:rsidR="007C4C2D" w:rsidRPr="009F6C27">
        <w:rPr>
          <w:color w:val="000000"/>
        </w:rPr>
        <w:t xml:space="preserve"> и передать результат Заказчику.</w:t>
      </w:r>
    </w:p>
    <w:p w14:paraId="3723132F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>2.1.2. За свой сч</w:t>
      </w:r>
      <w:r w:rsidR="00394305" w:rsidRPr="009F6C27">
        <w:rPr>
          <w:color w:val="000000"/>
        </w:rPr>
        <w:t>ё</w:t>
      </w:r>
      <w:r w:rsidRPr="009F6C27">
        <w:rPr>
          <w:color w:val="000000"/>
        </w:rPr>
        <w:t xml:space="preserve">т, в сроки и порядке, установленные Договором, исправить все недостатки, выявленные при </w:t>
      </w:r>
      <w:r w:rsidR="00655F90" w:rsidRPr="009F6C27">
        <w:rPr>
          <w:color w:val="000000"/>
        </w:rPr>
        <w:t>выполнении работ</w:t>
      </w:r>
      <w:r w:rsidRPr="009F6C27">
        <w:rPr>
          <w:color w:val="000000"/>
        </w:rPr>
        <w:t>.</w:t>
      </w:r>
    </w:p>
    <w:p w14:paraId="57A3BE6D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F6C27">
        <w:rPr>
          <w:color w:val="000000"/>
        </w:rPr>
        <w:t xml:space="preserve">2.1.3. Не разглашать полученные при </w:t>
      </w:r>
      <w:r w:rsidR="00655F90" w:rsidRPr="009F6C27">
        <w:rPr>
          <w:color w:val="000000"/>
        </w:rPr>
        <w:t>выполнении работ</w:t>
      </w:r>
      <w:r w:rsidRPr="009F6C27">
        <w:rPr>
          <w:color w:val="000000"/>
        </w:rPr>
        <w:t xml:space="preserve"> сведения, являющиеся информацией конфиденциального характера или составляющие коммерческую тайну Заказчика.</w:t>
      </w:r>
    </w:p>
    <w:p w14:paraId="3FCD38F5" w14:textId="5BF325D1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F6C27">
        <w:rPr>
          <w:color w:val="000000"/>
        </w:rPr>
        <w:t xml:space="preserve">2.1.4. Добросовестно </w:t>
      </w:r>
      <w:r w:rsidR="00676E7D" w:rsidRPr="009F6C27">
        <w:rPr>
          <w:color w:val="000000"/>
        </w:rPr>
        <w:t>выполнять</w:t>
      </w:r>
      <w:r w:rsidRPr="009F6C27">
        <w:rPr>
          <w:color w:val="000000"/>
        </w:rPr>
        <w:t xml:space="preserve"> свои обязательства по Договору: не допускать своими действиями (бездействием) нарушения обязательств по Договору, прав и законных интересов Заказчика; исходить из того, что задание Заказчика должно быть выполнено в его интересах, с наименьшими затратами и с высокой эффективностью; не допускать действий (в том числе, действий своих сотрудников), направленных на получение личной выгоды, в нарушение законодательства </w:t>
      </w:r>
      <w:r w:rsidR="00AD577B">
        <w:rPr>
          <w:color w:val="000000"/>
        </w:rPr>
        <w:t>Российской Федерации</w:t>
      </w:r>
      <w:r w:rsidRPr="009F6C27">
        <w:rPr>
          <w:color w:val="000000"/>
        </w:rPr>
        <w:t xml:space="preserve"> и (или) условий настоящего Договора.</w:t>
      </w:r>
    </w:p>
    <w:p w14:paraId="3F0EF548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color w:val="000000"/>
        </w:rPr>
      </w:pPr>
      <w:r w:rsidRPr="009F6C27">
        <w:rPr>
          <w:color w:val="000000"/>
        </w:rPr>
        <w:t xml:space="preserve">2.1.5. Незамедлительно сообщить Заказчику об обстоятельствах, препятствующих своевременному, качественному и полному </w:t>
      </w:r>
      <w:r w:rsidR="00676E7D" w:rsidRPr="009F6C27">
        <w:rPr>
          <w:color w:val="000000"/>
        </w:rPr>
        <w:t>выполнению</w:t>
      </w:r>
      <w:r w:rsidRPr="009F6C27">
        <w:rPr>
          <w:color w:val="000000"/>
        </w:rPr>
        <w:t xml:space="preserve"> настоящего Договора, принять необходимые и разумные меры к устранению указанных обстоятельств.</w:t>
      </w:r>
    </w:p>
    <w:p w14:paraId="3BE4A2AC" w14:textId="044D361A" w:rsidR="00890DAB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2.1.6. По факту </w:t>
      </w:r>
      <w:r w:rsidR="00B20E8F" w:rsidRPr="009F6C27">
        <w:rPr>
          <w:color w:val="000000"/>
        </w:rPr>
        <w:t>выполнения работ</w:t>
      </w:r>
      <w:r w:rsidR="00014DC7" w:rsidRPr="009F6C27">
        <w:rPr>
          <w:color w:val="000000"/>
        </w:rPr>
        <w:t xml:space="preserve"> в течение 2</w:t>
      </w:r>
      <w:r w:rsidR="009F6C27" w:rsidRPr="009F6C27">
        <w:rPr>
          <w:color w:val="000000"/>
        </w:rPr>
        <w:t xml:space="preserve"> (Двух)</w:t>
      </w:r>
      <w:r w:rsidR="00014DC7" w:rsidRPr="009F6C27">
        <w:rPr>
          <w:color w:val="000000"/>
        </w:rPr>
        <w:t xml:space="preserve"> рабочих дней</w:t>
      </w:r>
      <w:r w:rsidR="009143A6" w:rsidRPr="009F6C27">
        <w:rPr>
          <w:color w:val="000000"/>
        </w:rPr>
        <w:t xml:space="preserve">, </w:t>
      </w:r>
      <w:r w:rsidR="000246E8" w:rsidRPr="009F6C27">
        <w:rPr>
          <w:color w:val="000000"/>
        </w:rPr>
        <w:t>либо, если сдача-</w:t>
      </w:r>
      <w:r w:rsidR="009F6C27" w:rsidRPr="009F6C27">
        <w:rPr>
          <w:color w:val="000000"/>
        </w:rPr>
        <w:t>приёмка</w:t>
      </w:r>
      <w:r w:rsidR="000246E8" w:rsidRPr="009F6C27">
        <w:rPr>
          <w:color w:val="000000"/>
        </w:rPr>
        <w:t xml:space="preserve"> результатов работ осуществляется ежемесячно, то </w:t>
      </w:r>
      <w:r w:rsidR="009143A6" w:rsidRPr="009F6C27">
        <w:rPr>
          <w:color w:val="000000"/>
        </w:rPr>
        <w:t>не позднее 2</w:t>
      </w:r>
      <w:r w:rsidR="009F6C27" w:rsidRPr="009F6C27">
        <w:rPr>
          <w:color w:val="000000"/>
        </w:rPr>
        <w:t xml:space="preserve"> (Второго)</w:t>
      </w:r>
      <w:r w:rsidR="009143A6" w:rsidRPr="009F6C27">
        <w:rPr>
          <w:color w:val="000000"/>
        </w:rPr>
        <w:t xml:space="preserve"> числа месяца, следующего за отчётным,</w:t>
      </w:r>
      <w:r w:rsidRPr="009F6C27">
        <w:rPr>
          <w:color w:val="000000"/>
        </w:rPr>
        <w:t xml:space="preserve"> </w:t>
      </w:r>
      <w:r w:rsidR="000246E8" w:rsidRPr="009F6C27">
        <w:rPr>
          <w:color w:val="000000"/>
        </w:rPr>
        <w:t xml:space="preserve">направить </w:t>
      </w:r>
      <w:r w:rsidRPr="009F6C27">
        <w:rPr>
          <w:color w:val="000000"/>
        </w:rPr>
        <w:t>Заказчику надлежащим образом оформленны</w:t>
      </w:r>
      <w:r w:rsidR="000246E8" w:rsidRPr="009F6C27">
        <w:rPr>
          <w:color w:val="000000"/>
        </w:rPr>
        <w:t>е</w:t>
      </w:r>
      <w:r w:rsidRPr="009F6C27">
        <w:rPr>
          <w:color w:val="000000"/>
        </w:rPr>
        <w:t xml:space="preserve"> </w:t>
      </w:r>
      <w:r w:rsidR="00B20E8F" w:rsidRPr="009F6C27">
        <w:rPr>
          <w:color w:val="000000"/>
        </w:rPr>
        <w:t xml:space="preserve">Акт </w:t>
      </w:r>
      <w:r w:rsidR="00167725">
        <w:rPr>
          <w:color w:val="000000"/>
        </w:rPr>
        <w:t>выполненных</w:t>
      </w:r>
      <w:r w:rsidR="000246E8" w:rsidRPr="009F6C27">
        <w:rPr>
          <w:color w:val="000000"/>
        </w:rPr>
        <w:t xml:space="preserve"> </w:t>
      </w:r>
      <w:r w:rsidR="00B20E8F" w:rsidRPr="009F6C27">
        <w:rPr>
          <w:color w:val="000000"/>
        </w:rPr>
        <w:t>работ</w:t>
      </w:r>
      <w:r w:rsidRPr="009F6C27">
        <w:rPr>
          <w:color w:val="000000"/>
        </w:rPr>
        <w:t xml:space="preserve"> (Приложение №3)</w:t>
      </w:r>
      <w:r w:rsidR="00014DC7" w:rsidRPr="009F6C27">
        <w:rPr>
          <w:color w:val="000000"/>
        </w:rPr>
        <w:t xml:space="preserve">, счет-фактуру </w:t>
      </w:r>
      <w:r w:rsidR="00CE2957" w:rsidRPr="009F6C27">
        <w:rPr>
          <w:color w:val="000000"/>
        </w:rPr>
        <w:t>или универсальный передаточный документ</w:t>
      </w:r>
    </w:p>
    <w:p w14:paraId="4D418051" w14:textId="77777777" w:rsidR="003B7C9C" w:rsidRPr="009F6C27" w:rsidRDefault="00110DD4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>Счет-фактура не выставляется в случае, если продавец товаров (работ, услуг) не является плательщиком НДС, а также при совершении операций, не облагаемых НДС.</w:t>
      </w:r>
    </w:p>
    <w:p w14:paraId="64E4897A" w14:textId="77777777" w:rsidR="003B7C9C" w:rsidRPr="009F6C27" w:rsidRDefault="00676E7D" w:rsidP="00684B40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9F6C27">
        <w:rPr>
          <w:color w:val="000000"/>
        </w:rPr>
        <w:lastRenderedPageBreak/>
        <w:t xml:space="preserve"> Подрядчик </w:t>
      </w:r>
      <w:r w:rsidR="003B7C9C" w:rsidRPr="009F6C27">
        <w:rPr>
          <w:color w:val="000000"/>
        </w:rPr>
        <w:t>вправе:</w:t>
      </w:r>
    </w:p>
    <w:p w14:paraId="2E7AF64C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2.2.1. Требовать своевременной оплаты </w:t>
      </w:r>
      <w:r w:rsidR="007C4C2D" w:rsidRPr="009F6C27">
        <w:rPr>
          <w:color w:val="000000"/>
        </w:rPr>
        <w:t>переданного результата выполненных</w:t>
      </w:r>
      <w:r w:rsidR="00B20E8F" w:rsidRPr="009F6C27">
        <w:rPr>
          <w:color w:val="000000"/>
        </w:rPr>
        <w:t xml:space="preserve"> работ</w:t>
      </w:r>
      <w:r w:rsidRPr="009F6C27">
        <w:rPr>
          <w:color w:val="000000"/>
        </w:rPr>
        <w:t xml:space="preserve"> на условиях, установленных Договором.</w:t>
      </w:r>
    </w:p>
    <w:p w14:paraId="3E478771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F6C27">
        <w:rPr>
          <w:color w:val="000000"/>
        </w:rPr>
        <w:t>2.2.2. Требовать от Заказчика</w:t>
      </w:r>
      <w:r w:rsidR="007C4C2D" w:rsidRPr="009F6C27">
        <w:rPr>
          <w:color w:val="000000"/>
        </w:rPr>
        <w:t xml:space="preserve"> информацию, документы</w:t>
      </w:r>
      <w:r w:rsidRPr="009F6C27">
        <w:rPr>
          <w:color w:val="000000"/>
        </w:rPr>
        <w:t xml:space="preserve"> о Заказчике, необходимые для </w:t>
      </w:r>
      <w:r w:rsidR="00B20E8F" w:rsidRPr="009F6C27">
        <w:rPr>
          <w:color w:val="000000"/>
        </w:rPr>
        <w:t>выполнения работ</w:t>
      </w:r>
      <w:r w:rsidRPr="009F6C27">
        <w:rPr>
          <w:color w:val="000000"/>
        </w:rPr>
        <w:t xml:space="preserve"> по Договору.</w:t>
      </w:r>
      <w:r w:rsidR="007C4C2D" w:rsidRPr="009F6C27">
        <w:rPr>
          <w:color w:val="000000"/>
        </w:rPr>
        <w:t xml:space="preserve"> Указанные информация, документы согласуются Подрядчиком с Заказчиком до выполнения работ.</w:t>
      </w:r>
    </w:p>
    <w:p w14:paraId="5923DEFA" w14:textId="77777777" w:rsidR="003B7C9C" w:rsidRPr="009F6C27" w:rsidRDefault="003B7C9C" w:rsidP="00684B40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color w:val="000000"/>
        </w:rPr>
      </w:pPr>
      <w:r w:rsidRPr="009F6C27">
        <w:rPr>
          <w:color w:val="000000"/>
        </w:rPr>
        <w:t>Заказчик обязан:</w:t>
      </w:r>
    </w:p>
    <w:p w14:paraId="502E105C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2.3.1. Оплатить </w:t>
      </w:r>
      <w:r w:rsidR="00B20E8F" w:rsidRPr="009F6C27">
        <w:rPr>
          <w:color w:val="000000"/>
        </w:rPr>
        <w:t>выполненные работы</w:t>
      </w:r>
      <w:r w:rsidRPr="009F6C27">
        <w:rPr>
          <w:color w:val="000000"/>
        </w:rPr>
        <w:t xml:space="preserve"> в порядке и сроки, установленные Договором.</w:t>
      </w:r>
    </w:p>
    <w:p w14:paraId="123676B6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F6C27">
        <w:rPr>
          <w:color w:val="000000"/>
        </w:rPr>
        <w:t xml:space="preserve">2.3.2. Предоставлять </w:t>
      </w:r>
      <w:r w:rsidR="00676E7D" w:rsidRPr="009F6C27">
        <w:rPr>
          <w:color w:val="000000"/>
        </w:rPr>
        <w:t>Подрядчику</w:t>
      </w:r>
      <w:r w:rsidR="007C4C2D" w:rsidRPr="009F6C27">
        <w:rPr>
          <w:color w:val="000000"/>
        </w:rPr>
        <w:t xml:space="preserve"> информацию, документы</w:t>
      </w:r>
      <w:r w:rsidRPr="009F6C27">
        <w:rPr>
          <w:color w:val="000000"/>
        </w:rPr>
        <w:t xml:space="preserve"> о Заказчике, необходимые для </w:t>
      </w:r>
      <w:r w:rsidR="00B20E8F" w:rsidRPr="009F6C27">
        <w:rPr>
          <w:color w:val="000000"/>
        </w:rPr>
        <w:t>выполнения работ</w:t>
      </w:r>
      <w:r w:rsidRPr="009F6C27">
        <w:rPr>
          <w:color w:val="000000"/>
        </w:rPr>
        <w:t xml:space="preserve"> по Договору</w:t>
      </w:r>
      <w:r w:rsidR="007C4C2D" w:rsidRPr="009F6C27">
        <w:rPr>
          <w:color w:val="000000"/>
        </w:rPr>
        <w:t xml:space="preserve"> о необходимости которых Подрядчик заявлял до начала выполнения работ</w:t>
      </w:r>
      <w:r w:rsidRPr="009F6C27">
        <w:rPr>
          <w:color w:val="000000"/>
        </w:rPr>
        <w:t>.</w:t>
      </w:r>
    </w:p>
    <w:p w14:paraId="4E74DD10" w14:textId="77777777" w:rsidR="003B7C9C" w:rsidRPr="009F6C27" w:rsidRDefault="003B7C9C" w:rsidP="00684B40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9F6C27">
        <w:rPr>
          <w:color w:val="000000"/>
        </w:rPr>
        <w:t> Заказчик вправе:</w:t>
      </w:r>
    </w:p>
    <w:p w14:paraId="74518A72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2.4.1. В любое время проверять ход и качество </w:t>
      </w:r>
      <w:r w:rsidR="00B20E8F" w:rsidRPr="009F6C27">
        <w:rPr>
          <w:color w:val="000000"/>
        </w:rPr>
        <w:t>выполнения работ</w:t>
      </w:r>
      <w:r w:rsidRPr="009F6C27">
        <w:rPr>
          <w:color w:val="000000"/>
        </w:rPr>
        <w:t>.</w:t>
      </w:r>
    </w:p>
    <w:p w14:paraId="77393D3C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2.4.2. При обнаружении недостатков в </w:t>
      </w:r>
      <w:r w:rsidR="00B20E8F" w:rsidRPr="009F6C27">
        <w:rPr>
          <w:color w:val="000000"/>
        </w:rPr>
        <w:t>выполненных работах</w:t>
      </w:r>
      <w:r w:rsidRPr="009F6C27">
        <w:rPr>
          <w:color w:val="000000"/>
        </w:rPr>
        <w:t xml:space="preserve"> потребовать устранения их </w:t>
      </w:r>
      <w:r w:rsidR="00676E7D" w:rsidRPr="009F6C27">
        <w:rPr>
          <w:color w:val="000000"/>
        </w:rPr>
        <w:t xml:space="preserve">Подрядчиком </w:t>
      </w:r>
      <w:r w:rsidRPr="009F6C27">
        <w:rPr>
          <w:color w:val="000000"/>
        </w:rPr>
        <w:t xml:space="preserve">за свой </w:t>
      </w:r>
      <w:r w:rsidR="00676E7D" w:rsidRPr="009F6C27">
        <w:rPr>
          <w:color w:val="000000"/>
        </w:rPr>
        <w:t>счёт</w:t>
      </w:r>
      <w:r w:rsidRPr="009F6C27">
        <w:rPr>
          <w:color w:val="000000"/>
        </w:rPr>
        <w:t>, в порядке, установленном Договором.</w:t>
      </w:r>
    </w:p>
    <w:p w14:paraId="69EF1085" w14:textId="77777777" w:rsidR="003B7C9C" w:rsidRPr="009F6C27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F6C27">
        <w:rPr>
          <w:color w:val="000000"/>
        </w:rPr>
        <w:t xml:space="preserve">2.4.3. Требовать от </w:t>
      </w:r>
      <w:r w:rsidR="00676E7D" w:rsidRPr="009F6C27">
        <w:rPr>
          <w:color w:val="000000"/>
        </w:rPr>
        <w:t>Подрядчика</w:t>
      </w:r>
      <w:r w:rsidRPr="009F6C27">
        <w:rPr>
          <w:color w:val="000000"/>
        </w:rPr>
        <w:t xml:space="preserve"> предоставить ему надлежащим образом оформленный </w:t>
      </w:r>
      <w:r w:rsidR="009143A6" w:rsidRPr="009F6C27">
        <w:rPr>
          <w:color w:val="000000"/>
        </w:rPr>
        <w:t>Отчёт</w:t>
      </w:r>
      <w:r w:rsidRPr="009F6C27">
        <w:rPr>
          <w:color w:val="000000"/>
        </w:rPr>
        <w:t xml:space="preserve"> </w:t>
      </w:r>
      <w:r w:rsidR="00B20E8F" w:rsidRPr="009F6C27">
        <w:rPr>
          <w:color w:val="000000"/>
        </w:rPr>
        <w:t>о выполненных работах</w:t>
      </w:r>
      <w:r w:rsidRPr="009F6C27">
        <w:rPr>
          <w:color w:val="000000"/>
        </w:rPr>
        <w:t xml:space="preserve">, Акт </w:t>
      </w:r>
      <w:r w:rsidR="00B20E8F" w:rsidRPr="009F6C27">
        <w:rPr>
          <w:color w:val="000000"/>
        </w:rPr>
        <w:t>выполненных работ</w:t>
      </w:r>
      <w:r w:rsidR="00014DC7" w:rsidRPr="009F6C27">
        <w:rPr>
          <w:color w:val="000000"/>
        </w:rPr>
        <w:t>, счет-фактуру или универсальный передаточный документ,</w:t>
      </w:r>
      <w:r w:rsidRPr="009F6C27">
        <w:rPr>
          <w:color w:val="000000"/>
        </w:rPr>
        <w:t xml:space="preserve"> в соответствии с условиями Договора.</w:t>
      </w:r>
    </w:p>
    <w:p w14:paraId="1359A38C" w14:textId="77777777" w:rsidR="003B7C9C" w:rsidRPr="003A47B9" w:rsidRDefault="003B7C9C" w:rsidP="003B7C9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highlight w:val="yellow"/>
        </w:rPr>
      </w:pPr>
    </w:p>
    <w:p w14:paraId="70E3F48B" w14:textId="77777777" w:rsidR="003B7C9C" w:rsidRPr="00167725" w:rsidRDefault="003B7C9C" w:rsidP="00684B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67725">
        <w:rPr>
          <w:b/>
          <w:color w:val="000000"/>
        </w:rPr>
        <w:t xml:space="preserve">Качество </w:t>
      </w:r>
      <w:r w:rsidR="00B20E8F" w:rsidRPr="00167725">
        <w:rPr>
          <w:b/>
          <w:color w:val="000000"/>
        </w:rPr>
        <w:t>работ</w:t>
      </w:r>
    </w:p>
    <w:p w14:paraId="74296BA8" w14:textId="77777777" w:rsidR="003B7C9C" w:rsidRPr="00167725" w:rsidRDefault="00B20E8F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167725">
        <w:rPr>
          <w:color w:val="000000"/>
        </w:rPr>
        <w:t>Работы</w:t>
      </w:r>
      <w:r w:rsidR="003B7C9C" w:rsidRPr="00167725">
        <w:rPr>
          <w:color w:val="000000"/>
        </w:rPr>
        <w:t xml:space="preserve"> по </w:t>
      </w:r>
      <w:r w:rsidRPr="00167725">
        <w:rPr>
          <w:color w:val="000000"/>
        </w:rPr>
        <w:t>объёму</w:t>
      </w:r>
      <w:r w:rsidR="003B7C9C" w:rsidRPr="00167725">
        <w:rPr>
          <w:color w:val="000000"/>
        </w:rPr>
        <w:t xml:space="preserve">, содержанию и способу </w:t>
      </w:r>
      <w:r w:rsidR="00535470" w:rsidRPr="00167725">
        <w:rPr>
          <w:color w:val="000000"/>
        </w:rPr>
        <w:t>выполнения</w:t>
      </w:r>
      <w:r w:rsidR="003B7C9C" w:rsidRPr="00167725">
        <w:rPr>
          <w:color w:val="000000"/>
        </w:rPr>
        <w:t xml:space="preserve"> должны соответствовать качеству, предъявляемому к ним условиями Договора, требованиями законодательства, а в отсутствие таковых, соответствовать требованиям, обычно предъявляемым к такого рода </w:t>
      </w:r>
      <w:r w:rsidRPr="00167725">
        <w:rPr>
          <w:color w:val="000000"/>
        </w:rPr>
        <w:t>работам</w:t>
      </w:r>
      <w:r w:rsidR="003B7C9C" w:rsidRPr="00167725">
        <w:rPr>
          <w:color w:val="000000"/>
        </w:rPr>
        <w:t>.</w:t>
      </w:r>
    </w:p>
    <w:p w14:paraId="74141346" w14:textId="77777777" w:rsidR="003B7C9C" w:rsidRPr="00167725" w:rsidRDefault="003B7C9C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167725">
        <w:rPr>
          <w:color w:val="000000"/>
        </w:rPr>
        <w:t xml:space="preserve">В случае обнаружения недостатков </w:t>
      </w:r>
      <w:r w:rsidR="00B20E8F" w:rsidRPr="00167725">
        <w:rPr>
          <w:color w:val="000000"/>
        </w:rPr>
        <w:t>работ</w:t>
      </w:r>
      <w:r w:rsidRPr="00167725">
        <w:rPr>
          <w:color w:val="000000"/>
        </w:rPr>
        <w:t xml:space="preserve"> Заказчик предъявляет </w:t>
      </w:r>
      <w:r w:rsidR="00676E7D" w:rsidRPr="00167725">
        <w:rPr>
          <w:color w:val="000000"/>
        </w:rPr>
        <w:t xml:space="preserve">Подрядчику </w:t>
      </w:r>
      <w:r w:rsidRPr="00167725">
        <w:rPr>
          <w:color w:val="000000"/>
        </w:rPr>
        <w:t xml:space="preserve">требование об их устранении в разумный срок, который не может превышать 7 (Семи) рабочих дней, с даты предъявления требования. </w:t>
      </w:r>
      <w:r w:rsidR="00676E7D" w:rsidRPr="00167725">
        <w:rPr>
          <w:color w:val="000000"/>
        </w:rPr>
        <w:t xml:space="preserve">Подрядчик </w:t>
      </w:r>
      <w:r w:rsidRPr="00167725">
        <w:rPr>
          <w:color w:val="000000"/>
        </w:rPr>
        <w:t>обязуется безвозмездно устранить недостатки в обозначенный Заказчиком срок.</w:t>
      </w:r>
    </w:p>
    <w:p w14:paraId="41345F63" w14:textId="77777777" w:rsidR="003B7C9C" w:rsidRPr="00167725" w:rsidRDefault="003B7C9C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167725">
        <w:rPr>
          <w:color w:val="000000"/>
        </w:rPr>
        <w:t xml:space="preserve">В случае не устранения </w:t>
      </w:r>
      <w:r w:rsidR="00676E7D" w:rsidRPr="00167725">
        <w:rPr>
          <w:color w:val="000000"/>
        </w:rPr>
        <w:t>Подрядчиком</w:t>
      </w:r>
      <w:r w:rsidRPr="00167725">
        <w:rPr>
          <w:color w:val="000000"/>
        </w:rPr>
        <w:t xml:space="preserve"> недостатков в разумный срок Заказчик, по своему выбору, вправе устранить недостатки </w:t>
      </w:r>
      <w:r w:rsidR="000725BE" w:rsidRPr="00167725">
        <w:rPr>
          <w:color w:val="000000"/>
        </w:rPr>
        <w:t>работ</w:t>
      </w:r>
      <w:r w:rsidRPr="00167725">
        <w:rPr>
          <w:color w:val="000000"/>
        </w:rPr>
        <w:t xml:space="preserve"> самостоятельно или с привлечением третьих лиц и потребовать от </w:t>
      </w:r>
      <w:r w:rsidR="00676E7D" w:rsidRPr="00167725">
        <w:rPr>
          <w:color w:val="000000"/>
        </w:rPr>
        <w:t>Подрядчика</w:t>
      </w:r>
      <w:r w:rsidRPr="00167725">
        <w:rPr>
          <w:color w:val="000000"/>
        </w:rPr>
        <w:t xml:space="preserve"> возмещения расходов на их устранение. В таком случае расходы на устранение недостатков, подлежат возмещению </w:t>
      </w:r>
      <w:r w:rsidR="00676E7D" w:rsidRPr="00167725">
        <w:rPr>
          <w:color w:val="000000"/>
        </w:rPr>
        <w:t xml:space="preserve">Подрядчиком </w:t>
      </w:r>
      <w:r w:rsidRPr="00167725">
        <w:rPr>
          <w:color w:val="000000"/>
        </w:rPr>
        <w:t>в безусловном порядке при предъявлении требования Заказчиком.</w:t>
      </w:r>
    </w:p>
    <w:p w14:paraId="113C35A8" w14:textId="77777777" w:rsidR="003B7C9C" w:rsidRPr="00167725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/>
        <w:rPr>
          <w:color w:val="000000"/>
        </w:rPr>
      </w:pPr>
    </w:p>
    <w:p w14:paraId="4DE31598" w14:textId="3FCB5991" w:rsidR="003B7C9C" w:rsidRPr="00074C84" w:rsidRDefault="00ED2D88" w:rsidP="00684B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074C84">
        <w:rPr>
          <w:b/>
          <w:color w:val="000000"/>
        </w:rPr>
        <w:t>Цена</w:t>
      </w:r>
      <w:r w:rsidR="00167725" w:rsidRPr="00074C84">
        <w:rPr>
          <w:b/>
          <w:color w:val="000000"/>
        </w:rPr>
        <w:t xml:space="preserve"> Договору</w:t>
      </w:r>
      <w:r w:rsidR="003B7C9C" w:rsidRPr="00074C84">
        <w:rPr>
          <w:b/>
          <w:color w:val="000000"/>
        </w:rPr>
        <w:t xml:space="preserve"> и порядок расч</w:t>
      </w:r>
      <w:r w:rsidR="00394305" w:rsidRPr="00074C84">
        <w:rPr>
          <w:b/>
          <w:color w:val="000000"/>
        </w:rPr>
        <w:t>ё</w:t>
      </w:r>
      <w:r w:rsidR="003B7C9C" w:rsidRPr="00074C84">
        <w:rPr>
          <w:b/>
          <w:color w:val="000000"/>
        </w:rPr>
        <w:t>тов</w:t>
      </w:r>
    </w:p>
    <w:p w14:paraId="1BC03E77" w14:textId="7F08FF97" w:rsidR="003B7C9C" w:rsidRPr="00167725" w:rsidRDefault="00ED2D88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074C84">
        <w:rPr>
          <w:color w:val="000000"/>
        </w:rPr>
        <w:t>Цена</w:t>
      </w:r>
      <w:r w:rsidR="003B7C9C" w:rsidRPr="00074C84">
        <w:rPr>
          <w:color w:val="000000"/>
        </w:rPr>
        <w:t xml:space="preserve"> </w:t>
      </w:r>
      <w:r w:rsidRPr="00074C84">
        <w:rPr>
          <w:color w:val="000000"/>
        </w:rPr>
        <w:t>Договора</w:t>
      </w:r>
      <w:r w:rsidR="003B7C9C" w:rsidRPr="00074C84">
        <w:rPr>
          <w:color w:val="000000"/>
        </w:rPr>
        <w:t xml:space="preserve"> определяется в Приложении</w:t>
      </w:r>
      <w:r w:rsidR="003B7C9C" w:rsidRPr="00167725">
        <w:rPr>
          <w:color w:val="000000"/>
        </w:rPr>
        <w:t xml:space="preserve"> №1.</w:t>
      </w:r>
    </w:p>
    <w:p w14:paraId="39291154" w14:textId="77777777" w:rsidR="003B7C9C" w:rsidRPr="00167725" w:rsidRDefault="003B7C9C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167725">
        <w:rPr>
          <w:color w:val="000000"/>
        </w:rPr>
        <w:t>Стороны обязуются осуществлять расч</w:t>
      </w:r>
      <w:r w:rsidR="00394305" w:rsidRPr="00167725">
        <w:rPr>
          <w:color w:val="000000"/>
        </w:rPr>
        <w:t>ё</w:t>
      </w:r>
      <w:r w:rsidRPr="00167725">
        <w:rPr>
          <w:color w:val="000000"/>
        </w:rPr>
        <w:t xml:space="preserve">ты по Договору в безналичном порядке </w:t>
      </w:r>
      <w:r w:rsidR="009143A6" w:rsidRPr="00167725">
        <w:rPr>
          <w:color w:val="000000"/>
        </w:rPr>
        <w:t>путём</w:t>
      </w:r>
      <w:r w:rsidRPr="00167725">
        <w:rPr>
          <w:color w:val="000000"/>
        </w:rPr>
        <w:t xml:space="preserve"> перечисления денежных средств на банковские счета Сторон. </w:t>
      </w:r>
    </w:p>
    <w:p w14:paraId="778AA2E5" w14:textId="77777777" w:rsidR="003B7C9C" w:rsidRPr="00167725" w:rsidRDefault="003B7C9C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167725">
        <w:rPr>
          <w:color w:val="000000"/>
        </w:rPr>
        <w:t xml:space="preserve">Оплата </w:t>
      </w:r>
      <w:r w:rsidR="000725BE" w:rsidRPr="00167725">
        <w:rPr>
          <w:color w:val="000000"/>
        </w:rPr>
        <w:t>работ</w:t>
      </w:r>
      <w:r w:rsidRPr="00167725">
        <w:rPr>
          <w:color w:val="000000"/>
        </w:rPr>
        <w:t xml:space="preserve"> осуществляется в </w:t>
      </w:r>
      <w:r w:rsidR="009143A6" w:rsidRPr="00167725">
        <w:rPr>
          <w:color w:val="000000"/>
        </w:rPr>
        <w:t xml:space="preserve">соответствии с </w:t>
      </w:r>
      <w:r w:rsidRPr="00167725">
        <w:rPr>
          <w:color w:val="000000"/>
        </w:rPr>
        <w:t>Приложени</w:t>
      </w:r>
      <w:r w:rsidR="009143A6" w:rsidRPr="00167725">
        <w:rPr>
          <w:color w:val="000000"/>
        </w:rPr>
        <w:t>ем</w:t>
      </w:r>
      <w:r w:rsidRPr="00167725">
        <w:rPr>
          <w:color w:val="000000"/>
        </w:rPr>
        <w:t xml:space="preserve"> №1.</w:t>
      </w:r>
    </w:p>
    <w:p w14:paraId="1C98342A" w14:textId="77777777" w:rsidR="003B7C9C" w:rsidRPr="00167725" w:rsidRDefault="003B7C9C" w:rsidP="00684B4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167725">
        <w:rPr>
          <w:color w:val="000000"/>
        </w:rPr>
        <w:t xml:space="preserve">Датой выполнения Сторонами финансовых обязательств по Договору, в том числе датой оплаты </w:t>
      </w:r>
      <w:r w:rsidR="000725BE" w:rsidRPr="00167725">
        <w:rPr>
          <w:color w:val="000000"/>
        </w:rPr>
        <w:t>работ</w:t>
      </w:r>
      <w:r w:rsidRPr="00167725">
        <w:rPr>
          <w:color w:val="000000"/>
        </w:rPr>
        <w:t>, считается дата списания банком одной Стороны с е</w:t>
      </w:r>
      <w:r w:rsidR="009143A6" w:rsidRPr="00167725">
        <w:rPr>
          <w:color w:val="000000"/>
        </w:rPr>
        <w:t>ё</w:t>
      </w:r>
      <w:r w:rsidRPr="00167725">
        <w:rPr>
          <w:color w:val="000000"/>
        </w:rPr>
        <w:t xml:space="preserve"> </w:t>
      </w:r>
      <w:r w:rsidR="009143A6" w:rsidRPr="00167725">
        <w:rPr>
          <w:color w:val="000000"/>
        </w:rPr>
        <w:t>расчётного</w:t>
      </w:r>
      <w:r w:rsidRPr="00167725">
        <w:rPr>
          <w:color w:val="000000"/>
        </w:rPr>
        <w:t xml:space="preserve"> сч</w:t>
      </w:r>
      <w:r w:rsidR="00394305" w:rsidRPr="00167725">
        <w:rPr>
          <w:color w:val="000000"/>
        </w:rPr>
        <w:t>ё</w:t>
      </w:r>
      <w:r w:rsidRPr="00167725">
        <w:rPr>
          <w:color w:val="000000"/>
        </w:rPr>
        <w:t>та денежных средств для перечисления их другой Стороне.</w:t>
      </w:r>
    </w:p>
    <w:p w14:paraId="1615E43C" w14:textId="77777777" w:rsidR="003B7C9C" w:rsidRPr="003A47B9" w:rsidRDefault="003B7C9C" w:rsidP="003B7C9C">
      <w:pPr>
        <w:jc w:val="center"/>
        <w:rPr>
          <w:b/>
          <w:highlight w:val="yellow"/>
        </w:rPr>
      </w:pPr>
    </w:p>
    <w:p w14:paraId="60E19561" w14:textId="77777777" w:rsidR="003B7C9C" w:rsidRPr="00C62437" w:rsidRDefault="003B7C9C" w:rsidP="00684B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 xml:space="preserve">Порядок </w:t>
      </w:r>
      <w:r w:rsidR="000725BE" w:rsidRPr="00C62437">
        <w:rPr>
          <w:b/>
          <w:color w:val="000000"/>
        </w:rPr>
        <w:t>выполнения и приёмки работ</w:t>
      </w:r>
      <w:r w:rsidRPr="00C62437">
        <w:rPr>
          <w:b/>
          <w:color w:val="000000"/>
        </w:rPr>
        <w:t xml:space="preserve"> </w:t>
      </w:r>
    </w:p>
    <w:p w14:paraId="492CA44C" w14:textId="2B141D4D" w:rsidR="003B7C9C" w:rsidRPr="00C62437" w:rsidRDefault="00676E7D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>Подрядчик</w:t>
      </w:r>
      <w:r w:rsidR="003B7C9C" w:rsidRPr="00C62437">
        <w:rPr>
          <w:color w:val="000000"/>
        </w:rPr>
        <w:t xml:space="preserve"> </w:t>
      </w:r>
      <w:r w:rsidR="00167725" w:rsidRPr="00C62437">
        <w:rPr>
          <w:color w:val="000000"/>
        </w:rPr>
        <w:t>выполняет работы</w:t>
      </w:r>
      <w:r w:rsidR="000725BE" w:rsidRPr="00C62437">
        <w:rPr>
          <w:color w:val="000000"/>
        </w:rPr>
        <w:t xml:space="preserve"> </w:t>
      </w:r>
      <w:r w:rsidR="00167725" w:rsidRPr="00C62437">
        <w:rPr>
          <w:color w:val="000000"/>
        </w:rPr>
        <w:t>с даты подписания Договора и в соответствии с требованиями и условиями Договора</w:t>
      </w:r>
      <w:r w:rsidR="009143A6" w:rsidRPr="00C62437">
        <w:rPr>
          <w:color w:val="000000"/>
        </w:rPr>
        <w:t xml:space="preserve">. </w:t>
      </w:r>
      <w:r w:rsidR="003B7C9C" w:rsidRPr="00C62437">
        <w:rPr>
          <w:color w:val="000000"/>
        </w:rPr>
        <w:t xml:space="preserve">Если </w:t>
      </w:r>
      <w:r w:rsidRPr="00C62437">
        <w:rPr>
          <w:color w:val="000000"/>
        </w:rPr>
        <w:t xml:space="preserve">Подрядчик </w:t>
      </w:r>
      <w:r w:rsidR="003B7C9C" w:rsidRPr="00C62437">
        <w:rPr>
          <w:color w:val="000000"/>
        </w:rPr>
        <w:t xml:space="preserve">не приступает </w:t>
      </w:r>
      <w:r w:rsidR="000725BE" w:rsidRPr="00C62437">
        <w:rPr>
          <w:color w:val="000000"/>
        </w:rPr>
        <w:t xml:space="preserve">к выполнению работ </w:t>
      </w:r>
      <w:r w:rsidR="003B7C9C" w:rsidRPr="00C62437">
        <w:rPr>
          <w:color w:val="000000"/>
        </w:rPr>
        <w:t xml:space="preserve">в </w:t>
      </w:r>
      <w:r w:rsidR="009143A6" w:rsidRPr="00C62437">
        <w:rPr>
          <w:color w:val="000000"/>
        </w:rPr>
        <w:t xml:space="preserve">требуемый </w:t>
      </w:r>
      <w:r w:rsidR="003B7C9C" w:rsidRPr="00C62437">
        <w:rPr>
          <w:color w:val="000000"/>
        </w:rPr>
        <w:t xml:space="preserve">срок, либо </w:t>
      </w:r>
      <w:r w:rsidR="000725BE" w:rsidRPr="00C62437">
        <w:rPr>
          <w:color w:val="000000"/>
        </w:rPr>
        <w:t>выполняет</w:t>
      </w:r>
      <w:r w:rsidR="003B7C9C" w:rsidRPr="00C62437">
        <w:rPr>
          <w:color w:val="000000"/>
        </w:rPr>
        <w:t xml:space="preserve"> </w:t>
      </w:r>
      <w:r w:rsidR="000725BE" w:rsidRPr="00C62437">
        <w:rPr>
          <w:color w:val="000000"/>
        </w:rPr>
        <w:t>работы</w:t>
      </w:r>
      <w:r w:rsidR="003B7C9C" w:rsidRPr="00C62437">
        <w:rPr>
          <w:color w:val="000000"/>
        </w:rPr>
        <w:t xml:space="preserve"> настолько медленно, что их </w:t>
      </w:r>
      <w:r w:rsidR="00535470" w:rsidRPr="00C62437">
        <w:rPr>
          <w:color w:val="000000"/>
        </w:rPr>
        <w:t>выполнение</w:t>
      </w:r>
      <w:r w:rsidR="003B7C9C" w:rsidRPr="00C62437">
        <w:rPr>
          <w:color w:val="000000"/>
        </w:rPr>
        <w:t xml:space="preserve"> к установленному Договором сроку становится явно невозможным, Заказчик вправе поручить </w:t>
      </w:r>
      <w:r w:rsidR="000725BE" w:rsidRPr="00C62437">
        <w:rPr>
          <w:color w:val="000000"/>
        </w:rPr>
        <w:t>выполнение работ</w:t>
      </w:r>
      <w:r w:rsidR="003B7C9C" w:rsidRPr="00C62437">
        <w:rPr>
          <w:color w:val="000000"/>
        </w:rPr>
        <w:t xml:space="preserve"> в срочном порядке другому лицу и предъявить их стоимость </w:t>
      </w:r>
      <w:r w:rsidRPr="00C62437">
        <w:rPr>
          <w:color w:val="000000"/>
        </w:rPr>
        <w:t>Подрядчику</w:t>
      </w:r>
      <w:r w:rsidR="003B7C9C" w:rsidRPr="00C62437">
        <w:rPr>
          <w:color w:val="000000"/>
        </w:rPr>
        <w:t>.</w:t>
      </w:r>
    </w:p>
    <w:p w14:paraId="50A7CD54" w14:textId="77777777" w:rsidR="003B7C9C" w:rsidRPr="00C62437" w:rsidRDefault="003B7C9C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 xml:space="preserve">Если способ и порядок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 согласованы Сторонами, то </w:t>
      </w:r>
      <w:r w:rsidR="00676E7D" w:rsidRPr="00C62437">
        <w:rPr>
          <w:color w:val="000000"/>
        </w:rPr>
        <w:t xml:space="preserve">Подрядчик </w:t>
      </w:r>
      <w:r w:rsidRPr="00C62437">
        <w:rPr>
          <w:color w:val="000000"/>
        </w:rPr>
        <w:t xml:space="preserve">может отступить от них только с письменного согласия Заказчика, либо, если того требуют обстоятельства и нет возможности оперативно согласовать изменения с Заказчиком, </w:t>
      </w:r>
      <w:r w:rsidR="00676E7D" w:rsidRPr="00C62437">
        <w:rPr>
          <w:color w:val="000000"/>
        </w:rPr>
        <w:t xml:space="preserve">Подрядчик </w:t>
      </w:r>
      <w:r w:rsidRPr="00C62437">
        <w:rPr>
          <w:color w:val="000000"/>
        </w:rPr>
        <w:t xml:space="preserve">может самостоятельно изменить способ и порядок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 и незамедлительно сообщить об этом Заказчику. Если способ и порядок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 не согласованы Сторонами, то </w:t>
      </w:r>
      <w:r w:rsidR="00676E7D" w:rsidRPr="00C62437">
        <w:rPr>
          <w:color w:val="000000"/>
        </w:rPr>
        <w:t xml:space="preserve">Подрядчик </w:t>
      </w:r>
      <w:r w:rsidR="000725BE" w:rsidRPr="00C62437">
        <w:rPr>
          <w:color w:val="000000"/>
        </w:rPr>
        <w:lastRenderedPageBreak/>
        <w:t>выполняет</w:t>
      </w:r>
      <w:r w:rsidRPr="00C62437">
        <w:rPr>
          <w:color w:val="000000"/>
        </w:rPr>
        <w:t xml:space="preserve"> </w:t>
      </w:r>
      <w:r w:rsidR="000725BE" w:rsidRPr="00C62437">
        <w:rPr>
          <w:color w:val="000000"/>
        </w:rPr>
        <w:t>работы</w:t>
      </w:r>
      <w:r w:rsidRPr="00C62437">
        <w:rPr>
          <w:color w:val="000000"/>
        </w:rPr>
        <w:t xml:space="preserve"> в порядке и с применением способов, которые позволяют </w:t>
      </w:r>
      <w:r w:rsidR="000725BE" w:rsidRPr="00C62437">
        <w:rPr>
          <w:color w:val="000000"/>
        </w:rPr>
        <w:t>выполнить работы</w:t>
      </w:r>
      <w:r w:rsidRPr="00C62437">
        <w:rPr>
          <w:color w:val="000000"/>
        </w:rPr>
        <w:t xml:space="preserve"> наилучшего качества, с меньшими сроками и с соблюдением интересов и пожеланий Заказчика.</w:t>
      </w:r>
    </w:p>
    <w:p w14:paraId="507CE190" w14:textId="77777777" w:rsidR="003B7C9C" w:rsidRPr="00C62437" w:rsidRDefault="003B7C9C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 xml:space="preserve">В процессе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 </w:t>
      </w:r>
      <w:r w:rsidR="00676E7D" w:rsidRPr="00C62437">
        <w:rPr>
          <w:color w:val="000000"/>
        </w:rPr>
        <w:t xml:space="preserve">Подрядчик </w:t>
      </w:r>
      <w:r w:rsidRPr="00C62437">
        <w:rPr>
          <w:color w:val="000000"/>
        </w:rPr>
        <w:t>использует собственные ресурсы, кроме случаев, когда Сторонами согласовано использование давальческих материалов</w:t>
      </w:r>
      <w:r w:rsidR="009143A6" w:rsidRPr="00C62437">
        <w:rPr>
          <w:color w:val="000000"/>
        </w:rPr>
        <w:t xml:space="preserve"> и ресурсов</w:t>
      </w:r>
      <w:r w:rsidRPr="00C62437">
        <w:rPr>
          <w:color w:val="000000"/>
        </w:rPr>
        <w:t>. Привлечение третьих лиц (суб</w:t>
      </w:r>
      <w:r w:rsidR="00676E7D" w:rsidRPr="00C62437">
        <w:rPr>
          <w:color w:val="000000"/>
        </w:rPr>
        <w:t>подрядчиков</w:t>
      </w:r>
      <w:r w:rsidRPr="00C62437">
        <w:rPr>
          <w:color w:val="000000"/>
        </w:rPr>
        <w:t xml:space="preserve">) </w:t>
      </w:r>
      <w:r w:rsidR="00676E7D" w:rsidRPr="00C62437">
        <w:rPr>
          <w:color w:val="000000"/>
        </w:rPr>
        <w:t>Подрядчик</w:t>
      </w:r>
      <w:r w:rsidRPr="00C62437">
        <w:rPr>
          <w:color w:val="000000"/>
        </w:rPr>
        <w:t xml:space="preserve"> согласовывает с Заказчиком в письменном виде. </w:t>
      </w:r>
      <w:r w:rsidR="00676E7D" w:rsidRPr="00C62437">
        <w:rPr>
          <w:color w:val="000000"/>
        </w:rPr>
        <w:t xml:space="preserve">Подрядчик </w:t>
      </w:r>
      <w:r w:rsidRPr="00C62437">
        <w:rPr>
          <w:color w:val="000000"/>
        </w:rPr>
        <w:t>отвечает перед Заказчиком за действия суб</w:t>
      </w:r>
      <w:r w:rsidR="00676E7D" w:rsidRPr="00C62437">
        <w:rPr>
          <w:color w:val="000000"/>
        </w:rPr>
        <w:t xml:space="preserve">подрядчиков </w:t>
      </w:r>
      <w:r w:rsidRPr="00C62437">
        <w:rPr>
          <w:color w:val="000000"/>
        </w:rPr>
        <w:t>как за свои собственные.</w:t>
      </w:r>
    </w:p>
    <w:p w14:paraId="61E6272E" w14:textId="7D79FBE2" w:rsidR="003B7C9C" w:rsidRPr="00C62437" w:rsidRDefault="003B7C9C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 xml:space="preserve"> </w:t>
      </w:r>
      <w:r w:rsidR="000725BE" w:rsidRPr="00C62437">
        <w:rPr>
          <w:color w:val="000000"/>
        </w:rPr>
        <w:t>Выполнение работ</w:t>
      </w:r>
      <w:r w:rsidRPr="00C62437">
        <w:rPr>
          <w:color w:val="000000"/>
        </w:rPr>
        <w:t xml:space="preserve"> подтверждается Актом </w:t>
      </w:r>
      <w:r w:rsidR="00167725" w:rsidRPr="00C62437">
        <w:rPr>
          <w:color w:val="000000"/>
        </w:rPr>
        <w:t>выполненных</w:t>
      </w:r>
      <w:r w:rsidR="00B4234B" w:rsidRPr="00C62437">
        <w:rPr>
          <w:color w:val="000000"/>
        </w:rPr>
        <w:t xml:space="preserve"> </w:t>
      </w:r>
      <w:r w:rsidR="000725BE" w:rsidRPr="00C62437">
        <w:rPr>
          <w:color w:val="000000"/>
        </w:rPr>
        <w:t>работ</w:t>
      </w:r>
      <w:r w:rsidRPr="00C62437">
        <w:rPr>
          <w:color w:val="000000"/>
        </w:rPr>
        <w:t xml:space="preserve">. </w:t>
      </w:r>
    </w:p>
    <w:p w14:paraId="5579EFB1" w14:textId="185E947B" w:rsidR="003B7C9C" w:rsidRPr="00C62437" w:rsidRDefault="00676E7D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>Подрядчик</w:t>
      </w:r>
      <w:r w:rsidR="003B7C9C" w:rsidRPr="00C62437">
        <w:rPr>
          <w:color w:val="000000"/>
        </w:rPr>
        <w:t xml:space="preserve">, </w:t>
      </w:r>
      <w:r w:rsidR="00B4234B" w:rsidRPr="00C62437">
        <w:rPr>
          <w:color w:val="000000"/>
        </w:rPr>
        <w:t>по факту выполнения работ</w:t>
      </w:r>
      <w:r w:rsidR="00806634" w:rsidRPr="00C62437">
        <w:rPr>
          <w:color w:val="000000"/>
        </w:rPr>
        <w:t xml:space="preserve"> в течение 2</w:t>
      </w:r>
      <w:r w:rsidR="00167725" w:rsidRPr="00C62437">
        <w:rPr>
          <w:color w:val="000000"/>
        </w:rPr>
        <w:t xml:space="preserve"> (Двух)</w:t>
      </w:r>
      <w:r w:rsidR="00806634" w:rsidRPr="00C62437">
        <w:rPr>
          <w:color w:val="000000"/>
        </w:rPr>
        <w:t xml:space="preserve"> рабочих дней</w:t>
      </w:r>
      <w:r w:rsidR="00B4234B" w:rsidRPr="00C62437">
        <w:rPr>
          <w:color w:val="000000"/>
        </w:rPr>
        <w:t xml:space="preserve">, либо, если результаты работ передаются ежемесячно, то </w:t>
      </w:r>
      <w:r w:rsidR="003B7C9C" w:rsidRPr="00C62437">
        <w:rPr>
          <w:color w:val="000000"/>
        </w:rPr>
        <w:t xml:space="preserve">не позднее </w:t>
      </w:r>
      <w:r w:rsidR="009143A6" w:rsidRPr="00C62437">
        <w:rPr>
          <w:color w:val="000000"/>
        </w:rPr>
        <w:t>2</w:t>
      </w:r>
      <w:r w:rsidR="00167725" w:rsidRPr="00C62437">
        <w:rPr>
          <w:color w:val="000000"/>
        </w:rPr>
        <w:t xml:space="preserve"> (Второго)</w:t>
      </w:r>
      <w:r w:rsidR="003B7C9C" w:rsidRPr="00C62437">
        <w:rPr>
          <w:color w:val="000000"/>
        </w:rPr>
        <w:t xml:space="preserve"> </w:t>
      </w:r>
      <w:r w:rsidR="00370931" w:rsidRPr="00C62437">
        <w:rPr>
          <w:color w:val="000000"/>
        </w:rPr>
        <w:t>числа месяца, следующего за отч</w:t>
      </w:r>
      <w:r w:rsidR="00535470" w:rsidRPr="00C62437">
        <w:rPr>
          <w:color w:val="000000"/>
        </w:rPr>
        <w:t>ё</w:t>
      </w:r>
      <w:r w:rsidR="00370931" w:rsidRPr="00C62437">
        <w:rPr>
          <w:color w:val="000000"/>
        </w:rPr>
        <w:t>тным</w:t>
      </w:r>
      <w:r w:rsidR="003B7C9C" w:rsidRPr="00C62437">
        <w:rPr>
          <w:color w:val="000000"/>
        </w:rPr>
        <w:t xml:space="preserve">, подписывает и направляет Заказчику Акт </w:t>
      </w:r>
      <w:r w:rsidR="00167725" w:rsidRPr="00C62437">
        <w:rPr>
          <w:color w:val="000000"/>
        </w:rPr>
        <w:t>выполненных</w:t>
      </w:r>
      <w:r w:rsidR="00B4234B" w:rsidRPr="00C62437">
        <w:rPr>
          <w:color w:val="000000"/>
        </w:rPr>
        <w:t xml:space="preserve"> </w:t>
      </w:r>
      <w:r w:rsidR="000725BE" w:rsidRPr="00C62437">
        <w:rPr>
          <w:color w:val="000000"/>
        </w:rPr>
        <w:t>работ</w:t>
      </w:r>
      <w:r w:rsidR="00B4234B" w:rsidRPr="00C62437">
        <w:rPr>
          <w:color w:val="000000"/>
        </w:rPr>
        <w:t xml:space="preserve"> (Приложение №3)</w:t>
      </w:r>
      <w:r w:rsidR="00CE2957" w:rsidRPr="00C62437">
        <w:rPr>
          <w:color w:val="000000"/>
        </w:rPr>
        <w:t xml:space="preserve"> или универсальный передаточный документ</w:t>
      </w:r>
      <w:r w:rsidR="00B4234B" w:rsidRPr="00C62437">
        <w:rPr>
          <w:color w:val="000000"/>
        </w:rPr>
        <w:t xml:space="preserve">, </w:t>
      </w:r>
      <w:r w:rsidR="00167725" w:rsidRPr="00C62437">
        <w:rPr>
          <w:color w:val="000000"/>
        </w:rPr>
        <w:t>Отчёт</w:t>
      </w:r>
      <w:r w:rsidR="00B4234B" w:rsidRPr="00C62437">
        <w:rPr>
          <w:color w:val="000000"/>
        </w:rPr>
        <w:t xml:space="preserve"> о выполненных работах (Приложение №4), а также Сч</w:t>
      </w:r>
      <w:r w:rsidR="00167725" w:rsidRPr="00C62437">
        <w:rPr>
          <w:color w:val="000000"/>
        </w:rPr>
        <w:t>ё</w:t>
      </w:r>
      <w:r w:rsidR="00B4234B" w:rsidRPr="00C62437">
        <w:rPr>
          <w:color w:val="000000"/>
        </w:rPr>
        <w:t>т-фактуру в соответствии с требованиями законодательства</w:t>
      </w:r>
      <w:r w:rsidR="003B7C9C" w:rsidRPr="00C62437">
        <w:rPr>
          <w:color w:val="000000"/>
        </w:rPr>
        <w:t>.</w:t>
      </w:r>
    </w:p>
    <w:p w14:paraId="41ED4D4A" w14:textId="77777777" w:rsidR="003B7C9C" w:rsidRPr="00C62437" w:rsidRDefault="003B7C9C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 xml:space="preserve">В Акте </w:t>
      </w:r>
      <w:r w:rsidR="000725BE" w:rsidRPr="00C62437">
        <w:rPr>
          <w:color w:val="000000"/>
        </w:rPr>
        <w:t>выполненных работ</w:t>
      </w:r>
      <w:r w:rsidRPr="00C62437">
        <w:rPr>
          <w:color w:val="000000"/>
        </w:rPr>
        <w:t xml:space="preserve"> должно содержаться детальное описание </w:t>
      </w:r>
      <w:r w:rsidR="000725BE" w:rsidRPr="00C62437">
        <w:rPr>
          <w:color w:val="000000"/>
        </w:rPr>
        <w:t>выполненных работ</w:t>
      </w:r>
      <w:r w:rsidRPr="00C62437">
        <w:rPr>
          <w:color w:val="000000"/>
        </w:rPr>
        <w:t>.</w:t>
      </w:r>
    </w:p>
    <w:p w14:paraId="47BAF09D" w14:textId="32324B76" w:rsidR="003B7C9C" w:rsidRPr="00C62437" w:rsidRDefault="00B4234B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 xml:space="preserve">Заказчик осуществляет принятие и согласование выполненных работ до 15 (Пятнадцатого) числа календарного месяца, следующего за отчётным, при условии получения им первичной документации (Акта </w:t>
      </w:r>
      <w:r w:rsidR="00167725" w:rsidRPr="00C62437">
        <w:rPr>
          <w:color w:val="000000"/>
        </w:rPr>
        <w:t>выполненных</w:t>
      </w:r>
      <w:r w:rsidRPr="00C62437">
        <w:rPr>
          <w:color w:val="000000"/>
        </w:rPr>
        <w:t xml:space="preserve"> работ, универсального передаточного документа) не позднее 2</w:t>
      </w:r>
      <w:r w:rsidR="00167725" w:rsidRPr="00C62437">
        <w:rPr>
          <w:color w:val="000000"/>
        </w:rPr>
        <w:t xml:space="preserve"> (Второго)</w:t>
      </w:r>
      <w:r w:rsidRPr="00C62437">
        <w:rPr>
          <w:color w:val="000000"/>
        </w:rPr>
        <w:t xml:space="preserve"> числа календарного месяца, следующего за отчётным. В случае получения Заказчиком первичной документации позднее срока, установленного настоящим пунктом, Заказчик вправе осуществить приёмку работ до 15 (Пятнадцатого) числа календарного месяца, следующего за месяцем получения первичной документации</w:t>
      </w:r>
      <w:r w:rsidR="00370931" w:rsidRPr="00C62437">
        <w:rPr>
          <w:color w:val="000000"/>
        </w:rPr>
        <w:t>.</w:t>
      </w:r>
    </w:p>
    <w:p w14:paraId="69ADA3FB" w14:textId="6E276C3F" w:rsidR="003B7C9C" w:rsidRPr="00C62437" w:rsidRDefault="003B7C9C" w:rsidP="00684B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C62437">
        <w:rPr>
          <w:color w:val="000000"/>
        </w:rPr>
        <w:t xml:space="preserve">В случае несогласия с качеством и/или </w:t>
      </w:r>
      <w:r w:rsidR="000725BE" w:rsidRPr="00C62437">
        <w:rPr>
          <w:color w:val="000000"/>
        </w:rPr>
        <w:t>объёмом</w:t>
      </w:r>
      <w:r w:rsidRPr="00C62437">
        <w:rPr>
          <w:color w:val="000000"/>
        </w:rPr>
        <w:t xml:space="preserve"> </w:t>
      </w:r>
      <w:r w:rsidR="000725BE" w:rsidRPr="00C62437">
        <w:rPr>
          <w:color w:val="000000"/>
        </w:rPr>
        <w:t>выполненных работ</w:t>
      </w:r>
      <w:r w:rsidRPr="00C62437">
        <w:rPr>
          <w:color w:val="000000"/>
        </w:rPr>
        <w:t xml:space="preserve"> </w:t>
      </w:r>
      <w:r w:rsidR="00CE2957" w:rsidRPr="00C62437">
        <w:rPr>
          <w:color w:val="000000"/>
        </w:rPr>
        <w:t>Заказчик направляет Подрядчику</w:t>
      </w:r>
      <w:r w:rsidRPr="00C62437">
        <w:rPr>
          <w:color w:val="000000"/>
        </w:rPr>
        <w:t xml:space="preserve"> письмо с отказом от подписания Акта </w:t>
      </w:r>
      <w:r w:rsidR="00167725" w:rsidRPr="00C62437">
        <w:rPr>
          <w:color w:val="000000"/>
        </w:rPr>
        <w:t>выполненных</w:t>
      </w:r>
      <w:r w:rsidR="00D27FA7" w:rsidRPr="00C62437">
        <w:rPr>
          <w:color w:val="000000"/>
        </w:rPr>
        <w:t xml:space="preserve"> работ</w:t>
      </w:r>
      <w:r w:rsidRPr="00C62437">
        <w:rPr>
          <w:color w:val="000000"/>
        </w:rPr>
        <w:t xml:space="preserve"> с указанием причин отказа (далее – письмо). В этом случае в течение 3 (Тр</w:t>
      </w:r>
      <w:r w:rsidR="00610241">
        <w:rPr>
          <w:color w:val="000000"/>
        </w:rPr>
        <w:t>ё</w:t>
      </w:r>
      <w:r w:rsidRPr="00C62437">
        <w:rPr>
          <w:color w:val="000000"/>
        </w:rPr>
        <w:t xml:space="preserve">х) рабочих дней с даты отказа </w:t>
      </w:r>
      <w:r w:rsidR="00CE2957" w:rsidRPr="00C62437">
        <w:rPr>
          <w:color w:val="000000"/>
        </w:rPr>
        <w:t>Заказчика</w:t>
      </w:r>
      <w:r w:rsidRPr="00C62437">
        <w:rPr>
          <w:color w:val="000000"/>
        </w:rPr>
        <w:t xml:space="preserve"> от подписания Акта </w:t>
      </w:r>
      <w:r w:rsidR="00167725" w:rsidRPr="00C62437">
        <w:rPr>
          <w:color w:val="000000"/>
        </w:rPr>
        <w:t>выполненных</w:t>
      </w:r>
      <w:r w:rsidR="000725BE" w:rsidRPr="00C62437">
        <w:rPr>
          <w:color w:val="000000"/>
        </w:rPr>
        <w:t xml:space="preserve"> работ</w:t>
      </w:r>
      <w:r w:rsidRPr="00C62437">
        <w:rPr>
          <w:color w:val="000000"/>
        </w:rPr>
        <w:t xml:space="preserve"> Стороны согласуют перечень недостатков, необходимых доработок и сроков их устранения. В течение 3 (Тр</w:t>
      </w:r>
      <w:r w:rsidR="00610241">
        <w:rPr>
          <w:color w:val="000000"/>
        </w:rPr>
        <w:t>ё</w:t>
      </w:r>
      <w:r w:rsidRPr="00C62437">
        <w:rPr>
          <w:color w:val="000000"/>
        </w:rPr>
        <w:t xml:space="preserve">х) рабочих дней после устранения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 xml:space="preserve"> недостатков Стороны подписывают Акт </w:t>
      </w:r>
      <w:r w:rsidR="00167725" w:rsidRPr="00C62437">
        <w:rPr>
          <w:color w:val="000000"/>
        </w:rPr>
        <w:t>выполненных</w:t>
      </w:r>
      <w:r w:rsidR="00D27FA7" w:rsidRPr="00C62437">
        <w:rPr>
          <w:color w:val="000000"/>
        </w:rPr>
        <w:t xml:space="preserve"> работ</w:t>
      </w:r>
      <w:r w:rsidRPr="00C62437">
        <w:rPr>
          <w:color w:val="000000"/>
        </w:rPr>
        <w:t>.</w:t>
      </w:r>
    </w:p>
    <w:p w14:paraId="4578B212" w14:textId="77777777" w:rsidR="003B7C9C" w:rsidRPr="00C62437" w:rsidRDefault="003B7C9C" w:rsidP="003B7C9C">
      <w:pPr>
        <w:keepLines/>
        <w:widowControl w:val="0"/>
        <w:rPr>
          <w:b/>
        </w:rPr>
      </w:pPr>
    </w:p>
    <w:p w14:paraId="425426DE" w14:textId="77777777" w:rsidR="003B7C9C" w:rsidRPr="00C62437" w:rsidRDefault="003B7C9C" w:rsidP="00684B40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Ответственность Сторон</w:t>
      </w:r>
    </w:p>
    <w:p w14:paraId="297F6F2D" w14:textId="7E5AB20D" w:rsidR="00806634" w:rsidRPr="00C62437" w:rsidRDefault="00B4630D" w:rsidP="00684B4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rPr>
          <w:color w:val="000000"/>
        </w:rPr>
      </w:pPr>
      <w:r w:rsidRPr="00C62437">
        <w:rPr>
          <w:color w:val="000000"/>
        </w:rPr>
        <w:t xml:space="preserve">В случае нарушения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 xml:space="preserve"> начального и (или) конечного срока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 (просрочки), установленных Договором, приложениями к Договору, сроков выполнения задач, установленных </w:t>
      </w:r>
      <w:r w:rsidR="009143A6" w:rsidRPr="00C62437">
        <w:rPr>
          <w:color w:val="000000"/>
        </w:rPr>
        <w:t>в программных обеспечениях</w:t>
      </w:r>
      <w:r w:rsidR="00146AF0" w:rsidRPr="00C62437">
        <w:rPr>
          <w:color w:val="000000"/>
        </w:rPr>
        <w:t xml:space="preserve"> Заказчика</w:t>
      </w:r>
      <w:r w:rsidRPr="00C62437">
        <w:rPr>
          <w:color w:val="000000"/>
        </w:rPr>
        <w:t xml:space="preserve"> при постановке задач </w:t>
      </w:r>
      <w:r w:rsidR="00676E7D" w:rsidRPr="00C62437">
        <w:rPr>
          <w:color w:val="000000"/>
        </w:rPr>
        <w:t>Подрядчику</w:t>
      </w:r>
      <w:r w:rsidRPr="00C62437">
        <w:rPr>
          <w:color w:val="000000"/>
        </w:rPr>
        <w:t>,</w:t>
      </w:r>
      <w:r w:rsidR="009143A6" w:rsidRPr="00C62437">
        <w:rPr>
          <w:color w:val="000000"/>
        </w:rPr>
        <w:t xml:space="preserve"> то</w:t>
      </w:r>
      <w:r w:rsidRPr="00C62437">
        <w:rPr>
          <w:color w:val="000000"/>
        </w:rPr>
        <w:t xml:space="preserve"> </w:t>
      </w:r>
      <w:r w:rsidR="00676E7D" w:rsidRPr="00C62437">
        <w:rPr>
          <w:color w:val="000000"/>
        </w:rPr>
        <w:t>Подрядчик</w:t>
      </w:r>
      <w:r w:rsidRPr="00C62437">
        <w:rPr>
          <w:color w:val="000000"/>
        </w:rPr>
        <w:t xml:space="preserve"> обязуется по требованию Заказчика уплатить </w:t>
      </w:r>
      <w:r w:rsidR="007A263A" w:rsidRPr="00C62437">
        <w:rPr>
          <w:color w:val="000000"/>
        </w:rPr>
        <w:t>неустойку</w:t>
      </w:r>
      <w:r w:rsidR="00AB0C74" w:rsidRPr="00C62437">
        <w:rPr>
          <w:color w:val="000000"/>
        </w:rPr>
        <w:t xml:space="preserve"> в размере 0,5% (Ноль целых пять десятых процента) от суммы неисполненного обязательства за каждый день просрочки. Общий размер неустойки ограничен максимальной суммой договора. </w:t>
      </w:r>
      <w:bookmarkStart w:id="1" w:name="_Hlk131435982"/>
      <w:r w:rsidR="00806634" w:rsidRPr="00C62437">
        <w:rPr>
          <w:color w:val="000000"/>
        </w:rPr>
        <w:t xml:space="preserve">Настоящий пункт применяется если </w:t>
      </w:r>
      <w:r w:rsidR="00ED14C9" w:rsidRPr="00C62437">
        <w:rPr>
          <w:color w:val="000000"/>
        </w:rPr>
        <w:t>П</w:t>
      </w:r>
      <w:r w:rsidR="00806634" w:rsidRPr="00C62437">
        <w:rPr>
          <w:color w:val="000000"/>
        </w:rPr>
        <w:t>риложением</w:t>
      </w:r>
      <w:r w:rsidR="00ED14C9" w:rsidRPr="00C62437">
        <w:rPr>
          <w:color w:val="000000"/>
        </w:rPr>
        <w:t xml:space="preserve"> №2</w:t>
      </w:r>
      <w:r w:rsidR="00806634" w:rsidRPr="00C62437">
        <w:rPr>
          <w:color w:val="000000"/>
        </w:rPr>
        <w:t xml:space="preserve"> к Договору не установлен иной способ обеспечения исполнения обязательств Подрядчика, например, если Сторонами применяется SLA, за несоблюдение которого предусмотрено соответствующее снижение стоимости работ, либо установлена ответственность за неисполнение </w:t>
      </w:r>
      <w:r w:rsidR="00AB0C74" w:rsidRPr="00C62437">
        <w:rPr>
          <w:color w:val="000000"/>
        </w:rPr>
        <w:t>определённого</w:t>
      </w:r>
      <w:r w:rsidR="00806634" w:rsidRPr="00C62437">
        <w:rPr>
          <w:color w:val="000000"/>
        </w:rPr>
        <w:t xml:space="preserve"> процента заданий Заказчика, - в таком случае в качестве мер ответственности, применяются специальные условия, установленные в </w:t>
      </w:r>
      <w:r w:rsidR="00ED14C9" w:rsidRPr="00C62437">
        <w:rPr>
          <w:color w:val="000000"/>
        </w:rPr>
        <w:t>П</w:t>
      </w:r>
      <w:r w:rsidR="00806634" w:rsidRPr="00C62437">
        <w:rPr>
          <w:color w:val="000000"/>
        </w:rPr>
        <w:t>риложении</w:t>
      </w:r>
      <w:r w:rsidR="00ED14C9" w:rsidRPr="00C62437">
        <w:rPr>
          <w:color w:val="000000"/>
        </w:rPr>
        <w:t xml:space="preserve"> №2</w:t>
      </w:r>
      <w:r w:rsidR="00806634" w:rsidRPr="00C62437">
        <w:rPr>
          <w:color w:val="000000"/>
        </w:rPr>
        <w:t>.</w:t>
      </w:r>
      <w:bookmarkEnd w:id="1"/>
    </w:p>
    <w:p w14:paraId="18D8C7C0" w14:textId="77777777" w:rsidR="009143A6" w:rsidRPr="00C62437" w:rsidRDefault="009143A6" w:rsidP="00684B4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В случае нарушения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 xml:space="preserve"> условий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, помимо сроков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, </w:t>
      </w:r>
      <w:r w:rsidR="00676E7D" w:rsidRPr="00C62437">
        <w:rPr>
          <w:color w:val="000000"/>
        </w:rPr>
        <w:t>Подрядчик</w:t>
      </w:r>
      <w:r w:rsidRPr="00C62437">
        <w:rPr>
          <w:color w:val="000000"/>
        </w:rPr>
        <w:t xml:space="preserve"> обязуется по требованию Заказчика уплатить неустойку в размере 10% (Десять процентов) от максимальной суммы договора</w:t>
      </w:r>
      <w:r w:rsidR="00FA5508" w:rsidRPr="00C62437">
        <w:rPr>
          <w:color w:val="000000"/>
        </w:rPr>
        <w:t>, за каждый факт нарушения условий выполнения работ</w:t>
      </w:r>
      <w:r w:rsidRPr="00C62437">
        <w:rPr>
          <w:color w:val="000000"/>
        </w:rPr>
        <w:t xml:space="preserve"> </w:t>
      </w:r>
    </w:p>
    <w:p w14:paraId="4F73BF48" w14:textId="77777777" w:rsidR="003B7C9C" w:rsidRPr="00C62437" w:rsidRDefault="00676E7D" w:rsidP="00684B4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840"/>
        </w:tabs>
        <w:ind w:left="0" w:firstLine="567"/>
        <w:rPr>
          <w:color w:val="000000"/>
        </w:rPr>
      </w:pPr>
      <w:r w:rsidRPr="00C62437">
        <w:rPr>
          <w:color w:val="000000"/>
        </w:rPr>
        <w:t>Подрядчик</w:t>
      </w:r>
      <w:r w:rsidR="003B7C9C" w:rsidRPr="00C62437">
        <w:rPr>
          <w:color w:val="000000"/>
        </w:rPr>
        <w:t xml:space="preserve"> обязуется возместить Заказчику финансовый убыток,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(НДС), предъявленного </w:t>
      </w:r>
      <w:r w:rsidRPr="00C62437">
        <w:rPr>
          <w:color w:val="000000"/>
        </w:rPr>
        <w:t>Подрядчиком</w:t>
      </w:r>
      <w:r w:rsidR="003B7C9C" w:rsidRPr="00C62437">
        <w:rPr>
          <w:color w:val="000000"/>
        </w:rPr>
        <w:t xml:space="preserve"> Заказчику, по мотиву неправильного оформления счетов-фактур, выставленных </w:t>
      </w:r>
      <w:r w:rsidRPr="00C62437">
        <w:rPr>
          <w:color w:val="000000"/>
        </w:rPr>
        <w:t>Подрядчиком</w:t>
      </w:r>
      <w:r w:rsidR="003B7C9C" w:rsidRPr="00C62437">
        <w:rPr>
          <w:color w:val="000000"/>
        </w:rPr>
        <w:t xml:space="preserve"> Заказчику. В состав финансовых убытков</w:t>
      </w:r>
      <w:r w:rsidR="007C4C2D" w:rsidRPr="00C62437">
        <w:rPr>
          <w:color w:val="000000"/>
        </w:rPr>
        <w:t>,</w:t>
      </w:r>
      <w:r w:rsidR="003B7C9C" w:rsidRPr="00C62437">
        <w:rPr>
          <w:color w:val="000000"/>
        </w:rPr>
        <w:t xml:space="preserve"> подлежащих возмещению включаются:</w:t>
      </w:r>
    </w:p>
    <w:p w14:paraId="267DFF48" w14:textId="77777777" w:rsidR="003B7C9C" w:rsidRPr="00C62437" w:rsidRDefault="003B7C9C" w:rsidP="00684B40">
      <w:pPr>
        <w:numPr>
          <w:ilvl w:val="0"/>
          <w:numId w:val="22"/>
        </w:numPr>
        <w:ind w:hanging="420"/>
        <w:rPr>
          <w:color w:val="000000"/>
        </w:rPr>
      </w:pPr>
      <w:r w:rsidRPr="00C62437">
        <w:rPr>
          <w:color w:val="000000"/>
        </w:rPr>
        <w:t xml:space="preserve">Сумма НДС, признанная налоговыми органами не подлежащей вычетам, по мотиву неправильного оформления соответствующих счетов-фактур, выставленных Поставщиком. </w:t>
      </w:r>
    </w:p>
    <w:p w14:paraId="4AB723A1" w14:textId="77777777" w:rsidR="003B7C9C" w:rsidRPr="00C62437" w:rsidRDefault="003B7C9C" w:rsidP="00684B40">
      <w:pPr>
        <w:numPr>
          <w:ilvl w:val="0"/>
          <w:numId w:val="22"/>
        </w:numPr>
        <w:ind w:hanging="420"/>
        <w:rPr>
          <w:color w:val="000000"/>
        </w:rPr>
      </w:pPr>
      <w:r w:rsidRPr="00C62437">
        <w:rPr>
          <w:color w:val="000000"/>
        </w:rPr>
        <w:t xml:space="preserve">Начисленные пени на сумму налога, признанной не подлежащей вычету. </w:t>
      </w:r>
    </w:p>
    <w:p w14:paraId="6EDEB359" w14:textId="77777777" w:rsidR="003B7C9C" w:rsidRPr="00C62437" w:rsidRDefault="003B7C9C" w:rsidP="00684B40">
      <w:pPr>
        <w:numPr>
          <w:ilvl w:val="0"/>
          <w:numId w:val="22"/>
        </w:numPr>
        <w:ind w:hanging="420"/>
        <w:rPr>
          <w:color w:val="000000"/>
        </w:rPr>
      </w:pPr>
      <w:r w:rsidRPr="00C62437">
        <w:rPr>
          <w:color w:val="000000"/>
        </w:rPr>
        <w:lastRenderedPageBreak/>
        <w:t>Суммы, подлежащие уплате налогоплательщиком, в связи с привлечением его к ответственности.</w:t>
      </w:r>
    </w:p>
    <w:p w14:paraId="709351B1" w14:textId="61D77DA7" w:rsidR="003B7C9C" w:rsidRPr="00C6243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color w:val="000000"/>
        </w:rPr>
      </w:pPr>
      <w:r w:rsidRPr="00C62437">
        <w:rPr>
          <w:color w:val="000000"/>
        </w:rPr>
        <w:t xml:space="preserve">Дополнительно к общей сумме финансовых убытков </w:t>
      </w:r>
      <w:r w:rsidR="00676E7D" w:rsidRPr="00C62437">
        <w:rPr>
          <w:color w:val="000000"/>
        </w:rPr>
        <w:t>Подрядчик</w:t>
      </w:r>
      <w:r w:rsidRPr="00C62437">
        <w:rPr>
          <w:color w:val="000000"/>
        </w:rPr>
        <w:t xml:space="preserve"> уплачивает Заказчику компенсацию налоговых издержек Заказчика по уплате налога на прибыль с возмещённых ему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 xml:space="preserve"> сумм финансовых убытков. Размер компенсаций налоговых издержек составляет 25% </w:t>
      </w:r>
      <w:r w:rsidR="00AB0C74" w:rsidRPr="00C62437">
        <w:rPr>
          <w:color w:val="000000"/>
        </w:rPr>
        <w:t xml:space="preserve">(Двадцать пять процентов) </w:t>
      </w:r>
      <w:r w:rsidRPr="00C62437">
        <w:rPr>
          <w:color w:val="000000"/>
        </w:rPr>
        <w:t>от общей суммы финансовых убытков.</w:t>
      </w:r>
    </w:p>
    <w:p w14:paraId="5EB1F6F3" w14:textId="77777777" w:rsidR="003B7C9C" w:rsidRPr="00C62437" w:rsidRDefault="00110DD4" w:rsidP="009572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633"/>
        <w:rPr>
          <w:color w:val="000000"/>
        </w:rPr>
      </w:pPr>
      <w:r w:rsidRPr="00C62437">
        <w:rPr>
          <w:color w:val="000000"/>
        </w:rPr>
        <w:t xml:space="preserve">6.4. </w:t>
      </w:r>
      <w:r w:rsidR="003B7C9C" w:rsidRPr="00C62437">
        <w:rPr>
          <w:color w:val="000000"/>
        </w:rPr>
        <w:t xml:space="preserve">Стороны договорились о том, что документом, подтверждающим возникновение оснований для уплаты </w:t>
      </w:r>
      <w:r w:rsidR="00676E7D" w:rsidRPr="00C62437">
        <w:rPr>
          <w:color w:val="000000"/>
        </w:rPr>
        <w:t>Подрядчиком</w:t>
      </w:r>
      <w:r w:rsidR="003B7C9C" w:rsidRPr="00C62437">
        <w:rPr>
          <w:color w:val="000000"/>
        </w:rPr>
        <w:t xml:space="preserve"> Заказчику соответствующих сумм финансовых убытков, предусмотренных настоящим договором, является:</w:t>
      </w:r>
    </w:p>
    <w:p w14:paraId="6C5BA7A9" w14:textId="77777777" w:rsidR="003B7C9C" w:rsidRPr="00C62437" w:rsidRDefault="003B7C9C" w:rsidP="00684B40">
      <w:pPr>
        <w:numPr>
          <w:ilvl w:val="0"/>
          <w:numId w:val="21"/>
        </w:numPr>
        <w:tabs>
          <w:tab w:val="left" w:pos="993"/>
        </w:tabs>
        <w:ind w:firstLine="633"/>
        <w:rPr>
          <w:color w:val="000000"/>
        </w:rPr>
      </w:pPr>
      <w:r w:rsidRPr="00C62437">
        <w:rPr>
          <w:color w:val="000000"/>
        </w:rPr>
        <w:t xml:space="preserve">Решение налогового органа, в котором указывается на доначисление Заказчику соответствующих сумм НДС, в связи с нарушениями в оформлении счетов-фактур, выставленных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>.</w:t>
      </w:r>
    </w:p>
    <w:p w14:paraId="133BE101" w14:textId="77777777" w:rsidR="003B7C9C" w:rsidRPr="00C62437" w:rsidRDefault="003B7C9C" w:rsidP="00684B40">
      <w:pPr>
        <w:numPr>
          <w:ilvl w:val="0"/>
          <w:numId w:val="21"/>
        </w:numPr>
        <w:tabs>
          <w:tab w:val="left" w:pos="993"/>
        </w:tabs>
        <w:ind w:firstLine="633"/>
        <w:rPr>
          <w:color w:val="000000"/>
        </w:rPr>
      </w:pPr>
      <w:r w:rsidRPr="00C62437">
        <w:rPr>
          <w:color w:val="000000"/>
        </w:rPr>
        <w:t>Решение налогового органа, в котором указывается на начислении пени на суммы доначисленного НДС.</w:t>
      </w:r>
    </w:p>
    <w:p w14:paraId="7B339856" w14:textId="77777777" w:rsidR="003B7C9C" w:rsidRPr="00C62437" w:rsidRDefault="003B7C9C" w:rsidP="00684B40">
      <w:pPr>
        <w:numPr>
          <w:ilvl w:val="0"/>
          <w:numId w:val="21"/>
        </w:numPr>
        <w:tabs>
          <w:tab w:val="left" w:pos="993"/>
        </w:tabs>
        <w:ind w:firstLine="633"/>
        <w:rPr>
          <w:color w:val="000000"/>
        </w:rPr>
      </w:pPr>
      <w:r w:rsidRPr="00C62437">
        <w:rPr>
          <w:color w:val="000000"/>
        </w:rPr>
        <w:t>Решение налогового органа, в котором указывается на привлечение Заказчика к налоговой ответственности, в связи с неуплатой соответствующей суммы НДС.</w:t>
      </w:r>
    </w:p>
    <w:p w14:paraId="05680532" w14:textId="414CD549" w:rsidR="007C4C2D" w:rsidRPr="00C62437" w:rsidRDefault="00110DD4" w:rsidP="009572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633"/>
        <w:rPr>
          <w:color w:val="000000"/>
        </w:rPr>
      </w:pPr>
      <w:r w:rsidRPr="00C62437">
        <w:rPr>
          <w:color w:val="000000"/>
        </w:rPr>
        <w:t xml:space="preserve">6.5. Пункты 6.2. - 6.4. Договора применяются в случае, если </w:t>
      </w:r>
      <w:r w:rsidR="00167725" w:rsidRPr="00C62437">
        <w:rPr>
          <w:color w:val="000000"/>
        </w:rPr>
        <w:t>Подрядчик</w:t>
      </w:r>
      <w:r w:rsidRPr="00C62437">
        <w:rPr>
          <w:color w:val="000000"/>
        </w:rPr>
        <w:t xml:space="preserve"> признается плательщиком НДС и операции не освобождаются от НДС. </w:t>
      </w:r>
    </w:p>
    <w:p w14:paraId="029BFCA6" w14:textId="2341881E" w:rsidR="003B7C9C" w:rsidRPr="00C62437" w:rsidRDefault="007C4C2D" w:rsidP="009572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633"/>
        <w:rPr>
          <w:color w:val="000000"/>
        </w:rPr>
      </w:pPr>
      <w:r w:rsidRPr="00C62437">
        <w:rPr>
          <w:color w:val="000000"/>
        </w:rPr>
        <w:t xml:space="preserve">6.6. </w:t>
      </w:r>
      <w:r w:rsidR="003B7C9C" w:rsidRPr="00C62437">
        <w:rPr>
          <w:color w:val="000000"/>
        </w:rPr>
        <w:t>В иных случаях,</w:t>
      </w:r>
      <w:r w:rsidRPr="00C62437">
        <w:rPr>
          <w:color w:val="000000"/>
        </w:rPr>
        <w:t xml:space="preserve"> не предусмотренных настоящим разделом,</w:t>
      </w:r>
      <w:r w:rsidR="003B7C9C" w:rsidRPr="00C62437">
        <w:rPr>
          <w:color w:val="000000"/>
        </w:rPr>
        <w:t xml:space="preserve"> Сторона, не </w:t>
      </w:r>
      <w:r w:rsidR="00655F90" w:rsidRPr="00C62437">
        <w:rPr>
          <w:color w:val="000000"/>
        </w:rPr>
        <w:t>выполнившая</w:t>
      </w:r>
      <w:r w:rsidR="003B7C9C" w:rsidRPr="00C62437">
        <w:rPr>
          <w:color w:val="000000"/>
        </w:rPr>
        <w:t xml:space="preserve"> или ненадлежащим образом </w:t>
      </w:r>
      <w:r w:rsidR="00655F90" w:rsidRPr="00C62437">
        <w:rPr>
          <w:color w:val="000000"/>
        </w:rPr>
        <w:t>выполнив</w:t>
      </w:r>
      <w:r w:rsidR="003B7C9C" w:rsidRPr="00C62437">
        <w:rPr>
          <w:color w:val="000000"/>
        </w:rPr>
        <w:t xml:space="preserve">шая обязательство по Договору, </w:t>
      </w:r>
      <w:r w:rsidR="00C62437" w:rsidRPr="00C62437">
        <w:rPr>
          <w:color w:val="000000"/>
        </w:rPr>
        <w:t>несёт</w:t>
      </w:r>
      <w:r w:rsidR="003B7C9C" w:rsidRPr="00C62437">
        <w:rPr>
          <w:color w:val="000000"/>
        </w:rPr>
        <w:t xml:space="preserve"> ответственность перед другой Стороной в соответствии с законодательством </w:t>
      </w:r>
      <w:r w:rsidR="00AD577B">
        <w:rPr>
          <w:color w:val="000000"/>
        </w:rPr>
        <w:t>Российской Федерации</w:t>
      </w:r>
      <w:r w:rsidR="003B7C9C" w:rsidRPr="00C62437">
        <w:rPr>
          <w:color w:val="000000"/>
        </w:rPr>
        <w:t>.</w:t>
      </w:r>
    </w:p>
    <w:p w14:paraId="35382999" w14:textId="77777777" w:rsidR="003B7C9C" w:rsidRPr="00C62437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91"/>
        <w:rPr>
          <w:color w:val="000000"/>
        </w:rPr>
      </w:pPr>
    </w:p>
    <w:p w14:paraId="46A09C63" w14:textId="77777777" w:rsidR="003B7C9C" w:rsidRPr="00C62437" w:rsidRDefault="003B7C9C" w:rsidP="00684B40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</w:rPr>
      </w:pPr>
      <w:r w:rsidRPr="00C62437">
        <w:rPr>
          <w:b/>
          <w:color w:val="000000"/>
        </w:rPr>
        <w:t>Действие непреодолимой силы</w:t>
      </w:r>
    </w:p>
    <w:p w14:paraId="1A9C6F96" w14:textId="09C11716" w:rsidR="003B7C9C" w:rsidRPr="00C62437" w:rsidRDefault="003B7C9C" w:rsidP="00684B40">
      <w:pPr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Если иное не предусмотрено Федеральным законом или Договором, Сторона, не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ившая или ненадлежащим образом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ившая обязательство по Договору, </w:t>
      </w:r>
      <w:r w:rsidR="00C62437" w:rsidRPr="00C62437">
        <w:rPr>
          <w:color w:val="000000"/>
        </w:rPr>
        <w:t>несёт</w:t>
      </w:r>
      <w:r w:rsidRPr="00C62437">
        <w:rPr>
          <w:color w:val="000000"/>
        </w:rPr>
        <w:t xml:space="preserve"> ответственность в соответствии с законодательством </w:t>
      </w:r>
      <w:r w:rsidR="00AD577B">
        <w:rPr>
          <w:color w:val="000000"/>
        </w:rPr>
        <w:t>Российской Федерации</w:t>
      </w:r>
      <w:r w:rsidRPr="00C62437">
        <w:rPr>
          <w:color w:val="000000"/>
        </w:rPr>
        <w:t xml:space="preserve"> и Договором, если не докажет, что надлежащее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ение этого обязательства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E719D5D" w14:textId="77777777" w:rsidR="003B7C9C" w:rsidRPr="00C62437" w:rsidRDefault="003B7C9C" w:rsidP="00684B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>Сторона, не</w:t>
      </w:r>
      <w:r w:rsidR="00655F90" w:rsidRPr="00C62437">
        <w:rPr>
          <w:color w:val="000000"/>
        </w:rPr>
        <w:t xml:space="preserve"> выполн</w:t>
      </w:r>
      <w:r w:rsidRPr="00C62437">
        <w:rPr>
          <w:color w:val="000000"/>
        </w:rPr>
        <w:t xml:space="preserve">ившая или ненадлежащим образом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ившая обязательство по Договору, если надлежащее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ение этого обязательства оказалось невозможным вследствие непреодолимой силы, обязана: </w:t>
      </w:r>
    </w:p>
    <w:p w14:paraId="67AEEAC0" w14:textId="0DB76795" w:rsidR="003B7C9C" w:rsidRPr="00C62437" w:rsidRDefault="003B7C9C" w:rsidP="00684B40">
      <w:pPr>
        <w:pStyle w:val="4"/>
        <w:keepNext w:val="0"/>
        <w:keepLines w:val="0"/>
        <w:numPr>
          <w:ilvl w:val="0"/>
          <w:numId w:val="20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в письменной форме известить о наступлении и о предполагаемом сроке действия обстоятельств непреодолимой силы другую Сторону в срок не позднее 5 (</w:t>
      </w:r>
      <w:r w:rsidR="00C62437"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П</w:t>
      </w: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ять) рабочих дней со дня наступления указанных обстоятельств и предоставить необходимые подтверждения;</w:t>
      </w:r>
    </w:p>
    <w:p w14:paraId="3C70AC3B" w14:textId="2F8C0959" w:rsidR="003B7C9C" w:rsidRPr="00C62437" w:rsidRDefault="003B7C9C" w:rsidP="00684B40">
      <w:pPr>
        <w:pStyle w:val="4"/>
        <w:keepNext w:val="0"/>
        <w:keepLines w:val="0"/>
        <w:numPr>
          <w:ilvl w:val="0"/>
          <w:numId w:val="20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предпринять необходимые зависящие от не</w:t>
      </w:r>
      <w:r w:rsidR="00C62437"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ё</w:t>
      </w: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</w:t>
      </w:r>
      <w:r w:rsidR="00C62437"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объёме</w:t>
      </w: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в соответствии с Договором; </w:t>
      </w:r>
    </w:p>
    <w:p w14:paraId="498C1D2A" w14:textId="77777777" w:rsidR="003B7C9C" w:rsidRPr="00C62437" w:rsidRDefault="003B7C9C" w:rsidP="00684B40">
      <w:pPr>
        <w:pStyle w:val="4"/>
        <w:keepNext w:val="0"/>
        <w:keepLines w:val="0"/>
        <w:numPr>
          <w:ilvl w:val="0"/>
          <w:numId w:val="20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уведомить другую Сторону о возобновлении выполнения своих обязательств согласно Договору.</w:t>
      </w:r>
    </w:p>
    <w:p w14:paraId="1F47A3E9" w14:textId="53B03936" w:rsidR="003B7C9C" w:rsidRPr="00C62437" w:rsidRDefault="003B7C9C" w:rsidP="00684B40">
      <w:pPr>
        <w:pStyle w:val="4"/>
        <w:keepNext w:val="0"/>
        <w:keepLines w:val="0"/>
        <w:numPr>
          <w:ilvl w:val="0"/>
          <w:numId w:val="11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</w:t>
      </w:r>
      <w:r w:rsidR="00C62437"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её</w:t>
      </w: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от ответственности за </w:t>
      </w:r>
      <w:r w:rsidR="00655F90"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>невыполнение</w:t>
      </w:r>
      <w:r w:rsidRPr="00C6243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обязательств по Договору.</w:t>
      </w:r>
    </w:p>
    <w:p w14:paraId="1A67D858" w14:textId="52C00FA5" w:rsidR="003B7C9C" w:rsidRPr="00C62437" w:rsidRDefault="003B7C9C" w:rsidP="00684B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>При наличии обстоятельств непреодолимой силы сроки выполнения Сторонами обязательств по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В случае, если обстоятельства непреодолимой силы продолжаются свыше 30 (</w:t>
      </w:r>
      <w:r w:rsidR="00C62437" w:rsidRPr="00C62437">
        <w:rPr>
          <w:color w:val="000000"/>
        </w:rPr>
        <w:t>Т</w:t>
      </w:r>
      <w:r w:rsidRPr="00C62437">
        <w:rPr>
          <w:color w:val="000000"/>
        </w:rPr>
        <w:t>ридцать) рабочих дней подряд, либо сроки, требующиеся для устранения Сторонами последствий действия таких обстоятельств непреодолимой силы, превышают 30 (</w:t>
      </w:r>
      <w:r w:rsidR="00C62437" w:rsidRPr="00C62437">
        <w:rPr>
          <w:color w:val="000000"/>
        </w:rPr>
        <w:t>Т</w:t>
      </w:r>
      <w:r w:rsidRPr="00C62437">
        <w:rPr>
          <w:color w:val="000000"/>
        </w:rPr>
        <w:t xml:space="preserve">ридцать) рабочих дней, Стороны проводят дополнительные переговоры для выявления приемлемых альтернативных способов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ения Договора.</w:t>
      </w:r>
    </w:p>
    <w:p w14:paraId="1CE37260" w14:textId="024823E6" w:rsidR="003B7C9C" w:rsidRPr="00C62437" w:rsidRDefault="003B7C9C" w:rsidP="00684B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lastRenderedPageBreak/>
        <w:t xml:space="preserve">После прекращения действия непреодолимых обстоятельств, Сторона, которая подверглась их действию, должна возобновить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ение обязательств в срок, не превышающий 3 (</w:t>
      </w:r>
      <w:r w:rsidR="00C62437" w:rsidRPr="00C62437">
        <w:rPr>
          <w:color w:val="000000"/>
        </w:rPr>
        <w:t>Т</w:t>
      </w:r>
      <w:r w:rsidRPr="00C62437">
        <w:rPr>
          <w:color w:val="000000"/>
        </w:rPr>
        <w:t>ри) рабочих дней с момента прекращения действия этих обстоятельств.</w:t>
      </w:r>
    </w:p>
    <w:p w14:paraId="5CA78E83" w14:textId="77777777" w:rsidR="003B7C9C" w:rsidRPr="003A47B9" w:rsidRDefault="003B7C9C" w:rsidP="003B7C9C">
      <w:pPr>
        <w:keepLines/>
        <w:widowControl w:val="0"/>
        <w:spacing w:after="120"/>
        <w:rPr>
          <w:b/>
          <w:highlight w:val="yellow"/>
        </w:rPr>
      </w:pPr>
    </w:p>
    <w:p w14:paraId="231315ED" w14:textId="77777777" w:rsidR="003B7C9C" w:rsidRPr="00C62437" w:rsidRDefault="003B7C9C" w:rsidP="00684B40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Порядок разрешения споров</w:t>
      </w:r>
    </w:p>
    <w:p w14:paraId="2E3CF2E0" w14:textId="77777777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14:paraId="733E43AE" w14:textId="77777777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Сторона, имеющая к другой Стороне требование в связи с Договором, в том числе в связи с его заключением,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ением, нарушением, прекращением его действия (в том числе расторжением, включая односторонний отказ) или его недействительностью,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документов, обосновывающих это требование, отсутствующих у другой Стороны.</w:t>
      </w:r>
    </w:p>
    <w:p w14:paraId="36B74EEA" w14:textId="44E7F729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Сторона обязана рассмотреть полученную претензию и о результатах </w:t>
      </w:r>
      <w:r w:rsidR="00C62437" w:rsidRPr="00C62437">
        <w:rPr>
          <w:color w:val="000000"/>
        </w:rPr>
        <w:t>её</w:t>
      </w:r>
      <w:r w:rsidRPr="00C62437">
        <w:rPr>
          <w:color w:val="000000"/>
        </w:rPr>
        <w:t xml:space="preserve"> рассмотрения уведомить в письменной форме другую Сторону в течение 10 (Десяти) рабочих дней со дня получения претензии со всеми необходимыми приложениями. Претензия считается полученной другой Стороной по истечении 6 (Шести) календарных дней с даты </w:t>
      </w:r>
      <w:r w:rsidR="00C62437" w:rsidRPr="00C62437">
        <w:rPr>
          <w:color w:val="000000"/>
        </w:rPr>
        <w:t>её</w:t>
      </w:r>
      <w:r w:rsidRPr="00C62437">
        <w:rPr>
          <w:color w:val="000000"/>
        </w:rPr>
        <w:t xml:space="preserve"> направления Стороной почтовым отправлением. Риск фактического неполучения претензии по адресу местонахождения юридического лица </w:t>
      </w:r>
      <w:r w:rsidR="00C62437" w:rsidRPr="00C62437">
        <w:rPr>
          <w:color w:val="000000"/>
        </w:rPr>
        <w:t>несёт</w:t>
      </w:r>
      <w:r w:rsidRPr="00C62437">
        <w:rPr>
          <w:color w:val="000000"/>
        </w:rPr>
        <w:t xml:space="preserve"> получающая претензию Сторона. При передаче претензии с нарочным, претензия считается полученной в день проставления отметки о </w:t>
      </w:r>
      <w:r w:rsidR="00C62437" w:rsidRPr="00C62437">
        <w:rPr>
          <w:color w:val="000000"/>
        </w:rPr>
        <w:t>её</w:t>
      </w:r>
      <w:r w:rsidRPr="00C62437">
        <w:rPr>
          <w:color w:val="000000"/>
        </w:rPr>
        <w:t xml:space="preserve"> принятии получающей претензию Стороной.</w:t>
      </w:r>
    </w:p>
    <w:p w14:paraId="315B45A5" w14:textId="77777777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Договора. </w:t>
      </w:r>
    </w:p>
    <w:p w14:paraId="158B8E3B" w14:textId="77777777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>Направившая претензию Сторона вправе обратиться с указанным в ней требованием в суд, только если оно не будет полностью удовлетворено другой Стороной в течение в течение 10 (Десяти) рабочих дней со дня получения другой Стороной претензии со всеми необходимыми приложениями.</w:t>
      </w:r>
    </w:p>
    <w:p w14:paraId="25DC2542" w14:textId="77777777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Все споры между Сторонами в связи с Договором, в том числе в связи с его заключением,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ением, нарушением, прекращением его действия (в том числе расторжением, включая односторонний отказ), его недействительностью, подлежат разрешению арбитражным судом по месту нахождения Заказчика.</w:t>
      </w:r>
    </w:p>
    <w:p w14:paraId="098E14D2" w14:textId="68D1A0DC" w:rsidR="003B7C9C" w:rsidRPr="00C62437" w:rsidRDefault="003B7C9C" w:rsidP="00684B4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Положения настоящего раздела являются обязательными и для правопреемников Сторон, в том числе для лиц, </w:t>
      </w:r>
      <w:r w:rsidR="00C62437" w:rsidRPr="00C62437">
        <w:rPr>
          <w:color w:val="000000"/>
        </w:rPr>
        <w:t>приобрётших</w:t>
      </w:r>
      <w:r w:rsidRPr="00C62437">
        <w:rPr>
          <w:color w:val="000000"/>
        </w:rPr>
        <w:t xml:space="preserve"> права по Договору в результате уступки этих прав или обязанности по Договору в результате перевода долга и для универсальных правопреемников Сторон.</w:t>
      </w:r>
    </w:p>
    <w:p w14:paraId="2AC1667A" w14:textId="77777777" w:rsidR="003B7C9C" w:rsidRPr="003A47B9" w:rsidRDefault="003B7C9C" w:rsidP="003B7C9C">
      <w:pPr>
        <w:rPr>
          <w:highlight w:val="yellow"/>
        </w:rPr>
      </w:pPr>
    </w:p>
    <w:p w14:paraId="588513E9" w14:textId="77777777" w:rsidR="003B7C9C" w:rsidRPr="00C62437" w:rsidRDefault="003B7C9C" w:rsidP="00684B40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Действие Договора</w:t>
      </w:r>
    </w:p>
    <w:p w14:paraId="688D06F7" w14:textId="77777777" w:rsidR="00C62437" w:rsidRPr="00583D1E" w:rsidRDefault="00C62437" w:rsidP="00684B40">
      <w:pPr>
        <w:pStyle w:val="a7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bookmarkStart w:id="2" w:name="_Hlk131437198"/>
      <w:r w:rsidRPr="00583D1E">
        <w:rPr>
          <w:color w:val="000000"/>
        </w:rPr>
        <w:t>Настоящий Договор заключён в форме электронного документа, подписанного электронными подписями Сторон.</w:t>
      </w:r>
    </w:p>
    <w:p w14:paraId="0551262C" w14:textId="4F2525D2" w:rsidR="00C62437" w:rsidRPr="009143A6" w:rsidRDefault="00C62437" w:rsidP="00684B40">
      <w:pPr>
        <w:pStyle w:val="a7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Договор вступает в силу и становится обязательным для Сторон с момента его подписания и действует до </w:t>
      </w:r>
      <w:sdt>
        <w:sdtPr>
          <w:rPr>
            <w:color w:val="000000"/>
          </w:rPr>
          <w:id w:val="-1102023076"/>
          <w:placeholder>
            <w:docPart w:val="DefaultPlaceholder_1081868574"/>
          </w:placeholder>
        </w:sdtPr>
        <w:sdtEndPr/>
        <w:sdtContent>
          <w:r w:rsidRPr="00BD4EE9">
            <w:rPr>
              <w:color w:val="000000"/>
            </w:rPr>
            <w:t>«___» _____ 202___г.</w:t>
          </w:r>
        </w:sdtContent>
      </w:sdt>
      <w:r w:rsidRPr="009143A6">
        <w:rPr>
          <w:color w:val="000000"/>
        </w:rPr>
        <w:t xml:space="preserve"> Окончание срока Договора не освобождает Стороны от принятых на себя обязательств.</w:t>
      </w:r>
    </w:p>
    <w:p w14:paraId="51F2D349" w14:textId="69EAFFDA" w:rsidR="00ED2D88" w:rsidRPr="00ED2D88" w:rsidRDefault="00C62437" w:rsidP="00684B40">
      <w:pPr>
        <w:pStyle w:val="a7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Раздел Договора о порядке разрешения споров действует в течение 3 (</w:t>
      </w:r>
      <w:r>
        <w:rPr>
          <w:color w:val="000000"/>
        </w:rPr>
        <w:t>Т</w:t>
      </w:r>
      <w:r w:rsidRPr="009143A6">
        <w:rPr>
          <w:color w:val="000000"/>
        </w:rPr>
        <w:t>р</w:t>
      </w:r>
      <w:r w:rsidR="00AD577B">
        <w:rPr>
          <w:color w:val="000000"/>
        </w:rPr>
        <w:t>ё</w:t>
      </w:r>
      <w:r w:rsidRPr="009143A6">
        <w:rPr>
          <w:color w:val="000000"/>
        </w:rPr>
        <w:t>х) лет после окончания срока действия Договора, раздел Договора о конфиденциальности действует бессрочно.</w:t>
      </w:r>
    </w:p>
    <w:bookmarkEnd w:id="2"/>
    <w:p w14:paraId="60D017F5" w14:textId="77777777" w:rsidR="003B7C9C" w:rsidRPr="00C62437" w:rsidRDefault="003B7C9C" w:rsidP="003B7C9C"/>
    <w:p w14:paraId="2A33F510" w14:textId="77777777" w:rsidR="003B7C9C" w:rsidRPr="00C62437" w:rsidRDefault="003B7C9C" w:rsidP="00684B40">
      <w:pPr>
        <w:keepLines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 xml:space="preserve">Авторские права на результат </w:t>
      </w:r>
      <w:r w:rsidR="00D27FA7" w:rsidRPr="00C62437">
        <w:rPr>
          <w:b/>
          <w:color w:val="000000"/>
        </w:rPr>
        <w:t>выполненных работ</w:t>
      </w:r>
    </w:p>
    <w:p w14:paraId="264D2AB3" w14:textId="4D064A8B" w:rsidR="003B7C9C" w:rsidRPr="00C62437" w:rsidRDefault="003B7C9C" w:rsidP="00684B4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В случае, если в процессе </w:t>
      </w:r>
      <w:r w:rsidR="00B20E8F" w:rsidRPr="00C62437">
        <w:rPr>
          <w:color w:val="000000"/>
        </w:rPr>
        <w:t>выполнения работ</w:t>
      </w:r>
      <w:r w:rsidRPr="00C62437">
        <w:rPr>
          <w:color w:val="000000"/>
        </w:rPr>
        <w:t xml:space="preserve"> по настоящему Договору будут созданы объекты авторских и смежных прав, подлежащие охране в соответствии с четвертой частью Гражданского кодекса </w:t>
      </w:r>
      <w:r w:rsidR="00AD577B">
        <w:rPr>
          <w:color w:val="000000"/>
        </w:rPr>
        <w:t>Российской Федерации</w:t>
      </w:r>
      <w:r w:rsidRPr="00C62437">
        <w:rPr>
          <w:color w:val="000000"/>
        </w:rPr>
        <w:t xml:space="preserve">, </w:t>
      </w:r>
      <w:r w:rsidR="00676E7D" w:rsidRPr="00C62437">
        <w:rPr>
          <w:color w:val="000000"/>
        </w:rPr>
        <w:t>Подрядчик</w:t>
      </w:r>
      <w:r w:rsidRPr="00C62437">
        <w:rPr>
          <w:color w:val="000000"/>
        </w:rPr>
        <w:t xml:space="preserve"> обязуется передать принадлежащее ему (как правообладателю) исключительные права на результат интеллектуальной деятельности или на средство индивидуализации в полном </w:t>
      </w:r>
      <w:r w:rsidR="009143A6" w:rsidRPr="00C62437">
        <w:rPr>
          <w:color w:val="000000"/>
        </w:rPr>
        <w:t>объёме</w:t>
      </w:r>
      <w:r w:rsidRPr="00C62437">
        <w:rPr>
          <w:color w:val="000000"/>
        </w:rPr>
        <w:t xml:space="preserve"> Заказчику, включая указанные в ст. 1270 </w:t>
      </w:r>
      <w:r w:rsidRPr="00C62437">
        <w:rPr>
          <w:color w:val="000000"/>
        </w:rPr>
        <w:lastRenderedPageBreak/>
        <w:t xml:space="preserve">Гражданского кодекса </w:t>
      </w:r>
      <w:r w:rsidR="00AD577B">
        <w:rPr>
          <w:color w:val="000000"/>
        </w:rPr>
        <w:t>Российской Федерации</w:t>
      </w:r>
      <w:r w:rsidRPr="00C62437">
        <w:rPr>
          <w:color w:val="000000"/>
        </w:rPr>
        <w:t>, на территории всех стран мира в течение всего срока действия данных прав.</w:t>
      </w:r>
    </w:p>
    <w:p w14:paraId="796BDE3B" w14:textId="77777777" w:rsidR="003B7C9C" w:rsidRPr="00C62437" w:rsidRDefault="003B7C9C" w:rsidP="00684B4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Предоставляемые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 xml:space="preserve"> материалы и исключительные права не должны быть обременены для Заказчика правами третьих лиц. Все расч</w:t>
      </w:r>
      <w:r w:rsidR="00394305" w:rsidRPr="00C62437">
        <w:rPr>
          <w:color w:val="000000"/>
        </w:rPr>
        <w:t>ё</w:t>
      </w:r>
      <w:r w:rsidRPr="00C62437">
        <w:rPr>
          <w:color w:val="000000"/>
        </w:rPr>
        <w:t xml:space="preserve">ты с авторами произведений, а также с правообладателями иных объектов интеллектуальной собственности, вошедших в представляемые материалы, производятся </w:t>
      </w:r>
      <w:r w:rsidR="00676E7D" w:rsidRPr="00C62437">
        <w:rPr>
          <w:color w:val="000000"/>
        </w:rPr>
        <w:t>Подрядчиком</w:t>
      </w:r>
      <w:r w:rsidRPr="00C62437">
        <w:rPr>
          <w:color w:val="000000"/>
        </w:rPr>
        <w:t xml:space="preserve"> самостоятельно.</w:t>
      </w:r>
    </w:p>
    <w:p w14:paraId="3A396908" w14:textId="0B8E3893" w:rsidR="003B7C9C" w:rsidRPr="00C62437" w:rsidRDefault="00676E7D" w:rsidP="00684B4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Подрядчик</w:t>
      </w:r>
      <w:r w:rsidR="003B7C9C" w:rsidRPr="00C62437">
        <w:rPr>
          <w:color w:val="000000"/>
        </w:rPr>
        <w:t xml:space="preserve"> имеет право использовать по своему усмотрению </w:t>
      </w:r>
      <w:r w:rsidR="00C62437" w:rsidRPr="00C62437">
        <w:rPr>
          <w:color w:val="000000"/>
        </w:rPr>
        <w:t>защищённые</w:t>
      </w:r>
      <w:r w:rsidR="003B7C9C" w:rsidRPr="00C62437">
        <w:rPr>
          <w:color w:val="000000"/>
        </w:rPr>
        <w:t xml:space="preserve"> авторским правом материалы, предоставленные Заказчиком, только для </w:t>
      </w:r>
      <w:r w:rsidR="00655F90" w:rsidRPr="00C62437">
        <w:rPr>
          <w:color w:val="000000"/>
        </w:rPr>
        <w:t>выполн</w:t>
      </w:r>
      <w:r w:rsidR="003B7C9C" w:rsidRPr="00C62437">
        <w:rPr>
          <w:color w:val="000000"/>
        </w:rPr>
        <w:t>ения своих обязательств по Договору.</w:t>
      </w:r>
    </w:p>
    <w:p w14:paraId="477F2B73" w14:textId="77777777" w:rsidR="003B7C9C" w:rsidRPr="00C62437" w:rsidRDefault="003B7C9C" w:rsidP="003B7C9C">
      <w:pPr>
        <w:keepLines/>
        <w:widowControl w:val="0"/>
        <w:ind w:firstLine="794"/>
        <w:jc w:val="center"/>
        <w:rPr>
          <w:b/>
        </w:rPr>
      </w:pPr>
    </w:p>
    <w:p w14:paraId="74B2C8EB" w14:textId="77777777" w:rsidR="003B7C9C" w:rsidRPr="00C62437" w:rsidRDefault="003B7C9C" w:rsidP="00684B40">
      <w:pPr>
        <w:numPr>
          <w:ilvl w:val="0"/>
          <w:numId w:val="25"/>
        </w:numPr>
        <w:jc w:val="center"/>
        <w:rPr>
          <w:b/>
        </w:rPr>
      </w:pPr>
      <w:r w:rsidRPr="00C62437">
        <w:rPr>
          <w:b/>
        </w:rPr>
        <w:t>Конфиденциальность</w:t>
      </w:r>
    </w:p>
    <w:p w14:paraId="09D2E007" w14:textId="77777777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</w:pPr>
      <w:r w:rsidRPr="00C62437">
        <w:t>Любая производственная, финансово-экономическая и иная информация, полученная каждой Стороной от другой Стороны в связи с Договором</w:t>
      </w:r>
      <w:r w:rsidRPr="00C62437">
        <w:rPr>
          <w:color w:val="000000"/>
        </w:rPr>
        <w:t xml:space="preserve">, в том числе в связи с его заключением и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ением</w:t>
      </w:r>
      <w:r w:rsidRPr="00C62437">
        <w:t xml:space="preserve">, считается </w:t>
      </w:r>
      <w:proofErr w:type="gramStart"/>
      <w:r w:rsidRPr="00C62437">
        <w:t>информацией</w:t>
      </w:r>
      <w:proofErr w:type="gramEnd"/>
      <w:r w:rsidRPr="00C62437">
        <w:t xml:space="preserve"> составляющей коммерческую тайну (далее по тексту – «Информация»), за исключением информации к которой есть свободный доступ на законном основании.</w:t>
      </w:r>
    </w:p>
    <w:p w14:paraId="79E91B5F" w14:textId="58401029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Сторона, получившая Информацию, обязуется использовать </w:t>
      </w:r>
      <w:r w:rsidR="00C62437" w:rsidRPr="00C62437">
        <w:rPr>
          <w:color w:val="000000"/>
        </w:rPr>
        <w:t>её</w:t>
      </w:r>
      <w:r w:rsidRPr="00C62437">
        <w:rPr>
          <w:color w:val="000000"/>
        </w:rPr>
        <w:t xml:space="preserve"> как конфиденциальную и не предоставлять </w:t>
      </w:r>
      <w:r w:rsidR="00C62437" w:rsidRPr="00C62437">
        <w:rPr>
          <w:color w:val="000000"/>
        </w:rPr>
        <w:t>её</w:t>
      </w:r>
      <w:r w:rsidRPr="00C62437">
        <w:rPr>
          <w:color w:val="000000"/>
        </w:rPr>
        <w:t xml:space="preserve"> прямо или косвенно другим лицам для каких бы то ни было целей, а также не использовать и не копировать такую Информацию кроме как для целей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ения Договора. </w:t>
      </w:r>
    </w:p>
    <w:p w14:paraId="7ECBF981" w14:textId="49305059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Сторона, получившая Информацию, обязана предпринимать все разумно необходимые и доступные для не</w:t>
      </w:r>
      <w:r w:rsidR="00C62437" w:rsidRPr="00C62437">
        <w:rPr>
          <w:color w:val="000000"/>
        </w:rPr>
        <w:t>ё</w:t>
      </w:r>
      <w:r w:rsidRPr="00C62437">
        <w:rPr>
          <w:color w:val="000000"/>
        </w:rPr>
        <w:t xml:space="preserve"> действия, направленные на соблюдение режима коммерческой тайны.</w:t>
      </w:r>
    </w:p>
    <w:p w14:paraId="722FBC93" w14:textId="3F9FD807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</w:pPr>
      <w:r w:rsidRPr="00C62437">
        <w:t xml:space="preserve">По требованию уполномоченных законодательством </w:t>
      </w:r>
      <w:r w:rsidR="00AD577B">
        <w:rPr>
          <w:color w:val="000000"/>
        </w:rPr>
        <w:t>Российской Федерации</w:t>
      </w:r>
      <w:r w:rsidRPr="00C62437">
        <w:t xml:space="preserve">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14:paraId="2C625734" w14:textId="77777777" w:rsidR="003B7C9C" w:rsidRPr="00C62437" w:rsidRDefault="003B7C9C" w:rsidP="003B7C9C">
      <w:pPr>
        <w:tabs>
          <w:tab w:val="left" w:pos="1134"/>
        </w:tabs>
        <w:ind w:left="567"/>
      </w:pPr>
      <w:r w:rsidRPr="00C62437">
        <w:t>- незамедлительно уведомить другую Сторону о получении такого требования,</w:t>
      </w:r>
    </w:p>
    <w:p w14:paraId="53B82CD9" w14:textId="77777777" w:rsidR="003B7C9C" w:rsidRPr="00C62437" w:rsidRDefault="003B7C9C" w:rsidP="003B7C9C">
      <w:pPr>
        <w:tabs>
          <w:tab w:val="left" w:pos="1134"/>
        </w:tabs>
        <w:ind w:left="567"/>
      </w:pPr>
      <w:r w:rsidRPr="00C62437">
        <w:t>- предоставить указанным органам или лицам минимально необходимый/требуемый объем Информации,</w:t>
      </w:r>
    </w:p>
    <w:p w14:paraId="5B9D5B32" w14:textId="77777777" w:rsidR="003B7C9C" w:rsidRPr="00C62437" w:rsidRDefault="003B7C9C" w:rsidP="003B7C9C">
      <w:pPr>
        <w:tabs>
          <w:tab w:val="left" w:pos="1134"/>
        </w:tabs>
        <w:ind w:left="567"/>
      </w:pPr>
      <w:r w:rsidRPr="00C62437">
        <w:t>- принять меры к сохранению режима коммерческой тайны указанными органами или лицами, которым такая Информация предоставлена, в том числе взять у уполномоченного 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14:paraId="3EC06940" w14:textId="77777777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Информация может предоставляться тем из работников и иных лиц Сторон, для кого существует необходимость ознакомления с данной Информацией для целей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ения Договора, при условии, что Стороной с таким лицом заключено соглашение о неразглашении указанной Информации.</w:t>
      </w:r>
    </w:p>
    <w:p w14:paraId="76929F27" w14:textId="763943C8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</w:t>
      </w:r>
      <w:r w:rsidR="00C62437" w:rsidRPr="00C62437">
        <w:rPr>
          <w:color w:val="000000"/>
        </w:rPr>
        <w:t>ё</w:t>
      </w:r>
      <w:r w:rsidRPr="00C62437">
        <w:rPr>
          <w:color w:val="000000"/>
        </w:rPr>
        <w:t xml:space="preserve"> конфиденциальности.</w:t>
      </w:r>
    </w:p>
    <w:p w14:paraId="71F09260" w14:textId="6F90CD7A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В случае прекращения Стороной охраны Информации Сторона, прекратившая охрану е</w:t>
      </w:r>
      <w:r w:rsidR="00C62437" w:rsidRPr="00C62437">
        <w:rPr>
          <w:color w:val="000000"/>
        </w:rPr>
        <w:t>ё</w:t>
      </w:r>
      <w:r w:rsidRPr="00C62437">
        <w:rPr>
          <w:color w:val="000000"/>
        </w:rPr>
        <w:t xml:space="preserve"> конфиденциальности, обязана уведомить о таком факте другую Сторону в течение 5 (</w:t>
      </w:r>
      <w:r w:rsidR="00C62437" w:rsidRPr="00C62437">
        <w:rPr>
          <w:color w:val="000000"/>
        </w:rPr>
        <w:t>П</w:t>
      </w:r>
      <w:r w:rsidRPr="00C62437">
        <w:rPr>
          <w:color w:val="000000"/>
        </w:rPr>
        <w:t>ять) рабочих дней. В случае разглашения Информации Сторона, допустившая е</w:t>
      </w:r>
      <w:r w:rsidR="00C62437" w:rsidRPr="00C62437">
        <w:rPr>
          <w:color w:val="000000"/>
        </w:rPr>
        <w:t>ё</w:t>
      </w:r>
      <w:r w:rsidRPr="00C62437">
        <w:rPr>
          <w:color w:val="000000"/>
        </w:rPr>
        <w:t xml:space="preserve"> разглашение, обязана уведомить о таком факте другую Сторону в течение 5 (пять) рабочих дней.</w:t>
      </w:r>
    </w:p>
    <w:p w14:paraId="352C6CC7" w14:textId="77777777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14:paraId="0455EA89" w14:textId="273CBA6F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В случае реорганизации или ликвидации одной из Сторон, условия охраны конфиденциальной Информации определяются этой Стороной и е</w:t>
      </w:r>
      <w:r w:rsidR="00C62437" w:rsidRPr="00C62437">
        <w:rPr>
          <w:color w:val="000000"/>
        </w:rPr>
        <w:t>ё</w:t>
      </w:r>
      <w:r w:rsidRPr="00C62437">
        <w:rPr>
          <w:color w:val="000000"/>
        </w:rPr>
        <w:t xml:space="preserve"> правопреемниками или участниками этой Стороны.</w:t>
      </w:r>
    </w:p>
    <w:p w14:paraId="6F132DE2" w14:textId="77777777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lastRenderedPageBreak/>
        <w:t>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14:paraId="4DD42612" w14:textId="77777777" w:rsidR="003B7C9C" w:rsidRPr="00C62437" w:rsidRDefault="003B7C9C" w:rsidP="00684B40">
      <w:pPr>
        <w:numPr>
          <w:ilvl w:val="0"/>
          <w:numId w:val="9"/>
        </w:numPr>
        <w:tabs>
          <w:tab w:val="left" w:pos="1134"/>
        </w:tabs>
        <w:ind w:left="0" w:firstLine="567"/>
        <w:rPr>
          <w:i/>
          <w:color w:val="000000"/>
        </w:rPr>
      </w:pPr>
      <w:r w:rsidRPr="00C62437">
        <w:rPr>
          <w:color w:val="000000"/>
        </w:rPr>
        <w:t>За каждый факт нарушения режима конфиденциальности Информации Сторона, допустившая такое нарушение, уплачивает неустойку в размере 200 000 (Двести тысяч) рублей.</w:t>
      </w:r>
    </w:p>
    <w:p w14:paraId="5EC55AD3" w14:textId="77777777" w:rsidR="003B7C9C" w:rsidRPr="00C62437" w:rsidRDefault="003B7C9C" w:rsidP="003B7C9C">
      <w:pPr>
        <w:ind w:left="567" w:hanging="567"/>
        <w:rPr>
          <w:i/>
          <w:color w:val="000000"/>
        </w:rPr>
      </w:pPr>
    </w:p>
    <w:p w14:paraId="543A4C22" w14:textId="77777777" w:rsidR="003B7C9C" w:rsidRPr="00C62437" w:rsidRDefault="003B7C9C" w:rsidP="00684B40">
      <w:pPr>
        <w:keepLines/>
        <w:widowControl w:val="0"/>
        <w:numPr>
          <w:ilvl w:val="0"/>
          <w:numId w:val="25"/>
        </w:numPr>
        <w:jc w:val="center"/>
        <w:rPr>
          <w:b/>
        </w:rPr>
      </w:pPr>
      <w:r w:rsidRPr="00C62437">
        <w:rPr>
          <w:b/>
        </w:rPr>
        <w:t>Противодействие коррупции</w:t>
      </w:r>
    </w:p>
    <w:p w14:paraId="5B879B60" w14:textId="77777777" w:rsidR="003B7C9C" w:rsidRPr="00C62437" w:rsidRDefault="003B7C9C" w:rsidP="00684B40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C62437">
        <w:t xml:space="preserve">При </w:t>
      </w:r>
      <w:r w:rsidR="00655F90" w:rsidRPr="00C62437">
        <w:rPr>
          <w:color w:val="000000"/>
        </w:rPr>
        <w:t>выполн</w:t>
      </w:r>
      <w:r w:rsidRPr="00C62437">
        <w:t>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C60A8B5" w14:textId="77777777" w:rsidR="003B7C9C" w:rsidRPr="00C62437" w:rsidRDefault="003B7C9C" w:rsidP="00684B40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C62437">
        <w:t xml:space="preserve">При </w:t>
      </w:r>
      <w:r w:rsidR="00655F90" w:rsidRPr="00C62437">
        <w:rPr>
          <w:color w:val="000000"/>
        </w:rPr>
        <w:t>выполн</w:t>
      </w:r>
      <w:r w:rsidRPr="00C62437">
        <w:t>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3352B1B" w14:textId="0DFE5A6E" w:rsidR="003B7C9C" w:rsidRPr="00C62437" w:rsidRDefault="003B7C9C" w:rsidP="00684B40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C62437"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другой Стороной, е</w:t>
      </w:r>
      <w:r w:rsidR="00C62437" w:rsidRPr="00C62437">
        <w:t>ё</w:t>
      </w:r>
      <w:r w:rsidRPr="00C62437">
        <w:t xml:space="preserve"> аффилированными лицами, работниками или посредниками.</w:t>
      </w:r>
    </w:p>
    <w:p w14:paraId="49C36E52" w14:textId="77777777" w:rsidR="003B7C9C" w:rsidRPr="00C62437" w:rsidRDefault="003B7C9C" w:rsidP="00684B40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C62437">
        <w:t>Сторона, получившая уведомление о нарушении каких-либо положений настоящего раздела,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14:paraId="696C0C83" w14:textId="77777777" w:rsidR="003B7C9C" w:rsidRPr="00C62437" w:rsidRDefault="003B7C9C" w:rsidP="00684B40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C62437">
        <w:t>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128FDCA" w14:textId="38285136" w:rsidR="003B7C9C" w:rsidRPr="00C62437" w:rsidRDefault="003B7C9C" w:rsidP="00684B40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C62437">
        <w:t xml:space="preserve">В случае подтверждения факта нарушения одной Стороной положений настоящего раздела и/или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</w:t>
      </w:r>
      <w:r w:rsidR="00C62437" w:rsidRPr="00C62437">
        <w:t>путём</w:t>
      </w:r>
      <w:r w:rsidRPr="00C62437">
        <w:t xml:space="preserve"> направления письменного уведомления не позднее чем за 20 (Двадцать) календарных дней до даты прекращения действия настоящего Договора, а также потребовать полного возмещения убытков, связанных с выявлением коррупционных действий и расторжением Договора.</w:t>
      </w:r>
    </w:p>
    <w:p w14:paraId="4C9D266B" w14:textId="77777777" w:rsidR="003B7C9C" w:rsidRPr="00C62437" w:rsidRDefault="003B7C9C" w:rsidP="003B7C9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43D7B069" w14:textId="77777777" w:rsidR="003B7C9C" w:rsidRPr="00C62437" w:rsidRDefault="003B7C9C" w:rsidP="00684B40">
      <w:pPr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Заверения и гарантии</w:t>
      </w:r>
    </w:p>
    <w:p w14:paraId="4497884E" w14:textId="77777777" w:rsidR="003B7C9C" w:rsidRPr="00C62437" w:rsidRDefault="00676E7D" w:rsidP="00684B40">
      <w:pPr>
        <w:keepLines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Подрядчик</w:t>
      </w:r>
      <w:r w:rsidR="003B7C9C" w:rsidRPr="00C62437">
        <w:rPr>
          <w:color w:val="000000"/>
        </w:rPr>
        <w:t xml:space="preserve"> гарантирует, что на момент заключения Договора отсутствуют какие-либо сведения о фактах, известные </w:t>
      </w:r>
      <w:r w:rsidRPr="00C62437">
        <w:rPr>
          <w:color w:val="000000"/>
        </w:rPr>
        <w:t>Подрядчику</w:t>
      </w:r>
      <w:r w:rsidR="003B7C9C" w:rsidRPr="00C62437">
        <w:rPr>
          <w:color w:val="000000"/>
        </w:rPr>
        <w:t xml:space="preserve"> и не </w:t>
      </w:r>
      <w:r w:rsidR="00D27FA7" w:rsidRPr="00C62437">
        <w:rPr>
          <w:color w:val="000000"/>
        </w:rPr>
        <w:t>сообщённые</w:t>
      </w:r>
      <w:r w:rsidR="003B7C9C" w:rsidRPr="00C62437">
        <w:rPr>
          <w:color w:val="000000"/>
        </w:rPr>
        <w:t xml:space="preserve"> Заказчику, которые в значительной степени могли бы повлиять на решение Сторон о заключении Договора.</w:t>
      </w:r>
    </w:p>
    <w:p w14:paraId="04550237" w14:textId="1CF17689" w:rsidR="003B7C9C" w:rsidRPr="00C62437" w:rsidRDefault="003B7C9C" w:rsidP="00684B40">
      <w:pPr>
        <w:keepLines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Руководствуясь ст. 431.2 Гражданского кодекса </w:t>
      </w:r>
      <w:r w:rsidR="00AD577B">
        <w:rPr>
          <w:color w:val="000000"/>
        </w:rPr>
        <w:t>Российской Федерации</w:t>
      </w:r>
      <w:r w:rsidRPr="00C62437">
        <w:rPr>
          <w:color w:val="000000"/>
        </w:rPr>
        <w:t xml:space="preserve">, Стороны заверяют друг друга о </w:t>
      </w:r>
      <w:proofErr w:type="gramStart"/>
      <w:r w:rsidRPr="00C62437">
        <w:rPr>
          <w:color w:val="000000"/>
        </w:rPr>
        <w:t>том</w:t>
      </w:r>
      <w:proofErr w:type="gramEnd"/>
      <w:r w:rsidRPr="00C62437">
        <w:rPr>
          <w:color w:val="000000"/>
        </w:rPr>
        <w:t xml:space="preserve"> что:</w:t>
      </w:r>
    </w:p>
    <w:p w14:paraId="4C429E58" w14:textId="77777777" w:rsidR="003B7C9C" w:rsidRPr="00C62437" w:rsidRDefault="003B7C9C" w:rsidP="00684B40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C62437">
        <w:rPr>
          <w:color w:val="000000"/>
        </w:rPr>
        <w:t>В лице своих представителей, имеют право на подписание Договора, и получили на это необходимые одобрения и полномочия от органов управления;</w:t>
      </w:r>
    </w:p>
    <w:p w14:paraId="32C16FCF" w14:textId="4E71534B" w:rsidR="003B7C9C" w:rsidRPr="00C62437" w:rsidRDefault="003B7C9C" w:rsidP="00684B40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В полной мере соблюдают требования законодательства о противодействии легализации (отмыванию) доходов, полученных преступным </w:t>
      </w:r>
      <w:r w:rsidR="00C62437" w:rsidRPr="00C62437">
        <w:rPr>
          <w:color w:val="000000"/>
        </w:rPr>
        <w:t>путём</w:t>
      </w:r>
      <w:r w:rsidRPr="00C62437">
        <w:rPr>
          <w:color w:val="000000"/>
        </w:rPr>
        <w:t>, и финансированию терроризма;</w:t>
      </w:r>
    </w:p>
    <w:p w14:paraId="41EB29DF" w14:textId="53EF6E79" w:rsidR="003B7C9C" w:rsidRPr="00C62437" w:rsidRDefault="003B7C9C" w:rsidP="00684B40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C62437">
        <w:rPr>
          <w:color w:val="000000"/>
        </w:rPr>
        <w:lastRenderedPageBreak/>
        <w:t xml:space="preserve">Не находятся в банкротстве, отсутствуют признаки банкротства Стороны, а также отсутствуют причины (обстоятельства), которые могут привести к предъявлению иска о банкротстве Стороны третьими лицами, что финансовое состояние Стороны позволяет ей в полном </w:t>
      </w:r>
      <w:r w:rsidR="00655F90" w:rsidRPr="00C62437">
        <w:rPr>
          <w:color w:val="000000"/>
        </w:rPr>
        <w:t>объёме</w:t>
      </w:r>
      <w:r w:rsidRPr="00C62437">
        <w:rPr>
          <w:color w:val="000000"/>
        </w:rPr>
        <w:t xml:space="preserve">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ять обязательства перед своими кредиторами, в том числе бюджетами всех уровней, а заключение настоящего Договора не </w:t>
      </w:r>
      <w:r w:rsidR="00C62437" w:rsidRPr="00C62437">
        <w:rPr>
          <w:color w:val="000000"/>
        </w:rPr>
        <w:t>приведёт</w:t>
      </w:r>
      <w:r w:rsidRPr="00C62437">
        <w:rPr>
          <w:color w:val="000000"/>
        </w:rPr>
        <w:t xml:space="preserve"> к нарушению их прав и охраняемых законом интересов;</w:t>
      </w:r>
    </w:p>
    <w:p w14:paraId="75B22966" w14:textId="77777777" w:rsidR="003B7C9C" w:rsidRPr="00C62437" w:rsidRDefault="003B7C9C" w:rsidP="00684B40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C62437">
        <w:rPr>
          <w:color w:val="000000"/>
        </w:rPr>
        <w:t>Не используют схемы уклонения от уплаты налогов или иные способы «оптимизации» налогов, признаваемые неприемлемыми в соответствии с правоприменительной практикой применимой юрисдикции;</w:t>
      </w:r>
    </w:p>
    <w:p w14:paraId="4EEB22A4" w14:textId="77777777" w:rsidR="003B7C9C" w:rsidRPr="00C62437" w:rsidRDefault="003B7C9C" w:rsidP="00684B40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b/>
          <w:color w:val="000000"/>
        </w:rPr>
      </w:pPr>
      <w:r w:rsidRPr="00C62437">
        <w:rPr>
          <w:color w:val="000000"/>
        </w:rPr>
        <w:t>Получили предварительное согласие своих сотрудников и третьих лиц на обработку (включая передачу и хранение) персональных данных другой Стороной.</w:t>
      </w:r>
    </w:p>
    <w:p w14:paraId="2D9CDFB2" w14:textId="77777777" w:rsidR="003B7C9C" w:rsidRPr="00C62437" w:rsidRDefault="003B7C9C" w:rsidP="00684B40">
      <w:pPr>
        <w:keepLines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b/>
          <w:color w:val="000000"/>
        </w:rPr>
      </w:pPr>
      <w:r w:rsidRPr="00C62437">
        <w:rPr>
          <w:color w:val="000000"/>
        </w:rPr>
        <w:t>Настоящие заверения и гарантии имеют существенное значение для Сторон и Стороны полагаются на них при заключении Договора.</w:t>
      </w:r>
    </w:p>
    <w:p w14:paraId="763E7BA3" w14:textId="77777777" w:rsidR="003B7C9C" w:rsidRPr="00C62437" w:rsidRDefault="003B7C9C" w:rsidP="003B7C9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b/>
          <w:color w:val="000000"/>
        </w:rPr>
      </w:pPr>
    </w:p>
    <w:p w14:paraId="561A2376" w14:textId="77777777" w:rsidR="003B7C9C" w:rsidRPr="00C62437" w:rsidRDefault="003B7C9C" w:rsidP="00684B40">
      <w:pPr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Электронный документооборот</w:t>
      </w:r>
    </w:p>
    <w:p w14:paraId="43CF3A76" w14:textId="3755C2D1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Стороны пришли к соглашению о применении электронного документооборота (ЭДО) при составлении и обмене первичными </w:t>
      </w:r>
      <w:r w:rsidR="00C62437" w:rsidRPr="00C62437">
        <w:rPr>
          <w:color w:val="000000"/>
        </w:rPr>
        <w:t>учётными</w:t>
      </w:r>
      <w:r w:rsidRPr="00C62437">
        <w:rPr>
          <w:color w:val="000000"/>
        </w:rPr>
        <w:t xml:space="preserve"> документами, а также иными документами, обмен которыми осуществляется в рамках Договора в электронной форме. ЭДО представляет собой систему работы с электронными документами, согласно которой все документы создаются, передаются и хранятся в электронной форме с применением информационно-телекоммуникационных технологий на компьютерах (ЭВМ), с использованием сети Интернет.</w:t>
      </w:r>
    </w:p>
    <w:p w14:paraId="00029D7C" w14:textId="706FAB96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Применяя электронный документооборот между Сторонами, а также при использовании терминов, Стороны руководствуются действующим законодательством </w:t>
      </w:r>
      <w:r w:rsidR="00AD577B">
        <w:rPr>
          <w:color w:val="000000"/>
        </w:rPr>
        <w:t>Российской Федерации</w:t>
      </w:r>
      <w:r w:rsidRPr="00C62437">
        <w:rPr>
          <w:color w:val="000000"/>
        </w:rPr>
        <w:t xml:space="preserve">, в том числе Федеральным </w:t>
      </w:r>
      <w:hyperlink r:id="rId12">
        <w:r w:rsidRPr="00C62437">
          <w:rPr>
            <w:color w:val="000000"/>
          </w:rPr>
          <w:t>законом</w:t>
        </w:r>
      </w:hyperlink>
      <w:r w:rsidRPr="00C62437">
        <w:rPr>
          <w:color w:val="000000"/>
        </w:rPr>
        <w:t xml:space="preserve"> от 06.04.2011 № 63-ФЗ «Об электронной подписи».</w:t>
      </w:r>
    </w:p>
    <w:p w14:paraId="7F603EA3" w14:textId="77777777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Электронные документы, обмен которыми Стороны осуществляют в рамках Договора, подписываются квалифицированной электронной подписью. Применение иных видов электронных подписей при обмене электронными документами между Сторонами недопустимо.</w:t>
      </w:r>
    </w:p>
    <w:p w14:paraId="2A4FF3F2" w14:textId="77777777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Стороны признают, что любой электронный документ, подписанный квалифицированной электронной подписью, является равнозначным документу на бумажном носителе, подписанному собственноручной подписью уполномоченного лица и заверенному печатью.</w:t>
      </w:r>
    </w:p>
    <w:p w14:paraId="584E4E93" w14:textId="77777777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Обмен электронными документами в рамках электронного документооборота между Сторонами осуществляется через Оператора электронного документооборота. Стороны пришли к соглашению осуществлять обмен электронными документами через одного из следующих операторов ЭДО: ООО «КОРУС Консалтинг СНГ», продукт: «СФЕРА Курьер» (сайт: </w:t>
      </w:r>
      <w:hyperlink r:id="rId13">
        <w:r w:rsidRPr="00C62437">
          <w:rPr>
            <w:color w:val="000000"/>
          </w:rPr>
          <w:t>www.esphere.ru</w:t>
        </w:r>
      </w:hyperlink>
      <w:r w:rsidRPr="00C62437">
        <w:rPr>
          <w:color w:val="000000"/>
        </w:rPr>
        <w:t xml:space="preserve">.); ООО «Компания «Тензор», продукт: «СБИС» (сайт: sbis.ru); АО «ПФ «СКБ Контур», продукт: «Диадок» (сайт: </w:t>
      </w:r>
      <w:hyperlink r:id="rId14">
        <w:r w:rsidRPr="00C62437">
          <w:rPr>
            <w:color w:val="000000"/>
            <w:u w:val="single"/>
          </w:rPr>
          <w:t>www.diadoc.ru</w:t>
        </w:r>
      </w:hyperlink>
      <w:r w:rsidRPr="00C62437">
        <w:rPr>
          <w:color w:val="000000"/>
        </w:rPr>
        <w:t xml:space="preserve">), а также иные операторы ЭДО, в случае достижения Сторонами соглашения об использовании их </w:t>
      </w:r>
      <w:r w:rsidR="00535470" w:rsidRPr="00C62437">
        <w:rPr>
          <w:color w:val="000000"/>
        </w:rPr>
        <w:t>услу</w:t>
      </w:r>
      <w:r w:rsidRPr="00C62437">
        <w:rPr>
          <w:color w:val="000000"/>
        </w:rPr>
        <w:t>г.</w:t>
      </w:r>
    </w:p>
    <w:p w14:paraId="4F293811" w14:textId="77777777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Стороны своими силами и за свой сч</w:t>
      </w:r>
      <w:r w:rsidR="00394305" w:rsidRPr="00C62437">
        <w:rPr>
          <w:color w:val="000000"/>
        </w:rPr>
        <w:t>ё</w:t>
      </w:r>
      <w:r w:rsidRPr="00C62437">
        <w:rPr>
          <w:color w:val="000000"/>
        </w:rPr>
        <w:t>т обеспечивают наличие соответствующих действующих сертификатов ключей, усиленных квалифицированных электронных подписей, заключение договора с Оператором электронного документооборота для обеспечения электронного документооборота, наличие технических возможностей (в том числе и необходимого программного обеспечения) обмена документами в электронном виде. Стороны в течение 10 (Десяти) рабочих дней с момента заключения Договора обеспечивают наличие ЭДО, при не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ении этой обязанности одной из Сторон, другая Сторона вправе предъявить свои расходы, связанные с пересылкой документов на бумажном носителе, Стороне не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ившей обязанности по организации ЭДО.</w:t>
      </w:r>
    </w:p>
    <w:p w14:paraId="15423F5B" w14:textId="4B5CC604" w:rsidR="003B7C9C" w:rsidRPr="00C62437" w:rsidRDefault="00563252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>
        <w:rPr>
          <w:color w:val="000000"/>
        </w:rPr>
        <w:t>П</w:t>
      </w:r>
      <w:r w:rsidR="003B7C9C" w:rsidRPr="00C62437">
        <w:rPr>
          <w:color w:val="000000"/>
        </w:rPr>
        <w:t>ри осуществлении обмена электронными документами Стороны руководствуются порядком выставления и получения документов в электронном виде, установленным действующим законодательством Российской Федерации, соответствующими приказами и письмами Министерства финансов Российской Федерации, Федеральной налоговой службы.</w:t>
      </w:r>
    </w:p>
    <w:p w14:paraId="2985320B" w14:textId="07723589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lastRenderedPageBreak/>
        <w:t xml:space="preserve">Каждая из Сторон </w:t>
      </w:r>
      <w:r w:rsidR="00C62437" w:rsidRPr="00C62437">
        <w:rPr>
          <w:color w:val="000000"/>
        </w:rPr>
        <w:t>несёт</w:t>
      </w:r>
      <w:r w:rsidRPr="00C62437">
        <w:rPr>
          <w:color w:val="000000"/>
        </w:rPr>
        <w:t xml:space="preserve"> ответственность перед другой Стороной за обеспечение конфиденциальности ключей квалифицированной электронной подписи, недопущение использования принадлежащих ей ключей без ее согласия.</w:t>
      </w:r>
    </w:p>
    <w:p w14:paraId="519E8160" w14:textId="7198558F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В случае, если иное не предусмотрено законодательством Российской Федерации,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носителях. Подлинный экземпляр документа может быть только один - электронный документ, подписанный Сторонами, с использованием квалиф</w:t>
      </w:r>
      <w:r w:rsidR="00563252">
        <w:rPr>
          <w:color w:val="000000"/>
        </w:rPr>
        <w:t>ицированной электронной подписи</w:t>
      </w:r>
      <w:r w:rsidRPr="00C62437">
        <w:rPr>
          <w:color w:val="000000"/>
        </w:rPr>
        <w:t>. Подлинный экземпляр документа не может быть подписан с одной стороны электронной подписью, а с другой стороны собственноручной подписью на бумажном носителе, в таком случае документ приобретает статус копии документа.</w:t>
      </w:r>
    </w:p>
    <w:p w14:paraId="48D60F13" w14:textId="77777777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лицам, подписывающим документы, доверенностей с соответствующими полномочиями.</w:t>
      </w:r>
    </w:p>
    <w:p w14:paraId="570D2584" w14:textId="162E1BFD" w:rsidR="003B7C9C" w:rsidRPr="00C62437" w:rsidRDefault="003B7C9C" w:rsidP="00684B4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Документы, которыми Стороны обмениваются в электронной форме с применением электронного документооборота: первичные </w:t>
      </w:r>
      <w:r w:rsidR="00C62437" w:rsidRPr="00C62437">
        <w:rPr>
          <w:color w:val="000000"/>
        </w:rPr>
        <w:t>учётные</w:t>
      </w:r>
      <w:r w:rsidRPr="00C62437">
        <w:rPr>
          <w:color w:val="000000"/>
        </w:rPr>
        <w:t xml:space="preserve"> документы, отч</w:t>
      </w:r>
      <w:r w:rsidR="00535470" w:rsidRPr="00C62437">
        <w:rPr>
          <w:color w:val="000000"/>
        </w:rPr>
        <w:t>ё</w:t>
      </w:r>
      <w:r w:rsidRPr="00C62437">
        <w:rPr>
          <w:color w:val="000000"/>
        </w:rPr>
        <w:t>ты, счета-фактуры, акты сверок взаимных расч</w:t>
      </w:r>
      <w:r w:rsidR="00394305" w:rsidRPr="00C62437">
        <w:rPr>
          <w:color w:val="000000"/>
        </w:rPr>
        <w:t>ё</w:t>
      </w:r>
      <w:r w:rsidRPr="00C62437">
        <w:rPr>
          <w:color w:val="000000"/>
        </w:rPr>
        <w:t xml:space="preserve">тов, письма о порядке и способах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ения Договора, уведомления о фактах, имеющих юридическое значение, заявления Сторон об изменении, прекращении обязательств по Договору, дополнительные соглашения и протоколы разногласий (протоколы согласования разногласий), претензии (досудебные претензии), связанные с не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ением (не надлежащим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ением) Сторонами обязательств по Договору, ответы (возражения) на претензии (уведомления, заявления, обращения).</w:t>
      </w:r>
    </w:p>
    <w:p w14:paraId="2E651C16" w14:textId="77777777" w:rsidR="003B7C9C" w:rsidRPr="00C62437" w:rsidRDefault="003B7C9C" w:rsidP="003B7C9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77F33761" w14:textId="77777777" w:rsidR="003B7C9C" w:rsidRPr="00C62437" w:rsidRDefault="003B7C9C" w:rsidP="00684B40">
      <w:pPr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Заключительные положения</w:t>
      </w:r>
    </w:p>
    <w:p w14:paraId="48A077B4" w14:textId="71E6C619" w:rsidR="003B7C9C" w:rsidRPr="00C62437" w:rsidRDefault="003B7C9C" w:rsidP="00684B4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Каждая из Сторон </w:t>
      </w:r>
      <w:r w:rsidR="00C62437" w:rsidRPr="00C62437">
        <w:rPr>
          <w:color w:val="000000"/>
        </w:rPr>
        <w:t>несёт</w:t>
      </w:r>
      <w:r w:rsidRPr="00C62437">
        <w:rPr>
          <w:color w:val="000000"/>
        </w:rPr>
        <w:t xml:space="preserve"> ответственность перед другой Стороной за достоверность и полноту указанных в разделе «Реквизиты и подписи Сторон» своих реквизитов. В случае изменения указанных реквизитов одной из Сторон,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ить свои обязательства по Договору, но в любом случае не позднее 3 (Тр</w:t>
      </w:r>
      <w:r w:rsidR="00610241">
        <w:rPr>
          <w:color w:val="000000"/>
        </w:rPr>
        <w:t>ё</w:t>
      </w:r>
      <w:r w:rsidRPr="00C62437">
        <w:rPr>
          <w:color w:val="000000"/>
        </w:rPr>
        <w:t>х) дней с даты изменения этих реквизитов.</w:t>
      </w:r>
    </w:p>
    <w:p w14:paraId="4F1D0AC8" w14:textId="77777777" w:rsidR="003B7C9C" w:rsidRPr="00C62437" w:rsidRDefault="003B7C9C" w:rsidP="00684B4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 xml:space="preserve">Сторона,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ившая свои обязательства по Договору в соответствии с его условиями и исходя из последних известных ей на дату их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ения реквизитов другой Стороны, считается 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 xml:space="preserve">ившей свои обязательства надлежащим образом, другая сторона </w:t>
      </w:r>
      <w:r w:rsidR="00655F90" w:rsidRPr="00C62437">
        <w:rPr>
          <w:color w:val="000000"/>
        </w:rPr>
        <w:t>несёт</w:t>
      </w:r>
      <w:r w:rsidRPr="00C62437">
        <w:rPr>
          <w:color w:val="000000"/>
        </w:rPr>
        <w:t xml:space="preserve"> риск не</w:t>
      </w:r>
      <w:r w:rsidR="00655F90" w:rsidRPr="00C62437">
        <w:rPr>
          <w:color w:val="000000"/>
        </w:rPr>
        <w:t>выполн</w:t>
      </w:r>
      <w:r w:rsidRPr="00C62437">
        <w:rPr>
          <w:color w:val="000000"/>
        </w:rPr>
        <w:t>ения, в связи с несвоевременным сообщением ею изменений реквизитов.</w:t>
      </w:r>
    </w:p>
    <w:p w14:paraId="2833850E" w14:textId="77777777" w:rsidR="003B7C9C" w:rsidRPr="00C62437" w:rsidRDefault="003B7C9C" w:rsidP="00684B4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C62437">
        <w:rPr>
          <w:color w:val="000000"/>
        </w:rPr>
        <w:t>Все приложения и дополнительные соглашения к Договору подписываются Сторонами и являются его неотъемлемой частью.</w:t>
      </w:r>
    </w:p>
    <w:p w14:paraId="50ABE4AC" w14:textId="2C3469AB" w:rsidR="003B7C9C" w:rsidRPr="00C62437" w:rsidRDefault="003B7C9C" w:rsidP="00684B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62437">
        <w:rPr>
          <w:b/>
          <w:color w:val="000000"/>
        </w:rPr>
        <w:t>Реквизиты Сторон</w:t>
      </w:r>
    </w:p>
    <w:bookmarkStart w:id="3" w:name="_Hlk127225577" w:displacedByCustomXml="next"/>
    <w:sdt>
      <w:sdtPr>
        <w:rPr>
          <w:b/>
        </w:rPr>
        <w:id w:val="298350758"/>
        <w:placeholder>
          <w:docPart w:val="DefaultPlaceholder_1081868574"/>
        </w:placeholder>
      </w:sdtPr>
      <w:sdtEndPr>
        <w:rPr>
          <w:b w:val="0"/>
        </w:rPr>
      </w:sdtEndPr>
      <w:sdtContent>
        <w:tbl>
          <w:tblPr>
            <w:tblW w:w="10084" w:type="dxa"/>
            <w:tblInd w:w="27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103"/>
            <w:gridCol w:w="4981"/>
          </w:tblGrid>
          <w:tr w:rsidR="00C62437" w:rsidRPr="009143A6" w14:paraId="203D6CFD" w14:textId="77777777" w:rsidTr="009426FB">
            <w:trPr>
              <w:trHeight w:val="188"/>
            </w:trPr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06836446" w14:textId="5AA862D5" w:rsidR="00C62437" w:rsidRPr="009143A6" w:rsidRDefault="00C62437" w:rsidP="009426FB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79AA95B0" w14:textId="0797E93E" w:rsidR="00C62437" w:rsidRPr="009143A6" w:rsidRDefault="008349DE" w:rsidP="009426FB">
                <w:pPr>
                  <w:widowControl w:val="0"/>
                  <w:ind w:right="72"/>
                  <w:jc w:val="center"/>
                  <w:rPr>
                    <w:b/>
                  </w:rPr>
                </w:pPr>
                <w:r>
                  <w:rPr>
                    <w:b/>
                  </w:rPr>
                  <w:t>Подрядчик</w:t>
                </w:r>
                <w:r w:rsidR="00C62437" w:rsidRPr="009143A6">
                  <w:rPr>
                    <w:b/>
                  </w:rPr>
                  <w:t>:</w:t>
                </w:r>
              </w:p>
            </w:tc>
          </w:tr>
          <w:tr w:rsidR="00C62437" w:rsidRPr="009143A6" w14:paraId="2142374C" w14:textId="77777777" w:rsidTr="00563252">
            <w:trPr>
              <w:trHeight w:val="2815"/>
            </w:trPr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6F8AD6B0" w14:textId="77777777" w:rsidR="00C62437" w:rsidRPr="009143A6" w:rsidRDefault="00C62437" w:rsidP="009426FB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 w:rsidRPr="009143A6">
                  <w:rPr>
                    <w:b/>
                  </w:rPr>
                  <w:t>Акционерное общество «</w:t>
                </w:r>
                <w:proofErr w:type="spellStart"/>
                <w:r w:rsidRPr="009143A6">
                  <w:rPr>
                    <w:b/>
                  </w:rPr>
                  <w:t>Новосибирскэнергосбыт</w:t>
                </w:r>
                <w:proofErr w:type="spellEnd"/>
                <w:r w:rsidRPr="009143A6">
                  <w:rPr>
                    <w:b/>
                  </w:rPr>
                  <w:t>»</w:t>
                </w:r>
              </w:p>
              <w:p w14:paraId="3C5B014B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Юридический адрес:</w:t>
                </w:r>
              </w:p>
              <w:p w14:paraId="0A4D6EB2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630099, г. Новосибирск, ул. Орджоникидзе, 32</w:t>
                </w:r>
              </w:p>
              <w:p w14:paraId="579C4AF9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Почтовый адрес: 630099, г. Новосибирск, ул. Орджоникидзе, 32</w:t>
                </w:r>
              </w:p>
              <w:p w14:paraId="21F52806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ОГРН: 1065407151127</w:t>
                </w:r>
              </w:p>
              <w:p w14:paraId="73C85C17" w14:textId="21FD02AE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ИНН: 5407025576</w:t>
                </w:r>
                <w:r w:rsidR="00563252">
                  <w:t xml:space="preserve"> </w:t>
                </w:r>
                <w:r w:rsidRPr="001305D6">
                  <w:t>КПП: 997650001</w:t>
                </w:r>
              </w:p>
              <w:p w14:paraId="6881C41B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7D1A2B">
                  <w:t>р/счёт:</w:t>
                </w:r>
                <w:r w:rsidRPr="001305D6">
                  <w:t xml:space="preserve"> 40702810507000032040,</w:t>
                </w:r>
              </w:p>
              <w:p w14:paraId="554D336C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в банке СИБИРСКИЙ ФИЛИАЛ АО «РАЙФФАЙЗЕНБАНК» Г. НОВОСИБИРСК</w:t>
                </w:r>
              </w:p>
              <w:p w14:paraId="0DBA9A7E" w14:textId="77777777" w:rsidR="00C62437" w:rsidRPr="001305D6" w:rsidRDefault="00C62437" w:rsidP="009426FB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БИК: 045004799</w:t>
                </w:r>
              </w:p>
              <w:p w14:paraId="58DA1CDB" w14:textId="77777777" w:rsidR="00C62437" w:rsidRDefault="00C62437" w:rsidP="00AE731E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к/счёт: 30101810300000000799</w:t>
                </w:r>
              </w:p>
              <w:p w14:paraId="4291F25F" w14:textId="77777777" w:rsidR="00563252" w:rsidRDefault="00563252" w:rsidP="00AE731E">
                <w:pPr>
                  <w:tabs>
                    <w:tab w:val="left" w:pos="857"/>
                  </w:tabs>
                  <w:ind w:left="79"/>
                  <w:jc w:val="left"/>
                </w:pPr>
              </w:p>
              <w:p w14:paraId="17163199" w14:textId="5E852133" w:rsidR="00563252" w:rsidRPr="009143A6" w:rsidRDefault="00563252" w:rsidP="00AE731E">
                <w:pPr>
                  <w:tabs>
                    <w:tab w:val="left" w:pos="857"/>
                  </w:tabs>
                  <w:ind w:left="79"/>
                  <w:jc w:val="left"/>
                </w:pPr>
                <w:r w:rsidRPr="00563252">
                  <w:t>__________________/_________/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49797028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_________</w:t>
                </w:r>
              </w:p>
              <w:p w14:paraId="52D08380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Юридический адрес: _________</w:t>
                </w:r>
              </w:p>
              <w:p w14:paraId="24519E97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Почтовый адрес: _____________</w:t>
                </w:r>
              </w:p>
              <w:p w14:paraId="6A3DDF91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ОГРН: _________</w:t>
                </w:r>
              </w:p>
              <w:p w14:paraId="62B6C046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ИНН: _________</w:t>
                </w:r>
              </w:p>
              <w:p w14:paraId="17FB2E46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КПП: _________</w:t>
                </w:r>
              </w:p>
              <w:p w14:paraId="1A2AFC0A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р/сч</w:t>
                </w:r>
                <w:r>
                  <w:t>ё</w:t>
                </w:r>
                <w:r w:rsidRPr="009143A6">
                  <w:t>т: _________</w:t>
                </w:r>
              </w:p>
              <w:p w14:paraId="7E13BF7B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в _________</w:t>
                </w:r>
              </w:p>
              <w:p w14:paraId="56A5C632" w14:textId="77777777" w:rsidR="00C62437" w:rsidRPr="009143A6" w:rsidRDefault="00C62437" w:rsidP="009426FB">
                <w:pPr>
                  <w:widowControl w:val="0"/>
                  <w:jc w:val="left"/>
                </w:pPr>
                <w:r w:rsidRPr="009143A6">
                  <w:t>БИК: _________</w:t>
                </w:r>
              </w:p>
              <w:p w14:paraId="1E771FEC" w14:textId="77777777" w:rsidR="00C62437" w:rsidRDefault="00C62437" w:rsidP="009426FB">
                <w:pPr>
                  <w:widowControl w:val="0"/>
                  <w:jc w:val="left"/>
                </w:pPr>
                <w:r w:rsidRPr="009143A6">
                  <w:t>к/сч</w:t>
                </w:r>
                <w:r>
                  <w:t>ё</w:t>
                </w:r>
                <w:r w:rsidRPr="009143A6">
                  <w:t>т: _________</w:t>
                </w:r>
              </w:p>
              <w:p w14:paraId="5B106CC9" w14:textId="77777777" w:rsidR="00563252" w:rsidRDefault="00563252" w:rsidP="009426FB">
                <w:pPr>
                  <w:widowControl w:val="0"/>
                  <w:jc w:val="left"/>
                </w:pPr>
              </w:p>
              <w:p w14:paraId="202A42DF" w14:textId="77777777" w:rsidR="00563252" w:rsidRDefault="00563252" w:rsidP="009426FB">
                <w:pPr>
                  <w:widowControl w:val="0"/>
                  <w:jc w:val="left"/>
                </w:pPr>
              </w:p>
              <w:p w14:paraId="1054356A" w14:textId="77777777" w:rsidR="00563252" w:rsidRDefault="00563252" w:rsidP="009426FB">
                <w:pPr>
                  <w:widowControl w:val="0"/>
                  <w:jc w:val="left"/>
                </w:pPr>
              </w:p>
              <w:p w14:paraId="0991D32A" w14:textId="77777777" w:rsidR="00563252" w:rsidRDefault="00563252" w:rsidP="009426FB">
                <w:pPr>
                  <w:widowControl w:val="0"/>
                  <w:jc w:val="left"/>
                </w:pPr>
              </w:p>
              <w:p w14:paraId="1E724809" w14:textId="6EAC14D7" w:rsidR="00563252" w:rsidRPr="00AE731E" w:rsidRDefault="00563252" w:rsidP="009426FB">
                <w:pPr>
                  <w:widowControl w:val="0"/>
                  <w:jc w:val="left"/>
                </w:pPr>
                <w:r w:rsidRPr="00563252">
                  <w:t>__________________ /_________/</w:t>
                </w:r>
              </w:p>
            </w:tc>
          </w:tr>
          <w:bookmarkEnd w:id="3"/>
        </w:tbl>
      </w:sdtContent>
    </w:sdt>
    <w:p w14:paraId="126BF2A0" w14:textId="72230951" w:rsidR="003E0BB9" w:rsidRPr="009143A6" w:rsidRDefault="003B7C9C" w:rsidP="00563252">
      <w:pPr>
        <w:ind w:left="7788" w:firstLine="708"/>
      </w:pPr>
      <w:r w:rsidRPr="003A47B9">
        <w:rPr>
          <w:highlight w:val="yellow"/>
        </w:rPr>
        <w:br w:type="page"/>
      </w:r>
      <w:r w:rsidR="00563252">
        <w:lastRenderedPageBreak/>
        <w:t>П</w:t>
      </w:r>
      <w:r w:rsidR="003E0BB9" w:rsidRPr="009143A6">
        <w:t>риложение №</w:t>
      </w:r>
      <w:r w:rsidR="003E0BB9">
        <w:t>1</w:t>
      </w:r>
    </w:p>
    <w:p w14:paraId="5247AC81" w14:textId="68371C1A" w:rsidR="003E0BB9" w:rsidRPr="009143A6" w:rsidRDefault="003E0BB9" w:rsidP="003E0BB9">
      <w:pPr>
        <w:jc w:val="right"/>
        <w:rPr>
          <w:b/>
        </w:rPr>
      </w:pPr>
      <w:r w:rsidRPr="009143A6">
        <w:t xml:space="preserve">к Договору </w:t>
      </w:r>
      <w:r>
        <w:t>на выполнение работ</w:t>
      </w:r>
      <w:r w:rsidRPr="009143A6">
        <w:t xml:space="preserve"> № </w:t>
      </w:r>
      <w:sdt>
        <w:sdtPr>
          <w:id w:val="1249619527"/>
          <w:placeholder>
            <w:docPart w:val="DefaultPlaceholder_1081868574"/>
          </w:placeholder>
        </w:sdtPr>
        <w:sdtEndPr/>
        <w:sdtContent>
          <w:r w:rsidRPr="009143A6">
            <w:t>____</w:t>
          </w:r>
        </w:sdtContent>
      </w:sdt>
    </w:p>
    <w:p w14:paraId="22B1BC8A" w14:textId="77777777" w:rsidR="003E0BB9" w:rsidRDefault="003E0BB9" w:rsidP="003E0BB9">
      <w:pPr>
        <w:jc w:val="right"/>
      </w:pPr>
      <w:r w:rsidRPr="009143A6">
        <w:t xml:space="preserve"> от _</w:t>
      </w:r>
      <w:proofErr w:type="gramStart"/>
      <w:r w:rsidRPr="009143A6">
        <w:t>_._</w:t>
      </w:r>
      <w:proofErr w:type="gramEnd"/>
      <w:r w:rsidRPr="009143A6">
        <w:t>_.202_ г.</w:t>
      </w:r>
    </w:p>
    <w:p w14:paraId="179AAE49" w14:textId="77777777" w:rsidR="003E0BB9" w:rsidRDefault="003E0BB9" w:rsidP="003E0BB9">
      <w:pPr>
        <w:jc w:val="center"/>
        <w:rPr>
          <w:i/>
          <w:iCs/>
          <w:highlight w:val="yellow"/>
        </w:rPr>
      </w:pPr>
    </w:p>
    <w:sdt>
      <w:sdtPr>
        <w:rPr>
          <w:i/>
          <w:iCs/>
        </w:rPr>
        <w:id w:val="-213979758"/>
        <w:placeholder>
          <w:docPart w:val="DefaultPlaceholder_1081868574"/>
        </w:placeholder>
      </w:sdtPr>
      <w:sdtEndPr>
        <w:rPr>
          <w:i w:val="0"/>
          <w:iCs w:val="0"/>
        </w:rPr>
      </w:sdtEndPr>
      <w:sdtContent>
        <w:p w14:paraId="0450C161" w14:textId="56351B6A" w:rsidR="003E0BB9" w:rsidRPr="00BD4EE9" w:rsidRDefault="003E0BB9" w:rsidP="003E0BB9">
          <w:pPr>
            <w:jc w:val="center"/>
            <w:rPr>
              <w:i/>
              <w:iCs/>
            </w:rPr>
          </w:pPr>
        </w:p>
        <w:p w14:paraId="1AA04FD3" w14:textId="50324E18" w:rsidR="00BC1C63" w:rsidRDefault="003E0BB9" w:rsidP="00BC1C63">
          <w:pPr>
            <w:ind w:left="720"/>
            <w:jc w:val="center"/>
            <w:rPr>
              <w:b/>
              <w:bCs/>
              <w:color w:val="3B3838"/>
            </w:rPr>
          </w:pPr>
          <w:r w:rsidRPr="009143A6">
            <w:rPr>
              <w:b/>
              <w:bCs/>
              <w:sz w:val="28"/>
              <w:szCs w:val="28"/>
            </w:rPr>
            <w:t xml:space="preserve">Перечень </w:t>
          </w:r>
          <w:r>
            <w:rPr>
              <w:b/>
              <w:bCs/>
              <w:sz w:val="28"/>
              <w:szCs w:val="28"/>
            </w:rPr>
            <w:t>работ</w:t>
          </w:r>
          <w:r w:rsidR="00BC1C63">
            <w:rPr>
              <w:b/>
              <w:bCs/>
              <w:sz w:val="28"/>
              <w:szCs w:val="28"/>
            </w:rPr>
            <w:br/>
          </w:r>
          <w:r w:rsidR="00BC1C63" w:rsidRPr="00BC1C63">
            <w:rPr>
              <w:b/>
              <w:color w:val="3B3838"/>
            </w:rPr>
            <w:t xml:space="preserve"> </w:t>
          </w:r>
          <w:r w:rsidR="00BC1C63" w:rsidRPr="008F2349">
            <w:rPr>
              <w:b/>
              <w:color w:val="3B3838"/>
            </w:rPr>
            <w:t xml:space="preserve">Выполнение работ по написанию ТЗ на аналитику и разработку с целью </w:t>
          </w:r>
          <w:r w:rsidR="00BC1C63" w:rsidRPr="008F2349">
            <w:rPr>
              <w:b/>
              <w:bCs/>
              <w:color w:val="3B3838"/>
            </w:rPr>
            <w:t>автоматизации обмена данными между АО "НЭС" и АО "РЭС"</w:t>
          </w:r>
          <w:r w:rsidR="00BC1C63">
            <w:rPr>
              <w:b/>
              <w:bCs/>
              <w:color w:val="3B3838"/>
            </w:rPr>
            <w:t xml:space="preserve"> в части </w:t>
          </w:r>
          <w:r w:rsidR="00570FC4">
            <w:rPr>
              <w:b/>
              <w:bCs/>
              <w:color w:val="3B3838"/>
            </w:rPr>
            <w:t>Интеграционной Шины</w:t>
          </w:r>
        </w:p>
        <w:p w14:paraId="29175179" w14:textId="41E87300" w:rsidR="003E0BB9" w:rsidRPr="000A5ABA" w:rsidRDefault="003E0BB9" w:rsidP="003E0BB9">
          <w:pPr>
            <w:jc w:val="center"/>
            <w:rPr>
              <w:b/>
              <w:bCs/>
              <w:sz w:val="28"/>
              <w:szCs w:val="28"/>
            </w:rPr>
          </w:pPr>
        </w:p>
        <w:p w14:paraId="7E9D6160" w14:textId="77777777" w:rsidR="003E0BB9" w:rsidRDefault="003E0BB9" w:rsidP="003E0BB9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2C38374" w14:textId="77777777" w:rsidR="003E0BB9" w:rsidRDefault="003E0BB9" w:rsidP="003E0BB9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Заказчик: АО «</w:t>
          </w:r>
          <w:proofErr w:type="spellStart"/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Новосибирскэнергосбыт</w:t>
          </w:r>
          <w:proofErr w:type="spellEnd"/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», </w:t>
          </w:r>
          <w:r w:rsidRPr="00AA76DF">
            <w:rPr>
              <w:rFonts w:ascii="Times New Roman" w:hAnsi="Times New Roman" w:cs="Times New Roman"/>
              <w:color w:val="auto"/>
              <w:sz w:val="24"/>
              <w:szCs w:val="24"/>
            </w:rPr>
            <w:t>ИНН: 5407025576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;</w:t>
          </w:r>
        </w:p>
        <w:p w14:paraId="5196F18D" w14:textId="77777777" w:rsidR="003E0BB9" w:rsidRDefault="003E0BB9" w:rsidP="003E0BB9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26BD842B" w14:textId="57AA194F" w:rsidR="003E0BB9" w:rsidRDefault="008349DE" w:rsidP="003E0BB9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Подрядчик</w:t>
          </w:r>
          <w:r w:rsidR="003E0BB9">
            <w:rPr>
              <w:rFonts w:ascii="Times New Roman" w:hAnsi="Times New Roman" w:cs="Times New Roman"/>
              <w:color w:val="auto"/>
              <w:sz w:val="24"/>
              <w:szCs w:val="24"/>
            </w:rPr>
            <w:t>: _________________, ИНН: ____________</w:t>
          </w:r>
        </w:p>
        <w:p w14:paraId="4F842635" w14:textId="77777777" w:rsidR="003E0BB9" w:rsidRDefault="003E0BB9" w:rsidP="003E0BB9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139D26B" w14:textId="77777777" w:rsidR="00BC1C63" w:rsidRDefault="00BC1C63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</w:p>
        <w:p w14:paraId="024A4E95" w14:textId="77777777" w:rsidR="00BC1C63" w:rsidRDefault="00BC1C63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7"/>
            <w:gridCol w:w="3802"/>
            <w:gridCol w:w="2056"/>
            <w:gridCol w:w="1253"/>
            <w:gridCol w:w="791"/>
            <w:gridCol w:w="1253"/>
          </w:tblGrid>
          <w:tr w:rsidR="00BC1C63" w:rsidRPr="0024077F" w14:paraId="051D0800" w14:textId="77777777" w:rsidTr="009426FB">
            <w:trPr>
              <w:trHeight w:val="1056"/>
            </w:trPr>
            <w:tc>
              <w:tcPr>
                <w:tcW w:w="417" w:type="dxa"/>
                <w:shd w:val="clear" w:color="auto" w:fill="auto"/>
                <w:noWrap/>
                <w:vAlign w:val="center"/>
                <w:hideMark/>
              </w:tcPr>
              <w:p w14:paraId="04E8C892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/>
                    <w:bCs/>
                    <w:color w:val="3B3838"/>
                    <w:sz w:val="20"/>
                    <w:szCs w:val="20"/>
                  </w:rPr>
                </w:pPr>
                <w:r w:rsidRPr="0024077F">
                  <w:rPr>
                    <w:b/>
                    <w:bCs/>
                    <w:color w:val="3B3838"/>
                    <w:sz w:val="20"/>
                    <w:szCs w:val="20"/>
                  </w:rPr>
                  <w:t>№</w:t>
                </w:r>
              </w:p>
            </w:tc>
            <w:tc>
              <w:tcPr>
                <w:tcW w:w="3802" w:type="dxa"/>
                <w:shd w:val="clear" w:color="auto" w:fill="auto"/>
                <w:vAlign w:val="center"/>
                <w:hideMark/>
              </w:tcPr>
              <w:p w14:paraId="71634727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/>
                    <w:bCs/>
                    <w:color w:val="3B3838"/>
                    <w:sz w:val="20"/>
                    <w:szCs w:val="20"/>
                  </w:rPr>
                </w:pPr>
                <w:r>
                  <w:rPr>
                    <w:b/>
                    <w:bCs/>
                    <w:color w:val="3B3838"/>
                    <w:sz w:val="20"/>
                    <w:szCs w:val="20"/>
                  </w:rPr>
                  <w:t>Наименование</w:t>
                </w:r>
                <w:r>
                  <w:rPr>
                    <w:b/>
                    <w:bCs/>
                    <w:color w:val="3B3838"/>
                    <w:sz w:val="20"/>
                    <w:szCs w:val="20"/>
                  </w:rPr>
                  <w:br/>
                </w:r>
              </w:p>
            </w:tc>
            <w:tc>
              <w:tcPr>
                <w:tcW w:w="2056" w:type="dxa"/>
                <w:shd w:val="clear" w:color="auto" w:fill="auto"/>
                <w:vAlign w:val="center"/>
                <w:hideMark/>
              </w:tcPr>
              <w:p w14:paraId="08AD9344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/>
                    <w:bCs/>
                    <w:color w:val="3B3838"/>
                    <w:sz w:val="20"/>
                    <w:szCs w:val="20"/>
                  </w:rPr>
                </w:pPr>
                <w:r>
                  <w:rPr>
                    <w:b/>
                    <w:bCs/>
                    <w:color w:val="3B3838"/>
                    <w:sz w:val="20"/>
                    <w:szCs w:val="20"/>
                  </w:rPr>
                  <w:t>Срок выполнения работ,</w:t>
                </w:r>
                <w:r w:rsidRPr="0024077F">
                  <w:rPr>
                    <w:b/>
                    <w:bCs/>
                    <w:color w:val="3B3838"/>
                    <w:sz w:val="20"/>
                    <w:szCs w:val="20"/>
                  </w:rPr>
                  <w:t xml:space="preserve"> дни*</w:t>
                </w:r>
              </w:p>
            </w:tc>
            <w:tc>
              <w:tcPr>
                <w:tcW w:w="1253" w:type="dxa"/>
                <w:shd w:val="clear" w:color="auto" w:fill="auto"/>
                <w:vAlign w:val="center"/>
                <w:hideMark/>
              </w:tcPr>
              <w:p w14:paraId="05F740FE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/>
                    <w:bCs/>
                    <w:color w:val="3B3838"/>
                    <w:sz w:val="20"/>
                    <w:szCs w:val="20"/>
                  </w:rPr>
                </w:pPr>
                <w:r>
                  <w:rPr>
                    <w:b/>
                    <w:bCs/>
                    <w:color w:val="3B3838"/>
                    <w:sz w:val="20"/>
                    <w:szCs w:val="20"/>
                  </w:rPr>
                  <w:t>НМЦ,</w:t>
                </w:r>
                <w:r w:rsidRPr="0024077F">
                  <w:rPr>
                    <w:b/>
                    <w:bCs/>
                    <w:color w:val="3B3838"/>
                    <w:sz w:val="20"/>
                    <w:szCs w:val="20"/>
                  </w:rPr>
                  <w:t xml:space="preserve"> руб. без НДС</w:t>
                </w:r>
              </w:p>
            </w:tc>
            <w:tc>
              <w:tcPr>
                <w:tcW w:w="791" w:type="dxa"/>
                <w:shd w:val="clear" w:color="auto" w:fill="auto"/>
                <w:vAlign w:val="center"/>
                <w:hideMark/>
              </w:tcPr>
              <w:p w14:paraId="798506F8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/>
                    <w:bCs/>
                    <w:color w:val="3B3838"/>
                    <w:sz w:val="20"/>
                    <w:szCs w:val="20"/>
                  </w:rPr>
                </w:pPr>
                <w:r w:rsidRPr="0024077F">
                  <w:rPr>
                    <w:b/>
                    <w:bCs/>
                    <w:color w:val="3B3838"/>
                    <w:sz w:val="20"/>
                    <w:szCs w:val="20"/>
                  </w:rPr>
                  <w:t>НДС, руб.</w:t>
                </w:r>
              </w:p>
            </w:tc>
            <w:tc>
              <w:tcPr>
                <w:tcW w:w="1253" w:type="dxa"/>
                <w:shd w:val="clear" w:color="auto" w:fill="auto"/>
                <w:vAlign w:val="center"/>
                <w:hideMark/>
              </w:tcPr>
              <w:p w14:paraId="7F6948DB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/>
                    <w:bCs/>
                    <w:color w:val="3B3838"/>
                    <w:sz w:val="20"/>
                    <w:szCs w:val="20"/>
                  </w:rPr>
                </w:pPr>
                <w:r w:rsidRPr="0024077F">
                  <w:rPr>
                    <w:b/>
                    <w:bCs/>
                    <w:color w:val="3B3838"/>
                    <w:sz w:val="20"/>
                    <w:szCs w:val="20"/>
                  </w:rPr>
                  <w:t>НМЦ, руб. с НДС</w:t>
                </w:r>
              </w:p>
            </w:tc>
          </w:tr>
          <w:tr w:rsidR="00BC1C63" w:rsidRPr="0024077F" w14:paraId="6CD751BE" w14:textId="77777777" w:rsidTr="009426FB">
            <w:trPr>
              <w:trHeight w:val="792"/>
            </w:trPr>
            <w:tc>
              <w:tcPr>
                <w:tcW w:w="417" w:type="dxa"/>
                <w:shd w:val="clear" w:color="auto" w:fill="auto"/>
                <w:noWrap/>
                <w:vAlign w:val="center"/>
                <w:hideMark/>
              </w:tcPr>
              <w:p w14:paraId="45C8A704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Cs/>
                    <w:color w:val="3B3838"/>
                    <w:sz w:val="20"/>
                    <w:szCs w:val="20"/>
                  </w:rPr>
                </w:pPr>
                <w:r w:rsidRPr="0024077F">
                  <w:rPr>
                    <w:bCs/>
                    <w:color w:val="3B3838"/>
                    <w:sz w:val="20"/>
                    <w:szCs w:val="20"/>
                  </w:rPr>
                  <w:t>1</w:t>
                </w:r>
              </w:p>
            </w:tc>
            <w:tc>
              <w:tcPr>
                <w:tcW w:w="3802" w:type="dxa"/>
                <w:shd w:val="clear" w:color="auto" w:fill="auto"/>
                <w:vAlign w:val="center"/>
                <w:hideMark/>
              </w:tcPr>
              <w:p w14:paraId="68DF32AB" w14:textId="77777777" w:rsidR="00570FC4" w:rsidRPr="0013496A" w:rsidRDefault="00570FC4" w:rsidP="00570FC4">
                <w:pPr>
                  <w:spacing w:before="100" w:beforeAutospacing="1" w:after="100" w:afterAutospacing="1"/>
                  <w:rPr>
                    <w:bCs/>
                    <w:sz w:val="20"/>
                    <w:szCs w:val="20"/>
                  </w:rPr>
                </w:pPr>
                <w:r w:rsidRPr="0013496A">
                  <w:rPr>
                    <w:bCs/>
                    <w:sz w:val="20"/>
                    <w:szCs w:val="20"/>
                  </w:rPr>
                  <w:t>Написание ТЗ на аналитику и разработку включающие в себя следующие функциональные требования:</w:t>
                </w:r>
              </w:p>
              <w:p w14:paraId="1FDBD168" w14:textId="77777777" w:rsidR="00570FC4" w:rsidRDefault="00570FC4" w:rsidP="00570FC4">
                <w:pPr>
                  <w:shd w:val="clear" w:color="auto" w:fill="FFFFFF"/>
                  <w:rPr>
                    <w:sz w:val="20"/>
                    <w:szCs w:val="20"/>
                  </w:rPr>
                </w:pPr>
                <w:r w:rsidRPr="00426DC5">
                  <w:rPr>
                    <w:sz w:val="20"/>
                    <w:szCs w:val="20"/>
                  </w:rPr>
                  <w:t>Получение данных из ЕИС Гермес по заданному расписанию.</w:t>
                </w:r>
              </w:p>
              <w:p w14:paraId="70663B0D" w14:textId="35918CBC" w:rsidR="00BC1C63" w:rsidRPr="0024077F" w:rsidRDefault="00570FC4" w:rsidP="00570FC4">
                <w:pPr>
                  <w:shd w:val="clear" w:color="auto" w:fill="FFFFFF"/>
                  <w:rPr>
                    <w:bCs/>
                    <w:color w:val="3B3838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br/>
                </w:r>
                <w:r w:rsidRPr="00426DC5">
                  <w:rPr>
                    <w:sz w:val="20"/>
                    <w:szCs w:val="20"/>
                  </w:rPr>
                  <w:t>Отправка данных в 1С АО РЭС</w:t>
                </w:r>
                <w:r>
                  <w:rPr>
                    <w:sz w:val="20"/>
                    <w:szCs w:val="20"/>
                  </w:rPr>
                  <w:t>.</w:t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 w:rsidRPr="0013496A">
                  <w:rPr>
                    <w:sz w:val="20"/>
                    <w:szCs w:val="20"/>
                  </w:rPr>
                  <w:t xml:space="preserve">Полный перечень необходимых работ указан в Концепции по </w:t>
                </w:r>
                <w:r w:rsidRPr="0013496A">
                  <w:rPr>
                    <w:bCs/>
                    <w:sz w:val="20"/>
                    <w:szCs w:val="20"/>
                  </w:rPr>
                  <w:t xml:space="preserve">автоматизации обмена данными между АО "НЭС" и АО "РЭС" в части </w:t>
                </w:r>
                <w:r>
                  <w:rPr>
                    <w:bCs/>
                    <w:sz w:val="20"/>
                    <w:szCs w:val="20"/>
                  </w:rPr>
                  <w:t>Интеграционной Шины</w:t>
                </w:r>
                <w:r w:rsidRPr="0013496A">
                  <w:rPr>
                    <w:bCs/>
                    <w:sz w:val="20"/>
                    <w:szCs w:val="20"/>
                  </w:rPr>
                  <w:t xml:space="preserve"> (Приложение 1</w:t>
                </w:r>
                <w:r w:rsidR="00E61505">
                  <w:rPr>
                    <w:bCs/>
                    <w:sz w:val="20"/>
                    <w:szCs w:val="20"/>
                  </w:rPr>
                  <w:t>. Концепция</w:t>
                </w:r>
                <w:bookmarkStart w:id="4" w:name="_GoBack"/>
                <w:bookmarkEnd w:id="4"/>
                <w:r w:rsidRPr="0013496A">
                  <w:rPr>
                    <w:bCs/>
                    <w:sz w:val="20"/>
                    <w:szCs w:val="20"/>
                  </w:rPr>
                  <w:t>)</w:t>
                </w:r>
              </w:p>
            </w:tc>
            <w:tc>
              <w:tcPr>
                <w:tcW w:w="2056" w:type="dxa"/>
                <w:shd w:val="clear" w:color="auto" w:fill="auto"/>
                <w:vAlign w:val="center"/>
                <w:hideMark/>
              </w:tcPr>
              <w:p w14:paraId="1CF447A1" w14:textId="77777777" w:rsidR="00BC1C63" w:rsidRPr="0024077F" w:rsidRDefault="00BC1C63" w:rsidP="009426FB">
                <w:pPr>
                  <w:shd w:val="clear" w:color="auto" w:fill="FFFFFF"/>
                  <w:jc w:val="center"/>
                  <w:rPr>
                    <w:bCs/>
                    <w:color w:val="3B3838"/>
                    <w:sz w:val="20"/>
                    <w:szCs w:val="20"/>
                  </w:rPr>
                </w:pPr>
                <w:r w:rsidRPr="0024077F">
                  <w:rPr>
                    <w:bCs/>
                    <w:color w:val="3B3838"/>
                    <w:sz w:val="20"/>
                    <w:szCs w:val="20"/>
                  </w:rPr>
                  <w:t>не более 20 раб. дней с даты заключения договора</w:t>
                </w: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14:paraId="626CA029" w14:textId="78351C10" w:rsidR="00BC1C63" w:rsidRPr="0024077F" w:rsidRDefault="00BC1C63" w:rsidP="009426FB">
                <w:pPr>
                  <w:pStyle w:val="aff4"/>
                  <w:jc w:val="center"/>
                  <w:rPr>
                    <w:bCs/>
                    <w:color w:val="3B3838"/>
                    <w:sz w:val="20"/>
                    <w:szCs w:val="20"/>
                  </w:rPr>
                </w:pPr>
              </w:p>
            </w:tc>
            <w:tc>
              <w:tcPr>
                <w:tcW w:w="791" w:type="dxa"/>
                <w:shd w:val="clear" w:color="auto" w:fill="auto"/>
                <w:vAlign w:val="center"/>
              </w:tcPr>
              <w:p w14:paraId="7C493954" w14:textId="340316F5" w:rsidR="00BC1C63" w:rsidRPr="0024077F" w:rsidRDefault="00BC1C63" w:rsidP="009426FB">
                <w:pPr>
                  <w:pStyle w:val="aff4"/>
                  <w:jc w:val="center"/>
                  <w:rPr>
                    <w:bCs/>
                    <w:color w:val="3B3838"/>
                    <w:sz w:val="20"/>
                    <w:szCs w:val="20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14:paraId="2029560F" w14:textId="0E9AD0A6" w:rsidR="00BC1C63" w:rsidRPr="0024077F" w:rsidRDefault="00BC1C63" w:rsidP="009426FB">
                <w:pPr>
                  <w:pStyle w:val="aff4"/>
                  <w:jc w:val="center"/>
                  <w:rPr>
                    <w:bCs/>
                    <w:color w:val="3B3838"/>
                    <w:sz w:val="20"/>
                    <w:szCs w:val="20"/>
                  </w:rPr>
                </w:pPr>
              </w:p>
            </w:tc>
          </w:tr>
        </w:tbl>
        <w:p w14:paraId="2E0A3027" w14:textId="77777777" w:rsidR="00E70B18" w:rsidRPr="00E70B18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В срок выполнения работ по написанию ТЗ входит:</w:t>
          </w:r>
        </w:p>
        <w:p w14:paraId="57E61A97" w14:textId="61F41431" w:rsidR="00E70B18" w:rsidRPr="00E70B18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Написание ТЗ на аналитику и разработку с целью автоматизации обмена данными между АО "НЭС" и АО "РЭС" в части </w:t>
          </w:r>
          <w:r w:rsidR="0051086A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Интеграционной Шины</w:t>
          </w: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, полностью разработанный документ согласно Шаблону АО «</w:t>
          </w:r>
          <w:proofErr w:type="spellStart"/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Новосибирскэнергосбыт</w:t>
          </w:r>
          <w:proofErr w:type="spellEnd"/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».</w:t>
          </w:r>
        </w:p>
        <w:p w14:paraId="3196E534" w14:textId="76E2D073" w:rsidR="00E70B18" w:rsidRPr="00E70B18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Защита ТЗ на аналитику и разработку с целью автоматизации обмена данными между АО "НЭС" и АО "РЭС" в части </w:t>
          </w:r>
          <w:r w:rsidR="0051086A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Интеграционной Шины</w:t>
          </w:r>
          <w:r w:rsidR="0051086A"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 </w:t>
          </w: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на Архитектурном комитете (АК) АО «</w:t>
          </w:r>
          <w:proofErr w:type="spellStart"/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Новосибирскэнергосбыт</w:t>
          </w:r>
          <w:proofErr w:type="spellEnd"/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».</w:t>
          </w:r>
        </w:p>
        <w:p w14:paraId="04E3C746" w14:textId="77777777" w:rsidR="00E70B18" w:rsidRPr="00E70B18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</w:p>
        <w:p w14:paraId="31607191" w14:textId="77777777" w:rsidR="00E70B18" w:rsidRPr="00E70B18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Оплата за выполненные работы по написанию ТЗ, осуществляется после выполнения всего объема работ в установленные сроки и подписания Сторонами Акта выполненных работ. </w:t>
          </w:r>
        </w:p>
        <w:p w14:paraId="5BF196CC" w14:textId="77777777" w:rsidR="00E70B18" w:rsidRPr="00E70B18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</w:p>
        <w:p w14:paraId="77B564CB" w14:textId="5E33091E" w:rsidR="00BC1C63" w:rsidRPr="00D26259" w:rsidRDefault="00E70B18" w:rsidP="00E70B18">
          <w:pPr>
            <w:pStyle w:val="aff4"/>
            <w:suppressAutoHyphens/>
            <w:ind w:left="393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  <w:highlight w:val="yellow"/>
            </w:rPr>
          </w:pPr>
          <w:r w:rsidRPr="00E70B18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В стоимость работ входят все виды расходов, необходимых для исполнения Подрядчиком своих обязательств по Договору.</w:t>
          </w:r>
        </w:p>
        <w:p w14:paraId="698E2A83" w14:textId="77777777" w:rsidR="003E0BB9" w:rsidRPr="00583990" w:rsidRDefault="003E0BB9" w:rsidP="00684B40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Максимальная сумма Договора составляет </w:t>
          </w:r>
          <w:r w:rsidRPr="00ED6FCE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выбирается один из вариантов:</w:t>
          </w:r>
        </w:p>
        <w:p w14:paraId="0E01C440" w14:textId="484B9F12" w:rsidR="003E0BB9" w:rsidRPr="00583990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______________ (________________________) рублей </w:t>
          </w:r>
          <w:r w:rsidR="00D8560B">
            <w:rPr>
              <w:rFonts w:ascii="Times New Roman" w:hAnsi="Times New Roman" w:cs="Times New Roman"/>
              <w:color w:val="auto"/>
              <w:sz w:val="24"/>
              <w:szCs w:val="24"/>
            </w:rPr>
            <w:t>__</w:t>
          </w: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копеек без учёта НДС согласно ст.346.12 НК РФ.</w:t>
          </w:r>
        </w:p>
        <w:p w14:paraId="74D28ADC" w14:textId="77777777" w:rsidR="003E0BB9" w:rsidRPr="00583990" w:rsidRDefault="003E0BB9" w:rsidP="003E0BB9">
          <w:pPr>
            <w:pStyle w:val="aff4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 </w:t>
          </w:r>
          <w:r w:rsidRPr="00ED6FCE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или</w:t>
          </w:r>
        </w:p>
        <w:p w14:paraId="4C26224A" w14:textId="59C44836" w:rsidR="003E0BB9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______________ (____________________) рублей </w:t>
          </w:r>
          <w:r w:rsidR="00D8560B">
            <w:rPr>
              <w:rFonts w:ascii="Times New Roman" w:hAnsi="Times New Roman" w:cs="Times New Roman"/>
              <w:color w:val="auto"/>
              <w:sz w:val="24"/>
              <w:szCs w:val="24"/>
            </w:rPr>
            <w:t>__</w:t>
          </w: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копеек с НДС. </w:t>
          </w:r>
        </w:p>
        <w:p w14:paraId="6DFE6133" w14:textId="77777777" w:rsidR="003E0BB9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2E3C615" w14:textId="27CDDC77" w:rsidR="003E0BB9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lastRenderedPageBreak/>
            <w:t xml:space="preserve">Заказчик не несёт ответственность за неполное использование Максимальной суммы Договора. В стоимость работ входят все виды расходов, необходимых для исполнения </w:t>
          </w:r>
          <w:r w:rsidR="008349DE">
            <w:rPr>
              <w:rFonts w:ascii="Times New Roman" w:hAnsi="Times New Roman" w:cs="Times New Roman"/>
              <w:color w:val="auto"/>
              <w:sz w:val="24"/>
              <w:szCs w:val="24"/>
            </w:rPr>
            <w:t>Подрядчиком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своих обязательств по Договору.</w:t>
          </w:r>
        </w:p>
        <w:p w14:paraId="0732E47B" w14:textId="77777777" w:rsidR="003E0BB9" w:rsidRPr="00583990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673F5C9" w14:textId="77777777" w:rsidR="003E0BB9" w:rsidRPr="00583990" w:rsidRDefault="003E0BB9" w:rsidP="00684B40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Сумма ежемесячного</w:t>
          </w: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платежа </w:t>
          </w:r>
          <w:r w:rsidRPr="00ED6FCE">
            <w:rPr>
              <w:rFonts w:ascii="Times New Roman" w:hAnsi="Times New Roman" w:cs="Times New Roman"/>
              <w:color w:val="auto"/>
              <w:sz w:val="24"/>
              <w:szCs w:val="24"/>
            </w:rPr>
            <w:t>составляет</w:t>
          </w:r>
          <w:r w:rsidRPr="00ED6FCE">
            <w:rPr>
              <w:rFonts w:ascii="Times New Roman" w:hAnsi="Times New Roman" w:cs="Times New Roman"/>
              <w:i/>
              <w:iCs/>
              <w:color w:val="000000" w:themeColor="text1"/>
              <w:sz w:val="24"/>
              <w:szCs w:val="24"/>
            </w:rPr>
            <w:t xml:space="preserve"> (в случае, если Договором предусмотрено данное условие</w:t>
          </w:r>
          <w:r w:rsidRPr="00ED6FCE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, </w:t>
          </w:r>
          <w:r w:rsidRPr="00ED6FCE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выбирается один из вариантов:</w:t>
          </w:r>
        </w:p>
        <w:p w14:paraId="69A8F536" w14:textId="24311DA1" w:rsidR="003E0BB9" w:rsidRPr="00583990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______________ (________________________) рублей </w:t>
          </w:r>
          <w:r w:rsidR="00D8560B">
            <w:rPr>
              <w:rFonts w:ascii="Times New Roman" w:hAnsi="Times New Roman" w:cs="Times New Roman"/>
              <w:color w:val="auto"/>
              <w:sz w:val="24"/>
              <w:szCs w:val="24"/>
            </w:rPr>
            <w:t>__</w:t>
          </w: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копеек без учёта НДС согласно ст.346.12 НК РФ.</w:t>
          </w:r>
        </w:p>
        <w:p w14:paraId="11D4069D" w14:textId="77777777" w:rsidR="003E0BB9" w:rsidRPr="00583990" w:rsidRDefault="003E0BB9" w:rsidP="003E0BB9">
          <w:pPr>
            <w:pStyle w:val="aff4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 </w:t>
          </w:r>
          <w:r w:rsidRPr="00ED6FCE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или</w:t>
          </w:r>
        </w:p>
        <w:p w14:paraId="0E0E8164" w14:textId="09D81DA1" w:rsidR="003E0BB9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______________ (____________________) рублей </w:t>
          </w:r>
          <w:r w:rsidR="00D8560B">
            <w:rPr>
              <w:rFonts w:ascii="Times New Roman" w:hAnsi="Times New Roman" w:cs="Times New Roman"/>
              <w:color w:val="auto"/>
              <w:sz w:val="24"/>
              <w:szCs w:val="24"/>
            </w:rPr>
            <w:t>__</w:t>
          </w: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копеек с НДС. </w:t>
          </w:r>
        </w:p>
        <w:p w14:paraId="5D869053" w14:textId="77777777" w:rsidR="003E0BB9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E5BA66F" w14:textId="77777777" w:rsidR="003E0BB9" w:rsidRPr="00ED6FCE" w:rsidRDefault="003E0BB9" w:rsidP="00684B40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ED6FCE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Корректируется от специфики предмета Договора</w:t>
          </w:r>
        </w:p>
        <w:p w14:paraId="6D0CA17A" w14:textId="39C77E2C" w:rsidR="003E0BB9" w:rsidRPr="006046A4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046A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Общие сроки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выполнения работ</w:t>
          </w:r>
          <w:r w:rsidRPr="006046A4">
            <w:rPr>
              <w:rFonts w:ascii="Times New Roman" w:hAnsi="Times New Roman" w:cs="Times New Roman"/>
              <w:color w:val="auto"/>
              <w:sz w:val="24"/>
              <w:szCs w:val="24"/>
            </w:rPr>
            <w:t>: __________________________</w:t>
          </w:r>
        </w:p>
        <w:p w14:paraId="189BA528" w14:textId="77777777" w:rsidR="003E0BB9" w:rsidRPr="006046A4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046A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Срок начала выполнения работ: </w:t>
          </w:r>
          <w:sdt>
            <w:sdtP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d w:val="1619027479"/>
              <w:placeholder>
                <w:docPart w:val="41892FB604284D3FB49922E3C1DF4661"/>
              </w:placeholder>
            </w:sdtPr>
            <w:sdtEndPr/>
            <w:sdtContent>
              <w:r w:rsidRPr="006046A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с даты заключения Договора</w:t>
              </w:r>
            </w:sdtContent>
          </w:sdt>
        </w:p>
        <w:p w14:paraId="261BAF4C" w14:textId="23E64F37" w:rsidR="003E0BB9" w:rsidRPr="006046A4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046A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Срок окончания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выполнения работ</w:t>
          </w:r>
          <w:r w:rsidRPr="006046A4">
            <w:rPr>
              <w:rFonts w:ascii="Times New Roman" w:hAnsi="Times New Roman" w:cs="Times New Roman"/>
              <w:color w:val="auto"/>
              <w:sz w:val="24"/>
              <w:szCs w:val="24"/>
            </w:rPr>
            <w:t>: _________________</w:t>
          </w:r>
        </w:p>
        <w:p w14:paraId="0F20C031" w14:textId="77777777" w:rsidR="003E0BB9" w:rsidRPr="009143A6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679D983" w14:textId="57302483" w:rsidR="003E0BB9" w:rsidRPr="009143A6" w:rsidRDefault="003E0BB9" w:rsidP="00684B40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Гарантия на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выполненные работы</w:t>
          </w: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: </w:t>
          </w:r>
          <w:proofErr w:type="gramStart"/>
          <w:r w:rsidR="00FC42D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12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месяцев</w:t>
          </w:r>
          <w:proofErr w:type="gramEnd"/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с момента подписания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Акта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выполненных работ</w:t>
          </w: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>.</w:t>
          </w:r>
        </w:p>
        <w:p w14:paraId="3B9A5BE5" w14:textId="10E5AFA1" w:rsidR="003E0BB9" w:rsidRPr="002306FC" w:rsidRDefault="003E0BB9" w:rsidP="00684B40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Условия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и порядок </w:t>
          </w: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>оплаты: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Заказчик производит оплату по Договору в размере 100% от стоимости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выпиленных работ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на основании принятого и подписанного Заказчиком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А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кт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а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выполненных работ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в течение 60 календарных дней с даты подписания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А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кта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выполненных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работ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.</w:t>
          </w:r>
        </w:p>
        <w:p w14:paraId="2BC429D9" w14:textId="70DB0EAE" w:rsidR="003E0BB9" w:rsidRDefault="003E0BB9" w:rsidP="003E0BB9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В случае если </w:t>
          </w:r>
          <w:r w:rsidR="008349DE">
            <w:rPr>
              <w:rFonts w:ascii="Times New Roman" w:hAnsi="Times New Roman" w:cs="Times New Roman"/>
              <w:color w:val="auto"/>
              <w:sz w:val="24"/>
              <w:szCs w:val="24"/>
            </w:rPr>
            <w:t>Подрядчик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является субъектом малого и среднего предпринимательства в соответствии с постановлением Правительства Российской Федерации от 11 декабря 2014г. № 1352 «Об особенностях участия субъектов малого и среднего предпринимательства в закупках товаров, работ отдельными видами юридических лиц»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,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срок оплаты </w:t>
          </w:r>
          <w:r w:rsidR="008349DE">
            <w:rPr>
              <w:rFonts w:ascii="Times New Roman" w:hAnsi="Times New Roman" w:cs="Times New Roman"/>
              <w:color w:val="auto"/>
              <w:sz w:val="24"/>
              <w:szCs w:val="24"/>
            </w:rPr>
            <w:t>Подрядчику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в размере 100% от стоимости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выполненных работ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- в течение 7 (семи) рабочих дней со дня подписания Заказчиком Акта </w:t>
          </w:r>
          <w:r w:rsidR="009266F3">
            <w:rPr>
              <w:rFonts w:ascii="Times New Roman" w:hAnsi="Times New Roman" w:cs="Times New Roman"/>
              <w:color w:val="auto"/>
              <w:sz w:val="24"/>
              <w:szCs w:val="24"/>
            </w:rPr>
            <w:t>выполненных работ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.</w:t>
          </w:r>
        </w:p>
        <w:p w14:paraId="1F863284" w14:textId="77777777" w:rsidR="003E0BB9" w:rsidRDefault="003E0BB9" w:rsidP="003E0BB9">
          <w:pPr>
            <w:spacing w:after="160" w:line="259" w:lineRule="auto"/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3E0BB9" w:rsidRPr="009143A6" w14:paraId="3C2B2F87" w14:textId="77777777" w:rsidTr="009426FB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7A4CACC5" w14:textId="77777777" w:rsidR="003E0BB9" w:rsidRPr="009143A6" w:rsidRDefault="003E0BB9" w:rsidP="009426FB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A8CF1F5" w14:textId="11231C2E" w:rsidR="003E0BB9" w:rsidRPr="009143A6" w:rsidRDefault="008349DE" w:rsidP="009426FB">
                <w:pPr>
                  <w:widowControl w:val="0"/>
                  <w:ind w:right="72"/>
                  <w:jc w:val="center"/>
                  <w:rPr>
                    <w:b/>
                  </w:rPr>
                </w:pPr>
                <w:r>
                  <w:rPr>
                    <w:b/>
                  </w:rPr>
                  <w:t>Подрядчик</w:t>
                </w:r>
                <w:r w:rsidR="003E0BB9" w:rsidRPr="009143A6">
                  <w:rPr>
                    <w:b/>
                  </w:rPr>
                  <w:t>:</w:t>
                </w:r>
              </w:p>
            </w:tc>
          </w:tr>
          <w:tr w:rsidR="003E0BB9" w:rsidRPr="009143A6" w14:paraId="75B780AB" w14:textId="77777777" w:rsidTr="009426FB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FCB1A9E" w14:textId="77777777" w:rsidR="003E0BB9" w:rsidRPr="007B25A9" w:rsidRDefault="003E0BB9" w:rsidP="009426FB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</w:t>
                </w:r>
                <w:proofErr w:type="spellStart"/>
                <w:r w:rsidRPr="009143A6">
                  <w:rPr>
                    <w:b/>
                  </w:rPr>
                  <w:t>Новосибирскэнергосбыт</w:t>
                </w:r>
                <w:proofErr w:type="spellEnd"/>
                <w:r w:rsidRPr="009143A6">
                  <w:rPr>
                    <w:b/>
                  </w:rPr>
                  <w:t>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DC911AB" w14:textId="77777777" w:rsidR="003E0BB9" w:rsidRPr="009143A6" w:rsidRDefault="003E0BB9" w:rsidP="009426FB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3E0BB9" w:rsidRPr="009143A6" w14:paraId="006D7EB7" w14:textId="77777777" w:rsidTr="009426FB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D01F21" w14:textId="77777777" w:rsidR="003E0BB9" w:rsidRPr="009143A6" w:rsidRDefault="003E0BB9" w:rsidP="009426FB">
                <w:pPr>
                  <w:widowControl w:val="0"/>
                </w:pPr>
              </w:p>
              <w:p w14:paraId="1A46E3F9" w14:textId="77777777" w:rsidR="003E0BB9" w:rsidRPr="009143A6" w:rsidRDefault="003E0BB9" w:rsidP="009426FB">
                <w:pPr>
                  <w:widowControl w:val="0"/>
                </w:pPr>
                <w:r w:rsidRPr="009143A6">
                  <w:t>__________________/</w:t>
                </w:r>
                <w:r>
                  <w:t>__________</w:t>
                </w:r>
                <w:r w:rsidRPr="009143A6">
                  <w:t>/</w:t>
                </w:r>
              </w:p>
              <w:p w14:paraId="2CA476AA" w14:textId="77777777" w:rsidR="003E0BB9" w:rsidRPr="009143A6" w:rsidRDefault="003E0BB9" w:rsidP="009426FB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691BDE" w14:textId="77777777" w:rsidR="003E0BB9" w:rsidRPr="009143A6" w:rsidRDefault="003E0BB9" w:rsidP="009426FB">
                <w:pPr>
                  <w:keepNext/>
                </w:pPr>
                <w:r w:rsidRPr="009143A6">
                  <w:t>______________</w:t>
                </w:r>
              </w:p>
              <w:p w14:paraId="275EF1C3" w14:textId="77777777" w:rsidR="003E0BB9" w:rsidRPr="009143A6" w:rsidRDefault="003E0BB9" w:rsidP="009426FB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03A2E0CA" w14:textId="77777777" w:rsidR="003E0BB9" w:rsidRDefault="003E0BB9" w:rsidP="003E0BB9">
          <w:pPr>
            <w:spacing w:after="160" w:line="259" w:lineRule="auto"/>
          </w:pPr>
        </w:p>
        <w:p w14:paraId="1A96629A" w14:textId="77777777" w:rsidR="003E0BB9" w:rsidRDefault="003E0BB9" w:rsidP="003E0BB9">
          <w:pPr>
            <w:jc w:val="left"/>
          </w:pPr>
          <w:r>
            <w:br w:type="page"/>
          </w:r>
        </w:p>
        <w:p w14:paraId="16517C48" w14:textId="77777777" w:rsidR="003E0BB9" w:rsidRPr="009143A6" w:rsidRDefault="003E0BB9" w:rsidP="003E0BB9">
          <w:pPr>
            <w:spacing w:after="160" w:line="259" w:lineRule="auto"/>
          </w:pPr>
        </w:p>
        <w:p w14:paraId="4F19918E" w14:textId="77777777" w:rsidR="003E0BB9" w:rsidRPr="009143A6" w:rsidRDefault="003E0BB9" w:rsidP="003E0BB9">
          <w:pPr>
            <w:jc w:val="right"/>
          </w:pPr>
          <w:r w:rsidRPr="009143A6">
            <w:t>Приложение №2</w:t>
          </w:r>
        </w:p>
        <w:p w14:paraId="22F1D7D9" w14:textId="789F8960" w:rsidR="003E0BB9" w:rsidRPr="009143A6" w:rsidRDefault="003E0BB9" w:rsidP="003E0BB9">
          <w:pPr>
            <w:jc w:val="right"/>
            <w:rPr>
              <w:b/>
            </w:rPr>
          </w:pPr>
          <w:r w:rsidRPr="009143A6">
            <w:t xml:space="preserve">к Договору </w:t>
          </w:r>
          <w:r w:rsidR="009266F3">
            <w:t>выполнения работ</w:t>
          </w:r>
          <w:r w:rsidRPr="009143A6">
            <w:t xml:space="preserve"> № ____</w:t>
          </w:r>
        </w:p>
        <w:p w14:paraId="32F27507" w14:textId="77777777" w:rsidR="003E0BB9" w:rsidRPr="009143A6" w:rsidRDefault="003E0BB9" w:rsidP="003E0BB9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1A80552D" w14:textId="77777777" w:rsidR="003E0BB9" w:rsidRPr="009143A6" w:rsidRDefault="003E0BB9" w:rsidP="003E0BB9">
          <w:pPr>
            <w:pStyle w:val="aff4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14:paraId="42202446" w14:textId="7CA8EA39" w:rsidR="00FC42D8" w:rsidRPr="00FC42D8" w:rsidRDefault="00FC42D8" w:rsidP="00FC42D8">
          <w:pPr>
            <w:pStyle w:val="aff4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sz w:val="32"/>
              <w:szCs w:val="32"/>
            </w:rPr>
            <w:t>Концепция автоматизации обмена данными между АО "НЭС" и АО "РЭС"</w:t>
          </w:r>
        </w:p>
        <w:p w14:paraId="661C6712" w14:textId="77777777" w:rsidR="00FC42D8" w:rsidRDefault="00FC42D8" w:rsidP="00FC42D8">
          <w:pPr>
            <w:pStyle w:val="aff4"/>
            <w:rPr>
              <w:rFonts w:eastAsiaTheme="minorEastAsia"/>
              <w:sz w:val="24"/>
              <w:szCs w:val="24"/>
            </w:rPr>
          </w:pPr>
        </w:p>
        <w:p w14:paraId="6AAB0EFA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1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Решение Архитектурного комитета</w:t>
            </w:r>
          </w:hyperlink>
        </w:p>
        <w:p w14:paraId="3F6A8D2C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2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Таблица согласования</w:t>
            </w:r>
          </w:hyperlink>
        </w:p>
        <w:p w14:paraId="75B6B097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3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Общее описание решения</w:t>
            </w:r>
          </w:hyperlink>
        </w:p>
        <w:p w14:paraId="7CA1885D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4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Ситуация сейчас</w:t>
            </w:r>
          </w:hyperlink>
        </w:p>
        <w:p w14:paraId="5BF94D32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5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Целевая ситуация</w:t>
            </w:r>
          </w:hyperlink>
        </w:p>
        <w:p w14:paraId="06136949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6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Возможные сценарии для реализации (будет выбран один).</w:t>
            </w:r>
          </w:hyperlink>
          <w:r>
            <w:t xml:space="preserve"> </w:t>
          </w:r>
        </w:p>
        <w:p w14:paraId="31BABB22" w14:textId="77777777" w:rsidR="00FC42D8" w:rsidRDefault="00FC42D8" w:rsidP="00684B40">
          <w:pPr>
            <w:numPr>
              <w:ilvl w:val="1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6.1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Сценарий 1.  </w:t>
            </w:r>
          </w:hyperlink>
        </w:p>
        <w:p w14:paraId="63A9E83B" w14:textId="77777777" w:rsidR="00FC42D8" w:rsidRDefault="00FC42D8" w:rsidP="00684B40">
          <w:pPr>
            <w:numPr>
              <w:ilvl w:val="1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6.2</w:t>
          </w:r>
          <w:r>
            <w:t xml:space="preserve"> </w:t>
          </w:r>
          <w:hyperlink w:anchor="id-Концепцияавтоматизацииобменаданнымим" w:history="1">
            <w:proofErr w:type="gramStart"/>
            <w:r>
              <w:rPr>
                <w:rStyle w:val="aff0"/>
                <w:color w:val="auto"/>
              </w:rPr>
              <w:t>Сценарий  2</w:t>
            </w:r>
            <w:proofErr w:type="gramEnd"/>
            <w:r>
              <w:rPr>
                <w:rStyle w:val="aff0"/>
                <w:color w:val="auto"/>
              </w:rPr>
              <w:t>.  </w:t>
            </w:r>
          </w:hyperlink>
        </w:p>
        <w:p w14:paraId="083F1A52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7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 xml:space="preserve">Перечень схем и группы, передаваемые </w:t>
            </w:r>
            <w:proofErr w:type="gramStart"/>
            <w:r>
              <w:rPr>
                <w:rStyle w:val="aff0"/>
                <w:color w:val="auto"/>
              </w:rPr>
              <w:t>в  АО</w:t>
            </w:r>
            <w:proofErr w:type="gramEnd"/>
            <w:r>
              <w:rPr>
                <w:rStyle w:val="aff0"/>
                <w:color w:val="auto"/>
              </w:rPr>
              <w:t xml:space="preserve"> РЭС</w:t>
            </w:r>
          </w:hyperlink>
          <w:r>
            <w:t xml:space="preserve"> </w:t>
          </w:r>
        </w:p>
        <w:p w14:paraId="77E16B11" w14:textId="77777777" w:rsidR="00FC42D8" w:rsidRDefault="00FC42D8" w:rsidP="00684B40">
          <w:pPr>
            <w:numPr>
              <w:ilvl w:val="1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7.1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Пакет 1.  Договор</w:t>
            </w:r>
          </w:hyperlink>
        </w:p>
        <w:p w14:paraId="1DD55C9F" w14:textId="77777777" w:rsidR="00FC42D8" w:rsidRDefault="00FC42D8" w:rsidP="00684B40">
          <w:pPr>
            <w:numPr>
              <w:ilvl w:val="1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7.2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Пакет 2 - Расчетная схема</w:t>
            </w:r>
          </w:hyperlink>
        </w:p>
        <w:p w14:paraId="1D4EF38A" w14:textId="77777777" w:rsidR="00FC42D8" w:rsidRDefault="00FC42D8" w:rsidP="00684B40">
          <w:pPr>
            <w:numPr>
              <w:ilvl w:val="1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7.3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Пакет 3 - точки учета</w:t>
            </w:r>
          </w:hyperlink>
        </w:p>
        <w:p w14:paraId="78E1BC50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8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Состав команды проекта</w:t>
            </w:r>
          </w:hyperlink>
        </w:p>
        <w:p w14:paraId="07023856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9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Состав работ и функциональные требования</w:t>
            </w:r>
          </w:hyperlink>
        </w:p>
        <w:p w14:paraId="7B37E4AD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10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Состав работ</w:t>
            </w:r>
          </w:hyperlink>
        </w:p>
        <w:p w14:paraId="2A4CABD9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11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Интеграционные взаимодействия</w:t>
            </w:r>
          </w:hyperlink>
        </w:p>
        <w:p w14:paraId="5A6965FE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12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Необходимо определить на этапе ТЗ:</w:t>
            </w:r>
          </w:hyperlink>
        </w:p>
        <w:p w14:paraId="187AAA07" w14:textId="77777777" w:rsidR="00FC42D8" w:rsidRDefault="00FC42D8" w:rsidP="00684B40">
          <w:pPr>
            <w:numPr>
              <w:ilvl w:val="0"/>
              <w:numId w:val="29"/>
            </w:numPr>
            <w:spacing w:before="100" w:beforeAutospacing="1" w:after="100" w:afterAutospacing="1"/>
            <w:jc w:val="left"/>
          </w:pPr>
          <w:r>
            <w:rPr>
              <w:rStyle w:val="tocoutline"/>
            </w:rPr>
            <w:t>13</w:t>
          </w:r>
          <w:r>
            <w:t xml:space="preserve"> </w:t>
          </w:r>
          <w:hyperlink w:anchor="id-Концепцияавтоматизацииобменаданнымим" w:history="1">
            <w:r>
              <w:rPr>
                <w:rStyle w:val="aff0"/>
                <w:color w:val="auto"/>
              </w:rPr>
              <w:t>Ограничения по задаче</w:t>
            </w:r>
          </w:hyperlink>
        </w:p>
        <w:p w14:paraId="34D97F79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16FC0FE3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Fonts w:eastAsia="Times New Roman"/>
            </w:rPr>
            <w:br/>
            <w:t>Общее описание решения</w:t>
          </w:r>
        </w:p>
        <w:p w14:paraId="5EFA4384" w14:textId="77777777" w:rsidR="00FC42D8" w:rsidRDefault="00FC42D8" w:rsidP="00FC42D8">
          <w:pPr>
            <w:pStyle w:val="aff4"/>
            <w:rPr>
              <w:rFonts w:eastAsiaTheme="minorEastAsia"/>
              <w:sz w:val="24"/>
              <w:szCs w:val="24"/>
            </w:rPr>
          </w:pPr>
          <w:r>
            <w:t xml:space="preserve">Согласно законодательству сетевая организация (АО </w:t>
          </w:r>
          <w:r>
            <w:rPr>
              <w:rStyle w:val="inline-comment-marker"/>
            </w:rPr>
            <w:t>РЭС</w:t>
          </w:r>
          <w:r>
            <w:t xml:space="preserve">) и гарантирующий поставщик </w:t>
          </w:r>
          <w:proofErr w:type="gramStart"/>
          <w:r>
            <w:t>( АО</w:t>
          </w:r>
          <w:proofErr w:type="gramEnd"/>
          <w:r>
            <w:t xml:space="preserve"> НЭС) обязаны обмениваться большим набором данных о состоянии и параметрах договоров, точек, учета, приборов учета и измерительных приборов, показаниями и т.п. 31.12.2023 завершился срок договора между АО НЭС и АО РЭС, в части формирования  полезного отпуска и предоставления базы данных ЕИС Гермес АО НЭС,  в связи с чем, прекратилась передача "слепков" баз данных ЕИС Гермес для АО РЭС.</w:t>
          </w:r>
        </w:p>
        <w:p w14:paraId="41FD06CE" w14:textId="77777777" w:rsidR="00FC42D8" w:rsidRDefault="00FC42D8" w:rsidP="00FC42D8">
          <w:pPr>
            <w:pStyle w:val="aff4"/>
          </w:pPr>
          <w:r>
            <w:br/>
          </w:r>
          <w:r>
            <w:rPr>
              <w:rStyle w:val="ae"/>
            </w:rPr>
            <w:t>Задача</w:t>
          </w:r>
          <w:r>
            <w:t xml:space="preserve">: </w:t>
          </w:r>
          <w:r>
            <w:rPr>
              <w:rStyle w:val="inline-comment-marker"/>
            </w:rPr>
            <w:t>разработка автоматизированной передачи данных из ЕИС Гермес АО НЭС в 1С АО РЭС.</w:t>
          </w:r>
        </w:p>
        <w:p w14:paraId="22FADD3C" w14:textId="77777777" w:rsidR="00FC42D8" w:rsidRDefault="00FC42D8" w:rsidP="00FC42D8">
          <w:pPr>
            <w:pStyle w:val="aff4"/>
          </w:pPr>
          <w:r>
            <w:br/>
          </w:r>
          <w:r>
            <w:rPr>
              <w:rStyle w:val="ae"/>
            </w:rPr>
            <w:t>Решит следующие бизнес- задачи:</w:t>
          </w:r>
        </w:p>
        <w:p w14:paraId="0D061CD1" w14:textId="77777777" w:rsidR="00FC42D8" w:rsidRDefault="00FC42D8" w:rsidP="00684B40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>
            <w:t> Соблюдение требований Законодательства РФ, в части обмена базами данных НЭС и РЭС (ПП РФ 442 от 04.05.2012.)</w:t>
          </w:r>
        </w:p>
        <w:p w14:paraId="3E8C457C" w14:textId="77777777" w:rsidR="00FC42D8" w:rsidRDefault="00FC42D8" w:rsidP="00684B40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>
            <w:t>Избежание финансовых затрат в размере до 65 млн. руб. в год, для привлечение средств на оплату электроэнергии на оптовом рынке, в следствие не доплаты АО "РЭС", по потерям на величину разногласий, при отсутствии регулярной передачи данных.</w:t>
          </w:r>
        </w:p>
        <w:p w14:paraId="26526B6F" w14:textId="77777777" w:rsidR="00FC42D8" w:rsidRDefault="00FC42D8" w:rsidP="00684B40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>
            <w:t>Избежать привлечения дополнительного персонала (около 5 ед.) для ручного формирования макетов и передачи данных в АО РЭС.</w:t>
          </w:r>
        </w:p>
        <w:p w14:paraId="42F03C71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154BA0F5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Style w:val="inline-comment-marker"/>
              <w:rFonts w:eastAsia="Times New Roman"/>
            </w:rPr>
            <w:lastRenderedPageBreak/>
            <w:t>Ситуация сейчас</w:t>
          </w:r>
        </w:p>
        <w:p w14:paraId="116A8BAF" w14:textId="77777777" w:rsidR="00FC42D8" w:rsidRDefault="00FC42D8" w:rsidP="00FC42D8">
          <w:pPr>
            <w:pStyle w:val="aff4"/>
            <w:rPr>
              <w:rFonts w:eastAsiaTheme="minorEastAsia"/>
              <w:sz w:val="24"/>
              <w:szCs w:val="24"/>
            </w:rPr>
          </w:pPr>
          <w:r>
            <w:t xml:space="preserve">Сейчас между </w:t>
          </w:r>
          <w:proofErr w:type="gramStart"/>
          <w:r>
            <w:t>АО  НЭС</w:t>
          </w:r>
          <w:proofErr w:type="gramEnd"/>
          <w:r>
            <w:t xml:space="preserve"> и АО РЭС реализована передача отчетов в  АО РЭС, в формате </w:t>
          </w:r>
          <w:proofErr w:type="spellStart"/>
          <w:r>
            <w:t>Exel</w:t>
          </w:r>
          <w:proofErr w:type="spellEnd"/>
          <w:r>
            <w:t>.</w:t>
          </w:r>
        </w:p>
        <w:p w14:paraId="3F7D6049" w14:textId="77777777" w:rsidR="00FC42D8" w:rsidRDefault="00FC42D8" w:rsidP="00FC42D8">
          <w:pPr>
            <w:pStyle w:val="aff4"/>
          </w:pPr>
          <w:r>
            <w:rPr>
              <w:rStyle w:val="inline-comment-marker"/>
            </w:rPr>
            <w:t xml:space="preserve">До 31.12.2023 часть данных передавалась путем формирования </w:t>
          </w:r>
          <w:proofErr w:type="gramStart"/>
          <w:r>
            <w:rPr>
              <w:rStyle w:val="inline-comment-marker"/>
            </w:rPr>
            <w:t>и  предоставления</w:t>
          </w:r>
          <w:proofErr w:type="gramEnd"/>
          <w:r>
            <w:rPr>
              <w:rStyle w:val="inline-comment-marker"/>
            </w:rPr>
            <w:t xml:space="preserve"> "слепков" баз ЕИС Гермес. </w:t>
          </w:r>
          <w:r>
            <w:br/>
          </w:r>
          <w:r>
            <w:rPr>
              <w:rStyle w:val="inline-comment-marker"/>
            </w:rPr>
            <w:t>С 01.01.2024 "слепки" баз не предоставляются и в настоящий момент, АО РЭС недополучает необходимые  данные.</w:t>
          </w:r>
        </w:p>
        <w:p w14:paraId="47E3B4B3" w14:textId="77777777" w:rsidR="00FC42D8" w:rsidRDefault="00FC42D8" w:rsidP="00FC42D8">
          <w:pPr>
            <w:pStyle w:val="aff4"/>
          </w:pPr>
          <w:r>
            <w:rPr>
              <w:rStyle w:val="inline-comment-marker"/>
            </w:rPr>
            <w:t>Схема процессов передачи и формирования отчетов</w:t>
          </w:r>
        </w:p>
        <w:p w14:paraId="05980B40" w14:textId="77777777" w:rsidR="00FC42D8" w:rsidRDefault="00FC42D8" w:rsidP="00FC42D8">
          <w:pPr>
            <w:pStyle w:val="aff4"/>
          </w:pPr>
          <w:r>
            <w:rPr>
              <w:noProof/>
            </w:rPr>
            <w:drawing>
              <wp:inline distT="0" distB="0" distL="0" distR="0" wp14:anchorId="560BA3B2" wp14:editId="1793B723">
                <wp:extent cx="4460875" cy="540385"/>
                <wp:effectExtent l="0" t="0" r="0" b="0"/>
                <wp:docPr id="1" name="Рисунок 1" descr="e389f17754895de730c6d106aff6b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389f17754895de730c6d106aff6b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087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F45005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Fonts w:eastAsia="Times New Roman"/>
            </w:rPr>
            <w:t>Целевая ситуация</w:t>
          </w:r>
        </w:p>
        <w:p w14:paraId="1BAEAB62" w14:textId="77777777" w:rsidR="00FC42D8" w:rsidRDefault="00FC42D8" w:rsidP="00FC42D8">
          <w:pPr>
            <w:pStyle w:val="aff4"/>
            <w:rPr>
              <w:rFonts w:eastAsiaTheme="minorEastAsia"/>
              <w:sz w:val="24"/>
              <w:szCs w:val="24"/>
            </w:rPr>
          </w:pPr>
          <w:r>
            <w:t> </w:t>
          </w:r>
          <w:r>
            <w:rPr>
              <w:rStyle w:val="inline-comment-marker"/>
            </w:rPr>
            <w:t>Схема процессов обмена данными между ЕИС Гермес и 1С ERP (за исключением контактных данных)</w:t>
          </w:r>
        </w:p>
        <w:p w14:paraId="16F180BB" w14:textId="77777777" w:rsidR="00FC42D8" w:rsidRDefault="00FC42D8" w:rsidP="00FC42D8">
          <w:pPr>
            <w:pStyle w:val="aff4"/>
          </w:pPr>
          <w:r>
            <w:rPr>
              <w:noProof/>
            </w:rPr>
            <w:drawing>
              <wp:inline distT="0" distB="0" distL="0" distR="0" wp14:anchorId="18E57A88" wp14:editId="369A6B74">
                <wp:extent cx="4460875" cy="2099310"/>
                <wp:effectExtent l="0" t="0" r="0" b="0"/>
                <wp:docPr id="2" name="Рисунок 2" descr="3eccb2a51e8282f7a0135f1cdff45cf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3eccb2a51e8282f7a0135f1cdff45cf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0875" cy="209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E44D44" w14:textId="77777777" w:rsidR="00FC42D8" w:rsidRDefault="00FC42D8" w:rsidP="00FC42D8">
          <w:pPr>
            <w:pStyle w:val="aff4"/>
          </w:pPr>
        </w:p>
        <w:p w14:paraId="5675008B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Style w:val="inline-comment-marker"/>
              <w:rFonts w:eastAsia="Times New Roman"/>
            </w:rPr>
            <w:t>Возможные сценарии для реализации (будет выбран один).</w:t>
          </w:r>
        </w:p>
        <w:p w14:paraId="61A2C257" w14:textId="77777777" w:rsidR="00FC42D8" w:rsidRDefault="00FC42D8" w:rsidP="00FC42D8">
          <w:pPr>
            <w:pStyle w:val="aff4"/>
            <w:rPr>
              <w:rFonts w:eastAsiaTheme="minorEastAsia"/>
              <w:sz w:val="24"/>
              <w:szCs w:val="24"/>
            </w:rPr>
          </w:pPr>
          <w:r>
            <w:rPr>
              <w:rStyle w:val="inline-comment-marker"/>
            </w:rPr>
            <w:t xml:space="preserve">Сценарии и схема может быть изменена на этапе </w:t>
          </w:r>
          <w:proofErr w:type="gramStart"/>
          <w:r>
            <w:rPr>
              <w:rStyle w:val="inline-comment-marker"/>
            </w:rPr>
            <w:t>аналитики,  для</w:t>
          </w:r>
          <w:proofErr w:type="gramEnd"/>
          <w:r>
            <w:rPr>
              <w:rStyle w:val="inline-comment-marker"/>
            </w:rPr>
            <w:t xml:space="preserve"> наиболее оптимального решения после согласования с РЭС.</w:t>
          </w:r>
        </w:p>
        <w:p w14:paraId="3C066862" w14:textId="77777777" w:rsidR="00FC42D8" w:rsidRDefault="00FC42D8" w:rsidP="00FC42D8">
          <w:pPr>
            <w:pStyle w:val="2"/>
          </w:pPr>
          <w:r>
            <w:rPr>
              <w:rStyle w:val="ae"/>
              <w:b/>
              <w:bCs/>
            </w:rPr>
            <w:t xml:space="preserve">Сценарий 1.   </w:t>
          </w:r>
        </w:p>
        <w:p w14:paraId="5CDF5D34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 В ЕИС </w:t>
          </w:r>
          <w:proofErr w:type="gramStart"/>
          <w:r>
            <w:t>Гермес  АО</w:t>
          </w:r>
          <w:proofErr w:type="gramEnd"/>
          <w:r>
            <w:t xml:space="preserve"> НЭС вносятся данные, поступившие из вне.</w:t>
          </w:r>
        </w:p>
        <w:p w14:paraId="0007796C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 Сервисная </w:t>
          </w:r>
          <w:proofErr w:type="gramStart"/>
          <w:r>
            <w:t>шина  по</w:t>
          </w:r>
          <w:proofErr w:type="gramEnd"/>
          <w:r>
            <w:t xml:space="preserve"> расписанию делает запрос на получение  информации о необходимых данных из  ЕИС Гермес АО НЭС.</w:t>
          </w:r>
        </w:p>
        <w:p w14:paraId="39C9DC6E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> ЕИС Гермес формирует пакеты данных и отправляет их в Сервисную шину.</w:t>
          </w:r>
        </w:p>
        <w:p w14:paraId="101A4AA5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 Сервисная шина </w:t>
          </w:r>
          <w:proofErr w:type="gramStart"/>
          <w:r>
            <w:t>получает  пакет</w:t>
          </w:r>
          <w:proofErr w:type="gramEnd"/>
          <w:r>
            <w:t xml:space="preserve"> с   данными и передает их в 1С АО РЭС .</w:t>
          </w:r>
        </w:p>
        <w:p w14:paraId="5BAE6585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Техническая поддержка АО НЭС </w:t>
          </w:r>
          <w:proofErr w:type="gramStart"/>
          <w:r>
            <w:t>и  сотрудники</w:t>
          </w:r>
          <w:proofErr w:type="gramEnd"/>
          <w:r>
            <w:t xml:space="preserve"> ОВСО получают отчет об отправке данных(успешно/не успешно/ошибки).</w:t>
          </w:r>
        </w:p>
        <w:p w14:paraId="4C798764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> 1С АО РЭС обрабатывает и, по возможности, сохраняет на своей стороне данные, полученные со стороны ЕИС Гермес АО НЭС.</w:t>
          </w:r>
        </w:p>
        <w:p w14:paraId="6D4BECA1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 1С АО </w:t>
          </w:r>
          <w:proofErr w:type="gramStart"/>
          <w:r>
            <w:t>РЭС  отправляет</w:t>
          </w:r>
          <w:proofErr w:type="gramEnd"/>
          <w:r>
            <w:t xml:space="preserve"> информацию о статусе получения данных(получен/не получен/ошибки).</w:t>
          </w:r>
        </w:p>
        <w:p w14:paraId="14C1CC82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 После загрузки данных в 1С, из 1С АО РЭС формируется </w:t>
          </w:r>
          <w:proofErr w:type="gramStart"/>
          <w:r>
            <w:t>и  отправляется</w:t>
          </w:r>
          <w:proofErr w:type="gramEnd"/>
          <w:r>
            <w:t xml:space="preserve"> отчет о результатах загрузки в Сервисную шину.</w:t>
          </w:r>
        </w:p>
        <w:p w14:paraId="69CF5FFB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t xml:space="preserve"> Сервисная шина получает отчет </w:t>
          </w:r>
          <w:proofErr w:type="gramStart"/>
          <w:r>
            <w:t>о  результатах</w:t>
          </w:r>
          <w:proofErr w:type="gramEnd"/>
          <w:r>
            <w:t xml:space="preserve"> загрузки данных ( вариант передачи отчета пользователю, будет определен на этапе аналитики):</w:t>
          </w:r>
          <w:r>
            <w:br/>
            <w:t xml:space="preserve">9.1.  Вариант 1. Отчет о результатах загрузки </w:t>
          </w:r>
          <w:proofErr w:type="gramStart"/>
          <w:r>
            <w:t>данных  выгружается</w:t>
          </w:r>
          <w:proofErr w:type="gramEnd"/>
          <w:r>
            <w:t xml:space="preserve"> из Шины технической поддержкой  АО НЭС по </w:t>
          </w:r>
          <w:proofErr w:type="spellStart"/>
          <w:r>
            <w:t>саппорту</w:t>
          </w:r>
          <w:proofErr w:type="spellEnd"/>
          <w:r>
            <w:t>  и направляется сотрудникам ОВСО.</w:t>
          </w:r>
          <w:r>
            <w:br/>
            <w:t xml:space="preserve">9.2.  Вариант 2. ЕИС </w:t>
          </w:r>
          <w:proofErr w:type="gramStart"/>
          <w:r>
            <w:t>Гермес  получает</w:t>
          </w:r>
          <w:proofErr w:type="gramEnd"/>
          <w:r>
            <w:t xml:space="preserve"> отчет о результатах загрузки из  Сервисной шины и отправляет сотрудникам ОВСО.</w:t>
          </w:r>
          <w:r>
            <w:br/>
            <w:t xml:space="preserve">9.3.  Вариант 3. Шина получает отчет о результатах загрузки данных, формируется задача в </w:t>
          </w:r>
          <w:proofErr w:type="spellStart"/>
          <w:r>
            <w:t>Jira</w:t>
          </w:r>
          <w:proofErr w:type="spellEnd"/>
          <w:r>
            <w:t xml:space="preserve"> с ссылкой для скачивания отчета.</w:t>
          </w:r>
        </w:p>
        <w:p w14:paraId="53A20855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>
            <w:lastRenderedPageBreak/>
            <w:t> Контактные данные (</w:t>
          </w:r>
          <w:proofErr w:type="spellStart"/>
          <w:proofErr w:type="gramStart"/>
          <w:r>
            <w:t>телефоны,e-mail</w:t>
          </w:r>
          <w:proofErr w:type="spellEnd"/>
          <w:proofErr w:type="gramEnd"/>
          <w:r>
            <w:t xml:space="preserve">)  выгружаются отдельно  с помощью скрипта, на общий сетевой ресурс  в отдельную папку предназначенную для обмена с РЭС </w:t>
          </w:r>
          <w:r>
            <w:rPr>
              <w:rStyle w:val="ui-provider"/>
            </w:rPr>
            <w:t>\\Srv-sftp\res</w:t>
          </w:r>
        </w:p>
        <w:p w14:paraId="0A269127" w14:textId="77777777" w:rsidR="00FC42D8" w:rsidRDefault="00FC42D8" w:rsidP="00684B40">
          <w:pPr>
            <w:numPr>
              <w:ilvl w:val="0"/>
              <w:numId w:val="31"/>
            </w:numPr>
            <w:spacing w:before="100" w:beforeAutospacing="1" w:after="240"/>
            <w:jc w:val="left"/>
          </w:pPr>
          <w:r>
            <w:rPr>
              <w:rStyle w:val="ui-provider"/>
            </w:rPr>
            <w:t> АО РЭС забирает данные из папки \\Srv-sftp\res и загружает в 1С ERP.</w:t>
          </w:r>
        </w:p>
        <w:p w14:paraId="049B4AB5" w14:textId="77777777" w:rsidR="00FC42D8" w:rsidRDefault="00FC42D8" w:rsidP="00FC42D8">
          <w:pPr>
            <w:pStyle w:val="aff4"/>
            <w:rPr>
              <w:rFonts w:eastAsiaTheme="minorEastAsia"/>
            </w:rPr>
          </w:pPr>
          <w:r>
            <w:rPr>
              <w:rStyle w:val="inline-comment-marker"/>
            </w:rPr>
            <w:t>Пункты 10 и 11</w:t>
          </w:r>
          <w:r>
            <w:t xml:space="preserve"> </w:t>
          </w:r>
          <w:proofErr w:type="gramStart"/>
          <w:r>
            <w:t>сценария,  являются</w:t>
          </w:r>
          <w:proofErr w:type="gramEnd"/>
          <w:r>
            <w:t xml:space="preserve"> временным решением, которое будет применяться до реализации передачи контактных сведений из BPM в 1СERP АО РЭС.</w:t>
          </w:r>
        </w:p>
        <w:p w14:paraId="548DA472" w14:textId="77777777" w:rsidR="00FC42D8" w:rsidRDefault="00FC42D8" w:rsidP="00FC42D8">
          <w:pPr>
            <w:pStyle w:val="2"/>
          </w:pPr>
          <w:proofErr w:type="gramStart"/>
          <w:r>
            <w:rPr>
              <w:rStyle w:val="ae"/>
              <w:b/>
              <w:bCs/>
            </w:rPr>
            <w:t>Сценарий  2</w:t>
          </w:r>
          <w:proofErr w:type="gramEnd"/>
          <w:r>
            <w:rPr>
              <w:rStyle w:val="ae"/>
              <w:b/>
              <w:bCs/>
            </w:rPr>
            <w:t xml:space="preserve">.   </w:t>
          </w:r>
        </w:p>
        <w:p w14:paraId="58EA8713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> В ЕИС Гермес АО НЭС вносятся данные, поступившие из вне;</w:t>
          </w:r>
        </w:p>
        <w:p w14:paraId="384CBFB1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 xml:space="preserve"> 1С РЭС, при </w:t>
          </w:r>
          <w:proofErr w:type="gramStart"/>
          <w:r>
            <w:t>необходимости(</w:t>
          </w:r>
          <w:proofErr w:type="gramEnd"/>
          <w:r>
            <w:t>или по расписанию), инициирует запрос на получение  данных  из ЕИС Гермес.</w:t>
          </w:r>
        </w:p>
        <w:p w14:paraId="7362B054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 xml:space="preserve"> Сервисная шина принимает запрос </w:t>
          </w:r>
          <w:proofErr w:type="gramStart"/>
          <w:r>
            <w:t>и  отправляет</w:t>
          </w:r>
          <w:proofErr w:type="gramEnd"/>
          <w:r>
            <w:t xml:space="preserve"> запрос  в ЕИС Гермес.</w:t>
          </w:r>
        </w:p>
        <w:p w14:paraId="2C138E36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>ЕИС Гермес формирует пакеты данных и отправляет их в Сервисную Шину.</w:t>
          </w:r>
        </w:p>
        <w:p w14:paraId="054385A9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> Сервисная шина отправляет данные в 1С РЭС.</w:t>
          </w:r>
        </w:p>
        <w:p w14:paraId="0A6B6848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 xml:space="preserve"> Техническая поддержка АО </w:t>
          </w:r>
          <w:proofErr w:type="gramStart"/>
          <w:r>
            <w:t>НЭС  и</w:t>
          </w:r>
          <w:proofErr w:type="gramEnd"/>
          <w:r>
            <w:t>  сотрудники ОВСО получают отчет об отправке данных (успешно/не успешно/ошибки).</w:t>
          </w:r>
        </w:p>
        <w:p w14:paraId="558C5B5C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 xml:space="preserve">1С РЭС обрабатывает и, по возможности, сохраняет на своей стороне данные, полученные </w:t>
          </w:r>
          <w:proofErr w:type="gramStart"/>
          <w:r>
            <w:t>из  ЕИС</w:t>
          </w:r>
          <w:proofErr w:type="gramEnd"/>
          <w:r>
            <w:t xml:space="preserve"> Гермес.</w:t>
          </w:r>
        </w:p>
        <w:p w14:paraId="0499C406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 xml:space="preserve"> После загрузки данных в 1С, из 1С АО РЭС формируется </w:t>
          </w:r>
          <w:proofErr w:type="gramStart"/>
          <w:r>
            <w:t>и  отправляется</w:t>
          </w:r>
          <w:proofErr w:type="gramEnd"/>
          <w:r>
            <w:t xml:space="preserve"> отчет о результатах загрузки в Сервисную шину.</w:t>
          </w:r>
        </w:p>
        <w:p w14:paraId="1A01C75D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 xml:space="preserve">Сервисная шина получает отчет </w:t>
          </w:r>
          <w:proofErr w:type="gramStart"/>
          <w:r>
            <w:t>о  результатах</w:t>
          </w:r>
          <w:proofErr w:type="gramEnd"/>
          <w:r>
            <w:t xml:space="preserve"> загрузки данных ( вариант передачи отчета пользователю, будет определен на этапе аналитики):</w:t>
          </w:r>
          <w:r>
            <w:br/>
            <w:t xml:space="preserve">9.1.  Вариант 1. Отчет о результатах загрузки </w:t>
          </w:r>
          <w:proofErr w:type="gramStart"/>
          <w:r>
            <w:t>данных  выгружается</w:t>
          </w:r>
          <w:proofErr w:type="gramEnd"/>
          <w:r>
            <w:t xml:space="preserve"> из Шины технической поддержкой  АО НЭС по </w:t>
          </w:r>
          <w:proofErr w:type="spellStart"/>
          <w:r>
            <w:t>саппорту</w:t>
          </w:r>
          <w:proofErr w:type="spellEnd"/>
          <w:r>
            <w:t>  и направляется сотрудникам ОВСО.</w:t>
          </w:r>
          <w:r>
            <w:br/>
            <w:t xml:space="preserve">9.2.  Вариант 2. ЕИС </w:t>
          </w:r>
          <w:proofErr w:type="gramStart"/>
          <w:r>
            <w:t>Гермес  получает</w:t>
          </w:r>
          <w:proofErr w:type="gramEnd"/>
          <w:r>
            <w:t xml:space="preserve"> отчет о результатах загрузки из  Сервисной шины и отправляет сотрудникам ОВСО.</w:t>
          </w:r>
          <w:r>
            <w:br/>
            <w:t xml:space="preserve">9.3.  Вариант 3. Шина получает отчет о результатах загрузки данных, формируется задача в </w:t>
          </w:r>
          <w:proofErr w:type="spellStart"/>
          <w:r>
            <w:t>Jira</w:t>
          </w:r>
          <w:proofErr w:type="spellEnd"/>
          <w:r>
            <w:t xml:space="preserve"> с ссылкой для скачивания отчета.</w:t>
          </w:r>
        </w:p>
        <w:p w14:paraId="514A0291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t>Контактные данные (</w:t>
          </w:r>
          <w:proofErr w:type="spellStart"/>
          <w:proofErr w:type="gramStart"/>
          <w:r>
            <w:t>телефоны,e-mail</w:t>
          </w:r>
          <w:proofErr w:type="spellEnd"/>
          <w:proofErr w:type="gramEnd"/>
          <w:r>
            <w:t xml:space="preserve">)  выгружаются отдельно  с помощью скрипта, на общий сетевой ресурс  в отдельную папку предназначенную для обмена с РЭС </w:t>
          </w:r>
          <w:r>
            <w:rPr>
              <w:rStyle w:val="ui-provider"/>
            </w:rPr>
            <w:t>\\Srv-sftp\res</w:t>
          </w:r>
        </w:p>
        <w:p w14:paraId="1F514EF7" w14:textId="77777777" w:rsidR="00FC42D8" w:rsidRDefault="00FC42D8" w:rsidP="00684B40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>
            <w:rPr>
              <w:rStyle w:val="ui-provider"/>
            </w:rPr>
            <w:t>РЭС забирает данные из папки \\Srv-sftp\res и загружает в 1С ERP.</w:t>
          </w:r>
        </w:p>
        <w:p w14:paraId="0D4F2EDA" w14:textId="77777777" w:rsidR="00FC42D8" w:rsidRDefault="00FC42D8" w:rsidP="00FC42D8"/>
        <w:p w14:paraId="31C521DC" w14:textId="77777777" w:rsidR="00FC42D8" w:rsidRDefault="00FC42D8" w:rsidP="00FC42D8">
          <w:pPr>
            <w:pStyle w:val="aff4"/>
            <w:rPr>
              <w:rFonts w:eastAsiaTheme="minorEastAsia"/>
            </w:rPr>
          </w:pPr>
          <w:r>
            <w:rPr>
              <w:rStyle w:val="inline-comment-marker"/>
            </w:rPr>
            <w:t>Пункты 10 и 11</w:t>
          </w:r>
          <w:r>
            <w:t xml:space="preserve"> </w:t>
          </w:r>
          <w:proofErr w:type="gramStart"/>
          <w:r>
            <w:t>сценария,  являются</w:t>
          </w:r>
          <w:proofErr w:type="gramEnd"/>
          <w:r>
            <w:t xml:space="preserve"> временным решением , которое будет применяться до реализации передачи контактных сведений из BPM в 1СERP АО РЭС.</w:t>
          </w:r>
        </w:p>
        <w:p w14:paraId="72B0C564" w14:textId="77777777" w:rsidR="00FC42D8" w:rsidRDefault="00FC42D8" w:rsidP="00FC42D8">
          <w:pPr>
            <w:pStyle w:val="aff4"/>
          </w:pPr>
          <w:r>
            <w:t>Предполагается, что:</w:t>
          </w:r>
        </w:p>
        <w:p w14:paraId="029190AE" w14:textId="77777777" w:rsidR="00FC42D8" w:rsidRDefault="00FC42D8" w:rsidP="00684B40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>
            <w:t>Пакеты данных могут запрашиваться в разное время.</w:t>
          </w:r>
        </w:p>
        <w:p w14:paraId="256826B9" w14:textId="77777777" w:rsidR="00FC42D8" w:rsidRDefault="00FC42D8" w:rsidP="00684B40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>
            <w:t>Данные буду отправляться в разрезе изменений, в разрезе периода, в разрезе изменений за период.</w:t>
          </w:r>
        </w:p>
        <w:p w14:paraId="27A253F0" w14:textId="77777777" w:rsidR="00FC42D8" w:rsidRDefault="00FC42D8" w:rsidP="00684B40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>
            <w:rPr>
              <w:rStyle w:val="inline-comment-marker"/>
            </w:rPr>
            <w:t xml:space="preserve">Данные будут </w:t>
          </w:r>
          <w:proofErr w:type="gramStart"/>
          <w:r>
            <w:rPr>
              <w:rStyle w:val="inline-comment-marker"/>
            </w:rPr>
            <w:t>отправляться  пакетам</w:t>
          </w:r>
          <w:proofErr w:type="gramEnd"/>
          <w:r>
            <w:rPr>
              <w:rStyle w:val="inline-comment-marker"/>
            </w:rPr>
            <w:t>, собранными по аналогии с уже имеющимися отчетами.</w:t>
          </w:r>
          <w:r>
            <w:t xml:space="preserve"> </w:t>
          </w:r>
        </w:p>
        <w:p w14:paraId="197AE8AB" w14:textId="77777777" w:rsidR="00FC42D8" w:rsidRDefault="00FC42D8" w:rsidP="00684B40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>
            <w:t>Пакеты будут отправляться согласно заданному расписанию или по запросу (1 раз в сутки,1 раз в 3ое суток, 1 раз в неделю, 1 раз в N недель).</w:t>
          </w:r>
        </w:p>
        <w:p w14:paraId="1B3CB0BB" w14:textId="77777777" w:rsidR="00FC42D8" w:rsidRDefault="00FC42D8" w:rsidP="00684B40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>
            <w:rPr>
              <w:rStyle w:val="inline-comment-marker"/>
            </w:rPr>
            <w:t>Будет обеспечен контроль корректности и полноты передаваемых данных.</w:t>
          </w:r>
        </w:p>
        <w:p w14:paraId="0254A9CA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0502522C" w14:textId="77777777" w:rsidR="00FC42D8" w:rsidRDefault="00FC42D8" w:rsidP="00FC42D8">
          <w:pPr>
            <w:pStyle w:val="aff4"/>
          </w:pPr>
          <w:r>
            <w:rPr>
              <w:rStyle w:val="inline-comment-marker"/>
            </w:rPr>
            <w:t xml:space="preserve">Планируется, что подрядчик в рамках договора будет оказывать техническую поддержку, </w:t>
          </w:r>
          <w:proofErr w:type="gramStart"/>
          <w:r>
            <w:rPr>
              <w:rStyle w:val="inline-comment-marker"/>
            </w:rPr>
            <w:t>на  протяжении</w:t>
          </w:r>
          <w:proofErr w:type="gramEnd"/>
          <w:r>
            <w:rPr>
              <w:rStyle w:val="inline-comment-marker"/>
            </w:rPr>
            <w:t xml:space="preserve"> 3 месяцев после передачи проекта в  ОПЭ. Подрядчик будет обрабатывать </w:t>
          </w:r>
          <w:proofErr w:type="gramStart"/>
          <w:r>
            <w:rPr>
              <w:rStyle w:val="inline-comment-marker"/>
            </w:rPr>
            <w:t>входящие  запросы</w:t>
          </w:r>
          <w:proofErr w:type="gramEnd"/>
          <w:r>
            <w:rPr>
              <w:rStyle w:val="inline-comment-marker"/>
            </w:rPr>
            <w:t xml:space="preserve">, собирать список ошибок и решения. По истечении 3 месяцев, передаст накопленную базу знаний, касательно ошибок связанных с качеством передаваемых данных - </w:t>
          </w:r>
          <w:proofErr w:type="gramStart"/>
          <w:r>
            <w:rPr>
              <w:rStyle w:val="inline-comment-marker"/>
            </w:rPr>
            <w:t>бизнесу,  касательно</w:t>
          </w:r>
          <w:proofErr w:type="gramEnd"/>
          <w:r>
            <w:rPr>
              <w:rStyle w:val="inline-comment-marker"/>
            </w:rPr>
            <w:t xml:space="preserve"> ошибок связанных с интеграцией - ООФИС.</w:t>
          </w:r>
        </w:p>
        <w:p w14:paraId="451726C5" w14:textId="77777777" w:rsidR="00FC42D8" w:rsidRDefault="00FC42D8" w:rsidP="00FC42D8">
          <w:pPr>
            <w:pStyle w:val="aff4"/>
          </w:pPr>
        </w:p>
        <w:p w14:paraId="24373AA9" w14:textId="77777777" w:rsidR="00FC42D8" w:rsidRDefault="00FC42D8" w:rsidP="00FC42D8">
          <w:pPr>
            <w:pStyle w:val="aff4"/>
          </w:pPr>
          <w:r>
            <w:t>К</w:t>
          </w:r>
          <w:r>
            <w:rPr>
              <w:rStyle w:val="inline-comment-marker"/>
            </w:rPr>
            <w:t>арта локализации ошибок.</w:t>
          </w:r>
        </w:p>
        <w:p w14:paraId="75D22D8C" w14:textId="77777777" w:rsidR="00FC42D8" w:rsidRDefault="00FC42D8" w:rsidP="00FC42D8">
          <w:pPr>
            <w:pStyle w:val="aff4"/>
          </w:pPr>
          <w:r>
            <w:rPr>
              <w:i/>
              <w:noProof/>
            </w:rPr>
            <w:lastRenderedPageBreak/>
            <w:drawing>
              <wp:inline distT="0" distB="0" distL="0" distR="0" wp14:anchorId="5D1915E2" wp14:editId="266969A7">
                <wp:extent cx="4460875" cy="3244215"/>
                <wp:effectExtent l="0" t="0" r="0" b="0"/>
                <wp:docPr id="3" name="Рисунок 3" descr="0c2cb5e6b6f0426a5b6b9b292cfe7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0c2cb5e6b6f0426a5b6b9b292cfe7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0875" cy="324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A50FE" w14:textId="77777777" w:rsidR="00FC42D8" w:rsidRDefault="00FC42D8" w:rsidP="00FC42D8">
          <w:pPr>
            <w:pStyle w:val="aff4"/>
          </w:pPr>
        </w:p>
        <w:p w14:paraId="4171E0F0" w14:textId="77777777" w:rsidR="00FC42D8" w:rsidRDefault="00FC42D8" w:rsidP="00FC42D8">
          <w:pPr>
            <w:pStyle w:val="aff4"/>
          </w:pPr>
          <w:r>
            <w:rPr>
              <w:rStyle w:val="inline-comment-marker"/>
            </w:rPr>
            <w:t>Схема процессов обмена данными между BPM</w:t>
          </w:r>
          <w:r>
            <w:rPr>
              <w:rStyle w:val="inline-comment-marker"/>
              <w:b/>
              <w:bCs/>
            </w:rPr>
            <w:t xml:space="preserve"> и 1С</w:t>
          </w:r>
          <w:r>
            <w:rPr>
              <w:rStyle w:val="inline-comment-marker"/>
            </w:rPr>
            <w:t xml:space="preserve"> ERP (только контактные данны</w:t>
          </w:r>
          <w:r>
            <w:rPr>
              <w:rStyle w:val="inline-comment-marker"/>
              <w:b/>
              <w:bCs/>
            </w:rPr>
            <w:t>е)</w:t>
          </w:r>
        </w:p>
        <w:p w14:paraId="48CF27A9" w14:textId="77777777" w:rsidR="00FC42D8" w:rsidRDefault="00FC42D8" w:rsidP="00FC42D8">
          <w:pPr>
            <w:pStyle w:val="aff4"/>
          </w:pPr>
          <w:r>
            <w:rPr>
              <w:noProof/>
            </w:rPr>
            <w:drawing>
              <wp:inline distT="0" distB="0" distL="0" distR="0" wp14:anchorId="3506EA62" wp14:editId="655A8CB6">
                <wp:extent cx="4460875" cy="2099310"/>
                <wp:effectExtent l="0" t="0" r="0" b="0"/>
                <wp:docPr id="4" name="Рисунок 4" descr="fc7d6d0b94a2eae50a102045b24819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fc7d6d0b94a2eae50a102045b248191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0875" cy="209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315B61" w14:textId="77777777" w:rsidR="00FC42D8" w:rsidRDefault="00FC42D8" w:rsidP="00FC42D8">
          <w:pPr>
            <w:pStyle w:val="aff4"/>
          </w:pPr>
          <w:r>
            <w:t>Передача контактных данных из BPM, является целевой. В рамках данного проекта, реализация не планируется.</w:t>
          </w:r>
          <w:r>
            <w:br/>
            <w:t xml:space="preserve">Задача по передаче контактных данных из BPM в 1C ERP АО РЭС, </w:t>
          </w:r>
          <w:r>
            <w:rPr>
              <w:rStyle w:val="inline-comment-marker"/>
            </w:rPr>
            <w:t>будет реализована после централизации справочников BPM.</w:t>
          </w:r>
          <w:r>
            <w:t> </w:t>
          </w:r>
        </w:p>
        <w:p w14:paraId="568B8209" w14:textId="77777777" w:rsidR="00FC42D8" w:rsidRDefault="00FC42D8" w:rsidP="00FC42D8">
          <w:pPr>
            <w:pStyle w:val="aff4"/>
          </w:pPr>
        </w:p>
        <w:p w14:paraId="41087F64" w14:textId="77777777" w:rsidR="00FC42D8" w:rsidRDefault="00FC42D8" w:rsidP="00FC42D8">
          <w:pPr>
            <w:pStyle w:val="aff4"/>
          </w:pPr>
        </w:p>
        <w:p w14:paraId="7E0BFD49" w14:textId="77777777" w:rsidR="00FC42D8" w:rsidRDefault="00FC42D8" w:rsidP="00FC42D8">
          <w:pPr>
            <w:pStyle w:val="aff4"/>
          </w:pPr>
        </w:p>
        <w:p w14:paraId="2D00D12E" w14:textId="77777777" w:rsidR="00FC42D8" w:rsidRDefault="00FC42D8" w:rsidP="00FC42D8">
          <w:pPr>
            <w:pStyle w:val="aff4"/>
          </w:pPr>
          <w:r>
            <w:t>Состав передаваемых данных – «по умолчанию» в соответствии, с согласованными форматами обмена данными, перечень может быть уточнен на этапе ТЗ.</w:t>
          </w:r>
          <w:r>
            <w:br/>
            <w:t>Также на этапе ТЗ будут предоставлены пояснения, с каких форм необходимо передавать поля. </w:t>
          </w:r>
        </w:p>
        <w:p w14:paraId="1365AEB3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Style w:val="inline-comment-marker"/>
              <w:rFonts w:eastAsia="Times New Roman"/>
            </w:rPr>
            <w:t xml:space="preserve">Перечень схем и группы, передаваемые </w:t>
          </w:r>
          <w:proofErr w:type="gramStart"/>
          <w:r>
            <w:rPr>
              <w:rStyle w:val="inline-comment-marker"/>
              <w:rFonts w:eastAsia="Times New Roman"/>
            </w:rPr>
            <w:t>в  АО</w:t>
          </w:r>
          <w:proofErr w:type="gramEnd"/>
          <w:r>
            <w:rPr>
              <w:rStyle w:val="inline-comment-marker"/>
              <w:rFonts w:eastAsia="Times New Roman"/>
            </w:rPr>
            <w:t xml:space="preserve"> РЭС</w:t>
          </w:r>
        </w:p>
        <w:p w14:paraId="3EEBCC77" w14:textId="77777777" w:rsidR="00FC42D8" w:rsidRDefault="00FC42D8" w:rsidP="00FC42D8">
          <w:pPr>
            <w:pStyle w:val="3"/>
            <w:rPr>
              <w:sz w:val="27"/>
              <w:szCs w:val="27"/>
            </w:rPr>
          </w:pPr>
          <w:r>
            <w:t>Пакет 1.  Договор</w:t>
          </w: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735"/>
            <w:gridCol w:w="9455"/>
          </w:tblGrid>
          <w:tr w:rsidR="00FC42D8" w14:paraId="64DE6D75" w14:textId="77777777" w:rsidTr="009426FB"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0FB6FC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№п/п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0EBE5DF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Параметры</w:t>
                </w:r>
              </w:p>
            </w:tc>
          </w:tr>
          <w:tr w:rsidR="00FC42D8" w14:paraId="03E2C22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1A0C5A" w14:textId="77777777" w:rsidR="00FC42D8" w:rsidRDefault="00FC42D8" w:rsidP="009426FB">
                <w: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58B349" w14:textId="77777777" w:rsidR="00FC42D8" w:rsidRDefault="00FC42D8" w:rsidP="009426FB">
                <w:r>
                  <w:t>Номер</w:t>
                </w:r>
                <w:r>
                  <w:br/>
                  <w:t>абонента</w:t>
                </w:r>
              </w:p>
            </w:tc>
          </w:tr>
          <w:tr w:rsidR="00FC42D8" w14:paraId="5E7B993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3F0259" w14:textId="77777777" w:rsidR="00FC42D8" w:rsidRDefault="00FC42D8" w:rsidP="009426FB">
                <w:r>
                  <w:t>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49E24D" w14:textId="77777777" w:rsidR="00FC42D8" w:rsidRDefault="00FC42D8" w:rsidP="009426FB">
                <w:r>
                  <w:t>ИНН</w:t>
                </w:r>
                <w:r>
                  <w:br/>
                  <w:t>абонента</w:t>
                </w:r>
              </w:p>
            </w:tc>
          </w:tr>
          <w:tr w:rsidR="00FC42D8" w14:paraId="526BDAE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6B276E7" w14:textId="77777777" w:rsidR="00FC42D8" w:rsidRDefault="00FC42D8" w:rsidP="009426FB">
                <w:r>
                  <w:t>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788492B" w14:textId="77777777" w:rsidR="00FC42D8" w:rsidRDefault="00FC42D8" w:rsidP="009426FB">
                <w:r>
                  <w:t>Наименование</w:t>
                </w:r>
                <w:r>
                  <w:br/>
                  <w:t>абонента</w:t>
                </w:r>
              </w:p>
            </w:tc>
          </w:tr>
          <w:tr w:rsidR="00FC42D8" w14:paraId="50D60A1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B89E91" w14:textId="77777777" w:rsidR="00FC42D8" w:rsidRDefault="00FC42D8" w:rsidP="009426FB">
                <w:r>
                  <w:lastRenderedPageBreak/>
                  <w:t>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A7D653" w14:textId="77777777" w:rsidR="00FC42D8" w:rsidRDefault="00FC42D8" w:rsidP="009426FB">
                <w:r>
                  <w:t>Номер договора</w:t>
                </w:r>
              </w:p>
            </w:tc>
          </w:tr>
          <w:tr w:rsidR="00FC42D8" w14:paraId="7B4C993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4DE953" w14:textId="77777777" w:rsidR="00FC42D8" w:rsidRDefault="00FC42D8" w:rsidP="009426FB">
                <w:r>
                  <w:t>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DFCEE3E" w14:textId="77777777" w:rsidR="00FC42D8" w:rsidRDefault="00FC42D8" w:rsidP="009426FB">
                <w:r>
                  <w:t>Дата заключения/расторжения договора</w:t>
                </w:r>
              </w:p>
            </w:tc>
          </w:tr>
          <w:tr w:rsidR="00FC42D8" w14:paraId="7C76143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9F9566" w14:textId="77777777" w:rsidR="00FC42D8" w:rsidRDefault="00FC42D8" w:rsidP="009426FB">
                <w:r>
                  <w:t>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33349C" w14:textId="77777777" w:rsidR="00FC42D8" w:rsidRDefault="00FC42D8" w:rsidP="009426FB">
                <w:r>
                  <w:t>Дата начала/прекращения снабжения по договору</w:t>
                </w:r>
              </w:p>
            </w:tc>
          </w:tr>
          <w:tr w:rsidR="00FC42D8" w14:paraId="1277204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F38AFA" w14:textId="77777777" w:rsidR="00FC42D8" w:rsidRDefault="00FC42D8" w:rsidP="009426FB">
                <w:r>
                  <w:t>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278DC9" w14:textId="77777777" w:rsidR="00FC42D8" w:rsidRDefault="00FC42D8" w:rsidP="009426FB">
                <w:r>
                  <w:t>Адрес объекта</w:t>
                </w:r>
              </w:p>
            </w:tc>
          </w:tr>
          <w:tr w:rsidR="00FC42D8" w14:paraId="32BB756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1D14FB" w14:textId="77777777" w:rsidR="00FC42D8" w:rsidRDefault="00FC42D8" w:rsidP="009426FB">
                <w:r>
                  <w:t>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BAEA4E" w14:textId="77777777" w:rsidR="00FC42D8" w:rsidRDefault="00FC42D8" w:rsidP="009426FB">
                <w:r>
                  <w:t>Код и наименование объекта</w:t>
                </w:r>
              </w:p>
            </w:tc>
          </w:tr>
          <w:tr w:rsidR="00FC42D8" w14:paraId="13D1E2D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939355" w14:textId="77777777" w:rsidR="00FC42D8" w:rsidRDefault="00FC42D8" w:rsidP="009426FB">
                <w:r>
                  <w:t>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881672" w14:textId="77777777" w:rsidR="00FC42D8" w:rsidRDefault="00FC42D8" w:rsidP="009426FB">
                <w:r>
                  <w:t>Наименование владельца объекта</w:t>
                </w:r>
              </w:p>
            </w:tc>
          </w:tr>
          <w:tr w:rsidR="00FC42D8" w14:paraId="08C519D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5F81A42" w14:textId="77777777" w:rsidR="00FC42D8" w:rsidRDefault="00FC42D8" w:rsidP="009426FB">
                <w:r>
                  <w:t>10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14531B" w14:textId="77777777" w:rsidR="00FC42D8" w:rsidRDefault="00FC42D8" w:rsidP="009426FB">
                <w:r>
                  <w:t>Величина максимальной разрешенной мощности, кВт</w:t>
                </w:r>
              </w:p>
            </w:tc>
          </w:tr>
          <w:tr w:rsidR="00FC42D8" w14:paraId="6D314E8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7CF738" w14:textId="77777777" w:rsidR="00FC42D8" w:rsidRDefault="00FC42D8" w:rsidP="009426FB">
                <w:r>
                  <w:t>11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24D5F8" w14:textId="77777777" w:rsidR="00FC42D8" w:rsidRDefault="00FC42D8" w:rsidP="009426FB">
                <w:r>
                  <w:t xml:space="preserve">Уровень напряжения для тарифа на услуги по передаче </w:t>
                </w:r>
                <w:proofErr w:type="spellStart"/>
                <w:r>
                  <w:t>эл.энергии</w:t>
                </w:r>
                <w:proofErr w:type="spellEnd"/>
              </w:p>
            </w:tc>
          </w:tr>
          <w:tr w:rsidR="00FC42D8" w14:paraId="19DD1F8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9E7D2B" w14:textId="77777777" w:rsidR="00FC42D8" w:rsidRDefault="00FC42D8" w:rsidP="009426FB">
                <w:r>
                  <w:t>12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34924B" w14:textId="77777777" w:rsidR="00FC42D8" w:rsidRDefault="00FC42D8" w:rsidP="009426FB">
                <w:r>
                  <w:t>Режим работы оборудования (дни)</w:t>
                </w:r>
              </w:p>
            </w:tc>
          </w:tr>
          <w:tr w:rsidR="00FC42D8" w14:paraId="21377CC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0EBD61" w14:textId="77777777" w:rsidR="00FC42D8" w:rsidRDefault="00FC42D8" w:rsidP="009426FB">
                <w:r>
                  <w:t>13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841571" w14:textId="77777777" w:rsidR="00FC42D8" w:rsidRDefault="00FC42D8" w:rsidP="009426FB">
                <w:r>
                  <w:t>Режим работы оборудования (часы)</w:t>
                </w:r>
              </w:p>
            </w:tc>
          </w:tr>
          <w:tr w:rsidR="00FC42D8" w14:paraId="6B4DCA0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BA80FC" w14:textId="77777777" w:rsidR="00FC42D8" w:rsidRDefault="00FC42D8" w:rsidP="009426FB">
                <w:r>
                  <w:t>14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5F32135" w14:textId="77777777" w:rsidR="00FC42D8" w:rsidRDefault="00FC42D8" w:rsidP="009426FB">
                <w:r>
                  <w:t>Источник питания </w:t>
                </w:r>
              </w:p>
            </w:tc>
          </w:tr>
          <w:tr w:rsidR="00FC42D8" w14:paraId="148D095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4CCF08" w14:textId="77777777" w:rsidR="00FC42D8" w:rsidRDefault="00FC42D8" w:rsidP="009426FB">
                <w:r>
                  <w:t>15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AF20DF" w14:textId="77777777" w:rsidR="00FC42D8" w:rsidRDefault="00FC42D8" w:rsidP="009426FB">
                <w:r>
                  <w:t>Наименование сетевой организации</w:t>
                </w:r>
              </w:p>
            </w:tc>
          </w:tr>
          <w:tr w:rsidR="00FC42D8" w14:paraId="4A1F6A6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AC320A" w14:textId="77777777" w:rsidR="00FC42D8" w:rsidRDefault="00FC42D8" w:rsidP="009426FB">
                <w:r>
                  <w:t>16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6085E88" w14:textId="77777777" w:rsidR="00FC42D8" w:rsidRDefault="00FC42D8" w:rsidP="009426FB">
                <w:r>
                  <w:t>ИД объекта</w:t>
                </w:r>
              </w:p>
            </w:tc>
          </w:tr>
          <w:tr w:rsidR="00FC42D8" w14:paraId="387F8F0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4146C9" w14:textId="77777777" w:rsidR="00FC42D8" w:rsidRDefault="00FC42D8" w:rsidP="009426FB">
                <w:r>
                  <w:t>17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45594D" w14:textId="77777777" w:rsidR="00FC42D8" w:rsidRDefault="00FC42D8" w:rsidP="009426FB">
                <w:r>
                  <w:t>юр/почт адрес абонента</w:t>
                </w:r>
              </w:p>
            </w:tc>
          </w:tr>
          <w:tr w:rsidR="00FC42D8" w14:paraId="1C27868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09DDD67" w14:textId="77777777" w:rsidR="00FC42D8" w:rsidRDefault="00FC42D8" w:rsidP="009426FB">
                <w:r>
                  <w:t>18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3436933" w14:textId="77777777" w:rsidR="00FC42D8" w:rsidRDefault="00FC42D8" w:rsidP="009426FB">
                <w:r>
                  <w:t>сбор средств с населения</w:t>
                </w:r>
              </w:p>
            </w:tc>
          </w:tr>
          <w:tr w:rsidR="00FC42D8" w14:paraId="734A3E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60709D" w14:textId="77777777" w:rsidR="00FC42D8" w:rsidRDefault="00FC42D8" w:rsidP="009426FB">
                <w:r>
                  <w:t>19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CCF7C7" w14:textId="77777777" w:rsidR="00FC42D8" w:rsidRDefault="00FC42D8" w:rsidP="009426FB">
                <w:r>
                  <w:t xml:space="preserve">группа </w:t>
                </w:r>
                <w:proofErr w:type="spellStart"/>
                <w:r>
                  <w:t>ук</w:t>
                </w:r>
                <w:proofErr w:type="spellEnd"/>
              </w:p>
            </w:tc>
          </w:tr>
          <w:tr w:rsidR="00FC42D8" w14:paraId="4E1520B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2479B61" w14:textId="77777777" w:rsidR="00FC42D8" w:rsidRDefault="00FC42D8" w:rsidP="009426FB">
                <w:r>
                  <w:t>20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0209C34" w14:textId="77777777" w:rsidR="00FC42D8" w:rsidRDefault="00FC42D8" w:rsidP="009426FB">
                <w:r>
                  <w:t>ценовая категория</w:t>
                </w:r>
              </w:p>
            </w:tc>
          </w:tr>
          <w:tr w:rsidR="00FC42D8" w14:paraId="4E2711B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947182" w14:textId="77777777" w:rsidR="00FC42D8" w:rsidRDefault="00FC42D8" w:rsidP="009426FB">
                <w:r>
                  <w:t>21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D35315" w14:textId="77777777" w:rsidR="00FC42D8" w:rsidRDefault="00FC42D8" w:rsidP="009426FB">
                <w:r>
                  <w:t>ГУИД/ФИАС/ГАР адреса</w:t>
                </w:r>
              </w:p>
            </w:tc>
          </w:tr>
          <w:tr w:rsidR="00FC42D8" w14:paraId="3653F3C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DF5F17" w14:textId="77777777" w:rsidR="00FC42D8" w:rsidRDefault="00FC42D8" w:rsidP="009426FB">
                <w:r>
                  <w:t>22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4FC561" w14:textId="77777777" w:rsidR="00FC42D8" w:rsidRDefault="00FC42D8" w:rsidP="009426FB">
                <w:r>
                  <w:t>вид договора</w:t>
                </w:r>
              </w:p>
            </w:tc>
          </w:tr>
          <w:tr w:rsidR="00FC42D8" w14:paraId="0BCB5F2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DBBF574" w14:textId="77777777" w:rsidR="00FC42D8" w:rsidRDefault="00FC42D8" w:rsidP="009426FB">
                <w:r>
                  <w:t>23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C44D04" w14:textId="77777777" w:rsidR="00FC42D8" w:rsidRDefault="00FC42D8" w:rsidP="009426FB">
                <w:r>
                  <w:t>ИД договора</w:t>
                </w:r>
              </w:p>
            </w:tc>
          </w:tr>
          <w:tr w:rsidR="00FC42D8" w14:paraId="02671D9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0F418E" w14:textId="77777777" w:rsidR="00FC42D8" w:rsidRDefault="00FC42D8" w:rsidP="009426FB">
                <w:r>
                  <w:t>24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528FE5" w14:textId="77777777" w:rsidR="00FC42D8" w:rsidRDefault="00FC42D8" w:rsidP="009426FB">
                <w:r>
                  <w:t>Площадь общая</w:t>
                </w:r>
              </w:p>
            </w:tc>
          </w:tr>
          <w:tr w:rsidR="00FC42D8" w14:paraId="7E75478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8E6AB5B" w14:textId="77777777" w:rsidR="00FC42D8" w:rsidRDefault="00FC42D8" w:rsidP="009426FB">
                <w:r>
                  <w:t>25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4488DD0" w14:textId="77777777" w:rsidR="00FC42D8" w:rsidRDefault="00FC42D8" w:rsidP="009426FB">
                <w:r>
                  <w:t>Площадь жилая</w:t>
                </w:r>
              </w:p>
            </w:tc>
          </w:tr>
          <w:tr w:rsidR="00FC42D8" w14:paraId="3C7B246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46774F" w14:textId="77777777" w:rsidR="00FC42D8" w:rsidRDefault="00FC42D8" w:rsidP="009426FB">
                <w:r>
                  <w:t>26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5C0D68" w14:textId="77777777" w:rsidR="00FC42D8" w:rsidRDefault="00FC42D8" w:rsidP="009426FB">
                <w:r>
                  <w:t>Площадь нежилая</w:t>
                </w:r>
              </w:p>
            </w:tc>
          </w:tr>
          <w:tr w:rsidR="00FC42D8" w14:paraId="72ACB35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3134AD" w14:textId="77777777" w:rsidR="00FC42D8" w:rsidRDefault="00FC42D8" w:rsidP="009426FB">
                <w:r>
                  <w:t>27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BEAAD7" w14:textId="77777777" w:rsidR="00FC42D8" w:rsidRDefault="00FC42D8" w:rsidP="009426FB">
                <w:r>
                  <w:t>Норматив</w:t>
                </w:r>
              </w:p>
            </w:tc>
          </w:tr>
          <w:tr w:rsidR="00FC42D8" w14:paraId="06EF06F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66954D7" w14:textId="77777777" w:rsidR="00FC42D8" w:rsidRDefault="00FC42D8" w:rsidP="009426FB">
                <w:r>
                  <w:t>28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E8B184" w14:textId="77777777" w:rsidR="00FC42D8" w:rsidRDefault="00FC42D8" w:rsidP="009426FB">
                <w:r>
                  <w:t>Тип жилого дома</w:t>
                </w:r>
              </w:p>
            </w:tc>
          </w:tr>
          <w:tr w:rsidR="00FC42D8" w14:paraId="7E8D82D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EC29CC" w14:textId="77777777" w:rsidR="00FC42D8" w:rsidRDefault="00FC42D8" w:rsidP="009426FB">
                <w:r>
                  <w:t>29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0C43AF" w14:textId="77777777" w:rsidR="00FC42D8" w:rsidRDefault="00FC42D8" w:rsidP="009426FB">
                <w:r>
                  <w:t>ИТП</w:t>
                </w:r>
              </w:p>
            </w:tc>
          </w:tr>
          <w:tr w:rsidR="00FC42D8" w14:paraId="18E88B8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E14C19" w14:textId="77777777" w:rsidR="00FC42D8" w:rsidRDefault="00FC42D8" w:rsidP="009426FB">
                <w:r>
                  <w:t>30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311466" w14:textId="77777777" w:rsidR="00FC42D8" w:rsidRDefault="00FC42D8" w:rsidP="009426FB">
                <w:r>
                  <w:t>Возможность установки ОДПУ</w:t>
                </w:r>
              </w:p>
            </w:tc>
          </w:tr>
          <w:tr w:rsidR="00FC42D8" w14:paraId="3A9E593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C3DD1A0" w14:textId="77777777" w:rsidR="00FC42D8" w:rsidRDefault="00FC42D8" w:rsidP="009426FB">
                <w:r>
                  <w:t>31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9FAC35" w14:textId="77777777" w:rsidR="00FC42D8" w:rsidRDefault="00FC42D8" w:rsidP="009426FB">
                <w:r>
                  <w:t xml:space="preserve">Тип </w:t>
                </w:r>
                <w:proofErr w:type="spellStart"/>
                <w:r>
                  <w:t>пищеприготовления</w:t>
                </w:r>
                <w:proofErr w:type="spellEnd"/>
              </w:p>
            </w:tc>
          </w:tr>
          <w:tr w:rsidR="00FC42D8" w14:paraId="79BB302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D1D617" w14:textId="77777777" w:rsidR="00FC42D8" w:rsidRDefault="00FC42D8" w:rsidP="009426FB">
                <w:r>
                  <w:t>32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80F3041" w14:textId="77777777" w:rsidR="00FC42D8" w:rsidRDefault="00FC42D8" w:rsidP="009426FB">
                <w:r>
                  <w:t>Этажность</w:t>
                </w:r>
              </w:p>
            </w:tc>
          </w:tr>
          <w:tr w:rsidR="00FC42D8" w14:paraId="44B0D2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3298BE" w14:textId="77777777" w:rsidR="00FC42D8" w:rsidRDefault="00FC42D8" w:rsidP="009426FB">
                <w:r>
                  <w:t>33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1A6566" w14:textId="77777777" w:rsidR="00FC42D8" w:rsidRDefault="00FC42D8" w:rsidP="009426FB">
                <w:r>
                  <w:t>Наличие тех. Паспорта</w:t>
                </w:r>
              </w:p>
            </w:tc>
          </w:tr>
          <w:tr w:rsidR="00FC42D8" w14:paraId="7CD9F3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8CEC10" w14:textId="77777777" w:rsidR="00FC42D8" w:rsidRDefault="00FC42D8" w:rsidP="009426FB">
                <w:r>
                  <w:t>34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48F489" w14:textId="77777777" w:rsidR="00FC42D8" w:rsidRDefault="00FC42D8" w:rsidP="009426FB">
                <w:r>
                  <w:t>Кол-во подъездов</w:t>
                </w:r>
              </w:p>
            </w:tc>
          </w:tr>
          <w:tr w:rsidR="00FC42D8" w14:paraId="72DFC6B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0642262" w14:textId="77777777" w:rsidR="00FC42D8" w:rsidRDefault="00FC42D8" w:rsidP="009426FB">
                <w:r>
                  <w:t>35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C87DAC0" w14:textId="77777777" w:rsidR="00FC42D8" w:rsidRDefault="00FC42D8" w:rsidP="009426FB">
                <w:r>
                  <w:t>Физический уровень напряжения на источнике питания объекта</w:t>
                </w:r>
              </w:p>
            </w:tc>
          </w:tr>
          <w:tr w:rsidR="00FC42D8" w14:paraId="6588BE0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D79248" w14:textId="77777777" w:rsidR="00FC42D8" w:rsidRDefault="00FC42D8" w:rsidP="009426FB">
                <w:r>
                  <w:t>36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139D5D" w14:textId="77777777" w:rsidR="00FC42D8" w:rsidRDefault="00FC42D8" w:rsidP="009426FB">
                <w:r>
                  <w:t>ИД абонента</w:t>
                </w:r>
              </w:p>
            </w:tc>
          </w:tr>
          <w:tr w:rsidR="00FC42D8" w14:paraId="454C30F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EE995C" w14:textId="77777777" w:rsidR="00FC42D8" w:rsidRDefault="00FC42D8" w:rsidP="009426FB">
                <w:r>
                  <w:lastRenderedPageBreak/>
                  <w:t>37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7E4C91" w14:textId="77777777" w:rsidR="00FC42D8" w:rsidRDefault="00FC42D8" w:rsidP="009426FB">
                <w:r>
                  <w:t>Бездоговорной</w:t>
                </w:r>
              </w:p>
            </w:tc>
          </w:tr>
          <w:tr w:rsidR="00FC42D8" w14:paraId="77272F6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FF48DA" w14:textId="77777777" w:rsidR="00FC42D8" w:rsidRDefault="00FC42D8" w:rsidP="009426FB">
                <w:r>
                  <w:t>38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9A93DB" w14:textId="77777777" w:rsidR="00FC42D8" w:rsidRDefault="00FC42D8" w:rsidP="009426FB">
                <w:r>
                  <w:t>ИД головного абонента</w:t>
                </w:r>
              </w:p>
            </w:tc>
          </w:tr>
          <w:tr w:rsidR="00FC42D8" w14:paraId="1EC265F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5212AE" w14:textId="77777777" w:rsidR="00FC42D8" w:rsidRDefault="00FC42D8" w:rsidP="009426FB">
                <w:r>
                  <w:t>39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A360B9" w14:textId="77777777" w:rsidR="00FC42D8" w:rsidRDefault="00FC42D8" w:rsidP="009426FB">
                <w:r>
                  <w:t>Идентификатор вида договора</w:t>
                </w:r>
              </w:p>
            </w:tc>
          </w:tr>
          <w:tr w:rsidR="00FC42D8" w14:paraId="7B94075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CD5BAA" w14:textId="77777777" w:rsidR="00FC42D8" w:rsidRDefault="00FC42D8" w:rsidP="009426FB">
                <w:r>
                  <w:t>40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425A6E" w14:textId="77777777" w:rsidR="00FC42D8" w:rsidRDefault="00FC42D8" w:rsidP="009426FB">
                <w:r>
                  <w:t>ИД типа объекта</w:t>
                </w:r>
              </w:p>
            </w:tc>
          </w:tr>
          <w:tr w:rsidR="00FC42D8" w14:paraId="5C56A97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8EAD5EB" w14:textId="77777777" w:rsidR="00FC42D8" w:rsidRDefault="00FC42D8" w:rsidP="009426FB">
                <w:r>
                  <w:t>41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1D8A7C" w14:textId="77777777" w:rsidR="00FC42D8" w:rsidRDefault="00FC42D8" w:rsidP="009426FB">
                <w:r>
                  <w:t>Тип объекта</w:t>
                </w:r>
              </w:p>
            </w:tc>
          </w:tr>
          <w:tr w:rsidR="00FC42D8" w14:paraId="0DEF2A8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AFFBB9" w14:textId="77777777" w:rsidR="00FC42D8" w:rsidRDefault="00FC42D8" w:rsidP="009426FB">
                <w:r>
                  <w:t>42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58923F" w14:textId="77777777" w:rsidR="00FC42D8" w:rsidRDefault="00FC42D8" w:rsidP="009426FB">
                <w:r>
                  <w:t>Строение/корпус</w:t>
                </w:r>
              </w:p>
            </w:tc>
          </w:tr>
          <w:tr w:rsidR="00FC42D8" w14:paraId="6284D11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3FDE0E" w14:textId="77777777" w:rsidR="00FC42D8" w:rsidRDefault="00FC42D8" w:rsidP="009426FB">
                <w:r>
                  <w:t>43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368478" w14:textId="77777777" w:rsidR="00FC42D8" w:rsidRDefault="00FC42D8" w:rsidP="009426FB">
                <w:r>
                  <w:t>ИД родитель</w:t>
                </w:r>
              </w:p>
            </w:tc>
          </w:tr>
          <w:tr w:rsidR="00FC42D8" w14:paraId="0B08D77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55ABCF" w14:textId="77777777" w:rsidR="00FC42D8" w:rsidRDefault="00FC42D8" w:rsidP="009426FB">
                <w:r>
                  <w:t>44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ACD8E0" w14:textId="77777777" w:rsidR="00FC42D8" w:rsidRDefault="00FC42D8" w:rsidP="009426FB">
                <w:r>
                  <w:rPr>
                    <w:rStyle w:val="inline-comment-marker"/>
                  </w:rPr>
                  <w:t>ИД отделения/отделение/Код отделения</w:t>
                </w:r>
              </w:p>
            </w:tc>
          </w:tr>
          <w:tr w:rsidR="00FC42D8" w14:paraId="536473D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3E3AF4" w14:textId="77777777" w:rsidR="00FC42D8" w:rsidRDefault="00FC42D8" w:rsidP="009426FB">
                <w:r>
                  <w:t>45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7689D3A" w14:textId="77777777" w:rsidR="00FC42D8" w:rsidRDefault="00FC42D8" w:rsidP="009426FB">
                <w:proofErr w:type="spellStart"/>
                <w:r>
                  <w:t>Субабонент</w:t>
                </w:r>
                <w:proofErr w:type="spellEnd"/>
              </w:p>
            </w:tc>
          </w:tr>
          <w:tr w:rsidR="00FC42D8" w14:paraId="5C2710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BCDAAB" w14:textId="77777777" w:rsidR="00FC42D8" w:rsidRDefault="00FC42D8" w:rsidP="009426FB">
                <w:r>
                  <w:t>46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1DAA9D" w14:textId="77777777" w:rsidR="00FC42D8" w:rsidRDefault="00FC42D8" w:rsidP="009426FB">
                <w:r>
                  <w:t>Способ управления</w:t>
                </w:r>
              </w:p>
            </w:tc>
          </w:tr>
          <w:tr w:rsidR="00FC42D8" w14:paraId="462E87E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ABBCFD" w14:textId="77777777" w:rsidR="00FC42D8" w:rsidRDefault="00FC42D8" w:rsidP="009426FB">
                <w:r>
                  <w:t>47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7E23C2" w14:textId="77777777" w:rsidR="00FC42D8" w:rsidRDefault="00FC42D8" w:rsidP="009426FB">
                <w:proofErr w:type="spellStart"/>
                <w:r>
                  <w:t>OldElementID</w:t>
                </w:r>
                <w:proofErr w:type="spellEnd"/>
                <w:r>
                  <w:t>    </w:t>
                </w:r>
              </w:p>
            </w:tc>
          </w:tr>
          <w:tr w:rsidR="00FC42D8" w14:paraId="555609F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2201B6F" w14:textId="77777777" w:rsidR="00FC42D8" w:rsidRDefault="00FC42D8" w:rsidP="009426FB">
                <w:r>
                  <w:t>48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C9307E" w14:textId="77777777" w:rsidR="00FC42D8" w:rsidRDefault="00FC42D8" w:rsidP="009426FB">
                <w:proofErr w:type="spellStart"/>
                <w:r>
                  <w:t>OLDDivisionID</w:t>
                </w:r>
                <w:proofErr w:type="spellEnd"/>
              </w:p>
            </w:tc>
          </w:tr>
          <w:tr w:rsidR="00FC42D8" w14:paraId="16EE0F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C968C7" w14:textId="77777777" w:rsidR="00FC42D8" w:rsidRDefault="00FC42D8" w:rsidP="009426FB">
                <w:r>
                  <w:t>49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C57389" w14:textId="77777777" w:rsidR="00FC42D8" w:rsidRDefault="00FC42D8" w:rsidP="009426FB">
                <w:r>
                  <w:t>Дата заключения договора</w:t>
                </w:r>
              </w:p>
            </w:tc>
          </w:tr>
          <w:tr w:rsidR="00FC42D8" w14:paraId="3C7B118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C48672" w14:textId="77777777" w:rsidR="00FC42D8" w:rsidRDefault="00FC42D8" w:rsidP="009426FB">
                <w:r>
                  <w:t>50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F668EA5" w14:textId="77777777" w:rsidR="00FC42D8" w:rsidRDefault="00FC42D8" w:rsidP="009426FB">
                <w:r>
                  <w:t>Почтовый адрес абонента</w:t>
                </w:r>
              </w:p>
            </w:tc>
          </w:tr>
          <w:tr w:rsidR="00FC42D8" w14:paraId="607BCAC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5B593A" w14:textId="77777777" w:rsidR="00FC42D8" w:rsidRDefault="00FC42D8" w:rsidP="009426FB">
                <w:r>
                  <w:t>51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7AFE55" w14:textId="77777777" w:rsidR="00FC42D8" w:rsidRDefault="00FC42D8" w:rsidP="009426FB">
                <w:r>
                  <w:t>Номер телефона</w:t>
                </w:r>
              </w:p>
            </w:tc>
          </w:tr>
          <w:tr w:rsidR="00FC42D8" w14:paraId="74716AB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8204F6E" w14:textId="77777777" w:rsidR="00FC42D8" w:rsidRDefault="00FC42D8" w:rsidP="009426FB">
                <w:r>
                  <w:t>52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93D579" w14:textId="77777777" w:rsidR="00FC42D8" w:rsidRDefault="00FC42D8" w:rsidP="009426FB">
                <w:r>
                  <w:t>E-</w:t>
                </w:r>
                <w:proofErr w:type="spellStart"/>
                <w:r>
                  <w:t>Mail</w:t>
                </w:r>
                <w:proofErr w:type="spellEnd"/>
                <w:r>
                  <w:t xml:space="preserve"> адрес</w:t>
                </w:r>
              </w:p>
            </w:tc>
          </w:tr>
          <w:tr w:rsidR="00FC42D8" w14:paraId="1E79B14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1877BA" w14:textId="77777777" w:rsidR="00FC42D8" w:rsidRDefault="00FC42D8" w:rsidP="009426FB">
                <w:r>
                  <w:t>53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B5F4B5" w14:textId="77777777" w:rsidR="00FC42D8" w:rsidRDefault="00FC42D8" w:rsidP="009426FB">
                <w:r>
                  <w:t>ОКВЭД</w:t>
                </w:r>
              </w:p>
            </w:tc>
          </w:tr>
          <w:tr w:rsidR="00FC42D8" w14:paraId="595A74E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939FE1" w14:textId="77777777" w:rsidR="00FC42D8" w:rsidRDefault="00FC42D8" w:rsidP="009426FB">
                <w:r>
                  <w:t>54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694A76" w14:textId="77777777" w:rsidR="00FC42D8" w:rsidRDefault="00FC42D8" w:rsidP="009426FB">
                <w:r>
                  <w:rPr>
                    <w:rStyle w:val="inline-comment-marker"/>
                  </w:rPr>
                  <w:t>Электроотопительные установки</w:t>
                </w:r>
              </w:p>
            </w:tc>
          </w:tr>
          <w:tr w:rsidR="00FC42D8" w14:paraId="680854C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4361D5" w14:textId="77777777" w:rsidR="00FC42D8" w:rsidRDefault="00FC42D8" w:rsidP="009426FB">
                <w:r>
                  <w:t>55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0D371D" w14:textId="77777777" w:rsidR="00FC42D8" w:rsidRDefault="00FC42D8" w:rsidP="009426FB">
                <w:r>
                  <w:t>Электронагревательные установки</w:t>
                </w:r>
              </w:p>
            </w:tc>
          </w:tr>
          <w:tr w:rsidR="00FC42D8" w14:paraId="5CFC530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A98999" w14:textId="77777777" w:rsidR="00FC42D8" w:rsidRDefault="00FC42D8" w:rsidP="009426FB">
                <w:r>
                  <w:t>56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107F9B" w14:textId="77777777" w:rsidR="00FC42D8" w:rsidRDefault="00FC42D8" w:rsidP="009426FB">
                <w:r>
                  <w:t>Наличие лифтов (в подъезде)</w:t>
                </w:r>
              </w:p>
            </w:tc>
          </w:tr>
          <w:tr w:rsidR="00FC42D8" w14:paraId="39668AC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09CE5E" w14:textId="77777777" w:rsidR="00FC42D8" w:rsidRDefault="00FC42D8" w:rsidP="009426FB">
                <w:r>
                  <w:t>57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E3EC70A" w14:textId="77777777" w:rsidR="00FC42D8" w:rsidRDefault="00FC42D8" w:rsidP="009426FB">
                <w:r>
                  <w:t xml:space="preserve">Осветительные установки внутри здания МКД и над подъездами (за </w:t>
                </w:r>
                <w:proofErr w:type="spellStart"/>
                <w:r>
                  <w:t>иключением</w:t>
                </w:r>
                <w:proofErr w:type="spellEnd"/>
                <w:r>
                  <w:t xml:space="preserve"> чердаков, </w:t>
                </w:r>
                <w:proofErr w:type="spellStart"/>
                <w:r>
                  <w:t>тех.этажей</w:t>
                </w:r>
                <w:proofErr w:type="spellEnd"/>
                <w:r>
                  <w:t xml:space="preserve">, </w:t>
                </w:r>
                <w:proofErr w:type="spellStart"/>
                <w:r>
                  <w:t>техподполий</w:t>
                </w:r>
                <w:proofErr w:type="spellEnd"/>
                <w:r>
                  <w:t xml:space="preserve"> и подвалов)</w:t>
                </w:r>
              </w:p>
            </w:tc>
          </w:tr>
          <w:tr w:rsidR="00FC42D8" w14:paraId="7628846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E693FD" w14:textId="77777777" w:rsidR="00FC42D8" w:rsidRDefault="00FC42D8" w:rsidP="009426FB">
                <w:r>
                  <w:t>58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C82462" w14:textId="77777777" w:rsidR="00FC42D8" w:rsidRDefault="00FC42D8" w:rsidP="009426FB">
                <w:r>
                  <w:t xml:space="preserve">Осветительные установки на чердаке, </w:t>
                </w:r>
                <w:proofErr w:type="spellStart"/>
                <w:r>
                  <w:t>тех.этаже</w:t>
                </w:r>
                <w:proofErr w:type="spellEnd"/>
              </w:p>
            </w:tc>
          </w:tr>
          <w:tr w:rsidR="00FC42D8" w14:paraId="26004B4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6CB4EC" w14:textId="77777777" w:rsidR="00FC42D8" w:rsidRDefault="00FC42D8" w:rsidP="009426FB">
                <w:r>
                  <w:t>59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658731" w14:textId="77777777" w:rsidR="00FC42D8" w:rsidRDefault="00FC42D8" w:rsidP="009426FB">
                <w:r>
                  <w:t xml:space="preserve">Осветительные установки в </w:t>
                </w:r>
                <w:proofErr w:type="spellStart"/>
                <w:r>
                  <w:t>тех.подполье</w:t>
                </w:r>
                <w:proofErr w:type="spellEnd"/>
                <w:r>
                  <w:t>, подвале</w:t>
                </w:r>
              </w:p>
            </w:tc>
          </w:tr>
          <w:tr w:rsidR="00FC42D8" w14:paraId="71DBA25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53B807" w14:textId="77777777" w:rsidR="00FC42D8" w:rsidRDefault="00FC42D8" w:rsidP="009426FB">
                <w:r>
                  <w:t>60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C7E652" w14:textId="77777777" w:rsidR="00FC42D8" w:rsidRDefault="00FC42D8" w:rsidP="009426FB">
                <w:r>
                  <w:rPr>
                    <w:rStyle w:val="inline-comment-marker"/>
                  </w:rPr>
                  <w:t xml:space="preserve">Осветительные установки, расположенные на территории дворовых участков МКД (фонари на столбах и </w:t>
                </w:r>
                <w:proofErr w:type="spellStart"/>
                <w:r>
                  <w:rPr>
                    <w:rStyle w:val="inline-comment-marker"/>
                  </w:rPr>
                  <w:t>пр</w:t>
                </w:r>
                <w:proofErr w:type="spellEnd"/>
                <w:r>
                  <w:rPr>
                    <w:rStyle w:val="inline-comment-marker"/>
                  </w:rPr>
                  <w:t>)</w:t>
                </w:r>
              </w:p>
            </w:tc>
          </w:tr>
          <w:tr w:rsidR="00FC42D8" w14:paraId="0526522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EFD98C" w14:textId="77777777" w:rsidR="00FC42D8" w:rsidRDefault="00FC42D8" w:rsidP="009426FB">
                <w:r>
                  <w:t>61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797FBD" w14:textId="77777777" w:rsidR="00FC42D8" w:rsidRDefault="00FC42D8" w:rsidP="009426FB">
                <w:r>
                  <w:t>Осветительные установки, освещающие дворовые участки, расположенные на фасаде МКД (кобры и пр.)</w:t>
                </w:r>
              </w:p>
            </w:tc>
          </w:tr>
          <w:tr w:rsidR="00FC42D8" w14:paraId="57F7C03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A294EA6" w14:textId="77777777" w:rsidR="00FC42D8" w:rsidRDefault="00FC42D8" w:rsidP="009426FB">
                <w:r>
                  <w:t>62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BAF28D" w14:textId="77777777" w:rsidR="00FC42D8" w:rsidRDefault="00FC42D8" w:rsidP="009426FB">
                <w:r>
                  <w:t>Насосы систем горячего и/или холодного водоснабжения</w:t>
                </w:r>
              </w:p>
            </w:tc>
          </w:tr>
          <w:tr w:rsidR="00FC42D8" w14:paraId="6E7F112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95281D" w14:textId="77777777" w:rsidR="00FC42D8" w:rsidRDefault="00FC42D8" w:rsidP="009426FB">
                <w:r>
                  <w:t>63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30B43B" w14:textId="77777777" w:rsidR="00FC42D8" w:rsidRDefault="00FC42D8" w:rsidP="009426FB">
                <w:r>
                  <w:t>Насосы систем отопления</w:t>
                </w:r>
              </w:p>
            </w:tc>
          </w:tr>
          <w:tr w:rsidR="00FC42D8" w14:paraId="6296FAA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C1D738" w14:textId="77777777" w:rsidR="00FC42D8" w:rsidRDefault="00FC42D8" w:rsidP="009426FB">
                <w:r>
                  <w:t>64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6A2EEC" w14:textId="77777777" w:rsidR="00FC42D8" w:rsidRDefault="00FC42D8" w:rsidP="009426FB">
                <w:r>
                  <w:t>Автоматические запирающие устройства</w:t>
                </w:r>
              </w:p>
            </w:tc>
          </w:tr>
          <w:tr w:rsidR="00FC42D8" w14:paraId="7E9B5EB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51BFB97" w14:textId="77777777" w:rsidR="00FC42D8" w:rsidRDefault="00FC42D8" w:rsidP="009426FB">
                <w:r>
                  <w:t>65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8FBEE7" w14:textId="77777777" w:rsidR="00FC42D8" w:rsidRDefault="00FC42D8" w:rsidP="009426FB">
                <w:r>
                  <w:t>Усилители телеантенн коллективного пользования</w:t>
                </w:r>
              </w:p>
            </w:tc>
          </w:tr>
          <w:tr w:rsidR="00FC42D8" w14:paraId="32F28C7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8E42B1" w14:textId="77777777" w:rsidR="00FC42D8" w:rsidRDefault="00FC42D8" w:rsidP="009426FB">
                <w:r>
                  <w:t>66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1A14575" w14:textId="77777777" w:rsidR="00FC42D8" w:rsidRDefault="00FC42D8" w:rsidP="009426FB">
                <w:r>
                  <w:t>Общедомовые приборы учета коммунальных ресурсов</w:t>
                </w:r>
              </w:p>
            </w:tc>
          </w:tr>
          <w:tr w:rsidR="00FC42D8" w14:paraId="416B303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02BD52" w14:textId="77777777" w:rsidR="00FC42D8" w:rsidRDefault="00FC42D8" w:rsidP="009426FB">
                <w:r>
                  <w:t>67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A25A656" w14:textId="77777777" w:rsidR="00FC42D8" w:rsidRDefault="00FC42D8" w:rsidP="009426FB">
                <w:r>
                  <w:t xml:space="preserve">Системы противопожарной автоматики и </w:t>
                </w:r>
                <w:proofErr w:type="spellStart"/>
                <w:r>
                  <w:t>дымоудаления</w:t>
                </w:r>
                <w:proofErr w:type="spellEnd"/>
              </w:p>
            </w:tc>
          </w:tr>
        </w:tbl>
        <w:p w14:paraId="4826B628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1026EB22" w14:textId="77777777" w:rsidR="00FC42D8" w:rsidRDefault="00FC42D8" w:rsidP="00FC42D8">
          <w:pPr>
            <w:pStyle w:val="3"/>
          </w:pPr>
          <w:r>
            <w:lastRenderedPageBreak/>
            <w:t>Пакет 2 - Расчетная схема</w:t>
          </w:r>
        </w:p>
        <w:tbl>
          <w:tblPr>
            <w:tblW w:w="2251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735"/>
            <w:gridCol w:w="3853"/>
          </w:tblGrid>
          <w:tr w:rsidR="00FC42D8" w14:paraId="2D00450B" w14:textId="77777777" w:rsidTr="009426FB"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0173F95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№п/п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EF14DD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Параметры</w:t>
                </w:r>
              </w:p>
            </w:tc>
          </w:tr>
          <w:tr w:rsidR="00FC42D8" w14:paraId="7D00B05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6579E7" w14:textId="77777777" w:rsidR="00FC42D8" w:rsidRDefault="00FC42D8" w:rsidP="009426FB">
                <w: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029AFE" w14:textId="77777777" w:rsidR="00FC42D8" w:rsidRDefault="00FC42D8" w:rsidP="009426FB">
                <w:r>
                  <w:t>Отделение</w:t>
                </w:r>
              </w:p>
            </w:tc>
          </w:tr>
          <w:tr w:rsidR="00FC42D8" w14:paraId="34FDF97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7A61BC" w14:textId="77777777" w:rsidR="00FC42D8" w:rsidRDefault="00FC42D8" w:rsidP="009426FB">
                <w:r>
                  <w:t>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0438A5" w14:textId="77777777" w:rsidR="00FC42D8" w:rsidRDefault="00FC42D8" w:rsidP="009426FB">
                <w:r>
                  <w:t>Ид отделения</w:t>
                </w:r>
              </w:p>
            </w:tc>
          </w:tr>
          <w:tr w:rsidR="00FC42D8" w14:paraId="50BC6B9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5931AA" w14:textId="77777777" w:rsidR="00FC42D8" w:rsidRDefault="00FC42D8" w:rsidP="009426FB">
                <w:r>
                  <w:t>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D306E6" w14:textId="77777777" w:rsidR="00FC42D8" w:rsidRDefault="00FC42D8" w:rsidP="009426FB">
                <w:r>
                  <w:t>Ид расчетной схемы</w:t>
                </w:r>
              </w:p>
            </w:tc>
          </w:tr>
          <w:tr w:rsidR="00FC42D8" w14:paraId="02EEEB0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793981" w14:textId="77777777" w:rsidR="00FC42D8" w:rsidRDefault="00FC42D8" w:rsidP="009426FB">
                <w:r>
                  <w:t>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09FF10A" w14:textId="77777777" w:rsidR="00FC42D8" w:rsidRDefault="00FC42D8" w:rsidP="009426FB">
                <w:r>
                  <w:t>Код абонента</w:t>
                </w:r>
              </w:p>
            </w:tc>
          </w:tr>
          <w:tr w:rsidR="00FC42D8" w14:paraId="73D0775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BBD9BE" w14:textId="77777777" w:rsidR="00FC42D8" w:rsidRDefault="00FC42D8" w:rsidP="009426FB">
                <w:r>
                  <w:t>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9D1237" w14:textId="77777777" w:rsidR="00FC42D8" w:rsidRDefault="00FC42D8" w:rsidP="009426FB">
                <w:r>
                  <w:t>Наименование абонента</w:t>
                </w:r>
              </w:p>
            </w:tc>
          </w:tr>
          <w:tr w:rsidR="00FC42D8" w14:paraId="01BFB19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F7EF04A" w14:textId="77777777" w:rsidR="00FC42D8" w:rsidRDefault="00FC42D8" w:rsidP="009426FB">
                <w:r>
                  <w:t>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D51CD3" w14:textId="77777777" w:rsidR="00FC42D8" w:rsidRDefault="00FC42D8" w:rsidP="009426FB">
                <w:r>
                  <w:t>Наименование расчетной схемы</w:t>
                </w:r>
              </w:p>
            </w:tc>
          </w:tr>
          <w:tr w:rsidR="00FC42D8" w14:paraId="5472CC8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0D50D0" w14:textId="77777777" w:rsidR="00FC42D8" w:rsidRDefault="00FC42D8" w:rsidP="009426FB">
                <w:r>
                  <w:t>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E21CAC" w14:textId="77777777" w:rsidR="00FC42D8" w:rsidRDefault="00FC42D8" w:rsidP="009426FB">
                <w:r>
                  <w:t>Дата последнего изменения</w:t>
                </w:r>
              </w:p>
            </w:tc>
          </w:tr>
          <w:tr w:rsidR="00FC42D8" w14:paraId="025A01D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1DFD6F" w14:textId="77777777" w:rsidR="00FC42D8" w:rsidRDefault="00FC42D8" w:rsidP="009426FB">
                <w:r>
                  <w:t>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0907EB7" w14:textId="77777777" w:rsidR="00FC42D8" w:rsidRDefault="00FC42D8" w:rsidP="009426FB">
                <w:r>
                  <w:t>Операция</w:t>
                </w:r>
              </w:p>
            </w:tc>
          </w:tr>
          <w:tr w:rsidR="00FC42D8" w14:paraId="6D69C3D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050991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64CDA91" w14:textId="77777777" w:rsidR="00FC42D8" w:rsidRDefault="00FC42D8" w:rsidP="009426FB">
                <w:r>
                  <w:rPr>
                    <w:rStyle w:val="af"/>
                  </w:rPr>
                  <w:t>Параметры расчетной схемы</w:t>
                </w:r>
              </w:p>
            </w:tc>
          </w:tr>
          <w:tr w:rsidR="00FC42D8" w14:paraId="746BB49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8A0C49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05FA9B" w14:textId="77777777" w:rsidR="00FC42D8" w:rsidRDefault="00FC42D8" w:rsidP="009426FB">
                <w:r>
                  <w:rPr>
                    <w:rStyle w:val="af"/>
                  </w:rPr>
                  <w:t>Пропорциональное распределение потерь</w:t>
                </w:r>
              </w:p>
            </w:tc>
          </w:tr>
          <w:tr w:rsidR="00FC42D8" w14:paraId="5D60342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FD06F6" w14:textId="77777777" w:rsidR="00FC42D8" w:rsidRDefault="00FC42D8" w:rsidP="009426FB">
                <w:r>
                  <w:t>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000E50F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4926133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BED0B5" w14:textId="77777777" w:rsidR="00FC42D8" w:rsidRDefault="00FC42D8" w:rsidP="009426FB">
                <w:r>
                  <w:t>10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597D3C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421EFBE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4BC8D42" w14:textId="77777777" w:rsidR="00FC42D8" w:rsidRDefault="00FC42D8" w:rsidP="009426FB">
                <w:r>
                  <w:t>11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83FA1C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02A3EA9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B2D729" w14:textId="77777777" w:rsidR="00FC42D8" w:rsidRDefault="00FC42D8" w:rsidP="009426FB">
                <w:r>
                  <w:t>12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F51E9B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461FBB2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6A7060" w14:textId="77777777" w:rsidR="00FC42D8" w:rsidRDefault="00FC42D8" w:rsidP="009426FB">
                <w:r>
                  <w:t>13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65F974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5A7B641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5C4D4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0D1214" w14:textId="77777777" w:rsidR="00FC42D8" w:rsidRDefault="00FC42D8" w:rsidP="009426FB">
                <w:r>
                  <w:rPr>
                    <w:rStyle w:val="af"/>
                  </w:rPr>
                  <w:t>Способ расчета</w:t>
                </w:r>
              </w:p>
            </w:tc>
          </w:tr>
          <w:tr w:rsidR="00FC42D8" w14:paraId="1E2455C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BB32CD" w14:textId="77777777" w:rsidR="00FC42D8" w:rsidRDefault="00FC42D8" w:rsidP="009426FB">
                <w:r>
                  <w:t>14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98ACA8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037A67F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FB0489" w14:textId="77777777" w:rsidR="00FC42D8" w:rsidRDefault="00FC42D8" w:rsidP="009426FB">
                <w:r>
                  <w:t>15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E9EEC9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0E14733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F34B7F" w14:textId="77777777" w:rsidR="00FC42D8" w:rsidRDefault="00FC42D8" w:rsidP="009426FB">
                <w:r>
                  <w:t>16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5A3F5AB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29B18D8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95EE5C" w14:textId="77777777" w:rsidR="00FC42D8" w:rsidRDefault="00FC42D8" w:rsidP="009426FB">
                <w:r>
                  <w:t>17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FE61B49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142F9A5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8F0488" w14:textId="77777777" w:rsidR="00FC42D8" w:rsidRDefault="00FC42D8" w:rsidP="009426FB">
                <w:r>
                  <w:t>18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AD8762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10C329D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419A83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D133F5" w14:textId="77777777" w:rsidR="00FC42D8" w:rsidRDefault="00FC42D8" w:rsidP="009426FB">
                <w:r>
                  <w:rPr>
                    <w:rStyle w:val="af"/>
                  </w:rPr>
                  <w:t>Период расчета</w:t>
                </w:r>
              </w:p>
            </w:tc>
          </w:tr>
          <w:tr w:rsidR="00FC42D8" w14:paraId="5B45ECC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A287791" w14:textId="77777777" w:rsidR="00FC42D8" w:rsidRDefault="00FC42D8" w:rsidP="009426FB">
                <w:r>
                  <w:t>19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7FCF70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6C5067F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9885B3" w14:textId="77777777" w:rsidR="00FC42D8" w:rsidRDefault="00FC42D8" w:rsidP="009426FB">
                <w:r>
                  <w:t>20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4DF8DA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29D244F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B20F81" w14:textId="77777777" w:rsidR="00FC42D8" w:rsidRDefault="00FC42D8" w:rsidP="009426FB">
                <w:r>
                  <w:t>21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09A380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28D4EF8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2AC5495" w14:textId="77777777" w:rsidR="00FC42D8" w:rsidRDefault="00FC42D8" w:rsidP="009426FB">
                <w:r>
                  <w:t>22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3588FC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1E8A2FC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F53568" w14:textId="77777777" w:rsidR="00FC42D8" w:rsidRDefault="00FC42D8" w:rsidP="009426FB">
                <w:r>
                  <w:t>23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90E8ED4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5C670E1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571007" w14:textId="77777777" w:rsidR="00FC42D8" w:rsidRDefault="00FC42D8" w:rsidP="009426FB">
                <w:r>
                  <w:t>24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0E9B42" w14:textId="77777777" w:rsidR="00FC42D8" w:rsidRDefault="00FC42D8" w:rsidP="009426FB">
                <w:r>
                  <w:t>Расчет мощности</w:t>
                </w:r>
              </w:p>
            </w:tc>
          </w:tr>
          <w:tr w:rsidR="00FC42D8" w14:paraId="3A88174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8945D65" w14:textId="77777777" w:rsidR="00FC42D8" w:rsidRDefault="00FC42D8" w:rsidP="009426FB">
                <w:r>
                  <w:t>25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ECFF21C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4221E59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F1E96B" w14:textId="77777777" w:rsidR="00FC42D8" w:rsidRDefault="00FC42D8" w:rsidP="009426FB">
                <w:r>
                  <w:t>26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894738F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4EEF060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713430" w14:textId="77777777" w:rsidR="00FC42D8" w:rsidRDefault="00FC42D8" w:rsidP="009426FB">
                <w:r>
                  <w:t>27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EBCB9C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621498C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C6F2D0" w14:textId="77777777" w:rsidR="00FC42D8" w:rsidRDefault="00FC42D8" w:rsidP="009426FB">
                <w:r>
                  <w:lastRenderedPageBreak/>
                  <w:t>28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5DFF36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6C48B5A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36D6AD" w14:textId="77777777" w:rsidR="00FC42D8" w:rsidRDefault="00FC42D8" w:rsidP="009426FB">
                <w:r>
                  <w:t>29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D67B66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37F4008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6D609F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2079F8" w14:textId="77777777" w:rsidR="00FC42D8" w:rsidRDefault="00FC42D8" w:rsidP="009426FB">
                <w:r>
                  <w:rPr>
                    <w:rStyle w:val="af"/>
                  </w:rPr>
                  <w:t>Значение для расчета мощности фактической</w:t>
                </w:r>
              </w:p>
            </w:tc>
          </w:tr>
          <w:tr w:rsidR="00FC42D8" w14:paraId="368474C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6C40D70" w14:textId="77777777" w:rsidR="00FC42D8" w:rsidRDefault="00FC42D8" w:rsidP="009426FB">
                <w:r>
                  <w:t>30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443A7C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3443573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7FAB17" w14:textId="77777777" w:rsidR="00FC42D8" w:rsidRDefault="00FC42D8" w:rsidP="009426FB">
                <w:r>
                  <w:t>31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6D353D1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1E49756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74933F" w14:textId="77777777" w:rsidR="00FC42D8" w:rsidRDefault="00FC42D8" w:rsidP="009426FB">
                <w:r>
                  <w:t>32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41A451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0741A68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295F7D" w14:textId="77777777" w:rsidR="00FC42D8" w:rsidRDefault="00FC42D8" w:rsidP="009426FB">
                <w:r>
                  <w:t>33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40EFF0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73A73AE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9D64F2" w14:textId="77777777" w:rsidR="00FC42D8" w:rsidRDefault="00FC42D8" w:rsidP="009426FB">
                <w:r>
                  <w:t>34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36A00F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35C00E9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8CDAB5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AF4392" w14:textId="77777777" w:rsidR="00FC42D8" w:rsidRDefault="00FC42D8" w:rsidP="009426FB">
                <w:r>
                  <w:rPr>
                    <w:rStyle w:val="af"/>
                  </w:rPr>
                  <w:t>Значение метода учета "</w:t>
                </w:r>
                <w:proofErr w:type="spellStart"/>
                <w:r>
                  <w:rPr>
                    <w:rStyle w:val="af"/>
                  </w:rPr>
                  <w:t>пост.процент</w:t>
                </w:r>
                <w:proofErr w:type="spellEnd"/>
                <w:r>
                  <w:rPr>
                    <w:rStyle w:val="af"/>
                  </w:rPr>
                  <w:t>" больше 100%</w:t>
                </w:r>
              </w:p>
            </w:tc>
          </w:tr>
          <w:tr w:rsidR="00FC42D8" w14:paraId="283A941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FC3C1A" w14:textId="77777777" w:rsidR="00FC42D8" w:rsidRDefault="00FC42D8" w:rsidP="009426FB">
                <w:r>
                  <w:t>35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9A8059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686F906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A4F6A27" w14:textId="77777777" w:rsidR="00FC42D8" w:rsidRDefault="00FC42D8" w:rsidP="009426FB">
                <w:r>
                  <w:t>36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A83E6D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142882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045B40" w14:textId="77777777" w:rsidR="00FC42D8" w:rsidRDefault="00FC42D8" w:rsidP="009426FB">
                <w:r>
                  <w:t>37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2D5BD4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234BF3E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27E6D9" w14:textId="77777777" w:rsidR="00FC42D8" w:rsidRDefault="00FC42D8" w:rsidP="009426FB">
                <w:r>
                  <w:t>38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D011EA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1E0FD98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D7EF95" w14:textId="77777777" w:rsidR="00FC42D8" w:rsidRDefault="00FC42D8" w:rsidP="009426FB">
                <w:r>
                  <w:t>39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0EEFBB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7A76624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1844BD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B11F1CE" w14:textId="77777777" w:rsidR="00FC42D8" w:rsidRDefault="00FC42D8" w:rsidP="009426FB">
                <w:r>
                  <w:rPr>
                    <w:rStyle w:val="af"/>
                  </w:rPr>
                  <w:t>Количество знаков (дробная часть) в расчете ПО</w:t>
                </w:r>
              </w:p>
            </w:tc>
          </w:tr>
          <w:tr w:rsidR="00FC42D8" w14:paraId="04ABB73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AA5DE32" w14:textId="77777777" w:rsidR="00FC42D8" w:rsidRDefault="00FC42D8" w:rsidP="009426FB">
                <w:r>
                  <w:t>40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49DCE3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40DB3B6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9FE4FC" w14:textId="77777777" w:rsidR="00FC42D8" w:rsidRDefault="00FC42D8" w:rsidP="009426FB">
                <w:r>
                  <w:t>41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207FFE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4C1A2C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83535C" w14:textId="77777777" w:rsidR="00FC42D8" w:rsidRDefault="00FC42D8" w:rsidP="009426FB">
                <w:r>
                  <w:t>42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21C1F3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506E027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24E89E" w14:textId="77777777" w:rsidR="00FC42D8" w:rsidRDefault="00FC42D8" w:rsidP="009426FB">
                <w:r>
                  <w:t>43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9FCC067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6CD4776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60666B" w14:textId="77777777" w:rsidR="00FC42D8" w:rsidRDefault="00FC42D8" w:rsidP="009426FB">
                <w:r>
                  <w:t>44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45E7A5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150141A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F6DD01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89369E" w14:textId="77777777" w:rsidR="00FC42D8" w:rsidRDefault="00FC42D8" w:rsidP="009426FB">
                <w:r>
                  <w:rPr>
                    <w:rStyle w:val="af"/>
                  </w:rPr>
                  <w:t>Расчеты по мощности для ТУ с зонными ПУ</w:t>
                </w:r>
              </w:p>
            </w:tc>
          </w:tr>
          <w:tr w:rsidR="00FC42D8" w14:paraId="70192E9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C3FD5F7" w14:textId="77777777" w:rsidR="00FC42D8" w:rsidRDefault="00FC42D8" w:rsidP="009426FB">
                <w:r>
                  <w:t>45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005712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6B059BB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1C797F" w14:textId="77777777" w:rsidR="00FC42D8" w:rsidRDefault="00FC42D8" w:rsidP="009426FB">
                <w:r>
                  <w:t>46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6DCAB1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04B84E2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1331318" w14:textId="77777777" w:rsidR="00FC42D8" w:rsidRDefault="00FC42D8" w:rsidP="009426FB">
                <w:r>
                  <w:t>47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F705D4E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3BE005E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9B1FB0" w14:textId="77777777" w:rsidR="00FC42D8" w:rsidRDefault="00FC42D8" w:rsidP="009426FB">
                <w:r>
                  <w:t>48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1B5D88" w14:textId="77777777" w:rsidR="00FC42D8" w:rsidRDefault="00FC42D8" w:rsidP="009426FB">
                <w:r>
                  <w:t>Значение по умолчанию</w:t>
                </w:r>
              </w:p>
            </w:tc>
          </w:tr>
          <w:tr w:rsidR="00FC42D8" w14:paraId="415A6D4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4EF3B7" w14:textId="77777777" w:rsidR="00FC42D8" w:rsidRDefault="00FC42D8" w:rsidP="009426FB">
                <w:r>
                  <w:t>49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E87EF0" w14:textId="77777777" w:rsidR="00FC42D8" w:rsidRDefault="00FC42D8" w:rsidP="009426FB">
                <w:r>
                  <w:t>Примечание по журналу</w:t>
                </w:r>
              </w:p>
            </w:tc>
          </w:tr>
          <w:tr w:rsidR="00FC42D8" w14:paraId="04AA25C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1FA140" w14:textId="77777777" w:rsidR="00FC42D8" w:rsidRDefault="00FC42D8" w:rsidP="009426FB">
                <w:r>
                  <w:t>50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79E745" w14:textId="77777777" w:rsidR="00FC42D8" w:rsidRDefault="00FC42D8" w:rsidP="009426FB">
                <w:r>
                  <w:t>Периоды действия расчетной схемы</w:t>
                </w:r>
              </w:p>
            </w:tc>
          </w:tr>
          <w:tr w:rsidR="00FC42D8" w14:paraId="66DE61E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78D3E3" w14:textId="77777777" w:rsidR="00FC42D8" w:rsidRDefault="00FC42D8" w:rsidP="009426FB">
                <w:r>
                  <w:t>51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655799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2D57567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5E7BCF" w14:textId="77777777" w:rsidR="00FC42D8" w:rsidRDefault="00FC42D8" w:rsidP="009426FB">
                <w:r>
                  <w:t>52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C0AA6F" w14:textId="77777777" w:rsidR="00FC42D8" w:rsidRDefault="00FC42D8" w:rsidP="009426FB">
                <w:r>
                  <w:t xml:space="preserve">Действует </w:t>
                </w:r>
                <w:proofErr w:type="gramStart"/>
                <w:r>
                  <w:t>с..</w:t>
                </w:r>
                <w:proofErr w:type="gramEnd"/>
              </w:p>
            </w:tc>
          </w:tr>
          <w:tr w:rsidR="00FC42D8" w14:paraId="42A5C41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9BF908" w14:textId="77777777" w:rsidR="00FC42D8" w:rsidRDefault="00FC42D8" w:rsidP="009426FB">
                <w:r>
                  <w:t>53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AD626D" w14:textId="77777777" w:rsidR="00FC42D8" w:rsidRDefault="00FC42D8" w:rsidP="009426FB">
                <w:r>
                  <w:t>Достоверность</w:t>
                </w:r>
              </w:p>
            </w:tc>
          </w:tr>
          <w:tr w:rsidR="00FC42D8" w14:paraId="05EF6C8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C61888A" w14:textId="77777777" w:rsidR="00FC42D8" w:rsidRDefault="00FC42D8" w:rsidP="009426FB">
                <w:r>
                  <w:t>54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C00792" w14:textId="77777777" w:rsidR="00FC42D8" w:rsidRDefault="00FC42D8" w:rsidP="009426FB">
                <w:r>
                  <w:t>ТУ расчетной схемы</w:t>
                </w:r>
              </w:p>
            </w:tc>
          </w:tr>
          <w:tr w:rsidR="00FC42D8" w14:paraId="1AFC738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D23D7C1" w14:textId="77777777" w:rsidR="00FC42D8" w:rsidRDefault="00FC42D8" w:rsidP="009426FB">
                <w:r>
                  <w:lastRenderedPageBreak/>
                  <w:t>55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18D6FC" w14:textId="77777777" w:rsidR="00FC42D8" w:rsidRDefault="00FC42D8" w:rsidP="009426FB">
                <w:r>
                  <w:t>Ид ТУ</w:t>
                </w:r>
              </w:p>
            </w:tc>
          </w:tr>
          <w:tr w:rsidR="00FC42D8" w14:paraId="0F5CA7B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E84D11" w14:textId="77777777" w:rsidR="00FC42D8" w:rsidRDefault="00FC42D8" w:rsidP="009426FB">
                <w:r>
                  <w:t>56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E17545" w14:textId="77777777" w:rsidR="00FC42D8" w:rsidRDefault="00FC42D8" w:rsidP="009426FB">
                <w:r>
                  <w:t>Код ТУ</w:t>
                </w:r>
              </w:p>
            </w:tc>
          </w:tr>
          <w:tr w:rsidR="00FC42D8" w14:paraId="4FA759A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09AF48A" w14:textId="77777777" w:rsidR="00FC42D8" w:rsidRDefault="00FC42D8" w:rsidP="009426FB">
                <w:r>
                  <w:t>57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A442E7" w14:textId="77777777" w:rsidR="00FC42D8" w:rsidRDefault="00FC42D8" w:rsidP="009426FB">
                <w:r>
                  <w:t>Наименование ТУ</w:t>
                </w:r>
              </w:p>
            </w:tc>
          </w:tr>
          <w:tr w:rsidR="00FC42D8" w14:paraId="6A3B231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265ACA" w14:textId="77777777" w:rsidR="00FC42D8" w:rsidRDefault="00FC42D8" w:rsidP="009426FB">
                <w:r>
                  <w:t>58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75E766" w14:textId="77777777" w:rsidR="00FC42D8" w:rsidRDefault="00FC42D8" w:rsidP="009426FB">
                <w:r>
                  <w:t>Зав. Номер</w:t>
                </w:r>
              </w:p>
            </w:tc>
          </w:tr>
          <w:tr w:rsidR="00FC42D8" w14:paraId="3DD7E66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BE5769" w14:textId="77777777" w:rsidR="00FC42D8" w:rsidRDefault="00FC42D8" w:rsidP="009426FB">
                <w:r>
                  <w:t>59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2C557A" w14:textId="77777777" w:rsidR="00FC42D8" w:rsidRDefault="00FC42D8" w:rsidP="009426FB">
                <w:r>
                  <w:t>Адрес ТУ</w:t>
                </w:r>
              </w:p>
            </w:tc>
          </w:tr>
          <w:tr w:rsidR="00FC42D8" w14:paraId="6230058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AE3F3B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BC770E" w14:textId="77777777" w:rsidR="00FC42D8" w:rsidRDefault="00FC42D8" w:rsidP="009426FB">
                <w:r>
                  <w:rPr>
                    <w:rStyle w:val="af"/>
                  </w:rPr>
                  <w:t>Параметры точки учета</w:t>
                </w:r>
              </w:p>
            </w:tc>
          </w:tr>
          <w:tr w:rsidR="00FC42D8" w14:paraId="69A96BF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515479" w14:textId="77777777" w:rsidR="00FC42D8" w:rsidRDefault="00FC42D8" w:rsidP="009426FB">
                <w:r>
                  <w:t>60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22A1E4" w14:textId="77777777" w:rsidR="00FC42D8" w:rsidRDefault="00FC42D8" w:rsidP="009426FB">
                <w:r>
                  <w:t>привязка к объекту в расчетной схеме</w:t>
                </w:r>
              </w:p>
            </w:tc>
          </w:tr>
          <w:tr w:rsidR="00FC42D8" w14:paraId="7B48812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9EB44D" w14:textId="77777777" w:rsidR="00FC42D8" w:rsidRDefault="00FC42D8" w:rsidP="009426FB">
                <w:r>
                  <w:t>61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77A6D9" w14:textId="77777777" w:rsidR="00FC42D8" w:rsidRDefault="00FC42D8" w:rsidP="009426FB">
                <w:r>
                  <w:t>ИД объекта, к которому привязана ТУ</w:t>
                </w:r>
              </w:p>
            </w:tc>
          </w:tr>
          <w:tr w:rsidR="00FC42D8" w14:paraId="6B13D50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8EFF4C" w14:textId="77777777" w:rsidR="00FC42D8" w:rsidRDefault="00FC42D8" w:rsidP="009426FB">
                <w:r>
                  <w:t>62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E4C985" w14:textId="77777777" w:rsidR="00FC42D8" w:rsidRDefault="00FC42D8" w:rsidP="009426FB">
                <w:r>
                  <w:t>Метод подключения</w:t>
                </w:r>
              </w:p>
            </w:tc>
          </w:tr>
          <w:tr w:rsidR="00FC42D8" w14:paraId="381F429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E01B9F" w14:textId="77777777" w:rsidR="00FC42D8" w:rsidRDefault="00FC42D8" w:rsidP="009426FB">
                <w:r>
                  <w:t>63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9097E1" w14:textId="77777777" w:rsidR="00FC42D8" w:rsidRDefault="00FC42D8" w:rsidP="009426FB">
                <w:r>
                  <w:t>присоединенная мощность</w:t>
                </w:r>
              </w:p>
            </w:tc>
          </w:tr>
          <w:tr w:rsidR="00FC42D8" w14:paraId="32AA88F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4B83DD" w14:textId="77777777" w:rsidR="00FC42D8" w:rsidRDefault="00FC42D8" w:rsidP="009426FB">
                <w:r>
                  <w:t>64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60E6E4E" w14:textId="77777777" w:rsidR="00FC42D8" w:rsidRDefault="00FC42D8" w:rsidP="009426FB">
                <w:r>
                  <w:t>код группы потребления</w:t>
                </w:r>
              </w:p>
            </w:tc>
          </w:tr>
          <w:tr w:rsidR="00FC42D8" w14:paraId="4A9C8C3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5460E3" w14:textId="77777777" w:rsidR="00FC42D8" w:rsidRDefault="00FC42D8" w:rsidP="009426FB">
                <w:r>
                  <w:t>65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15CE69" w14:textId="77777777" w:rsidR="00FC42D8" w:rsidRDefault="00FC42D8" w:rsidP="009426FB">
                <w:r>
                  <w:t>сетевое предприятие</w:t>
                </w:r>
              </w:p>
            </w:tc>
          </w:tr>
          <w:tr w:rsidR="00FC42D8" w14:paraId="5A7AEEC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BB7C9B" w14:textId="77777777" w:rsidR="00FC42D8" w:rsidRDefault="00FC42D8" w:rsidP="009426FB">
                <w:r>
                  <w:t>66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A83EB9" w14:textId="77777777" w:rsidR="00FC42D8" w:rsidRDefault="00FC42D8" w:rsidP="009426FB">
                <w:r>
                  <w:t>ценовая категория</w:t>
                </w:r>
              </w:p>
            </w:tc>
          </w:tr>
          <w:tr w:rsidR="00FC42D8" w14:paraId="36E9667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277BF9" w14:textId="77777777" w:rsidR="00FC42D8" w:rsidRDefault="00FC42D8" w:rsidP="009426FB">
                <w:r>
                  <w:t>67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CBC8F6" w14:textId="77777777" w:rsidR="00FC42D8" w:rsidRDefault="00FC42D8" w:rsidP="009426FB">
                <w:r>
                  <w:t>код сетевого предприятия</w:t>
                </w:r>
              </w:p>
            </w:tc>
          </w:tr>
          <w:tr w:rsidR="00FC42D8" w14:paraId="6FB6E34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0D1962" w14:textId="77777777" w:rsidR="00FC42D8" w:rsidRDefault="00FC42D8" w:rsidP="009426FB">
                <w:r>
                  <w:t>68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938DE2" w14:textId="77777777" w:rsidR="00FC42D8" w:rsidRDefault="00FC42D8" w:rsidP="009426FB">
                <w:r>
                  <w:t>граница балансовой принадлежности</w:t>
                </w:r>
              </w:p>
            </w:tc>
          </w:tr>
          <w:tr w:rsidR="00FC42D8" w14:paraId="7B5E336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3AF6C2" w14:textId="77777777" w:rsidR="00FC42D8" w:rsidRDefault="00FC42D8" w:rsidP="009426FB">
                <w:r>
                  <w:t>69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F195EFF" w14:textId="77777777" w:rsidR="00FC42D8" w:rsidRDefault="00FC42D8" w:rsidP="009426FB">
                <w:r>
                  <w:t>Дополнительный вид расчета</w:t>
                </w:r>
              </w:p>
            </w:tc>
          </w:tr>
          <w:tr w:rsidR="00FC42D8" w14:paraId="70EBA38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E6DD4B" w14:textId="77777777" w:rsidR="00FC42D8" w:rsidRDefault="00FC42D8" w:rsidP="009426FB">
                <w:r>
                  <w:t>70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C46F39" w14:textId="77777777" w:rsidR="00FC42D8" w:rsidRDefault="00FC42D8" w:rsidP="009426FB">
                <w:r>
                  <w:t>Каналы ТУ</w:t>
                </w:r>
              </w:p>
            </w:tc>
          </w:tr>
          <w:tr w:rsidR="00FC42D8" w14:paraId="19FC6B1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EDCA10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F6D9511" w14:textId="77777777" w:rsidR="00FC42D8" w:rsidRDefault="00FC42D8" w:rsidP="009426FB">
                <w:r>
                  <w:rPr>
                    <w:rStyle w:val="af"/>
                  </w:rPr>
                  <w:t>Список Ту для привязки</w:t>
                </w:r>
              </w:p>
            </w:tc>
          </w:tr>
          <w:tr w:rsidR="00FC42D8" w14:paraId="4BB2230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A4465E" w14:textId="77777777" w:rsidR="00FC42D8" w:rsidRDefault="00FC42D8" w:rsidP="009426FB">
                <w:r>
                  <w:t>71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02C39CC" w14:textId="77777777" w:rsidR="00FC42D8" w:rsidRDefault="00FC42D8" w:rsidP="009426FB">
                <w:r>
                  <w:t>Каналы ТУ</w:t>
                </w:r>
              </w:p>
            </w:tc>
          </w:tr>
          <w:tr w:rsidR="00FC42D8" w14:paraId="63077E0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F75855" w14:textId="77777777" w:rsidR="00FC42D8" w:rsidRDefault="00FC42D8" w:rsidP="009426FB">
                <w:r>
                  <w:t>72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04679B" w14:textId="77777777" w:rsidR="00FC42D8" w:rsidRDefault="00FC42D8" w:rsidP="009426FB">
                <w:r>
                  <w:t>Из-под: Ид ТУ</w:t>
                </w:r>
              </w:p>
            </w:tc>
          </w:tr>
          <w:tr w:rsidR="00FC42D8" w14:paraId="0381B44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7A886B" w14:textId="77777777" w:rsidR="00FC42D8" w:rsidRDefault="00FC42D8" w:rsidP="009426FB">
                <w:r>
                  <w:t>73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D03B5A" w14:textId="77777777" w:rsidR="00FC42D8" w:rsidRDefault="00FC42D8" w:rsidP="009426FB">
                <w:r>
                  <w:t>Из-под: Код ТУ</w:t>
                </w:r>
              </w:p>
            </w:tc>
          </w:tr>
          <w:tr w:rsidR="00FC42D8" w14:paraId="0F6410A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1EEC830" w14:textId="77777777" w:rsidR="00FC42D8" w:rsidRDefault="00FC42D8" w:rsidP="009426FB">
                <w:r>
                  <w:t>74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82A796" w14:textId="77777777" w:rsidR="00FC42D8" w:rsidRDefault="00FC42D8" w:rsidP="009426FB">
                <w:r>
                  <w:t>Из-под: Наименование ТУ</w:t>
                </w:r>
              </w:p>
            </w:tc>
          </w:tr>
          <w:tr w:rsidR="00FC42D8" w14:paraId="2B86FF1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DF33AE" w14:textId="77777777" w:rsidR="00FC42D8" w:rsidRDefault="00FC42D8" w:rsidP="009426FB">
                <w:r>
                  <w:t>75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CE545A" w14:textId="77777777" w:rsidR="00FC42D8" w:rsidRDefault="00FC42D8" w:rsidP="009426FB">
                <w:r>
                  <w:t>Из-под: Зав. Номер</w:t>
                </w:r>
              </w:p>
            </w:tc>
          </w:tr>
          <w:tr w:rsidR="00FC42D8" w14:paraId="5EEE6B4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F54C54" w14:textId="77777777" w:rsidR="00FC42D8" w:rsidRDefault="00FC42D8" w:rsidP="009426FB">
                <w:r>
                  <w:t>76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7E2217" w14:textId="77777777" w:rsidR="00FC42D8" w:rsidRDefault="00FC42D8" w:rsidP="009426FB">
                <w:r>
                  <w:t>метод учета</w:t>
                </w:r>
              </w:p>
            </w:tc>
          </w:tr>
          <w:tr w:rsidR="00FC42D8" w14:paraId="574D17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B97437C" w14:textId="77777777" w:rsidR="00FC42D8" w:rsidRDefault="00FC42D8" w:rsidP="009426FB">
                <w:r>
                  <w:t>77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504E188" w14:textId="77777777" w:rsidR="00FC42D8" w:rsidRDefault="00FC42D8" w:rsidP="009426FB">
                <w:r>
                  <w:t>% вхождения</w:t>
                </w:r>
              </w:p>
            </w:tc>
          </w:tr>
          <w:tr w:rsidR="00FC42D8" w14:paraId="06D50B1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8824D6" w14:textId="77777777" w:rsidR="00FC42D8" w:rsidRDefault="00FC42D8" w:rsidP="009426FB">
                <w:r>
                  <w:t>78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F9EBB9" w14:textId="77777777" w:rsidR="00FC42D8" w:rsidRDefault="00FC42D8" w:rsidP="009426FB">
                <w:r>
                  <w:t>разрешенная мощность ТУ</w:t>
                </w:r>
              </w:p>
            </w:tc>
          </w:tr>
          <w:tr w:rsidR="00FC42D8" w14:paraId="32E3F98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169CD6" w14:textId="77777777" w:rsidR="00FC42D8" w:rsidRDefault="00FC42D8" w:rsidP="009426FB">
                <w:r>
                  <w:t>79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8B9BC8" w14:textId="77777777" w:rsidR="00FC42D8" w:rsidRDefault="00FC42D8" w:rsidP="009426FB">
                <w:r>
                  <w:t>УН для тарифа</w:t>
                </w:r>
              </w:p>
            </w:tc>
          </w:tr>
          <w:tr w:rsidR="00FC42D8" w14:paraId="40971F0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EE9BBBD" w14:textId="77777777" w:rsidR="00FC42D8" w:rsidRDefault="00FC42D8" w:rsidP="009426FB">
                <w:r>
                  <w:t>80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D424DE" w14:textId="77777777" w:rsidR="00FC42D8" w:rsidRDefault="00FC42D8" w:rsidP="009426FB">
                <w:r>
                  <w:t>отображение в макете</w:t>
                </w:r>
              </w:p>
            </w:tc>
          </w:tr>
          <w:tr w:rsidR="00FC42D8" w14:paraId="58186B5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8D58B6" w14:textId="77777777" w:rsidR="00FC42D8" w:rsidRDefault="00FC42D8" w:rsidP="009426FB">
                <w:r>
                  <w:t>81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90EE72" w14:textId="77777777" w:rsidR="00FC42D8" w:rsidRDefault="00FC42D8" w:rsidP="009426FB">
                <w:r>
                  <w:t>сетевое предприятие</w:t>
                </w:r>
              </w:p>
            </w:tc>
          </w:tr>
          <w:tr w:rsidR="00FC42D8" w14:paraId="118FA79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DA2146" w14:textId="77777777" w:rsidR="00FC42D8" w:rsidRDefault="00FC42D8" w:rsidP="009426FB">
                <w:r>
                  <w:t>82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3B5744" w14:textId="77777777" w:rsidR="00FC42D8" w:rsidRDefault="00FC42D8" w:rsidP="009426FB">
                <w:r>
                  <w:t>ЦК</w:t>
                </w:r>
              </w:p>
            </w:tc>
          </w:tr>
          <w:tr w:rsidR="00FC42D8" w14:paraId="35ED84C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1C33AD" w14:textId="77777777" w:rsidR="00FC42D8" w:rsidRDefault="00FC42D8" w:rsidP="009426FB">
                <w:r>
                  <w:t>83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7F75110" w14:textId="77777777" w:rsidR="00FC42D8" w:rsidRDefault="00FC42D8" w:rsidP="009426FB">
                <w:r>
                  <w:t xml:space="preserve">схема </w:t>
                </w:r>
                <w:proofErr w:type="spellStart"/>
                <w:r>
                  <w:t>доп</w:t>
                </w:r>
                <w:proofErr w:type="spellEnd"/>
                <w:r>
                  <w:t xml:space="preserve"> метода</w:t>
                </w:r>
              </w:p>
            </w:tc>
          </w:tr>
          <w:tr w:rsidR="00FC42D8" w14:paraId="59C267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0C1923" w14:textId="77777777" w:rsidR="00FC42D8" w:rsidRDefault="00FC42D8" w:rsidP="009426FB">
                <w:r>
                  <w:lastRenderedPageBreak/>
                  <w:t>84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2D592A" w14:textId="77777777" w:rsidR="00FC42D8" w:rsidRDefault="00FC42D8" w:rsidP="009426FB">
                <w:r>
                  <w:t>ID объекта к которому привязана ТУ в расчетной схеме</w:t>
                </w:r>
              </w:p>
            </w:tc>
          </w:tr>
          <w:tr w:rsidR="00FC42D8" w14:paraId="0F40929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F8C39B" w14:textId="77777777" w:rsidR="00FC42D8" w:rsidRDefault="00FC42D8" w:rsidP="009426FB">
                <w:r>
                  <w:t>85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74CF47" w14:textId="77777777" w:rsidR="00FC42D8" w:rsidRDefault="00FC42D8" w:rsidP="009426FB">
                <w:r>
                  <w:t>Код сетевого предприятия (дополнительный)</w:t>
                </w:r>
              </w:p>
            </w:tc>
          </w:tr>
          <w:tr w:rsidR="00FC42D8" w14:paraId="2F6B9D7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445C62" w14:textId="77777777" w:rsidR="00FC42D8" w:rsidRDefault="00FC42D8" w:rsidP="009426FB">
                <w:r>
                  <w:t>86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898F7EA" w14:textId="77777777" w:rsidR="00FC42D8" w:rsidRDefault="00FC42D8" w:rsidP="009426FB">
                <w:r>
                  <w:t>Номер строки Формы 46</w:t>
                </w:r>
              </w:p>
            </w:tc>
          </w:tr>
        </w:tbl>
        <w:p w14:paraId="4E8455FD" w14:textId="77777777" w:rsidR="00FC42D8" w:rsidRDefault="00FC42D8" w:rsidP="00FC42D8">
          <w:pPr>
            <w:pStyle w:val="3"/>
          </w:pPr>
          <w:r>
            <w:t>Пакет 3 - точки учета</w:t>
          </w:r>
        </w:p>
        <w:tbl>
          <w:tblPr>
            <w:tblW w:w="2259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735"/>
            <w:gridCol w:w="3869"/>
          </w:tblGrid>
          <w:tr w:rsidR="00FC42D8" w14:paraId="4032CA88" w14:textId="77777777" w:rsidTr="009426FB"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E3A580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№п/п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50EA21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Параметры</w:t>
                </w:r>
              </w:p>
            </w:tc>
          </w:tr>
          <w:tr w:rsidR="00FC42D8" w14:paraId="4C9717E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909560" w14:textId="77777777" w:rsidR="00FC42D8" w:rsidRDefault="00FC42D8" w:rsidP="009426FB">
                <w:pPr>
                  <w:rPr>
                    <w:b/>
                    <w:bCs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BF7924" w14:textId="77777777" w:rsidR="00FC42D8" w:rsidRDefault="00FC42D8" w:rsidP="009426FB">
                <w:r>
                  <w:rPr>
                    <w:rStyle w:val="af"/>
                  </w:rPr>
                  <w:t>Общая информация</w:t>
                </w:r>
              </w:p>
            </w:tc>
          </w:tr>
          <w:tr w:rsidR="00FC42D8" w14:paraId="749C779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7C8069" w14:textId="77777777" w:rsidR="00FC42D8" w:rsidRDefault="00FC42D8" w:rsidP="009426FB">
                <w: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5727BE" w14:textId="77777777" w:rsidR="00FC42D8" w:rsidRDefault="00FC42D8" w:rsidP="009426FB">
                <w:r>
                  <w:t>Отделение</w:t>
                </w:r>
              </w:p>
            </w:tc>
          </w:tr>
          <w:tr w:rsidR="00FC42D8" w14:paraId="63B2C7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A3E3D2" w14:textId="77777777" w:rsidR="00FC42D8" w:rsidRDefault="00FC42D8" w:rsidP="009426FB">
                <w:r>
                  <w:t>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67C9B9" w14:textId="77777777" w:rsidR="00FC42D8" w:rsidRDefault="00FC42D8" w:rsidP="009426FB">
                <w:r>
                  <w:t>Код абонента</w:t>
                </w:r>
              </w:p>
            </w:tc>
          </w:tr>
          <w:tr w:rsidR="00FC42D8" w14:paraId="3C2F586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A1240F" w14:textId="77777777" w:rsidR="00FC42D8" w:rsidRDefault="00FC42D8" w:rsidP="009426FB">
                <w:r>
                  <w:t>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CF1329C" w14:textId="77777777" w:rsidR="00FC42D8" w:rsidRDefault="00FC42D8" w:rsidP="009426FB">
                <w:r>
                  <w:t>Наименование абонента</w:t>
                </w:r>
              </w:p>
            </w:tc>
          </w:tr>
          <w:tr w:rsidR="00FC42D8" w14:paraId="6F4EC96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5E1C35" w14:textId="77777777" w:rsidR="00FC42D8" w:rsidRDefault="00FC42D8" w:rsidP="009426FB">
                <w:r>
                  <w:t>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6D2C71" w14:textId="77777777" w:rsidR="00FC42D8" w:rsidRDefault="00FC42D8" w:rsidP="009426FB">
                <w:r>
                  <w:t>Объект</w:t>
                </w:r>
              </w:p>
            </w:tc>
          </w:tr>
          <w:tr w:rsidR="00FC42D8" w14:paraId="4A5DBFF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90A8BE" w14:textId="77777777" w:rsidR="00FC42D8" w:rsidRDefault="00FC42D8" w:rsidP="009426FB">
                <w:r>
                  <w:t>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A6497B" w14:textId="77777777" w:rsidR="00FC42D8" w:rsidRDefault="00FC42D8" w:rsidP="009426FB">
                <w:r>
                  <w:t>Адрес объекта/элемента</w:t>
                </w:r>
              </w:p>
            </w:tc>
          </w:tr>
          <w:tr w:rsidR="00FC42D8" w14:paraId="6B103A8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9A16C3" w14:textId="77777777" w:rsidR="00FC42D8" w:rsidRDefault="00FC42D8" w:rsidP="009426FB">
                <w:r>
                  <w:t>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67FADF" w14:textId="77777777" w:rsidR="00FC42D8" w:rsidRDefault="00FC42D8" w:rsidP="009426FB">
                <w:r>
                  <w:t>Ид ТУ</w:t>
                </w:r>
              </w:p>
            </w:tc>
          </w:tr>
          <w:tr w:rsidR="00FC42D8" w14:paraId="1D34682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A1BD61" w14:textId="77777777" w:rsidR="00FC42D8" w:rsidRDefault="00FC42D8" w:rsidP="009426FB">
                <w:r>
                  <w:t>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FEB33F1" w14:textId="77777777" w:rsidR="00FC42D8" w:rsidRDefault="00FC42D8" w:rsidP="009426FB">
                <w:r>
                  <w:t>Код ТУ</w:t>
                </w:r>
              </w:p>
            </w:tc>
          </w:tr>
          <w:tr w:rsidR="00FC42D8" w14:paraId="73D4C75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8BDA68" w14:textId="77777777" w:rsidR="00FC42D8" w:rsidRDefault="00FC42D8" w:rsidP="009426FB">
                <w:r>
                  <w:t>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46C3DD" w14:textId="77777777" w:rsidR="00FC42D8" w:rsidRDefault="00FC42D8" w:rsidP="009426FB">
                <w:r>
                  <w:t>Наименование ТУ</w:t>
                </w:r>
              </w:p>
            </w:tc>
          </w:tr>
          <w:tr w:rsidR="00FC42D8" w14:paraId="3B8B71E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EFDDBF" w14:textId="77777777" w:rsidR="00FC42D8" w:rsidRDefault="00FC42D8" w:rsidP="009426FB">
                <w:r>
                  <w:t>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1AC885" w14:textId="77777777" w:rsidR="00FC42D8" w:rsidRDefault="00FC42D8" w:rsidP="009426FB">
                <w:r>
                  <w:t>КТ</w:t>
                </w:r>
              </w:p>
            </w:tc>
          </w:tr>
          <w:tr w:rsidR="00FC42D8" w14:paraId="0C58E10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F9C9D3A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648A7C3" w14:textId="77777777" w:rsidR="00FC42D8" w:rsidRDefault="00FC42D8" w:rsidP="009426FB">
                <w:r>
                  <w:rPr>
                    <w:rStyle w:val="af"/>
                  </w:rPr>
                  <w:t>Техническая информация</w:t>
                </w:r>
              </w:p>
            </w:tc>
          </w:tr>
          <w:tr w:rsidR="00FC42D8" w14:paraId="7B36BFB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8BE50D7" w14:textId="77777777" w:rsidR="00FC42D8" w:rsidRDefault="00FC42D8" w:rsidP="009426FB">
                <w:r>
                  <w:t>10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8302CE2" w14:textId="77777777" w:rsidR="00FC42D8" w:rsidRDefault="00FC42D8" w:rsidP="009426FB">
                <w:r>
                  <w:t>Вид учета</w:t>
                </w:r>
              </w:p>
            </w:tc>
          </w:tr>
          <w:tr w:rsidR="00FC42D8" w14:paraId="1C46171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6541EA" w14:textId="77777777" w:rsidR="00FC42D8" w:rsidRDefault="00FC42D8" w:rsidP="009426FB">
                <w:r>
                  <w:t>11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9EB302" w14:textId="77777777" w:rsidR="00FC42D8" w:rsidRDefault="00FC42D8" w:rsidP="009426FB">
                <w:r>
                  <w:t>Владелец сетей, где установлен ПУ</w:t>
                </w:r>
              </w:p>
            </w:tc>
          </w:tr>
          <w:tr w:rsidR="00FC42D8" w14:paraId="343A6A9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7F08C25" w14:textId="77777777" w:rsidR="00FC42D8" w:rsidRDefault="00FC42D8" w:rsidP="009426FB">
                <w:r>
                  <w:t>12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3D4985" w14:textId="77777777" w:rsidR="00FC42D8" w:rsidRDefault="00FC42D8" w:rsidP="009426FB">
                <w:r>
                  <w:t>Схема включения</w:t>
                </w:r>
              </w:p>
            </w:tc>
          </w:tr>
          <w:tr w:rsidR="00FC42D8" w14:paraId="6FB71D1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0187661" w14:textId="77777777" w:rsidR="00FC42D8" w:rsidRDefault="00FC42D8" w:rsidP="009426FB">
                <w:r>
                  <w:t>13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823851" w14:textId="77777777" w:rsidR="00FC42D8" w:rsidRDefault="00FC42D8" w:rsidP="009426FB">
                <w:r>
                  <w:t>Класс напряжения</w:t>
                </w:r>
              </w:p>
            </w:tc>
          </w:tr>
          <w:tr w:rsidR="00FC42D8" w14:paraId="0CD80DD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E3045E" w14:textId="77777777" w:rsidR="00FC42D8" w:rsidRDefault="00FC42D8" w:rsidP="009426FB">
                <w:r>
                  <w:t>14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62B7944" w14:textId="77777777" w:rsidR="00FC42D8" w:rsidRDefault="00FC42D8" w:rsidP="009426FB">
                <w:r>
                  <w:t>Физическое место установки ПУ</w:t>
                </w:r>
              </w:p>
            </w:tc>
          </w:tr>
          <w:tr w:rsidR="00FC42D8" w14:paraId="6F8AA80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985077" w14:textId="77777777" w:rsidR="00FC42D8" w:rsidRDefault="00FC42D8" w:rsidP="009426FB">
                <w:r>
                  <w:t>15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53D122" w14:textId="77777777" w:rsidR="00FC42D8" w:rsidRDefault="00FC42D8" w:rsidP="009426FB">
                <w:r>
                  <w:t>Температурный режим</w:t>
                </w:r>
              </w:p>
            </w:tc>
          </w:tr>
          <w:tr w:rsidR="00FC42D8" w14:paraId="48440A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5D8BA8" w14:textId="77777777" w:rsidR="00FC42D8" w:rsidRDefault="00FC42D8" w:rsidP="009426FB">
                <w:r>
                  <w:t>16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C387F7" w14:textId="77777777" w:rsidR="00FC42D8" w:rsidRDefault="00FC42D8" w:rsidP="009426FB">
                <w:r>
                  <w:t>Балансовая принадлежность э/э</w:t>
                </w:r>
              </w:p>
            </w:tc>
          </w:tr>
          <w:tr w:rsidR="00FC42D8" w14:paraId="17C8E11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542E0E6" w14:textId="77777777" w:rsidR="00FC42D8" w:rsidRDefault="00FC42D8" w:rsidP="009426FB">
                <w:r>
                  <w:t>17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1BAD6A3" w14:textId="77777777" w:rsidR="00FC42D8" w:rsidRDefault="00FC42D8" w:rsidP="009426FB">
                <w:r>
                  <w:t>Дополнительная информация</w:t>
                </w:r>
              </w:p>
            </w:tc>
          </w:tr>
          <w:tr w:rsidR="00FC42D8" w14:paraId="7C80E38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06FF9D6" w14:textId="77777777" w:rsidR="00FC42D8" w:rsidRDefault="00FC42D8" w:rsidP="009426FB">
                <w:r>
                  <w:t>18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D04F59" w14:textId="77777777" w:rsidR="00FC42D8" w:rsidRDefault="00FC42D8" w:rsidP="009426FB">
                <w:r>
                  <w:t>Внесенные изменения</w:t>
                </w:r>
              </w:p>
            </w:tc>
          </w:tr>
          <w:tr w:rsidR="00FC42D8" w14:paraId="53F07C6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A64002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F277F3" w14:textId="77777777" w:rsidR="00FC42D8" w:rsidRDefault="00FC42D8" w:rsidP="009426FB">
                <w:r>
                  <w:rPr>
                    <w:rStyle w:val="af"/>
                  </w:rPr>
                  <w:t>Установленный счетчик - активная или А/Р энергия</w:t>
                </w:r>
              </w:p>
            </w:tc>
          </w:tr>
          <w:tr w:rsidR="00FC42D8" w14:paraId="142DDFE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E1F83A" w14:textId="77777777" w:rsidR="00FC42D8" w:rsidRDefault="00FC42D8" w:rsidP="009426FB">
                <w:r>
                  <w:t>19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FC9D5E" w14:textId="77777777" w:rsidR="00FC42D8" w:rsidRDefault="00FC42D8" w:rsidP="009426FB">
                <w:r>
                  <w:t>Установлен с …</w:t>
                </w:r>
              </w:p>
            </w:tc>
          </w:tr>
          <w:tr w:rsidR="00FC42D8" w14:paraId="6942CC9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F2DEE8" w14:textId="77777777" w:rsidR="00FC42D8" w:rsidRDefault="00FC42D8" w:rsidP="009426FB">
                <w:r>
                  <w:t>20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5E4326" w14:textId="77777777" w:rsidR="00FC42D8" w:rsidRDefault="00FC42D8" w:rsidP="009426FB">
                <w:r>
                  <w:t>Зоны</w:t>
                </w:r>
              </w:p>
            </w:tc>
          </w:tr>
          <w:tr w:rsidR="00FC42D8" w14:paraId="65E7753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B08BA3" w14:textId="77777777" w:rsidR="00FC42D8" w:rsidRDefault="00FC42D8" w:rsidP="009426FB">
                <w:r>
                  <w:t>21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E9B593" w14:textId="77777777" w:rsidR="00FC42D8" w:rsidRDefault="00FC42D8" w:rsidP="009426FB">
                <w:r>
                  <w:t>Значность </w:t>
                </w:r>
              </w:p>
            </w:tc>
          </w:tr>
          <w:tr w:rsidR="00FC42D8" w14:paraId="2D658CF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B8863EB" w14:textId="77777777" w:rsidR="00FC42D8" w:rsidRDefault="00FC42D8" w:rsidP="009426FB">
                <w:r>
                  <w:t>22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6E1D44" w14:textId="77777777" w:rsidR="00FC42D8" w:rsidRDefault="00FC42D8" w:rsidP="009426FB">
                <w:r>
                  <w:t>Дробная значность</w:t>
                </w:r>
              </w:p>
            </w:tc>
          </w:tr>
          <w:tr w:rsidR="00FC42D8" w14:paraId="11C3237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DD188D" w14:textId="77777777" w:rsidR="00FC42D8" w:rsidRDefault="00FC42D8" w:rsidP="009426FB">
                <w:r>
                  <w:t>23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039DA1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3EB4533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34A7B6" w14:textId="77777777" w:rsidR="00FC42D8" w:rsidRDefault="00FC42D8" w:rsidP="009426FB">
                <w:r>
                  <w:lastRenderedPageBreak/>
                  <w:t>24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12A0EC" w14:textId="77777777" w:rsidR="00FC42D8" w:rsidRDefault="00FC42D8" w:rsidP="009426FB">
                <w:r>
                  <w:t>Тип</w:t>
                </w:r>
              </w:p>
            </w:tc>
          </w:tr>
          <w:tr w:rsidR="00FC42D8" w14:paraId="46FC9DB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6E9BB94" w14:textId="77777777" w:rsidR="00FC42D8" w:rsidRDefault="00FC42D8" w:rsidP="009426FB">
                <w:r>
                  <w:t>25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FCDD8A1" w14:textId="77777777" w:rsidR="00FC42D8" w:rsidRDefault="00FC42D8" w:rsidP="009426FB">
                <w:proofErr w:type="spellStart"/>
                <w:r>
                  <w:t>Госповерка</w:t>
                </w:r>
                <w:proofErr w:type="spellEnd"/>
              </w:p>
            </w:tc>
          </w:tr>
          <w:tr w:rsidR="00FC42D8" w14:paraId="6FCF506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3B2775" w14:textId="77777777" w:rsidR="00FC42D8" w:rsidRDefault="00FC42D8" w:rsidP="009426FB">
                <w:r>
                  <w:t>26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659343" w14:textId="77777777" w:rsidR="00FC42D8" w:rsidRDefault="00FC42D8" w:rsidP="009426FB">
                <w:r>
                  <w:t>МПИ</w:t>
                </w:r>
              </w:p>
            </w:tc>
          </w:tr>
          <w:tr w:rsidR="00FC42D8" w14:paraId="7DBD91C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4D2C54" w14:textId="77777777" w:rsidR="00FC42D8" w:rsidRDefault="00FC42D8" w:rsidP="009426FB">
                <w:r>
                  <w:t>27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AA7E56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660B5A9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C8DF4F3" w14:textId="77777777" w:rsidR="00FC42D8" w:rsidRDefault="00FC42D8" w:rsidP="009426FB">
                <w:r>
                  <w:t>28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FB0C16" w14:textId="77777777" w:rsidR="00FC42D8" w:rsidRDefault="00FC42D8" w:rsidP="009426FB">
                <w:r>
                  <w:t>На балансе</w:t>
                </w:r>
              </w:p>
            </w:tc>
          </w:tr>
          <w:tr w:rsidR="00FC42D8" w14:paraId="1030028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9E5DD1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81FF68" w14:textId="77777777" w:rsidR="00FC42D8" w:rsidRDefault="00FC42D8" w:rsidP="009426FB">
                <w:r>
                  <w:rPr>
                    <w:rStyle w:val="af"/>
                  </w:rPr>
                  <w:t>Снятый счетчик - активная или А/Р энергия</w:t>
                </w:r>
              </w:p>
            </w:tc>
          </w:tr>
          <w:tr w:rsidR="00FC42D8" w14:paraId="3D9F751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DD2B3E" w14:textId="77777777" w:rsidR="00FC42D8" w:rsidRDefault="00FC42D8" w:rsidP="009426FB">
                <w:r>
                  <w:t>29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BD0A038" w14:textId="77777777" w:rsidR="00FC42D8" w:rsidRDefault="00FC42D8" w:rsidP="009426FB">
                <w:r>
                  <w:t>Снят с …</w:t>
                </w:r>
              </w:p>
            </w:tc>
          </w:tr>
          <w:tr w:rsidR="00FC42D8" w14:paraId="401A127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5C9B40" w14:textId="77777777" w:rsidR="00FC42D8" w:rsidRDefault="00FC42D8" w:rsidP="009426FB">
                <w:r>
                  <w:t>30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BCA530" w14:textId="77777777" w:rsidR="00FC42D8" w:rsidRDefault="00FC42D8" w:rsidP="009426FB">
                <w:r>
                  <w:t>Зоны</w:t>
                </w:r>
              </w:p>
            </w:tc>
          </w:tr>
          <w:tr w:rsidR="00FC42D8" w14:paraId="76885D0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42DB2F" w14:textId="77777777" w:rsidR="00FC42D8" w:rsidRDefault="00FC42D8" w:rsidP="009426FB">
                <w:r>
                  <w:t>31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DF7B41" w14:textId="77777777" w:rsidR="00FC42D8" w:rsidRDefault="00FC42D8" w:rsidP="009426FB">
                <w:r>
                  <w:t>Значность </w:t>
                </w:r>
              </w:p>
            </w:tc>
          </w:tr>
          <w:tr w:rsidR="00FC42D8" w14:paraId="003A68C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64DAE2" w14:textId="77777777" w:rsidR="00FC42D8" w:rsidRDefault="00FC42D8" w:rsidP="009426FB">
                <w:r>
                  <w:t>32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2E031F" w14:textId="77777777" w:rsidR="00FC42D8" w:rsidRDefault="00FC42D8" w:rsidP="009426FB">
                <w:r>
                  <w:t>Дробная значность</w:t>
                </w:r>
              </w:p>
            </w:tc>
          </w:tr>
          <w:tr w:rsidR="00FC42D8" w14:paraId="42D25DE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D2235C" w14:textId="77777777" w:rsidR="00FC42D8" w:rsidRDefault="00FC42D8" w:rsidP="009426FB">
                <w:r>
                  <w:t>33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A367D0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565D838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68F109" w14:textId="77777777" w:rsidR="00FC42D8" w:rsidRDefault="00FC42D8" w:rsidP="009426FB">
                <w:r>
                  <w:t>34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F3ADC1" w14:textId="77777777" w:rsidR="00FC42D8" w:rsidRDefault="00FC42D8" w:rsidP="009426FB">
                <w:r>
                  <w:t>Тип</w:t>
                </w:r>
              </w:p>
            </w:tc>
          </w:tr>
          <w:tr w:rsidR="00FC42D8" w14:paraId="66314C2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8BB7A5" w14:textId="77777777" w:rsidR="00FC42D8" w:rsidRDefault="00FC42D8" w:rsidP="009426FB">
                <w:r>
                  <w:t>35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111A77" w14:textId="77777777" w:rsidR="00FC42D8" w:rsidRDefault="00FC42D8" w:rsidP="009426FB">
                <w:proofErr w:type="spellStart"/>
                <w:r>
                  <w:t>Госповерка</w:t>
                </w:r>
                <w:proofErr w:type="spellEnd"/>
              </w:p>
            </w:tc>
          </w:tr>
          <w:tr w:rsidR="00FC42D8" w14:paraId="15C3E95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435700" w14:textId="77777777" w:rsidR="00FC42D8" w:rsidRDefault="00FC42D8" w:rsidP="009426FB">
                <w:r>
                  <w:t>36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6D64E2" w14:textId="77777777" w:rsidR="00FC42D8" w:rsidRDefault="00FC42D8" w:rsidP="009426FB">
                <w:r>
                  <w:t>МПИ</w:t>
                </w:r>
              </w:p>
            </w:tc>
          </w:tr>
          <w:tr w:rsidR="00FC42D8" w14:paraId="1C4001A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DAE9F9" w14:textId="77777777" w:rsidR="00FC42D8" w:rsidRDefault="00FC42D8" w:rsidP="009426FB">
                <w:r>
                  <w:t>37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4EC09C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366E3B6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8B58F9" w14:textId="77777777" w:rsidR="00FC42D8" w:rsidRDefault="00FC42D8" w:rsidP="009426FB">
                <w:r>
                  <w:t>38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E14058" w14:textId="77777777" w:rsidR="00FC42D8" w:rsidRDefault="00FC42D8" w:rsidP="009426FB">
                <w:r>
                  <w:t>На балансе</w:t>
                </w:r>
              </w:p>
            </w:tc>
          </w:tr>
          <w:tr w:rsidR="00FC42D8" w14:paraId="205F3DB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EA74B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68BE864" w14:textId="77777777" w:rsidR="00FC42D8" w:rsidRDefault="00FC42D8" w:rsidP="009426FB">
                <w:r>
                  <w:rPr>
                    <w:rStyle w:val="af"/>
                  </w:rPr>
                  <w:t>Установленный счетчик - реактивная энергия</w:t>
                </w:r>
              </w:p>
            </w:tc>
          </w:tr>
          <w:tr w:rsidR="00FC42D8" w14:paraId="158B4FC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CF52DA" w14:textId="77777777" w:rsidR="00FC42D8" w:rsidRDefault="00FC42D8" w:rsidP="009426FB">
                <w:r>
                  <w:t>39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CAA1F9B" w14:textId="77777777" w:rsidR="00FC42D8" w:rsidRDefault="00FC42D8" w:rsidP="009426FB">
                <w:r>
                  <w:t>Установлен с …</w:t>
                </w:r>
              </w:p>
            </w:tc>
          </w:tr>
          <w:tr w:rsidR="00FC42D8" w14:paraId="164F69B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8176A8" w14:textId="77777777" w:rsidR="00FC42D8" w:rsidRDefault="00FC42D8" w:rsidP="009426FB">
                <w:r>
                  <w:t>40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B1BA93" w14:textId="77777777" w:rsidR="00FC42D8" w:rsidRDefault="00FC42D8" w:rsidP="009426FB">
                <w:r>
                  <w:t>Зоны</w:t>
                </w:r>
              </w:p>
            </w:tc>
          </w:tr>
          <w:tr w:rsidR="00FC42D8" w14:paraId="575AF9F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9663AE" w14:textId="77777777" w:rsidR="00FC42D8" w:rsidRDefault="00FC42D8" w:rsidP="009426FB">
                <w:r>
                  <w:t>41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77B117E" w14:textId="77777777" w:rsidR="00FC42D8" w:rsidRDefault="00FC42D8" w:rsidP="009426FB">
                <w:r>
                  <w:t>Значность </w:t>
                </w:r>
              </w:p>
            </w:tc>
          </w:tr>
          <w:tr w:rsidR="00FC42D8" w14:paraId="233E1DB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3582B4" w14:textId="77777777" w:rsidR="00FC42D8" w:rsidRDefault="00FC42D8" w:rsidP="009426FB">
                <w:r>
                  <w:t>42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E40FC8" w14:textId="77777777" w:rsidR="00FC42D8" w:rsidRDefault="00FC42D8" w:rsidP="009426FB">
                <w:r>
                  <w:t>Дробная значность</w:t>
                </w:r>
              </w:p>
            </w:tc>
          </w:tr>
          <w:tr w:rsidR="00FC42D8" w14:paraId="111273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1068F7C" w14:textId="77777777" w:rsidR="00FC42D8" w:rsidRDefault="00FC42D8" w:rsidP="009426FB">
                <w:r>
                  <w:t>43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3BB3CA6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384F6FA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E26B73" w14:textId="77777777" w:rsidR="00FC42D8" w:rsidRDefault="00FC42D8" w:rsidP="009426FB">
                <w:r>
                  <w:t>44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840C843" w14:textId="77777777" w:rsidR="00FC42D8" w:rsidRDefault="00FC42D8" w:rsidP="009426FB">
                <w:r>
                  <w:t>Тип</w:t>
                </w:r>
              </w:p>
            </w:tc>
          </w:tr>
          <w:tr w:rsidR="00FC42D8" w14:paraId="5E958B3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7A63A8" w14:textId="77777777" w:rsidR="00FC42D8" w:rsidRDefault="00FC42D8" w:rsidP="009426FB">
                <w:r>
                  <w:t>45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4DFAA6" w14:textId="77777777" w:rsidR="00FC42D8" w:rsidRDefault="00FC42D8" w:rsidP="009426FB">
                <w:proofErr w:type="spellStart"/>
                <w:r>
                  <w:t>Госповерка</w:t>
                </w:r>
                <w:proofErr w:type="spellEnd"/>
              </w:p>
            </w:tc>
          </w:tr>
          <w:tr w:rsidR="00FC42D8" w14:paraId="1B811DE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A0BBAAB" w14:textId="77777777" w:rsidR="00FC42D8" w:rsidRDefault="00FC42D8" w:rsidP="009426FB">
                <w:r>
                  <w:t>46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F04F03D" w14:textId="77777777" w:rsidR="00FC42D8" w:rsidRDefault="00FC42D8" w:rsidP="009426FB">
                <w:r>
                  <w:t>МПИ</w:t>
                </w:r>
              </w:p>
            </w:tc>
          </w:tr>
          <w:tr w:rsidR="00FC42D8" w14:paraId="708BC60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64837A" w14:textId="77777777" w:rsidR="00FC42D8" w:rsidRDefault="00FC42D8" w:rsidP="009426FB">
                <w:r>
                  <w:t>47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214BC63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5BD87D3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37FC5E" w14:textId="77777777" w:rsidR="00FC42D8" w:rsidRDefault="00FC42D8" w:rsidP="009426FB">
                <w:r>
                  <w:t>48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D97133" w14:textId="77777777" w:rsidR="00FC42D8" w:rsidRDefault="00FC42D8" w:rsidP="009426FB">
                <w:r>
                  <w:t>На балансе</w:t>
                </w:r>
              </w:p>
            </w:tc>
          </w:tr>
          <w:tr w:rsidR="00FC42D8" w14:paraId="256C2E1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481F4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E43258" w14:textId="77777777" w:rsidR="00FC42D8" w:rsidRDefault="00FC42D8" w:rsidP="009426FB">
                <w:r>
                  <w:rPr>
                    <w:rStyle w:val="af"/>
                  </w:rPr>
                  <w:t>Снятый счетчик - реактивная энергия</w:t>
                </w:r>
              </w:p>
            </w:tc>
          </w:tr>
          <w:tr w:rsidR="00FC42D8" w14:paraId="06B9273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31E7B3" w14:textId="77777777" w:rsidR="00FC42D8" w:rsidRDefault="00FC42D8" w:rsidP="009426FB">
                <w:r>
                  <w:t>57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929DB7" w14:textId="77777777" w:rsidR="00FC42D8" w:rsidRDefault="00FC42D8" w:rsidP="009426FB">
                <w:r>
                  <w:t>Снят с …</w:t>
                </w:r>
              </w:p>
            </w:tc>
          </w:tr>
          <w:tr w:rsidR="00FC42D8" w14:paraId="11DE3BB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822F3A7" w14:textId="77777777" w:rsidR="00FC42D8" w:rsidRDefault="00FC42D8" w:rsidP="009426FB">
                <w:r>
                  <w:t>58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EA12C1" w14:textId="77777777" w:rsidR="00FC42D8" w:rsidRDefault="00FC42D8" w:rsidP="009426FB">
                <w:r>
                  <w:t>Зоны</w:t>
                </w:r>
              </w:p>
            </w:tc>
          </w:tr>
          <w:tr w:rsidR="00FC42D8" w14:paraId="399AD4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A5F83C" w14:textId="77777777" w:rsidR="00FC42D8" w:rsidRDefault="00FC42D8" w:rsidP="009426FB">
                <w:r>
                  <w:t>59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30C8FA" w14:textId="77777777" w:rsidR="00FC42D8" w:rsidRDefault="00FC42D8" w:rsidP="009426FB">
                <w:r>
                  <w:t>Значность </w:t>
                </w:r>
              </w:p>
            </w:tc>
          </w:tr>
          <w:tr w:rsidR="00FC42D8" w14:paraId="35606D5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DB9B47" w14:textId="77777777" w:rsidR="00FC42D8" w:rsidRDefault="00FC42D8" w:rsidP="009426FB">
                <w:r>
                  <w:lastRenderedPageBreak/>
                  <w:t>60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E09929" w14:textId="77777777" w:rsidR="00FC42D8" w:rsidRDefault="00FC42D8" w:rsidP="009426FB">
                <w:r>
                  <w:t>Дробная значность</w:t>
                </w:r>
              </w:p>
            </w:tc>
          </w:tr>
          <w:tr w:rsidR="00FC42D8" w14:paraId="4FCE967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50A72F" w14:textId="77777777" w:rsidR="00FC42D8" w:rsidRDefault="00FC42D8" w:rsidP="009426FB">
                <w:r>
                  <w:t>61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2A8F76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4175E68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6ED242" w14:textId="77777777" w:rsidR="00FC42D8" w:rsidRDefault="00FC42D8" w:rsidP="009426FB">
                <w:r>
                  <w:t>62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84F9F5" w14:textId="77777777" w:rsidR="00FC42D8" w:rsidRDefault="00FC42D8" w:rsidP="009426FB">
                <w:r>
                  <w:t>Тип</w:t>
                </w:r>
              </w:p>
            </w:tc>
          </w:tr>
          <w:tr w:rsidR="00FC42D8" w14:paraId="607924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197732" w14:textId="77777777" w:rsidR="00FC42D8" w:rsidRDefault="00FC42D8" w:rsidP="009426FB">
                <w:r>
                  <w:t>63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FEB52B" w14:textId="77777777" w:rsidR="00FC42D8" w:rsidRDefault="00FC42D8" w:rsidP="009426FB">
                <w:proofErr w:type="spellStart"/>
                <w:r>
                  <w:t>Госповерка</w:t>
                </w:r>
                <w:proofErr w:type="spellEnd"/>
              </w:p>
            </w:tc>
          </w:tr>
          <w:tr w:rsidR="00FC42D8" w14:paraId="266F59C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6953CE" w14:textId="77777777" w:rsidR="00FC42D8" w:rsidRDefault="00FC42D8" w:rsidP="009426FB">
                <w:r>
                  <w:t>64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C0BF15" w14:textId="77777777" w:rsidR="00FC42D8" w:rsidRDefault="00FC42D8" w:rsidP="009426FB">
                <w:r>
                  <w:t>МПИ</w:t>
                </w:r>
              </w:p>
            </w:tc>
          </w:tr>
          <w:tr w:rsidR="00FC42D8" w14:paraId="659B906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D3F645" w14:textId="77777777" w:rsidR="00FC42D8" w:rsidRDefault="00FC42D8" w:rsidP="009426FB">
                <w:r>
                  <w:t>65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9B79C7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6FA6140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0063DE" w14:textId="77777777" w:rsidR="00FC42D8" w:rsidRDefault="00FC42D8" w:rsidP="009426FB">
                <w:r>
                  <w:t>66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03ECF3" w14:textId="77777777" w:rsidR="00FC42D8" w:rsidRDefault="00FC42D8" w:rsidP="009426FB">
                <w:r>
                  <w:t>На балансе</w:t>
                </w:r>
              </w:p>
            </w:tc>
          </w:tr>
          <w:tr w:rsidR="00FC42D8" w14:paraId="2288022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15BEE2B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CCD158" w14:textId="77777777" w:rsidR="00FC42D8" w:rsidRDefault="00FC42D8" w:rsidP="009426FB">
                <w:r>
                  <w:rPr>
                    <w:rStyle w:val="af"/>
                  </w:rPr>
                  <w:t>Дефектные периоды</w:t>
                </w:r>
              </w:p>
            </w:tc>
          </w:tr>
          <w:tr w:rsidR="00FC42D8" w14:paraId="4E47144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C64157" w14:textId="77777777" w:rsidR="00FC42D8" w:rsidRDefault="00FC42D8" w:rsidP="009426FB">
                <w:r>
                  <w:t>67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C59DE5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4A6AA9C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E11F6A" w14:textId="77777777" w:rsidR="00FC42D8" w:rsidRDefault="00FC42D8" w:rsidP="009426FB">
                <w:r>
                  <w:t>68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7EED84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38D75BB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004CC6" w14:textId="77777777" w:rsidR="00FC42D8" w:rsidRDefault="00FC42D8" w:rsidP="009426FB">
                <w:r>
                  <w:t>69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8E3015" w14:textId="77777777" w:rsidR="00FC42D8" w:rsidRDefault="00FC42D8" w:rsidP="009426FB">
                <w:r>
                  <w:t>Счетчик</w:t>
                </w:r>
              </w:p>
            </w:tc>
          </w:tr>
          <w:tr w:rsidR="00FC42D8" w14:paraId="5AAD73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E54269" w14:textId="77777777" w:rsidR="00FC42D8" w:rsidRDefault="00FC42D8" w:rsidP="009426FB">
                <w:r>
                  <w:t>70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3176F5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5F60423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317E40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C547CC" w14:textId="77777777" w:rsidR="00FC42D8" w:rsidRDefault="00FC42D8" w:rsidP="009426FB">
                <w:r>
                  <w:rPr>
                    <w:rStyle w:val="af"/>
                  </w:rPr>
                  <w:t>ТН - фаза А</w:t>
                </w:r>
              </w:p>
            </w:tc>
          </w:tr>
          <w:tr w:rsidR="00FC42D8" w14:paraId="7AFC24C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D8068E" w14:textId="77777777" w:rsidR="00FC42D8" w:rsidRDefault="00FC42D8" w:rsidP="009426FB">
                <w:r>
                  <w:t>71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802445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77484D0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1B216F" w14:textId="77777777" w:rsidR="00FC42D8" w:rsidRDefault="00FC42D8" w:rsidP="009426FB">
                <w:r>
                  <w:t>72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DE7C03" w14:textId="77777777" w:rsidR="00FC42D8" w:rsidRDefault="00FC42D8" w:rsidP="009426FB">
                <w:r>
                  <w:t>Тип</w:t>
                </w:r>
              </w:p>
            </w:tc>
          </w:tr>
          <w:tr w:rsidR="00FC42D8" w14:paraId="17D7F7E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BF68B2" w14:textId="77777777" w:rsidR="00FC42D8" w:rsidRDefault="00FC42D8" w:rsidP="009426FB">
                <w:r>
                  <w:t>73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205133" w14:textId="77777777" w:rsidR="00FC42D8" w:rsidRDefault="00FC42D8" w:rsidP="009426FB">
                <w:r>
                  <w:t>Установлен с…</w:t>
                </w:r>
              </w:p>
            </w:tc>
          </w:tr>
          <w:tr w:rsidR="00FC42D8" w14:paraId="0A88964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4D5139" w14:textId="77777777" w:rsidR="00FC42D8" w:rsidRDefault="00FC42D8" w:rsidP="009426FB">
                <w:r>
                  <w:t>74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831D36B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6984BE3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4FAC710" w14:textId="77777777" w:rsidR="00FC42D8" w:rsidRDefault="00FC42D8" w:rsidP="009426FB">
                <w:r>
                  <w:t>75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3B38868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7C3874F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824C47" w14:textId="77777777" w:rsidR="00FC42D8" w:rsidRDefault="00FC42D8" w:rsidP="009426FB">
                <w:r>
                  <w:t>76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B502C8" w14:textId="77777777" w:rsidR="00FC42D8" w:rsidRDefault="00FC42D8" w:rsidP="009426FB">
                <w:r>
                  <w:t>КТ</w:t>
                </w:r>
              </w:p>
            </w:tc>
          </w:tr>
          <w:tr w:rsidR="00FC42D8" w14:paraId="261DD2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EC1E6B" w14:textId="77777777" w:rsidR="00FC42D8" w:rsidRDefault="00FC42D8" w:rsidP="009426FB">
                <w:r>
                  <w:t>77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57BDEC" w14:textId="77777777" w:rsidR="00FC42D8" w:rsidRDefault="00FC42D8" w:rsidP="009426FB">
                <w:r>
                  <w:t>Старый КТ</w:t>
                </w:r>
              </w:p>
            </w:tc>
          </w:tr>
          <w:tr w:rsidR="00FC42D8" w14:paraId="7A07402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1DF18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4C739F5" w14:textId="77777777" w:rsidR="00FC42D8" w:rsidRDefault="00FC42D8" w:rsidP="009426FB">
                <w:r>
                  <w:rPr>
                    <w:rStyle w:val="af"/>
                  </w:rPr>
                  <w:t>ТН - фаза В</w:t>
                </w:r>
              </w:p>
            </w:tc>
          </w:tr>
          <w:tr w:rsidR="00FC42D8" w14:paraId="1D48492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34CAF9" w14:textId="77777777" w:rsidR="00FC42D8" w:rsidRDefault="00FC42D8" w:rsidP="009426FB">
                <w:r>
                  <w:t>78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5B6BEE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2A09F9D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2B36C7" w14:textId="77777777" w:rsidR="00FC42D8" w:rsidRDefault="00FC42D8" w:rsidP="009426FB">
                <w:r>
                  <w:t>79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E179CA" w14:textId="77777777" w:rsidR="00FC42D8" w:rsidRDefault="00FC42D8" w:rsidP="009426FB">
                <w:r>
                  <w:t>Тип</w:t>
                </w:r>
              </w:p>
            </w:tc>
          </w:tr>
          <w:tr w:rsidR="00FC42D8" w14:paraId="5638E15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C2CDE6" w14:textId="77777777" w:rsidR="00FC42D8" w:rsidRDefault="00FC42D8" w:rsidP="009426FB">
                <w:r>
                  <w:t>80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61E91D" w14:textId="77777777" w:rsidR="00FC42D8" w:rsidRDefault="00FC42D8" w:rsidP="009426FB">
                <w:r>
                  <w:t>Установлен с…</w:t>
                </w:r>
              </w:p>
            </w:tc>
          </w:tr>
          <w:tr w:rsidR="00FC42D8" w14:paraId="28521B7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F299E58" w14:textId="77777777" w:rsidR="00FC42D8" w:rsidRDefault="00FC42D8" w:rsidP="009426FB">
                <w:r>
                  <w:t>81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AC8AB5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1D05E53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0F3A826" w14:textId="77777777" w:rsidR="00FC42D8" w:rsidRDefault="00FC42D8" w:rsidP="009426FB">
                <w:r>
                  <w:t>82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869B70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555E09F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382EEE" w14:textId="77777777" w:rsidR="00FC42D8" w:rsidRDefault="00FC42D8" w:rsidP="009426FB">
                <w:r>
                  <w:t>83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46D04CD" w14:textId="77777777" w:rsidR="00FC42D8" w:rsidRDefault="00FC42D8" w:rsidP="009426FB">
                <w:r>
                  <w:t>КТ</w:t>
                </w:r>
              </w:p>
            </w:tc>
          </w:tr>
          <w:tr w:rsidR="00FC42D8" w14:paraId="0B7D351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3B1D667" w14:textId="77777777" w:rsidR="00FC42D8" w:rsidRDefault="00FC42D8" w:rsidP="009426FB">
                <w:r>
                  <w:t>84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7AD655" w14:textId="77777777" w:rsidR="00FC42D8" w:rsidRDefault="00FC42D8" w:rsidP="009426FB">
                <w:r>
                  <w:t>Старый КТ</w:t>
                </w:r>
              </w:p>
            </w:tc>
          </w:tr>
          <w:tr w:rsidR="00FC42D8" w14:paraId="7DAB6D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6ADF17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FD5B7B" w14:textId="77777777" w:rsidR="00FC42D8" w:rsidRDefault="00FC42D8" w:rsidP="009426FB">
                <w:r>
                  <w:rPr>
                    <w:rStyle w:val="af"/>
                  </w:rPr>
                  <w:t>ТН - фаза С</w:t>
                </w:r>
              </w:p>
            </w:tc>
          </w:tr>
          <w:tr w:rsidR="00FC42D8" w14:paraId="5F4BECE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4997B34" w14:textId="77777777" w:rsidR="00FC42D8" w:rsidRDefault="00FC42D8" w:rsidP="009426FB">
                <w:r>
                  <w:t>85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1838E7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44D3B9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CC44D6" w14:textId="77777777" w:rsidR="00FC42D8" w:rsidRDefault="00FC42D8" w:rsidP="009426FB">
                <w:r>
                  <w:t>86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D79CDA9" w14:textId="77777777" w:rsidR="00FC42D8" w:rsidRDefault="00FC42D8" w:rsidP="009426FB">
                <w:r>
                  <w:t>Тип</w:t>
                </w:r>
              </w:p>
            </w:tc>
          </w:tr>
          <w:tr w:rsidR="00FC42D8" w14:paraId="1638F89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7CFC71" w14:textId="77777777" w:rsidR="00FC42D8" w:rsidRDefault="00FC42D8" w:rsidP="009426FB">
                <w:r>
                  <w:t>87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ED21DE" w14:textId="77777777" w:rsidR="00FC42D8" w:rsidRDefault="00FC42D8" w:rsidP="009426FB">
                <w:r>
                  <w:t>Установлен с…</w:t>
                </w:r>
              </w:p>
            </w:tc>
          </w:tr>
          <w:tr w:rsidR="00FC42D8" w14:paraId="65E16E8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A4D85A" w14:textId="77777777" w:rsidR="00FC42D8" w:rsidRDefault="00FC42D8" w:rsidP="009426FB">
                <w:r>
                  <w:t>88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0CA9F9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15E77F7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5B00CD" w14:textId="77777777" w:rsidR="00FC42D8" w:rsidRDefault="00FC42D8" w:rsidP="009426FB">
                <w:r>
                  <w:lastRenderedPageBreak/>
                  <w:t>89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23A6954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4ECA3B7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123B7E" w14:textId="77777777" w:rsidR="00FC42D8" w:rsidRDefault="00FC42D8" w:rsidP="009426FB">
                <w:r>
                  <w:t>90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F814F40" w14:textId="77777777" w:rsidR="00FC42D8" w:rsidRDefault="00FC42D8" w:rsidP="009426FB">
                <w:r>
                  <w:t>КТ</w:t>
                </w:r>
              </w:p>
            </w:tc>
          </w:tr>
          <w:tr w:rsidR="00FC42D8" w14:paraId="128F113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582FC1" w14:textId="77777777" w:rsidR="00FC42D8" w:rsidRDefault="00FC42D8" w:rsidP="009426FB">
                <w:r>
                  <w:t>91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2CCBB1" w14:textId="77777777" w:rsidR="00FC42D8" w:rsidRDefault="00FC42D8" w:rsidP="009426FB">
                <w:r>
                  <w:t>Старый КТ</w:t>
                </w:r>
              </w:p>
            </w:tc>
          </w:tr>
          <w:tr w:rsidR="00FC42D8" w14:paraId="7886B19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93D1CF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E4A479" w14:textId="77777777" w:rsidR="00FC42D8" w:rsidRDefault="00FC42D8" w:rsidP="009426FB">
                <w:r>
                  <w:rPr>
                    <w:rStyle w:val="af"/>
                  </w:rPr>
                  <w:t>ТТ - фаза А</w:t>
                </w:r>
              </w:p>
            </w:tc>
          </w:tr>
          <w:tr w:rsidR="00FC42D8" w14:paraId="35BD95E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57BC74" w14:textId="77777777" w:rsidR="00FC42D8" w:rsidRDefault="00FC42D8" w:rsidP="009426FB">
                <w:r>
                  <w:t>92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E59CCF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66F8303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2C9D8D" w14:textId="77777777" w:rsidR="00FC42D8" w:rsidRDefault="00FC42D8" w:rsidP="009426FB">
                <w:r>
                  <w:t>93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A513DF" w14:textId="77777777" w:rsidR="00FC42D8" w:rsidRDefault="00FC42D8" w:rsidP="009426FB">
                <w:r>
                  <w:t>Тип</w:t>
                </w:r>
              </w:p>
            </w:tc>
          </w:tr>
          <w:tr w:rsidR="00FC42D8" w14:paraId="5740929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5DD45D" w14:textId="77777777" w:rsidR="00FC42D8" w:rsidRDefault="00FC42D8" w:rsidP="009426FB">
                <w:r>
                  <w:t>94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A8EAB2" w14:textId="77777777" w:rsidR="00FC42D8" w:rsidRDefault="00FC42D8" w:rsidP="009426FB">
                <w:r>
                  <w:t>Установлен с…</w:t>
                </w:r>
              </w:p>
            </w:tc>
          </w:tr>
          <w:tr w:rsidR="00FC42D8" w14:paraId="40A5F97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459D13" w14:textId="77777777" w:rsidR="00FC42D8" w:rsidRDefault="00FC42D8" w:rsidP="009426FB">
                <w:r>
                  <w:t>95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A7CE67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40B74DE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6139D5" w14:textId="77777777" w:rsidR="00FC42D8" w:rsidRDefault="00FC42D8" w:rsidP="009426FB">
                <w:r>
                  <w:t>96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F46444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70021F4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34A8E1" w14:textId="77777777" w:rsidR="00FC42D8" w:rsidRDefault="00FC42D8" w:rsidP="009426FB">
                <w:r>
                  <w:t>97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63F9349" w14:textId="77777777" w:rsidR="00FC42D8" w:rsidRDefault="00FC42D8" w:rsidP="009426FB">
                <w:r>
                  <w:t>КТ</w:t>
                </w:r>
              </w:p>
            </w:tc>
          </w:tr>
          <w:tr w:rsidR="00FC42D8" w14:paraId="20C7716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77A744" w14:textId="77777777" w:rsidR="00FC42D8" w:rsidRDefault="00FC42D8" w:rsidP="009426FB">
                <w:r>
                  <w:t>98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588A89" w14:textId="77777777" w:rsidR="00FC42D8" w:rsidRDefault="00FC42D8" w:rsidP="009426FB">
                <w:r>
                  <w:t>Старый КТ</w:t>
                </w:r>
              </w:p>
            </w:tc>
          </w:tr>
          <w:tr w:rsidR="00FC42D8" w14:paraId="01088C6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5648C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F328AED" w14:textId="77777777" w:rsidR="00FC42D8" w:rsidRDefault="00FC42D8" w:rsidP="009426FB">
                <w:r>
                  <w:rPr>
                    <w:rStyle w:val="af"/>
                  </w:rPr>
                  <w:t>ТТ - фаза В</w:t>
                </w:r>
              </w:p>
            </w:tc>
          </w:tr>
          <w:tr w:rsidR="00FC42D8" w14:paraId="43DDB24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FE1677" w14:textId="77777777" w:rsidR="00FC42D8" w:rsidRDefault="00FC42D8" w:rsidP="009426FB">
                <w:r>
                  <w:t>99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B0BA09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75C1524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0E154E" w14:textId="77777777" w:rsidR="00FC42D8" w:rsidRDefault="00FC42D8" w:rsidP="009426FB">
                <w:r>
                  <w:t>100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54294D" w14:textId="77777777" w:rsidR="00FC42D8" w:rsidRDefault="00FC42D8" w:rsidP="009426FB">
                <w:r>
                  <w:t>Тип</w:t>
                </w:r>
              </w:p>
            </w:tc>
          </w:tr>
          <w:tr w:rsidR="00FC42D8" w14:paraId="06D5A13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7D54F1" w14:textId="77777777" w:rsidR="00FC42D8" w:rsidRDefault="00FC42D8" w:rsidP="009426FB">
                <w:r>
                  <w:t>101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306669" w14:textId="77777777" w:rsidR="00FC42D8" w:rsidRDefault="00FC42D8" w:rsidP="009426FB">
                <w:r>
                  <w:t>Установлен с…</w:t>
                </w:r>
              </w:p>
            </w:tc>
          </w:tr>
          <w:tr w:rsidR="00FC42D8" w14:paraId="5F22B80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967101" w14:textId="77777777" w:rsidR="00FC42D8" w:rsidRDefault="00FC42D8" w:rsidP="009426FB">
                <w:r>
                  <w:t>102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7A0BC7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23D9062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1FA72C7" w14:textId="77777777" w:rsidR="00FC42D8" w:rsidRDefault="00FC42D8" w:rsidP="009426FB">
                <w:r>
                  <w:t>103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01229C4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53DC792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CD66EC" w14:textId="77777777" w:rsidR="00FC42D8" w:rsidRDefault="00FC42D8" w:rsidP="009426FB">
                <w:r>
                  <w:t>104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DF24F63" w14:textId="77777777" w:rsidR="00FC42D8" w:rsidRDefault="00FC42D8" w:rsidP="009426FB">
                <w:r>
                  <w:t>КТ</w:t>
                </w:r>
              </w:p>
            </w:tc>
          </w:tr>
          <w:tr w:rsidR="00FC42D8" w14:paraId="0391DFF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1FE40B" w14:textId="77777777" w:rsidR="00FC42D8" w:rsidRDefault="00FC42D8" w:rsidP="009426FB">
                <w:r>
                  <w:t>105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7C59E7" w14:textId="77777777" w:rsidR="00FC42D8" w:rsidRDefault="00FC42D8" w:rsidP="009426FB">
                <w:r>
                  <w:t>Старый КТ</w:t>
                </w:r>
              </w:p>
            </w:tc>
          </w:tr>
          <w:tr w:rsidR="00FC42D8" w14:paraId="667A693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48DF1F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A44F14" w14:textId="77777777" w:rsidR="00FC42D8" w:rsidRDefault="00FC42D8" w:rsidP="009426FB">
                <w:r>
                  <w:rPr>
                    <w:rStyle w:val="af"/>
                  </w:rPr>
                  <w:t>ТТ - фаза С</w:t>
                </w:r>
              </w:p>
            </w:tc>
          </w:tr>
          <w:tr w:rsidR="00FC42D8" w14:paraId="515E11A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2235C0" w14:textId="77777777" w:rsidR="00FC42D8" w:rsidRDefault="00FC42D8" w:rsidP="009426FB">
                <w:r>
                  <w:t>106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74BC07" w14:textId="77777777" w:rsidR="00FC42D8" w:rsidRDefault="00FC42D8" w:rsidP="009426FB">
                <w:r>
                  <w:t>Заводской номер</w:t>
                </w:r>
              </w:p>
            </w:tc>
          </w:tr>
          <w:tr w:rsidR="00FC42D8" w14:paraId="211BCD0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0D78F4B" w14:textId="77777777" w:rsidR="00FC42D8" w:rsidRDefault="00FC42D8" w:rsidP="009426FB">
                <w:r>
                  <w:t>107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8A0EFCA" w14:textId="77777777" w:rsidR="00FC42D8" w:rsidRDefault="00FC42D8" w:rsidP="009426FB">
                <w:r>
                  <w:t>Тип</w:t>
                </w:r>
              </w:p>
            </w:tc>
          </w:tr>
          <w:tr w:rsidR="00FC42D8" w14:paraId="3E151A2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968686" w14:textId="77777777" w:rsidR="00FC42D8" w:rsidRDefault="00FC42D8" w:rsidP="009426FB">
                <w:r>
                  <w:t>108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B3A6DC" w14:textId="77777777" w:rsidR="00FC42D8" w:rsidRDefault="00FC42D8" w:rsidP="009426FB">
                <w:r>
                  <w:t>Установлен с…</w:t>
                </w:r>
              </w:p>
            </w:tc>
          </w:tr>
          <w:tr w:rsidR="00FC42D8" w14:paraId="67C4B33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98B736" w14:textId="77777777" w:rsidR="00FC42D8" w:rsidRDefault="00FC42D8" w:rsidP="009426FB">
                <w:r>
                  <w:t>109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FB96E2E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3AEC46B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1B993A" w14:textId="77777777" w:rsidR="00FC42D8" w:rsidRDefault="00FC42D8" w:rsidP="009426FB">
                <w:r>
                  <w:t>110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D1F68D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5756223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615A8F" w14:textId="77777777" w:rsidR="00FC42D8" w:rsidRDefault="00FC42D8" w:rsidP="009426FB">
                <w:r>
                  <w:t>111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DBDA64" w14:textId="77777777" w:rsidR="00FC42D8" w:rsidRDefault="00FC42D8" w:rsidP="009426FB">
                <w:r>
                  <w:t>КТ</w:t>
                </w:r>
              </w:p>
            </w:tc>
          </w:tr>
          <w:tr w:rsidR="00FC42D8" w14:paraId="7C6B030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6C7E4A" w14:textId="77777777" w:rsidR="00FC42D8" w:rsidRDefault="00FC42D8" w:rsidP="009426FB">
                <w:r>
                  <w:t>112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35A796" w14:textId="77777777" w:rsidR="00FC42D8" w:rsidRDefault="00FC42D8" w:rsidP="009426FB">
                <w:r>
                  <w:t>Старый КТ</w:t>
                </w:r>
              </w:p>
            </w:tc>
          </w:tr>
          <w:tr w:rsidR="00FC42D8" w14:paraId="6C6BDA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05F0B37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3E0C54" w14:textId="77777777" w:rsidR="00FC42D8" w:rsidRDefault="00FC42D8" w:rsidP="009426FB">
                <w:r>
                  <w:rPr>
                    <w:rStyle w:val="af"/>
                  </w:rPr>
                  <w:t>НУ - Другие</w:t>
                </w:r>
              </w:p>
            </w:tc>
          </w:tr>
          <w:tr w:rsidR="00FC42D8" w14:paraId="3A80865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999911" w14:textId="77777777" w:rsidR="00FC42D8" w:rsidRDefault="00FC42D8" w:rsidP="009426FB">
                <w:r>
                  <w:t>113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F91E164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295B0F1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FAF2BE8" w14:textId="77777777" w:rsidR="00FC42D8" w:rsidRDefault="00FC42D8" w:rsidP="009426FB">
                <w:r>
                  <w:t>114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E345985" w14:textId="77777777" w:rsidR="00FC42D8" w:rsidRDefault="00FC42D8" w:rsidP="009426FB">
                <w:r>
                  <w:t>Фаза</w:t>
                </w:r>
              </w:p>
            </w:tc>
          </w:tr>
          <w:tr w:rsidR="00FC42D8" w14:paraId="4FA9274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55DF185" w14:textId="77777777" w:rsidR="00FC42D8" w:rsidRDefault="00FC42D8" w:rsidP="009426FB">
                <w:r>
                  <w:t>115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00735D6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5FF4441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540AFC" w14:textId="77777777" w:rsidR="00FC42D8" w:rsidRDefault="00FC42D8" w:rsidP="009426FB">
                <w:r>
                  <w:t>116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3630A0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2A3927D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E5EC25" w14:textId="77777777" w:rsidR="00FC42D8" w:rsidRDefault="00FC42D8" w:rsidP="009426FB">
                <w:r>
                  <w:t>117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A11896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1B62DBA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B9DB16" w14:textId="77777777" w:rsidR="00FC42D8" w:rsidRDefault="00FC42D8" w:rsidP="009426FB">
                <w:r>
                  <w:lastRenderedPageBreak/>
                  <w:t>118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16CA7D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3C52C53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92538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9AB65D" w14:textId="77777777" w:rsidR="00FC42D8" w:rsidRDefault="00FC42D8" w:rsidP="009426FB">
                <w:r>
                  <w:rPr>
                    <w:rStyle w:val="af"/>
                  </w:rPr>
                  <w:t>НУ - 1</w:t>
                </w:r>
              </w:p>
            </w:tc>
          </w:tr>
          <w:tr w:rsidR="00FC42D8" w14:paraId="47CCF4A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655228" w14:textId="77777777" w:rsidR="00FC42D8" w:rsidRDefault="00FC42D8" w:rsidP="009426FB">
                <w:r>
                  <w:t>119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00DADB0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14091FF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CD2A1F5" w14:textId="77777777" w:rsidR="00FC42D8" w:rsidRDefault="00FC42D8" w:rsidP="009426FB">
                <w:r>
                  <w:t>120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9BEE12" w14:textId="77777777" w:rsidR="00FC42D8" w:rsidRDefault="00FC42D8" w:rsidP="009426FB">
                <w:r>
                  <w:t>Фаза</w:t>
                </w:r>
              </w:p>
            </w:tc>
          </w:tr>
          <w:tr w:rsidR="00FC42D8" w14:paraId="5CE8CF9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1C81D4" w14:textId="77777777" w:rsidR="00FC42D8" w:rsidRDefault="00FC42D8" w:rsidP="009426FB">
                <w:r>
                  <w:t>121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AD6AD9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640C90B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A7095A4" w14:textId="77777777" w:rsidR="00FC42D8" w:rsidRDefault="00FC42D8" w:rsidP="009426FB">
                <w:r>
                  <w:t>122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29A0D9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1FFD95D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1191EFD" w14:textId="77777777" w:rsidR="00FC42D8" w:rsidRDefault="00FC42D8" w:rsidP="009426FB">
                <w:r>
                  <w:t>123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C6AD92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55DC0C4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69AD0C" w14:textId="77777777" w:rsidR="00FC42D8" w:rsidRDefault="00FC42D8" w:rsidP="009426FB">
                <w:r>
                  <w:t>124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2086B2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73BDCD3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5CF6FFB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07E3E0" w14:textId="77777777" w:rsidR="00FC42D8" w:rsidRDefault="00FC42D8" w:rsidP="009426FB">
                <w:r>
                  <w:rPr>
                    <w:rStyle w:val="af"/>
                  </w:rPr>
                  <w:t>НУ - 2</w:t>
                </w:r>
              </w:p>
            </w:tc>
          </w:tr>
          <w:tr w:rsidR="00FC42D8" w14:paraId="5D80A5A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774DDD" w14:textId="77777777" w:rsidR="00FC42D8" w:rsidRDefault="00FC42D8" w:rsidP="009426FB">
                <w:r>
                  <w:t>125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F2F3D3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0A4D531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5F6310" w14:textId="77777777" w:rsidR="00FC42D8" w:rsidRDefault="00FC42D8" w:rsidP="009426FB">
                <w:r>
                  <w:t>126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683887" w14:textId="77777777" w:rsidR="00FC42D8" w:rsidRDefault="00FC42D8" w:rsidP="009426FB">
                <w:r>
                  <w:t>Фаза</w:t>
                </w:r>
              </w:p>
            </w:tc>
          </w:tr>
          <w:tr w:rsidR="00FC42D8" w14:paraId="6E7B264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7A1843" w14:textId="77777777" w:rsidR="00FC42D8" w:rsidRDefault="00FC42D8" w:rsidP="009426FB">
                <w:r>
                  <w:t>127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0199EF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5B64F50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77BA46" w14:textId="77777777" w:rsidR="00FC42D8" w:rsidRDefault="00FC42D8" w:rsidP="009426FB">
                <w:r>
                  <w:t>128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31D27D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2F0EC2D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19E64A" w14:textId="77777777" w:rsidR="00FC42D8" w:rsidRDefault="00FC42D8" w:rsidP="009426FB">
                <w:r>
                  <w:t>129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A4744F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72E7427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562253" w14:textId="77777777" w:rsidR="00FC42D8" w:rsidRDefault="00FC42D8" w:rsidP="009426FB">
                <w:r>
                  <w:t>130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6FB107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3D89A52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CECCE48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3B262EC" w14:textId="77777777" w:rsidR="00FC42D8" w:rsidRDefault="00FC42D8" w:rsidP="009426FB">
                <w:r>
                  <w:rPr>
                    <w:rStyle w:val="af"/>
                  </w:rPr>
                  <w:t>НУ - 3</w:t>
                </w:r>
              </w:p>
            </w:tc>
          </w:tr>
          <w:tr w:rsidR="00FC42D8" w14:paraId="31FC633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9132C3" w14:textId="77777777" w:rsidR="00FC42D8" w:rsidRDefault="00FC42D8" w:rsidP="009426FB">
                <w:r>
                  <w:t>131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555721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12DDD40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77AAE5" w14:textId="77777777" w:rsidR="00FC42D8" w:rsidRDefault="00FC42D8" w:rsidP="009426FB">
                <w:r>
                  <w:t>132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E3F294" w14:textId="77777777" w:rsidR="00FC42D8" w:rsidRDefault="00FC42D8" w:rsidP="009426FB">
                <w:r>
                  <w:t>Фаза</w:t>
                </w:r>
              </w:p>
            </w:tc>
          </w:tr>
          <w:tr w:rsidR="00FC42D8" w14:paraId="69454B8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1B2C10" w14:textId="77777777" w:rsidR="00FC42D8" w:rsidRDefault="00FC42D8" w:rsidP="009426FB">
                <w:r>
                  <w:t>133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764BC3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785013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6F9C7D" w14:textId="77777777" w:rsidR="00FC42D8" w:rsidRDefault="00FC42D8" w:rsidP="009426FB">
                <w:r>
                  <w:t>134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ED33975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70B8B57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04037F" w14:textId="77777777" w:rsidR="00FC42D8" w:rsidRDefault="00FC42D8" w:rsidP="009426FB">
                <w:r>
                  <w:t>135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06ECD7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4AACBEF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1598DF" w14:textId="77777777" w:rsidR="00FC42D8" w:rsidRDefault="00FC42D8" w:rsidP="009426FB">
                <w:r>
                  <w:t>136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96A7B6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7E5979F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26FF5E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1F99BB" w14:textId="77777777" w:rsidR="00FC42D8" w:rsidRDefault="00FC42D8" w:rsidP="009426FB">
                <w:r>
                  <w:rPr>
                    <w:rStyle w:val="af"/>
                  </w:rPr>
                  <w:t>НУ - 4</w:t>
                </w:r>
              </w:p>
            </w:tc>
          </w:tr>
          <w:tr w:rsidR="00FC42D8" w14:paraId="1BEDB15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A7F8AE" w14:textId="77777777" w:rsidR="00FC42D8" w:rsidRDefault="00FC42D8" w:rsidP="009426FB">
                <w:r>
                  <w:t>137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FBF4DD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5786F19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8B8C4B4" w14:textId="77777777" w:rsidR="00FC42D8" w:rsidRDefault="00FC42D8" w:rsidP="009426FB">
                <w:r>
                  <w:t>138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5ED10F" w14:textId="77777777" w:rsidR="00FC42D8" w:rsidRDefault="00FC42D8" w:rsidP="009426FB">
                <w:r>
                  <w:t>Фаза</w:t>
                </w:r>
              </w:p>
            </w:tc>
          </w:tr>
          <w:tr w:rsidR="00FC42D8" w14:paraId="2171B32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EEFBA3F" w14:textId="77777777" w:rsidR="00FC42D8" w:rsidRDefault="00FC42D8" w:rsidP="009426FB">
                <w:r>
                  <w:t>139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DC8F526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68C454E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1F2E538" w14:textId="77777777" w:rsidR="00FC42D8" w:rsidRDefault="00FC42D8" w:rsidP="009426FB">
                <w:r>
                  <w:t>140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504718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163F508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FB4059" w14:textId="77777777" w:rsidR="00FC42D8" w:rsidRDefault="00FC42D8" w:rsidP="009426FB">
                <w:r>
                  <w:t>141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E062E9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11FCAE5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01E4C7" w14:textId="77777777" w:rsidR="00FC42D8" w:rsidRDefault="00FC42D8" w:rsidP="009426FB">
                <w:r>
                  <w:t>142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B25891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4E2065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5B7DB4D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64E135" w14:textId="77777777" w:rsidR="00FC42D8" w:rsidRDefault="00FC42D8" w:rsidP="009426FB">
                <w:r>
                  <w:rPr>
                    <w:rStyle w:val="af"/>
                  </w:rPr>
                  <w:t>НУ - 5</w:t>
                </w:r>
              </w:p>
            </w:tc>
          </w:tr>
          <w:tr w:rsidR="00FC42D8" w14:paraId="25CA86C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E78DE1" w14:textId="77777777" w:rsidR="00FC42D8" w:rsidRDefault="00FC42D8" w:rsidP="009426FB">
                <w:r>
                  <w:t>143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3ADA04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66C28B8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A2148D" w14:textId="77777777" w:rsidR="00FC42D8" w:rsidRDefault="00FC42D8" w:rsidP="009426FB">
                <w:r>
                  <w:t>144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FB5A43" w14:textId="77777777" w:rsidR="00FC42D8" w:rsidRDefault="00FC42D8" w:rsidP="009426FB">
                <w:r>
                  <w:t>Фаза</w:t>
                </w:r>
              </w:p>
            </w:tc>
          </w:tr>
          <w:tr w:rsidR="00FC42D8" w14:paraId="78E39DB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07006BF" w14:textId="77777777" w:rsidR="00FC42D8" w:rsidRDefault="00FC42D8" w:rsidP="009426FB">
                <w:r>
                  <w:t>145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BFB084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13CC307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25F601" w14:textId="77777777" w:rsidR="00FC42D8" w:rsidRDefault="00FC42D8" w:rsidP="009426FB">
                <w:r>
                  <w:lastRenderedPageBreak/>
                  <w:t>146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5B68B0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48D5BE9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6BD08C" w14:textId="77777777" w:rsidR="00FC42D8" w:rsidRDefault="00FC42D8" w:rsidP="009426FB">
                <w:r>
                  <w:t>147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2C4EBF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74E00AB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FD9274" w14:textId="77777777" w:rsidR="00FC42D8" w:rsidRDefault="00FC42D8" w:rsidP="009426FB">
                <w:r>
                  <w:t>148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E83FAF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02C6764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080F48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3F204A" w14:textId="77777777" w:rsidR="00FC42D8" w:rsidRDefault="00FC42D8" w:rsidP="009426FB">
                <w:r>
                  <w:rPr>
                    <w:rStyle w:val="af"/>
                  </w:rPr>
                  <w:t>НУ - 6</w:t>
                </w:r>
              </w:p>
            </w:tc>
          </w:tr>
          <w:tr w:rsidR="00FC42D8" w14:paraId="6D5F16A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B42889" w14:textId="77777777" w:rsidR="00FC42D8" w:rsidRDefault="00FC42D8" w:rsidP="009426FB">
                <w:r>
                  <w:t>148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83BFBA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1FD491F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F463C6" w14:textId="77777777" w:rsidR="00FC42D8" w:rsidRDefault="00FC42D8" w:rsidP="009426FB">
                <w:r>
                  <w:t>149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A486D0" w14:textId="77777777" w:rsidR="00FC42D8" w:rsidRDefault="00FC42D8" w:rsidP="009426FB">
                <w:r>
                  <w:t>Фаза</w:t>
                </w:r>
              </w:p>
            </w:tc>
          </w:tr>
          <w:tr w:rsidR="00FC42D8" w14:paraId="1627B6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F141C5" w14:textId="77777777" w:rsidR="00FC42D8" w:rsidRDefault="00FC42D8" w:rsidP="009426FB">
                <w:r>
                  <w:t>150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750403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2ECFC3A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8BEE5F" w14:textId="77777777" w:rsidR="00FC42D8" w:rsidRDefault="00FC42D8" w:rsidP="009426FB">
                <w:r>
                  <w:t>151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F446B28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29F4D3C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91F40C" w14:textId="77777777" w:rsidR="00FC42D8" w:rsidRDefault="00FC42D8" w:rsidP="009426FB">
                <w:r>
                  <w:t>152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4C5F67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23BE1D2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06C44B8" w14:textId="77777777" w:rsidR="00FC42D8" w:rsidRDefault="00FC42D8" w:rsidP="009426FB">
                <w:r>
                  <w:t>153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9503C3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7515AA2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71BF7B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9CBA8C0" w14:textId="77777777" w:rsidR="00FC42D8" w:rsidRDefault="00FC42D8" w:rsidP="009426FB">
                <w:r>
                  <w:rPr>
                    <w:rStyle w:val="af"/>
                  </w:rPr>
                  <w:t>НУ - 7</w:t>
                </w:r>
              </w:p>
            </w:tc>
          </w:tr>
          <w:tr w:rsidR="00FC42D8" w14:paraId="301F207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2CD921" w14:textId="77777777" w:rsidR="00FC42D8" w:rsidRDefault="00FC42D8" w:rsidP="009426FB">
                <w:r>
                  <w:t>154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92ADB7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714F9B3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2C7C86" w14:textId="77777777" w:rsidR="00FC42D8" w:rsidRDefault="00FC42D8" w:rsidP="009426FB">
                <w:r>
                  <w:t>155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B1E29F" w14:textId="77777777" w:rsidR="00FC42D8" w:rsidRDefault="00FC42D8" w:rsidP="009426FB">
                <w:r>
                  <w:t>Фаза</w:t>
                </w:r>
              </w:p>
            </w:tc>
          </w:tr>
          <w:tr w:rsidR="00FC42D8" w14:paraId="7C26B94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037D2E" w14:textId="77777777" w:rsidR="00FC42D8" w:rsidRDefault="00FC42D8" w:rsidP="009426FB">
                <w:r>
                  <w:t>156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E617AB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6714D98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A002C2" w14:textId="77777777" w:rsidR="00FC42D8" w:rsidRDefault="00FC42D8" w:rsidP="009426FB">
                <w:r>
                  <w:t>157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96BE71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2577E2D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5EA0023" w14:textId="77777777" w:rsidR="00FC42D8" w:rsidRDefault="00FC42D8" w:rsidP="009426FB">
                <w:r>
                  <w:t>158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140E5E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16EB127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46693D" w14:textId="77777777" w:rsidR="00FC42D8" w:rsidRDefault="00FC42D8" w:rsidP="009426FB">
                <w:r>
                  <w:t>159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400ACC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534721F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2F8431" w14:textId="77777777" w:rsidR="00FC42D8" w:rsidRDefault="00FC42D8" w:rsidP="009426FB">
                <w:r>
                  <w:t>160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EF3167" w14:textId="77777777" w:rsidR="00FC42D8" w:rsidRDefault="00FC42D8" w:rsidP="009426FB">
                <w:r>
                  <w:rPr>
                    <w:rStyle w:val="af"/>
                  </w:rPr>
                  <w:t>НУ - 8</w:t>
                </w:r>
              </w:p>
            </w:tc>
          </w:tr>
          <w:tr w:rsidR="00FC42D8" w14:paraId="72DB1A9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AEE1F79" w14:textId="77777777" w:rsidR="00FC42D8" w:rsidRDefault="00FC42D8" w:rsidP="009426FB">
                <w:r>
                  <w:t>161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3A47A3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3C153CF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982603" w14:textId="77777777" w:rsidR="00FC42D8" w:rsidRDefault="00FC42D8" w:rsidP="009426FB">
                <w:r>
                  <w:t>162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F73767" w14:textId="77777777" w:rsidR="00FC42D8" w:rsidRDefault="00FC42D8" w:rsidP="009426FB">
                <w:r>
                  <w:t>Фаза</w:t>
                </w:r>
              </w:p>
            </w:tc>
          </w:tr>
          <w:tr w:rsidR="00FC42D8" w14:paraId="3A66BD3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D19632" w14:textId="77777777" w:rsidR="00FC42D8" w:rsidRDefault="00FC42D8" w:rsidP="009426FB">
                <w:r>
                  <w:t>163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7BBF4D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3CC983B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75FBCB" w14:textId="77777777" w:rsidR="00FC42D8" w:rsidRDefault="00FC42D8" w:rsidP="009426FB">
                <w:r>
                  <w:t>164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49442E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61155EC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CE9F48" w14:textId="77777777" w:rsidR="00FC42D8" w:rsidRDefault="00FC42D8" w:rsidP="009426FB">
                <w:r>
                  <w:t>165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6C14F8B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4162AB6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E23651" w14:textId="77777777" w:rsidR="00FC42D8" w:rsidRDefault="00FC42D8" w:rsidP="009426FB">
                <w:r>
                  <w:t>166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4A671E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4913CB9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55C55E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816530" w14:textId="77777777" w:rsidR="00FC42D8" w:rsidRDefault="00FC42D8" w:rsidP="009426FB">
                <w:r>
                  <w:rPr>
                    <w:rStyle w:val="af"/>
                  </w:rPr>
                  <w:t>НУ - 9</w:t>
                </w:r>
              </w:p>
            </w:tc>
          </w:tr>
          <w:tr w:rsidR="00FC42D8" w14:paraId="3A1193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75328D" w14:textId="77777777" w:rsidR="00FC42D8" w:rsidRDefault="00FC42D8" w:rsidP="009426FB">
                <w:r>
                  <w:t>167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20F988" w14:textId="77777777" w:rsidR="00FC42D8" w:rsidRDefault="00FC42D8" w:rsidP="009426FB">
                <w:r>
                  <w:t>Тип устройства</w:t>
                </w:r>
              </w:p>
            </w:tc>
          </w:tr>
          <w:tr w:rsidR="00FC42D8" w14:paraId="1644376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5923F6" w14:textId="77777777" w:rsidR="00FC42D8" w:rsidRDefault="00FC42D8" w:rsidP="009426FB">
                <w:r>
                  <w:t>168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C56F1B" w14:textId="77777777" w:rsidR="00FC42D8" w:rsidRDefault="00FC42D8" w:rsidP="009426FB">
                <w:r>
                  <w:t>Фаза</w:t>
                </w:r>
              </w:p>
            </w:tc>
          </w:tr>
          <w:tr w:rsidR="00FC42D8" w14:paraId="5284B36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0D2C2D" w14:textId="77777777" w:rsidR="00FC42D8" w:rsidRDefault="00FC42D8" w:rsidP="009426FB">
                <w:r>
                  <w:t>169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648D11" w14:textId="77777777" w:rsidR="00FC42D8" w:rsidRDefault="00FC42D8" w:rsidP="009426FB">
                <w:r>
                  <w:t>Наименование устройства</w:t>
                </w:r>
              </w:p>
            </w:tc>
          </w:tr>
          <w:tr w:rsidR="00FC42D8" w14:paraId="5060ADD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7E30AF3" w14:textId="77777777" w:rsidR="00FC42D8" w:rsidRDefault="00FC42D8" w:rsidP="009426FB">
                <w:r>
                  <w:t>170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C27DD46" w14:textId="77777777" w:rsidR="00FC42D8" w:rsidRDefault="00FC42D8" w:rsidP="009426FB">
                <w:r>
                  <w:t>Пломба</w:t>
                </w:r>
              </w:p>
            </w:tc>
          </w:tr>
          <w:tr w:rsidR="00FC42D8" w14:paraId="0F19F9A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F99155" w14:textId="77777777" w:rsidR="00FC42D8" w:rsidRDefault="00FC42D8" w:rsidP="009426FB">
                <w:r>
                  <w:t>171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C493243" w14:textId="77777777" w:rsidR="00FC42D8" w:rsidRDefault="00FC42D8" w:rsidP="009426FB">
                <w:r>
                  <w:t>Дата установки</w:t>
                </w:r>
              </w:p>
            </w:tc>
          </w:tr>
          <w:tr w:rsidR="00FC42D8" w14:paraId="4CFF9B0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8B2FD1" w14:textId="77777777" w:rsidR="00FC42D8" w:rsidRDefault="00FC42D8" w:rsidP="009426FB">
                <w:r>
                  <w:t>172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B64EF3" w14:textId="77777777" w:rsidR="00FC42D8" w:rsidRDefault="00FC42D8" w:rsidP="009426FB">
                <w:r>
                  <w:t>Дефект пломбы</w:t>
                </w:r>
              </w:p>
            </w:tc>
          </w:tr>
          <w:tr w:rsidR="00FC42D8" w14:paraId="1DE070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EAC10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FBAB1E" w14:textId="77777777" w:rsidR="00FC42D8" w:rsidRDefault="00FC42D8" w:rsidP="009426FB">
                <w:r>
                  <w:rPr>
                    <w:rStyle w:val="af"/>
                  </w:rPr>
                  <w:t>Состояние У</w:t>
                </w:r>
              </w:p>
            </w:tc>
          </w:tr>
          <w:tr w:rsidR="00FC42D8" w14:paraId="1C90770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64D4B9E" w14:textId="77777777" w:rsidR="00FC42D8" w:rsidRDefault="00FC42D8" w:rsidP="009426FB">
                <w:r>
                  <w:t>173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5ACDA8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1C85FB1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332EF1" w14:textId="77777777" w:rsidR="00FC42D8" w:rsidRDefault="00FC42D8" w:rsidP="009426FB">
                <w:r>
                  <w:lastRenderedPageBreak/>
                  <w:t>174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F9CC6DD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486B730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FF0716" w14:textId="77777777" w:rsidR="00FC42D8" w:rsidRDefault="00FC42D8" w:rsidP="009426FB">
                <w:r>
                  <w:t>175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BFAD63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6D32AC9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279E2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EAAE6F" w14:textId="77777777" w:rsidR="00FC42D8" w:rsidRDefault="00FC42D8" w:rsidP="009426FB">
                <w:r>
                  <w:rPr>
                    <w:rStyle w:val="af"/>
                  </w:rPr>
                  <w:t>Расчеты по ТУ</w:t>
                </w:r>
              </w:p>
            </w:tc>
          </w:tr>
          <w:tr w:rsidR="00FC42D8" w14:paraId="6FEA57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151080" w14:textId="77777777" w:rsidR="00FC42D8" w:rsidRDefault="00FC42D8" w:rsidP="009426FB">
                <w:r>
                  <w:t>176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F26D5F1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7A5DE2C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2867AF" w14:textId="77777777" w:rsidR="00FC42D8" w:rsidRDefault="00FC42D8" w:rsidP="009426FB">
                <w:r>
                  <w:t>177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1E66E4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6410DF5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D22E6E" w14:textId="77777777" w:rsidR="00FC42D8" w:rsidRDefault="00FC42D8" w:rsidP="009426FB">
                <w:r>
                  <w:t>178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4C2413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56264FE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540E4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B48A32" w14:textId="77777777" w:rsidR="00FC42D8" w:rsidRDefault="00FC42D8" w:rsidP="009426FB">
                <w:r>
                  <w:rPr>
                    <w:rStyle w:val="af"/>
                  </w:rPr>
                  <w:t>Метод расчета</w:t>
                </w:r>
              </w:p>
            </w:tc>
          </w:tr>
          <w:tr w:rsidR="00FC42D8" w14:paraId="718953A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D3D2B8" w14:textId="77777777" w:rsidR="00FC42D8" w:rsidRDefault="00FC42D8" w:rsidP="009426FB">
                <w:r>
                  <w:t>179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479E1B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53AFCB6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5B8324" w14:textId="77777777" w:rsidR="00FC42D8" w:rsidRDefault="00FC42D8" w:rsidP="009426FB">
                <w:r>
                  <w:t>180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C2C297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5D3D735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1B4999" w14:textId="77777777" w:rsidR="00FC42D8" w:rsidRDefault="00FC42D8" w:rsidP="009426FB">
                <w:r>
                  <w:t>181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E32CE1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5DA2F88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7F25B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D63458" w14:textId="77777777" w:rsidR="00FC42D8" w:rsidRDefault="00FC42D8" w:rsidP="009426FB">
                <w:r>
                  <w:rPr>
                    <w:rStyle w:val="af"/>
                  </w:rPr>
                  <w:t>Величина постоянного расхода</w:t>
                </w:r>
              </w:p>
            </w:tc>
          </w:tr>
          <w:tr w:rsidR="00FC42D8" w14:paraId="016365A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024FD60" w14:textId="77777777" w:rsidR="00FC42D8" w:rsidRDefault="00FC42D8" w:rsidP="009426FB">
                <w:r>
                  <w:t>182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193DC4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7316D30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3F0B75" w14:textId="77777777" w:rsidR="00FC42D8" w:rsidRDefault="00FC42D8" w:rsidP="009426FB">
                <w:r>
                  <w:t>183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A78143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4E6781C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DA9F49A" w14:textId="77777777" w:rsidR="00FC42D8" w:rsidRDefault="00FC42D8" w:rsidP="009426FB">
                <w:r>
                  <w:t>184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19A1F9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5831EA7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E9C112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A0C852" w14:textId="77777777" w:rsidR="00FC42D8" w:rsidRDefault="00FC42D8" w:rsidP="009426FB">
                <w:r>
                  <w:rPr>
                    <w:rStyle w:val="af"/>
                  </w:rPr>
                  <w:t>Величина постоянного процента</w:t>
                </w:r>
              </w:p>
            </w:tc>
          </w:tr>
          <w:tr w:rsidR="00FC42D8" w14:paraId="26C0114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FDFBE2" w14:textId="77777777" w:rsidR="00FC42D8" w:rsidRDefault="00FC42D8" w:rsidP="009426FB">
                <w:r>
                  <w:t>185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B4B63C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6A2CFA9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63F02B" w14:textId="77777777" w:rsidR="00FC42D8" w:rsidRDefault="00FC42D8" w:rsidP="009426FB">
                <w:r>
                  <w:t>186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016282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56BE6E2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96DCEE" w14:textId="77777777" w:rsidR="00FC42D8" w:rsidRDefault="00FC42D8" w:rsidP="009426FB">
                <w:r>
                  <w:t>187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A68162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56C4C8B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94E16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980357" w14:textId="77777777" w:rsidR="00FC42D8" w:rsidRDefault="00FC42D8" w:rsidP="009426FB">
                <w:r>
                  <w:rPr>
                    <w:rStyle w:val="af"/>
                  </w:rPr>
                  <w:t>Метод сбора данных</w:t>
                </w:r>
              </w:p>
            </w:tc>
          </w:tr>
          <w:tr w:rsidR="00FC42D8" w14:paraId="21B5293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540EF5" w14:textId="77777777" w:rsidR="00FC42D8" w:rsidRDefault="00FC42D8" w:rsidP="009426FB">
                <w:r>
                  <w:t>189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CEB2FB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67F3B6D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FA06C1" w14:textId="77777777" w:rsidR="00FC42D8" w:rsidRDefault="00FC42D8" w:rsidP="009426FB">
                <w:r>
                  <w:t>190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E1FEAB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794BF2A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B961D2" w14:textId="77777777" w:rsidR="00FC42D8" w:rsidRDefault="00FC42D8" w:rsidP="009426FB">
                <w:r>
                  <w:t>191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EA6C5C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7985F4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A95D83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75713D" w14:textId="77777777" w:rsidR="00FC42D8" w:rsidRDefault="00FC42D8" w:rsidP="009426FB">
                <w:r>
                  <w:rPr>
                    <w:rStyle w:val="af"/>
                  </w:rPr>
                  <w:t>Подгруппа потребления</w:t>
                </w:r>
              </w:p>
            </w:tc>
          </w:tr>
          <w:tr w:rsidR="00FC42D8" w14:paraId="1B5CD55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FCB7BB" w14:textId="77777777" w:rsidR="00FC42D8" w:rsidRDefault="00FC42D8" w:rsidP="009426FB">
                <w:r>
                  <w:t>192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42144E5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775F6C9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723843" w14:textId="77777777" w:rsidR="00FC42D8" w:rsidRDefault="00FC42D8" w:rsidP="009426FB">
                <w:r>
                  <w:t>193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FE53642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06D43BD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D615A1" w14:textId="77777777" w:rsidR="00FC42D8" w:rsidRDefault="00FC42D8" w:rsidP="009426FB">
                <w:r>
                  <w:t>194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0898A2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4DBBA0F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08A1C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329CF1" w14:textId="77777777" w:rsidR="00FC42D8" w:rsidRDefault="00FC42D8" w:rsidP="009426FB">
                <w:r>
                  <w:rPr>
                    <w:rStyle w:val="af"/>
                  </w:rPr>
                  <w:t>Выход за МПИ</w:t>
                </w:r>
              </w:p>
            </w:tc>
          </w:tr>
          <w:tr w:rsidR="00FC42D8" w14:paraId="645F86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1C0924" w14:textId="77777777" w:rsidR="00FC42D8" w:rsidRDefault="00FC42D8" w:rsidP="009426FB">
                <w:r>
                  <w:t>195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8976DE3" w14:textId="77777777" w:rsidR="00FC42D8" w:rsidRDefault="00FC42D8" w:rsidP="009426FB">
                <w:r>
                  <w:t>Значение</w:t>
                </w:r>
              </w:p>
            </w:tc>
          </w:tr>
          <w:tr w:rsidR="00FC42D8" w14:paraId="6843381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A70388" w14:textId="77777777" w:rsidR="00FC42D8" w:rsidRDefault="00FC42D8" w:rsidP="009426FB">
                <w:r>
                  <w:t>196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3F4B95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6492ED5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5CAD311" w14:textId="77777777" w:rsidR="00FC42D8" w:rsidRDefault="00FC42D8" w:rsidP="009426FB">
                <w:r>
                  <w:t>197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102CCA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75945BF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A8FA8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49FE802" w14:textId="77777777" w:rsidR="00FC42D8" w:rsidRDefault="00FC42D8" w:rsidP="009426FB">
                <w:r>
                  <w:rPr>
                    <w:rStyle w:val="af"/>
                  </w:rPr>
                  <w:t>Установленные методы расчета</w:t>
                </w:r>
              </w:p>
            </w:tc>
          </w:tr>
          <w:tr w:rsidR="00FC42D8" w14:paraId="540FB9E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99A26B" w14:textId="77777777" w:rsidR="00FC42D8" w:rsidRDefault="00FC42D8" w:rsidP="009426FB">
                <w:r>
                  <w:t>198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F8D4FD" w14:textId="77777777" w:rsidR="00FC42D8" w:rsidRDefault="00FC42D8" w:rsidP="009426FB">
                <w:r>
                  <w:t>Код ТУ в РС</w:t>
                </w:r>
              </w:p>
            </w:tc>
          </w:tr>
          <w:tr w:rsidR="00FC42D8" w14:paraId="0FA42CD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5B1A58" w14:textId="77777777" w:rsidR="00FC42D8" w:rsidRDefault="00FC42D8" w:rsidP="009426FB">
                <w:r>
                  <w:t>199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0E9CDB" w14:textId="77777777" w:rsidR="00FC42D8" w:rsidRDefault="00FC42D8" w:rsidP="009426FB">
                <w:r>
                  <w:t>Прибор учета</w:t>
                </w:r>
              </w:p>
            </w:tc>
          </w:tr>
          <w:tr w:rsidR="00FC42D8" w14:paraId="086AAD6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58FF2F" w14:textId="77777777" w:rsidR="00FC42D8" w:rsidRDefault="00FC42D8" w:rsidP="009426FB">
                <w:r>
                  <w:lastRenderedPageBreak/>
                  <w:t>200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42880F" w14:textId="77777777" w:rsidR="00FC42D8" w:rsidRDefault="00FC42D8" w:rsidP="009426FB">
                <w:r>
                  <w:t>С даты</w:t>
                </w:r>
              </w:p>
            </w:tc>
          </w:tr>
          <w:tr w:rsidR="00FC42D8" w14:paraId="53D619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8BD961" w14:textId="77777777" w:rsidR="00FC42D8" w:rsidRDefault="00FC42D8" w:rsidP="009426FB">
                <w:r>
                  <w:t>201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1F5394" w14:textId="77777777" w:rsidR="00FC42D8" w:rsidRDefault="00FC42D8" w:rsidP="009426FB">
                <w:r>
                  <w:t>По дату</w:t>
                </w:r>
              </w:p>
            </w:tc>
          </w:tr>
          <w:tr w:rsidR="00FC42D8" w14:paraId="600E83D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A1E631" w14:textId="77777777" w:rsidR="00FC42D8" w:rsidRDefault="00FC42D8" w:rsidP="009426FB">
                <w:r>
                  <w:t>202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08C22F" w14:textId="77777777" w:rsidR="00FC42D8" w:rsidRDefault="00FC42D8" w:rsidP="009426FB">
                <w:r>
                  <w:t>Метод расчета</w:t>
                </w:r>
              </w:p>
            </w:tc>
          </w:tr>
          <w:tr w:rsidR="00FC42D8" w14:paraId="7D705A2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E528EC" w14:textId="77777777" w:rsidR="00FC42D8" w:rsidRDefault="00FC42D8" w:rsidP="009426FB">
                <w:r>
                  <w:t>203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5FC0B3" w14:textId="77777777" w:rsidR="00FC42D8" w:rsidRDefault="00FC42D8" w:rsidP="009426FB">
                <w:r>
                  <w:t>Параметр</w:t>
                </w:r>
              </w:p>
            </w:tc>
          </w:tr>
          <w:tr w:rsidR="00FC42D8" w14:paraId="08E0794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3EB2A7" w14:textId="77777777" w:rsidR="00FC42D8" w:rsidRDefault="00FC42D8" w:rsidP="009426FB">
                <w:r>
                  <w:t>204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588484" w14:textId="77777777" w:rsidR="00FC42D8" w:rsidRDefault="00FC42D8" w:rsidP="009426FB">
                <w:pPr>
                  <w:pStyle w:val="aff4"/>
                  <w:rPr>
                    <w:rFonts w:eastAsiaTheme="minorEastAsia"/>
                  </w:rPr>
                </w:pPr>
                <w:r>
                  <w:t>Примечание</w:t>
                </w:r>
              </w:p>
            </w:tc>
          </w:tr>
          <w:tr w:rsidR="00FC42D8" w14:paraId="0954635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6982FB1" w14:textId="77777777" w:rsidR="00FC42D8" w:rsidRDefault="00FC42D8" w:rsidP="009426FB">
                <w:r>
                  <w:t>205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76A6FEB" w14:textId="77777777" w:rsidR="00FC42D8" w:rsidRDefault="00FC42D8" w:rsidP="009426FB">
                <w:r>
                  <w:t>ИД объекта</w:t>
                </w:r>
              </w:p>
            </w:tc>
          </w:tr>
          <w:tr w:rsidR="00FC42D8" w14:paraId="6C0B9E3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72BED8" w14:textId="77777777" w:rsidR="00FC42D8" w:rsidRDefault="00FC42D8" w:rsidP="009426FB">
                <w:r>
                  <w:t>206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102296" w14:textId="77777777" w:rsidR="00FC42D8" w:rsidRDefault="00FC42D8" w:rsidP="009426FB">
                <w:r>
                  <w:t>УИД ТУ НЭС</w:t>
                </w:r>
              </w:p>
            </w:tc>
          </w:tr>
          <w:tr w:rsidR="00FC42D8" w14:paraId="79948F8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C1C05C" w14:textId="77777777" w:rsidR="00FC42D8" w:rsidRDefault="00FC42D8" w:rsidP="009426FB">
                <w:r>
                  <w:t>207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FD4031" w14:textId="77777777" w:rsidR="00FC42D8" w:rsidRDefault="00FC42D8" w:rsidP="009426FB">
                <w:r>
                  <w:t>состояние ТУ</w:t>
                </w:r>
              </w:p>
            </w:tc>
          </w:tr>
          <w:tr w:rsidR="00FC42D8" w14:paraId="2CFB749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535EA6" w14:textId="77777777" w:rsidR="00FC42D8" w:rsidRDefault="00FC42D8" w:rsidP="009426FB">
                <w:r>
                  <w:t>208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062E517" w14:textId="77777777" w:rsidR="00FC42D8" w:rsidRDefault="00FC42D8" w:rsidP="009426FB">
                <w:r>
                  <w:t>Владелец п/</w:t>
                </w:r>
                <w:proofErr w:type="spellStart"/>
                <w:r>
                  <w:t>ст</w:t>
                </w:r>
                <w:proofErr w:type="spellEnd"/>
                <w:r>
                  <w:t xml:space="preserve"> 20 </w:t>
                </w:r>
                <w:proofErr w:type="spellStart"/>
                <w:r>
                  <w:t>кВ</w:t>
                </w:r>
                <w:proofErr w:type="spellEnd"/>
                <w:r>
                  <w:t xml:space="preserve"> ы выше</w:t>
                </w:r>
              </w:p>
            </w:tc>
          </w:tr>
          <w:tr w:rsidR="00FC42D8" w14:paraId="3DD3B64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B427B5" w14:textId="77777777" w:rsidR="00FC42D8" w:rsidRDefault="00FC42D8" w:rsidP="009426FB">
                <w:r>
                  <w:t>209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6431B5" w14:textId="77777777" w:rsidR="00FC42D8" w:rsidRDefault="00FC42D8" w:rsidP="009426FB">
                <w:r>
                  <w:t>Максимальная присоединенная мощность</w:t>
                </w:r>
              </w:p>
            </w:tc>
          </w:tr>
          <w:tr w:rsidR="00FC42D8" w14:paraId="7EC2907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03E315" w14:textId="77777777" w:rsidR="00FC42D8" w:rsidRDefault="00FC42D8" w:rsidP="009426FB">
                <w:r>
                  <w:t>210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2B860D" w14:textId="77777777" w:rsidR="00FC42D8" w:rsidRDefault="00FC42D8" w:rsidP="009426FB">
                <w:r>
                  <w:t>Разрешенная мощность</w:t>
                </w:r>
              </w:p>
            </w:tc>
          </w:tr>
          <w:tr w:rsidR="00FC42D8" w14:paraId="35BEE56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2C124D" w14:textId="77777777" w:rsidR="00FC42D8" w:rsidRDefault="00FC42D8" w:rsidP="009426FB">
                <w:r>
                  <w:t>211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C6BFF4" w14:textId="77777777" w:rsidR="00FC42D8" w:rsidRDefault="00FC42D8" w:rsidP="009426FB">
                <w:r>
                  <w:t>Подгруппа потребления</w:t>
                </w:r>
              </w:p>
            </w:tc>
          </w:tr>
          <w:tr w:rsidR="00FC42D8" w14:paraId="0C751B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72B03F" w14:textId="77777777" w:rsidR="00FC42D8" w:rsidRDefault="00FC42D8" w:rsidP="009426FB">
                <w:r>
                  <w:t>212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E06451" w14:textId="77777777" w:rsidR="00FC42D8" w:rsidRDefault="00FC42D8" w:rsidP="009426FB">
                <w:r>
                  <w:t xml:space="preserve">Повторный </w:t>
                </w:r>
                <w:proofErr w:type="spellStart"/>
                <w:r>
                  <w:t>недопуск</w:t>
                </w:r>
                <w:proofErr w:type="spellEnd"/>
              </w:p>
            </w:tc>
          </w:tr>
          <w:tr w:rsidR="00FC42D8" w14:paraId="2D90A0C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B14BFA" w14:textId="77777777" w:rsidR="00FC42D8" w:rsidRDefault="00FC42D8" w:rsidP="009426FB">
                <w:r>
                  <w:t>213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BC658D" w14:textId="77777777" w:rsidR="00FC42D8" w:rsidRDefault="00FC42D8" w:rsidP="009426FB">
                <w:r>
                  <w:t>показания на момент заключения/расторжения договора (А+)</w:t>
                </w:r>
              </w:p>
            </w:tc>
          </w:tr>
          <w:tr w:rsidR="00FC42D8" w14:paraId="5F99C94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073A704" w14:textId="77777777" w:rsidR="00FC42D8" w:rsidRDefault="00FC42D8" w:rsidP="009426FB">
                <w:r>
                  <w:t>214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DAFFF3" w14:textId="77777777" w:rsidR="00FC42D8" w:rsidRDefault="00FC42D8" w:rsidP="009426FB">
                <w:r>
                  <w:t>ГУИД ФИАС/ГАР адреса</w:t>
                </w:r>
              </w:p>
            </w:tc>
          </w:tr>
          <w:tr w:rsidR="00FC42D8" w14:paraId="35D37E7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CC2F0B" w14:textId="77777777" w:rsidR="00FC42D8" w:rsidRDefault="00FC42D8" w:rsidP="009426FB">
                <w:r>
                  <w:t>215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3588F3" w14:textId="77777777" w:rsidR="00FC42D8" w:rsidRDefault="00FC42D8" w:rsidP="009426FB">
                <w:r>
                  <w:t>Дополнительная информация</w:t>
                </w:r>
              </w:p>
            </w:tc>
          </w:tr>
          <w:tr w:rsidR="00FC42D8" w14:paraId="2DF63CB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A83B55" w14:textId="77777777" w:rsidR="00FC42D8" w:rsidRDefault="00FC42D8" w:rsidP="009426FB">
                <w:r>
                  <w:t>216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F8EF05" w14:textId="77777777" w:rsidR="00FC42D8" w:rsidRDefault="00FC42D8" w:rsidP="009426FB">
                <w:r>
                  <w:t xml:space="preserve">Показание на момент заключения/расторжения </w:t>
                </w:r>
                <w:proofErr w:type="spellStart"/>
                <w:r>
                  <w:t>договра</w:t>
                </w:r>
                <w:proofErr w:type="spellEnd"/>
                <w:r>
                  <w:t xml:space="preserve"> (А-)</w:t>
                </w:r>
              </w:p>
            </w:tc>
          </w:tr>
          <w:tr w:rsidR="00FC42D8" w14:paraId="7090191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A838D78" w14:textId="77777777" w:rsidR="00FC42D8" w:rsidRDefault="00FC42D8" w:rsidP="009426FB">
                <w:r>
                  <w:t>217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D72AC2" w14:textId="77777777" w:rsidR="00FC42D8" w:rsidRDefault="00FC42D8" w:rsidP="009426FB">
                <w:r>
                  <w:t>Тип измерения</w:t>
                </w:r>
              </w:p>
            </w:tc>
          </w:tr>
          <w:tr w:rsidR="00FC42D8" w14:paraId="0096A1A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202FB2" w14:textId="77777777" w:rsidR="00FC42D8" w:rsidRDefault="00FC42D8" w:rsidP="009426FB">
                <w:r>
                  <w:t>218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D2A87D" w14:textId="77777777" w:rsidR="00FC42D8" w:rsidRDefault="00FC42D8" w:rsidP="009426FB">
                <w:r>
                  <w:t>Число знаков целой части</w:t>
                </w:r>
              </w:p>
            </w:tc>
          </w:tr>
          <w:tr w:rsidR="00FC42D8" w14:paraId="624ED55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C50A4B" w14:textId="77777777" w:rsidR="00FC42D8" w:rsidRDefault="00FC42D8" w:rsidP="009426FB">
                <w:r>
                  <w:t>219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B28ABAC" w14:textId="77777777" w:rsidR="00FC42D8" w:rsidRDefault="00FC42D8" w:rsidP="009426FB">
                <w:r>
                  <w:t>Даты установки пломбы</w:t>
                </w:r>
              </w:p>
            </w:tc>
          </w:tr>
          <w:tr w:rsidR="00FC42D8" w14:paraId="0A00629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5A4EFC" w14:textId="77777777" w:rsidR="00FC42D8" w:rsidRDefault="00FC42D8" w:rsidP="009426FB">
                <w:r>
                  <w:t>220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94C2C1" w14:textId="77777777" w:rsidR="00FC42D8" w:rsidRDefault="00FC42D8" w:rsidP="009426FB">
                <w:r>
                  <w:t>Метод сбора данных</w:t>
                </w:r>
              </w:p>
            </w:tc>
          </w:tr>
          <w:tr w:rsidR="00FC42D8" w14:paraId="424042E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D249A3" w14:textId="77777777" w:rsidR="00FC42D8" w:rsidRDefault="00FC42D8" w:rsidP="009426FB">
                <w:r>
                  <w:t>221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5FE0CF" w14:textId="77777777" w:rsidR="00FC42D8" w:rsidRDefault="00FC42D8" w:rsidP="009426FB">
                <w:r>
                  <w:t>Установка ПУ на границе раздела сети</w:t>
                </w:r>
              </w:p>
            </w:tc>
          </w:tr>
          <w:tr w:rsidR="00FC42D8" w14:paraId="6B6C915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54AD95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93F00A" w14:textId="77777777" w:rsidR="00FC42D8" w:rsidRDefault="00FC42D8" w:rsidP="009426FB">
                <w:r>
                  <w:rPr>
                    <w:rStyle w:val="af"/>
                  </w:rPr>
                  <w:t>Установленный счетчик - активная или А/Р энергия</w:t>
                </w:r>
              </w:p>
            </w:tc>
          </w:tr>
          <w:tr w:rsidR="00FC42D8" w14:paraId="0FBD382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108B0D" w14:textId="77777777" w:rsidR="00FC42D8" w:rsidRDefault="00FC42D8" w:rsidP="009426FB">
                <w:r>
                  <w:t>222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8B34078" w14:textId="77777777" w:rsidR="00FC42D8" w:rsidRDefault="00FC42D8" w:rsidP="009426FB">
                <w:r>
                  <w:t>Класс точности </w:t>
                </w:r>
              </w:p>
            </w:tc>
          </w:tr>
          <w:tr w:rsidR="00FC42D8" w14:paraId="0FAC406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1EF944" w14:textId="77777777" w:rsidR="00FC42D8" w:rsidRDefault="00FC42D8" w:rsidP="009426FB">
                <w:r>
                  <w:t>223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4D9725" w14:textId="77777777" w:rsidR="00FC42D8" w:rsidRDefault="00FC42D8" w:rsidP="009426FB">
                <w:proofErr w:type="spellStart"/>
                <w:r>
                  <w:t>Фазность</w:t>
                </w:r>
                <w:proofErr w:type="spellEnd"/>
              </w:p>
            </w:tc>
          </w:tr>
          <w:tr w:rsidR="00FC42D8" w14:paraId="18B35D6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309B91" w14:textId="77777777" w:rsidR="00FC42D8" w:rsidRDefault="00FC42D8" w:rsidP="009426FB">
                <w:r>
                  <w:t>224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CD0131" w14:textId="77777777" w:rsidR="00FC42D8" w:rsidRDefault="00FC42D8" w:rsidP="009426FB">
                <w:r>
                  <w:t>Номинальный ток</w:t>
                </w:r>
              </w:p>
            </w:tc>
          </w:tr>
          <w:tr w:rsidR="00FC42D8" w14:paraId="63714F9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4137038" w14:textId="77777777" w:rsidR="00FC42D8" w:rsidRDefault="00FC42D8" w:rsidP="009426FB">
                <w:r>
                  <w:t>225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C4DD79" w14:textId="77777777" w:rsidR="00FC42D8" w:rsidRDefault="00FC42D8" w:rsidP="009426FB">
                <w:r>
                  <w:t>Максимальный ток</w:t>
                </w:r>
              </w:p>
            </w:tc>
          </w:tr>
          <w:tr w:rsidR="00FC42D8" w14:paraId="643410C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070529" w14:textId="77777777" w:rsidR="00FC42D8" w:rsidRDefault="00FC42D8" w:rsidP="009426FB">
                <w:r>
                  <w:t>226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5DBD4D" w14:textId="77777777" w:rsidR="00FC42D8" w:rsidRDefault="00FC42D8" w:rsidP="009426FB">
                <w:r>
                  <w:t>Канал Активный прямой</w:t>
                </w:r>
              </w:p>
            </w:tc>
          </w:tr>
          <w:tr w:rsidR="00FC42D8" w14:paraId="7370966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74B261" w14:textId="77777777" w:rsidR="00FC42D8" w:rsidRDefault="00FC42D8" w:rsidP="009426FB">
                <w:r>
                  <w:t>227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EC1864" w14:textId="77777777" w:rsidR="00FC42D8" w:rsidRDefault="00FC42D8" w:rsidP="009426FB">
                <w:r>
                  <w:t>Канал Активный обратный</w:t>
                </w:r>
              </w:p>
            </w:tc>
          </w:tr>
          <w:tr w:rsidR="00FC42D8" w14:paraId="22AD10B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470B11" w14:textId="77777777" w:rsidR="00FC42D8" w:rsidRDefault="00FC42D8" w:rsidP="009426FB">
                <w:r>
                  <w:lastRenderedPageBreak/>
                  <w:t>228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806B9B" w14:textId="77777777" w:rsidR="00FC42D8" w:rsidRDefault="00FC42D8" w:rsidP="009426FB">
                <w:r>
                  <w:t>Канал Реактивный прямой</w:t>
                </w:r>
              </w:p>
            </w:tc>
          </w:tr>
          <w:tr w:rsidR="00FC42D8" w14:paraId="68956B6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683764" w14:textId="77777777" w:rsidR="00FC42D8" w:rsidRDefault="00FC42D8" w:rsidP="009426FB">
                <w:r>
                  <w:t>229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21E686" w14:textId="77777777" w:rsidR="00FC42D8" w:rsidRDefault="00FC42D8" w:rsidP="009426FB">
                <w:r>
                  <w:t>Канал Реактивный обратный</w:t>
                </w:r>
              </w:p>
            </w:tc>
          </w:tr>
          <w:tr w:rsidR="00FC42D8" w14:paraId="180823F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7476979" w14:textId="77777777" w:rsidR="00FC42D8" w:rsidRDefault="00FC42D8" w:rsidP="009426FB">
                <w:r>
                  <w:t>230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A6333B" w14:textId="77777777" w:rsidR="00FC42D8" w:rsidRDefault="00FC42D8" w:rsidP="009426FB">
                <w:r>
                  <w:t>Инсталляционные показания по каналу А+</w:t>
                </w:r>
              </w:p>
            </w:tc>
          </w:tr>
          <w:tr w:rsidR="00FC42D8" w14:paraId="66361E0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58AA27" w14:textId="77777777" w:rsidR="00FC42D8" w:rsidRDefault="00FC42D8" w:rsidP="009426FB">
                <w:r>
                  <w:t>231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845177" w14:textId="77777777" w:rsidR="00FC42D8" w:rsidRDefault="00FC42D8" w:rsidP="009426FB">
                <w:r>
                  <w:t>Инсталляционные показания по каналу А-</w:t>
                </w:r>
              </w:p>
            </w:tc>
          </w:tr>
          <w:tr w:rsidR="00FC42D8" w14:paraId="6BBFFD3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2A6CD9" w14:textId="77777777" w:rsidR="00FC42D8" w:rsidRDefault="00FC42D8" w:rsidP="009426FB">
                <w:r>
                  <w:t>232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79EA22B" w14:textId="77777777" w:rsidR="00FC42D8" w:rsidRDefault="00FC42D8" w:rsidP="009426FB">
                <w:r>
                  <w:t>Инсталляционные показания по каналу R+</w:t>
                </w:r>
              </w:p>
            </w:tc>
          </w:tr>
          <w:tr w:rsidR="00FC42D8" w14:paraId="0B62C9E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6256FD" w14:textId="77777777" w:rsidR="00FC42D8" w:rsidRDefault="00FC42D8" w:rsidP="009426FB">
                <w:r>
                  <w:t>233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AFF550" w14:textId="77777777" w:rsidR="00FC42D8" w:rsidRDefault="00FC42D8" w:rsidP="009426FB">
                <w:r>
                  <w:t>Инсталляционные показания по каналу R-</w:t>
                </w:r>
              </w:p>
            </w:tc>
          </w:tr>
          <w:tr w:rsidR="00FC42D8" w14:paraId="266E553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E802C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BF42B1" w14:textId="77777777" w:rsidR="00FC42D8" w:rsidRDefault="00FC42D8" w:rsidP="009426FB">
                <w:r>
                  <w:rPr>
                    <w:rStyle w:val="af"/>
                  </w:rPr>
                  <w:t>Снятый счетчик - активная или А/Р энергия    </w:t>
                </w:r>
              </w:p>
            </w:tc>
          </w:tr>
          <w:tr w:rsidR="00FC42D8" w14:paraId="6EC070F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C73148" w14:textId="77777777" w:rsidR="00FC42D8" w:rsidRDefault="00FC42D8" w:rsidP="009426FB">
                <w:r>
                  <w:t>234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BA9A5C" w14:textId="77777777" w:rsidR="00FC42D8" w:rsidRDefault="00FC42D8" w:rsidP="009426FB">
                <w:r>
                  <w:t>Деинсталляционные показания по каналу А+</w:t>
                </w:r>
              </w:p>
            </w:tc>
          </w:tr>
          <w:tr w:rsidR="00FC42D8" w14:paraId="65F333E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BBBB9B" w14:textId="77777777" w:rsidR="00FC42D8" w:rsidRDefault="00FC42D8" w:rsidP="009426FB">
                <w:r>
                  <w:t>235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19197A" w14:textId="77777777" w:rsidR="00FC42D8" w:rsidRDefault="00FC42D8" w:rsidP="009426FB">
                <w:r>
                  <w:t>Деинсталляционные показания по каналу А-</w:t>
                </w:r>
              </w:p>
            </w:tc>
          </w:tr>
          <w:tr w:rsidR="00FC42D8" w14:paraId="2BFEDEA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1C5721" w14:textId="77777777" w:rsidR="00FC42D8" w:rsidRDefault="00FC42D8" w:rsidP="009426FB">
                <w:r>
                  <w:t>236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4757C4" w14:textId="77777777" w:rsidR="00FC42D8" w:rsidRDefault="00FC42D8" w:rsidP="009426FB">
                <w:r>
                  <w:t>Деинсталляционные показания по каналу R+</w:t>
                </w:r>
              </w:p>
            </w:tc>
          </w:tr>
          <w:tr w:rsidR="00FC42D8" w14:paraId="653574A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BB1A94D" w14:textId="77777777" w:rsidR="00FC42D8" w:rsidRDefault="00FC42D8" w:rsidP="009426FB">
                <w:r>
                  <w:t>237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B8E4FD" w14:textId="77777777" w:rsidR="00FC42D8" w:rsidRDefault="00FC42D8" w:rsidP="009426FB">
                <w:r>
                  <w:t>Деинсталляционные показания по каналу R-</w:t>
                </w:r>
              </w:p>
            </w:tc>
          </w:tr>
          <w:tr w:rsidR="00FC42D8" w14:paraId="3A84937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CA2EF2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77DDCB" w14:textId="77777777" w:rsidR="00FC42D8" w:rsidRDefault="00FC42D8" w:rsidP="009426FB">
                <w:r>
                  <w:rPr>
                    <w:rStyle w:val="af"/>
                  </w:rPr>
                  <w:t>ТТ - фаза А</w:t>
                </w:r>
              </w:p>
            </w:tc>
          </w:tr>
          <w:tr w:rsidR="00FC42D8" w14:paraId="6E2B91B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B19B9C3" w14:textId="77777777" w:rsidR="00FC42D8" w:rsidRDefault="00FC42D8" w:rsidP="009426FB">
                <w:r>
                  <w:t>238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4F8218A" w14:textId="77777777" w:rsidR="00FC42D8" w:rsidRDefault="00FC42D8" w:rsidP="009426FB">
                <w:r>
                  <w:t xml:space="preserve">Дата </w:t>
                </w:r>
                <w:proofErr w:type="spellStart"/>
                <w:r>
                  <w:t>госповерки</w:t>
                </w:r>
                <w:proofErr w:type="spellEnd"/>
              </w:p>
            </w:tc>
          </w:tr>
          <w:tr w:rsidR="00FC42D8" w14:paraId="611AE8B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81C039" w14:textId="77777777" w:rsidR="00FC42D8" w:rsidRDefault="00FC42D8" w:rsidP="009426FB">
                <w:r>
                  <w:t>239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4B7FABC" w14:textId="77777777" w:rsidR="00FC42D8" w:rsidRDefault="00FC42D8" w:rsidP="009426FB">
                <w:proofErr w:type="spellStart"/>
                <w:r>
                  <w:t>Межповерочный</w:t>
                </w:r>
                <w:proofErr w:type="spellEnd"/>
                <w:r>
                  <w:t xml:space="preserve"> интервал</w:t>
                </w:r>
              </w:p>
            </w:tc>
          </w:tr>
          <w:tr w:rsidR="00FC42D8" w14:paraId="5649091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5DCBCE" w14:textId="77777777" w:rsidR="00FC42D8" w:rsidRDefault="00FC42D8" w:rsidP="009426FB">
                <w:r>
                  <w:t>240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9608132" w14:textId="77777777" w:rsidR="00FC42D8" w:rsidRDefault="00FC42D8" w:rsidP="009426FB">
                <w:r>
                  <w:t>Класс точности</w:t>
                </w:r>
              </w:p>
            </w:tc>
          </w:tr>
          <w:tr w:rsidR="00FC42D8" w14:paraId="662775C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EEC4D2" w14:textId="77777777" w:rsidR="00FC42D8" w:rsidRDefault="00FC42D8" w:rsidP="009426FB">
                <w:r>
                  <w:t>241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0183BB" w14:textId="77777777" w:rsidR="00FC42D8" w:rsidRDefault="00FC42D8" w:rsidP="009426FB">
                <w:r>
                  <w:t>Первичный ток</w:t>
                </w:r>
              </w:p>
            </w:tc>
          </w:tr>
          <w:tr w:rsidR="00FC42D8" w14:paraId="2C0F2AD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DEFD49" w14:textId="77777777" w:rsidR="00FC42D8" w:rsidRDefault="00FC42D8" w:rsidP="009426FB">
                <w:r>
                  <w:t>242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A79BC2" w14:textId="77777777" w:rsidR="00FC42D8" w:rsidRDefault="00FC42D8" w:rsidP="009426FB">
                <w:r>
                  <w:t>Вторичный ток</w:t>
                </w:r>
              </w:p>
            </w:tc>
          </w:tr>
          <w:tr w:rsidR="00FC42D8" w14:paraId="72FEBF9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CEB008C" w14:textId="77777777" w:rsidR="00FC42D8" w:rsidRDefault="00FC42D8" w:rsidP="009426FB">
                <w:r>
                  <w:t>243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80EC87" w14:textId="77777777" w:rsidR="00FC42D8" w:rsidRDefault="00FC42D8" w:rsidP="009426FB">
                <w:r>
                  <w:t>Класс напряжения</w:t>
                </w:r>
              </w:p>
            </w:tc>
          </w:tr>
          <w:tr w:rsidR="00FC42D8" w14:paraId="70C4610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083DA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131DBA8" w14:textId="77777777" w:rsidR="00FC42D8" w:rsidRDefault="00FC42D8" w:rsidP="009426FB">
                <w:r>
                  <w:rPr>
                    <w:rStyle w:val="af"/>
                  </w:rPr>
                  <w:t>ТТ - фаза B</w:t>
                </w:r>
              </w:p>
            </w:tc>
          </w:tr>
          <w:tr w:rsidR="00FC42D8" w14:paraId="067C0DF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CBD8DC" w14:textId="77777777" w:rsidR="00FC42D8" w:rsidRDefault="00FC42D8" w:rsidP="009426FB">
                <w:r>
                  <w:t>244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4B4AA8" w14:textId="77777777" w:rsidR="00FC42D8" w:rsidRDefault="00FC42D8" w:rsidP="009426FB">
                <w:r>
                  <w:t xml:space="preserve">Дата </w:t>
                </w:r>
                <w:proofErr w:type="spellStart"/>
                <w:r>
                  <w:t>госповерки</w:t>
                </w:r>
                <w:proofErr w:type="spellEnd"/>
              </w:p>
            </w:tc>
          </w:tr>
          <w:tr w:rsidR="00FC42D8" w14:paraId="656FE81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3064D1" w14:textId="77777777" w:rsidR="00FC42D8" w:rsidRDefault="00FC42D8" w:rsidP="009426FB">
                <w:r>
                  <w:t>245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B988695" w14:textId="77777777" w:rsidR="00FC42D8" w:rsidRDefault="00FC42D8" w:rsidP="009426FB">
                <w:proofErr w:type="spellStart"/>
                <w:r>
                  <w:t>Межповерочный</w:t>
                </w:r>
                <w:proofErr w:type="spellEnd"/>
                <w:r>
                  <w:t xml:space="preserve"> интервал</w:t>
                </w:r>
              </w:p>
            </w:tc>
          </w:tr>
          <w:tr w:rsidR="00FC42D8" w14:paraId="38E9084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12835D1" w14:textId="77777777" w:rsidR="00FC42D8" w:rsidRDefault="00FC42D8" w:rsidP="009426FB">
                <w:r>
                  <w:t>246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A55CE1" w14:textId="77777777" w:rsidR="00FC42D8" w:rsidRDefault="00FC42D8" w:rsidP="009426FB">
                <w:r>
                  <w:t>Класс точности</w:t>
                </w:r>
              </w:p>
            </w:tc>
          </w:tr>
          <w:tr w:rsidR="00FC42D8" w14:paraId="41729C7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EFF5F1" w14:textId="77777777" w:rsidR="00FC42D8" w:rsidRDefault="00FC42D8" w:rsidP="009426FB">
                <w:r>
                  <w:t>247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BB1071" w14:textId="77777777" w:rsidR="00FC42D8" w:rsidRDefault="00FC42D8" w:rsidP="009426FB">
                <w:r>
                  <w:t>Первичный ток</w:t>
                </w:r>
              </w:p>
            </w:tc>
          </w:tr>
          <w:tr w:rsidR="00FC42D8" w14:paraId="771761C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4EA2E4A" w14:textId="77777777" w:rsidR="00FC42D8" w:rsidRDefault="00FC42D8" w:rsidP="009426FB">
                <w:r>
                  <w:t>248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FEC6A5" w14:textId="77777777" w:rsidR="00FC42D8" w:rsidRDefault="00FC42D8" w:rsidP="009426FB">
                <w:r>
                  <w:t>Вторичный ток</w:t>
                </w:r>
              </w:p>
            </w:tc>
          </w:tr>
          <w:tr w:rsidR="00FC42D8" w14:paraId="5E981DC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0F3E8D" w14:textId="77777777" w:rsidR="00FC42D8" w:rsidRDefault="00FC42D8" w:rsidP="009426FB">
                <w:r>
                  <w:t>249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DF7BAA" w14:textId="77777777" w:rsidR="00FC42D8" w:rsidRDefault="00FC42D8" w:rsidP="009426FB">
                <w:r>
                  <w:t>Класс напряжения</w:t>
                </w:r>
              </w:p>
            </w:tc>
          </w:tr>
          <w:tr w:rsidR="00FC42D8" w14:paraId="4B0A5DF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BBEA76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01E720F" w14:textId="77777777" w:rsidR="00FC42D8" w:rsidRDefault="00FC42D8" w:rsidP="009426FB">
                <w:r>
                  <w:rPr>
                    <w:rStyle w:val="af"/>
                  </w:rPr>
                  <w:t>ТТ - фаза C</w:t>
                </w:r>
              </w:p>
            </w:tc>
          </w:tr>
          <w:tr w:rsidR="00FC42D8" w14:paraId="477D971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C3FFF5" w14:textId="77777777" w:rsidR="00FC42D8" w:rsidRDefault="00FC42D8" w:rsidP="009426FB">
                <w:r>
                  <w:t>250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3F466C" w14:textId="77777777" w:rsidR="00FC42D8" w:rsidRDefault="00FC42D8" w:rsidP="009426FB">
                <w:r>
                  <w:t xml:space="preserve">Дата </w:t>
                </w:r>
                <w:proofErr w:type="spellStart"/>
                <w:r>
                  <w:t>госповерки</w:t>
                </w:r>
                <w:proofErr w:type="spellEnd"/>
              </w:p>
            </w:tc>
          </w:tr>
          <w:tr w:rsidR="00FC42D8" w14:paraId="499A2D8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194E5A" w14:textId="77777777" w:rsidR="00FC42D8" w:rsidRDefault="00FC42D8" w:rsidP="009426FB">
                <w:r>
                  <w:t>251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DFB11B" w14:textId="77777777" w:rsidR="00FC42D8" w:rsidRDefault="00FC42D8" w:rsidP="009426FB">
                <w:proofErr w:type="spellStart"/>
                <w:r>
                  <w:t>Межповерочный</w:t>
                </w:r>
                <w:proofErr w:type="spellEnd"/>
                <w:r>
                  <w:t xml:space="preserve"> интервал</w:t>
                </w:r>
              </w:p>
            </w:tc>
          </w:tr>
          <w:tr w:rsidR="00FC42D8" w14:paraId="644E9B0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AD264C5" w14:textId="77777777" w:rsidR="00FC42D8" w:rsidRDefault="00FC42D8" w:rsidP="009426FB">
                <w:r>
                  <w:lastRenderedPageBreak/>
                  <w:t>252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470BEA5" w14:textId="77777777" w:rsidR="00FC42D8" w:rsidRDefault="00FC42D8" w:rsidP="009426FB">
                <w:r>
                  <w:t>Класс точности</w:t>
                </w:r>
              </w:p>
            </w:tc>
          </w:tr>
          <w:tr w:rsidR="00FC42D8" w14:paraId="0BC3CFF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9F3D21" w14:textId="77777777" w:rsidR="00FC42D8" w:rsidRDefault="00FC42D8" w:rsidP="009426FB">
                <w:r>
                  <w:t>253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F8FB0D" w14:textId="77777777" w:rsidR="00FC42D8" w:rsidRDefault="00FC42D8" w:rsidP="009426FB">
                <w:r>
                  <w:t>Первичный ток</w:t>
                </w:r>
              </w:p>
            </w:tc>
          </w:tr>
          <w:tr w:rsidR="00FC42D8" w14:paraId="45BB4F7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0DA040" w14:textId="77777777" w:rsidR="00FC42D8" w:rsidRDefault="00FC42D8" w:rsidP="009426FB">
                <w:r>
                  <w:t>254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FC9A493" w14:textId="77777777" w:rsidR="00FC42D8" w:rsidRDefault="00FC42D8" w:rsidP="009426FB">
                <w:r>
                  <w:t>Вторичный ток</w:t>
                </w:r>
              </w:p>
            </w:tc>
          </w:tr>
          <w:tr w:rsidR="00FC42D8" w14:paraId="324B0F9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DE4DE60" w14:textId="77777777" w:rsidR="00FC42D8" w:rsidRDefault="00FC42D8" w:rsidP="009426FB">
                <w:r>
                  <w:t>255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033E7AA" w14:textId="77777777" w:rsidR="00FC42D8" w:rsidRDefault="00FC42D8" w:rsidP="009426FB">
                <w:r>
                  <w:t>Класс напряжения</w:t>
                </w:r>
              </w:p>
            </w:tc>
          </w:tr>
          <w:tr w:rsidR="00FC42D8" w14:paraId="4ABF8D7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A2F658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D14E8E" w14:textId="77777777" w:rsidR="00FC42D8" w:rsidRDefault="00FC42D8" w:rsidP="009426FB">
                <w:r>
                  <w:rPr>
                    <w:rStyle w:val="af"/>
                  </w:rPr>
                  <w:t>ТН - фаза А</w:t>
                </w:r>
              </w:p>
            </w:tc>
          </w:tr>
          <w:tr w:rsidR="00FC42D8" w14:paraId="23F93E3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A27C53" w14:textId="77777777" w:rsidR="00FC42D8" w:rsidRDefault="00FC42D8" w:rsidP="009426FB">
                <w:r>
                  <w:t>256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88462F" w14:textId="77777777" w:rsidR="00FC42D8" w:rsidRDefault="00FC42D8" w:rsidP="009426FB">
                <w:r>
                  <w:t xml:space="preserve">Дата </w:t>
                </w:r>
                <w:proofErr w:type="spellStart"/>
                <w:r>
                  <w:t>госповерки</w:t>
                </w:r>
                <w:proofErr w:type="spellEnd"/>
              </w:p>
            </w:tc>
          </w:tr>
          <w:tr w:rsidR="00FC42D8" w14:paraId="136A323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BD55060" w14:textId="77777777" w:rsidR="00FC42D8" w:rsidRDefault="00FC42D8" w:rsidP="009426FB">
                <w:r>
                  <w:t>257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793EC7" w14:textId="77777777" w:rsidR="00FC42D8" w:rsidRDefault="00FC42D8" w:rsidP="009426FB">
                <w:proofErr w:type="spellStart"/>
                <w:r>
                  <w:t>Межповерочный</w:t>
                </w:r>
                <w:proofErr w:type="spellEnd"/>
                <w:r>
                  <w:t xml:space="preserve"> интервал</w:t>
                </w:r>
              </w:p>
            </w:tc>
          </w:tr>
          <w:tr w:rsidR="00FC42D8" w14:paraId="1BBD169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C14F3E4" w14:textId="77777777" w:rsidR="00FC42D8" w:rsidRDefault="00FC42D8" w:rsidP="009426FB">
                <w:r>
                  <w:t>258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DD6D75" w14:textId="77777777" w:rsidR="00FC42D8" w:rsidRDefault="00FC42D8" w:rsidP="009426FB">
                <w:r>
                  <w:t>Класс точности</w:t>
                </w:r>
              </w:p>
            </w:tc>
          </w:tr>
          <w:tr w:rsidR="00FC42D8" w14:paraId="6D8B580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01981A4" w14:textId="77777777" w:rsidR="00FC42D8" w:rsidRDefault="00FC42D8" w:rsidP="009426FB">
                <w:r>
                  <w:t>259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8F4D0B" w14:textId="77777777" w:rsidR="00FC42D8" w:rsidRDefault="00FC42D8" w:rsidP="009426FB">
                <w:r>
                  <w:t>Первичный ток</w:t>
                </w:r>
              </w:p>
            </w:tc>
          </w:tr>
          <w:tr w:rsidR="00FC42D8" w14:paraId="6C1E8EF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5BC7410" w14:textId="77777777" w:rsidR="00FC42D8" w:rsidRDefault="00FC42D8" w:rsidP="009426FB">
                <w:r>
                  <w:t>260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9BD3EC9" w14:textId="77777777" w:rsidR="00FC42D8" w:rsidRDefault="00FC42D8" w:rsidP="009426FB">
                <w:r>
                  <w:t>Вторичный ток</w:t>
                </w:r>
              </w:p>
            </w:tc>
          </w:tr>
          <w:tr w:rsidR="00FC42D8" w14:paraId="46DCA538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B5F93F0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BB41EB" w14:textId="77777777" w:rsidR="00FC42D8" w:rsidRDefault="00FC42D8" w:rsidP="009426FB">
                <w:r>
                  <w:rPr>
                    <w:rStyle w:val="af"/>
                  </w:rPr>
                  <w:t>ТН - фаза В</w:t>
                </w:r>
              </w:p>
            </w:tc>
          </w:tr>
          <w:tr w:rsidR="00FC42D8" w14:paraId="33533A5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BB2ED0" w14:textId="77777777" w:rsidR="00FC42D8" w:rsidRDefault="00FC42D8" w:rsidP="009426FB">
                <w:r>
                  <w:t>261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FF9065" w14:textId="77777777" w:rsidR="00FC42D8" w:rsidRDefault="00FC42D8" w:rsidP="009426FB">
                <w:r>
                  <w:t xml:space="preserve">Дата </w:t>
                </w:r>
                <w:proofErr w:type="spellStart"/>
                <w:r>
                  <w:t>госповерки</w:t>
                </w:r>
                <w:proofErr w:type="spellEnd"/>
              </w:p>
            </w:tc>
          </w:tr>
          <w:tr w:rsidR="00FC42D8" w14:paraId="3D3FD8F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F14E82" w14:textId="77777777" w:rsidR="00FC42D8" w:rsidRDefault="00FC42D8" w:rsidP="009426FB">
                <w:r>
                  <w:t>262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5D883A" w14:textId="77777777" w:rsidR="00FC42D8" w:rsidRDefault="00FC42D8" w:rsidP="009426FB">
                <w:proofErr w:type="spellStart"/>
                <w:r>
                  <w:t>Межповерочный</w:t>
                </w:r>
                <w:proofErr w:type="spellEnd"/>
                <w:r>
                  <w:t xml:space="preserve"> интервал</w:t>
                </w:r>
              </w:p>
            </w:tc>
          </w:tr>
          <w:tr w:rsidR="00FC42D8" w14:paraId="2B199BF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5741310" w14:textId="77777777" w:rsidR="00FC42D8" w:rsidRDefault="00FC42D8" w:rsidP="009426FB">
                <w:r>
                  <w:t>263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0C2CA5" w14:textId="77777777" w:rsidR="00FC42D8" w:rsidRDefault="00FC42D8" w:rsidP="009426FB">
                <w:r>
                  <w:t>Класс точности</w:t>
                </w:r>
              </w:p>
            </w:tc>
          </w:tr>
          <w:tr w:rsidR="00FC42D8" w14:paraId="21705B8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0824840" w14:textId="77777777" w:rsidR="00FC42D8" w:rsidRDefault="00FC42D8" w:rsidP="009426FB">
                <w:r>
                  <w:t>264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1A8515" w14:textId="77777777" w:rsidR="00FC42D8" w:rsidRDefault="00FC42D8" w:rsidP="009426FB">
                <w:r>
                  <w:t>Первичный ток</w:t>
                </w:r>
              </w:p>
            </w:tc>
          </w:tr>
          <w:tr w:rsidR="00FC42D8" w14:paraId="058955F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E754A33" w14:textId="77777777" w:rsidR="00FC42D8" w:rsidRDefault="00FC42D8" w:rsidP="009426FB">
                <w:r>
                  <w:t>265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AC6AC9" w14:textId="77777777" w:rsidR="00FC42D8" w:rsidRDefault="00FC42D8" w:rsidP="009426FB">
                <w:r>
                  <w:t>Вторичный ток</w:t>
                </w:r>
              </w:p>
            </w:tc>
          </w:tr>
          <w:tr w:rsidR="00FC42D8" w14:paraId="16825E2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B4DB3A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4AED67" w14:textId="77777777" w:rsidR="00FC42D8" w:rsidRDefault="00FC42D8" w:rsidP="009426FB">
                <w:r>
                  <w:rPr>
                    <w:rStyle w:val="af"/>
                  </w:rPr>
                  <w:t>ТН - фаза C</w:t>
                </w:r>
              </w:p>
            </w:tc>
          </w:tr>
          <w:tr w:rsidR="00FC42D8" w14:paraId="21B5F9F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624244" w14:textId="77777777" w:rsidR="00FC42D8" w:rsidRDefault="00FC42D8" w:rsidP="009426FB">
                <w:r>
                  <w:t>266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E94E8DC" w14:textId="77777777" w:rsidR="00FC42D8" w:rsidRDefault="00FC42D8" w:rsidP="009426FB">
                <w:r>
                  <w:t xml:space="preserve">Дата </w:t>
                </w:r>
                <w:proofErr w:type="spellStart"/>
                <w:r>
                  <w:t>госповерки</w:t>
                </w:r>
                <w:proofErr w:type="spellEnd"/>
              </w:p>
            </w:tc>
          </w:tr>
          <w:tr w:rsidR="00FC42D8" w14:paraId="6A8A165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42E669" w14:textId="77777777" w:rsidR="00FC42D8" w:rsidRDefault="00FC42D8" w:rsidP="009426FB">
                <w:r>
                  <w:t>267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A8E2764" w14:textId="77777777" w:rsidR="00FC42D8" w:rsidRDefault="00FC42D8" w:rsidP="009426FB">
                <w:proofErr w:type="spellStart"/>
                <w:r>
                  <w:t>Межповерочный</w:t>
                </w:r>
                <w:proofErr w:type="spellEnd"/>
                <w:r>
                  <w:t xml:space="preserve"> интервал</w:t>
                </w:r>
              </w:p>
            </w:tc>
          </w:tr>
          <w:tr w:rsidR="00FC42D8" w14:paraId="5B9682D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E891BB1" w14:textId="77777777" w:rsidR="00FC42D8" w:rsidRDefault="00FC42D8" w:rsidP="009426FB">
                <w:r>
                  <w:t>268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F845B1" w14:textId="77777777" w:rsidR="00FC42D8" w:rsidRDefault="00FC42D8" w:rsidP="009426FB">
                <w:r>
                  <w:t>Класс точности</w:t>
                </w:r>
              </w:p>
            </w:tc>
          </w:tr>
          <w:tr w:rsidR="00FC42D8" w14:paraId="11CDEB0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25A54E" w14:textId="77777777" w:rsidR="00FC42D8" w:rsidRDefault="00FC42D8" w:rsidP="009426FB">
                <w:r>
                  <w:t>269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7437436" w14:textId="77777777" w:rsidR="00FC42D8" w:rsidRDefault="00FC42D8" w:rsidP="009426FB">
                <w:r>
                  <w:t>Первичный ток</w:t>
                </w:r>
              </w:p>
            </w:tc>
          </w:tr>
          <w:tr w:rsidR="00FC42D8" w14:paraId="10ACBC1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BF0460" w14:textId="77777777" w:rsidR="00FC42D8" w:rsidRDefault="00FC42D8" w:rsidP="009426FB">
                <w:r>
                  <w:t>270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217A89E" w14:textId="77777777" w:rsidR="00FC42D8" w:rsidRDefault="00FC42D8" w:rsidP="009426FB">
                <w:r>
                  <w:t>Вторичный ток</w:t>
                </w:r>
              </w:p>
            </w:tc>
          </w:tr>
          <w:tr w:rsidR="00FC42D8" w14:paraId="78D72D0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DB9BB84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5B9104" w14:textId="77777777" w:rsidR="00FC42D8" w:rsidRDefault="00FC42D8" w:rsidP="009426FB">
                <w:r>
                  <w:rPr>
                    <w:rStyle w:val="af"/>
                  </w:rPr>
                  <w:t>Дефектные периоды</w:t>
                </w:r>
              </w:p>
            </w:tc>
          </w:tr>
          <w:tr w:rsidR="00FC42D8" w14:paraId="1619B79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1E758EE" w14:textId="77777777" w:rsidR="00FC42D8" w:rsidRDefault="00FC42D8" w:rsidP="009426FB">
                <w:r>
                  <w:t>271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34B982C" w14:textId="77777777" w:rsidR="00FC42D8" w:rsidRDefault="00FC42D8" w:rsidP="009426FB">
                <w:r>
                  <w:t>Действует с …</w:t>
                </w:r>
              </w:p>
            </w:tc>
          </w:tr>
          <w:tr w:rsidR="00FC42D8" w14:paraId="0D1D0A1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3A5BD87" w14:textId="77777777" w:rsidR="00FC42D8" w:rsidRDefault="00FC42D8" w:rsidP="009426FB">
                <w:r>
                  <w:t>272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64C66D" w14:textId="77777777" w:rsidR="00FC42D8" w:rsidRDefault="00FC42D8" w:rsidP="009426FB">
                <w:r>
                  <w:t>Действует по …</w:t>
                </w:r>
              </w:p>
            </w:tc>
          </w:tr>
          <w:tr w:rsidR="00FC42D8" w14:paraId="07257A7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E1984BA" w14:textId="77777777" w:rsidR="00FC42D8" w:rsidRDefault="00FC42D8" w:rsidP="009426FB">
                <w:r>
                  <w:t>273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05A206" w14:textId="77777777" w:rsidR="00FC42D8" w:rsidRDefault="00FC42D8" w:rsidP="009426FB">
                <w:r>
                  <w:t>ТТ</w:t>
                </w:r>
              </w:p>
            </w:tc>
          </w:tr>
          <w:tr w:rsidR="00FC42D8" w14:paraId="1BDC4056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D859EF" w14:textId="77777777" w:rsidR="00FC42D8" w:rsidRDefault="00FC42D8" w:rsidP="009426FB">
                <w:r>
                  <w:t>274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DFF07D4" w14:textId="77777777" w:rsidR="00FC42D8" w:rsidRDefault="00FC42D8" w:rsidP="009426FB">
                <w:r>
                  <w:t>ТН</w:t>
                </w:r>
              </w:p>
            </w:tc>
          </w:tr>
          <w:tr w:rsidR="00FC42D8" w14:paraId="031C21C9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B9CE16E" w14:textId="77777777" w:rsidR="00FC42D8" w:rsidRDefault="00FC42D8" w:rsidP="009426FB">
                <w:r>
                  <w:t>275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813005" w14:textId="77777777" w:rsidR="00FC42D8" w:rsidRDefault="00FC42D8" w:rsidP="009426FB">
                <w:r>
                  <w:t>Присоединение</w:t>
                </w:r>
              </w:p>
            </w:tc>
          </w:tr>
          <w:tr w:rsidR="00FC42D8" w14:paraId="37000E1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48DA22" w14:textId="77777777" w:rsidR="00FC42D8" w:rsidRDefault="00FC42D8" w:rsidP="009426FB">
                <w:r>
                  <w:t>276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AE53A73" w14:textId="77777777" w:rsidR="00FC42D8" w:rsidRDefault="00FC42D8" w:rsidP="009426FB">
                <w:r>
                  <w:t>Сетевая организация</w:t>
                </w:r>
              </w:p>
            </w:tc>
          </w:tr>
          <w:tr w:rsidR="00FC42D8" w14:paraId="32B49C8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28762C" w14:textId="77777777" w:rsidR="00FC42D8" w:rsidRDefault="00FC42D8" w:rsidP="009426FB">
                <w:r>
                  <w:t>277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4A4136" w14:textId="77777777" w:rsidR="00FC42D8" w:rsidRDefault="00FC42D8" w:rsidP="009426FB">
                <w:r>
                  <w:t>Класс напряжения счетчика</w:t>
                </w:r>
              </w:p>
            </w:tc>
          </w:tr>
          <w:tr w:rsidR="00FC42D8" w14:paraId="3579520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5E657DD" w14:textId="77777777" w:rsidR="00FC42D8" w:rsidRDefault="00FC42D8" w:rsidP="009426FB">
                <w:r>
                  <w:t>278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0C58B30" w14:textId="77777777" w:rsidR="00FC42D8" w:rsidRDefault="00FC42D8" w:rsidP="009426FB">
                <w:r>
                  <w:t>Схема включения</w:t>
                </w:r>
              </w:p>
            </w:tc>
          </w:tr>
          <w:tr w:rsidR="00FC42D8" w14:paraId="76F1EAE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A4BD898" w14:textId="77777777" w:rsidR="00FC42D8" w:rsidRDefault="00FC42D8" w:rsidP="009426FB">
                <w:r>
                  <w:t>279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C0F133" w14:textId="77777777" w:rsidR="00FC42D8" w:rsidRDefault="00FC42D8" w:rsidP="009426FB">
                <w:r>
                  <w:t>Класс напряжения трансформатора</w:t>
                </w:r>
              </w:p>
            </w:tc>
          </w:tr>
          <w:tr w:rsidR="00FC42D8" w14:paraId="74321C82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9CE3ED2" w14:textId="77777777" w:rsidR="00FC42D8" w:rsidRDefault="00FC42D8" w:rsidP="009426FB">
                <w:r>
                  <w:t>280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4CC519" w14:textId="77777777" w:rsidR="00FC42D8" w:rsidRDefault="00FC42D8" w:rsidP="009426FB">
                <w:r>
                  <w:t>Отсутствие нагрузки</w:t>
                </w:r>
              </w:p>
            </w:tc>
          </w:tr>
          <w:tr w:rsidR="00FC42D8" w14:paraId="1B1338C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17C8B8E" w14:textId="77777777" w:rsidR="00FC42D8" w:rsidRDefault="00FC42D8" w:rsidP="009426FB">
                <w:r>
                  <w:lastRenderedPageBreak/>
                  <w:t>281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02A8D1" w14:textId="77777777" w:rsidR="00FC42D8" w:rsidRDefault="00FC42D8" w:rsidP="009426FB">
                <w:r>
                  <w:t>Расход (Профили)</w:t>
                </w:r>
              </w:p>
            </w:tc>
          </w:tr>
          <w:tr w:rsidR="00FC42D8" w14:paraId="15835C0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B764F36" w14:textId="77777777" w:rsidR="00FC42D8" w:rsidRDefault="00FC42D8" w:rsidP="009426FB">
                <w:r>
                  <w:t>282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4C99C71" w14:textId="77777777" w:rsidR="00FC42D8" w:rsidRDefault="00FC42D8" w:rsidP="009426FB">
                <w:r>
                  <w:t>Связи с каналами УСПД</w:t>
                </w:r>
              </w:p>
            </w:tc>
          </w:tr>
          <w:tr w:rsidR="00FC42D8" w14:paraId="3604A0D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B6DCB6F" w14:textId="77777777" w:rsidR="00FC42D8" w:rsidRDefault="00FC42D8" w:rsidP="009426FB">
                <w:r>
                  <w:t>283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E225430" w14:textId="77777777" w:rsidR="00FC42D8" w:rsidRDefault="00FC42D8" w:rsidP="009426FB">
                <w:r>
                  <w:t>Каналы</w:t>
                </w:r>
              </w:p>
            </w:tc>
          </w:tr>
          <w:tr w:rsidR="00FC42D8" w14:paraId="51C0395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A9A0A46" w14:textId="77777777" w:rsidR="00FC42D8" w:rsidRDefault="00FC42D8" w:rsidP="009426FB">
                <w:r>
                  <w:t>284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8920E8" w14:textId="77777777" w:rsidR="00FC42D8" w:rsidRDefault="00FC42D8" w:rsidP="009426FB">
                <w:r>
                  <w:t>Каналы УСПД</w:t>
                </w:r>
              </w:p>
            </w:tc>
          </w:tr>
          <w:tr w:rsidR="00FC42D8" w14:paraId="73EF9D3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640536" w14:textId="77777777" w:rsidR="00FC42D8" w:rsidRDefault="00FC42D8" w:rsidP="009426FB">
                <w:r>
                  <w:t>285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628BD36" w14:textId="77777777" w:rsidR="00FC42D8" w:rsidRDefault="00FC42D8" w:rsidP="009426FB">
                <w:r>
                  <w:t>КТ канала УСПД</w:t>
                </w:r>
              </w:p>
            </w:tc>
          </w:tr>
          <w:tr w:rsidR="00FC42D8" w14:paraId="0F001F4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A6FA764" w14:textId="77777777" w:rsidR="00FC42D8" w:rsidRDefault="00FC42D8" w:rsidP="009426FB">
                <w:r>
                  <w:t>286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7581C4" w14:textId="77777777" w:rsidR="00FC42D8" w:rsidRDefault="00FC42D8" w:rsidP="009426FB">
                <w:r>
                  <w:t>История связи канала УСПД с каналами ПУ и ТУ</w:t>
                </w:r>
              </w:p>
            </w:tc>
          </w:tr>
          <w:tr w:rsidR="00FC42D8" w14:paraId="7721CAC1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BC05C4" w14:textId="77777777" w:rsidR="00FC42D8" w:rsidRDefault="00FC42D8" w:rsidP="009426FB">
                <w:r>
                  <w:t>287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235DB10" w14:textId="77777777" w:rsidR="00FC42D8" w:rsidRDefault="00FC42D8" w:rsidP="009426FB">
                <w:r>
                  <w:t>Параметры источника данных</w:t>
                </w:r>
              </w:p>
            </w:tc>
          </w:tr>
          <w:tr w:rsidR="00FC42D8" w14:paraId="0F73321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66C3510" w14:textId="77777777" w:rsidR="00FC42D8" w:rsidRDefault="00FC42D8" w:rsidP="009426FB">
                <w:r>
                  <w:t>289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3C96D4" w14:textId="77777777" w:rsidR="00FC42D8" w:rsidRDefault="00FC42D8" w:rsidP="009426FB">
                <w:r>
                  <w:t>СПМ</w:t>
                </w:r>
              </w:p>
            </w:tc>
          </w:tr>
          <w:tr w:rsidR="00FC42D8" w14:paraId="43D58D4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1544AA1" w14:textId="77777777" w:rsidR="00FC42D8" w:rsidRDefault="00FC42D8" w:rsidP="009426FB">
                <w:r>
                  <w:t>290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BFF2E2" w14:textId="77777777" w:rsidR="00FC42D8" w:rsidRDefault="00FC42D8" w:rsidP="009426FB">
                <w:r>
                  <w:t>Показания по выбранному каналу УСПД</w:t>
                </w:r>
              </w:p>
            </w:tc>
          </w:tr>
        </w:tbl>
        <w:p w14:paraId="72990FEA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75047645" w14:textId="77777777" w:rsidR="00FC42D8" w:rsidRDefault="00FC42D8" w:rsidP="00FC42D8">
          <w:pPr>
            <w:pStyle w:val="aff4"/>
          </w:pPr>
        </w:p>
        <w:p w14:paraId="473A356B" w14:textId="77777777" w:rsidR="00FC42D8" w:rsidRDefault="00FC42D8" w:rsidP="00FC42D8">
          <w:pPr>
            <w:pStyle w:val="aff4"/>
          </w:pPr>
        </w:p>
        <w:p w14:paraId="1F20298F" w14:textId="77777777" w:rsidR="00FC42D8" w:rsidRDefault="00FC42D8" w:rsidP="00FC42D8">
          <w:pPr>
            <w:pStyle w:val="aff4"/>
          </w:pPr>
        </w:p>
        <w:p w14:paraId="2FE704B4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Fonts w:eastAsia="Times New Roman"/>
            </w:rPr>
            <w:t>Состав команды проекта</w:t>
          </w:r>
        </w:p>
        <w:tbl>
          <w:tblPr>
            <w:tblW w:w="1666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2312"/>
            <w:gridCol w:w="1534"/>
            <w:gridCol w:w="1406"/>
          </w:tblGrid>
          <w:tr w:rsidR="00FC42D8" w14:paraId="53330F33" w14:textId="77777777" w:rsidTr="009426FB"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CAC383E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Департамент/Отдел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F68DF9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ФИО сотрудников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EB14F10" w14:textId="77777777" w:rsidR="00FC42D8" w:rsidRDefault="00FC42D8" w:rsidP="009426F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Отношение к проекту</w:t>
                </w:r>
              </w:p>
            </w:tc>
          </w:tr>
          <w:tr w:rsidR="00FC42D8" w14:paraId="3A4E21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8DAF111" w14:textId="77777777" w:rsidR="00FC42D8" w:rsidRDefault="00FC42D8" w:rsidP="009426FB">
                <w:r>
                  <w:t>Дирекция по операционному управлению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25EF557" w14:textId="77777777" w:rsidR="00FC42D8" w:rsidRDefault="00FC42D8" w:rsidP="009426FB">
                <w:r>
                  <w:t>Зарубина Ольга Николаевна.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FF6CE1D" w14:textId="77777777" w:rsidR="00FC42D8" w:rsidRDefault="00FC42D8" w:rsidP="009426FB">
                <w:r>
                  <w:t>Заказчик</w:t>
                </w:r>
              </w:p>
            </w:tc>
          </w:tr>
          <w:tr w:rsidR="00FC42D8" w14:paraId="1523486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26CD0F6" w14:textId="77777777" w:rsidR="00FC42D8" w:rsidRDefault="00FC42D8" w:rsidP="009426FB">
                <w:pPr>
                  <w:pStyle w:val="aff4"/>
                  <w:rPr>
                    <w:rFonts w:eastAsiaTheme="minorEastAsia"/>
                  </w:rPr>
                </w:pPr>
                <w:r>
                  <w:t>Направление расчетов за электроэнергию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996568" w14:textId="77777777" w:rsidR="00FC42D8" w:rsidRDefault="00FC42D8" w:rsidP="009426FB">
                <w:r>
                  <w:t>Горбов Дмитрий Юрьевич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ED3F9CF" w14:textId="77777777" w:rsidR="00FC42D8" w:rsidRDefault="00FC42D8" w:rsidP="009426FB">
                <w:r>
                  <w:t>Участник</w:t>
                </w:r>
              </w:p>
            </w:tc>
          </w:tr>
          <w:tr w:rsidR="00FC42D8" w14:paraId="0BD98AA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9E495B" w14:textId="77777777" w:rsidR="00FC42D8" w:rsidRDefault="00FC42D8" w:rsidP="009426FB">
                <w:r>
                  <w:t>Отдел взаимодействия с сетевыми организациями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470CDAD" w14:textId="77777777" w:rsidR="00FC42D8" w:rsidRDefault="00FC42D8" w:rsidP="009426FB">
                <w:proofErr w:type="spellStart"/>
                <w:r>
                  <w:t>Соблевская</w:t>
                </w:r>
                <w:proofErr w:type="spellEnd"/>
                <w:r>
                  <w:t xml:space="preserve"> Ольга Юрьевна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8F205F" w14:textId="77777777" w:rsidR="00FC42D8" w:rsidRDefault="00FC42D8" w:rsidP="009426FB">
                <w:r>
                  <w:t>Участник</w:t>
                </w:r>
              </w:p>
            </w:tc>
          </w:tr>
          <w:tr w:rsidR="00FC42D8" w14:paraId="3565EC0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3A997C4" w14:textId="77777777" w:rsidR="00FC42D8" w:rsidRDefault="00FC42D8" w:rsidP="009426FB">
                <w:r>
                  <w:t>Отдел разработки информационных систем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C300549" w14:textId="77777777" w:rsidR="00FC42D8" w:rsidRDefault="00FC42D8" w:rsidP="009426FB">
                <w:proofErr w:type="spellStart"/>
                <w:r>
                  <w:t>Шихалев</w:t>
                </w:r>
                <w:proofErr w:type="spellEnd"/>
                <w:r>
                  <w:t xml:space="preserve"> Юрий Борисович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477526" w14:textId="77777777" w:rsidR="00FC42D8" w:rsidRDefault="00FC42D8" w:rsidP="009426FB">
                <w:r>
                  <w:t>ГИП</w:t>
                </w:r>
              </w:p>
            </w:tc>
          </w:tr>
          <w:tr w:rsidR="00FC42D8" w14:paraId="638D0EE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1D7FDF" w14:textId="77777777" w:rsidR="00FC42D8" w:rsidRDefault="00FC42D8" w:rsidP="009426FB">
                <w:r>
                  <w:t>Офис управления проектами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BF5CFC" w14:textId="77777777" w:rsidR="00FC42D8" w:rsidRDefault="00FC42D8" w:rsidP="009426FB">
                <w:r>
                  <w:t>Ворошилова Наталия Алексеевна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85F1A9F" w14:textId="77777777" w:rsidR="00FC42D8" w:rsidRDefault="00FC42D8" w:rsidP="009426FB">
                <w:r>
                  <w:t>РП</w:t>
                </w:r>
              </w:p>
            </w:tc>
          </w:tr>
          <w:tr w:rsidR="00FC42D8" w14:paraId="1866762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5812575" w14:textId="77777777" w:rsidR="00FC42D8" w:rsidRDefault="00FC42D8" w:rsidP="009426FB">
                <w:pPr>
                  <w:rPr>
                    <w:rStyle w:val="inline-comment-marker"/>
                  </w:rPr>
                </w:pPr>
                <w:r>
                  <w:t>О</w:t>
                </w:r>
                <w:r>
                  <w:rPr>
                    <w:rStyle w:val="inline-comment-marker"/>
                  </w:rPr>
                  <w:t xml:space="preserve">ОО </w:t>
                </w:r>
                <w:proofErr w:type="spellStart"/>
                <w:r>
                  <w:rPr>
                    <w:rStyle w:val="inline-comment-marker"/>
                  </w:rPr>
                  <w:t>Рокитсофт</w:t>
                </w:r>
                <w:proofErr w:type="spellEnd"/>
                <w:r>
                  <w:br/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686D12C" w14:textId="77777777" w:rsidR="00FC42D8" w:rsidRDefault="00FC42D8" w:rsidP="009426FB">
                <w:r>
                  <w:t xml:space="preserve">Дмитрий </w:t>
                </w:r>
                <w:proofErr w:type="spellStart"/>
                <w:r>
                  <w:t>Люкшин</w:t>
                </w:r>
                <w:proofErr w:type="spellEnd"/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134C63" w14:textId="77777777" w:rsidR="00FC42D8" w:rsidRDefault="00FC42D8" w:rsidP="009426FB">
                <w:r>
                  <w:t>Архитектор ЕИС Гермес</w:t>
                </w:r>
              </w:p>
            </w:tc>
          </w:tr>
          <w:tr w:rsidR="00FC42D8" w14:paraId="0613677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DCF0671" w14:textId="77777777" w:rsidR="00FC42D8" w:rsidRDefault="00FC42D8" w:rsidP="009426FB"/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36DBD6" w14:textId="77777777" w:rsidR="00FC42D8" w:rsidRDefault="00FC42D8" w:rsidP="009426FB">
                <w:r>
                  <w:t>Подрядчик по доработке Гермес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59CA930" w14:textId="77777777" w:rsidR="00FC42D8" w:rsidRDefault="00FC42D8" w:rsidP="009426FB"/>
            </w:tc>
          </w:tr>
          <w:tr w:rsidR="00FC42D8" w14:paraId="2E9C441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173F4BA" w14:textId="77777777" w:rsidR="00FC42D8" w:rsidRDefault="00FC42D8" w:rsidP="009426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8805085" w14:textId="77777777" w:rsidR="00FC42D8" w:rsidRDefault="00FC42D8" w:rsidP="009426FB">
                <w:r>
                  <w:t>Подрядчик по доработке Сервисной шины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D9DED0F" w14:textId="77777777" w:rsidR="00FC42D8" w:rsidRDefault="00FC42D8" w:rsidP="009426FB"/>
            </w:tc>
          </w:tr>
        </w:tbl>
        <w:p w14:paraId="3BEE33DA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Fonts w:eastAsia="Times New Roman"/>
            </w:rPr>
            <w:br/>
          </w:r>
          <w:r>
            <w:rPr>
              <w:rFonts w:eastAsia="Times New Roman"/>
            </w:rPr>
            <w:br/>
            <w:t>Состав работ и функциональные требования</w:t>
          </w:r>
        </w:p>
        <w:tbl>
          <w:tblPr>
            <w:tblW w:w="3172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5237"/>
            <w:gridCol w:w="1228"/>
          </w:tblGrid>
          <w:tr w:rsidR="00FC42D8" w14:paraId="1129AD2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47FCD3" w14:textId="77777777" w:rsidR="00FC42D8" w:rsidRDefault="00FC42D8" w:rsidP="009426FB">
                <w:r>
                  <w:rPr>
                    <w:rStyle w:val="ae"/>
                  </w:rPr>
                  <w:t>Функциональные требования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0BB0132" w14:textId="77777777" w:rsidR="00FC42D8" w:rsidRDefault="00FC42D8" w:rsidP="009426FB">
                <w:r>
                  <w:rPr>
                    <w:rStyle w:val="inline-comment-marker"/>
                    <w:b/>
                    <w:bCs/>
                  </w:rPr>
                  <w:t>ИС</w:t>
                </w:r>
              </w:p>
            </w:tc>
          </w:tr>
          <w:tr w:rsidR="00FC42D8" w14:paraId="043F1F2B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6E3E69E" w14:textId="77777777" w:rsidR="00FC42D8" w:rsidRDefault="00FC42D8" w:rsidP="00684B40">
                <w:pPr>
                  <w:numPr>
                    <w:ilvl w:val="0"/>
                    <w:numId w:val="34"/>
                  </w:numPr>
                  <w:spacing w:before="100" w:beforeAutospacing="1" w:after="100" w:afterAutospacing="1"/>
                  <w:jc w:val="left"/>
                </w:pPr>
                <w:r>
                  <w:t>Автоматический сбор данных по абонентам по которым были изменения.</w:t>
                </w:r>
              </w:p>
              <w:p w14:paraId="7012F923" w14:textId="77777777" w:rsidR="00FC42D8" w:rsidRDefault="00FC42D8" w:rsidP="00684B40">
                <w:pPr>
                  <w:numPr>
                    <w:ilvl w:val="0"/>
                    <w:numId w:val="34"/>
                  </w:numPr>
                  <w:spacing w:before="100" w:beforeAutospacing="1" w:after="100" w:afterAutospacing="1"/>
                  <w:jc w:val="left"/>
                </w:pPr>
                <w:r>
                  <w:t>Отправка собранных данных в Шину, по запросу из Шины.</w:t>
                </w:r>
              </w:p>
              <w:p w14:paraId="22ECA755" w14:textId="77777777" w:rsidR="00FC42D8" w:rsidRDefault="00FC42D8" w:rsidP="00684B40">
                <w:pPr>
                  <w:numPr>
                    <w:ilvl w:val="0"/>
                    <w:numId w:val="34"/>
                  </w:numPr>
                  <w:spacing w:before="100" w:beforeAutospacing="1" w:after="100" w:afterAutospacing="1"/>
                  <w:jc w:val="left"/>
                </w:pPr>
                <w:r>
                  <w:t> Возможность повторной отправки пакета данных по запросу.</w:t>
                </w:r>
              </w:p>
              <w:p w14:paraId="6BDC25D8" w14:textId="77777777" w:rsidR="00FC42D8" w:rsidRDefault="00FC42D8" w:rsidP="00684B40">
                <w:pPr>
                  <w:pStyle w:val="aff4"/>
                  <w:numPr>
                    <w:ilvl w:val="0"/>
                    <w:numId w:val="34"/>
                  </w:numPr>
                  <w:spacing w:before="100" w:beforeAutospacing="1" w:after="100" w:afterAutospacing="1" w:line="240" w:lineRule="auto"/>
                  <w:rPr>
                    <w:rFonts w:eastAsiaTheme="minorEastAsia"/>
                  </w:rPr>
                </w:pPr>
                <w:r>
                  <w:t> Возможность повторной отправки только исправленных данных.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7A4B19F" w14:textId="77777777" w:rsidR="00FC42D8" w:rsidRDefault="00FC42D8" w:rsidP="009426FB">
                <w:pPr>
                  <w:pStyle w:val="aff4"/>
                </w:pPr>
                <w:r>
                  <w:t>ЕИС Гермес</w:t>
                </w:r>
              </w:p>
            </w:tc>
          </w:tr>
          <w:tr w:rsidR="00FC42D8" w14:paraId="24B9B8B3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9B7896" w14:textId="77777777" w:rsidR="00FC42D8" w:rsidRDefault="00FC42D8" w:rsidP="00684B40">
                <w:pPr>
                  <w:numPr>
                    <w:ilvl w:val="0"/>
                    <w:numId w:val="35"/>
                  </w:numPr>
                  <w:spacing w:before="100" w:beforeAutospacing="1" w:after="100" w:afterAutospacing="1"/>
                  <w:jc w:val="left"/>
                </w:pPr>
                <w:r>
                  <w:t> </w:t>
                </w:r>
                <w:r>
                  <w:rPr>
                    <w:rStyle w:val="inline-comment-marker"/>
                  </w:rPr>
                  <w:t>Получение данных из ЕИС Гермес по заданному расписанию.</w:t>
                </w:r>
              </w:p>
              <w:p w14:paraId="5B6DBC4D" w14:textId="77777777" w:rsidR="00FC42D8" w:rsidRDefault="00FC42D8" w:rsidP="00684B40">
                <w:pPr>
                  <w:numPr>
                    <w:ilvl w:val="0"/>
                    <w:numId w:val="35"/>
                  </w:numPr>
                  <w:spacing w:before="100" w:beforeAutospacing="1" w:after="100" w:afterAutospacing="1"/>
                  <w:jc w:val="left"/>
                </w:pPr>
                <w:r>
                  <w:rPr>
                    <w:rStyle w:val="inline-comment-marker"/>
                  </w:rPr>
                  <w:t> </w:t>
                </w:r>
                <w:proofErr w:type="gramStart"/>
                <w:r>
                  <w:rPr>
                    <w:rStyle w:val="inline-comment-marker"/>
                  </w:rPr>
                  <w:t>Отправка  данных</w:t>
                </w:r>
                <w:proofErr w:type="gramEnd"/>
                <w:r>
                  <w:rPr>
                    <w:rStyle w:val="inline-comment-marker"/>
                  </w:rPr>
                  <w:t xml:space="preserve"> в 1С АО РЭС.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BDDBD73" w14:textId="77777777" w:rsidR="00FC42D8" w:rsidRDefault="00FC42D8" w:rsidP="009426FB">
                <w:pPr>
                  <w:pStyle w:val="aff4"/>
                  <w:rPr>
                    <w:rFonts w:eastAsiaTheme="minorEastAsia"/>
                  </w:rPr>
                </w:pPr>
                <w:r>
                  <w:t>Сервисная шина</w:t>
                </w:r>
              </w:p>
            </w:tc>
          </w:tr>
          <w:tr w:rsidR="00FC42D8" w14:paraId="1B22CFAC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EF6F4A" w14:textId="77777777" w:rsidR="00FC42D8" w:rsidRDefault="00FC42D8" w:rsidP="00684B40">
                <w:pPr>
                  <w:numPr>
                    <w:ilvl w:val="0"/>
                    <w:numId w:val="36"/>
                  </w:numPr>
                  <w:spacing w:before="100" w:beforeAutospacing="1" w:after="100" w:afterAutospacing="1"/>
                  <w:jc w:val="left"/>
                </w:pPr>
                <w:r>
                  <w:t xml:space="preserve"> Формирование отчета о статусе </w:t>
                </w:r>
                <w:proofErr w:type="gramStart"/>
                <w:r>
                  <w:t>отправки  данных</w:t>
                </w:r>
                <w:proofErr w:type="gramEnd"/>
                <w:r>
                  <w:t xml:space="preserve"> АО РЭС</w:t>
                </w:r>
              </w:p>
              <w:p w14:paraId="138D2F92" w14:textId="77777777" w:rsidR="00FC42D8" w:rsidRDefault="00FC42D8" w:rsidP="00684B40">
                <w:pPr>
                  <w:numPr>
                    <w:ilvl w:val="0"/>
                    <w:numId w:val="36"/>
                  </w:numPr>
                  <w:spacing w:before="100" w:beforeAutospacing="1" w:after="100" w:afterAutospacing="1"/>
                  <w:jc w:val="left"/>
                </w:pPr>
                <w:r>
                  <w:t> Формирование отчета о статусе получения данных АО РЭС</w:t>
                </w:r>
              </w:p>
              <w:p w14:paraId="2A66A4AB" w14:textId="77777777" w:rsidR="00FC42D8" w:rsidRDefault="00FC42D8" w:rsidP="00684B40">
                <w:pPr>
                  <w:numPr>
                    <w:ilvl w:val="0"/>
                    <w:numId w:val="36"/>
                  </w:numPr>
                  <w:spacing w:before="100" w:beforeAutospacing="1" w:after="100" w:afterAutospacing="1"/>
                  <w:jc w:val="left"/>
                </w:pPr>
                <w:r>
                  <w:t xml:space="preserve">  Получение отчета о </w:t>
                </w:r>
                <w:proofErr w:type="gramStart"/>
                <w:r>
                  <w:t>результате  загрузки</w:t>
                </w:r>
                <w:proofErr w:type="gramEnd"/>
                <w:r>
                  <w:t xml:space="preserve"> данных из 1С АО РЭС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EC8098A" w14:textId="77777777" w:rsidR="00FC42D8" w:rsidRDefault="00FC42D8" w:rsidP="009426FB">
                <w:pPr>
                  <w:pStyle w:val="aff4"/>
                  <w:rPr>
                    <w:rFonts w:eastAsiaTheme="minorEastAsia"/>
                  </w:rPr>
                </w:pPr>
                <w:r>
                  <w:t>1</w:t>
                </w:r>
                <w:proofErr w:type="gramStart"/>
                <w:r>
                  <w:t>С  РЭС</w:t>
                </w:r>
                <w:proofErr w:type="gramEnd"/>
              </w:p>
            </w:tc>
          </w:tr>
        </w:tbl>
        <w:p w14:paraId="2185B97A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22293572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Style w:val="inline-comment-marker"/>
              <w:rFonts w:eastAsia="Times New Roman"/>
            </w:rPr>
            <w:t>Состав</w:t>
          </w:r>
          <w:r>
            <w:rPr>
              <w:rStyle w:val="inline-comment-marker"/>
            </w:rPr>
            <w:t xml:space="preserve"> работ</w:t>
          </w: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10190"/>
          </w:tblGrid>
          <w:tr w:rsidR="00FC42D8" w14:paraId="2A741E45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1F40BC4" w14:textId="77777777" w:rsidR="00FC42D8" w:rsidRDefault="00FC42D8" w:rsidP="009426FB">
                <w:pPr>
                  <w:pStyle w:val="aff4"/>
                  <w:rPr>
                    <w:rFonts w:eastAsiaTheme="minorEastAsia"/>
                    <w:sz w:val="24"/>
                    <w:szCs w:val="24"/>
                  </w:rPr>
                </w:pPr>
                <w:r>
                  <w:t xml:space="preserve">1.Написание </w:t>
                </w:r>
                <w:proofErr w:type="gramStart"/>
                <w:r>
                  <w:t>Концепции,  Плана</w:t>
                </w:r>
                <w:proofErr w:type="gramEnd"/>
                <w:r>
                  <w:t xml:space="preserve"> архитектуры и влияния на безопасность, согласование на архитектурном комитете</w:t>
                </w:r>
              </w:p>
            </w:tc>
          </w:tr>
          <w:tr w:rsidR="00FC42D8" w14:paraId="510B621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3B9FC28" w14:textId="77777777" w:rsidR="00FC42D8" w:rsidRDefault="00FC42D8" w:rsidP="009426FB">
                <w:pPr>
                  <w:pStyle w:val="aff4"/>
                </w:pPr>
                <w:r>
                  <w:t xml:space="preserve">2. </w:t>
                </w:r>
                <w:proofErr w:type="gramStart"/>
                <w:r>
                  <w:t>Закупка  написания</w:t>
                </w:r>
                <w:proofErr w:type="gramEnd"/>
                <w:r>
                  <w:t xml:space="preserve"> технических заданий</w:t>
                </w:r>
              </w:p>
            </w:tc>
          </w:tr>
          <w:tr w:rsidR="00FC42D8" w14:paraId="328115BF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C02610" w14:textId="77777777" w:rsidR="00FC42D8" w:rsidRDefault="00FC42D8" w:rsidP="009426FB">
                <w:pPr>
                  <w:pStyle w:val="aff4"/>
                  <w:spacing w:after="240"/>
                </w:pPr>
                <w:r>
                  <w:t>3. Написание технических заданий для Гермес, Шина и согласование на архитектурном комитете</w:t>
                </w:r>
              </w:p>
            </w:tc>
          </w:tr>
          <w:tr w:rsidR="00FC42D8" w14:paraId="3C8A3C3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2C0360" w14:textId="77777777" w:rsidR="00FC42D8" w:rsidRDefault="00FC42D8" w:rsidP="009426FB">
                <w:r>
                  <w:t>4. Закупка выполнения работ</w:t>
                </w:r>
              </w:p>
            </w:tc>
          </w:tr>
          <w:tr w:rsidR="00FC42D8" w14:paraId="446980E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33CDC3" w14:textId="77777777" w:rsidR="00FC42D8" w:rsidRDefault="00FC42D8" w:rsidP="009426FB">
                <w:r>
                  <w:t>5. Заключение договора с подрядчиком на выполнение работ</w:t>
                </w:r>
              </w:p>
            </w:tc>
          </w:tr>
          <w:tr w:rsidR="00FC42D8" w14:paraId="0E091E3D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827682" w14:textId="77777777" w:rsidR="00FC42D8" w:rsidRDefault="00FC42D8" w:rsidP="009426FB">
                <w:r>
                  <w:t>6. Написание аналитических записок для Гермес, Шина и согласование на архитектурном комитете</w:t>
                </w:r>
              </w:p>
            </w:tc>
          </w:tr>
          <w:tr w:rsidR="00FC42D8" w14:paraId="53F9349E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ED9C8CE" w14:textId="77777777" w:rsidR="00FC42D8" w:rsidRDefault="00FC42D8" w:rsidP="009426FB">
                <w:r>
                  <w:t>7. Выполнение необходимых доработок в рамках договора с подрядчиком</w:t>
                </w:r>
              </w:p>
            </w:tc>
          </w:tr>
          <w:tr w:rsidR="00FC42D8" w14:paraId="1958F60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646A91" w14:textId="77777777" w:rsidR="00FC42D8" w:rsidRDefault="00FC42D8" w:rsidP="009426FB">
                <w:r>
                  <w:rPr>
                    <w:rStyle w:val="inline-comment-marker"/>
                  </w:rPr>
                  <w:t>8. Тестирование и опытно-промышленная эксплуатация</w:t>
                </w:r>
              </w:p>
            </w:tc>
          </w:tr>
          <w:tr w:rsidR="00FC42D8" w14:paraId="6F8329F7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E20FC2" w14:textId="77777777" w:rsidR="00FC42D8" w:rsidRDefault="00FC42D8" w:rsidP="009426FB">
                <w:r>
                  <w:t>9. Завершение работ</w:t>
                </w:r>
              </w:p>
            </w:tc>
          </w:tr>
        </w:tbl>
        <w:p w14:paraId="15EDD42E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5FF1AE78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Style w:val="inline-comment-marker"/>
              <w:rFonts w:eastAsia="Times New Roman"/>
            </w:rPr>
            <w:lastRenderedPageBreak/>
            <w:t>Интеграционные взаимодействия</w:t>
          </w: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1285"/>
            <w:gridCol w:w="1340"/>
            <w:gridCol w:w="2669"/>
            <w:gridCol w:w="1489"/>
            <w:gridCol w:w="3407"/>
          </w:tblGrid>
          <w:tr w:rsidR="00FC42D8" w14:paraId="0E096EA0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5BF0F8E" w14:textId="77777777" w:rsidR="00FC42D8" w:rsidRDefault="00FC42D8" w:rsidP="009426FB">
                <w:r>
                  <w:t>Система источник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C48BE3" w14:textId="77777777" w:rsidR="00FC42D8" w:rsidRDefault="00FC42D8" w:rsidP="009426FB">
                <w:r>
                  <w:t>Система приемник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373A04" w14:textId="77777777" w:rsidR="00FC42D8" w:rsidRDefault="00FC42D8" w:rsidP="009426FB">
                <w:r>
                  <w:t>Данные на уровне бизнес требований (объем/скорость)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9B967EC" w14:textId="77777777" w:rsidR="00FC42D8" w:rsidRDefault="00FC42D8" w:rsidP="009426FB">
                <w:r>
                  <w:t>Способ интеграции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8D4929C" w14:textId="77777777" w:rsidR="00FC42D8" w:rsidRDefault="00FC42D8" w:rsidP="009426FB">
                <w:r>
                  <w:t>Односторонний/двухсторонний</w:t>
                </w:r>
              </w:p>
            </w:tc>
          </w:tr>
          <w:tr w:rsidR="00FC42D8" w14:paraId="78AEACCA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AE59EA8" w14:textId="77777777" w:rsidR="00FC42D8" w:rsidRDefault="00FC42D8" w:rsidP="009426FB">
                <w:r>
                  <w:t>Гермес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046526" w14:textId="77777777" w:rsidR="00FC42D8" w:rsidRDefault="00FC42D8" w:rsidP="009426FB">
                <w:r>
                  <w:t>1С ERP (РЭС)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1A96602" w14:textId="77777777" w:rsidR="00FC42D8" w:rsidRDefault="00FC42D8" w:rsidP="009426FB">
                <w:r>
                  <w:t>Будет определен на следующих этапах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ABB104C" w14:textId="77777777" w:rsidR="00FC42D8" w:rsidRDefault="00FC42D8" w:rsidP="009426FB">
                <w:r>
                  <w:t>Шина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56D2EF0" w14:textId="77777777" w:rsidR="00FC42D8" w:rsidRDefault="00FC42D8" w:rsidP="009426FB">
                <w:r>
                  <w:t>Двухсторонний</w:t>
                </w:r>
              </w:p>
            </w:tc>
          </w:tr>
          <w:tr w:rsidR="00FC42D8" w14:paraId="79A523D4" w14:textId="77777777" w:rsidTr="009426FB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27A81C" w14:textId="77777777" w:rsidR="00FC42D8" w:rsidRDefault="00FC42D8" w:rsidP="009426FB">
                <w:r>
                  <w:rPr>
                    <w:rStyle w:val="inline-comment-marker"/>
                  </w:rPr>
                  <w:t>1С ERP (РЭС)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C691535" w14:textId="77777777" w:rsidR="00FC42D8" w:rsidRDefault="00FC42D8" w:rsidP="009426FB">
                <w:r>
                  <w:rPr>
                    <w:rStyle w:val="inline-comment-marker"/>
                  </w:rPr>
                  <w:t>Гермес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65F86B2" w14:textId="77777777" w:rsidR="00FC42D8" w:rsidRDefault="00FC42D8" w:rsidP="009426FB">
                <w:r>
                  <w:t>Будет определен на следующих этапах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9BF18A1" w14:textId="77777777" w:rsidR="00FC42D8" w:rsidRDefault="00FC42D8" w:rsidP="009426FB">
                <w:r>
                  <w:t>Шина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320BAA4" w14:textId="77777777" w:rsidR="00FC42D8" w:rsidRDefault="00FC42D8" w:rsidP="009426FB">
                <w:r>
                  <w:t>Двухсторонний</w:t>
                </w:r>
              </w:p>
            </w:tc>
          </w:tr>
        </w:tbl>
        <w:p w14:paraId="4F5C7EB1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Fonts w:eastAsia="Times New Roman"/>
            </w:rPr>
            <w:t>Необходимо определить на этапе ТЗ:</w:t>
          </w:r>
        </w:p>
        <w:p w14:paraId="2A751DC0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rPr>
              <w:rStyle w:val="inline-comment-marker"/>
            </w:rPr>
            <w:t>Состав и количество пакетов данных.</w:t>
          </w:r>
        </w:p>
        <w:p w14:paraId="6A03133B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t>Периодичность отправки пакетов данных</w:t>
          </w:r>
        </w:p>
        <w:p w14:paraId="1305BF63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t xml:space="preserve">Систему </w:t>
          </w:r>
          <w:proofErr w:type="gramStart"/>
          <w:r>
            <w:t>инициатор(</w:t>
          </w:r>
          <w:proofErr w:type="gramEnd"/>
          <w:r>
            <w:t>выбрать вариант сценария</w:t>
          </w:r>
        </w:p>
        <w:p w14:paraId="5E8C0398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t xml:space="preserve">Вид и структуру отчета об отправке </w:t>
          </w:r>
          <w:proofErr w:type="gramStart"/>
          <w:r>
            <w:t>данных  и</w:t>
          </w:r>
          <w:proofErr w:type="gramEnd"/>
          <w:r>
            <w:t xml:space="preserve"> отчета о получении РЭС данных.</w:t>
          </w:r>
        </w:p>
        <w:p w14:paraId="3C72B4C3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rPr>
              <w:rStyle w:val="inline-comment-marker"/>
            </w:rPr>
            <w:t xml:space="preserve">Каким образом будет происходить проверка </w:t>
          </w:r>
          <w:proofErr w:type="gramStart"/>
          <w:r>
            <w:rPr>
              <w:rStyle w:val="inline-comment-marker"/>
            </w:rPr>
            <w:t>на  полноту</w:t>
          </w:r>
          <w:proofErr w:type="gramEnd"/>
          <w:r>
            <w:rPr>
              <w:rStyle w:val="inline-comment-marker"/>
            </w:rPr>
            <w:t xml:space="preserve"> и корректность отправленных данных(на стороне Сервисной шины или на стороне ЕИС Гермес).</w:t>
          </w:r>
        </w:p>
        <w:p w14:paraId="178D6ED0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t xml:space="preserve"> РЭС должны </w:t>
          </w:r>
          <w:proofErr w:type="gramStart"/>
          <w:r>
            <w:t>будет  подготовить</w:t>
          </w:r>
          <w:proofErr w:type="gramEnd"/>
          <w:r>
            <w:t>  файл(</w:t>
          </w:r>
          <w:proofErr w:type="spellStart"/>
          <w:r>
            <w:t>xml</w:t>
          </w:r>
          <w:proofErr w:type="spellEnd"/>
          <w:r>
            <w:t xml:space="preserve"> или </w:t>
          </w:r>
          <w:proofErr w:type="spellStart"/>
          <w:r>
            <w:t>json</w:t>
          </w:r>
          <w:proofErr w:type="spellEnd"/>
          <w:r>
            <w:t>)  который ожидает на приёмку.</w:t>
          </w:r>
        </w:p>
        <w:p w14:paraId="27E0F077" w14:textId="77777777" w:rsidR="00FC42D8" w:rsidRDefault="00FC42D8" w:rsidP="00684B40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r>
            <w:t>Разработать таблицу синхронизации справочников схем и параметров между НЭС и РЭС</w:t>
          </w:r>
        </w:p>
        <w:p w14:paraId="7B75C2F8" w14:textId="77777777" w:rsidR="00FC42D8" w:rsidRDefault="00FC42D8" w:rsidP="00FC42D8">
          <w:pPr>
            <w:pStyle w:val="1"/>
            <w:rPr>
              <w:rFonts w:eastAsia="Times New Roman"/>
            </w:rPr>
          </w:pPr>
          <w:r>
            <w:rPr>
              <w:rStyle w:val="inline-comment-marker"/>
              <w:rFonts w:eastAsia="Times New Roman"/>
            </w:rPr>
            <w:t>Ограничения по задаче</w:t>
          </w:r>
        </w:p>
        <w:p w14:paraId="6FC597B5" w14:textId="77777777" w:rsidR="00FC42D8" w:rsidRDefault="00FC42D8" w:rsidP="00684B40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>
            <w:t>Доработка 1С АО «РЭС», включая доработку и / или разработку программного интерфейса 1С АО «РЭС», не входит в концепцию.</w:t>
          </w:r>
        </w:p>
        <w:p w14:paraId="0A59DF16" w14:textId="77777777" w:rsidR="00FC42D8" w:rsidRDefault="00FC42D8" w:rsidP="00684B40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>
            <w:t>Не рассматривается механизм обмена данными с иными СО (кроме АО РЭС).</w:t>
          </w:r>
        </w:p>
        <w:p w14:paraId="34D00ADC" w14:textId="77777777" w:rsidR="00FC42D8" w:rsidRDefault="00FC42D8" w:rsidP="00684B40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>
            <w:t xml:space="preserve">Обмен с РЭС будет </w:t>
          </w:r>
          <w:proofErr w:type="gramStart"/>
          <w:r>
            <w:t>осуществляться  по</w:t>
          </w:r>
          <w:proofErr w:type="gramEnd"/>
          <w:r>
            <w:t xml:space="preserve"> существующим действующим каналам.</w:t>
          </w:r>
        </w:p>
        <w:p w14:paraId="2C3D78C8" w14:textId="77777777" w:rsidR="00FC42D8" w:rsidRDefault="00FC42D8" w:rsidP="00684B40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>
            <w:t>Объем принимаемых данных РЭС не более 500 Гб (ограничения провайдера)</w:t>
          </w:r>
        </w:p>
        <w:p w14:paraId="4D4F68D9" w14:textId="77777777" w:rsidR="00FC42D8" w:rsidRDefault="00FC42D8" w:rsidP="00684B40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>
            <w:t xml:space="preserve">Выгрузка данных за </w:t>
          </w:r>
          <w:proofErr w:type="gramStart"/>
          <w:r>
            <w:t>исключение  данных</w:t>
          </w:r>
          <w:proofErr w:type="gramEnd"/>
          <w:r>
            <w:t xml:space="preserve"> по ФСК</w:t>
          </w:r>
        </w:p>
        <w:p w14:paraId="7A761EA7" w14:textId="77777777" w:rsidR="00FC42D8" w:rsidRDefault="00FC42D8" w:rsidP="00FC42D8">
          <w:pPr>
            <w:pStyle w:val="aff4"/>
            <w:rPr>
              <w:rFonts w:eastAsiaTheme="minorEastAsia"/>
            </w:rPr>
          </w:pPr>
        </w:p>
        <w:p w14:paraId="2082D3FF" w14:textId="77777777" w:rsidR="00FC42D8" w:rsidRDefault="00FC42D8" w:rsidP="00FC42D8"/>
        <w:p w14:paraId="65793D53" w14:textId="772E7A07" w:rsidR="003E0BB9" w:rsidRPr="009143A6" w:rsidRDefault="00FC42D8" w:rsidP="00FC42D8">
          <w:pPr>
            <w:pStyle w:val="aff4"/>
            <w:spacing w:line="240" w:lineRule="auto"/>
            <w:jc w:val="center"/>
          </w:pPr>
          <w:r w:rsidRPr="00ED6FCE">
            <w:rPr>
              <w:i/>
              <w:iCs/>
            </w:rPr>
            <w:t xml:space="preserve"> </w:t>
          </w: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3E0BB9" w:rsidRPr="009143A6" w14:paraId="23CCE597" w14:textId="77777777" w:rsidTr="009426FB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77327A55" w14:textId="77777777" w:rsidR="003E0BB9" w:rsidRPr="009143A6" w:rsidRDefault="003E0BB9" w:rsidP="009426FB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68BFF45" w14:textId="200D3F72" w:rsidR="003E0BB9" w:rsidRPr="009143A6" w:rsidRDefault="008349DE" w:rsidP="009426FB">
                <w:pPr>
                  <w:widowControl w:val="0"/>
                  <w:ind w:right="72"/>
                  <w:jc w:val="center"/>
                  <w:rPr>
                    <w:b/>
                  </w:rPr>
                </w:pPr>
                <w:r>
                  <w:rPr>
                    <w:b/>
                  </w:rPr>
                  <w:t>Подрядчик</w:t>
                </w:r>
                <w:r w:rsidR="003E0BB9" w:rsidRPr="009143A6">
                  <w:rPr>
                    <w:b/>
                  </w:rPr>
                  <w:t>:</w:t>
                </w:r>
              </w:p>
            </w:tc>
          </w:tr>
          <w:tr w:rsidR="003E0BB9" w:rsidRPr="009143A6" w14:paraId="214C8EFD" w14:textId="77777777" w:rsidTr="009426FB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6909E70" w14:textId="77777777" w:rsidR="003E0BB9" w:rsidRPr="007B25A9" w:rsidRDefault="003E0BB9" w:rsidP="009426FB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</w:t>
                </w:r>
                <w:proofErr w:type="spellStart"/>
                <w:r w:rsidRPr="009143A6">
                  <w:rPr>
                    <w:b/>
                  </w:rPr>
                  <w:t>Новосибирскэнергосбыт</w:t>
                </w:r>
                <w:proofErr w:type="spellEnd"/>
                <w:r w:rsidRPr="009143A6">
                  <w:rPr>
                    <w:b/>
                  </w:rPr>
                  <w:t>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751AD439" w14:textId="77777777" w:rsidR="003E0BB9" w:rsidRPr="009143A6" w:rsidRDefault="003E0BB9" w:rsidP="009426FB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3E0BB9" w:rsidRPr="009143A6" w14:paraId="068C0D28" w14:textId="77777777" w:rsidTr="009426FB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163231" w14:textId="77777777" w:rsidR="003E0BB9" w:rsidRPr="009143A6" w:rsidRDefault="003E0BB9" w:rsidP="009426FB">
                <w:pPr>
                  <w:widowControl w:val="0"/>
                </w:pPr>
              </w:p>
              <w:p w14:paraId="1B9030B5" w14:textId="77777777" w:rsidR="003E0BB9" w:rsidRPr="009143A6" w:rsidRDefault="003E0BB9" w:rsidP="009426FB">
                <w:pPr>
                  <w:widowControl w:val="0"/>
                </w:pPr>
                <w:r w:rsidRPr="009143A6">
                  <w:t>__________________/</w:t>
                </w:r>
                <w:r>
                  <w:t>_________</w:t>
                </w:r>
                <w:r w:rsidRPr="009143A6">
                  <w:t>/</w:t>
                </w:r>
              </w:p>
              <w:p w14:paraId="05A95E5C" w14:textId="77777777" w:rsidR="003E0BB9" w:rsidRPr="009143A6" w:rsidRDefault="003E0BB9" w:rsidP="009426FB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95914A" w14:textId="77777777" w:rsidR="003E0BB9" w:rsidRPr="009143A6" w:rsidRDefault="003E0BB9" w:rsidP="009426FB">
                <w:pPr>
                  <w:keepNext/>
                </w:pPr>
                <w:r w:rsidRPr="009143A6">
                  <w:t>______________</w:t>
                </w:r>
              </w:p>
              <w:p w14:paraId="7DF3A19D" w14:textId="77777777" w:rsidR="003E0BB9" w:rsidRPr="009143A6" w:rsidRDefault="003E0BB9" w:rsidP="009426FB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45E17A98" w14:textId="77777777" w:rsidR="003E0BB9" w:rsidRDefault="003E0BB9" w:rsidP="003E0BB9">
          <w:pPr>
            <w:tabs>
              <w:tab w:val="left" w:pos="4962"/>
            </w:tabs>
            <w:jc w:val="right"/>
          </w:pPr>
          <w:r>
            <w:br w:type="page"/>
          </w:r>
        </w:p>
        <w:p w14:paraId="7628E27F" w14:textId="77777777" w:rsidR="003E0BB9" w:rsidRPr="009143A6" w:rsidRDefault="003E0BB9" w:rsidP="003E0BB9">
          <w:pPr>
            <w:tabs>
              <w:tab w:val="left" w:pos="4962"/>
            </w:tabs>
            <w:jc w:val="right"/>
          </w:pPr>
          <w:r w:rsidRPr="009143A6">
            <w:lastRenderedPageBreak/>
            <w:t>Приложение №3</w:t>
          </w:r>
        </w:p>
        <w:p w14:paraId="198614B4" w14:textId="7886380D" w:rsidR="003E0BB9" w:rsidRPr="009143A6" w:rsidRDefault="003E0BB9" w:rsidP="003E0BB9">
          <w:pPr>
            <w:jc w:val="right"/>
            <w:rPr>
              <w:b/>
            </w:rPr>
          </w:pPr>
          <w:r w:rsidRPr="009143A6">
            <w:t xml:space="preserve">к Договору </w:t>
          </w:r>
          <w:r w:rsidR="009266F3">
            <w:t>выполнения работ</w:t>
          </w:r>
          <w:r w:rsidRPr="009143A6">
            <w:t xml:space="preserve"> № ____</w:t>
          </w:r>
        </w:p>
        <w:p w14:paraId="47D50CE4" w14:textId="77777777" w:rsidR="003E0BB9" w:rsidRPr="009143A6" w:rsidRDefault="003E0BB9" w:rsidP="003E0BB9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535C55F4" w14:textId="77777777" w:rsidR="003E0BB9" w:rsidRPr="009143A6" w:rsidRDefault="003E0BB9" w:rsidP="003E0BB9">
          <w:pPr>
            <w:widowControl w:val="0"/>
            <w:tabs>
              <w:tab w:val="center" w:pos="4677"/>
              <w:tab w:val="right" w:pos="9355"/>
            </w:tabs>
            <w:jc w:val="right"/>
          </w:pPr>
        </w:p>
        <w:p w14:paraId="185A444A" w14:textId="557FE5A5" w:rsidR="003E0BB9" w:rsidRPr="00774150" w:rsidRDefault="003E0BB9" w:rsidP="003E0BB9">
          <w:pPr>
            <w:widowControl w:val="0"/>
            <w:jc w:val="center"/>
            <w:rPr>
              <w:i/>
              <w:iCs/>
              <w:lang w:bidi="ru-RU"/>
            </w:rPr>
          </w:pPr>
          <w:r w:rsidRPr="00ED6FCE">
            <w:rPr>
              <w:i/>
              <w:iCs/>
              <w:lang w:bidi="ru-RU"/>
            </w:rPr>
            <w:t>(Может корректироваться от специфики предмета Договора и</w:t>
          </w:r>
          <w:r w:rsidRPr="00ED6FCE">
            <w:rPr>
              <w:i/>
              <w:iCs/>
            </w:rPr>
            <w:t xml:space="preserve"> если </w:t>
          </w:r>
          <w:r w:rsidR="008349DE" w:rsidRPr="00ED6FCE">
            <w:rPr>
              <w:i/>
              <w:iCs/>
            </w:rPr>
            <w:t>Подрядчик</w:t>
          </w:r>
          <w:r w:rsidRPr="00ED6FCE">
            <w:rPr>
              <w:i/>
              <w:iCs/>
            </w:rPr>
            <w:t xml:space="preserve"> не является плательщиком НДС</w:t>
          </w:r>
          <w:r w:rsidRPr="00ED6FCE">
            <w:rPr>
              <w:i/>
              <w:iCs/>
              <w:lang w:bidi="ru-RU"/>
            </w:rPr>
            <w:t>)</w:t>
          </w:r>
        </w:p>
        <w:p w14:paraId="59FA8BC5" w14:textId="77777777" w:rsidR="003E0BB9" w:rsidRPr="009143A6" w:rsidRDefault="003E0BB9" w:rsidP="003E0BB9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lang w:bidi="ru-RU"/>
            </w:rPr>
          </w:pPr>
        </w:p>
        <w:p w14:paraId="7BD0E9F1" w14:textId="77777777" w:rsidR="003E0BB9" w:rsidRPr="009143A6" w:rsidRDefault="003E0BB9" w:rsidP="003E0BB9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lang w:bidi="ru-RU"/>
            </w:rPr>
          </w:pPr>
          <w:r w:rsidRPr="009143A6">
            <w:rPr>
              <w:rFonts w:eastAsia="Courier New"/>
              <w:lang w:bidi="ru-RU"/>
            </w:rPr>
            <w:t>____________________________Начало формы___________________________</w:t>
          </w:r>
        </w:p>
        <w:p w14:paraId="7AE6BA47" w14:textId="346A5E84" w:rsidR="009426FB" w:rsidRPr="007F2CEC" w:rsidRDefault="009426FB" w:rsidP="009426FB">
          <w:pPr>
            <w:tabs>
              <w:tab w:val="left" w:pos="709"/>
              <w:tab w:val="left" w:pos="3248"/>
            </w:tabs>
            <w:jc w:val="right"/>
          </w:pPr>
        </w:p>
        <w:p w14:paraId="00851D20" w14:textId="77777777" w:rsidR="009426FB" w:rsidRDefault="009426FB" w:rsidP="009426FB">
          <w:pPr>
            <w:tabs>
              <w:tab w:val="left" w:pos="709"/>
              <w:tab w:val="left" w:pos="3248"/>
            </w:tabs>
            <w:jc w:val="center"/>
            <w:rPr>
              <w:b/>
              <w:bCs/>
            </w:rPr>
          </w:pPr>
        </w:p>
        <w:p w14:paraId="0DBAF453" w14:textId="77777777" w:rsidR="009426FB" w:rsidRDefault="009426FB" w:rsidP="009426FB">
          <w:pPr>
            <w:tabs>
              <w:tab w:val="left" w:pos="709"/>
              <w:tab w:val="left" w:pos="3248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Форма А</w:t>
          </w:r>
          <w:r w:rsidRPr="007F2CEC">
            <w:rPr>
              <w:b/>
              <w:bCs/>
            </w:rPr>
            <w:t>кт</w:t>
          </w:r>
          <w:r>
            <w:rPr>
              <w:b/>
              <w:bCs/>
            </w:rPr>
            <w:t>а</w:t>
          </w:r>
          <w:r w:rsidRPr="007F2CEC">
            <w:rPr>
              <w:b/>
              <w:bCs/>
            </w:rPr>
            <w:t xml:space="preserve"> выполненных работ</w:t>
          </w:r>
        </w:p>
        <w:p w14:paraId="583BC142" w14:textId="77777777" w:rsidR="009426FB" w:rsidRPr="0023626C" w:rsidRDefault="009426FB" w:rsidP="009426FB">
          <w:pPr>
            <w:tabs>
              <w:tab w:val="left" w:pos="709"/>
              <w:tab w:val="left" w:pos="3248"/>
            </w:tabs>
            <w:jc w:val="center"/>
            <w:rPr>
              <w:noProof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77FCBC" wp14:editId="1727ADA3">
                    <wp:simplePos x="0" y="0"/>
                    <wp:positionH relativeFrom="column">
                      <wp:posOffset>4358148</wp:posOffset>
                    </wp:positionH>
                    <wp:positionV relativeFrom="paragraph">
                      <wp:posOffset>6739</wp:posOffset>
                    </wp:positionV>
                    <wp:extent cx="803275" cy="161925"/>
                    <wp:effectExtent l="0" t="0" r="15875" b="28575"/>
                    <wp:wrapNone/>
                    <wp:docPr id="5" name="Прямоугольник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3275" cy="1619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E2C473" id="Прямоугольник 5" o:spid="_x0000_s1026" style="position:absolute;margin-left:343.15pt;margin-top:.55pt;width:63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2kogIAAGIFAAAOAAAAZHJzL2Uyb0RvYy54bWysVEtu2zAQ3RfoHQjuG1luvkbkwEiQokCQ&#10;GE2KrBmKjIVSHJakLburAtkW6BF6iG6KfnIG+UYdUrLspl4V3VAczbw3H87M8cm8VGQmrCtAZzTd&#10;6VEiNIe80PcZfXtz/uKQEueZzpkCLTK6EI6eDJ8/O67MQPRhAioXliCJdoPKZHTivRkkieMTUTK3&#10;A0ZoVEqwJfMo2vskt6xC9lIl/V5vP6nA5sYCF87h37NGSYeRX0rB/ZWUTniiMoqx+XjaeN6FMxke&#10;s8G9ZWZS8DYM9g9RlKzQ6LSjOmOekakt/qIqC27BgfQ7HMoEpCy4iDlgNmnvSTbXE2ZEzAWL40xX&#10;Jvf/aPnlbGxJkWd0jxLNSnyi+svy4/Jz/bN+XD7UX+vH+sfyU/2r/lZ/J3uhXpVxA4Rdm7FtJYfX&#10;kPxc2jJ8MS0yjzVedDUWc084/jzsvewfoC+OqnQ/PepHzmQNNtb5VwJKEi4ZtfiEsbJsduE8OkTT&#10;lUnwpXQ4HagiPy+UikJoHnGqLJkxfHY/T0PYiNuwQikgk5BME368+YUSDesbIbEsGHA/eo8NueZk&#10;nAvt91tepdE6wCRG0AHTbUDlV8G0tgEmYqN2wN424J8eO0T0Ctp34LLQYLcR5O86z439Kvsm55D+&#10;HeQL7AYLzZg4w88LfIQL5vyYWZwLnCCcdX+Fh1RQZRTaGyUTsB+2/Q/22K6opaTCOcuoez9lVlCi&#10;Xmts5KN0dzcMZhR29w76KNhNzd2mRk/LU8A3TXGrGB6vwd6r1VVaKG9xJYyCV1QxzdF3Rrm3K+HU&#10;N/OPS4WL0Sia4TAa5i/0teGBPFQ1NNnN/JZZ03aixxa+hNVMssGThmxsA1LDaOpBFrFb13Vt642D&#10;HJuxXTphU2zK0Wq9Goe/AQAA//8DAFBLAwQUAAYACAAAACEAmTXBotwAAAAIAQAADwAAAGRycy9k&#10;b3ducmV2LnhtbEyPQUvDQBCF74L/YZmCl2I3ibDENJsigngUa0GP2+w0CcnOptlNG/+940mPw/d4&#10;871yt7hBXHAKnScN6SYBgVR721Gj4fDxcp+DCNGQNYMn1PCNAXbV7U1pCuuv9I6XfWwEl1AojIY2&#10;xrGQMtQtOhM2fkRidvKTM5HPqZF2Mlcud4PMkkRJZzriD60Z8bnFut/PTsMXnl/X+Hg4h1OSzZ9v&#10;6z6Nea/13Wp52oKIuMS/MPzqszpU7HT0M9kgBg0qVw8cZZCCYJ6nGU85asiUAlmV8v+A6gcAAP//&#10;AwBQSwECLQAUAAYACAAAACEAtoM4kv4AAADhAQAAEwAAAAAAAAAAAAAAAAAAAAAAW0NvbnRlbnRf&#10;VHlwZXNdLnhtbFBLAQItABQABgAIAAAAIQA4/SH/1gAAAJQBAAALAAAAAAAAAAAAAAAAAC8BAABf&#10;cmVscy8ucmVsc1BLAQItABQABgAIAAAAIQBGjN2kogIAAGIFAAAOAAAAAAAAAAAAAAAAAC4CAABk&#10;cnMvZTJvRG9jLnhtbFBLAQItABQABgAIAAAAIQCZNcGi3AAAAAgBAAAPAAAAAAAAAAAAAAAAAPwE&#10;AABkcnMvZG93bnJldi54bWxQSwUGAAAAAAQABADzAAAABQYAAAAA&#10;" fillcolor="white [3201]" strokecolor="black [3213]" strokeweight="2pt"/>
                </w:pict>
              </mc:Fallback>
            </mc:AlternateContent>
          </w:r>
          <w:r w:rsidRPr="0023626C">
            <w:rPr>
              <w:b/>
              <w:bCs/>
            </w:rPr>
            <w:t>А</w:t>
          </w:r>
          <w:r>
            <w:rPr>
              <w:b/>
              <w:bCs/>
            </w:rPr>
            <w:t xml:space="preserve">кт </w:t>
          </w:r>
          <w:r w:rsidRPr="0023626C">
            <w:rPr>
              <w:b/>
              <w:noProof/>
            </w:rPr>
            <w:t>выполненных работ</w:t>
          </w:r>
          <w:r w:rsidRPr="0023626C">
            <w:rPr>
              <w:b/>
              <w:bCs/>
            </w:rPr>
            <w:t xml:space="preserve"> </w:t>
          </w:r>
          <w:r>
            <w:rPr>
              <w:b/>
              <w:bCs/>
            </w:rPr>
            <w:t>№ ______</w:t>
          </w:r>
        </w:p>
        <w:tbl>
          <w:tblPr>
            <w:tblW w:w="5209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6"/>
            <w:gridCol w:w="3566"/>
            <w:gridCol w:w="776"/>
            <w:gridCol w:w="925"/>
            <w:gridCol w:w="2188"/>
            <w:gridCol w:w="2201"/>
            <w:gridCol w:w="259"/>
            <w:gridCol w:w="262"/>
          </w:tblGrid>
          <w:tr w:rsidR="009426FB" w:rsidRPr="0023626C" w14:paraId="5FE436A9" w14:textId="77777777" w:rsidTr="009426FB">
            <w:trPr>
              <w:trHeight w:val="263"/>
            </w:trPr>
            <w:tc>
              <w:tcPr>
                <w:tcW w:w="4877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71F3A8" w14:textId="77777777" w:rsidR="009426FB" w:rsidRPr="00FC69B1" w:rsidRDefault="009426FB" w:rsidP="009426FB">
                <w:pPr>
                  <w:tabs>
                    <w:tab w:val="left" w:pos="709"/>
                    <w:tab w:val="left" w:pos="3248"/>
                  </w:tabs>
                  <w:jc w:val="center"/>
                  <w:rPr>
                    <w:b/>
                    <w:noProof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9D3AC4" w14:textId="77777777" w:rsidR="009426FB" w:rsidRPr="0023626C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0"/>
                  </w:rPr>
                </w:pPr>
              </w:p>
            </w:tc>
          </w:tr>
          <w:tr w:rsidR="009426FB" w:rsidRPr="0023626C" w14:paraId="20F1691E" w14:textId="77777777" w:rsidTr="009426FB">
            <w:trPr>
              <w:trHeight w:val="203"/>
            </w:trPr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111D9D8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67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DF1540" w14:textId="77777777" w:rsidR="009426FB" w:rsidRPr="0023626C" w:rsidRDefault="009426FB" w:rsidP="009426FB">
                <w:pPr>
                  <w:tabs>
                    <w:tab w:val="left" w:pos="709"/>
                  </w:tabs>
                  <w:ind w:left="-523" w:firstLine="523"/>
                  <w:rPr>
                    <w:sz w:val="22"/>
                    <w:szCs w:val="20"/>
                  </w:rPr>
                </w:pPr>
                <w:r w:rsidRPr="0023626C">
                  <w:rPr>
                    <w:sz w:val="22"/>
                    <w:szCs w:val="20"/>
                  </w:rPr>
                  <w:t>г. Новосибирск</w:t>
                </w:r>
              </w:p>
            </w:tc>
            <w:tc>
              <w:tcPr>
                <w:tcW w:w="36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3F13A9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2499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22B50" w14:textId="77777777" w:rsidR="009426FB" w:rsidRPr="0023626C" w:rsidRDefault="009426FB" w:rsidP="009426FB">
                <w:pPr>
                  <w:tabs>
                    <w:tab w:val="left" w:pos="709"/>
                  </w:tabs>
                  <w:jc w:val="right"/>
                  <w:rPr>
                    <w:sz w:val="22"/>
                    <w:szCs w:val="20"/>
                  </w:rPr>
                </w:pPr>
                <w:r>
                  <w:rPr>
                    <w:noProof/>
                    <w:sz w:val="22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1" locked="0" layoutInCell="1" allowOverlap="1" wp14:anchorId="683D0B12" wp14:editId="08DEAEF9">
                          <wp:simplePos x="0" y="0"/>
                          <wp:positionH relativeFrom="column">
                            <wp:posOffset>1343025</wp:posOffset>
                          </wp:positionH>
                          <wp:positionV relativeFrom="paragraph">
                            <wp:posOffset>-84455</wp:posOffset>
                          </wp:positionV>
                          <wp:extent cx="1710690" cy="316865"/>
                          <wp:effectExtent l="0" t="0" r="22860" b="26035"/>
                          <wp:wrapNone/>
                          <wp:docPr id="6" name="Прямоугольник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710690" cy="31686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D8C414" id="Прямоугольник 6" o:spid="_x0000_s1026" style="position:absolute;margin-left:105.75pt;margin-top:-6.65pt;width:134.7pt;height:2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O8oQIAAGMFAAAOAAAAZHJzL2Uyb0RvYy54bWysVM1uEzEQviPxDpbvdLOhTduomypqVYRU&#10;tRUt6tn12s0Kr8fYTjbhhNQrEo/AQ3BB/PQZNm/E2LvZhJIT4uKd2Zn55n+OjuelIjNhXQE6o+lO&#10;jxKhOeSFvs/o25uzFweUOM90zhRokdGFcPR49PzZUWWGog8TULmwBEG0G1YmoxPvzTBJHJ+Ikrkd&#10;MEKjUIItmUfW3ie5ZRWilyrp93qDpAKbGwtcOId/TxshHUV8KQX3l1I64YnKKMbm42vjexfeZHTE&#10;hveWmUnB2zDYP0RRskKj0w7qlHlGprb4C6osuAUH0u9wKBOQsuAi5oDZpL0n2VxPmBExFyyOM12Z&#10;3P+D5RezK0uKPKMDSjQrsUX1l+XH5ef6Z/24fKi/1o/1j+Wn+lf9rf5OBqFelXFDNLs2V7blHJIh&#10;+bm0ZfhiWmQea7zoaizmnnD8me6nvcEhtoKj7GU6OBjsBdBkbW2s868ElCQQGbXYw1haNjt3vlFd&#10;qQRnSofXgSrys0KpyITpESfKkhnDvvt52rrY0EKHwTIJ2TTxR8ovlGhQ3wiJdcGI+9F7nMg1JuNc&#10;aB/rEZFQO5hJjKAzTLcZKr8KptUNZiJOamfY22b4p8fOInoF7TvjstBgtwHk7zrPjf4q+ybnkP4d&#10;5AscBwvNnjjDzwpswjlz/opZXAzsGy67v8RHKqgyCi1FyQTsh23/gz7OK0opqXDRMureT5kVlKjX&#10;Gif5MN3dDZsZmd29/T4ydlNytynR0/IEsKcpnhXDIxn0vVqR0kJ5izdhHLyiiGmOvjPKvV0xJ745&#10;AHhVuBiPoxpuo2H+XF8bHsBDVcOQ3cxvmTXtJHqc4QtYLSUbPhnIRjdYahhPPcgiTuu6rm29cZPj&#10;vLdXJ5yKTT5qrW/j6DcAAAD//wMAUEsDBBQABgAIAAAAIQDN0Q724QAAAAoBAAAPAAAAZHJzL2Rv&#10;d25yZXYueG1sTI/BTsMwEETvSPyDtZW4VK3jBKI0zaZCSIgjolSCoxtvkyixncZOG/4ec6LH1TzN&#10;vC12s+7ZhUbXWoMg1hEwMpVVrakRDp+vqwyY89Io2VtDCD/kYFfe3xUyV/ZqPuiy9zULJcblEqHx&#10;fsg5d1VDWrq1HciE7GRHLX04x5qrUV5Due55HEUp17I1YaGRA700VHX7SSN80/ltSZvD2Z2iePp6&#10;X3bCZx3iw2J+3gLzNPt/GP70gzqUweloJ6Mc6xFiIZ4CirASSQIsEI9ZtAF2REjSFHhZ8NsXyl8A&#10;AAD//wMAUEsBAi0AFAAGAAgAAAAhALaDOJL+AAAA4QEAABMAAAAAAAAAAAAAAAAAAAAAAFtDb250&#10;ZW50X1R5cGVzXS54bWxQSwECLQAUAAYACAAAACEAOP0h/9YAAACUAQAACwAAAAAAAAAAAAAAAAAv&#10;AQAAX3JlbHMvLnJlbHNQSwECLQAUAAYACAAAACEAVMNTvKECAABjBQAADgAAAAAAAAAAAAAAAAAu&#10;AgAAZHJzL2Uyb0RvYy54bWxQSwECLQAUAAYACAAAACEAzdEO9uEAAAAKAQAADwAAAAAAAAAAAAAA&#10;AAD7BAAAZHJzL2Rvd25yZXYueG1sUEsFBgAAAAAEAAQA8wAAAAkGAAAAAA==&#10;" fillcolor="white [3201]" strokecolor="black [3213]" strokeweight="2pt"/>
                      </w:pict>
                    </mc:Fallback>
                  </mc:AlternateContent>
                </w:r>
                <w:r w:rsidRPr="0023626C">
                  <w:t xml:space="preserve"> «</w:t>
                </w:r>
                <w:r>
                  <w:t xml:space="preserve">___» _______ 20__ </w:t>
                </w:r>
                <w:r w:rsidRPr="0023626C">
                  <w:t>г</w:t>
                </w:r>
                <w:r>
                  <w:t>.</w:t>
                </w: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A46BB7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0C5022F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</w:tr>
          <w:tr w:rsidR="009426FB" w:rsidRPr="0023626C" w14:paraId="06E5151B" w14:textId="77777777" w:rsidTr="009426FB">
            <w:trPr>
              <w:trHeight w:val="353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5A6589" w14:textId="77777777" w:rsidR="009426FB" w:rsidRPr="0023626C" w:rsidRDefault="009426FB" w:rsidP="009426FB">
                <w:pPr>
                  <w:tabs>
                    <w:tab w:val="left" w:pos="709"/>
                  </w:tabs>
                  <w:jc w:val="center"/>
                  <w:rPr>
                    <w:rFonts w:ascii="Arial" w:hAnsi="Arial" w:cs="Arial"/>
                    <w:b/>
                    <w:bCs/>
                    <w:sz w:val="32"/>
                    <w:szCs w:val="28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F6229A" w14:textId="77777777" w:rsidR="009426FB" w:rsidRPr="0023626C" w:rsidRDefault="009426FB" w:rsidP="009426FB">
                <w:pPr>
                  <w:tabs>
                    <w:tab w:val="left" w:pos="709"/>
                  </w:tabs>
                  <w:jc w:val="center"/>
                  <w:rPr>
                    <w:rFonts w:ascii="Arial" w:hAnsi="Arial" w:cs="Arial"/>
                    <w:b/>
                    <w:bCs/>
                    <w:sz w:val="32"/>
                    <w:szCs w:val="28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39A70C4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</w:tr>
          <w:tr w:rsidR="009426FB" w:rsidRPr="0023626C" w14:paraId="5C684C8B" w14:textId="77777777" w:rsidTr="009426FB">
            <w:trPr>
              <w:trHeight w:val="353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6750B4" w14:textId="77777777" w:rsidR="009426FB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  <w:r w:rsidRPr="007F2CEC">
                  <w:rPr>
                    <w:sz w:val="22"/>
                    <w:szCs w:val="20"/>
                  </w:rPr>
                  <w:t>_______________</w:t>
                </w:r>
                <w:proofErr w:type="gramStart"/>
                <w:r w:rsidRPr="007F2CEC">
                  <w:rPr>
                    <w:sz w:val="22"/>
                    <w:szCs w:val="20"/>
                  </w:rPr>
                  <w:t>_  ,</w:t>
                </w:r>
                <w:proofErr w:type="gramEnd"/>
                <w:r w:rsidRPr="007F2CEC">
                  <w:rPr>
                    <w:sz w:val="22"/>
                    <w:szCs w:val="20"/>
                  </w:rPr>
                  <w:t xml:space="preserve"> именуемое в дальнейшем «Подрядчик», в лице_______________________, действующего на основании___________________</w:t>
                </w:r>
                <w:r>
                  <w:rPr>
                    <w:sz w:val="22"/>
                    <w:szCs w:val="20"/>
                  </w:rPr>
                  <w:t xml:space="preserve"> </w:t>
                </w:r>
                <w:r w:rsidRPr="00C520D1">
                  <w:rPr>
                    <w:sz w:val="22"/>
                    <w:szCs w:val="20"/>
                  </w:rPr>
                  <w:t xml:space="preserve">с одной стороны,  и </w:t>
                </w:r>
              </w:p>
              <w:p w14:paraId="1F8FBD18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  <w:r w:rsidRPr="007F2CEC">
                  <w:rPr>
                    <w:sz w:val="22"/>
                    <w:szCs w:val="20"/>
                  </w:rPr>
                  <w:t>Акционерное общество «</w:t>
                </w:r>
                <w:proofErr w:type="spellStart"/>
                <w:r w:rsidRPr="007F2CEC">
                  <w:rPr>
                    <w:sz w:val="22"/>
                    <w:szCs w:val="20"/>
                  </w:rPr>
                  <w:t>Новосибирскэнергосбыт</w:t>
                </w:r>
                <w:proofErr w:type="spellEnd"/>
                <w:r w:rsidRPr="007F2CEC">
                  <w:rPr>
                    <w:sz w:val="22"/>
                    <w:szCs w:val="20"/>
                  </w:rPr>
                  <w:t>» (АО «</w:t>
                </w:r>
                <w:proofErr w:type="spellStart"/>
                <w:r w:rsidRPr="007F2CEC">
                  <w:rPr>
                    <w:sz w:val="22"/>
                    <w:szCs w:val="20"/>
                  </w:rPr>
                  <w:t>Новосибирскэнергосбыт</w:t>
                </w:r>
                <w:proofErr w:type="spellEnd"/>
                <w:r w:rsidRPr="007F2CEC">
                  <w:rPr>
                    <w:sz w:val="22"/>
                    <w:szCs w:val="20"/>
                  </w:rPr>
                  <w:t>»), именуемое в дальнейшем «Заказчик», в лице _____________________________________, действующего на основании Доверенности №__________ от __</w:t>
                </w:r>
                <w:proofErr w:type="gramStart"/>
                <w:r w:rsidRPr="007F2CEC">
                  <w:rPr>
                    <w:sz w:val="22"/>
                    <w:szCs w:val="20"/>
                  </w:rPr>
                  <w:t>_._</w:t>
                </w:r>
                <w:proofErr w:type="gramEnd"/>
                <w:r w:rsidRPr="007F2CEC">
                  <w:rPr>
                    <w:sz w:val="22"/>
                    <w:szCs w:val="20"/>
                  </w:rPr>
                  <w:t xml:space="preserve">__.____ г., </w:t>
                </w:r>
                <w:r w:rsidRPr="00C520D1">
                  <w:rPr>
                    <w:sz w:val="22"/>
                    <w:szCs w:val="20"/>
                  </w:rPr>
                  <w:t xml:space="preserve"> с другой стороны</w:t>
                </w:r>
                <w:r w:rsidRPr="0023626C">
                  <w:rPr>
                    <w:sz w:val="22"/>
                    <w:szCs w:val="20"/>
                  </w:rPr>
                  <w:t>, составили настоящий Акт в том, что:</w:t>
                </w: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5601EE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694FADA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</w:tr>
          <w:tr w:rsidR="009426FB" w:rsidRPr="0023626C" w14:paraId="2A323463" w14:textId="77777777" w:rsidTr="009426FB">
            <w:trPr>
              <w:trHeight w:val="353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84D580C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A379F40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E51A65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</w:tr>
          <w:tr w:rsidR="009426FB" w:rsidRPr="0023626C" w14:paraId="79C27B6C" w14:textId="77777777" w:rsidTr="009426FB">
            <w:trPr>
              <w:trHeight w:val="255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3108D6F" w14:textId="77777777" w:rsidR="009426FB" w:rsidRDefault="009426FB" w:rsidP="00684B40">
                <w:pPr>
                  <w:pStyle w:val="a7"/>
                  <w:numPr>
                    <w:ilvl w:val="0"/>
                    <w:numId w:val="39"/>
                  </w:num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  <w:r w:rsidRPr="00F70196">
                  <w:rPr>
                    <w:sz w:val="22"/>
                    <w:szCs w:val="20"/>
                  </w:rPr>
                  <w:t xml:space="preserve">В соответствии с заключенным между </w:t>
                </w:r>
                <w:proofErr w:type="gramStart"/>
                <w:r w:rsidRPr="007F2CEC">
                  <w:rPr>
                    <w:b/>
                    <w:sz w:val="22"/>
                    <w:szCs w:val="20"/>
                  </w:rPr>
                  <w:t>Подрядчик</w:t>
                </w:r>
                <w:r>
                  <w:rPr>
                    <w:b/>
                    <w:sz w:val="22"/>
                    <w:szCs w:val="20"/>
                  </w:rPr>
                  <w:t>ом</w:t>
                </w:r>
                <w:r w:rsidRPr="007F2CEC">
                  <w:rPr>
                    <w:b/>
                    <w:sz w:val="22"/>
                    <w:szCs w:val="20"/>
                  </w:rPr>
                  <w:t xml:space="preserve">, </w:t>
                </w:r>
                <w:r w:rsidRPr="00F70196">
                  <w:rPr>
                    <w:sz w:val="22"/>
                    <w:szCs w:val="20"/>
                  </w:rPr>
                  <w:t xml:space="preserve"> и</w:t>
                </w:r>
                <w:proofErr w:type="gramEnd"/>
                <w:r w:rsidRPr="00F70196">
                  <w:rPr>
                    <w:sz w:val="22"/>
                    <w:szCs w:val="20"/>
                  </w:rPr>
                  <w:t xml:space="preserve"> </w:t>
                </w:r>
                <w:r w:rsidRPr="00F70196">
                  <w:rPr>
                    <w:b/>
                    <w:sz w:val="22"/>
                    <w:szCs w:val="20"/>
                  </w:rPr>
                  <w:t>Заказчиком</w:t>
                </w:r>
                <w:r w:rsidRPr="00F70196">
                  <w:rPr>
                    <w:sz w:val="22"/>
                    <w:szCs w:val="20"/>
                  </w:rPr>
                  <w:t xml:space="preserve"> договором, </w:t>
                </w:r>
              </w:p>
              <w:p w14:paraId="0D0ED982" w14:textId="77777777" w:rsidR="009426FB" w:rsidRDefault="009426FB" w:rsidP="009426FB">
                <w:pPr>
                  <w:pStyle w:val="a7"/>
                  <w:ind w:left="-105" w:firstLine="105"/>
                  <w:rPr>
                    <w:sz w:val="22"/>
                    <w:szCs w:val="20"/>
                  </w:rPr>
                </w:pPr>
                <w:r>
                  <w:rPr>
                    <w:noProof/>
                    <w:sz w:val="22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1EB3C7B" wp14:editId="187C131A">
                          <wp:simplePos x="0" y="0"/>
                          <wp:positionH relativeFrom="column">
                            <wp:posOffset>1282700</wp:posOffset>
                          </wp:positionH>
                          <wp:positionV relativeFrom="paragraph">
                            <wp:posOffset>14605</wp:posOffset>
                          </wp:positionV>
                          <wp:extent cx="803275" cy="161925"/>
                          <wp:effectExtent l="0" t="0" r="15875" b="28575"/>
                          <wp:wrapNone/>
                          <wp:docPr id="7" name="Прямоугольник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03275" cy="1619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891DC8A" id="Прямоугольник 7" o:spid="_x0000_s1026" style="position:absolute;margin-left:101pt;margin-top:1.15pt;width:6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VrogIAAGIFAAAOAAAAZHJzL2Uyb0RvYy54bWysVM1uEzEQviPxDpbvdLOhbdqomypqVYRU&#10;tRUt6tn12s0Kr8fYTjbhhNQrEo/AQ3BB/PQZNm/E2LvZhJIT4uL17Mx88+Nv5uh4XioyE9YVoDOa&#10;7vQoEZpDXuj7jL69OXtxQInzTOdMgRYZXQhHj0fPnx1VZij6MAGVC0sQRLthZTI68d4Mk8TxiSiZ&#10;2wEjNCol2JJ5FO19kltWIXqpkn6vt59UYHNjgQvn8O9po6SjiC+l4P5SSic8URnF3Hw8bTzvwpmM&#10;jtjw3jIzKXibBvuHLEpWaAzaQZ0yz8jUFn9BlQW34ED6HQ5lAlIWXMQasJq096Sa6wkzItaCzXGm&#10;a5P7f7D8YnZlSZFndECJZiU+Uf1l+XH5uf5ZPy4f6q/1Y/1j+an+VX+rv5NB6Fdl3BDdrs2VbSWH&#10;11D8XNoyfLEsMo89XnQ9FnNPOP486L3sD/Yo4ahK99PD/l7ATNbOxjr/SkBJwiWjFp8wdpbNzp1v&#10;TFcmIZbS4XSgivysUCoKgTziRFkyY/jsfp62ITasMGDwTEIxTfrx5hdKNKhvhMS2YML9GD0Sco3J&#10;OBfa77e4SqN1cJOYQeeYbnNUfpVMaxvcRCRq59jb5vhnxM4jRgXtO+ey0GC3AeTvusiN/ar6puZQ&#10;/h3kC2SDhWZMnOFnBT7COXP+ilmcC5wgnHV/iYdUUGUU2hslE7Aftv0P9khX1FJS4Zxl1L2fMiso&#10;Ua81Evkw3d0NgxmF3b1BHwW7qbnb1OhpeQL4piluFcPjNdh7tbpKC+UtroRxiIoqpjnGzij3diWc&#10;+Gb+calwMR5HMxxGw/y5vjY8gIeuBpLdzG+ZNS0TPVL4AlYzyYZPCNnYBk8N46kHWUS2rvva9hsH&#10;OfK9XTphU2zK0Wq9Gke/AQAA//8DAFBLAwQUAAYACAAAACEARK9bu90AAAAIAQAADwAAAGRycy9k&#10;b3ducmV2LnhtbEyPwU7DMBBE70j8g7VIXCpq1xUQQpwKISGOiFIJjm68TaLE6zR22vD3LCe47WhG&#10;s2+Kzex7ccIxtoEMrJYKBFIVXEu1gd3Hy00GIiZLzvaB0MA3RtiUlxeFzV040zuetqkWXEIxtwaa&#10;lIZcylg16G1chgGJvUMYvU0sx1q60Z653PdSK3UnvW2JPzR2wOcGq247eQNfeHxd4MPuGA9KT59v&#10;i26Vss6Y66v56RFEwjn9heEXn9GhZKZ9mMhF0RvQSvOWxMcaBPtrnd2C2LO+z0CWhfw/oPwBAAD/&#10;/wMAUEsBAi0AFAAGAAgAAAAhALaDOJL+AAAA4QEAABMAAAAAAAAAAAAAAAAAAAAAAFtDb250ZW50&#10;X1R5cGVzXS54bWxQSwECLQAUAAYACAAAACEAOP0h/9YAAACUAQAACwAAAAAAAAAAAAAAAAAvAQAA&#10;X3JlbHMvLnJlbHNQSwECLQAUAAYACAAAACEAPO41a6ICAABiBQAADgAAAAAAAAAAAAAAAAAuAgAA&#10;ZHJzL2Uyb0RvYy54bWxQSwECLQAUAAYACAAAACEARK9bu90AAAAIAQAADwAAAAAAAAAAAAAAAAD8&#10;BAAAZHJzL2Rvd25yZXYueG1sUEsFBgAAAAAEAAQA8wAAAAYGAAAAAA==&#10;" fillcolor="white [3201]" strokecolor="black [3213]" strokeweight="2pt"/>
                      </w:pict>
                    </mc:Fallback>
                  </mc:AlternateContent>
                </w:r>
                <w:r>
                  <w:rPr>
                    <w:noProof/>
                    <w:sz w:val="22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6AF58CCE" wp14:editId="6927BC29">
                          <wp:simplePos x="0" y="0"/>
                          <wp:positionH relativeFrom="column">
                            <wp:posOffset>169545</wp:posOffset>
                          </wp:positionH>
                          <wp:positionV relativeFrom="paragraph">
                            <wp:posOffset>14605</wp:posOffset>
                          </wp:positionV>
                          <wp:extent cx="803275" cy="161925"/>
                          <wp:effectExtent l="0" t="0" r="15875" b="28575"/>
                          <wp:wrapNone/>
                          <wp:docPr id="8" name="Прямоугольник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03275" cy="1619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CDC7B17" id="Прямоугольник 8" o:spid="_x0000_s1026" style="position:absolute;margin-left:13.35pt;margin-top:1.15pt;width:63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sOnwIAAGIFAAAOAAAAZHJzL2Uyb0RvYy54bWysVM1uEzEQviPxDpbvdLOhv1E3VdSqCKlq&#10;I1rUs+u1mxVej7GdbMIJqVckHoGH4IL46TNs3oixd7MJJSfExTuzM/PN/xyfzEtFZsK6AnRG050e&#10;JUJzyAt9n9G3N+cvDilxnumcKdAiowvh6Mnw+bPjygxEHyagcmEJgmg3qExGJ96bQZI4PhElcztg&#10;hEahBFsyj6y9T3LLKkQvVdLv9faTCmxuLHDhHP49a4R0GPGlFNxfSemEJyqjGJuPr43vXXiT4TEb&#10;3FtmJgVvw2D/EEXJCo1OO6gz5hmZ2uIvqLLgFhxIv8OhTEDKgouYA2aT9p5kcz1hRsRcsDjOdGVy&#10;/w+WX87GlhR5RrFRmpXYovrL8uPyc/2zflw+1F/rx/rH8lP9q/5WfyeHoV6VcQM0uzZj23IOyZD8&#10;XNoyfDEtMo81XnQ1FnNPOP487L3sH+xRwlGU7qdH/b2AmayNjXX+lYCSBCKjFlsYK8tmF843qiuV&#10;4Evp8DpQRX5eKBWZMDziVFkyY9h2P09bFxta6DBYJiGZJvxI+YUSDeobIbEsGHA/eo8DucZknAvt&#10;91tcpVE7mEmMoDNMtxkqvwqm1Q1mIg5qZ9jbZvinx84iegXtO+Oy0GC3AeTvOs+N/ir7JueQ/h3k&#10;C5wGC82aOMPPC2zCBXN+zCzuBW4Q7rq/wkcqqDIKLUXJBOyHbf+DPo4rSimpcM8y6t5PmRWUqNca&#10;B/ko3d0NixmZ3b2DPjJ2U3K3KdHT8hSwpyleFcMjGfS9WpHSQnmLJ2EUvKKIaY6+M8q9XTGnvtl/&#10;PCpcjEZRDZfRMH+hrw0P4KGqYchu5rfMmnYSPY7wJax2kg2eDGSjGyw1jKYeZBGndV3Xtt64yHHe&#10;26MTLsUmH7XWp3H4GwAA//8DAFBLAwQUAAYACAAAACEAhoNJ2NwAAAAHAQAADwAAAGRycy9kb3du&#10;cmV2LnhtbEyOQWvCQBSE7wX/w/KEXqRujFTTNBsRofRYaoX2uGafSUj2bcxuNP33fZ7qaRhmmPmy&#10;zWhbccHe144ULOYRCKTCmZpKBYevt6cEhA+ajG4doYJf9LDJJw+ZTo270ide9qEUPEI+1QqqELpU&#10;Sl9UaLWfuw6Js5PrrQ5s+1KaXl953LYyjqKVtLomfqh0h7sKi2Y/WAU/eH6f4cvh7E9RPHx/zJpF&#10;SBqlHqfj9hVEwDH8l+GGz+iQM9PRDWS8aBXEqzU3WZcgbvHzMgZxZL9OQOaZvOfP/wAAAP//AwBQ&#10;SwECLQAUAAYACAAAACEAtoM4kv4AAADhAQAAEwAAAAAAAAAAAAAAAAAAAAAAW0NvbnRlbnRfVHlw&#10;ZXNdLnhtbFBLAQItABQABgAIAAAAIQA4/SH/1gAAAJQBAAALAAAAAAAAAAAAAAAAAC8BAABfcmVs&#10;cy8ucmVsc1BLAQItABQABgAIAAAAIQCk+ssOnwIAAGIFAAAOAAAAAAAAAAAAAAAAAC4CAABkcnMv&#10;ZTJvRG9jLnhtbFBLAQItABQABgAIAAAAIQCGg0nY3AAAAAcBAAAPAAAAAAAAAAAAAAAAAPkEAABk&#10;cnMvZG93bnJldi54bWxQSwUGAAAAAAQABADzAAAAAgYAAAAA&#10;" fillcolor="white [3201]" strokecolor="black [3213]" strokeweight="2pt"/>
                      </w:pict>
                    </mc:Fallback>
                  </mc:AlternateContent>
                </w:r>
                <w:r>
                  <w:rPr>
                    <w:sz w:val="22"/>
                    <w:szCs w:val="20"/>
                  </w:rPr>
                  <w:t xml:space="preserve">№                           от </w:t>
                </w:r>
              </w:p>
              <w:p w14:paraId="0DBAFF36" w14:textId="77777777" w:rsidR="009426FB" w:rsidRPr="00F70196" w:rsidRDefault="009426FB" w:rsidP="009426FB">
                <w:pPr>
                  <w:pStyle w:val="a7"/>
                  <w:ind w:left="-105" w:firstLine="105"/>
                  <w:rPr>
                    <w:sz w:val="22"/>
                    <w:szCs w:val="20"/>
                  </w:rPr>
                </w:pPr>
              </w:p>
              <w:p w14:paraId="59DD69D2" w14:textId="77777777" w:rsidR="009426FB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  <w:r w:rsidRPr="007F2CEC">
                  <w:rPr>
                    <w:b/>
                    <w:sz w:val="22"/>
                    <w:szCs w:val="20"/>
                  </w:rPr>
                  <w:t>Подрядчик</w:t>
                </w:r>
                <w:r w:rsidRPr="0097700D">
                  <w:rPr>
                    <w:sz w:val="22"/>
                    <w:szCs w:val="20"/>
                  </w:rPr>
                  <w:t xml:space="preserve"> выполнил, а </w:t>
                </w:r>
                <w:r w:rsidRPr="00DD771C">
                  <w:rPr>
                    <w:b/>
                    <w:sz w:val="22"/>
                    <w:szCs w:val="20"/>
                  </w:rPr>
                  <w:t>Заказчик</w:t>
                </w:r>
                <w:r w:rsidRPr="0097700D">
                  <w:rPr>
                    <w:sz w:val="22"/>
                    <w:szCs w:val="20"/>
                  </w:rPr>
                  <w:t xml:space="preserve"> принял следующие </w:t>
                </w:r>
                <w:r w:rsidRPr="004D3778">
                  <w:rPr>
                    <w:sz w:val="22"/>
                    <w:szCs w:val="20"/>
                  </w:rPr>
                  <w:t>работы:</w:t>
                </w:r>
              </w:p>
              <w:p w14:paraId="1E3187C4" w14:textId="77777777" w:rsidR="009426FB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  <w:p w14:paraId="6D3221F3" w14:textId="77777777" w:rsidR="009426FB" w:rsidRPr="0097700D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4D4683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96E456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</w:tr>
          <w:tr w:rsidR="009426FB" w:rsidRPr="0023626C" w14:paraId="6CA1CA2B" w14:textId="77777777" w:rsidTr="009426FB">
            <w:trPr>
              <w:trHeight w:val="255"/>
            </w:trPr>
            <w:tc>
              <w:tcPr>
                <w:tcW w:w="214" w:type="pct"/>
                <w:shd w:val="clear" w:color="auto" w:fill="auto"/>
                <w:noWrap/>
                <w:vAlign w:val="center"/>
                <w:hideMark/>
              </w:tcPr>
              <w:p w14:paraId="3505E9AD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№</w:t>
                </w:r>
              </w:p>
            </w:tc>
            <w:tc>
              <w:tcPr>
                <w:tcW w:w="1677" w:type="pct"/>
                <w:shd w:val="clear" w:color="auto" w:fill="auto"/>
                <w:noWrap/>
                <w:vAlign w:val="center"/>
                <w:hideMark/>
              </w:tcPr>
              <w:p w14:paraId="3EE26D09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 xml:space="preserve">Наименование работ </w:t>
                </w:r>
              </w:p>
            </w:tc>
            <w:tc>
              <w:tcPr>
                <w:tcW w:w="365" w:type="pct"/>
                <w:shd w:val="clear" w:color="auto" w:fill="auto"/>
                <w:noWrap/>
                <w:vAlign w:val="bottom"/>
                <w:hideMark/>
              </w:tcPr>
              <w:p w14:paraId="0F7DCE49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Ед. изм.</w:t>
                </w:r>
              </w:p>
            </w:tc>
            <w:tc>
              <w:tcPr>
                <w:tcW w:w="435" w:type="pct"/>
                <w:shd w:val="clear" w:color="auto" w:fill="auto"/>
                <w:noWrap/>
                <w:vAlign w:val="center"/>
                <w:hideMark/>
              </w:tcPr>
              <w:p w14:paraId="685F7C17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Количество</w:t>
                </w:r>
              </w:p>
            </w:tc>
            <w:tc>
              <w:tcPr>
                <w:tcW w:w="1029" w:type="pct"/>
                <w:shd w:val="clear" w:color="auto" w:fill="auto"/>
                <w:noWrap/>
                <w:vAlign w:val="center"/>
                <w:hideMark/>
              </w:tcPr>
              <w:p w14:paraId="322879B0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Цена, руб.,</w:t>
                </w:r>
              </w:p>
              <w:p w14:paraId="55D12E07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 xml:space="preserve"> без НДС</w:t>
                </w:r>
              </w:p>
            </w:tc>
            <w:tc>
              <w:tcPr>
                <w:tcW w:w="1035" w:type="pct"/>
                <w:tcBorders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DF9B42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 xml:space="preserve">Сумма, руб., </w:t>
                </w:r>
              </w:p>
              <w:p w14:paraId="21540F37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без НДС</w:t>
                </w:r>
              </w:p>
            </w:tc>
            <w:tc>
              <w:tcPr>
                <w:tcW w:w="1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D87B76" w14:textId="77777777" w:rsidR="009426FB" w:rsidRPr="0023626C" w:rsidRDefault="009426FB" w:rsidP="009426FB">
                <w:pPr>
                  <w:tabs>
                    <w:tab w:val="left" w:pos="709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052678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  <w:tr w:rsidR="009426FB" w:rsidRPr="0023626C" w14:paraId="7F096D56" w14:textId="77777777" w:rsidTr="009426FB">
            <w:trPr>
              <w:trHeight w:val="60"/>
            </w:trPr>
            <w:tc>
              <w:tcPr>
                <w:tcW w:w="214" w:type="pct"/>
                <w:tcBorders>
                  <w:bottom w:val="single" w:sz="4" w:space="0" w:color="auto"/>
                </w:tcBorders>
                <w:shd w:val="clear" w:color="auto" w:fill="auto"/>
                <w:noWrap/>
                <w:hideMark/>
              </w:tcPr>
              <w:p w14:paraId="15D5C823" w14:textId="77777777" w:rsidR="009426FB" w:rsidRPr="00586332" w:rsidRDefault="009426FB" w:rsidP="009426FB">
                <w:pPr>
                  <w:tabs>
                    <w:tab w:val="left" w:pos="709"/>
                  </w:tabs>
                  <w:jc w:val="right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1</w:t>
                </w:r>
              </w:p>
            </w:tc>
            <w:tc>
              <w:tcPr>
                <w:tcW w:w="1677" w:type="pct"/>
                <w:tcBorders>
                  <w:bottom w:val="single" w:sz="4" w:space="0" w:color="auto"/>
                </w:tcBorders>
                <w:shd w:val="clear" w:color="auto" w:fill="auto"/>
                <w:hideMark/>
              </w:tcPr>
              <w:p w14:paraId="456BAB93" w14:textId="77777777" w:rsidR="009426FB" w:rsidRPr="00903F49" w:rsidRDefault="009426FB" w:rsidP="009426FB">
                <w:pPr>
                  <w:rPr>
                    <w:rFonts w:ascii="Arial" w:hAnsi="Arial"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sz w:val="22"/>
                    <w:szCs w:val="22"/>
                  </w:rPr>
                  <w:t>(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6"/>
                    <w:szCs w:val="16"/>
                  </w:rPr>
                  <w:t>копируется</w:t>
                </w:r>
                <w:r w:rsidRPr="00903F49">
                  <w:rPr>
                    <w:rFonts w:ascii="Arial" w:hAnsi="Arial" w:cs="Arial"/>
                    <w:color w:val="A6A6A6" w:themeColor="background1" w:themeShade="A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6"/>
                    <w:szCs w:val="16"/>
                  </w:rPr>
                  <w:t>перечень работ из Приложения №1 к договору</w:t>
                </w:r>
                <w:r w:rsidRPr="00903F49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p>
              <w:p w14:paraId="4EA1FD78" w14:textId="77777777" w:rsidR="009426FB" w:rsidRPr="00586332" w:rsidRDefault="009426FB" w:rsidP="009426FB">
                <w:pPr>
                  <w:spacing w:after="120"/>
                  <w:rPr>
                    <w:sz w:val="22"/>
                    <w:szCs w:val="22"/>
                  </w:rPr>
                </w:pPr>
              </w:p>
            </w:tc>
            <w:tc>
              <w:tcPr>
                <w:tcW w:w="365" w:type="pct"/>
                <w:tcBorders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85C0FB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bCs/>
                    <w:sz w:val="22"/>
                    <w:szCs w:val="22"/>
                  </w:rPr>
                </w:pPr>
                <w:r w:rsidRPr="00586332">
                  <w:rPr>
                    <w:bCs/>
                    <w:sz w:val="22"/>
                    <w:szCs w:val="22"/>
                  </w:rPr>
                  <w:t>-</w:t>
                </w:r>
              </w:p>
            </w:tc>
            <w:tc>
              <w:tcPr>
                <w:tcW w:w="435" w:type="pct"/>
                <w:tcBorders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49359A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bCs/>
                    <w:sz w:val="22"/>
                    <w:szCs w:val="22"/>
                  </w:rPr>
                </w:pPr>
                <w:r w:rsidRPr="00586332">
                  <w:rPr>
                    <w:bCs/>
                    <w:sz w:val="22"/>
                    <w:szCs w:val="22"/>
                  </w:rPr>
                  <w:t>1</w:t>
                </w:r>
              </w:p>
            </w:tc>
            <w:tc>
              <w:tcPr>
                <w:tcW w:w="1029" w:type="pct"/>
                <w:shd w:val="clear" w:color="auto" w:fill="auto"/>
                <w:noWrap/>
                <w:vAlign w:val="center"/>
              </w:tcPr>
              <w:p w14:paraId="109A1550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bCs/>
                    <w:sz w:val="22"/>
                    <w:szCs w:val="22"/>
                  </w:rPr>
                </w:pPr>
              </w:p>
            </w:tc>
            <w:tc>
              <w:tcPr>
                <w:tcW w:w="1035" w:type="pct"/>
                <w:tcBorders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3052AB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bCs/>
                    <w:sz w:val="22"/>
                    <w:szCs w:val="22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E00ADE" w14:textId="77777777" w:rsidR="009426FB" w:rsidRPr="0023626C" w:rsidRDefault="009426FB" w:rsidP="009426FB">
                <w:pPr>
                  <w:tabs>
                    <w:tab w:val="left" w:pos="709"/>
                  </w:tabs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0DA897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  <w:tr w:rsidR="009426FB" w:rsidRPr="0023626C" w14:paraId="7FDFDF04" w14:textId="77777777" w:rsidTr="009426FB">
            <w:trPr>
              <w:trHeight w:val="259"/>
            </w:trPr>
            <w:tc>
              <w:tcPr>
                <w:tcW w:w="214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7B47D32" w14:textId="77777777" w:rsidR="009426FB" w:rsidRPr="00586332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2"/>
                  </w:rPr>
                </w:pPr>
              </w:p>
            </w:tc>
            <w:tc>
              <w:tcPr>
                <w:tcW w:w="1677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33B1DE" w14:textId="77777777" w:rsidR="009426FB" w:rsidRPr="00586332" w:rsidRDefault="009426FB" w:rsidP="009426FB">
                <w:pPr>
                  <w:tabs>
                    <w:tab w:val="left" w:pos="709"/>
                  </w:tabs>
                  <w:jc w:val="right"/>
                  <w:rPr>
                    <w:sz w:val="22"/>
                    <w:szCs w:val="22"/>
                  </w:rPr>
                </w:pPr>
              </w:p>
            </w:tc>
            <w:tc>
              <w:tcPr>
                <w:tcW w:w="365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43B6F29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435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2445BF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029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947FA9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НДС 20%</w:t>
                </w:r>
              </w:p>
            </w:tc>
            <w:tc>
              <w:tcPr>
                <w:tcW w:w="1035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F256FB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bCs/>
                    <w:sz w:val="22"/>
                    <w:szCs w:val="22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FF93D4" w14:textId="77777777" w:rsidR="009426FB" w:rsidRPr="0023626C" w:rsidRDefault="009426FB" w:rsidP="009426FB">
                <w:pPr>
                  <w:tabs>
                    <w:tab w:val="left" w:pos="709"/>
                  </w:tabs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D71225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  <w:tr w:rsidR="009426FB" w:rsidRPr="0023626C" w14:paraId="40604497" w14:textId="77777777" w:rsidTr="009426FB">
            <w:trPr>
              <w:trHeight w:val="565"/>
            </w:trPr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A7BAAE4" w14:textId="77777777" w:rsidR="009426FB" w:rsidRPr="00586332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2"/>
                  </w:rPr>
                </w:pPr>
              </w:p>
            </w:tc>
            <w:tc>
              <w:tcPr>
                <w:tcW w:w="167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57D236" w14:textId="77777777" w:rsidR="009426FB" w:rsidRPr="00586332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2"/>
                  </w:rPr>
                </w:pPr>
              </w:p>
            </w:tc>
            <w:tc>
              <w:tcPr>
                <w:tcW w:w="36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5280BE1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43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5C7B4C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029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F2F42B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  <w:r w:rsidRPr="00586332">
                  <w:rPr>
                    <w:sz w:val="22"/>
                    <w:szCs w:val="22"/>
                  </w:rPr>
                  <w:t>Итого с НДС 20%</w:t>
                </w:r>
              </w:p>
            </w:tc>
            <w:tc>
              <w:tcPr>
                <w:tcW w:w="1035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8DDC20" w14:textId="77777777" w:rsidR="009426FB" w:rsidRPr="00586332" w:rsidRDefault="009426FB" w:rsidP="009426FB">
                <w:pPr>
                  <w:tabs>
                    <w:tab w:val="left" w:pos="709"/>
                  </w:tabs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642B4E8" w14:textId="77777777" w:rsidR="009426FB" w:rsidRPr="0023626C" w:rsidRDefault="009426FB" w:rsidP="009426FB">
                <w:pPr>
                  <w:tabs>
                    <w:tab w:val="left" w:pos="709"/>
                  </w:tabs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22F6BC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  <w:tr w:rsidR="009426FB" w:rsidRPr="0023626C" w14:paraId="6EADF5EC" w14:textId="77777777" w:rsidTr="009426FB">
            <w:trPr>
              <w:trHeight w:val="255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48343AD5" w14:textId="77777777" w:rsidR="009426FB" w:rsidRPr="008675F0" w:rsidRDefault="009426FB" w:rsidP="00684B40">
                <w:pPr>
                  <w:pStyle w:val="a7"/>
                  <w:numPr>
                    <w:ilvl w:val="0"/>
                    <w:numId w:val="39"/>
                  </w:num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  <w:r w:rsidRPr="008675F0">
                  <w:rPr>
                    <w:sz w:val="22"/>
                    <w:szCs w:val="20"/>
                  </w:rPr>
                  <w:t>Всего выполнено работ на сумму _____________(______________</w:t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</w:r>
                <w:r w:rsidRPr="008675F0">
                  <w:rPr>
                    <w:sz w:val="22"/>
                    <w:szCs w:val="20"/>
                  </w:rPr>
                  <w:softHyphen/>
                  <w:t>____________) рублей _____ копеек, включая НДС 20% __________ (_____________________________________) рублей ____ копеек.</w:t>
                </w: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6C1DF63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A3A2EC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  <w:tr w:rsidR="009426FB" w:rsidRPr="0023626C" w14:paraId="163A0DD3" w14:textId="77777777" w:rsidTr="009426FB">
            <w:trPr>
              <w:trHeight w:val="795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2C055CC" w14:textId="77777777" w:rsidR="009426FB" w:rsidRPr="0097700D" w:rsidRDefault="009426FB" w:rsidP="00684B40">
                <w:pPr>
                  <w:numPr>
                    <w:ilvl w:val="0"/>
                    <w:numId w:val="39"/>
                  </w:numPr>
                  <w:tabs>
                    <w:tab w:val="left" w:pos="709"/>
                  </w:tabs>
                  <w:spacing w:after="240"/>
                  <w:rPr>
                    <w:sz w:val="22"/>
                    <w:szCs w:val="20"/>
                  </w:rPr>
                </w:pPr>
                <w:r w:rsidRPr="0097700D">
                  <w:rPr>
                    <w:sz w:val="22"/>
                    <w:szCs w:val="20"/>
                  </w:rPr>
                  <w:t>Вышеперечисленные работы выполнены полностью и в срок. Заказчик претензий по объему, качеству и срокам выполненных работ не имеет.</w:t>
                </w:r>
              </w:p>
              <w:p w14:paraId="47A83EB6" w14:textId="77777777" w:rsidR="009426FB" w:rsidRPr="0007197F" w:rsidRDefault="009426FB" w:rsidP="009426FB">
                <w:p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7AB086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D2C771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  <w:tr w:rsidR="009426FB" w:rsidRPr="0023626C" w14:paraId="595B22F3" w14:textId="77777777" w:rsidTr="009426FB">
            <w:trPr>
              <w:trHeight w:val="795"/>
            </w:trPr>
            <w:tc>
              <w:tcPr>
                <w:tcW w:w="4755" w:type="pct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C310DFA" w14:textId="77777777" w:rsidR="009426FB" w:rsidRPr="0097700D" w:rsidRDefault="009426FB" w:rsidP="00684B40">
                <w:pPr>
                  <w:numPr>
                    <w:ilvl w:val="0"/>
                    <w:numId w:val="39"/>
                  </w:numPr>
                  <w:tabs>
                    <w:tab w:val="left" w:pos="709"/>
                  </w:tabs>
                  <w:rPr>
                    <w:sz w:val="22"/>
                    <w:szCs w:val="20"/>
                  </w:rPr>
                </w:pPr>
                <w:r w:rsidRPr="0007197F">
                  <w:rPr>
                    <w:sz w:val="22"/>
                    <w:szCs w:val="20"/>
                  </w:rPr>
                  <w:t>Настоящий Акт составлен в двух идентичных экземплярах, имеющих равную юридическую силу, по одному для каждой стороны.</w:t>
                </w: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F1FDC0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A05EA1" w14:textId="77777777" w:rsidR="009426FB" w:rsidRPr="0023626C" w:rsidRDefault="009426FB" w:rsidP="009426FB">
                <w:pPr>
                  <w:tabs>
                    <w:tab w:val="left" w:pos="709"/>
                  </w:tabs>
                  <w:rPr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horzAnchor="page" w:tblpX="1744" w:tblpY="155"/>
            <w:tblW w:w="1118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0"/>
            <w:gridCol w:w="5515"/>
          </w:tblGrid>
          <w:tr w:rsidR="009426FB" w:rsidRPr="007B67BC" w14:paraId="2306A9CD" w14:textId="77777777" w:rsidTr="009426FB">
            <w:trPr>
              <w:trHeight w:val="1102"/>
            </w:trPr>
            <w:tc>
              <w:tcPr>
                <w:tcW w:w="5670" w:type="dxa"/>
              </w:tcPr>
              <w:p w14:paraId="1858A3AA" w14:textId="77777777" w:rsidR="009426FB" w:rsidRDefault="009426FB" w:rsidP="009426FB">
                <w:pPr>
                  <w:spacing w:line="276" w:lineRule="auto"/>
                  <w:rPr>
                    <w:b/>
                  </w:rPr>
                </w:pPr>
                <w:r w:rsidRPr="007F2CEC">
                  <w:rPr>
                    <w:b/>
                  </w:rPr>
                  <w:t>Подрядчик</w:t>
                </w:r>
              </w:p>
              <w:p w14:paraId="1B8B6D01" w14:textId="77777777" w:rsidR="009426FB" w:rsidRDefault="009426FB" w:rsidP="009426FB">
                <w:pPr>
                  <w:spacing w:line="276" w:lineRule="auto"/>
                </w:pPr>
                <w:r>
                  <w:t>____________________________</w:t>
                </w:r>
                <w:r>
                  <w:br/>
                  <w:t>ИНН____________</w:t>
                </w:r>
              </w:p>
              <w:p w14:paraId="4EE17456" w14:textId="77777777" w:rsidR="009426FB" w:rsidRPr="007B67BC" w:rsidRDefault="009426FB" w:rsidP="009426FB">
                <w:pPr>
                  <w:spacing w:line="276" w:lineRule="auto"/>
                </w:pPr>
              </w:p>
              <w:p w14:paraId="3A38F131" w14:textId="77777777" w:rsidR="009426FB" w:rsidRPr="007B67BC" w:rsidRDefault="009426FB" w:rsidP="009426FB">
                <w:pPr>
                  <w:snapToGrid w:val="0"/>
                  <w:spacing w:line="276" w:lineRule="auto"/>
                  <w:rPr>
                    <w:sz w:val="22"/>
                    <w:szCs w:val="22"/>
                  </w:rPr>
                </w:pPr>
                <w:r>
                  <w:t>_____________       ___________</w:t>
                </w:r>
              </w:p>
            </w:tc>
            <w:tc>
              <w:tcPr>
                <w:tcW w:w="5515" w:type="dxa"/>
              </w:tcPr>
              <w:p w14:paraId="3589B87F" w14:textId="77777777" w:rsidR="009426FB" w:rsidRPr="007B67BC" w:rsidRDefault="009426FB" w:rsidP="009426FB">
                <w:pPr>
                  <w:rPr>
                    <w:b/>
                  </w:rPr>
                </w:pPr>
                <w:r w:rsidRPr="007B67BC">
                  <w:rPr>
                    <w:b/>
                  </w:rPr>
                  <w:t>Заказчик</w:t>
                </w:r>
              </w:p>
              <w:p w14:paraId="7F77B5DA" w14:textId="77777777" w:rsidR="009426FB" w:rsidRPr="007B67BC" w:rsidRDefault="009426FB" w:rsidP="009426FB">
                <w:pPr>
                  <w:tabs>
                    <w:tab w:val="center" w:pos="1276"/>
                    <w:tab w:val="center" w:pos="7513"/>
                  </w:tabs>
                </w:pPr>
                <w:r w:rsidRPr="007B67BC">
                  <w:t>АО «</w:t>
                </w:r>
                <w:proofErr w:type="spellStart"/>
                <w:r w:rsidRPr="007B67BC">
                  <w:t>Новосибирскэнергосбыт</w:t>
                </w:r>
                <w:proofErr w:type="spellEnd"/>
                <w:r w:rsidRPr="007B67BC">
                  <w:t>»</w:t>
                </w:r>
              </w:p>
              <w:p w14:paraId="2E88649B" w14:textId="77777777" w:rsidR="009426FB" w:rsidRPr="007B67BC" w:rsidRDefault="009426FB" w:rsidP="009426FB">
                <w:pPr>
                  <w:rPr>
                    <w:rFonts w:eastAsia="MS Mincho"/>
                    <w:lang w:eastAsia="ja-JP"/>
                  </w:rPr>
                </w:pPr>
                <w:r>
                  <w:rPr>
                    <w:rFonts w:eastAsia="MS Mincho"/>
                    <w:lang w:eastAsia="ja-JP"/>
                  </w:rPr>
                  <w:t>ИНН 5407025576</w:t>
                </w:r>
              </w:p>
              <w:p w14:paraId="41886440" w14:textId="77777777" w:rsidR="009426FB" w:rsidRPr="007B67BC" w:rsidRDefault="009426FB" w:rsidP="009426FB"/>
              <w:p w14:paraId="287AD234" w14:textId="77777777" w:rsidR="009426FB" w:rsidRPr="007B67BC" w:rsidRDefault="009426FB" w:rsidP="009426FB">
                <w:r>
                  <w:t>_____________        ___________</w:t>
                </w:r>
              </w:p>
              <w:p w14:paraId="0ADEDE66" w14:textId="77777777" w:rsidR="009426FB" w:rsidRPr="000B766C" w:rsidRDefault="009426FB" w:rsidP="009426FB">
                <w:pPr>
                  <w:snapToGrid w:val="0"/>
                  <w:spacing w:line="276" w:lineRule="auto"/>
                  <w:rPr>
                    <w:sz w:val="16"/>
                    <w:szCs w:val="16"/>
                  </w:rPr>
                </w:pPr>
                <w:r w:rsidRPr="00A560A0">
                  <w:rPr>
                    <w:color w:val="A6A6A6" w:themeColor="background1" w:themeShade="A6"/>
                    <w:sz w:val="16"/>
                    <w:szCs w:val="16"/>
                  </w:rPr>
                  <w:t>Должность, Ф.И.О                          подпись</w:t>
                </w:r>
              </w:p>
            </w:tc>
          </w:tr>
        </w:tbl>
        <w:p w14:paraId="51ACE088" w14:textId="77777777" w:rsidR="009426FB" w:rsidRDefault="009426FB" w:rsidP="009426FB">
          <w:pPr>
            <w:rPr>
              <w:color w:val="A6A6A6" w:themeColor="background1" w:themeShade="A6"/>
              <w:sz w:val="16"/>
              <w:szCs w:val="16"/>
            </w:rPr>
          </w:pPr>
          <w:r w:rsidRPr="00A560A0">
            <w:rPr>
              <w:color w:val="A6A6A6" w:themeColor="background1" w:themeShade="A6"/>
              <w:sz w:val="16"/>
              <w:szCs w:val="16"/>
            </w:rPr>
            <w:t xml:space="preserve"> Должность, Ф.И.О                             подпись</w:t>
          </w:r>
        </w:p>
        <w:p w14:paraId="702EB10C" w14:textId="77777777" w:rsidR="009426FB" w:rsidRDefault="009426FB" w:rsidP="009426FB">
          <w:pPr>
            <w:rPr>
              <w:color w:val="A6A6A6" w:themeColor="background1" w:themeShade="A6"/>
            </w:rPr>
          </w:pPr>
          <w:r w:rsidRPr="00A560A0">
            <w:rPr>
              <w:color w:val="A6A6A6" w:themeColor="background1" w:themeShade="A6"/>
            </w:rPr>
            <w:t>М.П</w:t>
          </w:r>
          <w:r>
            <w:rPr>
              <w:color w:val="A6A6A6" w:themeColor="background1" w:themeShade="A6"/>
            </w:rPr>
            <w:t xml:space="preserve">                                                                                       </w:t>
          </w:r>
          <w:proofErr w:type="spellStart"/>
          <w:r w:rsidRPr="00A560A0">
            <w:rPr>
              <w:color w:val="A6A6A6" w:themeColor="background1" w:themeShade="A6"/>
            </w:rPr>
            <w:t>М.П</w:t>
          </w:r>
          <w:proofErr w:type="spellEnd"/>
        </w:p>
        <w:p w14:paraId="4A4B0BED" w14:textId="77777777" w:rsidR="009426FB" w:rsidRDefault="009426FB" w:rsidP="009426FB">
          <w:pPr>
            <w:rPr>
              <w:color w:val="A6A6A6" w:themeColor="background1" w:themeShade="A6"/>
            </w:rPr>
          </w:pPr>
        </w:p>
        <w:tbl>
          <w:tblPr>
            <w:tblpPr w:leftFromText="180" w:rightFromText="180" w:vertAnchor="text" w:horzAnchor="page" w:tblpX="1744" w:tblpY="155"/>
            <w:tblW w:w="1118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0"/>
            <w:gridCol w:w="5515"/>
          </w:tblGrid>
          <w:tr w:rsidR="009426FB" w:rsidRPr="007B67BC" w14:paraId="1E17BC42" w14:textId="77777777" w:rsidTr="009426FB">
            <w:trPr>
              <w:trHeight w:val="1102"/>
            </w:trPr>
            <w:tc>
              <w:tcPr>
                <w:tcW w:w="5670" w:type="dxa"/>
              </w:tcPr>
              <w:p w14:paraId="3C155299" w14:textId="77777777" w:rsidR="009426FB" w:rsidRPr="007F2CEC" w:rsidRDefault="009426FB" w:rsidP="009426FB">
                <w:pPr>
                  <w:spacing w:line="276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 xml:space="preserve">                                     </w:t>
                </w:r>
                <w:r w:rsidRPr="007F2CEC">
                  <w:rPr>
                    <w:bCs/>
                  </w:rPr>
                  <w:t>Окончание формы</w:t>
                </w:r>
              </w:p>
              <w:p w14:paraId="190E86B6" w14:textId="77777777" w:rsidR="009426FB" w:rsidRDefault="009426FB" w:rsidP="009426FB">
                <w:pPr>
                  <w:spacing w:line="276" w:lineRule="auto"/>
                  <w:rPr>
                    <w:b/>
                  </w:rPr>
                </w:pPr>
                <w:r w:rsidRPr="007F2CEC">
                  <w:rPr>
                    <w:b/>
                  </w:rPr>
                  <w:t>Подрядчик</w:t>
                </w:r>
              </w:p>
              <w:p w14:paraId="5D52A066" w14:textId="77777777" w:rsidR="009426FB" w:rsidRDefault="009426FB" w:rsidP="009426FB">
                <w:pPr>
                  <w:spacing w:line="276" w:lineRule="auto"/>
                </w:pPr>
                <w:r>
                  <w:t>____________________________</w:t>
                </w:r>
                <w:r>
                  <w:br/>
                  <w:t>ИНН____________</w:t>
                </w:r>
              </w:p>
              <w:p w14:paraId="45E0504E" w14:textId="77777777" w:rsidR="009426FB" w:rsidRPr="007B67BC" w:rsidRDefault="009426FB" w:rsidP="009426FB">
                <w:pPr>
                  <w:snapToGrid w:val="0"/>
                  <w:spacing w:line="276" w:lineRule="auto"/>
                  <w:rPr>
                    <w:sz w:val="22"/>
                    <w:szCs w:val="22"/>
                  </w:rPr>
                </w:pPr>
                <w:r>
                  <w:t>____________       ___________</w:t>
                </w:r>
              </w:p>
            </w:tc>
            <w:tc>
              <w:tcPr>
                <w:tcW w:w="5515" w:type="dxa"/>
              </w:tcPr>
              <w:p w14:paraId="4975A5B7" w14:textId="77777777" w:rsidR="009426FB" w:rsidRDefault="009426FB" w:rsidP="009426FB">
                <w:pPr>
                  <w:rPr>
                    <w:b/>
                  </w:rPr>
                </w:pPr>
              </w:p>
              <w:p w14:paraId="41632E1B" w14:textId="77777777" w:rsidR="009426FB" w:rsidRPr="007B67BC" w:rsidRDefault="009426FB" w:rsidP="009426FB">
                <w:pPr>
                  <w:rPr>
                    <w:b/>
                  </w:rPr>
                </w:pPr>
                <w:r w:rsidRPr="007B67BC">
                  <w:rPr>
                    <w:b/>
                  </w:rPr>
                  <w:t>Заказчик</w:t>
                </w:r>
              </w:p>
              <w:p w14:paraId="14EC865F" w14:textId="77777777" w:rsidR="009426FB" w:rsidRPr="007B67BC" w:rsidRDefault="009426FB" w:rsidP="009426FB">
                <w:pPr>
                  <w:tabs>
                    <w:tab w:val="center" w:pos="1276"/>
                    <w:tab w:val="center" w:pos="7513"/>
                  </w:tabs>
                </w:pPr>
                <w:r w:rsidRPr="007B67BC">
                  <w:t>АО «</w:t>
                </w:r>
                <w:proofErr w:type="spellStart"/>
                <w:r w:rsidRPr="007B67BC">
                  <w:t>Новосибирскэнергосбыт</w:t>
                </w:r>
                <w:proofErr w:type="spellEnd"/>
                <w:r w:rsidRPr="007B67BC">
                  <w:t>»</w:t>
                </w:r>
              </w:p>
              <w:p w14:paraId="50EBA5B4" w14:textId="77777777" w:rsidR="009426FB" w:rsidRPr="007B67BC" w:rsidRDefault="009426FB" w:rsidP="009426FB">
                <w:pPr>
                  <w:rPr>
                    <w:rFonts w:eastAsia="MS Mincho"/>
                    <w:lang w:eastAsia="ja-JP"/>
                  </w:rPr>
                </w:pPr>
                <w:r>
                  <w:rPr>
                    <w:rFonts w:eastAsia="MS Mincho"/>
                    <w:lang w:eastAsia="ja-JP"/>
                  </w:rPr>
                  <w:t>ИНН 5407025576</w:t>
                </w:r>
              </w:p>
              <w:p w14:paraId="7B40D742" w14:textId="77777777" w:rsidR="009426FB" w:rsidRPr="007B67BC" w:rsidRDefault="009426FB" w:rsidP="009426FB"/>
              <w:p w14:paraId="018EFC43" w14:textId="77777777" w:rsidR="009426FB" w:rsidRPr="007B67BC" w:rsidRDefault="009426FB" w:rsidP="009426FB">
                <w:r>
                  <w:t>_____________        ___________</w:t>
                </w:r>
              </w:p>
              <w:p w14:paraId="0D4A963C" w14:textId="77777777" w:rsidR="009426FB" w:rsidRDefault="009426FB" w:rsidP="009426FB">
                <w:pPr>
                  <w:snapToGrid w:val="0"/>
                  <w:spacing w:line="276" w:lineRule="auto"/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A560A0">
                  <w:rPr>
                    <w:color w:val="A6A6A6" w:themeColor="background1" w:themeShade="A6"/>
                    <w:sz w:val="16"/>
                    <w:szCs w:val="16"/>
                  </w:rPr>
                  <w:t>Должность, Ф.И.О                          подпись</w:t>
                </w:r>
              </w:p>
              <w:p w14:paraId="017221B7" w14:textId="77777777" w:rsidR="00373CCF" w:rsidRDefault="00373CCF" w:rsidP="009426FB">
                <w:pPr>
                  <w:snapToGrid w:val="0"/>
                  <w:spacing w:line="276" w:lineRule="auto"/>
                  <w:rPr>
                    <w:color w:val="A6A6A6" w:themeColor="background1" w:themeShade="A6"/>
                    <w:sz w:val="16"/>
                    <w:szCs w:val="16"/>
                  </w:rPr>
                </w:pPr>
              </w:p>
              <w:p w14:paraId="12841983" w14:textId="77777777" w:rsidR="00373CCF" w:rsidRDefault="00373CCF" w:rsidP="009426FB">
                <w:pPr>
                  <w:snapToGrid w:val="0"/>
                  <w:spacing w:line="276" w:lineRule="auto"/>
                  <w:rPr>
                    <w:color w:val="A6A6A6" w:themeColor="background1" w:themeShade="A6"/>
                    <w:sz w:val="16"/>
                    <w:szCs w:val="16"/>
                  </w:rPr>
                </w:pPr>
              </w:p>
              <w:p w14:paraId="70D37AA0" w14:textId="77777777" w:rsidR="00373CCF" w:rsidRDefault="00373CCF" w:rsidP="009426FB">
                <w:pPr>
                  <w:snapToGrid w:val="0"/>
                  <w:spacing w:line="276" w:lineRule="auto"/>
                  <w:rPr>
                    <w:color w:val="A6A6A6" w:themeColor="background1" w:themeShade="A6"/>
                    <w:sz w:val="16"/>
                    <w:szCs w:val="16"/>
                  </w:rPr>
                </w:pPr>
              </w:p>
              <w:p w14:paraId="7C142EC4" w14:textId="77777777" w:rsidR="00373CCF" w:rsidRDefault="00373CCF" w:rsidP="009426FB">
                <w:pPr>
                  <w:snapToGrid w:val="0"/>
                  <w:spacing w:line="276" w:lineRule="auto"/>
                  <w:rPr>
                    <w:color w:val="A6A6A6" w:themeColor="background1" w:themeShade="A6"/>
                    <w:sz w:val="16"/>
                    <w:szCs w:val="16"/>
                  </w:rPr>
                </w:pPr>
              </w:p>
              <w:p w14:paraId="65703E6D" w14:textId="77777777" w:rsidR="00373CCF" w:rsidRPr="000B766C" w:rsidRDefault="00373CCF" w:rsidP="009426FB">
                <w:pPr>
                  <w:snapToGrid w:val="0"/>
                  <w:spacing w:line="276" w:lineRule="auto"/>
                  <w:rPr>
                    <w:sz w:val="16"/>
                    <w:szCs w:val="16"/>
                  </w:rPr>
                </w:pPr>
              </w:p>
            </w:tc>
          </w:tr>
        </w:tbl>
        <w:p w14:paraId="0F9DFB0F" w14:textId="77777777" w:rsidR="009426FB" w:rsidRDefault="009426FB" w:rsidP="009426FB">
          <w:pPr>
            <w:rPr>
              <w:color w:val="A6A6A6" w:themeColor="background1" w:themeShade="A6"/>
              <w:sz w:val="16"/>
              <w:szCs w:val="16"/>
            </w:rPr>
          </w:pPr>
          <w:r w:rsidRPr="00A560A0">
            <w:rPr>
              <w:color w:val="A6A6A6" w:themeColor="background1" w:themeShade="A6"/>
              <w:sz w:val="16"/>
              <w:szCs w:val="16"/>
            </w:rPr>
            <w:t xml:space="preserve"> Должность, Ф.И.О                             подпись</w:t>
          </w:r>
        </w:p>
        <w:p w14:paraId="3AB52213" w14:textId="77777777" w:rsidR="009426FB" w:rsidRDefault="009426FB" w:rsidP="009426FB">
          <w:pPr>
            <w:rPr>
              <w:color w:val="A6A6A6" w:themeColor="background1" w:themeShade="A6"/>
              <w:sz w:val="16"/>
              <w:szCs w:val="16"/>
            </w:rPr>
          </w:pPr>
        </w:p>
        <w:p w14:paraId="51E91283" w14:textId="77777777" w:rsidR="009426FB" w:rsidRPr="00A560A0" w:rsidRDefault="009426FB" w:rsidP="009426FB">
          <w:pPr>
            <w:rPr>
              <w:color w:val="A6A6A6" w:themeColor="background1" w:themeShade="A6"/>
            </w:rPr>
          </w:pPr>
        </w:p>
        <w:p w14:paraId="042809A6" w14:textId="5A8DEF77" w:rsidR="003E0BB9" w:rsidRPr="009143A6" w:rsidRDefault="009426FB" w:rsidP="009426FB">
          <w:pPr>
            <w:widowControl w:val="0"/>
            <w:jc w:val="center"/>
          </w:pPr>
          <w:r>
            <w:rPr>
              <w:lang w:bidi="ru-RU"/>
            </w:rPr>
            <w:br/>
          </w:r>
        </w:p>
        <w:p w14:paraId="12289E3F" w14:textId="77777777" w:rsidR="009426FB" w:rsidRDefault="009426FB" w:rsidP="003E0BB9">
          <w:pPr>
            <w:tabs>
              <w:tab w:val="left" w:pos="4962"/>
            </w:tabs>
            <w:jc w:val="right"/>
          </w:pPr>
        </w:p>
        <w:p w14:paraId="3B4B8D96" w14:textId="77777777" w:rsidR="009426FB" w:rsidRDefault="009426FB" w:rsidP="003E0BB9">
          <w:pPr>
            <w:tabs>
              <w:tab w:val="left" w:pos="4962"/>
            </w:tabs>
            <w:jc w:val="right"/>
          </w:pPr>
        </w:p>
        <w:p w14:paraId="46FE2A94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1FB43D9E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60ACA5AC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5A5C9811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D42A330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07B2833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3FC21C78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14CB0FD2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4D2AB82A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AE80B08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32FC21B3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DA5AA2B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77DFACE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70B79BE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E4A3DBE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12FAC6C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1CF64B3B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FB0DF6B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F77C7B4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1350C96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B309D91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63196EF2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61C22300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6FC59A81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AC52919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48C65CA7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CDD51D3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5198FFB7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596F741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3B986868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60EA37EB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14701FEB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C854347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F72CA85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41D00DFC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65B542D4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5D1A763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70F8225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9007E9C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23061737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3BB56C3A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3A05BF58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98A5762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1B46F7DC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C9F81AD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5E3E79A7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1DCDD12A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7BDDF565" w14:textId="77777777" w:rsidR="00631C67" w:rsidRDefault="00631C67" w:rsidP="003E0BB9">
          <w:pPr>
            <w:tabs>
              <w:tab w:val="left" w:pos="4962"/>
            </w:tabs>
            <w:jc w:val="right"/>
          </w:pPr>
        </w:p>
        <w:p w14:paraId="0F06C920" w14:textId="77777777" w:rsidR="003E0BB9" w:rsidRPr="009143A6" w:rsidRDefault="003E0BB9" w:rsidP="003E0BB9">
          <w:pPr>
            <w:tabs>
              <w:tab w:val="left" w:pos="4962"/>
            </w:tabs>
            <w:jc w:val="right"/>
          </w:pPr>
          <w:r w:rsidRPr="009143A6">
            <w:lastRenderedPageBreak/>
            <w:t>Приложение №4</w:t>
          </w:r>
        </w:p>
        <w:p w14:paraId="125E7D5C" w14:textId="3048EC2A" w:rsidR="003E0BB9" w:rsidRPr="009143A6" w:rsidRDefault="003E0BB9" w:rsidP="003E0BB9">
          <w:pPr>
            <w:jc w:val="right"/>
            <w:rPr>
              <w:b/>
            </w:rPr>
          </w:pPr>
          <w:r w:rsidRPr="009143A6">
            <w:t xml:space="preserve">к Договору </w:t>
          </w:r>
          <w:r w:rsidR="008349DE">
            <w:t>выполнения работ</w:t>
          </w:r>
          <w:r w:rsidRPr="009143A6">
            <w:t xml:space="preserve"> № ____</w:t>
          </w:r>
        </w:p>
        <w:p w14:paraId="4DFBF6C2" w14:textId="77777777" w:rsidR="003E0BB9" w:rsidRPr="009143A6" w:rsidRDefault="003E0BB9" w:rsidP="003E0BB9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56363D21" w14:textId="78129F58" w:rsidR="003E0BB9" w:rsidRPr="00774150" w:rsidRDefault="003E0BB9" w:rsidP="003E0BB9">
          <w:pPr>
            <w:widowControl w:val="0"/>
            <w:jc w:val="center"/>
            <w:rPr>
              <w:i/>
              <w:iCs/>
              <w:lang w:bidi="ru-RU"/>
            </w:rPr>
          </w:pPr>
          <w:r w:rsidRPr="00ED6FCE">
            <w:rPr>
              <w:i/>
              <w:iCs/>
              <w:lang w:bidi="ru-RU"/>
            </w:rPr>
            <w:t>(Может корректироваться от специфики предмета Договора</w:t>
          </w:r>
          <w:r w:rsidRPr="00ED6FCE">
            <w:rPr>
              <w:i/>
              <w:iCs/>
            </w:rPr>
            <w:t xml:space="preserve"> и если </w:t>
          </w:r>
          <w:r w:rsidR="008349DE" w:rsidRPr="00ED6FCE">
            <w:rPr>
              <w:i/>
              <w:iCs/>
            </w:rPr>
            <w:t>Подрядчик</w:t>
          </w:r>
          <w:r w:rsidRPr="00ED6FCE">
            <w:rPr>
              <w:i/>
              <w:iCs/>
            </w:rPr>
            <w:t xml:space="preserve"> не является плательщиком НДС</w:t>
          </w:r>
          <w:r w:rsidRPr="00ED6FCE">
            <w:rPr>
              <w:i/>
              <w:iCs/>
              <w:lang w:bidi="ru-RU"/>
            </w:rPr>
            <w:t>)</w:t>
          </w:r>
        </w:p>
        <w:p w14:paraId="79D3EDDB" w14:textId="77777777" w:rsidR="003E0BB9" w:rsidRPr="009143A6" w:rsidRDefault="003E0BB9" w:rsidP="003E0BB9">
          <w:pPr>
            <w:widowControl w:val="0"/>
            <w:tabs>
              <w:tab w:val="center" w:pos="4677"/>
              <w:tab w:val="right" w:pos="9355"/>
            </w:tabs>
            <w:jc w:val="right"/>
          </w:pPr>
        </w:p>
        <w:p w14:paraId="5258E6B7" w14:textId="77777777" w:rsidR="003E0BB9" w:rsidRPr="009143A6" w:rsidRDefault="003E0BB9" w:rsidP="003E0BB9">
          <w:pPr>
            <w:widowControl w:val="0"/>
            <w:tabs>
              <w:tab w:val="center" w:pos="4677"/>
              <w:tab w:val="right" w:pos="9355"/>
            </w:tabs>
            <w:jc w:val="center"/>
          </w:pPr>
          <w:r w:rsidRPr="009143A6">
            <w:t>____________________________Начало формы___________________________</w:t>
          </w:r>
        </w:p>
        <w:p w14:paraId="16BC78C5" w14:textId="63F279A7" w:rsidR="00631C67" w:rsidRPr="004373DE" w:rsidRDefault="00631C67" w:rsidP="00631C67">
          <w:pPr>
            <w:tabs>
              <w:tab w:val="left" w:pos="4962"/>
            </w:tabs>
            <w:jc w:val="right"/>
            <w:rPr>
              <w:b/>
              <w:sz w:val="23"/>
              <w:szCs w:val="23"/>
            </w:rPr>
          </w:pPr>
          <w:r>
            <w:br/>
          </w:r>
        </w:p>
        <w:p w14:paraId="5771C979" w14:textId="77777777" w:rsidR="00631C67" w:rsidRPr="004373DE" w:rsidRDefault="00631C67" w:rsidP="00631C67">
          <w:pPr>
            <w:jc w:val="center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Шаблон технического задания на доработку</w:t>
          </w:r>
        </w:p>
        <w:p w14:paraId="434B11BB" w14:textId="77777777" w:rsidR="00631C67" w:rsidRPr="004373DE" w:rsidRDefault="00631C67" w:rsidP="00631C67">
          <w:pPr>
            <w:jc w:val="left"/>
            <w:rPr>
              <w:color w:val="000000" w:themeColor="text1"/>
              <w:sz w:val="23"/>
              <w:szCs w:val="23"/>
            </w:rPr>
          </w:pPr>
        </w:p>
        <w:p w14:paraId="31F4068E" w14:textId="77777777" w:rsidR="00631C67" w:rsidRPr="004373DE" w:rsidRDefault="00631C67" w:rsidP="00631C67">
          <w:pPr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1. Общее описание решения &lt;Название продукта/</w:t>
          </w:r>
          <w:proofErr w:type="gramStart"/>
          <w:r w:rsidRPr="004373DE">
            <w:rPr>
              <w:color w:val="000000" w:themeColor="text1"/>
              <w:sz w:val="23"/>
              <w:szCs w:val="23"/>
            </w:rPr>
            <w:t>сервиса&gt;</w:t>
          </w:r>
          <w:r w:rsidRPr="004373DE">
            <w:rPr>
              <w:color w:val="000000" w:themeColor="text1"/>
              <w:sz w:val="23"/>
              <w:szCs w:val="23"/>
            </w:rPr>
            <w:br/>
            <w:t>Техническое</w:t>
          </w:r>
          <w:proofErr w:type="gramEnd"/>
          <w:r w:rsidRPr="004373DE">
            <w:rPr>
              <w:color w:val="000000" w:themeColor="text1"/>
              <w:sz w:val="23"/>
              <w:szCs w:val="23"/>
            </w:rPr>
            <w:t xml:space="preserve"> задание должно содержат требования к доработке не более 1 системы. </w:t>
          </w:r>
        </w:p>
        <w:p w14:paraId="79AC4455" w14:textId="77777777" w:rsidR="00631C67" w:rsidRPr="004373DE" w:rsidRDefault="00631C67" w:rsidP="00631C67">
          <w:pPr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1.1. Цели и назначение системы</w:t>
          </w:r>
          <w:r w:rsidRPr="004373DE">
            <w:rPr>
              <w:color w:val="000000" w:themeColor="text1"/>
              <w:sz w:val="23"/>
              <w:szCs w:val="23"/>
            </w:rPr>
            <w:br/>
            <w:t>Настоящий документ определяет цели доработки/создания системы, содержит описание потребностей заинтересованных лиц и основных характеристик создаваемого продукта.</w:t>
          </w:r>
        </w:p>
        <w:p w14:paraId="60C66D68" w14:textId="77777777" w:rsidR="00631C67" w:rsidRPr="004373DE" w:rsidRDefault="00631C67" w:rsidP="00631C67">
          <w:pPr>
            <w:spacing w:before="100" w:beforeAutospacing="1" w:after="100" w:afterAutospacing="1"/>
            <w:jc w:val="left"/>
            <w:outlineLvl w:val="1"/>
            <w:rPr>
              <w:b/>
              <w:bCs/>
              <w:color w:val="000000" w:themeColor="text1"/>
              <w:sz w:val="23"/>
              <w:szCs w:val="23"/>
            </w:rPr>
          </w:pPr>
          <w:r w:rsidRPr="004373DE">
            <w:rPr>
              <w:b/>
              <w:bCs/>
              <w:color w:val="000000" w:themeColor="text1"/>
              <w:sz w:val="23"/>
              <w:szCs w:val="23"/>
            </w:rPr>
            <w:t xml:space="preserve">1.2. Терминология и обозначения </w:t>
          </w:r>
        </w:p>
        <w:p w14:paraId="37602ACA" w14:textId="77777777" w:rsidR="00631C67" w:rsidRPr="004373DE" w:rsidRDefault="00631C67" w:rsidP="00631C67">
          <w:p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Внесите в таблицу обозначения, используемые в Техническом задании</w:t>
          </w:r>
        </w:p>
        <w:tbl>
          <w:tblPr>
            <w:tblW w:w="0" w:type="auto"/>
            <w:tblCellSpacing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067"/>
            <w:gridCol w:w="8129"/>
          </w:tblGrid>
          <w:tr w:rsidR="00631C67" w:rsidRPr="004373DE" w14:paraId="60C57B3E" w14:textId="77777777" w:rsidTr="0068440A">
            <w:trPr>
              <w:tblHeader/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F565275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Обозначение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DA652DC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Описание</w:t>
                </w:r>
              </w:p>
            </w:tc>
          </w:tr>
          <w:tr w:rsidR="00631C67" w:rsidRPr="004373DE" w14:paraId="0A12A669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315D1A4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BPM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7184B6E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Bpm’online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CRM –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SaaS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-решение, разработанное компанией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Terrasoft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.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Bpm’online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CRM объединяет возможности системы управления взаимоотношениями с клиентами (CRM) и системы управления бизнес-процессами (BPM).</w:t>
                </w:r>
              </w:p>
            </w:tc>
          </w:tr>
          <w:tr w:rsidR="00631C67" w:rsidRPr="004373DE" w14:paraId="54CEEB41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886CFC2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HTTP (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Hypertext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Transfer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Protocol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>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6DCEF23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протокол передачи данных</w:t>
                </w:r>
              </w:p>
            </w:tc>
          </w:tr>
          <w:tr w:rsidR="00631C67" w:rsidRPr="004373DE" w14:paraId="6717848F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123F8C7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JSON (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JavaScript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Object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Notation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>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C0BADCD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Стандартный текстовый формат для представления структурированных данных на основе синтаксиса объекта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JavaScript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>.</w:t>
                </w:r>
              </w:p>
            </w:tc>
          </w:tr>
          <w:tr w:rsidR="00631C67" w:rsidRPr="004373DE" w14:paraId="2FDE687F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C456228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XML (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eXtensible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Markup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Language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>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CD343D7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Расширяемый язык разметки.</w:t>
                </w:r>
              </w:p>
            </w:tc>
          </w:tr>
          <w:tr w:rsidR="00631C67" w:rsidRPr="004373DE" w14:paraId="4B2E771D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25B9E5E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ИС Сигнал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FD7218A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477E6363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</w:tcPr>
              <w:p w14:paraId="509C650E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1ADDBBE8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</w:p>
            </w:tc>
          </w:tr>
        </w:tbl>
        <w:p w14:paraId="56B797F8" w14:textId="77777777" w:rsidR="00631C67" w:rsidRPr="004373DE" w:rsidRDefault="00631C67" w:rsidP="00631C67">
          <w:pPr>
            <w:jc w:val="left"/>
            <w:rPr>
              <w:color w:val="000000" w:themeColor="text1"/>
              <w:sz w:val="23"/>
              <w:szCs w:val="23"/>
            </w:rPr>
          </w:pPr>
        </w:p>
        <w:p w14:paraId="5C4DD81D" w14:textId="77777777" w:rsidR="00631C67" w:rsidRPr="004373DE" w:rsidRDefault="00631C67" w:rsidP="00631C67">
          <w:pPr>
            <w:spacing w:before="100" w:beforeAutospacing="1" w:after="100" w:afterAutospacing="1"/>
            <w:jc w:val="left"/>
            <w:outlineLvl w:val="2"/>
            <w:rPr>
              <w:b/>
              <w:bCs/>
              <w:color w:val="000000" w:themeColor="text1"/>
              <w:sz w:val="23"/>
              <w:szCs w:val="23"/>
            </w:rPr>
          </w:pPr>
          <w:r w:rsidRPr="004373DE">
            <w:rPr>
              <w:b/>
              <w:bCs/>
              <w:color w:val="000000" w:themeColor="text1"/>
              <w:sz w:val="23"/>
              <w:szCs w:val="23"/>
            </w:rPr>
            <w:t>1.3. Ссылки (обязательно на концепцию решения для АК)</w:t>
          </w:r>
        </w:p>
        <w:p w14:paraId="3168B444" w14:textId="77777777" w:rsidR="00631C67" w:rsidRPr="004373DE" w:rsidRDefault="00631C67" w:rsidP="00631C67">
          <w:p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В данном разделе можно указать ссылки на документы для смежных систем, если ТЗ включает в себя интеграцию с какими-либо системами. Также можно указать ссылки на документы, на которые Вы опираетесь при разработке данного ТЗ (протоколы взаимодействия, принятые общие решения в компании и т.д.)</w:t>
          </w:r>
        </w:p>
        <w:p w14:paraId="18D8657B" w14:textId="77777777" w:rsidR="00631C67" w:rsidRPr="004373DE" w:rsidRDefault="00631C67" w:rsidP="00631C67">
          <w:pPr>
            <w:spacing w:before="100" w:beforeAutospacing="1" w:after="100" w:afterAutospacing="1"/>
            <w:jc w:val="left"/>
            <w:outlineLvl w:val="0"/>
            <w:rPr>
              <w:b/>
              <w:bCs/>
              <w:color w:val="000000" w:themeColor="text1"/>
              <w:kern w:val="36"/>
              <w:sz w:val="23"/>
              <w:szCs w:val="23"/>
            </w:rPr>
          </w:pPr>
          <w:r w:rsidRPr="004373DE">
            <w:rPr>
              <w:b/>
              <w:bCs/>
              <w:color w:val="000000" w:themeColor="text1"/>
              <w:kern w:val="36"/>
              <w:sz w:val="23"/>
              <w:szCs w:val="23"/>
            </w:rPr>
            <w:t>2. Описание объекта автоматизации (для проектов необходимо приложить ссылку на ранее согласованную концепцию)</w:t>
          </w:r>
        </w:p>
        <w:p w14:paraId="40B9CBD1" w14:textId="77777777" w:rsidR="00631C67" w:rsidRPr="004373DE" w:rsidRDefault="00631C67" w:rsidP="00631C67">
          <w:p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В данном разделе приводится </w:t>
          </w:r>
          <w:proofErr w:type="spellStart"/>
          <w:r w:rsidRPr="004373DE">
            <w:rPr>
              <w:color w:val="000000" w:themeColor="text1"/>
              <w:sz w:val="23"/>
              <w:szCs w:val="23"/>
            </w:rPr>
            <w:t>верхнеуровневое</w:t>
          </w:r>
          <w:proofErr w:type="spellEnd"/>
          <w:r w:rsidRPr="004373DE">
            <w:rPr>
              <w:color w:val="000000" w:themeColor="text1"/>
              <w:sz w:val="23"/>
              <w:szCs w:val="23"/>
            </w:rPr>
            <w:t xml:space="preserve"> описание объекта автоматизации (бизнес-процессов заказчика) с адресацией к тем причинам, которые побуждают Заказчика к выполнению данного проекта. Например, для бизнес-заказчиков это может быть сокращение затрат, увеличение выручки, оптимизация FTE, оцифрованное снижение рисков по штрафам и т.п. факторов, которые в совокупности формируют предпосылки для выполнения проектов.</w:t>
          </w:r>
          <w:r w:rsidRPr="004373DE">
            <w:rPr>
              <w:color w:val="000000" w:themeColor="text1"/>
              <w:sz w:val="23"/>
              <w:szCs w:val="23"/>
            </w:rPr>
            <w:br/>
            <w:t>В любом случае рекомендуется описать:</w:t>
          </w:r>
        </w:p>
        <w:p w14:paraId="32CCEA3E" w14:textId="77777777" w:rsidR="00631C67" w:rsidRPr="004373DE" w:rsidRDefault="00631C67" w:rsidP="00684B40">
          <w:pPr>
            <w:numPr>
              <w:ilvl w:val="0"/>
              <w:numId w:val="40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lastRenderedPageBreak/>
            <w:t>Текущую ситуацию;</w:t>
          </w:r>
        </w:p>
        <w:p w14:paraId="7A4313C7" w14:textId="77777777" w:rsidR="00631C67" w:rsidRPr="004373DE" w:rsidRDefault="00631C67" w:rsidP="00684B40">
          <w:pPr>
            <w:numPr>
              <w:ilvl w:val="0"/>
              <w:numId w:val="40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Желаемую ситуацию;</w:t>
          </w:r>
        </w:p>
        <w:p w14:paraId="7A5AAF87" w14:textId="77777777" w:rsidR="00631C67" w:rsidRPr="004373DE" w:rsidRDefault="00631C67" w:rsidP="00684B40">
          <w:pPr>
            <w:numPr>
              <w:ilvl w:val="0"/>
              <w:numId w:val="40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Схемы бизнес процессов "как сейчас" и "как будет" в нотации BPMN</w:t>
          </w:r>
        </w:p>
        <w:p w14:paraId="040CC02A" w14:textId="77777777" w:rsidR="00631C67" w:rsidRPr="004373DE" w:rsidRDefault="00631C67" w:rsidP="00684B40">
          <w:pPr>
            <w:numPr>
              <w:ilvl w:val="0"/>
              <w:numId w:val="40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Как создаваемый продукт может помочь достижению этой желаемой ситуации.</w:t>
          </w:r>
        </w:p>
        <w:p w14:paraId="7834B0F2" w14:textId="77777777" w:rsidR="00631C67" w:rsidRPr="004373DE" w:rsidRDefault="00631C67" w:rsidP="00631C67">
          <w:p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b/>
              <w:bCs/>
              <w:color w:val="000000" w:themeColor="text1"/>
              <w:sz w:val="23"/>
              <w:szCs w:val="23"/>
            </w:rPr>
            <w:t>Для проектов рекомендуется дополнить выдержками из концепции, т.к. концепция является явным предшественником данного пункта и полнее его раскрывает.</w:t>
          </w:r>
        </w:p>
        <w:p w14:paraId="18751BC4" w14:textId="77777777" w:rsidR="00631C67" w:rsidRPr="004373DE" w:rsidRDefault="00631C67" w:rsidP="00631C67">
          <w:pPr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3. Состав работ и функциональные требования</w:t>
          </w:r>
        </w:p>
        <w:p w14:paraId="5FB6FEC0" w14:textId="77777777" w:rsidR="00631C67" w:rsidRPr="004373DE" w:rsidRDefault="00631C67" w:rsidP="00631C67">
          <w:pPr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Описание работ в разбивке на конкретные функции и функциональные требования к ним (продублировать из концепции)</w:t>
          </w:r>
        </w:p>
        <w:p w14:paraId="0A57EFB5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4. Описание автоматизируемых функций и применяемых технологий</w:t>
          </w:r>
        </w:p>
        <w:p w14:paraId="6A93B211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4.1. Доработки системы</w:t>
          </w:r>
        </w:p>
        <w:p w14:paraId="3F2322AC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Данный пункт может быть назван в соответствии с системой, для которой производится доработка. </w:t>
          </w:r>
        </w:p>
        <w:p w14:paraId="41F5FAEC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рамках данного пункта описываются изменения, которое предлагается внести внутри системы.</w:t>
          </w:r>
        </w:p>
        <w:p w14:paraId="14A812CB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Например, здесь могут быть описаны предлагаемые изменения в хранимых процедурах.</w:t>
          </w:r>
        </w:p>
        <w:p w14:paraId="0EE5AE2C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4.2. Интеграционные взаимодействия</w:t>
          </w:r>
        </w:p>
        <w:p w14:paraId="1C5778D9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данном разделе дается описание взаимодействия систем при интеграции. (СХЕМА + описание линейного процесса)</w:t>
          </w:r>
        </w:p>
        <w:p w14:paraId="62C3CC69" w14:textId="77777777" w:rsidR="00631C67" w:rsidRPr="004373DE" w:rsidRDefault="00631C67" w:rsidP="00684B40">
          <w:pPr>
            <w:numPr>
              <w:ilvl w:val="0"/>
              <w:numId w:val="41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Система источник</w:t>
          </w:r>
        </w:p>
        <w:p w14:paraId="0C85BF19" w14:textId="77777777" w:rsidR="00631C67" w:rsidRPr="004373DE" w:rsidRDefault="00631C67" w:rsidP="00684B40">
          <w:pPr>
            <w:numPr>
              <w:ilvl w:val="0"/>
              <w:numId w:val="41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Система приемник</w:t>
          </w:r>
        </w:p>
        <w:p w14:paraId="0200EB97" w14:textId="77777777" w:rsidR="00631C67" w:rsidRPr="004373DE" w:rsidRDefault="00631C67" w:rsidP="00684B40">
          <w:pPr>
            <w:numPr>
              <w:ilvl w:val="0"/>
              <w:numId w:val="41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Каким образом взаимодействуют (API, вызов хранимых процедур и т.д.)</w:t>
          </w:r>
        </w:p>
        <w:p w14:paraId="785ABA99" w14:textId="77777777" w:rsidR="00631C67" w:rsidRPr="004373DE" w:rsidRDefault="00631C67" w:rsidP="00684B40">
          <w:pPr>
            <w:numPr>
              <w:ilvl w:val="0"/>
              <w:numId w:val="41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Тип взаимодействия: синхронно/асинхронно</w:t>
          </w:r>
        </w:p>
        <w:p w14:paraId="4BB56902" w14:textId="77777777" w:rsidR="00631C67" w:rsidRPr="004373DE" w:rsidRDefault="00631C67" w:rsidP="00684B40">
          <w:pPr>
            <w:numPr>
              <w:ilvl w:val="0"/>
              <w:numId w:val="41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Структура передаваемых данных</w:t>
          </w:r>
        </w:p>
        <w:p w14:paraId="098A5203" w14:textId="77777777" w:rsidR="00631C67" w:rsidRPr="004373DE" w:rsidRDefault="00631C67" w:rsidP="00684B40">
          <w:pPr>
            <w:numPr>
              <w:ilvl w:val="0"/>
              <w:numId w:val="41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Примеры передаваемых сообщений</w:t>
          </w:r>
        </w:p>
        <w:p w14:paraId="1A79003A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4.3. Требования к языкам программирования и технологиям интеграции</w:t>
          </w:r>
        </w:p>
        <w:p w14:paraId="2F0A8152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В данном разделе необходимо указать требования к разработке (например, сервис доставки смс должен быть разработан на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java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или c# или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php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). Требования к интеграции -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resp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или интеграционная шина RIP.</w:t>
          </w:r>
        </w:p>
        <w:p w14:paraId="410FEEDF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5. Нефункциональные требования</w:t>
          </w:r>
        </w:p>
        <w:p w14:paraId="1B4BB0D0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Описываются, если есть, нефункциональные требования пользователей:</w:t>
          </w:r>
        </w:p>
        <w:p w14:paraId="41CAE032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ТЗ должно быть согласовано на архитектурном комитете</w:t>
          </w:r>
        </w:p>
        <w:p w14:paraId="1F07C6B1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Новые доработки не должны привести к нарушению функциональности существующих, кроме случаев, явно указанных в ТЗ</w:t>
          </w:r>
        </w:p>
        <w:p w14:paraId="085E36B1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соответствие создаваемой системы стандартам, соглашениям и </w:t>
          </w:r>
          <w:proofErr w:type="spellStart"/>
          <w:r w:rsidRPr="004373DE">
            <w:rPr>
              <w:color w:val="000000" w:themeColor="text1"/>
              <w:sz w:val="23"/>
              <w:szCs w:val="23"/>
            </w:rPr>
            <w:t>CodeStyle</w:t>
          </w:r>
          <w:proofErr w:type="spellEnd"/>
          <w:r w:rsidRPr="004373DE">
            <w:rPr>
              <w:color w:val="000000" w:themeColor="text1"/>
              <w:sz w:val="23"/>
              <w:szCs w:val="23"/>
            </w:rPr>
            <w:t xml:space="preserve"> соответствующего </w:t>
          </w:r>
          <w:proofErr w:type="gramStart"/>
          <w:r w:rsidRPr="004373DE">
            <w:rPr>
              <w:color w:val="000000" w:themeColor="text1"/>
              <w:sz w:val="23"/>
              <w:szCs w:val="23"/>
            </w:rPr>
            <w:t>продукта.;</w:t>
          </w:r>
          <w:proofErr w:type="gramEnd"/>
        </w:p>
        <w:p w14:paraId="2164D53B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совместимость с различными операционными системами, конфигурациями, периферийными устройствами, требования к использованию памяти и другие системные требования;</w:t>
          </w:r>
        </w:p>
        <w:p w14:paraId="3455035D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требования к документированию (состав пользовательской документации, эксплуатационной документации, нормативно-методической документации, </w:t>
          </w:r>
          <w:proofErr w:type="spellStart"/>
          <w:r w:rsidRPr="004373DE">
            <w:rPr>
              <w:color w:val="000000" w:themeColor="text1"/>
              <w:sz w:val="23"/>
              <w:szCs w:val="23"/>
            </w:rPr>
            <w:t>online</w:t>
          </w:r>
          <w:proofErr w:type="spellEnd"/>
          <w:r w:rsidRPr="004373DE">
            <w:rPr>
              <w:color w:val="000000" w:themeColor="text1"/>
              <w:sz w:val="23"/>
              <w:szCs w:val="23"/>
            </w:rPr>
            <w:t xml:space="preserve"> </w:t>
          </w:r>
          <w:proofErr w:type="spellStart"/>
          <w:r w:rsidRPr="004373DE">
            <w:rPr>
              <w:color w:val="000000" w:themeColor="text1"/>
              <w:sz w:val="23"/>
              <w:szCs w:val="23"/>
            </w:rPr>
            <w:t>help</w:t>
          </w:r>
          <w:proofErr w:type="spellEnd"/>
          <w:r w:rsidRPr="004373DE">
            <w:rPr>
              <w:color w:val="000000" w:themeColor="text1"/>
              <w:sz w:val="23"/>
              <w:szCs w:val="23"/>
            </w:rPr>
            <w:t xml:space="preserve"> и проч.);</w:t>
          </w:r>
        </w:p>
        <w:p w14:paraId="3C6ED2D7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требования по надежности;</w:t>
          </w:r>
        </w:p>
        <w:p w14:paraId="029B4399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требования к производительности (как часто и какой объем информации нужно обрабатывать)</w:t>
          </w:r>
        </w:p>
        <w:p w14:paraId="197CEE9F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требования по безопасности;</w:t>
          </w:r>
        </w:p>
        <w:p w14:paraId="68DAF96B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требования к развертыванию и обновлению версий и т.п.</w:t>
          </w:r>
        </w:p>
        <w:p w14:paraId="339F5C6F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требования к количеству пользователей будущей системы в разрезе внешних и внутренних пользователей</w:t>
          </w:r>
        </w:p>
        <w:p w14:paraId="03A9CAA5" w14:textId="77777777" w:rsidR="00631C67" w:rsidRPr="004373DE" w:rsidRDefault="00631C67" w:rsidP="00684B40">
          <w:pPr>
            <w:numPr>
              <w:ilvl w:val="0"/>
              <w:numId w:val="42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требования к количеству обрабатываемых в день транзакций</w:t>
          </w:r>
        </w:p>
        <w:p w14:paraId="23CFD7E3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lastRenderedPageBreak/>
            <w:t>Например, требования по документированию могут выглядеть так:</w:t>
          </w:r>
        </w:p>
        <w:p w14:paraId="7799DEED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Style w:val="ae"/>
              <w:rFonts w:ascii="Times New Roman" w:hAnsi="Times New Roman" w:cs="Times New Roman"/>
              <w:color w:val="000000" w:themeColor="text1"/>
              <w:sz w:val="23"/>
              <w:szCs w:val="23"/>
            </w:rPr>
            <w:t>Требования к документированию</w:t>
          </w:r>
        </w:p>
        <w:p w14:paraId="650A2487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Исполнителем должна быть разработана и зафиксирована в системе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Confluence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Заказчика следующая документация:</w:t>
          </w:r>
        </w:p>
        <w:p w14:paraId="512847C0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Аналитическая записка</w:t>
          </w:r>
        </w:p>
        <w:p w14:paraId="1155827F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План организации архитектуры и влияния на безопасность</w:t>
          </w:r>
        </w:p>
        <w:p w14:paraId="187BEB46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Сценарий тестирования </w:t>
          </w:r>
        </w:p>
        <w:p w14:paraId="64FDAB8D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Чек-лист </w:t>
          </w:r>
        </w:p>
        <w:p w14:paraId="72AB393B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Инструкция пользователя/администратора (для службы технической поддержки)</w:t>
          </w:r>
        </w:p>
        <w:p w14:paraId="2DBF73B0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Технический дизайн </w:t>
          </w:r>
        </w:p>
        <w:p w14:paraId="24C5E61B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 xml:space="preserve">Акт </w:t>
          </w:r>
          <w:r>
            <w:rPr>
              <w:color w:val="000000" w:themeColor="text1"/>
              <w:sz w:val="23"/>
              <w:szCs w:val="23"/>
            </w:rPr>
            <w:t>выполненных работ</w:t>
          </w:r>
          <w:r w:rsidRPr="004373DE">
            <w:rPr>
              <w:color w:val="000000" w:themeColor="text1"/>
              <w:sz w:val="23"/>
              <w:szCs w:val="23"/>
            </w:rPr>
            <w:t>.</w:t>
          </w:r>
        </w:p>
        <w:p w14:paraId="57195201" w14:textId="77777777" w:rsidR="00631C67" w:rsidRPr="004373DE" w:rsidRDefault="00631C67" w:rsidP="00684B40">
          <w:pPr>
            <w:numPr>
              <w:ilvl w:val="0"/>
              <w:numId w:val="43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Документация для передачи в Техническую поддержку, которая стандартизирована</w:t>
          </w:r>
        </w:p>
        <w:p w14:paraId="016BD30C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А также любая другая техническая документация, которая напрямую указана в Договоре и приложениях к нему или есть специфическая документация по дорабатываемой системе. </w:t>
          </w:r>
        </w:p>
        <w:p w14:paraId="208C2F4E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При разработке документации необходимо ориентироваться на существующую иерархию документации в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Confluence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Заказчика. При отсутствии необходимого раздела его создание согласовывается с Заказчиком – Заказчик указывает путь для расположения документа, либо создает раздел по предложению Исполнителя.</w:t>
          </w:r>
        </w:p>
        <w:p w14:paraId="3CFF82CD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Style w:val="ae"/>
              <w:rFonts w:ascii="Times New Roman" w:hAnsi="Times New Roman" w:cs="Times New Roman"/>
              <w:color w:val="000000" w:themeColor="text1"/>
              <w:sz w:val="23"/>
              <w:szCs w:val="23"/>
            </w:rPr>
            <w:t>Требования по безопасности</w:t>
          </w:r>
        </w:p>
        <w:p w14:paraId="3149D20B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Требования по безопасности отражаются в документе "План организации архитектура и влияния на безопасность". Ссылка на данный документ должна быть представлена в данном разделе.</w:t>
          </w:r>
        </w:p>
        <w:p w14:paraId="780BD0CD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6. Существующие ограничения</w:t>
          </w:r>
        </w:p>
        <w:p w14:paraId="78563C62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рамках данного пункта дается список работ, выполнение которых не предполагается в рамках данного Технического задания. Согласовывая данный документ, Заказчик соглашается с указанными ограничениями.</w:t>
          </w:r>
        </w:p>
        <w:p w14:paraId="1F577BCE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Пример ограничений:</w:t>
          </w:r>
        </w:p>
        <w:p w14:paraId="7A355F94" w14:textId="77777777" w:rsidR="00631C67" w:rsidRPr="004373DE" w:rsidRDefault="00631C67" w:rsidP="00684B40">
          <w:pPr>
            <w:numPr>
              <w:ilvl w:val="0"/>
              <w:numId w:val="44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Доработка системы "Сервис" не входит в состав работ по данному техническому заданию</w:t>
          </w:r>
        </w:p>
        <w:p w14:paraId="6CA0B77C" w14:textId="77777777" w:rsidR="00631C67" w:rsidRPr="004373DE" w:rsidRDefault="00631C67" w:rsidP="00684B40">
          <w:pPr>
            <w:numPr>
              <w:ilvl w:val="0"/>
              <w:numId w:val="44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Доработка BPM не входит в состав работ по данному техническому заданию</w:t>
          </w:r>
        </w:p>
        <w:p w14:paraId="6CAC00A9" w14:textId="77777777" w:rsidR="00631C67" w:rsidRPr="004373DE" w:rsidRDefault="00631C67" w:rsidP="00684B40">
          <w:pPr>
            <w:numPr>
              <w:ilvl w:val="0"/>
              <w:numId w:val="44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Доработка клиента ЕИС Гермес не входит в состав работ по данному техническому заданию</w:t>
          </w:r>
        </w:p>
        <w:p w14:paraId="1DA253E6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7. Критерии приемки</w:t>
          </w:r>
        </w:p>
        <w:p w14:paraId="777965CF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данном пункте описываются критерии, по которым будет приниматься выполненная работа. Также здесь могут быть описаны особенности проведения этапов разработки и тестирования и их предоставление Заказчику.</w:t>
          </w:r>
        </w:p>
        <w:p w14:paraId="0743AC71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Пример заполнения данного пункта:</w:t>
          </w:r>
        </w:p>
        <w:p w14:paraId="4A3B1071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Этап 1:</w:t>
          </w:r>
        </w:p>
        <w:p w14:paraId="56F28B07" w14:textId="77777777" w:rsidR="00631C67" w:rsidRPr="004373DE" w:rsidRDefault="00631C67" w:rsidP="00684B40">
          <w:pPr>
            <w:numPr>
              <w:ilvl w:val="0"/>
              <w:numId w:val="45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Проведено приёмо-сдаточное испытание на тестовом контуре ЕИС Гермес и ЛК ЮЛ (в случае не готовности одной из систем какие возможные действия?)</w:t>
          </w:r>
        </w:p>
        <w:p w14:paraId="31CC6C6D" w14:textId="77777777" w:rsidR="00631C67" w:rsidRPr="004373DE" w:rsidRDefault="00631C67" w:rsidP="00684B40">
          <w:pPr>
            <w:numPr>
              <w:ilvl w:val="0"/>
              <w:numId w:val="45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Подготовлена и сдана техническая документация согласно требованиям к системе </w:t>
          </w:r>
        </w:p>
        <w:p w14:paraId="0A68661F" w14:textId="77777777" w:rsidR="00631C67" w:rsidRPr="004373DE" w:rsidRDefault="00631C67" w:rsidP="00684B40">
          <w:pPr>
            <w:numPr>
              <w:ilvl w:val="0"/>
              <w:numId w:val="45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Подготовлены и сданы пользовательские инструкции и инструкции для администраторов (техподдержки)</w:t>
          </w:r>
        </w:p>
        <w:p w14:paraId="6222628A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Этап 2: </w:t>
          </w:r>
        </w:p>
        <w:p w14:paraId="5C2B3993" w14:textId="77777777" w:rsidR="00631C67" w:rsidRPr="004373DE" w:rsidRDefault="00631C67" w:rsidP="00684B40">
          <w:pPr>
            <w:numPr>
              <w:ilvl w:val="0"/>
              <w:numId w:val="46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Проведен успешный релиз на продуктовую среду (успешно или нет также может быть продемонстрирован за заглушках)</w:t>
          </w:r>
        </w:p>
        <w:p w14:paraId="014C9665" w14:textId="77777777" w:rsidR="00631C67" w:rsidRPr="004373DE" w:rsidRDefault="00631C67" w:rsidP="00684B40">
          <w:pPr>
            <w:numPr>
              <w:ilvl w:val="0"/>
              <w:numId w:val="46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В рамках опытной эксплуатации найдены ошибки и согласован срок устранения в рамках гарантийной поддержки</w:t>
          </w:r>
        </w:p>
        <w:p w14:paraId="723259EF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lastRenderedPageBreak/>
            <w:t>8. Требования к тестированию</w:t>
          </w:r>
        </w:p>
        <w:p w14:paraId="10B11D57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8.1. Требования к функциональному тестированию</w:t>
          </w:r>
        </w:p>
        <w:p w14:paraId="75BF46D4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Каждое функциональное требование должно быть покрыто тестовыми сценариями</w:t>
          </w:r>
        </w:p>
        <w:p w14:paraId="460D2402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8.2. Требования к регрессионному тестированию</w:t>
          </w:r>
        </w:p>
        <w:p w14:paraId="012B3746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рамках регрессионного тестирования необходимо сформировать чек-лист и тест-кейсы, согласовать с командой разработки и провести непосредственное тестирование на согласованных средах</w:t>
          </w:r>
        </w:p>
        <w:p w14:paraId="71F42409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8.3. Требования к нагрузочному тестированию</w:t>
          </w:r>
        </w:p>
        <w:p w14:paraId="3E176289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Необходимо сформировать чек листы и тест кейсы, методику испытаний, показатели нагрузки (</w:t>
          </w:r>
          <w:proofErr w:type="gram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Например</w:t>
          </w:r>
          <w:proofErr w:type="gram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: система должна выдерживать 100 RPS в период оплат и передачи показаний), согласовать с командой разработки и провести непосредственное тестирование на согласованных средах</w:t>
          </w:r>
        </w:p>
        <w:p w14:paraId="222BEB20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8.4. Требования к приемочному тестированию</w:t>
          </w:r>
        </w:p>
        <w:p w14:paraId="09E7FDCD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Проведение демонстрации функционала бизнесу для подтверждения готовности ввода в опытно-промышленную эксплуатацию на среде, максимально приближенной к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продуктиву</w:t>
          </w:r>
          <w:proofErr w:type="spellEnd"/>
        </w:p>
        <w:p w14:paraId="2400466A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9. Этапы выполнения работ</w:t>
          </w:r>
        </w:p>
        <w:p w14:paraId="399A190A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Этапы работ приведены в таблице 1. Сроки их выполнения и перечень документов, предъявляемых по окончании соответствующих этапов, предоставляются в течении 5 рабочих дней после подписания договора.</w:t>
          </w:r>
        </w:p>
        <w:p w14:paraId="67BF67E0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Style w:val="af"/>
              <w:rFonts w:ascii="Times New Roman" w:hAnsi="Times New Roman" w:cs="Times New Roman"/>
              <w:color w:val="000000" w:themeColor="text1"/>
              <w:sz w:val="23"/>
              <w:szCs w:val="23"/>
            </w:rPr>
            <w:t>Таблица 1 Перечень этапов разработки</w:t>
          </w:r>
        </w:p>
        <w:tbl>
          <w:tblPr>
            <w:tblW w:w="0" w:type="auto"/>
            <w:tblCellSpacing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673"/>
            <w:gridCol w:w="1605"/>
            <w:gridCol w:w="1648"/>
            <w:gridCol w:w="2842"/>
            <w:gridCol w:w="1428"/>
          </w:tblGrid>
          <w:tr w:rsidR="00631C67" w:rsidRPr="004373DE" w14:paraId="5ABB39BA" w14:textId="77777777" w:rsidTr="0068440A">
            <w:trPr>
              <w:tblHeader/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500F503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Наименование этапа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0C43881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 xml:space="preserve">Срок начала </w:t>
                </w:r>
                <w:r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в</w:t>
                </w:r>
                <w:r>
                  <w:rPr>
                    <w:rStyle w:val="ae"/>
                    <w:rFonts w:ascii="Times New Roman" w:eastAsiaTheme="majorEastAsia" w:hAnsi="Times New Roman"/>
                    <w:color w:val="000000" w:themeColor="text1"/>
                    <w:sz w:val="23"/>
                    <w:szCs w:val="23"/>
                  </w:rPr>
                  <w:t>ыполнения работ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2B85A20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 xml:space="preserve">Срок окончания </w:t>
                </w:r>
                <w:r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в</w:t>
                </w:r>
                <w:r>
                  <w:rPr>
                    <w:rStyle w:val="ae"/>
                    <w:rFonts w:ascii="Times New Roman" w:eastAsiaTheme="majorEastAsia" w:hAnsi="Times New Roman"/>
                    <w:color w:val="000000" w:themeColor="text1"/>
                    <w:sz w:val="23"/>
                    <w:szCs w:val="23"/>
                  </w:rPr>
                  <w:t>ыполнения работ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5662602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Ответственный (Заказчик/Исполнитель)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ACD22C1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Примечания</w:t>
                </w:r>
              </w:p>
            </w:tc>
          </w:tr>
          <w:tr w:rsidR="00631C67" w:rsidRPr="004373DE" w14:paraId="4B913748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BA278E6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Обследование объекта автоматизации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304F1B7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6FB9AB01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0E2480A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3F29028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58499F41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D029C73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Разработка программного обеспечения, включая разработку программной документации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838B2B6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022C95CF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037BE7B1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3741B57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59F2FCBA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B6F562F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Приемо-сдаточные испытания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94A0D30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8E8A22F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1FA2C44F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251DF5E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33F4E708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9D654C5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Интеграционное тестирование с командами смежных систем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E7EE44F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35095CE7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33DD838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369CAF11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74B27490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54FFF2A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Внедрение в промышленный контур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8FCBF41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13420804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673A4E67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2DEB42A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0DBA6192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D2EB930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Опытно-промышленная эксплуатация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4835077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3CB2999B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2ABBA7E0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7C240AAC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6ED2F2C2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23DE5E5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Консультационно-техническая поддержка или Промышленная эксплуатация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BA96372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0C5903C7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DF2AA55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717D4BD4" w14:textId="77777777" w:rsidR="00631C67" w:rsidRPr="004373DE" w:rsidRDefault="00631C67" w:rsidP="0068440A">
                <w:pPr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</w:p>
            </w:tc>
          </w:tr>
        </w:tbl>
        <w:p w14:paraId="2DB7E84D" w14:textId="77777777" w:rsidR="00631C67" w:rsidRPr="004373DE" w:rsidRDefault="00631C67" w:rsidP="00631C67">
          <w:pPr>
            <w:pStyle w:val="1"/>
            <w:jc w:val="left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10. Требования к инфраструктуре. Допустимо ссылаться на страницы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confluence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, если нет изменений по серверам</w:t>
          </w:r>
        </w:p>
        <w:p w14:paraId="03579423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10.1. Инфраструктурная схема</w:t>
          </w:r>
        </w:p>
        <w:p w14:paraId="51DAC51A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данном пункте может быть представлена схема изменений в текущей инфраструктуре предприятия</w:t>
          </w:r>
        </w:p>
        <w:p w14:paraId="50C84DBC" w14:textId="77777777" w:rsidR="00631C67" w:rsidRPr="004373DE" w:rsidRDefault="00631C67" w:rsidP="00631C67">
          <w:pPr>
            <w:pStyle w:val="2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lastRenderedPageBreak/>
            <w:t>10.2. Ресурсы</w:t>
          </w:r>
        </w:p>
        <w:p w14:paraId="2F5B1697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В данном пункте описывается какие ресурсы необходимы для проведения проектирования и разработки системы.</w:t>
          </w:r>
        </w:p>
        <w:p w14:paraId="547E6AE8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Пример заполнения пункта:</w:t>
          </w:r>
        </w:p>
        <w:p w14:paraId="10D82E23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Разработка проводится в DEV среде, без доступа в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Prod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.</w:t>
          </w:r>
        </w:p>
        <w:p w14:paraId="506E9EC0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Подключение к среде по средствам VPN.</w:t>
          </w:r>
        </w:p>
        <w:p w14:paraId="3ECD01C5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Для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Dev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\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Test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среды требуется доступ в сеть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internet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.</w:t>
          </w:r>
        </w:p>
        <w:p w14:paraId="59C9AA1F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После проведения этапа разработки, разработанный функционал переносится с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Dev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на TEST сервера для проведения тестирования.</w:t>
          </w:r>
        </w:p>
        <w:p w14:paraId="28905303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Сервера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Dev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и ТEST находятся в едином адресном пространстве.</w:t>
          </w:r>
        </w:p>
        <w:p w14:paraId="43CD5535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Доступ к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Prod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среде осуществляется через RDP подключение к выделенной станции.</w:t>
          </w:r>
        </w:p>
        <w:p w14:paraId="374AB828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Для проведения поставок в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Prod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, должны быть доступны сервера SVN и </w:t>
          </w:r>
          <w:proofErr w:type="spellStart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Git</w:t>
          </w:r>
          <w:proofErr w:type="spellEnd"/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 xml:space="preserve"> находящиеся в тестовом контуре.</w:t>
          </w:r>
        </w:p>
        <w:p w14:paraId="4887B192" w14:textId="77777777" w:rsidR="00631C67" w:rsidRPr="004373DE" w:rsidRDefault="00631C67" w:rsidP="00631C67">
          <w:pPr>
            <w:spacing w:before="100" w:beforeAutospacing="1" w:after="100" w:afterAutospacing="1"/>
            <w:jc w:val="left"/>
            <w:outlineLvl w:val="2"/>
            <w:rPr>
              <w:b/>
              <w:bCs/>
              <w:color w:val="000000" w:themeColor="text1"/>
              <w:sz w:val="23"/>
              <w:szCs w:val="23"/>
            </w:rPr>
          </w:pPr>
          <w:r w:rsidRPr="004373DE">
            <w:rPr>
              <w:b/>
              <w:bCs/>
              <w:color w:val="000000" w:themeColor="text1"/>
              <w:sz w:val="23"/>
              <w:szCs w:val="23"/>
            </w:rPr>
            <w:t>10.2.1    Выделенная среда разработки</w:t>
          </w:r>
        </w:p>
        <w:tbl>
          <w:tblPr>
            <w:tblW w:w="0" w:type="auto"/>
            <w:tblCellSpacing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414"/>
            <w:gridCol w:w="975"/>
            <w:gridCol w:w="1006"/>
            <w:gridCol w:w="879"/>
            <w:gridCol w:w="1096"/>
            <w:gridCol w:w="964"/>
          </w:tblGrid>
          <w:tr w:rsidR="00631C67" w:rsidRPr="004373DE" w14:paraId="43FF84B6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8B3FC1E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Роль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BDBC8B7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CPU шт.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9AFE8B3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RAM Гб.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C7EFB28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SSD Гб.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E762F75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OS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7077426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>FQDN</w:t>
                </w:r>
              </w:p>
            </w:tc>
          </w:tr>
          <w:tr w:rsidR="00631C67" w:rsidRPr="004373DE" w14:paraId="15D983F3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C9308B8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DEV сервер BPM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FC24312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A940DA4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CDC090B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80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053DB3D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3C0E90E5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Devbpm</w:t>
                </w:r>
                <w:proofErr w:type="spellEnd"/>
              </w:p>
            </w:tc>
          </w:tr>
          <w:tr w:rsidR="00631C67" w:rsidRPr="004373DE" w14:paraId="4E94F2B1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4A7C430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DEV сервер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SharePoint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431E4725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B9C2AE2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1261524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160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D05D56E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03D99E27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devsp</w:t>
                </w:r>
                <w:proofErr w:type="spellEnd"/>
              </w:p>
            </w:tc>
          </w:tr>
          <w:tr w:rsidR="00631C67" w:rsidRPr="004373DE" w14:paraId="1D155FDE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32F56CE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DEV сервер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ABByy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0A21E2E6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10A3EA9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32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112C093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120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7727F74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1E903386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devflexi</w:t>
                </w:r>
                <w:proofErr w:type="spellEnd"/>
              </w:p>
            </w:tc>
          </w:tr>
          <w:tr w:rsidR="00631C67" w:rsidRPr="004373DE" w14:paraId="2EC7857C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80B865D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TEST сервер BPM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D2E78E6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AE0E49A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0AEA1A3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80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67BE52B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0A13A5AD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Testbpm</w:t>
                </w:r>
                <w:proofErr w:type="spellEnd"/>
              </w:p>
            </w:tc>
          </w:tr>
          <w:tr w:rsidR="00631C67" w:rsidRPr="004373DE" w14:paraId="66FAFC5D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758C342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TEST сервер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SharePoint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63479351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BEB6A2F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1556C29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160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52327A0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10B410F3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Testsp</w:t>
                </w:r>
                <w:proofErr w:type="spellEnd"/>
              </w:p>
            </w:tc>
          </w:tr>
          <w:tr w:rsidR="00631C67" w:rsidRPr="004373DE" w14:paraId="3254F53F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5B05D91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TEST сервер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ABByy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1A025F17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806BFE8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32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5FD1D37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120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A56C370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2D946E37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testflexi</w:t>
                </w:r>
                <w:proofErr w:type="spellEnd"/>
              </w:p>
            </w:tc>
          </w:tr>
          <w:tr w:rsidR="00631C67" w:rsidRPr="004373DE" w14:paraId="1254B5CA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0512D62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DEV сервер SQL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546C49E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6F1CE32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5803280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320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21E2646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39AF3A19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devsql</w:t>
                </w:r>
                <w:proofErr w:type="spellEnd"/>
              </w:p>
            </w:tc>
          </w:tr>
          <w:tr w:rsidR="00631C67" w:rsidRPr="004373DE" w14:paraId="4181F89E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6CEBEA7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DEV сервер Брокер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474F651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61A5F9D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CD2C9DF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color w:val="000000" w:themeColor="text1"/>
                    <w:sz w:val="23"/>
                    <w:szCs w:val="23"/>
                  </w:rPr>
                  <w:t>120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D9766ED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Win</w:t>
                </w:r>
                <w:proofErr w:type="spellEnd"/>
                <w:r w:rsidRPr="004373DE">
                  <w:rPr>
                    <w:color w:val="000000" w:themeColor="text1"/>
                    <w:sz w:val="23"/>
                    <w:szCs w:val="23"/>
                  </w:rPr>
                  <w:t xml:space="preserve"> </w:t>
                </w: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54544FB0" w14:textId="77777777" w:rsidR="00631C67" w:rsidRPr="004373DE" w:rsidRDefault="00631C67" w:rsidP="0068440A">
                <w:pPr>
                  <w:spacing w:before="100" w:beforeAutospacing="1" w:after="100" w:afterAutospacing="1"/>
                  <w:jc w:val="left"/>
                  <w:rPr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color w:val="000000" w:themeColor="text1"/>
                    <w:sz w:val="23"/>
                    <w:szCs w:val="23"/>
                  </w:rPr>
                  <w:t>devrabbit</w:t>
                </w:r>
                <w:proofErr w:type="spellEnd"/>
              </w:p>
            </w:tc>
          </w:tr>
        </w:tbl>
        <w:p w14:paraId="322B8B88" w14:textId="77777777" w:rsidR="00631C67" w:rsidRPr="004373DE" w:rsidRDefault="00631C67" w:rsidP="00631C67">
          <w:pPr>
            <w:pStyle w:val="3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10.2.2    </w:t>
          </w:r>
          <w:proofErr w:type="spellStart"/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Prod</w:t>
          </w:r>
          <w:proofErr w:type="spellEnd"/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 xml:space="preserve"> среда</w:t>
          </w:r>
        </w:p>
        <w:p w14:paraId="4B94BAD8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Состав серверов:</w:t>
          </w:r>
        </w:p>
        <w:p w14:paraId="23D0D387" w14:textId="77777777" w:rsidR="00631C67" w:rsidRPr="004373DE" w:rsidRDefault="00631C67" w:rsidP="00684B40">
          <w:pPr>
            <w:numPr>
              <w:ilvl w:val="0"/>
              <w:numId w:val="47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Prod</w:t>
          </w:r>
          <w:proofErr w:type="spellEnd"/>
          <w:r w:rsidRPr="004373DE">
            <w:rPr>
              <w:color w:val="000000" w:themeColor="text1"/>
              <w:sz w:val="23"/>
              <w:szCs w:val="23"/>
            </w:rPr>
            <w:t xml:space="preserve"> сервер ЕИС Гермес</w:t>
          </w:r>
        </w:p>
        <w:p w14:paraId="1D4F9A77" w14:textId="77777777" w:rsidR="00631C67" w:rsidRPr="004373DE" w:rsidRDefault="00631C67" w:rsidP="00684B40">
          <w:pPr>
            <w:numPr>
              <w:ilvl w:val="0"/>
              <w:numId w:val="47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Prod</w:t>
          </w:r>
          <w:proofErr w:type="spellEnd"/>
          <w:r w:rsidRPr="004373DE">
            <w:rPr>
              <w:color w:val="000000" w:themeColor="text1"/>
              <w:sz w:val="23"/>
              <w:szCs w:val="23"/>
            </w:rPr>
            <w:t xml:space="preserve"> сервер SQL</w:t>
          </w:r>
        </w:p>
        <w:p w14:paraId="11E59875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br/>
          </w:r>
          <w:r w:rsidRPr="004373DE">
            <w:rPr>
              <w:rStyle w:val="af"/>
              <w:rFonts w:ascii="Times New Roman" w:hAnsi="Times New Roman" w:cs="Times New Roman"/>
              <w:color w:val="000000" w:themeColor="text1"/>
              <w:sz w:val="23"/>
              <w:szCs w:val="23"/>
            </w:rPr>
            <w:t>Таблица 4 Промышленная среда</w:t>
          </w:r>
        </w:p>
        <w:tbl>
          <w:tblPr>
            <w:tblW w:w="0" w:type="auto"/>
            <w:tblCellSpacing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507"/>
            <w:gridCol w:w="975"/>
            <w:gridCol w:w="1006"/>
            <w:gridCol w:w="894"/>
          </w:tblGrid>
          <w:tr w:rsidR="00631C67" w:rsidRPr="004373DE" w14:paraId="17873C6E" w14:textId="77777777" w:rsidTr="0068440A">
            <w:trPr>
              <w:tblHeader/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0167016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Роль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7D6BC94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CPU шт.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40D69A2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RAM Гб.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19A4CF6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3"/>
                    <w:szCs w:val="23"/>
                  </w:rPr>
                </w:pPr>
                <w:r w:rsidRPr="004373DE">
                  <w:rPr>
                    <w:rStyle w:val="ae"/>
                    <w:rFonts w:ascii="Times New Roman" w:eastAsiaTheme="majorEastAsia" w:hAnsi="Times New Roman" w:cs="Times New Roman"/>
                    <w:color w:val="000000" w:themeColor="text1"/>
                    <w:sz w:val="23"/>
                    <w:szCs w:val="23"/>
                  </w:rPr>
                  <w:t>SSD Гб.</w:t>
                </w:r>
              </w:p>
            </w:tc>
          </w:tr>
          <w:tr w:rsidR="00631C67" w:rsidRPr="004373DE" w14:paraId="01BAC196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A26113E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Prod</w:t>
                </w:r>
                <w:proofErr w:type="spellEnd"/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 xml:space="preserve"> сервер ЕИС Гермес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704F3A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2C9C422F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01A3BDF3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  <w:tr w:rsidR="00631C67" w:rsidRPr="004373DE" w14:paraId="57174288" w14:textId="77777777" w:rsidTr="0068440A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4A154B5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proofErr w:type="spellStart"/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Prod</w:t>
                </w:r>
                <w:proofErr w:type="spellEnd"/>
                <w:r w:rsidRPr="004373DE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 xml:space="preserve"> сервер SQL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C3B9873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5546CA3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52D8829A" w14:textId="77777777" w:rsidR="00631C67" w:rsidRPr="004373DE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</w:p>
            </w:tc>
          </w:tr>
        </w:tbl>
        <w:p w14:paraId="32604D86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 Требования по портам и корректировка ресурсов будет производится после проведения опытно-промышленной эксплуатации.</w:t>
          </w:r>
        </w:p>
        <w:p w14:paraId="338AD9A8" w14:textId="77777777" w:rsidR="00631C67" w:rsidRPr="004373DE" w:rsidRDefault="00631C67" w:rsidP="00631C67">
          <w:pPr>
            <w:pStyle w:val="3"/>
            <w:jc w:val="left"/>
            <w:rPr>
              <w:rFonts w:ascii="Times New Roman" w:hAnsi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/>
              <w:color w:val="000000" w:themeColor="text1"/>
              <w:sz w:val="23"/>
              <w:szCs w:val="23"/>
            </w:rPr>
            <w:t>10.2.3    Используемые порты\службы</w:t>
          </w:r>
        </w:p>
        <w:p w14:paraId="70CCE2E9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SSH</w:t>
          </w:r>
        </w:p>
        <w:p w14:paraId="7F29FF86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Http</w:t>
          </w:r>
          <w:proofErr w:type="spellEnd"/>
        </w:p>
        <w:p w14:paraId="093CB3B1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https</w:t>
          </w:r>
          <w:proofErr w:type="spellEnd"/>
        </w:p>
        <w:p w14:paraId="78C63216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RDP</w:t>
          </w:r>
        </w:p>
        <w:p w14:paraId="667C7D50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ftp</w:t>
          </w:r>
          <w:proofErr w:type="spellEnd"/>
        </w:p>
        <w:p w14:paraId="50E041B3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git</w:t>
          </w:r>
          <w:proofErr w:type="spellEnd"/>
        </w:p>
        <w:p w14:paraId="46454F7C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ldap</w:t>
          </w:r>
          <w:proofErr w:type="spellEnd"/>
        </w:p>
        <w:p w14:paraId="6C07319E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dns</w:t>
          </w:r>
          <w:proofErr w:type="spellEnd"/>
        </w:p>
        <w:p w14:paraId="6B0777FA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sql</w:t>
          </w:r>
          <w:proofErr w:type="spellEnd"/>
        </w:p>
        <w:p w14:paraId="18929C25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proofErr w:type="spellStart"/>
          <w:r w:rsidRPr="004373DE">
            <w:rPr>
              <w:color w:val="000000" w:themeColor="text1"/>
              <w:sz w:val="23"/>
              <w:szCs w:val="23"/>
            </w:rPr>
            <w:t>smtp</w:t>
          </w:r>
          <w:proofErr w:type="spellEnd"/>
        </w:p>
        <w:p w14:paraId="4B7D07B0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lastRenderedPageBreak/>
            <w:t>SVN</w:t>
          </w:r>
        </w:p>
        <w:p w14:paraId="169CD962" w14:textId="77777777" w:rsidR="00631C67" w:rsidRPr="004373DE" w:rsidRDefault="00631C67" w:rsidP="00684B40">
          <w:pPr>
            <w:numPr>
              <w:ilvl w:val="0"/>
              <w:numId w:val="48"/>
            </w:num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  <w:r w:rsidRPr="004373DE">
            <w:rPr>
              <w:color w:val="000000" w:themeColor="text1"/>
              <w:sz w:val="23"/>
              <w:szCs w:val="23"/>
            </w:rPr>
            <w:t>…</w:t>
          </w:r>
        </w:p>
        <w:p w14:paraId="1A4C5467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Список может меняться в соответствии с реализованной концепцией и утвержденного плана обмена данными в системе</w:t>
          </w:r>
        </w:p>
        <w:p w14:paraId="7D4EB80D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631C67" w:rsidRPr="004373DE" w14:paraId="791F0460" w14:textId="77777777" w:rsidTr="0068440A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4FF7B33F" w14:textId="77777777" w:rsidR="00631C67" w:rsidRPr="004373DE" w:rsidRDefault="00631C67" w:rsidP="0068440A">
                <w:pPr>
                  <w:widowControl w:val="0"/>
                  <w:ind w:right="72"/>
                  <w:jc w:val="center"/>
                  <w:rPr>
                    <w:sz w:val="23"/>
                    <w:szCs w:val="23"/>
                  </w:rPr>
                </w:pPr>
                <w:r w:rsidRPr="004373DE">
                  <w:rPr>
                    <w:b/>
                    <w:sz w:val="23"/>
                    <w:szCs w:val="23"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CA460B6" w14:textId="77777777" w:rsidR="00631C67" w:rsidRPr="004373DE" w:rsidRDefault="00631C67" w:rsidP="0068440A">
                <w:pPr>
                  <w:widowControl w:val="0"/>
                  <w:ind w:right="72"/>
                  <w:jc w:val="center"/>
                  <w:rPr>
                    <w:b/>
                    <w:sz w:val="23"/>
                    <w:szCs w:val="23"/>
                  </w:rPr>
                </w:pPr>
                <w:r w:rsidRPr="004373DE">
                  <w:rPr>
                    <w:b/>
                    <w:sz w:val="23"/>
                    <w:szCs w:val="23"/>
                  </w:rPr>
                  <w:t>Подрядчик:</w:t>
                </w:r>
              </w:p>
            </w:tc>
          </w:tr>
          <w:tr w:rsidR="00631C67" w:rsidRPr="004373DE" w14:paraId="7DD4D2FF" w14:textId="77777777" w:rsidTr="0068440A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35F7C432" w14:textId="77777777" w:rsidR="00631C67" w:rsidRPr="004373DE" w:rsidRDefault="00631C67" w:rsidP="0068440A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  <w:sz w:val="23"/>
                    <w:szCs w:val="23"/>
                  </w:rPr>
                </w:pPr>
                <w:r w:rsidRPr="004373DE">
                  <w:rPr>
                    <w:b/>
                    <w:sz w:val="23"/>
                    <w:szCs w:val="23"/>
                  </w:rPr>
                  <w:t>АО «</w:t>
                </w:r>
                <w:proofErr w:type="spellStart"/>
                <w:r w:rsidRPr="004373DE">
                  <w:rPr>
                    <w:b/>
                    <w:sz w:val="23"/>
                    <w:szCs w:val="23"/>
                  </w:rPr>
                  <w:t>Новосибирскэнергосбыт</w:t>
                </w:r>
                <w:proofErr w:type="spellEnd"/>
                <w:r w:rsidRPr="004373DE">
                  <w:rPr>
                    <w:b/>
                    <w:sz w:val="23"/>
                    <w:szCs w:val="23"/>
                  </w:rPr>
                  <w:t>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7D2E8C99" w14:textId="77777777" w:rsidR="00631C67" w:rsidRPr="004373DE" w:rsidRDefault="00631C67" w:rsidP="0068440A">
                <w:pPr>
                  <w:widowControl w:val="0"/>
                  <w:jc w:val="left"/>
                  <w:rPr>
                    <w:b/>
                    <w:sz w:val="23"/>
                    <w:szCs w:val="23"/>
                  </w:rPr>
                </w:pPr>
              </w:p>
            </w:tc>
          </w:tr>
          <w:tr w:rsidR="00631C67" w:rsidRPr="004373DE" w14:paraId="1560BD0F" w14:textId="77777777" w:rsidTr="0068440A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AF85EF" w14:textId="77777777" w:rsidR="00631C67" w:rsidRPr="004373DE" w:rsidRDefault="00631C67" w:rsidP="0068440A">
                <w:pPr>
                  <w:widowControl w:val="0"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Директор ОЦО</w:t>
                </w:r>
              </w:p>
              <w:p w14:paraId="30B2010F" w14:textId="77777777" w:rsidR="00631C67" w:rsidRPr="004373DE" w:rsidRDefault="00631C67" w:rsidP="0068440A">
                <w:pPr>
                  <w:widowControl w:val="0"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__________________/</w:t>
                </w:r>
                <w:proofErr w:type="spellStart"/>
                <w:r w:rsidRPr="004373DE">
                  <w:rPr>
                    <w:sz w:val="23"/>
                    <w:szCs w:val="23"/>
                  </w:rPr>
                  <w:t>Газизов</w:t>
                </w:r>
                <w:proofErr w:type="spellEnd"/>
                <w:r w:rsidRPr="004373DE">
                  <w:rPr>
                    <w:sz w:val="23"/>
                    <w:szCs w:val="23"/>
                  </w:rPr>
                  <w:t xml:space="preserve"> Д.С./</w:t>
                </w:r>
              </w:p>
              <w:p w14:paraId="37DF711E" w14:textId="77777777" w:rsidR="00631C67" w:rsidRPr="004373DE" w:rsidRDefault="00631C67" w:rsidP="0068440A">
                <w:pPr>
                  <w:rPr>
                    <w:sz w:val="23"/>
                    <w:szCs w:val="23"/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036F7B" w14:textId="77777777" w:rsidR="00631C67" w:rsidRPr="004373DE" w:rsidRDefault="00631C67" w:rsidP="0068440A">
                <w:pPr>
                  <w:keepNext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______________</w:t>
                </w:r>
              </w:p>
              <w:p w14:paraId="28D88485" w14:textId="77777777" w:rsidR="00631C67" w:rsidRPr="004373DE" w:rsidRDefault="00631C67" w:rsidP="0068440A">
                <w:pPr>
                  <w:widowControl w:val="0"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__________________ /_________/</w:t>
                </w:r>
              </w:p>
            </w:tc>
          </w:tr>
        </w:tbl>
        <w:p w14:paraId="3B419AA7" w14:textId="77777777" w:rsidR="00631C67" w:rsidRPr="004373DE" w:rsidRDefault="00631C67" w:rsidP="00631C67">
          <w:pPr>
            <w:spacing w:before="100" w:beforeAutospacing="1" w:after="100" w:afterAutospacing="1"/>
            <w:jc w:val="left"/>
            <w:rPr>
              <w:color w:val="000000" w:themeColor="text1"/>
              <w:sz w:val="23"/>
              <w:szCs w:val="23"/>
            </w:rPr>
          </w:pPr>
        </w:p>
        <w:p w14:paraId="5ED6C6F7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  <w:r w:rsidRPr="004373DE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br w:type="page"/>
          </w:r>
        </w:p>
        <w:p w14:paraId="36804B20" w14:textId="14F38BB8" w:rsidR="00631C67" w:rsidRPr="002F482B" w:rsidRDefault="00631C67" w:rsidP="00631C67">
          <w:pPr>
            <w:spacing w:after="160" w:line="259" w:lineRule="auto"/>
            <w:jc w:val="right"/>
          </w:pPr>
          <w:r>
            <w:lastRenderedPageBreak/>
            <w:t>П</w:t>
          </w:r>
          <w:r w:rsidRPr="002F482B">
            <w:t>риложение №</w:t>
          </w:r>
          <w:r>
            <w:t>5</w:t>
          </w:r>
        </w:p>
        <w:p w14:paraId="72CEE583" w14:textId="77777777" w:rsidR="00631C67" w:rsidRPr="002F482B" w:rsidRDefault="00631C67" w:rsidP="00631C67">
          <w:pPr>
            <w:jc w:val="right"/>
            <w:rPr>
              <w:b/>
            </w:rPr>
          </w:pPr>
          <w:r w:rsidRPr="002F482B">
            <w:t>к Договору выполнения работ № ____</w:t>
          </w:r>
        </w:p>
        <w:p w14:paraId="0647B918" w14:textId="77777777" w:rsidR="00631C67" w:rsidRPr="002F482B" w:rsidRDefault="00631C67" w:rsidP="00631C67">
          <w:pPr>
            <w:jc w:val="right"/>
          </w:pPr>
          <w:r>
            <w:t xml:space="preserve"> от _</w:t>
          </w:r>
          <w:proofErr w:type="gramStart"/>
          <w:r>
            <w:t>_._</w:t>
          </w:r>
          <w:proofErr w:type="gramEnd"/>
          <w:r>
            <w:t>_.2024</w:t>
          </w:r>
          <w:r w:rsidRPr="002F482B">
            <w:t xml:space="preserve"> г.</w:t>
          </w:r>
        </w:p>
        <w:p w14:paraId="089493C8" w14:textId="77777777" w:rsidR="00631C67" w:rsidRDefault="00631C67" w:rsidP="00631C67">
          <w:pPr>
            <w:spacing w:line="195" w:lineRule="atLeast"/>
            <w:textAlignment w:val="top"/>
            <w:rPr>
              <w:rFonts w:ascii="Arial" w:hAnsi="Arial" w:cs="Arial"/>
              <w:sz w:val="20"/>
              <w:szCs w:val="20"/>
            </w:rPr>
          </w:pPr>
        </w:p>
        <w:p w14:paraId="46F60CC3" w14:textId="77777777" w:rsidR="00631C67" w:rsidRDefault="00631C67" w:rsidP="00631C67">
          <w:pPr>
            <w:pStyle w:val="aff4"/>
            <w:jc w:val="center"/>
            <w:rPr>
              <w:rStyle w:val="ae"/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Style w:val="ae"/>
              <w:rFonts w:ascii="Times New Roman" w:hAnsi="Times New Roman" w:cs="Times New Roman"/>
              <w:color w:val="auto"/>
              <w:sz w:val="24"/>
              <w:szCs w:val="24"/>
            </w:rPr>
            <w:t>Порядок ведения разработки АО «</w:t>
          </w:r>
          <w:proofErr w:type="spellStart"/>
          <w:r w:rsidRPr="00EB3721">
            <w:rPr>
              <w:rStyle w:val="ae"/>
              <w:rFonts w:ascii="Times New Roman" w:hAnsi="Times New Roman" w:cs="Times New Roman"/>
              <w:color w:val="auto"/>
              <w:sz w:val="24"/>
              <w:szCs w:val="24"/>
            </w:rPr>
            <w:t>Новосибирскэнергосбыт</w:t>
          </w:r>
          <w:proofErr w:type="spellEnd"/>
          <w:r w:rsidRPr="00EB3721">
            <w:rPr>
              <w:rStyle w:val="ae"/>
              <w:rFonts w:ascii="Times New Roman" w:hAnsi="Times New Roman" w:cs="Times New Roman"/>
              <w:color w:val="auto"/>
              <w:sz w:val="24"/>
              <w:szCs w:val="24"/>
            </w:rPr>
            <w:t>»</w:t>
          </w:r>
        </w:p>
        <w:p w14:paraId="68547C04" w14:textId="77777777" w:rsidR="00631C67" w:rsidRPr="00EB3721" w:rsidRDefault="00631C67" w:rsidP="00631C67">
          <w:pPr>
            <w:pStyle w:val="aff4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C2683DE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Порядок ведения разработки АО «</w:t>
          </w:r>
          <w:proofErr w:type="spellStart"/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Новосибирскэнергосбыт</w:t>
          </w:r>
          <w:proofErr w:type="spellEnd"/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»:</w:t>
          </w:r>
        </w:p>
        <w:p w14:paraId="3C9D8A08" w14:textId="77777777" w:rsidR="00631C67" w:rsidRPr="00EB3721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2C51918" w14:textId="77777777" w:rsidR="00631C67" w:rsidRPr="00EB3721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А. Постановка задачи</w:t>
          </w:r>
        </w:p>
        <w:p w14:paraId="5E606C6F" w14:textId="77777777" w:rsidR="00631C67" w:rsidRPr="00EB3721" w:rsidRDefault="00631C67" w:rsidP="00684B40">
          <w:pPr>
            <w:numPr>
              <w:ilvl w:val="0"/>
              <w:numId w:val="49"/>
            </w:numPr>
            <w:spacing w:before="100" w:beforeAutospacing="1" w:after="100" w:afterAutospacing="1"/>
          </w:pPr>
          <w:r w:rsidRPr="00EB3721">
            <w:t xml:space="preserve">Регистрация и ведение задач осуществляется в системе </w:t>
          </w:r>
          <w:proofErr w:type="spellStart"/>
          <w:r w:rsidRPr="00EB3721">
            <w:t>Jira</w:t>
          </w:r>
          <w:proofErr w:type="spellEnd"/>
          <w:r w:rsidRPr="00EB3721">
            <w:t xml:space="preserve"> Заказчика. В задаче должны содержаться цель, описание, критерии приемки, а также ФИО и контактные данные представителей Заказчика.</w:t>
          </w:r>
        </w:p>
        <w:p w14:paraId="342CB971" w14:textId="77777777" w:rsidR="00631C67" w:rsidRPr="00EB3721" w:rsidRDefault="00631C67" w:rsidP="00684B40">
          <w:pPr>
            <w:numPr>
              <w:ilvl w:val="0"/>
              <w:numId w:val="49"/>
            </w:numPr>
            <w:spacing w:before="100" w:beforeAutospacing="1" w:after="100" w:afterAutospacing="1"/>
          </w:pPr>
          <w:r w:rsidRPr="00EB3721">
            <w:rPr>
              <w:rStyle w:val="inline-comment-marker"/>
            </w:rPr>
            <w:t>Перед началом работ Подрядчик должен разработать План организации архитектуры и влияния на безопасность.</w:t>
          </w:r>
        </w:p>
        <w:p w14:paraId="32D2E9BC" w14:textId="77777777" w:rsidR="00631C67" w:rsidRPr="00EB3721" w:rsidRDefault="00631C67" w:rsidP="00684B40">
          <w:pPr>
            <w:numPr>
              <w:ilvl w:val="0"/>
              <w:numId w:val="49"/>
            </w:numPr>
            <w:spacing w:before="100" w:beforeAutospacing="1" w:after="100" w:afterAutospacing="1"/>
          </w:pPr>
          <w:r w:rsidRPr="00EB3721">
            <w:t>Заказчик и Подрядчик определяют промежуточные этапы, на которых производится демонстрация выполненных работ в рамках задачи.</w:t>
          </w:r>
        </w:p>
        <w:p w14:paraId="605DA849" w14:textId="77777777" w:rsidR="00631C67" w:rsidRPr="00EB3721" w:rsidRDefault="00631C67" w:rsidP="00631C67">
          <w:pPr>
            <w:pStyle w:val="aff4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Б. Сбор требований, проведение аналитики</w:t>
          </w:r>
        </w:p>
        <w:p w14:paraId="040DF44E" w14:textId="77777777" w:rsidR="00631C67" w:rsidRPr="00EB3721" w:rsidRDefault="00631C67" w:rsidP="00684B40">
          <w:pPr>
            <w:numPr>
              <w:ilvl w:val="0"/>
              <w:numId w:val="50"/>
            </w:numPr>
            <w:spacing w:before="100" w:beforeAutospacing="1" w:after="100" w:afterAutospacing="1"/>
          </w:pPr>
          <w:r w:rsidRPr="00EB3721">
            <w:t>Результатом проведения аналитических работ является д</w:t>
          </w:r>
          <w:r>
            <w:t>окумент «Аналитическая записка»</w:t>
          </w:r>
          <w:r w:rsidRPr="00EB3721">
            <w:t xml:space="preserve">, подготовленный в </w:t>
          </w:r>
          <w:proofErr w:type="spellStart"/>
          <w:r w:rsidRPr="00EB3721">
            <w:t>Confluence</w:t>
          </w:r>
          <w:proofErr w:type="spellEnd"/>
          <w:r w:rsidRPr="00EB3721">
            <w:t xml:space="preserve"> Заказчика. Аналитическая работа считается принятой после согласования с Представителем заказчика.</w:t>
          </w:r>
        </w:p>
        <w:p w14:paraId="26620A83" w14:textId="77777777" w:rsidR="00631C67" w:rsidRPr="00EB3721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В. Разработка</w:t>
          </w:r>
        </w:p>
        <w:p w14:paraId="1A3A0395" w14:textId="77777777" w:rsidR="00631C67" w:rsidRPr="00EB3721" w:rsidRDefault="00631C67" w:rsidP="00684B40">
          <w:pPr>
            <w:numPr>
              <w:ilvl w:val="0"/>
              <w:numId w:val="51"/>
            </w:numPr>
            <w:spacing w:before="100" w:beforeAutospacing="1" w:after="100" w:afterAutospacing="1"/>
            <w:jc w:val="left"/>
          </w:pPr>
          <w:r w:rsidRPr="00EB3721">
            <w:t xml:space="preserve">Подрядчик осуществляет разработку в соответствии с </w:t>
          </w:r>
          <w:r w:rsidRPr="00EB3721">
            <w:rPr>
              <w:rStyle w:val="ae"/>
            </w:rPr>
            <w:t>Аналитической запиской</w:t>
          </w:r>
          <w:r w:rsidRPr="00EB3721">
            <w:t>.</w:t>
          </w:r>
        </w:p>
        <w:p w14:paraId="3EA82340" w14:textId="77777777" w:rsidR="00631C67" w:rsidRPr="00EB3721" w:rsidRDefault="00631C67" w:rsidP="00684B40">
          <w:pPr>
            <w:numPr>
              <w:ilvl w:val="0"/>
              <w:numId w:val="51"/>
            </w:numPr>
            <w:spacing w:before="100" w:beforeAutospacing="1" w:after="100" w:afterAutospacing="1"/>
          </w:pPr>
          <w:r w:rsidRPr="00EB3721">
            <w:t xml:space="preserve">Разработка ведется в соответствии с </w:t>
          </w:r>
          <w:proofErr w:type="spellStart"/>
          <w:r w:rsidRPr="00EB3721">
            <w:rPr>
              <w:rStyle w:val="ae"/>
            </w:rPr>
            <w:t>Code-style</w:t>
          </w:r>
          <w:proofErr w:type="spellEnd"/>
          <w:r w:rsidRPr="00EB3721">
            <w:rPr>
              <w:rStyle w:val="ae"/>
            </w:rPr>
            <w:t xml:space="preserve"> Заказчика</w:t>
          </w:r>
          <w:r w:rsidRPr="00EB3721">
            <w:t xml:space="preserve"> (</w:t>
          </w:r>
          <w:proofErr w:type="spellStart"/>
          <w:r w:rsidRPr="00EB3721">
            <w:t>Code-style</w:t>
          </w:r>
          <w:proofErr w:type="spellEnd"/>
          <w:r w:rsidRPr="00EB3721">
            <w:t xml:space="preserve"> описан в </w:t>
          </w:r>
          <w:proofErr w:type="spellStart"/>
          <w:r w:rsidRPr="00EB3721">
            <w:t>Confluence</w:t>
          </w:r>
          <w:proofErr w:type="spellEnd"/>
          <w:r w:rsidRPr="00EB3721">
            <w:t xml:space="preserve"> и предоставляется Заказчиком для конкретного программного обеспечения).</w:t>
          </w:r>
        </w:p>
        <w:p w14:paraId="535D29F6" w14:textId="77777777" w:rsidR="00631C67" w:rsidRPr="00EB3721" w:rsidRDefault="00631C67" w:rsidP="00684B40">
          <w:pPr>
            <w:numPr>
              <w:ilvl w:val="0"/>
              <w:numId w:val="51"/>
            </w:numPr>
            <w:spacing w:before="100" w:beforeAutospacing="1" w:after="100" w:afterAutospacing="1"/>
            <w:jc w:val="left"/>
          </w:pPr>
          <w:r w:rsidRPr="00EB3721">
            <w:rPr>
              <w:rStyle w:val="inline-comment-marker"/>
            </w:rPr>
            <w:t xml:space="preserve">Вся разработка осуществляется через </w:t>
          </w:r>
          <w:proofErr w:type="spellStart"/>
          <w:r w:rsidRPr="00EB3721">
            <w:rPr>
              <w:rStyle w:val="inline-comment-marker"/>
            </w:rPr>
            <w:t>GitLab</w:t>
          </w:r>
          <w:proofErr w:type="spellEnd"/>
          <w:r w:rsidRPr="00EB3721">
            <w:rPr>
              <w:rStyle w:val="inline-comment-marker"/>
            </w:rPr>
            <w:t xml:space="preserve">. Подрядчик обязан иметь опыт работы с </w:t>
          </w:r>
          <w:proofErr w:type="spellStart"/>
          <w:r w:rsidRPr="00EB3721">
            <w:rPr>
              <w:rStyle w:val="inline-comment-marker"/>
            </w:rPr>
            <w:t>GitLab</w:t>
          </w:r>
          <w:proofErr w:type="spellEnd"/>
          <w:r w:rsidRPr="00EB3721">
            <w:rPr>
              <w:rStyle w:val="inline-comment-marker"/>
            </w:rPr>
            <w:t>.</w:t>
          </w:r>
          <w:r w:rsidRPr="00EB3721">
            <w:br/>
          </w:r>
          <w:r w:rsidRPr="00EB3721">
            <w:rPr>
              <w:rStyle w:val="inline-comment-marker"/>
            </w:rPr>
            <w:t>Для системы 1С вся разработка осуществляется через хранилище конфигурации. Подрядчик обязан иметь опыт работы с хранилищем конфигурации.</w:t>
          </w:r>
          <w:r w:rsidRPr="00EB3721">
            <w:br/>
          </w:r>
        </w:p>
        <w:p w14:paraId="381FA8CC" w14:textId="77777777" w:rsidR="00631C67" w:rsidRPr="00EB3721" w:rsidRDefault="00631C67" w:rsidP="00684B40">
          <w:pPr>
            <w:numPr>
              <w:ilvl w:val="0"/>
              <w:numId w:val="51"/>
            </w:numPr>
            <w:spacing w:before="100" w:beforeAutospacing="1" w:after="100" w:afterAutospacing="1"/>
            <w:jc w:val="left"/>
          </w:pPr>
          <w:r w:rsidRPr="00EB3721">
            <w:t>Приёмка кода от Подрядчика проходит в 2 этапа:</w:t>
          </w:r>
        </w:p>
        <w:p w14:paraId="319B5933" w14:textId="77777777" w:rsidR="00631C67" w:rsidRPr="00EB3721" w:rsidRDefault="00631C67" w:rsidP="00684B40">
          <w:pPr>
            <w:pStyle w:val="aff4"/>
            <w:numPr>
              <w:ilvl w:val="0"/>
              <w:numId w:val="55"/>
            </w:numPr>
            <w:spacing w:before="100" w:beforeAutospacing="1" w:after="100" w:afterAutospacing="1" w:line="240" w:lineRule="auto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проверка работоспособности кода производится на тестовом стенде Заказчика,</w:t>
          </w:r>
        </w:p>
        <w:p w14:paraId="2FB9D11F" w14:textId="77777777" w:rsidR="00631C67" w:rsidRPr="00EB3721" w:rsidRDefault="00631C67" w:rsidP="00684B40">
          <w:pPr>
            <w:pStyle w:val="aff4"/>
            <w:numPr>
              <w:ilvl w:val="0"/>
              <w:numId w:val="55"/>
            </w:numPr>
            <w:spacing w:before="100" w:beforeAutospacing="1" w:after="100" w:afterAutospacing="1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проверка работоспособности кода производится на промышленном стенде Заказчика.</w:t>
          </w:r>
        </w:p>
        <w:p w14:paraId="069852B4" w14:textId="77777777" w:rsidR="00631C67" w:rsidRPr="00EB3721" w:rsidRDefault="00631C67" w:rsidP="00684B40">
          <w:pPr>
            <w:numPr>
              <w:ilvl w:val="0"/>
              <w:numId w:val="51"/>
            </w:numPr>
            <w:spacing w:before="100" w:beforeAutospacing="1" w:after="100" w:afterAutospacing="1"/>
          </w:pPr>
          <w:r w:rsidRPr="00EB3721">
            <w:t>Подрядчик берет на себя обязанности поддержки реализованной задачи на промышленном стенде Заказчика в течение 12 месяцев.</w:t>
          </w:r>
        </w:p>
        <w:p w14:paraId="1CA97EF6" w14:textId="77777777" w:rsidR="00631C67" w:rsidRPr="00EB3721" w:rsidRDefault="00631C67" w:rsidP="00684B40">
          <w:pPr>
            <w:numPr>
              <w:ilvl w:val="0"/>
              <w:numId w:val="51"/>
            </w:numPr>
            <w:spacing w:before="100" w:beforeAutospacing="1" w:after="100" w:afterAutospacing="1"/>
          </w:pPr>
          <w:r w:rsidRPr="00EB3721">
            <w:t xml:space="preserve">Результатом проведения работ является программный код, зафиксированный </w:t>
          </w:r>
          <w:r w:rsidRPr="00EB3721">
            <w:rPr>
              <w:rStyle w:val="inline-comment-marker"/>
            </w:rPr>
            <w:t>в систему контроля версий </w:t>
          </w:r>
          <w:proofErr w:type="spellStart"/>
          <w:r w:rsidRPr="00EB3721">
            <w:rPr>
              <w:rStyle w:val="inline-comment-marker"/>
            </w:rPr>
            <w:t>GitLab</w:t>
          </w:r>
          <w:proofErr w:type="spellEnd"/>
          <w:r w:rsidRPr="00EB3721">
            <w:rPr>
              <w:rStyle w:val="inline-comment-marker"/>
            </w:rPr>
            <w:t xml:space="preserve"> (SVN, в случаях использования SVN)</w:t>
          </w:r>
          <w:r w:rsidRPr="00EB3721">
            <w:t xml:space="preserve"> Заказчика, в ветку для разработки, а также рабочая система/доработка на промышленном стенде Заказчика. Подрядчик самостоятельно производит сборку и инициацию релиза в соответствие с процессом Заказчика. </w:t>
          </w:r>
        </w:p>
        <w:p w14:paraId="2D78665B" w14:textId="77777777" w:rsidR="00631C67" w:rsidRPr="00EB3721" w:rsidRDefault="00631C67" w:rsidP="00631C67">
          <w:pPr>
            <w:pStyle w:val="aff4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Г. Тестирование и приемка</w:t>
          </w:r>
        </w:p>
        <w:p w14:paraId="7EFB735E" w14:textId="77777777" w:rsidR="00631C67" w:rsidRPr="00EB3721" w:rsidRDefault="00631C67" w:rsidP="00631C67">
          <w:pPr>
            <w:pStyle w:val="aff4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Подрядчик на основании требований, изложенных в 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документе </w:t>
          </w: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«Аналитическая записка», или критериев приемки задачи составляет чек-лист в </w:t>
          </w:r>
          <w:proofErr w:type="spellStart"/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Confluence</w:t>
          </w:r>
          <w:proofErr w:type="spellEnd"/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Заказчика для приёмочного тестирования функциональных требований и тестовые сценарии д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ля не функциональных требований</w:t>
          </w: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.</w:t>
          </w:r>
        </w:p>
        <w:p w14:paraId="0F85D3D7" w14:textId="77777777" w:rsidR="00631C67" w:rsidRPr="00EB3721" w:rsidRDefault="00631C67" w:rsidP="00631C67">
          <w:pPr>
            <w:spacing w:before="100" w:beforeAutospacing="1" w:after="100" w:afterAutospacing="1"/>
          </w:pPr>
          <w:r w:rsidRPr="00EB3721">
            <w:lastRenderedPageBreak/>
            <w:t>Подрядчик производит приемочное тестирование в тестовом контуре Заказчика.</w:t>
          </w:r>
        </w:p>
        <w:p w14:paraId="1C1C87CB" w14:textId="77777777" w:rsidR="00631C67" w:rsidRPr="00EB3721" w:rsidRDefault="00631C67" w:rsidP="00631C67">
          <w:pPr>
            <w:pStyle w:val="aff4"/>
            <w:jc w:val="both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Подрядчик после проведении приемочных работ предоставляет результаты проведения тестирования в виде отчета, содержащего чек-лист по функциональным требованиям и результаты проведения не функционального тестирования.</w:t>
          </w:r>
        </w:p>
        <w:p w14:paraId="0D92426D" w14:textId="77777777" w:rsidR="00631C67" w:rsidRPr="00EB3721" w:rsidRDefault="00631C67" w:rsidP="00631C67">
          <w:pPr>
            <w:pStyle w:val="aff4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При доработке личных кабинетов, сайтов р</w:t>
          </w:r>
          <w:r w:rsidRPr="00EB3721">
            <w:rPr>
              <w:rStyle w:val="ui-provider"/>
              <w:rFonts w:ascii="Times New Roman" w:hAnsi="Times New Roman" w:cs="Times New Roman"/>
              <w:color w:val="auto"/>
              <w:sz w:val="24"/>
              <w:szCs w:val="24"/>
            </w:rPr>
            <w:t>еализованный в рамках проекта функционал должен быть покрыт юнит-тестами. Объем покрытия согласовывается с РП либо владельцем продукта.</w:t>
          </w:r>
        </w:p>
        <w:p w14:paraId="3F0B149B" w14:textId="77777777" w:rsidR="00631C67" w:rsidRPr="00EB3721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Д. Документирование</w:t>
          </w:r>
        </w:p>
        <w:p w14:paraId="27226350" w14:textId="77777777" w:rsidR="00631C67" w:rsidRPr="00EB3721" w:rsidRDefault="00631C67" w:rsidP="00684B40">
          <w:pPr>
            <w:numPr>
              <w:ilvl w:val="0"/>
              <w:numId w:val="52"/>
            </w:numPr>
            <w:spacing w:before="100" w:beforeAutospacing="1" w:after="100" w:afterAutospacing="1"/>
            <w:jc w:val="left"/>
          </w:pPr>
          <w:r w:rsidRPr="00EB3721">
            <w:t>Подрядчик готовит документацию по реализованной доработке. Документация должна включать следующие виды документов:</w:t>
          </w:r>
        </w:p>
        <w:p w14:paraId="6D48C834" w14:textId="77777777" w:rsidR="00631C67" w:rsidRPr="00EB3721" w:rsidRDefault="00631C67" w:rsidP="00631C67">
          <w:pPr>
            <w:pStyle w:val="aff4"/>
            <w:ind w:left="720"/>
            <w:rPr>
              <w:rStyle w:val="inline-comment-marker"/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- техническую документацию (</w:t>
          </w:r>
          <w:r w:rsidRPr="00EB3721">
            <w:rPr>
              <w:rStyle w:val="inline-comment-marker"/>
              <w:rFonts w:ascii="Times New Roman" w:hAnsi="Times New Roman" w:cs="Times New Roman"/>
              <w:color w:val="auto"/>
              <w:sz w:val="24"/>
              <w:szCs w:val="24"/>
            </w:rPr>
            <w:t>описание функций, классов, методов);</w:t>
          </w:r>
        </w:p>
        <w:p w14:paraId="1C35726C" w14:textId="77777777" w:rsidR="00631C67" w:rsidRPr="00EB3721" w:rsidRDefault="00631C67" w:rsidP="00631C67">
          <w:pPr>
            <w:pStyle w:val="aff4"/>
            <w:ind w:left="7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 - инструкции для пользователей;</w:t>
          </w:r>
        </w:p>
        <w:p w14:paraId="497352B4" w14:textId="77777777" w:rsidR="00631C67" w:rsidRPr="002C4B68" w:rsidRDefault="00631C67" w:rsidP="00631C67">
          <w:pPr>
            <w:pStyle w:val="aff4"/>
            <w:ind w:left="7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 - руководства для администраторов Продукта по реализованной доработке</w:t>
          </w:r>
          <w:r w:rsidRPr="002C4B68">
            <w:rPr>
              <w:rFonts w:ascii="Times New Roman" w:hAnsi="Times New Roman" w:cs="Times New Roman"/>
              <w:color w:val="auto"/>
              <w:sz w:val="24"/>
              <w:szCs w:val="24"/>
            </w:rPr>
            <w:t>;</w:t>
          </w:r>
        </w:p>
        <w:p w14:paraId="6838A971" w14:textId="77777777" w:rsidR="00631C67" w:rsidRPr="00EB3721" w:rsidRDefault="00631C67" w:rsidP="00631C67">
          <w:pPr>
            <w:pStyle w:val="aff4"/>
            <w:ind w:left="7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 - инструкции по развертыванию доработки на промышленном стенде Заказчика.</w:t>
          </w:r>
        </w:p>
        <w:p w14:paraId="60C93D06" w14:textId="77777777" w:rsidR="00631C67" w:rsidRPr="00EB3721" w:rsidRDefault="00631C67" w:rsidP="00684B40">
          <w:pPr>
            <w:numPr>
              <w:ilvl w:val="0"/>
              <w:numId w:val="52"/>
            </w:numPr>
            <w:spacing w:before="100" w:beforeAutospacing="1" w:after="100" w:afterAutospacing="1"/>
            <w:jc w:val="left"/>
          </w:pPr>
          <w:r w:rsidRPr="00EB3721">
            <w:t xml:space="preserve">Результатом проведения работ является документация, подготовленная в </w:t>
          </w:r>
          <w:proofErr w:type="spellStart"/>
          <w:r w:rsidRPr="00EB3721">
            <w:t>Confluence</w:t>
          </w:r>
          <w:proofErr w:type="spellEnd"/>
          <w:r w:rsidRPr="00EB3721">
            <w:t xml:space="preserve"> Заказчика.</w:t>
          </w:r>
        </w:p>
        <w:p w14:paraId="2336FB61" w14:textId="77777777" w:rsidR="00631C67" w:rsidRPr="00EB3721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Е. Предоставление доступа в систему</w:t>
          </w:r>
        </w:p>
        <w:p w14:paraId="0F5676CF" w14:textId="77777777" w:rsidR="00631C67" w:rsidRPr="00EB3721" w:rsidRDefault="00631C67" w:rsidP="00684B40">
          <w:pPr>
            <w:numPr>
              <w:ilvl w:val="0"/>
              <w:numId w:val="53"/>
            </w:numPr>
            <w:spacing w:before="100" w:beforeAutospacing="1" w:after="100" w:afterAutospacing="1"/>
          </w:pPr>
          <w:r w:rsidRPr="00EB3721">
            <w:t>Доступ к выделенной среде для разработки осуществляется с использованием VPN-сервера и возможностью прямого подключения (по любым необходимым протоколам передачи данных) хостов Подрядчика к среде разработки и базам данных информационных систем Заказчика, подготовленных с применением скриптов для обезличивания содержащихся в них персональных данных и заменой других конфиденциальных сведений на псевдослучайные значения, без изменения структуры данных.</w:t>
          </w:r>
        </w:p>
        <w:p w14:paraId="03188A04" w14:textId="77777777" w:rsidR="00631C67" w:rsidRPr="00EB3721" w:rsidRDefault="00631C67" w:rsidP="00684B40">
          <w:pPr>
            <w:numPr>
              <w:ilvl w:val="0"/>
              <w:numId w:val="53"/>
            </w:numPr>
            <w:spacing w:before="100" w:beforeAutospacing="1" w:after="100" w:afterAutospacing="1"/>
          </w:pPr>
          <w:r w:rsidRPr="00EB3721">
            <w:t>Доступ к выделенной среде для тестирования выполненных Подрядчиком доработок осуществляется с использованием VPN-сервера через RDP-протокол, либо через веб-интерфейс системы (если система предполагает публикацию веб-сервиса для клиентов) без прямого доступа к базам данных и информационным системам Заказчика. Тестирование проводится на копиях рабочих (боевых) систем Заказчика.</w:t>
          </w:r>
        </w:p>
        <w:p w14:paraId="5F737260" w14:textId="77777777" w:rsidR="00631C67" w:rsidRPr="00EB3721" w:rsidRDefault="00631C67" w:rsidP="00684B40">
          <w:pPr>
            <w:numPr>
              <w:ilvl w:val="0"/>
              <w:numId w:val="53"/>
            </w:numPr>
            <w:spacing w:before="100" w:beforeAutospacing="1" w:after="100" w:afterAutospacing="1"/>
          </w:pPr>
          <w:r w:rsidRPr="00EB3721">
            <w:t>Доступы к продуктивным средам предоставляется аналогично тестовым средам Заказчика.</w:t>
          </w:r>
        </w:p>
        <w:p w14:paraId="6AF7AC2F" w14:textId="77777777" w:rsidR="00631C67" w:rsidRPr="00EB3721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Ж. Результаты работ и гарантийный срок сопровождения</w:t>
          </w:r>
        </w:p>
        <w:p w14:paraId="3A9579B7" w14:textId="77777777" w:rsidR="00631C67" w:rsidRPr="00EB3721" w:rsidRDefault="00631C67" w:rsidP="00684B40">
          <w:pPr>
            <w:numPr>
              <w:ilvl w:val="0"/>
              <w:numId w:val="54"/>
            </w:numPr>
            <w:spacing w:before="100" w:beforeAutospacing="1" w:after="100" w:afterAutospacing="1"/>
          </w:pPr>
          <w:r w:rsidRPr="00EB3721">
            <w:t>Результат деятельности по договору (исходный код, прототипы, шаблоны, документы, описания, дизайн, и т.д.) в 100% объёме передаются Подрядчиком Заказчику и переходят в исключительное прав обладание к Заказчику.</w:t>
          </w:r>
        </w:p>
        <w:p w14:paraId="136B3807" w14:textId="77777777" w:rsidR="00631C67" w:rsidRPr="00EB3721" w:rsidRDefault="00631C67" w:rsidP="00684B40">
          <w:pPr>
            <w:numPr>
              <w:ilvl w:val="0"/>
              <w:numId w:val="54"/>
            </w:numPr>
            <w:spacing w:before="100" w:beforeAutospacing="1" w:after="100" w:afterAutospacing="1"/>
          </w:pPr>
          <w:r w:rsidRPr="00EB3721">
            <w:t>До передачи результатов деятельности по договору – работы по договору не считаются исполненными и не подлежат оплате.</w:t>
          </w:r>
        </w:p>
        <w:p w14:paraId="13511027" w14:textId="77777777" w:rsidR="00631C67" w:rsidRPr="00EB3721" w:rsidRDefault="00631C67" w:rsidP="00684B40">
          <w:pPr>
            <w:numPr>
              <w:ilvl w:val="0"/>
              <w:numId w:val="54"/>
            </w:numPr>
            <w:spacing w:before="100" w:beforeAutospacing="1" w:after="100" w:afterAutospacing="1"/>
          </w:pPr>
          <w:r w:rsidRPr="00EB3721">
            <w:t>Гарантийный срок сопровождения результатов деятельности по договору составляет 12 (двенадцать) календарных месяцев.</w:t>
          </w:r>
        </w:p>
        <w:p w14:paraId="27E57712" w14:textId="77777777" w:rsidR="00631C67" w:rsidRPr="00EB3721" w:rsidRDefault="00631C67" w:rsidP="00684B40">
          <w:pPr>
            <w:numPr>
              <w:ilvl w:val="0"/>
              <w:numId w:val="54"/>
            </w:numPr>
            <w:spacing w:before="100" w:beforeAutospacing="1" w:after="100" w:afterAutospacing="1"/>
          </w:pPr>
          <w:r w:rsidRPr="00EB3721">
            <w:t>Сроки, в которые необходимо устранять замечания в рамках гарантийной поддержки:</w:t>
          </w: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22"/>
            <w:gridCol w:w="5416"/>
            <w:gridCol w:w="2406"/>
          </w:tblGrid>
          <w:tr w:rsidR="00631C67" w:rsidRPr="00EB3721" w14:paraId="33876C75" w14:textId="77777777" w:rsidTr="0068440A"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915AB48" w14:textId="77777777" w:rsidR="00631C67" w:rsidRPr="00EB3721" w:rsidRDefault="00631C67" w:rsidP="0068440A">
                <w:pPr>
                  <w:rPr>
                    <w:b/>
                    <w:bCs/>
                  </w:rPr>
                </w:pPr>
                <w:r w:rsidRPr="00EB3721">
                  <w:rPr>
                    <w:rStyle w:val="ae"/>
                  </w:rPr>
                  <w:t>Приоритет</w:t>
                </w:r>
              </w:p>
            </w:tc>
            <w:tc>
              <w:tcPr>
                <w:tcW w:w="5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58B668" w14:textId="77777777" w:rsidR="00631C67" w:rsidRPr="00EB3721" w:rsidRDefault="00631C67" w:rsidP="0068440A">
                <w:pPr>
                  <w:rPr>
                    <w:b/>
                    <w:bCs/>
                  </w:rPr>
                </w:pPr>
                <w:r w:rsidRPr="00EB3721">
                  <w:rPr>
                    <w:rStyle w:val="ae"/>
                  </w:rPr>
                  <w:t>Описание</w:t>
                </w:r>
              </w:p>
            </w:tc>
            <w:tc>
              <w:tcPr>
                <w:tcW w:w="24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5A9809" w14:textId="77777777" w:rsidR="00631C67" w:rsidRPr="00EB3721" w:rsidRDefault="00631C67" w:rsidP="0068440A">
                <w:pPr>
                  <w:pStyle w:val="aff4"/>
                  <w:jc w:val="both"/>
                  <w:rPr>
                    <w:rFonts w:ascii="Times New Roman" w:eastAsiaTheme="minorEastAsia" w:hAnsi="Times New Roman" w:cs="Times New Roman"/>
                    <w:b/>
                    <w:bCs/>
                    <w:color w:val="auto"/>
                    <w:sz w:val="24"/>
                    <w:szCs w:val="24"/>
                  </w:rPr>
                </w:pPr>
                <w:r w:rsidRPr="00EB3721">
                  <w:rPr>
                    <w:rStyle w:val="ae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Срок устранения</w:t>
                </w:r>
              </w:p>
            </w:tc>
          </w:tr>
          <w:tr w:rsidR="00631C67" w:rsidRPr="00EB3721" w14:paraId="72E4AC13" w14:textId="77777777" w:rsidTr="0068440A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D58A083" w14:textId="77777777" w:rsidR="00631C67" w:rsidRPr="00EB3721" w:rsidRDefault="00631C67" w:rsidP="0068440A">
                <w:r w:rsidRPr="00EB3721">
                  <w:t>Критичный</w:t>
                </w:r>
              </w:p>
            </w:tc>
            <w:tc>
              <w:tcPr>
                <w:tcW w:w="5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12C3E3" w14:textId="77777777" w:rsidR="00631C67" w:rsidRPr="00EB3721" w:rsidRDefault="00631C67" w:rsidP="0068440A">
                <w:r w:rsidRPr="00EB3721">
                  <w:t>Продуктивная система недоступна либо функционирует не в штатном режиме</w:t>
                </w:r>
              </w:p>
            </w:tc>
            <w:tc>
              <w:tcPr>
                <w:tcW w:w="24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6F1D6DE" w14:textId="77777777" w:rsidR="00631C67" w:rsidRPr="00EB3721" w:rsidRDefault="00631C67" w:rsidP="0068440A">
                <w:pPr>
                  <w:pStyle w:val="aff4"/>
                  <w:rPr>
                    <w:rFonts w:ascii="Times New Roman" w:eastAsiaTheme="minorEastAsia" w:hAnsi="Times New Roman" w:cs="Times New Roman"/>
                    <w:color w:val="auto"/>
                    <w:sz w:val="24"/>
                    <w:szCs w:val="24"/>
                  </w:rPr>
                </w:pPr>
                <w:r w:rsidRPr="00EB3721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2 часа</w:t>
                </w:r>
              </w:p>
              <w:p w14:paraId="36CD0925" w14:textId="77777777" w:rsidR="00631C67" w:rsidRPr="00EB3721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631C67" w:rsidRPr="00EB3721" w14:paraId="1627501F" w14:textId="77777777" w:rsidTr="0068440A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9AA5AB9" w14:textId="77777777" w:rsidR="00631C67" w:rsidRPr="00EB3721" w:rsidRDefault="00631C67" w:rsidP="0068440A">
                <w:r w:rsidRPr="00EB3721">
                  <w:lastRenderedPageBreak/>
                  <w:t>Высокий</w:t>
                </w:r>
              </w:p>
            </w:tc>
            <w:tc>
              <w:tcPr>
                <w:tcW w:w="5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6754EF" w14:textId="77777777" w:rsidR="00631C67" w:rsidRPr="00EB3721" w:rsidRDefault="00631C67" w:rsidP="0068440A">
                <w:pPr>
                  <w:pStyle w:val="aff4"/>
                  <w:rPr>
                    <w:rFonts w:ascii="Times New Roman" w:eastAsiaTheme="minorEastAsia" w:hAnsi="Times New Roman" w:cs="Times New Roman"/>
                    <w:color w:val="auto"/>
                    <w:sz w:val="24"/>
                    <w:szCs w:val="24"/>
                  </w:rPr>
                </w:pPr>
                <w:r w:rsidRPr="00EB3721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Продуктивная система доступна и функционирует, но существуют значительные проблемы производительности или нарушение ее работы</w:t>
                </w:r>
              </w:p>
            </w:tc>
            <w:tc>
              <w:tcPr>
                <w:tcW w:w="24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232139D" w14:textId="77777777" w:rsidR="00631C67" w:rsidRPr="00EB3721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EB3721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3 дня</w:t>
                </w:r>
              </w:p>
            </w:tc>
          </w:tr>
          <w:tr w:rsidR="00631C67" w:rsidRPr="00EB3721" w14:paraId="49708708" w14:textId="77777777" w:rsidTr="0068440A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D395FD1" w14:textId="77777777" w:rsidR="00631C67" w:rsidRPr="00EB3721" w:rsidRDefault="00631C67" w:rsidP="0068440A">
                <w:r w:rsidRPr="00EB3721">
                  <w:t>Средний</w:t>
                </w:r>
              </w:p>
            </w:tc>
            <w:tc>
              <w:tcPr>
                <w:tcW w:w="5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1DDBB9" w14:textId="77777777" w:rsidR="00631C67" w:rsidRPr="00EB3721" w:rsidRDefault="00631C67" w:rsidP="0068440A">
                <w:r w:rsidRPr="00EB3721">
                  <w:t>Продуктивная система доступна и функционирует, но возможны проблемы производительности и нарушения ее работы в дальнейшем</w:t>
                </w:r>
              </w:p>
            </w:tc>
            <w:tc>
              <w:tcPr>
                <w:tcW w:w="24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D83195B" w14:textId="77777777" w:rsidR="00631C67" w:rsidRPr="00EB3721" w:rsidRDefault="00631C67" w:rsidP="0068440A">
                <w:r w:rsidRPr="00EB3721">
                  <w:t>14 дней</w:t>
                </w:r>
              </w:p>
            </w:tc>
          </w:tr>
          <w:tr w:rsidR="00631C67" w:rsidRPr="00EB3721" w14:paraId="5E94F90A" w14:textId="77777777" w:rsidTr="0068440A">
            <w:trPr>
              <w:cantSplit/>
            </w:trPr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CF928FA" w14:textId="77777777" w:rsidR="00631C67" w:rsidRPr="00EB3721" w:rsidRDefault="00631C67" w:rsidP="0068440A">
                <w:r w:rsidRPr="00EB3721">
                  <w:t>Стандартный</w:t>
                </w:r>
              </w:p>
            </w:tc>
            <w:tc>
              <w:tcPr>
                <w:tcW w:w="5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DA5EE4F" w14:textId="77777777" w:rsidR="00631C67" w:rsidRPr="00EB3721" w:rsidRDefault="00631C67" w:rsidP="0068440A">
                <w:pPr>
                  <w:pStyle w:val="aff4"/>
                  <w:rPr>
                    <w:rFonts w:ascii="Times New Roman" w:eastAsiaTheme="minorEastAsia" w:hAnsi="Times New Roman" w:cs="Times New Roman"/>
                    <w:color w:val="auto"/>
                    <w:sz w:val="24"/>
                    <w:szCs w:val="24"/>
                  </w:rPr>
                </w:pPr>
                <w:r w:rsidRPr="00EB3721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Важная, но некритичная задача для функционирования системы заказчика</w:t>
                </w:r>
              </w:p>
            </w:tc>
            <w:tc>
              <w:tcPr>
                <w:tcW w:w="24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1B457B1" w14:textId="77777777" w:rsidR="00631C67" w:rsidRPr="00EB3721" w:rsidRDefault="00631C67" w:rsidP="0068440A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EB3721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28 дней</w:t>
                </w:r>
              </w:p>
            </w:tc>
          </w:tr>
        </w:tbl>
        <w:p w14:paraId="1422E960" w14:textId="77777777" w:rsidR="00631C67" w:rsidRPr="00EB3721" w:rsidRDefault="00631C67" w:rsidP="00631C67">
          <w:pPr>
            <w:pStyle w:val="aff4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</w:p>
        <w:p w14:paraId="1A5FBB34" w14:textId="77777777" w:rsidR="00631C67" w:rsidRPr="00EB3721" w:rsidRDefault="00631C67" w:rsidP="00631C67">
          <w:pPr>
            <w:pStyle w:val="aff4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Форматы плана организации архитектуры и влияния на безопасность, аналитической записки, </w:t>
          </w:r>
          <w:proofErr w:type="spellStart"/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>code-style</w:t>
          </w:r>
          <w:proofErr w:type="spellEnd"/>
          <w:r w:rsidRPr="00EB3721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соответствующей системы Заказчика, тестового сценария, чек-листа и руководство для администратора предоставляются Заказчиком.</w:t>
          </w:r>
        </w:p>
        <w:p w14:paraId="65E944C1" w14:textId="77777777" w:rsidR="00631C67" w:rsidRDefault="00631C67" w:rsidP="00631C67">
          <w:pPr>
            <w:rPr>
              <w:rStyle w:val="ae"/>
              <w:shd w:val="clear" w:color="auto" w:fill="FFFFFF"/>
            </w:rPr>
          </w:pPr>
        </w:p>
        <w:p w14:paraId="3B53D1FB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631C67" w:rsidRPr="004373DE" w14:paraId="1A1A7578" w14:textId="77777777" w:rsidTr="0068440A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62E4CFB" w14:textId="77777777" w:rsidR="00631C67" w:rsidRPr="004373DE" w:rsidRDefault="00631C67" w:rsidP="0068440A">
                <w:pPr>
                  <w:widowControl w:val="0"/>
                  <w:ind w:right="72"/>
                  <w:jc w:val="center"/>
                  <w:rPr>
                    <w:sz w:val="23"/>
                    <w:szCs w:val="23"/>
                  </w:rPr>
                </w:pPr>
                <w:r w:rsidRPr="004373DE">
                  <w:rPr>
                    <w:b/>
                    <w:sz w:val="23"/>
                    <w:szCs w:val="23"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194C2B01" w14:textId="77777777" w:rsidR="00631C67" w:rsidRPr="004373DE" w:rsidRDefault="00631C67" w:rsidP="0068440A">
                <w:pPr>
                  <w:widowControl w:val="0"/>
                  <w:ind w:right="72"/>
                  <w:jc w:val="center"/>
                  <w:rPr>
                    <w:b/>
                    <w:sz w:val="23"/>
                    <w:szCs w:val="23"/>
                  </w:rPr>
                </w:pPr>
                <w:r w:rsidRPr="004373DE">
                  <w:rPr>
                    <w:b/>
                    <w:sz w:val="23"/>
                    <w:szCs w:val="23"/>
                  </w:rPr>
                  <w:t>Подрядчик:</w:t>
                </w:r>
              </w:p>
            </w:tc>
          </w:tr>
          <w:tr w:rsidR="00631C67" w:rsidRPr="004373DE" w14:paraId="1FE476AD" w14:textId="77777777" w:rsidTr="0068440A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419479A" w14:textId="77777777" w:rsidR="00631C67" w:rsidRPr="004373DE" w:rsidRDefault="00631C67" w:rsidP="0068440A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  <w:sz w:val="23"/>
                    <w:szCs w:val="23"/>
                  </w:rPr>
                </w:pPr>
                <w:r w:rsidRPr="004373DE">
                  <w:rPr>
                    <w:b/>
                    <w:sz w:val="23"/>
                    <w:szCs w:val="23"/>
                  </w:rPr>
                  <w:t>АО «</w:t>
                </w:r>
                <w:proofErr w:type="spellStart"/>
                <w:r w:rsidRPr="004373DE">
                  <w:rPr>
                    <w:b/>
                    <w:sz w:val="23"/>
                    <w:szCs w:val="23"/>
                  </w:rPr>
                  <w:t>Новосибирскэнергосбыт</w:t>
                </w:r>
                <w:proofErr w:type="spellEnd"/>
                <w:r w:rsidRPr="004373DE">
                  <w:rPr>
                    <w:b/>
                    <w:sz w:val="23"/>
                    <w:szCs w:val="23"/>
                  </w:rPr>
                  <w:t>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8DC8B9A" w14:textId="77777777" w:rsidR="00631C67" w:rsidRPr="004373DE" w:rsidRDefault="00631C67" w:rsidP="0068440A">
                <w:pPr>
                  <w:widowControl w:val="0"/>
                  <w:jc w:val="left"/>
                  <w:rPr>
                    <w:b/>
                    <w:sz w:val="23"/>
                    <w:szCs w:val="23"/>
                  </w:rPr>
                </w:pPr>
              </w:p>
            </w:tc>
          </w:tr>
          <w:tr w:rsidR="00631C67" w:rsidRPr="004373DE" w14:paraId="08A50C44" w14:textId="77777777" w:rsidTr="0068440A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A99B9F" w14:textId="77777777" w:rsidR="00631C67" w:rsidRPr="004373DE" w:rsidRDefault="00631C67" w:rsidP="0068440A">
                <w:pPr>
                  <w:widowControl w:val="0"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Директор ОЦО</w:t>
                </w:r>
              </w:p>
              <w:p w14:paraId="77C3F541" w14:textId="77777777" w:rsidR="00631C67" w:rsidRPr="004373DE" w:rsidRDefault="00631C67" w:rsidP="0068440A">
                <w:pPr>
                  <w:widowControl w:val="0"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__________________/</w:t>
                </w:r>
                <w:proofErr w:type="spellStart"/>
                <w:r w:rsidRPr="004373DE">
                  <w:rPr>
                    <w:sz w:val="23"/>
                    <w:szCs w:val="23"/>
                  </w:rPr>
                  <w:t>Газизов</w:t>
                </w:r>
                <w:proofErr w:type="spellEnd"/>
                <w:r w:rsidRPr="004373DE">
                  <w:rPr>
                    <w:sz w:val="23"/>
                    <w:szCs w:val="23"/>
                  </w:rPr>
                  <w:t xml:space="preserve"> Д.С./</w:t>
                </w:r>
              </w:p>
              <w:p w14:paraId="33A4BE4B" w14:textId="77777777" w:rsidR="00631C67" w:rsidRPr="004373DE" w:rsidRDefault="00631C67" w:rsidP="0068440A">
                <w:pPr>
                  <w:rPr>
                    <w:sz w:val="23"/>
                    <w:szCs w:val="23"/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250A81" w14:textId="77777777" w:rsidR="00631C67" w:rsidRPr="004373DE" w:rsidRDefault="00631C67" w:rsidP="0068440A">
                <w:pPr>
                  <w:keepNext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______________</w:t>
                </w:r>
              </w:p>
              <w:p w14:paraId="7210C6BC" w14:textId="77777777" w:rsidR="00631C67" w:rsidRPr="004373DE" w:rsidRDefault="00631C67" w:rsidP="0068440A">
                <w:pPr>
                  <w:widowControl w:val="0"/>
                  <w:rPr>
                    <w:sz w:val="23"/>
                    <w:szCs w:val="23"/>
                  </w:rPr>
                </w:pPr>
                <w:r w:rsidRPr="004373DE">
                  <w:rPr>
                    <w:sz w:val="23"/>
                    <w:szCs w:val="23"/>
                  </w:rPr>
                  <w:t>__________________ /_________/</w:t>
                </w:r>
              </w:p>
            </w:tc>
          </w:tr>
        </w:tbl>
        <w:p w14:paraId="19AB4EF8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C015031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396E484F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6D8D6BD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7B2FAE8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85085DA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142BC16F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DA86C81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1577F01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4B04A2A" w14:textId="77777777" w:rsidR="00631C67" w:rsidRDefault="00631C67" w:rsidP="00631C6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F9732B0" w14:textId="77777777" w:rsidR="00631C67" w:rsidRPr="004373DE" w:rsidRDefault="00631C67" w:rsidP="00631C67">
          <w:pPr>
            <w:pStyle w:val="aff4"/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</w:pPr>
        </w:p>
        <w:p w14:paraId="02603BFF" w14:textId="1DD67D98" w:rsidR="003B7C9C" w:rsidRPr="009143A6" w:rsidRDefault="004B4691" w:rsidP="009143A6">
          <w:pPr>
            <w:spacing w:after="160" w:line="259" w:lineRule="auto"/>
          </w:pPr>
        </w:p>
      </w:sdtContent>
    </w:sdt>
    <w:sectPr w:rsidR="003B7C9C" w:rsidRPr="009143A6" w:rsidSect="00563252">
      <w:headerReference w:type="default" r:id="rId19"/>
      <w:footerReference w:type="default" r:id="rId20"/>
      <w:headerReference w:type="first" r:id="rId21"/>
      <w:pgSz w:w="11906" w:h="16838" w:code="9"/>
      <w:pgMar w:top="284" w:right="566" w:bottom="426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4EBF" w14:textId="77777777" w:rsidR="004B4691" w:rsidRDefault="004B4691">
      <w:r>
        <w:separator/>
      </w:r>
    </w:p>
  </w:endnote>
  <w:endnote w:type="continuationSeparator" w:id="0">
    <w:p w14:paraId="21EB025D" w14:textId="77777777" w:rsidR="004B4691" w:rsidRDefault="004B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BD72" w14:textId="77777777" w:rsidR="009426FB" w:rsidRPr="00C25CE9" w:rsidRDefault="009426FB" w:rsidP="0087421E">
    <w:pPr>
      <w:pStyle w:val="af8"/>
      <w:jc w:val="both"/>
      <w:rPr>
        <w:rFonts w:ascii="Calibri" w:hAnsi="Calibri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37DAA" wp14:editId="71A89ED9">
              <wp:simplePos x="0" y="0"/>
              <wp:positionH relativeFrom="page">
                <wp:posOffset>6673850</wp:posOffset>
              </wp:positionH>
              <wp:positionV relativeFrom="page">
                <wp:posOffset>10259695</wp:posOffset>
              </wp:positionV>
              <wp:extent cx="565785" cy="245110"/>
              <wp:effectExtent l="0" t="0" r="0" b="2540"/>
              <wp:wrapNone/>
              <wp:docPr id="22" name="Прямоугольник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2DE98" w14:textId="77777777" w:rsidR="009426FB" w:rsidRPr="009572CB" w:rsidRDefault="009426FB" w:rsidP="0087421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9572CB">
                            <w:fldChar w:fldCharType="begin"/>
                          </w:r>
                          <w:r w:rsidRPr="009572CB">
                            <w:instrText>PAGE   \* MERGEFORMAT</w:instrText>
                          </w:r>
                          <w:r w:rsidRPr="009572CB">
                            <w:fldChar w:fldCharType="separate"/>
                          </w:r>
                          <w:r w:rsidR="00E61505">
                            <w:rPr>
                              <w:noProof/>
                            </w:rPr>
                            <w:t>36</w:t>
                          </w:r>
                          <w:r w:rsidRPr="009572CB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8737DAA" id="Прямоугольник 22" o:spid="_x0000_s1026" style="position:absolute;left:0;text-align:left;margin-left:525.5pt;margin-top:807.85pt;width:44.55pt;height:19.3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iDIAIAAOADAAAOAAAAZHJzL2Uyb0RvYy54bWysU82O0zAQviPxDpbvNEnVLiVqulrtagFp&#10;gZUWHsB1nMYi8Zix27SckLiuxCPwEFwQP/sM6Rsxdkt3F26IHCzPeOab+b6ZTI/XbcNWCp0GU/Bs&#10;kHKmjIRSm0XB37w+fzThzHlhStGAUQXfKMePZw8fTDubqyHU0JQKGYEYl3e24LX3Nk8SJ2vVCjcA&#10;qww9VoCt8GTiIilRdITeNskwTY+SDrC0CFI5R96z3SOfRfyqUtK/qiqnPGsKTr35eGI85+FMZlOR&#10;L1DYWst9G+IfumiFNlT0AHUmvGBL1H9BtVoiOKj8QEKbQFVpqSIHYpOlf7C5qoVVkQuJ4+xBJvf/&#10;YOXL1SUyXRZ8OOTMiJZm1H/efth+6n/0N9uP/Zf+pv++ve5/9l/7b4yCSLHOupwSr+wlBs7OXoB8&#10;65iB01qYhTpBhK5WoqQ+sxCf3EsIhqNUNu9eQEn1xNJDFG9dYcsQaEhZOknDx1nVaPss4IRKpBdb&#10;x+FtDsNTa88kOcdH48eTMWeSnoajcZbF4SYiD6gh2aLzTxW0LFwKjrQbEVSsLpwPXd6GhHAD57pp&#10;4n405p6DAoMnsgpEdoL49Xy912YO5Yb4RSZEgX4PqlcDvueso1UruHu3FKg4a54b0uhJNhqF3YwG&#10;XfCud/7bK4wkiIJ7znbXU7/b46VFvaiDaJGOgRPSs9KRUtB6182+X1qjyHS/8mFP79ox6vbHnP0C&#10;AAD//wMAUEsDBBQABgAIAAAAIQCMyket4QAAAA8BAAAPAAAAZHJzL2Rvd25yZXYueG1sTI/BTsMw&#10;EETvSPyDtUjcqG1IWhTiVFWlCokbbYU4uvGSRMTryHba9O/rnOC2szuafVOuJ9uzM/rQOVIgFwIY&#10;Uu1MR42C42H39AosRE1G945QwRUDrKv7u1IXxl3oE8/72LAUQqHQCtoYh4LzULdodVi4ASndfpy3&#10;OibpG268vqRw2/NnIZbc6o7Sh1YPuG2x/t2PVsHXVnoj3w9uyLLvDxpJrvxmp9Tjw7R5AxZxin9m&#10;mPETOlSJ6eRGMoH1SYtcpjIxTUuZr4DNHpkJCew07/LsBXhV8v89qhsAAAD//wMAUEsBAi0AFAAG&#10;AAgAAAAhALaDOJL+AAAA4QEAABMAAAAAAAAAAAAAAAAAAAAAAFtDb250ZW50X1R5cGVzXS54bWxQ&#10;SwECLQAUAAYACAAAACEAOP0h/9YAAACUAQAACwAAAAAAAAAAAAAAAAAvAQAAX3JlbHMvLnJlbHNQ&#10;SwECLQAUAAYACAAAACEAAaoIgyACAADgAwAADgAAAAAAAAAAAAAAAAAuAgAAZHJzL2Uyb0RvYy54&#10;bWxQSwECLQAUAAYACAAAACEAjMpHreEAAAAPAQAADwAAAAAAAAAAAAAAAAB6BAAAZHJzL2Rvd25y&#10;ZXYueG1sUEsFBgAAAAAEAAQA8wAAAIgFAAAAAA==&#10;" filled="f" stroked="f">
              <v:textbox inset=",0,,0">
                <w:txbxContent>
                  <w:p w14:paraId="6CE2DE98" w14:textId="77777777" w:rsidR="009426FB" w:rsidRPr="009572CB" w:rsidRDefault="009426FB" w:rsidP="0087421E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9572CB">
                      <w:fldChar w:fldCharType="begin"/>
                    </w:r>
                    <w:r w:rsidRPr="009572CB">
                      <w:instrText>PAGE   \* MERGEFORMAT</w:instrText>
                    </w:r>
                    <w:r w:rsidRPr="009572CB">
                      <w:fldChar w:fldCharType="separate"/>
                    </w:r>
                    <w:r w:rsidR="00E61505">
                      <w:rPr>
                        <w:noProof/>
                      </w:rPr>
                      <w:t>36</w:t>
                    </w:r>
                    <w:r w:rsidRPr="009572CB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5A149" w14:textId="77777777" w:rsidR="004B4691" w:rsidRDefault="004B4691">
      <w:r>
        <w:separator/>
      </w:r>
    </w:p>
  </w:footnote>
  <w:footnote w:type="continuationSeparator" w:id="0">
    <w:p w14:paraId="7BC256C7" w14:textId="77777777" w:rsidR="004B4691" w:rsidRDefault="004B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D73B" w14:textId="0C05ED43" w:rsidR="009426FB" w:rsidRPr="00E00485" w:rsidRDefault="009426FB">
    <w:pPr>
      <w:pStyle w:val="afb"/>
      <w:rPr>
        <w:sz w:val="14"/>
      </w:rPr>
    </w:pPr>
    <w:r w:rsidRPr="00E00485">
      <w:rPr>
        <w:sz w:val="14"/>
      </w:rPr>
      <w:t>25052023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D3C6B" w14:textId="77777777" w:rsidR="009426FB" w:rsidRDefault="009426FB" w:rsidP="0087421E">
    <w:pPr>
      <w:pStyle w:val="afb"/>
      <w:tabs>
        <w:tab w:val="clear" w:pos="4677"/>
        <w:tab w:val="clear" w:pos="9355"/>
        <w:tab w:val="left" w:pos="3780"/>
      </w:tabs>
    </w:pPr>
    <w:r>
      <w:tab/>
    </w:r>
  </w:p>
  <w:p w14:paraId="7223D3B9" w14:textId="77777777" w:rsidR="009426FB" w:rsidRDefault="009426FB" w:rsidP="0087421E">
    <w:pPr>
      <w:pStyle w:val="afb"/>
      <w:tabs>
        <w:tab w:val="clear" w:pos="4677"/>
        <w:tab w:val="clear" w:pos="9355"/>
        <w:tab w:val="left" w:pos="3780"/>
      </w:tabs>
      <w:jc w:val="center"/>
    </w:pPr>
  </w:p>
  <w:p w14:paraId="637E4DFA" w14:textId="77777777" w:rsidR="009426FB" w:rsidRPr="009D6BC1" w:rsidRDefault="009426FB" w:rsidP="0087421E">
    <w:pPr>
      <w:pStyle w:val="afb"/>
      <w:tabs>
        <w:tab w:val="clear" w:pos="4677"/>
        <w:tab w:val="clear" w:pos="9355"/>
        <w:tab w:val="left" w:pos="3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A83C897C"/>
    <w:name w:val="WW8Num8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</w:lvl>
  </w:abstractNum>
  <w:abstractNum w:abstractNumId="2">
    <w:nsid w:val="07335D46"/>
    <w:multiLevelType w:val="multilevel"/>
    <w:tmpl w:val="0C44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65B8F"/>
    <w:multiLevelType w:val="multilevel"/>
    <w:tmpl w:val="940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64F18"/>
    <w:multiLevelType w:val="multilevel"/>
    <w:tmpl w:val="3BB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F4C94"/>
    <w:multiLevelType w:val="multilevel"/>
    <w:tmpl w:val="2B54B54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B40CBF"/>
    <w:multiLevelType w:val="multilevel"/>
    <w:tmpl w:val="548873CE"/>
    <w:lvl w:ilvl="0">
      <w:start w:val="1"/>
      <w:numFmt w:val="decimal"/>
      <w:lvlText w:val="15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pStyle w:val="a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pStyle w:val="a0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">
    <w:nsid w:val="16B01782"/>
    <w:multiLevelType w:val="multilevel"/>
    <w:tmpl w:val="352C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95F040E"/>
    <w:multiLevelType w:val="multilevel"/>
    <w:tmpl w:val="9B0CC7FA"/>
    <w:lvl w:ilvl="0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16FF0"/>
    <w:multiLevelType w:val="multilevel"/>
    <w:tmpl w:val="558EC502"/>
    <w:lvl w:ilvl="0">
      <w:start w:val="1"/>
      <w:numFmt w:val="decimal"/>
      <w:pStyle w:val="-1"/>
      <w:lvlText w:val="%1."/>
      <w:lvlJc w:val="left"/>
      <w:pPr>
        <w:ind w:left="360" w:hanging="360"/>
      </w:pPr>
    </w:lvl>
    <w:lvl w:ilvl="1">
      <w:start w:val="1"/>
      <w:numFmt w:val="decimal"/>
      <w:pStyle w:val="-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B3326C"/>
    <w:multiLevelType w:val="multilevel"/>
    <w:tmpl w:val="41CA74C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3">
    <w:nsid w:val="21322FF6"/>
    <w:multiLevelType w:val="multilevel"/>
    <w:tmpl w:val="6C6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207ED"/>
    <w:multiLevelType w:val="hybridMultilevel"/>
    <w:tmpl w:val="E0F8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916B0"/>
    <w:multiLevelType w:val="multilevel"/>
    <w:tmpl w:val="3DDA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70BF8"/>
    <w:multiLevelType w:val="multilevel"/>
    <w:tmpl w:val="A80A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540B82"/>
    <w:multiLevelType w:val="multilevel"/>
    <w:tmpl w:val="5F0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FF656C"/>
    <w:multiLevelType w:val="multilevel"/>
    <w:tmpl w:val="55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23B49"/>
    <w:multiLevelType w:val="multilevel"/>
    <w:tmpl w:val="43F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515780"/>
    <w:multiLevelType w:val="multilevel"/>
    <w:tmpl w:val="1D5E2008"/>
    <w:lvl w:ilvl="0">
      <w:start w:val="1"/>
      <w:numFmt w:val="decimal"/>
      <w:lvlText w:val="1.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A5CCFB30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75D1F1D"/>
    <w:multiLevelType w:val="multilevel"/>
    <w:tmpl w:val="9372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E3233"/>
    <w:multiLevelType w:val="multilevel"/>
    <w:tmpl w:val="0FA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203C1"/>
    <w:multiLevelType w:val="multilevel"/>
    <w:tmpl w:val="84B6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612A55"/>
    <w:multiLevelType w:val="multilevel"/>
    <w:tmpl w:val="83AA835A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27DAE"/>
    <w:multiLevelType w:val="multilevel"/>
    <w:tmpl w:val="EE62C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abstractNum w:abstractNumId="27">
    <w:nsid w:val="40CA56FA"/>
    <w:multiLevelType w:val="multilevel"/>
    <w:tmpl w:val="1924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53840C5"/>
    <w:multiLevelType w:val="multilevel"/>
    <w:tmpl w:val="22B2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E473D3"/>
    <w:multiLevelType w:val="multilevel"/>
    <w:tmpl w:val="8F5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F2245F"/>
    <w:multiLevelType w:val="multilevel"/>
    <w:tmpl w:val="363626D6"/>
    <w:lvl w:ilvl="0">
      <w:start w:val="1"/>
      <w:numFmt w:val="decimal"/>
      <w:lvlText w:val="11.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7346A"/>
    <w:multiLevelType w:val="multilevel"/>
    <w:tmpl w:val="2C1E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361B63"/>
    <w:multiLevelType w:val="multilevel"/>
    <w:tmpl w:val="ABE88320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924345"/>
    <w:multiLevelType w:val="multilevel"/>
    <w:tmpl w:val="4636E896"/>
    <w:lvl w:ilvl="0">
      <w:start w:val="1"/>
      <w:numFmt w:val="decimal"/>
      <w:lvlText w:val="%1)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500" w:hanging="960"/>
      </w:pPr>
    </w:lvl>
    <w:lvl w:ilvl="2">
      <w:start w:val="1"/>
      <w:numFmt w:val="decimal"/>
      <w:lvlText w:val="%1.%2.%3."/>
      <w:lvlJc w:val="left"/>
      <w:pPr>
        <w:ind w:left="2040" w:hanging="960"/>
      </w:pPr>
    </w:lvl>
    <w:lvl w:ilvl="3">
      <w:start w:val="1"/>
      <w:numFmt w:val="decimal"/>
      <w:lvlText w:val="%1.%2.%3.%4"/>
      <w:lvlJc w:val="left"/>
      <w:pPr>
        <w:ind w:left="2580" w:hanging="96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5">
    <w:nsid w:val="49917688"/>
    <w:multiLevelType w:val="multilevel"/>
    <w:tmpl w:val="F8F8093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4A060093"/>
    <w:multiLevelType w:val="multilevel"/>
    <w:tmpl w:val="476A0A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2A53D0"/>
    <w:multiLevelType w:val="multilevel"/>
    <w:tmpl w:val="2E7495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>
    <w:nsid w:val="4E974D99"/>
    <w:multiLevelType w:val="multilevel"/>
    <w:tmpl w:val="4428162C"/>
    <w:lvl w:ilvl="0">
      <w:start w:val="1"/>
      <w:numFmt w:val="decimal"/>
      <w:lvlText w:val="1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12120D"/>
    <w:multiLevelType w:val="multilevel"/>
    <w:tmpl w:val="46B85B58"/>
    <w:lvl w:ilvl="0">
      <w:start w:val="1"/>
      <w:numFmt w:val="decimal"/>
      <w:lvlText w:val="13.2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03B2A1A"/>
    <w:multiLevelType w:val="multilevel"/>
    <w:tmpl w:val="65D29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0CE39A9"/>
    <w:multiLevelType w:val="multilevel"/>
    <w:tmpl w:val="741E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E21597"/>
    <w:multiLevelType w:val="multilevel"/>
    <w:tmpl w:val="75D262F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5A4A0AE9"/>
    <w:multiLevelType w:val="multilevel"/>
    <w:tmpl w:val="83A0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28480D"/>
    <w:multiLevelType w:val="multilevel"/>
    <w:tmpl w:val="A47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E63717"/>
    <w:multiLevelType w:val="multilevel"/>
    <w:tmpl w:val="6268A9C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6">
    <w:nsid w:val="5EF0729B"/>
    <w:multiLevelType w:val="multilevel"/>
    <w:tmpl w:val="FF02AE5E"/>
    <w:lvl w:ilvl="0">
      <w:start w:val="1"/>
      <w:numFmt w:val="decimal"/>
      <w:lvlText w:val="1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717F2A"/>
    <w:multiLevelType w:val="multilevel"/>
    <w:tmpl w:val="653662DE"/>
    <w:lvl w:ilvl="0">
      <w:start w:val="1"/>
      <w:numFmt w:val="decimal"/>
      <w:lvlText w:val="10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67C30093"/>
    <w:multiLevelType w:val="multilevel"/>
    <w:tmpl w:val="4552E69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FC793D"/>
    <w:multiLevelType w:val="hybridMultilevel"/>
    <w:tmpl w:val="DCB0C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1644DC9"/>
    <w:multiLevelType w:val="multilevel"/>
    <w:tmpl w:val="ABFE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6D4449"/>
    <w:multiLevelType w:val="multilevel"/>
    <w:tmpl w:val="E95C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8153FF"/>
    <w:multiLevelType w:val="multilevel"/>
    <w:tmpl w:val="3D763790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76A2084E"/>
    <w:multiLevelType w:val="multilevel"/>
    <w:tmpl w:val="F384A47C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54">
    <w:nsid w:val="7DEF7D36"/>
    <w:multiLevelType w:val="multilevel"/>
    <w:tmpl w:val="A4D06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886EF7"/>
    <w:multiLevelType w:val="multilevel"/>
    <w:tmpl w:val="954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AE7AA4"/>
    <w:multiLevelType w:val="multilevel"/>
    <w:tmpl w:val="8CB6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1"/>
  </w:num>
  <w:num w:numId="5">
    <w:abstractNumId w:val="40"/>
  </w:num>
  <w:num w:numId="6">
    <w:abstractNumId w:val="28"/>
  </w:num>
  <w:num w:numId="7">
    <w:abstractNumId w:val="26"/>
  </w:num>
  <w:num w:numId="8">
    <w:abstractNumId w:val="20"/>
  </w:num>
  <w:num w:numId="9">
    <w:abstractNumId w:val="31"/>
  </w:num>
  <w:num w:numId="10">
    <w:abstractNumId w:val="37"/>
  </w:num>
  <w:num w:numId="11">
    <w:abstractNumId w:val="10"/>
  </w:num>
  <w:num w:numId="12">
    <w:abstractNumId w:val="45"/>
  </w:num>
  <w:num w:numId="13">
    <w:abstractNumId w:val="52"/>
  </w:num>
  <w:num w:numId="14">
    <w:abstractNumId w:val="25"/>
  </w:num>
  <w:num w:numId="15">
    <w:abstractNumId w:val="48"/>
  </w:num>
  <w:num w:numId="16">
    <w:abstractNumId w:val="33"/>
  </w:num>
  <w:num w:numId="17">
    <w:abstractNumId w:val="46"/>
  </w:num>
  <w:num w:numId="18">
    <w:abstractNumId w:val="47"/>
  </w:num>
  <w:num w:numId="19">
    <w:abstractNumId w:val="38"/>
  </w:num>
  <w:num w:numId="20">
    <w:abstractNumId w:val="36"/>
  </w:num>
  <w:num w:numId="21">
    <w:abstractNumId w:val="42"/>
  </w:num>
  <w:num w:numId="22">
    <w:abstractNumId w:val="34"/>
  </w:num>
  <w:num w:numId="23">
    <w:abstractNumId w:val="6"/>
  </w:num>
  <w:num w:numId="24">
    <w:abstractNumId w:val="39"/>
  </w:num>
  <w:num w:numId="25">
    <w:abstractNumId w:val="12"/>
  </w:num>
  <w:num w:numId="26">
    <w:abstractNumId w:val="53"/>
  </w:num>
  <w:num w:numId="27">
    <w:abstractNumId w:val="35"/>
  </w:num>
  <w:num w:numId="28">
    <w:abstractNumId w:val="5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</w:num>
  <w:num w:numId="34">
    <w:abstractNumId w:val="3"/>
  </w:num>
  <w:num w:numId="35">
    <w:abstractNumId w:val="17"/>
  </w:num>
  <w:num w:numId="36">
    <w:abstractNumId w:val="32"/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0"/>
  </w:num>
  <w:num w:numId="41">
    <w:abstractNumId w:val="24"/>
  </w:num>
  <w:num w:numId="42">
    <w:abstractNumId w:val="23"/>
  </w:num>
  <w:num w:numId="43">
    <w:abstractNumId w:val="29"/>
  </w:num>
  <w:num w:numId="44">
    <w:abstractNumId w:val="55"/>
  </w:num>
  <w:num w:numId="45">
    <w:abstractNumId w:val="51"/>
  </w:num>
  <w:num w:numId="46">
    <w:abstractNumId w:val="8"/>
  </w:num>
  <w:num w:numId="47">
    <w:abstractNumId w:val="16"/>
  </w:num>
  <w:num w:numId="48">
    <w:abstractNumId w:val="15"/>
  </w:num>
  <w:num w:numId="49">
    <w:abstractNumId w:val="41"/>
  </w:num>
  <w:num w:numId="50">
    <w:abstractNumId w:val="13"/>
  </w:num>
  <w:num w:numId="51">
    <w:abstractNumId w:val="27"/>
  </w:num>
  <w:num w:numId="52">
    <w:abstractNumId w:val="22"/>
  </w:num>
  <w:num w:numId="53">
    <w:abstractNumId w:val="56"/>
  </w:num>
  <w:num w:numId="54">
    <w:abstractNumId w:val="4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7asDzJX2YzSy0QfvVwGFjAkF0fC27riMF3TrGb7Q1LLmnEnbHuv58BmPcpwkcVv8yjwm29yPLAIjXXZlOXDQ==" w:salt="PjFL3ILGFQ0yYSlLa+Jgm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32"/>
    <w:rsid w:val="00002518"/>
    <w:rsid w:val="00002F9A"/>
    <w:rsid w:val="00014DC7"/>
    <w:rsid w:val="00022458"/>
    <w:rsid w:val="000246E8"/>
    <w:rsid w:val="00032C90"/>
    <w:rsid w:val="000372FF"/>
    <w:rsid w:val="0004019C"/>
    <w:rsid w:val="000414C4"/>
    <w:rsid w:val="00042438"/>
    <w:rsid w:val="000435B1"/>
    <w:rsid w:val="00071AC3"/>
    <w:rsid w:val="000725BE"/>
    <w:rsid w:val="00074C84"/>
    <w:rsid w:val="0008091C"/>
    <w:rsid w:val="00081FA5"/>
    <w:rsid w:val="00094012"/>
    <w:rsid w:val="00096EE5"/>
    <w:rsid w:val="000A0B90"/>
    <w:rsid w:val="000A0FCF"/>
    <w:rsid w:val="000A1698"/>
    <w:rsid w:val="000A2BD0"/>
    <w:rsid w:val="000A4094"/>
    <w:rsid w:val="000A7F35"/>
    <w:rsid w:val="000B40EE"/>
    <w:rsid w:val="000B4E78"/>
    <w:rsid w:val="000B5113"/>
    <w:rsid w:val="000B5656"/>
    <w:rsid w:val="000C6BA7"/>
    <w:rsid w:val="000C6E6D"/>
    <w:rsid w:val="000D2553"/>
    <w:rsid w:val="000D50C5"/>
    <w:rsid w:val="000D559B"/>
    <w:rsid w:val="000E11C0"/>
    <w:rsid w:val="000E14E3"/>
    <w:rsid w:val="000F3638"/>
    <w:rsid w:val="000F44DF"/>
    <w:rsid w:val="000F7955"/>
    <w:rsid w:val="00103922"/>
    <w:rsid w:val="00110DD4"/>
    <w:rsid w:val="00111F30"/>
    <w:rsid w:val="001151FC"/>
    <w:rsid w:val="00122802"/>
    <w:rsid w:val="0012328E"/>
    <w:rsid w:val="00126232"/>
    <w:rsid w:val="001337EE"/>
    <w:rsid w:val="00134A96"/>
    <w:rsid w:val="00137B30"/>
    <w:rsid w:val="0014444E"/>
    <w:rsid w:val="00146AF0"/>
    <w:rsid w:val="00147DBB"/>
    <w:rsid w:val="00164166"/>
    <w:rsid w:val="00167725"/>
    <w:rsid w:val="001762F0"/>
    <w:rsid w:val="0018166B"/>
    <w:rsid w:val="00181ABD"/>
    <w:rsid w:val="00182774"/>
    <w:rsid w:val="00184246"/>
    <w:rsid w:val="00192FA4"/>
    <w:rsid w:val="0019391D"/>
    <w:rsid w:val="001A2F8D"/>
    <w:rsid w:val="001C33B4"/>
    <w:rsid w:val="001C553C"/>
    <w:rsid w:val="001C6A1A"/>
    <w:rsid w:val="001D51F2"/>
    <w:rsid w:val="001E08AF"/>
    <w:rsid w:val="001F3111"/>
    <w:rsid w:val="00211631"/>
    <w:rsid w:val="002140B8"/>
    <w:rsid w:val="0021645A"/>
    <w:rsid w:val="002172AD"/>
    <w:rsid w:val="00221FB3"/>
    <w:rsid w:val="002306FC"/>
    <w:rsid w:val="00230E23"/>
    <w:rsid w:val="00246C0E"/>
    <w:rsid w:val="00256840"/>
    <w:rsid w:val="00257793"/>
    <w:rsid w:val="0027559F"/>
    <w:rsid w:val="00280F57"/>
    <w:rsid w:val="00287E87"/>
    <w:rsid w:val="002A0540"/>
    <w:rsid w:val="002A0EE4"/>
    <w:rsid w:val="002B4400"/>
    <w:rsid w:val="002B449B"/>
    <w:rsid w:val="002B7F96"/>
    <w:rsid w:val="002C33F1"/>
    <w:rsid w:val="002C3AA2"/>
    <w:rsid w:val="002C4381"/>
    <w:rsid w:val="002C56D4"/>
    <w:rsid w:val="002C7359"/>
    <w:rsid w:val="002D1125"/>
    <w:rsid w:val="002D786F"/>
    <w:rsid w:val="002E4545"/>
    <w:rsid w:val="002F180E"/>
    <w:rsid w:val="0030250C"/>
    <w:rsid w:val="00305F5B"/>
    <w:rsid w:val="0031574B"/>
    <w:rsid w:val="00354925"/>
    <w:rsid w:val="00362FA0"/>
    <w:rsid w:val="00370931"/>
    <w:rsid w:val="00373CCF"/>
    <w:rsid w:val="00377A15"/>
    <w:rsid w:val="00381BA9"/>
    <w:rsid w:val="00383554"/>
    <w:rsid w:val="00394305"/>
    <w:rsid w:val="003A2210"/>
    <w:rsid w:val="003A29DD"/>
    <w:rsid w:val="003A3070"/>
    <w:rsid w:val="003A47B9"/>
    <w:rsid w:val="003A583B"/>
    <w:rsid w:val="003B7C9C"/>
    <w:rsid w:val="003D268A"/>
    <w:rsid w:val="003D2E80"/>
    <w:rsid w:val="003D36FF"/>
    <w:rsid w:val="003E0BB9"/>
    <w:rsid w:val="003F193D"/>
    <w:rsid w:val="003F2440"/>
    <w:rsid w:val="003F6A3D"/>
    <w:rsid w:val="00404D51"/>
    <w:rsid w:val="00404DC1"/>
    <w:rsid w:val="00411803"/>
    <w:rsid w:val="0041432D"/>
    <w:rsid w:val="004179C6"/>
    <w:rsid w:val="00417A6E"/>
    <w:rsid w:val="004238A6"/>
    <w:rsid w:val="00433FCC"/>
    <w:rsid w:val="004359EB"/>
    <w:rsid w:val="00441908"/>
    <w:rsid w:val="004477EE"/>
    <w:rsid w:val="00451002"/>
    <w:rsid w:val="004645A8"/>
    <w:rsid w:val="00467CF9"/>
    <w:rsid w:val="00474180"/>
    <w:rsid w:val="00490C30"/>
    <w:rsid w:val="00492ADF"/>
    <w:rsid w:val="0049401E"/>
    <w:rsid w:val="00497BE6"/>
    <w:rsid w:val="004A2865"/>
    <w:rsid w:val="004B1AFF"/>
    <w:rsid w:val="004B38A7"/>
    <w:rsid w:val="004B4691"/>
    <w:rsid w:val="004B4ABC"/>
    <w:rsid w:val="004C3C8C"/>
    <w:rsid w:val="004C4D73"/>
    <w:rsid w:val="004D0733"/>
    <w:rsid w:val="004D52B1"/>
    <w:rsid w:val="004E0522"/>
    <w:rsid w:val="004E3F94"/>
    <w:rsid w:val="004F10A4"/>
    <w:rsid w:val="004F7333"/>
    <w:rsid w:val="00503C6A"/>
    <w:rsid w:val="00506044"/>
    <w:rsid w:val="005101D5"/>
    <w:rsid w:val="0051086A"/>
    <w:rsid w:val="00515484"/>
    <w:rsid w:val="005211AC"/>
    <w:rsid w:val="00535470"/>
    <w:rsid w:val="00536D7A"/>
    <w:rsid w:val="00545624"/>
    <w:rsid w:val="00547DA7"/>
    <w:rsid w:val="00555F11"/>
    <w:rsid w:val="005575E3"/>
    <w:rsid w:val="005621D5"/>
    <w:rsid w:val="00563252"/>
    <w:rsid w:val="00563AB3"/>
    <w:rsid w:val="005647D1"/>
    <w:rsid w:val="005674C8"/>
    <w:rsid w:val="00570FC4"/>
    <w:rsid w:val="005719B1"/>
    <w:rsid w:val="00582B8C"/>
    <w:rsid w:val="00583975"/>
    <w:rsid w:val="005879C0"/>
    <w:rsid w:val="00593D50"/>
    <w:rsid w:val="005A07D8"/>
    <w:rsid w:val="005A0B3F"/>
    <w:rsid w:val="005B430A"/>
    <w:rsid w:val="005B45E0"/>
    <w:rsid w:val="005B464F"/>
    <w:rsid w:val="005B5352"/>
    <w:rsid w:val="005B5B4B"/>
    <w:rsid w:val="005C6F99"/>
    <w:rsid w:val="005C7D45"/>
    <w:rsid w:val="005E5172"/>
    <w:rsid w:val="005E7C14"/>
    <w:rsid w:val="005F6727"/>
    <w:rsid w:val="00610241"/>
    <w:rsid w:val="00612A08"/>
    <w:rsid w:val="00622CFE"/>
    <w:rsid w:val="00631C67"/>
    <w:rsid w:val="0064515D"/>
    <w:rsid w:val="00647159"/>
    <w:rsid w:val="00655F90"/>
    <w:rsid w:val="00656E74"/>
    <w:rsid w:val="006623D2"/>
    <w:rsid w:val="0066445E"/>
    <w:rsid w:val="00671BC2"/>
    <w:rsid w:val="00676E7D"/>
    <w:rsid w:val="006806AE"/>
    <w:rsid w:val="0068091B"/>
    <w:rsid w:val="0068468C"/>
    <w:rsid w:val="00684B40"/>
    <w:rsid w:val="006858D1"/>
    <w:rsid w:val="00685A4A"/>
    <w:rsid w:val="006912E3"/>
    <w:rsid w:val="006A04CB"/>
    <w:rsid w:val="006A2BC5"/>
    <w:rsid w:val="006B2020"/>
    <w:rsid w:val="006B70AB"/>
    <w:rsid w:val="006C0DBD"/>
    <w:rsid w:val="006C22F3"/>
    <w:rsid w:val="006C3CDD"/>
    <w:rsid w:val="006C48E6"/>
    <w:rsid w:val="006D48AD"/>
    <w:rsid w:val="006D5167"/>
    <w:rsid w:val="006E0EB6"/>
    <w:rsid w:val="006E580B"/>
    <w:rsid w:val="006F7A6C"/>
    <w:rsid w:val="00703673"/>
    <w:rsid w:val="00705D28"/>
    <w:rsid w:val="007108B8"/>
    <w:rsid w:val="007152A6"/>
    <w:rsid w:val="00721C4F"/>
    <w:rsid w:val="007237E7"/>
    <w:rsid w:val="00732022"/>
    <w:rsid w:val="007344E4"/>
    <w:rsid w:val="007433BB"/>
    <w:rsid w:val="007539AA"/>
    <w:rsid w:val="00753C72"/>
    <w:rsid w:val="007769C4"/>
    <w:rsid w:val="00781B03"/>
    <w:rsid w:val="00791AB8"/>
    <w:rsid w:val="00794F27"/>
    <w:rsid w:val="00796C45"/>
    <w:rsid w:val="00797A9F"/>
    <w:rsid w:val="007A263A"/>
    <w:rsid w:val="007B082F"/>
    <w:rsid w:val="007B27FA"/>
    <w:rsid w:val="007B48B1"/>
    <w:rsid w:val="007B64F7"/>
    <w:rsid w:val="007C2ECB"/>
    <w:rsid w:val="007C4C2D"/>
    <w:rsid w:val="007C7B79"/>
    <w:rsid w:val="007F0680"/>
    <w:rsid w:val="00806634"/>
    <w:rsid w:val="00822D22"/>
    <w:rsid w:val="00824617"/>
    <w:rsid w:val="00824D4E"/>
    <w:rsid w:val="008273CC"/>
    <w:rsid w:val="008349DE"/>
    <w:rsid w:val="0084251B"/>
    <w:rsid w:val="00844C36"/>
    <w:rsid w:val="00855F63"/>
    <w:rsid w:val="00856392"/>
    <w:rsid w:val="0087421E"/>
    <w:rsid w:val="008744AB"/>
    <w:rsid w:val="00882AB7"/>
    <w:rsid w:val="00887112"/>
    <w:rsid w:val="008877BE"/>
    <w:rsid w:val="00890DAB"/>
    <w:rsid w:val="008A498A"/>
    <w:rsid w:val="008A7240"/>
    <w:rsid w:val="008B46D0"/>
    <w:rsid w:val="008C29A4"/>
    <w:rsid w:val="008C3953"/>
    <w:rsid w:val="008C7FC6"/>
    <w:rsid w:val="008D1BC4"/>
    <w:rsid w:val="008D558D"/>
    <w:rsid w:val="008D5C53"/>
    <w:rsid w:val="008D68C8"/>
    <w:rsid w:val="00902805"/>
    <w:rsid w:val="009143A6"/>
    <w:rsid w:val="00917D94"/>
    <w:rsid w:val="00921DBA"/>
    <w:rsid w:val="009266F3"/>
    <w:rsid w:val="009339C2"/>
    <w:rsid w:val="00940FE9"/>
    <w:rsid w:val="00940FF7"/>
    <w:rsid w:val="009426FB"/>
    <w:rsid w:val="00942CED"/>
    <w:rsid w:val="009572CB"/>
    <w:rsid w:val="00961BBD"/>
    <w:rsid w:val="009636BA"/>
    <w:rsid w:val="00980B4C"/>
    <w:rsid w:val="00983D90"/>
    <w:rsid w:val="0098451A"/>
    <w:rsid w:val="0099785E"/>
    <w:rsid w:val="009A3E01"/>
    <w:rsid w:val="009B2A94"/>
    <w:rsid w:val="009B7F8A"/>
    <w:rsid w:val="009C22E8"/>
    <w:rsid w:val="009C640D"/>
    <w:rsid w:val="009C7ECA"/>
    <w:rsid w:val="009F172E"/>
    <w:rsid w:val="009F31F6"/>
    <w:rsid w:val="009F44B0"/>
    <w:rsid w:val="009F6C27"/>
    <w:rsid w:val="00A07FE2"/>
    <w:rsid w:val="00A27A0A"/>
    <w:rsid w:val="00A345D3"/>
    <w:rsid w:val="00A36DD7"/>
    <w:rsid w:val="00A45503"/>
    <w:rsid w:val="00A7153F"/>
    <w:rsid w:val="00A71CD6"/>
    <w:rsid w:val="00A71CF6"/>
    <w:rsid w:val="00A72F34"/>
    <w:rsid w:val="00A83EF5"/>
    <w:rsid w:val="00AA2474"/>
    <w:rsid w:val="00AA76DF"/>
    <w:rsid w:val="00AB08E3"/>
    <w:rsid w:val="00AB0C74"/>
    <w:rsid w:val="00AB603C"/>
    <w:rsid w:val="00AC1105"/>
    <w:rsid w:val="00AC660E"/>
    <w:rsid w:val="00AD577B"/>
    <w:rsid w:val="00AE58C6"/>
    <w:rsid w:val="00AE731E"/>
    <w:rsid w:val="00AF069D"/>
    <w:rsid w:val="00AF0815"/>
    <w:rsid w:val="00AF71C7"/>
    <w:rsid w:val="00B01A29"/>
    <w:rsid w:val="00B02BA6"/>
    <w:rsid w:val="00B20E8F"/>
    <w:rsid w:val="00B24D4B"/>
    <w:rsid w:val="00B3399D"/>
    <w:rsid w:val="00B359CB"/>
    <w:rsid w:val="00B4234B"/>
    <w:rsid w:val="00B42EE7"/>
    <w:rsid w:val="00B437D9"/>
    <w:rsid w:val="00B4630D"/>
    <w:rsid w:val="00B52D9E"/>
    <w:rsid w:val="00B52EFE"/>
    <w:rsid w:val="00B556CD"/>
    <w:rsid w:val="00B56478"/>
    <w:rsid w:val="00B6365F"/>
    <w:rsid w:val="00B6392E"/>
    <w:rsid w:val="00B6588D"/>
    <w:rsid w:val="00B81887"/>
    <w:rsid w:val="00B85792"/>
    <w:rsid w:val="00B97D0D"/>
    <w:rsid w:val="00BA079E"/>
    <w:rsid w:val="00BA2083"/>
    <w:rsid w:val="00BA2FDB"/>
    <w:rsid w:val="00BA66F0"/>
    <w:rsid w:val="00BB50DA"/>
    <w:rsid w:val="00BC1C63"/>
    <w:rsid w:val="00BC728C"/>
    <w:rsid w:val="00BD22D3"/>
    <w:rsid w:val="00C04C52"/>
    <w:rsid w:val="00C25B0C"/>
    <w:rsid w:val="00C3179F"/>
    <w:rsid w:val="00C35A77"/>
    <w:rsid w:val="00C52805"/>
    <w:rsid w:val="00C55284"/>
    <w:rsid w:val="00C56A06"/>
    <w:rsid w:val="00C612C9"/>
    <w:rsid w:val="00C62437"/>
    <w:rsid w:val="00C635B3"/>
    <w:rsid w:val="00C65F41"/>
    <w:rsid w:val="00C82305"/>
    <w:rsid w:val="00CA381B"/>
    <w:rsid w:val="00CB0177"/>
    <w:rsid w:val="00CB294B"/>
    <w:rsid w:val="00CC12EF"/>
    <w:rsid w:val="00CC70F7"/>
    <w:rsid w:val="00CC7D1E"/>
    <w:rsid w:val="00CD5270"/>
    <w:rsid w:val="00CE2957"/>
    <w:rsid w:val="00CE32B5"/>
    <w:rsid w:val="00CE3FE2"/>
    <w:rsid w:val="00CF3183"/>
    <w:rsid w:val="00CF38B1"/>
    <w:rsid w:val="00CF6E11"/>
    <w:rsid w:val="00D018BD"/>
    <w:rsid w:val="00D10C8C"/>
    <w:rsid w:val="00D12833"/>
    <w:rsid w:val="00D225C1"/>
    <w:rsid w:val="00D27FA7"/>
    <w:rsid w:val="00D31A1B"/>
    <w:rsid w:val="00D43648"/>
    <w:rsid w:val="00D463CA"/>
    <w:rsid w:val="00D51B10"/>
    <w:rsid w:val="00D54C32"/>
    <w:rsid w:val="00D622EF"/>
    <w:rsid w:val="00D6240D"/>
    <w:rsid w:val="00D66515"/>
    <w:rsid w:val="00D7738B"/>
    <w:rsid w:val="00D820D6"/>
    <w:rsid w:val="00D8560B"/>
    <w:rsid w:val="00D8790F"/>
    <w:rsid w:val="00D87FC7"/>
    <w:rsid w:val="00D93919"/>
    <w:rsid w:val="00DB01E7"/>
    <w:rsid w:val="00DC2BA0"/>
    <w:rsid w:val="00DC3D10"/>
    <w:rsid w:val="00DC4C86"/>
    <w:rsid w:val="00DC7B1A"/>
    <w:rsid w:val="00DE0CD2"/>
    <w:rsid w:val="00DE6359"/>
    <w:rsid w:val="00DF12F0"/>
    <w:rsid w:val="00DF67FC"/>
    <w:rsid w:val="00E00485"/>
    <w:rsid w:val="00E01F00"/>
    <w:rsid w:val="00E04E0E"/>
    <w:rsid w:val="00E073AC"/>
    <w:rsid w:val="00E143AF"/>
    <w:rsid w:val="00E157D4"/>
    <w:rsid w:val="00E24E2A"/>
    <w:rsid w:val="00E30796"/>
    <w:rsid w:val="00E31B39"/>
    <w:rsid w:val="00E34569"/>
    <w:rsid w:val="00E3682E"/>
    <w:rsid w:val="00E4068E"/>
    <w:rsid w:val="00E46620"/>
    <w:rsid w:val="00E50180"/>
    <w:rsid w:val="00E516EF"/>
    <w:rsid w:val="00E61505"/>
    <w:rsid w:val="00E6679F"/>
    <w:rsid w:val="00E70B18"/>
    <w:rsid w:val="00E764EC"/>
    <w:rsid w:val="00E76941"/>
    <w:rsid w:val="00E813B6"/>
    <w:rsid w:val="00E9020D"/>
    <w:rsid w:val="00E938F1"/>
    <w:rsid w:val="00EA298C"/>
    <w:rsid w:val="00EA2F6A"/>
    <w:rsid w:val="00EA494C"/>
    <w:rsid w:val="00EA6275"/>
    <w:rsid w:val="00EA684A"/>
    <w:rsid w:val="00EC3A29"/>
    <w:rsid w:val="00ED14C9"/>
    <w:rsid w:val="00ED2D88"/>
    <w:rsid w:val="00ED4181"/>
    <w:rsid w:val="00ED5517"/>
    <w:rsid w:val="00ED6FCE"/>
    <w:rsid w:val="00EF034C"/>
    <w:rsid w:val="00EF10C8"/>
    <w:rsid w:val="00EF4C53"/>
    <w:rsid w:val="00F11419"/>
    <w:rsid w:val="00F17406"/>
    <w:rsid w:val="00F41C65"/>
    <w:rsid w:val="00F52209"/>
    <w:rsid w:val="00F57C58"/>
    <w:rsid w:val="00F71751"/>
    <w:rsid w:val="00F72945"/>
    <w:rsid w:val="00F81FFF"/>
    <w:rsid w:val="00F85B91"/>
    <w:rsid w:val="00FA5508"/>
    <w:rsid w:val="00FA7B8A"/>
    <w:rsid w:val="00FB04F9"/>
    <w:rsid w:val="00FC42D8"/>
    <w:rsid w:val="00FD7469"/>
    <w:rsid w:val="00FE4CF0"/>
    <w:rsid w:val="00FF244B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DE2E3"/>
  <w15:docId w15:val="{55434F28-7B97-486A-9827-3FA9FCDC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1BBD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7C7B7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2"/>
    <w:next w:val="a2"/>
    <w:link w:val="20"/>
    <w:uiPriority w:val="9"/>
    <w:qFormat/>
    <w:rsid w:val="007C7B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7C7B7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7C7B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2"/>
    <w:next w:val="a2"/>
    <w:link w:val="50"/>
    <w:uiPriority w:val="9"/>
    <w:qFormat/>
    <w:rsid w:val="007C7B79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2"/>
    <w:next w:val="a2"/>
    <w:link w:val="60"/>
    <w:uiPriority w:val="9"/>
    <w:qFormat/>
    <w:rsid w:val="007C7B7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2"/>
    <w:next w:val="a2"/>
    <w:link w:val="70"/>
    <w:uiPriority w:val="9"/>
    <w:qFormat/>
    <w:rsid w:val="007C7B79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2"/>
    <w:next w:val="a2"/>
    <w:link w:val="80"/>
    <w:uiPriority w:val="9"/>
    <w:qFormat/>
    <w:rsid w:val="007C7B7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en-US"/>
    </w:rPr>
  </w:style>
  <w:style w:type="paragraph" w:styleId="9">
    <w:name w:val="heading 9"/>
    <w:basedOn w:val="a2"/>
    <w:next w:val="a2"/>
    <w:link w:val="90"/>
    <w:uiPriority w:val="9"/>
    <w:qFormat/>
    <w:rsid w:val="007C7B7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9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7C7B79"/>
    <w:rPr>
      <w:sz w:val="22"/>
      <w:szCs w:val="22"/>
      <w:lang w:val="en-US" w:bidi="en-US"/>
    </w:rPr>
  </w:style>
  <w:style w:type="paragraph" w:styleId="a7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"/>
    <w:basedOn w:val="a2"/>
    <w:link w:val="a8"/>
    <w:uiPriority w:val="34"/>
    <w:qFormat/>
    <w:rsid w:val="007C7B79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C7B7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C7B79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7C7B79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C7B79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"/>
    <w:rsid w:val="007C7B79"/>
    <w:rPr>
      <w:rFonts w:ascii="Cambria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7C7B79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7C7B79"/>
    <w:rPr>
      <w:rFonts w:ascii="Cambria" w:hAnsi="Cambria"/>
      <w:color w:val="4F81BD"/>
    </w:rPr>
  </w:style>
  <w:style w:type="character" w:customStyle="1" w:styleId="90">
    <w:name w:val="Заголовок 9 Знак"/>
    <w:link w:val="9"/>
    <w:uiPriority w:val="9"/>
    <w:rsid w:val="007C7B79"/>
    <w:rPr>
      <w:rFonts w:ascii="Cambria" w:hAnsi="Cambria"/>
      <w:i/>
      <w:iCs/>
      <w:color w:val="404040"/>
    </w:rPr>
  </w:style>
  <w:style w:type="paragraph" w:styleId="a9">
    <w:name w:val="caption"/>
    <w:basedOn w:val="a2"/>
    <w:next w:val="a2"/>
    <w:uiPriority w:val="35"/>
    <w:qFormat/>
    <w:rsid w:val="007C7B79"/>
    <w:rPr>
      <w:b/>
      <w:bCs/>
      <w:color w:val="4F81BD"/>
      <w:sz w:val="18"/>
      <w:szCs w:val="18"/>
    </w:rPr>
  </w:style>
  <w:style w:type="paragraph" w:styleId="aa">
    <w:name w:val="Title"/>
    <w:basedOn w:val="a2"/>
    <w:next w:val="a2"/>
    <w:link w:val="ab"/>
    <w:uiPriority w:val="10"/>
    <w:qFormat/>
    <w:rsid w:val="007C7B7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link w:val="aa"/>
    <w:rsid w:val="007C7B79"/>
    <w:rPr>
      <w:rFonts w:ascii="Cambria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2"/>
    <w:next w:val="a2"/>
    <w:link w:val="ad"/>
    <w:uiPriority w:val="11"/>
    <w:qFormat/>
    <w:rsid w:val="007C7B79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link w:val="ac"/>
    <w:uiPriority w:val="11"/>
    <w:rsid w:val="007C7B7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e">
    <w:name w:val="Strong"/>
    <w:uiPriority w:val="22"/>
    <w:qFormat/>
    <w:rsid w:val="007C7B79"/>
    <w:rPr>
      <w:b/>
      <w:bCs/>
    </w:rPr>
  </w:style>
  <w:style w:type="character" w:styleId="af">
    <w:name w:val="Emphasis"/>
    <w:uiPriority w:val="20"/>
    <w:qFormat/>
    <w:rsid w:val="007C7B79"/>
    <w:rPr>
      <w:i/>
      <w:iCs/>
    </w:rPr>
  </w:style>
  <w:style w:type="paragraph" w:styleId="21">
    <w:name w:val="Quote"/>
    <w:basedOn w:val="a2"/>
    <w:next w:val="a2"/>
    <w:link w:val="22"/>
    <w:uiPriority w:val="29"/>
    <w:qFormat/>
    <w:rsid w:val="007C7B79"/>
    <w:rPr>
      <w:rFonts w:ascii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7C7B79"/>
    <w:rPr>
      <w:i/>
      <w:iCs/>
      <w:color w:val="000000"/>
    </w:rPr>
  </w:style>
  <w:style w:type="paragraph" w:styleId="af0">
    <w:name w:val="Intense Quote"/>
    <w:basedOn w:val="a2"/>
    <w:next w:val="a2"/>
    <w:link w:val="af1"/>
    <w:uiPriority w:val="30"/>
    <w:qFormat/>
    <w:rsid w:val="007C7B7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en-US"/>
    </w:rPr>
  </w:style>
  <w:style w:type="character" w:customStyle="1" w:styleId="af1">
    <w:name w:val="Выделенная цитата Знак"/>
    <w:link w:val="af0"/>
    <w:uiPriority w:val="30"/>
    <w:rsid w:val="007C7B79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7C7B79"/>
    <w:rPr>
      <w:i/>
      <w:iCs/>
      <w:color w:val="808080"/>
    </w:rPr>
  </w:style>
  <w:style w:type="character" w:styleId="af3">
    <w:name w:val="Intense Emphasis"/>
    <w:uiPriority w:val="21"/>
    <w:qFormat/>
    <w:rsid w:val="007C7B79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7C7B79"/>
    <w:rPr>
      <w:smallCaps/>
      <w:color w:val="C0504D"/>
      <w:u w:val="single"/>
    </w:rPr>
  </w:style>
  <w:style w:type="character" w:styleId="af5">
    <w:name w:val="Intense Reference"/>
    <w:uiPriority w:val="32"/>
    <w:qFormat/>
    <w:rsid w:val="007C7B79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7C7B79"/>
    <w:rPr>
      <w:b/>
      <w:bCs/>
      <w:smallCaps/>
      <w:spacing w:val="5"/>
    </w:rPr>
  </w:style>
  <w:style w:type="paragraph" w:styleId="af7">
    <w:name w:val="TOC Heading"/>
    <w:basedOn w:val="1"/>
    <w:next w:val="a2"/>
    <w:uiPriority w:val="39"/>
    <w:qFormat/>
    <w:rsid w:val="007C7B79"/>
    <w:pPr>
      <w:outlineLvl w:val="9"/>
    </w:pPr>
    <w:rPr>
      <w:rFonts w:eastAsia="Times New Roman" w:cs="Times New Roman"/>
      <w:lang w:val="x-none" w:eastAsia="x-none"/>
    </w:rPr>
  </w:style>
  <w:style w:type="numbering" w:customStyle="1" w:styleId="12">
    <w:name w:val="Нет списка1"/>
    <w:next w:val="a5"/>
    <w:semiHidden/>
    <w:rsid w:val="00D54C32"/>
  </w:style>
  <w:style w:type="paragraph" w:styleId="af8">
    <w:name w:val="footer"/>
    <w:basedOn w:val="a2"/>
    <w:link w:val="af9"/>
    <w:uiPriority w:val="99"/>
    <w:rsid w:val="00D54C32"/>
    <w:pPr>
      <w:tabs>
        <w:tab w:val="center" w:pos="4677"/>
        <w:tab w:val="right" w:pos="9355"/>
      </w:tabs>
      <w:jc w:val="left"/>
    </w:pPr>
    <w:rPr>
      <w:rFonts w:eastAsia="MS Mincho"/>
      <w:lang w:eastAsia="ja-JP"/>
    </w:rPr>
  </w:style>
  <w:style w:type="character" w:customStyle="1" w:styleId="af9">
    <w:name w:val="Нижний колонтитул Знак"/>
    <w:basedOn w:val="a3"/>
    <w:link w:val="af8"/>
    <w:uiPriority w:val="99"/>
    <w:rsid w:val="00D54C32"/>
    <w:rPr>
      <w:rFonts w:ascii="Times New Roman" w:eastAsia="MS Mincho" w:hAnsi="Times New Roman"/>
      <w:sz w:val="24"/>
      <w:szCs w:val="24"/>
      <w:lang w:eastAsia="ja-JP"/>
    </w:rPr>
  </w:style>
  <w:style w:type="character" w:styleId="afa">
    <w:name w:val="page number"/>
    <w:basedOn w:val="a3"/>
    <w:rsid w:val="00D54C32"/>
  </w:style>
  <w:style w:type="paragraph" w:styleId="afb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2"/>
    <w:link w:val="afc"/>
    <w:uiPriority w:val="99"/>
    <w:rsid w:val="00D54C32"/>
    <w:pPr>
      <w:tabs>
        <w:tab w:val="center" w:pos="4677"/>
        <w:tab w:val="right" w:pos="9355"/>
      </w:tabs>
      <w:jc w:val="left"/>
    </w:pPr>
    <w:rPr>
      <w:rFonts w:eastAsia="MS Mincho"/>
      <w:lang w:eastAsia="ja-JP"/>
    </w:rPr>
  </w:style>
  <w:style w:type="character" w:customStyle="1" w:styleId="afc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3"/>
    <w:link w:val="afb"/>
    <w:uiPriority w:val="99"/>
    <w:qFormat/>
    <w:rsid w:val="00D54C32"/>
    <w:rPr>
      <w:rFonts w:ascii="Times New Roman" w:eastAsia="MS Mincho" w:hAnsi="Times New Roman"/>
      <w:sz w:val="24"/>
      <w:szCs w:val="24"/>
      <w:lang w:eastAsia="ja-JP"/>
    </w:rPr>
  </w:style>
  <w:style w:type="table" w:styleId="afd">
    <w:name w:val="Table Grid"/>
    <w:basedOn w:val="a4"/>
    <w:uiPriority w:val="39"/>
    <w:rsid w:val="00D54C32"/>
    <w:rPr>
      <w:rFonts w:ascii="Times New Roman" w:eastAsia="MS Mincho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2"/>
    <w:link w:val="aff"/>
    <w:uiPriority w:val="99"/>
    <w:semiHidden/>
    <w:rsid w:val="00D54C32"/>
    <w:pPr>
      <w:jc w:val="left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f">
    <w:name w:val="Текст выноски Знак"/>
    <w:basedOn w:val="a3"/>
    <w:link w:val="afe"/>
    <w:uiPriority w:val="99"/>
    <w:semiHidden/>
    <w:rsid w:val="00D54C32"/>
    <w:rPr>
      <w:rFonts w:ascii="Tahoma" w:eastAsia="MS Mincho" w:hAnsi="Tahoma" w:cs="Tahoma"/>
      <w:sz w:val="16"/>
      <w:szCs w:val="16"/>
      <w:lang w:eastAsia="ja-JP"/>
    </w:rPr>
  </w:style>
  <w:style w:type="character" w:styleId="aff0">
    <w:name w:val="Hyperlink"/>
    <w:uiPriority w:val="99"/>
    <w:rsid w:val="00D54C32"/>
    <w:rPr>
      <w:color w:val="0000FF"/>
      <w:u w:val="single"/>
    </w:rPr>
  </w:style>
  <w:style w:type="paragraph" w:styleId="23">
    <w:name w:val="Body Text 2"/>
    <w:basedOn w:val="a2"/>
    <w:link w:val="24"/>
    <w:rsid w:val="00D54C32"/>
    <w:pPr>
      <w:spacing w:after="120" w:line="480" w:lineRule="auto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3"/>
    <w:rsid w:val="00D54C32"/>
    <w:rPr>
      <w:rFonts w:ascii="Times New Roman" w:hAnsi="Times New Roman"/>
      <w:lang w:eastAsia="ru-RU"/>
    </w:rPr>
  </w:style>
  <w:style w:type="paragraph" w:styleId="a1">
    <w:name w:val="List Number"/>
    <w:basedOn w:val="a2"/>
    <w:rsid w:val="00D54C32"/>
    <w:pPr>
      <w:numPr>
        <w:numId w:val="1"/>
      </w:numPr>
      <w:autoSpaceDE w:val="0"/>
      <w:autoSpaceDN w:val="0"/>
      <w:spacing w:before="60" w:line="360" w:lineRule="auto"/>
    </w:pPr>
    <w:rPr>
      <w:sz w:val="28"/>
    </w:rPr>
  </w:style>
  <w:style w:type="paragraph" w:customStyle="1" w:styleId="13">
    <w:name w:val="Знак Знак Знак1"/>
    <w:basedOn w:val="a2"/>
    <w:rsid w:val="00D54C32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2"/>
    <w:rsid w:val="00D54C32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Пункт"/>
    <w:basedOn w:val="a2"/>
    <w:link w:val="14"/>
    <w:uiPriority w:val="99"/>
    <w:rsid w:val="00D54C32"/>
    <w:pPr>
      <w:tabs>
        <w:tab w:val="num" w:pos="1134"/>
      </w:tabs>
      <w:spacing w:line="360" w:lineRule="auto"/>
      <w:ind w:left="1134" w:hanging="1134"/>
    </w:pPr>
    <w:rPr>
      <w:rFonts w:eastAsia="MS Mincho"/>
      <w:snapToGrid w:val="0"/>
      <w:sz w:val="28"/>
      <w:szCs w:val="20"/>
    </w:rPr>
  </w:style>
  <w:style w:type="character" w:customStyle="1" w:styleId="aff2">
    <w:name w:val="Пункт Знак"/>
    <w:rsid w:val="00D54C32"/>
    <w:rPr>
      <w:sz w:val="28"/>
      <w:lang w:val="ru-RU" w:eastAsia="ru-RU" w:bidi="ar-SA"/>
    </w:rPr>
  </w:style>
  <w:style w:type="character" w:customStyle="1" w:styleId="aff3">
    <w:name w:val="комментарий"/>
    <w:rsid w:val="00D54C32"/>
    <w:rPr>
      <w:b/>
      <w:i/>
      <w:shd w:val="clear" w:color="auto" w:fill="FFFF99"/>
    </w:rPr>
  </w:style>
  <w:style w:type="character" w:customStyle="1" w:styleId="14">
    <w:name w:val="Пункт Знак1"/>
    <w:link w:val="aff1"/>
    <w:locked/>
    <w:rsid w:val="00D54C32"/>
    <w:rPr>
      <w:rFonts w:ascii="Times New Roman" w:eastAsia="MS Mincho" w:hAnsi="Times New Roman"/>
      <w:snapToGrid w:val="0"/>
      <w:sz w:val="28"/>
      <w:lang w:eastAsia="ru-RU"/>
    </w:rPr>
  </w:style>
  <w:style w:type="paragraph" w:styleId="aff4">
    <w:name w:val="Normal (Web)"/>
    <w:aliases w:val="Обычный (Web),Обычный (Web) Знак Знак Знак,Обычный (веб) Знак Знак,Обычный (Интернет)"/>
    <w:basedOn w:val="a2"/>
    <w:link w:val="aff5"/>
    <w:uiPriority w:val="99"/>
    <w:qFormat/>
    <w:rsid w:val="00D54C32"/>
    <w:pPr>
      <w:spacing w:line="225" w:lineRule="atLeast"/>
      <w:jc w:val="left"/>
    </w:pPr>
    <w:rPr>
      <w:rFonts w:ascii="Tahoma" w:hAnsi="Tahoma" w:cs="Tahoma"/>
      <w:color w:val="646464"/>
      <w:sz w:val="18"/>
      <w:szCs w:val="18"/>
    </w:rPr>
  </w:style>
  <w:style w:type="paragraph" w:customStyle="1" w:styleId="1-6">
    <w:name w:val="Текст1-6"/>
    <w:basedOn w:val="a2"/>
    <w:rsid w:val="00D54C32"/>
    <w:pPr>
      <w:spacing w:after="120" w:line="288" w:lineRule="auto"/>
      <w:ind w:firstLine="709"/>
    </w:pPr>
    <w:rPr>
      <w:color w:val="FF0000"/>
      <w:szCs w:val="20"/>
    </w:rPr>
  </w:style>
  <w:style w:type="paragraph" w:customStyle="1" w:styleId="a">
    <w:name w:val="Подпункт"/>
    <w:basedOn w:val="aff1"/>
    <w:rsid w:val="00D54C32"/>
    <w:pPr>
      <w:numPr>
        <w:ilvl w:val="3"/>
        <w:numId w:val="2"/>
      </w:numPr>
    </w:pPr>
  </w:style>
  <w:style w:type="paragraph" w:customStyle="1" w:styleId="25">
    <w:name w:val="Пункт2"/>
    <w:basedOn w:val="aff1"/>
    <w:rsid w:val="00D54C32"/>
    <w:pPr>
      <w:keepNext/>
      <w:tabs>
        <w:tab w:val="clear" w:pos="1134"/>
      </w:tabs>
      <w:suppressAutoHyphens/>
      <w:spacing w:before="240" w:after="120" w:line="240" w:lineRule="auto"/>
      <w:ind w:left="0" w:firstLine="0"/>
      <w:jc w:val="left"/>
      <w:outlineLvl w:val="2"/>
    </w:pPr>
    <w:rPr>
      <w:b/>
    </w:rPr>
  </w:style>
  <w:style w:type="paragraph" w:customStyle="1" w:styleId="a0">
    <w:name w:val="Подподпункт"/>
    <w:basedOn w:val="a"/>
    <w:rsid w:val="00D54C32"/>
    <w:pPr>
      <w:numPr>
        <w:ilvl w:val="4"/>
      </w:numPr>
      <w:tabs>
        <w:tab w:val="clear" w:pos="3486"/>
        <w:tab w:val="num" w:pos="360"/>
      </w:tabs>
      <w:ind w:left="1134" w:hanging="1134"/>
    </w:pPr>
  </w:style>
  <w:style w:type="paragraph" w:customStyle="1" w:styleId="aff6">
    <w:name w:val="Таблица шапка"/>
    <w:basedOn w:val="a2"/>
    <w:rsid w:val="00D54C32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7">
    <w:name w:val="Таблица текст"/>
    <w:basedOn w:val="a2"/>
    <w:rsid w:val="00D54C32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5">
    <w:name w:val="Знак1"/>
    <w:basedOn w:val="a2"/>
    <w:autoRedefine/>
    <w:rsid w:val="00D54C32"/>
    <w:pPr>
      <w:keepNext/>
      <w:pageBreakBefore/>
      <w:tabs>
        <w:tab w:val="num" w:pos="1069"/>
      </w:tabs>
      <w:spacing w:before="240" w:after="160" w:line="240" w:lineRule="exact"/>
      <w:ind w:left="1066" w:hanging="357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annotation reference"/>
    <w:uiPriority w:val="99"/>
    <w:rsid w:val="00D54C32"/>
    <w:rPr>
      <w:sz w:val="16"/>
      <w:szCs w:val="16"/>
    </w:rPr>
  </w:style>
  <w:style w:type="paragraph" w:styleId="aff9">
    <w:name w:val="annotation text"/>
    <w:basedOn w:val="a2"/>
    <w:link w:val="affa"/>
    <w:uiPriority w:val="99"/>
    <w:rsid w:val="00D54C32"/>
    <w:pPr>
      <w:jc w:val="left"/>
    </w:pPr>
    <w:rPr>
      <w:rFonts w:eastAsia="MS Mincho"/>
      <w:sz w:val="20"/>
      <w:szCs w:val="20"/>
      <w:lang w:val="x-none" w:eastAsia="ja-JP"/>
    </w:rPr>
  </w:style>
  <w:style w:type="character" w:customStyle="1" w:styleId="affa">
    <w:name w:val="Текст примечания Знак"/>
    <w:basedOn w:val="a3"/>
    <w:link w:val="aff9"/>
    <w:uiPriority w:val="99"/>
    <w:rsid w:val="00D54C32"/>
    <w:rPr>
      <w:rFonts w:ascii="Times New Roman" w:eastAsia="MS Mincho" w:hAnsi="Times New Roman"/>
      <w:lang w:val="x-none" w:eastAsia="ja-JP"/>
    </w:rPr>
  </w:style>
  <w:style w:type="paragraph" w:styleId="affb">
    <w:name w:val="annotation subject"/>
    <w:basedOn w:val="aff9"/>
    <w:next w:val="aff9"/>
    <w:link w:val="affc"/>
    <w:uiPriority w:val="99"/>
    <w:rsid w:val="00D54C3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D54C32"/>
    <w:rPr>
      <w:rFonts w:ascii="Times New Roman" w:eastAsia="MS Mincho" w:hAnsi="Times New Roman"/>
      <w:b/>
      <w:bCs/>
      <w:lang w:val="x-none" w:eastAsia="ja-JP"/>
    </w:rPr>
  </w:style>
  <w:style w:type="paragraph" w:styleId="affd">
    <w:name w:val="Body Text"/>
    <w:basedOn w:val="a2"/>
    <w:link w:val="affe"/>
    <w:rsid w:val="00D54C32"/>
    <w:pPr>
      <w:spacing w:after="120"/>
      <w:jc w:val="left"/>
    </w:pPr>
    <w:rPr>
      <w:rFonts w:eastAsia="MS Mincho"/>
      <w:lang w:eastAsia="ja-JP"/>
    </w:rPr>
  </w:style>
  <w:style w:type="character" w:customStyle="1" w:styleId="affe">
    <w:name w:val="Основной текст Знак"/>
    <w:basedOn w:val="a3"/>
    <w:link w:val="affd"/>
    <w:rsid w:val="00D54C32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16">
    <w:name w:val="Обычный1"/>
    <w:rsid w:val="00D54C32"/>
    <w:pPr>
      <w:ind w:right="284"/>
      <w:jc w:val="both"/>
    </w:pPr>
    <w:rPr>
      <w:rFonts w:ascii="Times New Roman" w:hAnsi="Times New Roman"/>
      <w:sz w:val="24"/>
      <w:lang w:eastAsia="ru-RU"/>
    </w:rPr>
  </w:style>
  <w:style w:type="paragraph" w:customStyle="1" w:styleId="11">
    <w:name w:val="Заголовок 11"/>
    <w:basedOn w:val="a2"/>
    <w:next w:val="a2"/>
    <w:rsid w:val="00D54C32"/>
    <w:pPr>
      <w:keepNext/>
      <w:numPr>
        <w:numId w:val="3"/>
      </w:numPr>
      <w:spacing w:before="240" w:after="60"/>
      <w:jc w:val="center"/>
    </w:pPr>
    <w:rPr>
      <w:b/>
      <w:caps/>
      <w:kern w:val="28"/>
      <w:szCs w:val="20"/>
    </w:rPr>
  </w:style>
  <w:style w:type="paragraph" w:customStyle="1" w:styleId="ListNumber1">
    <w:name w:val="List Number1"/>
    <w:basedOn w:val="a2"/>
    <w:rsid w:val="00D54C32"/>
    <w:pPr>
      <w:numPr>
        <w:ilvl w:val="1"/>
        <w:numId w:val="3"/>
      </w:numPr>
      <w:spacing w:before="120"/>
    </w:pPr>
    <w:rPr>
      <w:szCs w:val="20"/>
    </w:rPr>
  </w:style>
  <w:style w:type="paragraph" w:styleId="afff">
    <w:name w:val="Plain Text"/>
    <w:basedOn w:val="a2"/>
    <w:link w:val="afff0"/>
    <w:uiPriority w:val="99"/>
    <w:unhideWhenUsed/>
    <w:rsid w:val="00D54C32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0">
    <w:name w:val="Текст Знак"/>
    <w:basedOn w:val="a3"/>
    <w:link w:val="afff"/>
    <w:uiPriority w:val="99"/>
    <w:rsid w:val="00D54C32"/>
    <w:rPr>
      <w:rFonts w:eastAsia="Calibri"/>
      <w:sz w:val="22"/>
      <w:szCs w:val="21"/>
    </w:rPr>
  </w:style>
  <w:style w:type="character" w:customStyle="1" w:styleId="black">
    <w:name w:val="black"/>
    <w:basedOn w:val="a3"/>
    <w:rsid w:val="00D54C32"/>
  </w:style>
  <w:style w:type="paragraph" w:customStyle="1" w:styleId="31">
    <w:name w:val="Основной текст с отступом 31"/>
    <w:basedOn w:val="a2"/>
    <w:rsid w:val="00D54C32"/>
    <w:pPr>
      <w:ind w:left="567" w:hanging="567"/>
    </w:pPr>
    <w:rPr>
      <w:color w:val="000000"/>
      <w:szCs w:val="20"/>
    </w:rPr>
  </w:style>
  <w:style w:type="paragraph" w:styleId="afff1">
    <w:name w:val="Body Text Indent"/>
    <w:basedOn w:val="a2"/>
    <w:link w:val="afff2"/>
    <w:rsid w:val="00D54C32"/>
    <w:pPr>
      <w:spacing w:after="120"/>
      <w:ind w:left="283"/>
      <w:jc w:val="left"/>
    </w:pPr>
    <w:rPr>
      <w:rFonts w:eastAsia="MS Mincho"/>
      <w:lang w:eastAsia="ja-JP"/>
    </w:rPr>
  </w:style>
  <w:style w:type="character" w:customStyle="1" w:styleId="afff2">
    <w:name w:val="Основной текст с отступом Знак"/>
    <w:basedOn w:val="a3"/>
    <w:link w:val="afff1"/>
    <w:rsid w:val="00D54C32"/>
    <w:rPr>
      <w:rFonts w:ascii="Times New Roman" w:eastAsia="MS Mincho" w:hAnsi="Times New Roman"/>
      <w:sz w:val="24"/>
      <w:szCs w:val="24"/>
      <w:lang w:eastAsia="ja-JP"/>
    </w:rPr>
  </w:style>
  <w:style w:type="paragraph" w:styleId="26">
    <w:name w:val="Body Text Indent 2"/>
    <w:basedOn w:val="a2"/>
    <w:link w:val="27"/>
    <w:rsid w:val="00D54C32"/>
    <w:pPr>
      <w:spacing w:after="120" w:line="480" w:lineRule="auto"/>
      <w:ind w:left="283"/>
      <w:jc w:val="left"/>
    </w:pPr>
    <w:rPr>
      <w:rFonts w:eastAsia="MS Mincho"/>
      <w:lang w:eastAsia="ja-JP"/>
    </w:rPr>
  </w:style>
  <w:style w:type="character" w:customStyle="1" w:styleId="27">
    <w:name w:val="Основной текст с отступом 2 Знак"/>
    <w:basedOn w:val="a3"/>
    <w:link w:val="26"/>
    <w:rsid w:val="00D54C32"/>
    <w:rPr>
      <w:rFonts w:ascii="Times New Roman" w:eastAsia="MS Mincho" w:hAnsi="Times New Roman"/>
      <w:sz w:val="24"/>
      <w:szCs w:val="24"/>
      <w:lang w:eastAsia="ja-JP"/>
    </w:rPr>
  </w:style>
  <w:style w:type="paragraph" w:styleId="32">
    <w:name w:val="Body Text Indent 3"/>
    <w:basedOn w:val="a2"/>
    <w:link w:val="33"/>
    <w:rsid w:val="00D54C32"/>
    <w:pPr>
      <w:spacing w:after="120"/>
      <w:ind w:left="283"/>
      <w:jc w:val="left"/>
    </w:pPr>
    <w:rPr>
      <w:rFonts w:eastAsia="MS Mincho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3"/>
    <w:link w:val="32"/>
    <w:rsid w:val="00D54C32"/>
    <w:rPr>
      <w:rFonts w:ascii="Times New Roman" w:eastAsia="MS Mincho" w:hAnsi="Times New Roman"/>
      <w:sz w:val="16"/>
      <w:szCs w:val="16"/>
      <w:lang w:eastAsia="ja-JP"/>
    </w:rPr>
  </w:style>
  <w:style w:type="paragraph" w:styleId="afff3">
    <w:name w:val="endnote text"/>
    <w:basedOn w:val="a2"/>
    <w:link w:val="afff4"/>
    <w:uiPriority w:val="99"/>
    <w:semiHidden/>
    <w:unhideWhenUsed/>
    <w:rsid w:val="005C6F99"/>
    <w:pPr>
      <w:widowControl w:val="0"/>
      <w:suppressAutoHyphens/>
      <w:spacing w:line="259" w:lineRule="auto"/>
      <w:ind w:left="80" w:right="200" w:firstLine="560"/>
      <w:jc w:val="left"/>
    </w:pPr>
    <w:rPr>
      <w:sz w:val="20"/>
      <w:szCs w:val="20"/>
      <w:lang w:eastAsia="ar-SA"/>
    </w:rPr>
  </w:style>
  <w:style w:type="character" w:customStyle="1" w:styleId="afff4">
    <w:name w:val="Текст концевой сноски Знак"/>
    <w:basedOn w:val="a3"/>
    <w:link w:val="afff3"/>
    <w:uiPriority w:val="99"/>
    <w:semiHidden/>
    <w:rsid w:val="005C6F99"/>
    <w:rPr>
      <w:rFonts w:ascii="Times New Roman" w:hAnsi="Times New Roman"/>
      <w:lang w:eastAsia="ar-SA"/>
    </w:rPr>
  </w:style>
  <w:style w:type="paragraph" w:customStyle="1" w:styleId="-1">
    <w:name w:val="Статья - 1"/>
    <w:basedOn w:val="a2"/>
    <w:link w:val="-10"/>
    <w:qFormat/>
    <w:rsid w:val="00E938F1"/>
    <w:pPr>
      <w:keepNext/>
      <w:numPr>
        <w:numId w:val="4"/>
      </w:numPr>
      <w:spacing w:after="200" w:line="276" w:lineRule="auto"/>
      <w:ind w:left="357" w:hanging="357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-2">
    <w:name w:val="Статья - 2"/>
    <w:basedOn w:val="a2"/>
    <w:link w:val="-20"/>
    <w:qFormat/>
    <w:rsid w:val="00E938F1"/>
    <w:pPr>
      <w:numPr>
        <w:ilvl w:val="1"/>
        <w:numId w:val="4"/>
      </w:num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-10">
    <w:name w:val="Статья - 1 Знак"/>
    <w:link w:val="-1"/>
    <w:rsid w:val="00E938F1"/>
    <w:rPr>
      <w:rFonts w:ascii="Arial" w:eastAsia="Calibri" w:hAnsi="Arial" w:cs="Arial"/>
      <w:b/>
      <w:bCs/>
      <w:sz w:val="22"/>
      <w:szCs w:val="22"/>
    </w:rPr>
  </w:style>
  <w:style w:type="paragraph" w:customStyle="1" w:styleId="-3">
    <w:name w:val="Статья - 3"/>
    <w:basedOn w:val="a2"/>
    <w:link w:val="-30"/>
    <w:qFormat/>
    <w:rsid w:val="00E938F1"/>
    <w:pPr>
      <w:numPr>
        <w:ilvl w:val="2"/>
        <w:numId w:val="4"/>
      </w:num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-20">
    <w:name w:val="Статья - 2 Знак"/>
    <w:link w:val="-2"/>
    <w:rsid w:val="00E938F1"/>
    <w:rPr>
      <w:rFonts w:ascii="Arial" w:eastAsia="Calibri" w:hAnsi="Arial" w:cs="Arial"/>
      <w:sz w:val="22"/>
      <w:szCs w:val="22"/>
    </w:rPr>
  </w:style>
  <w:style w:type="paragraph" w:customStyle="1" w:styleId="-">
    <w:name w:val="Статья - список"/>
    <w:basedOn w:val="a2"/>
    <w:link w:val="-0"/>
    <w:qFormat/>
    <w:rsid w:val="00E938F1"/>
    <w:pPr>
      <w:numPr>
        <w:ilvl w:val="2"/>
        <w:numId w:val="5"/>
      </w:numPr>
      <w:spacing w:before="120" w:after="120"/>
      <w:ind w:left="1225" w:hanging="505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-30">
    <w:name w:val="Статья - 3 Знак"/>
    <w:link w:val="-3"/>
    <w:rsid w:val="00E938F1"/>
    <w:rPr>
      <w:rFonts w:ascii="Arial" w:eastAsia="Calibri" w:hAnsi="Arial" w:cs="Arial"/>
      <w:sz w:val="22"/>
      <w:szCs w:val="22"/>
    </w:rPr>
  </w:style>
  <w:style w:type="character" w:customStyle="1" w:styleId="-0">
    <w:name w:val="Статья - список Знак"/>
    <w:link w:val="-"/>
    <w:rsid w:val="00E938F1"/>
    <w:rPr>
      <w:rFonts w:ascii="Arial" w:eastAsia="Calibri" w:hAnsi="Arial" w:cs="Arial"/>
      <w:sz w:val="22"/>
      <w:szCs w:val="22"/>
    </w:rPr>
  </w:style>
  <w:style w:type="table" w:customStyle="1" w:styleId="17">
    <w:name w:val="Сетка таблицы1"/>
    <w:basedOn w:val="a4"/>
    <w:next w:val="afd"/>
    <w:uiPriority w:val="59"/>
    <w:rsid w:val="00685A4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4"/>
    <w:next w:val="afd"/>
    <w:uiPriority w:val="59"/>
    <w:rsid w:val="003A30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List 2"/>
    <w:basedOn w:val="a2"/>
    <w:uiPriority w:val="99"/>
    <w:semiHidden/>
    <w:unhideWhenUsed/>
    <w:rsid w:val="00221FB3"/>
    <w:pPr>
      <w:ind w:left="566" w:hanging="283"/>
      <w:contextualSpacing/>
    </w:pPr>
  </w:style>
  <w:style w:type="paragraph" w:styleId="34">
    <w:name w:val="Body Text 3"/>
    <w:basedOn w:val="a2"/>
    <w:link w:val="35"/>
    <w:uiPriority w:val="99"/>
    <w:semiHidden/>
    <w:unhideWhenUsed/>
    <w:rsid w:val="00221FB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221FB3"/>
    <w:rPr>
      <w:rFonts w:ascii="Times New Roman" w:hAnsi="Times New Roman"/>
      <w:sz w:val="16"/>
      <w:szCs w:val="16"/>
      <w:lang w:eastAsia="ru-RU"/>
    </w:rPr>
  </w:style>
  <w:style w:type="paragraph" w:customStyle="1" w:styleId="FR1">
    <w:name w:val="FR1"/>
    <w:rsid w:val="00221FB3"/>
    <w:pPr>
      <w:widowControl w:val="0"/>
      <w:autoSpaceDE w:val="0"/>
      <w:autoSpaceDN w:val="0"/>
      <w:adjustRightInd w:val="0"/>
      <w:ind w:left="2000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afff5">
    <w:name w:val="Основной текст_"/>
    <w:link w:val="18"/>
    <w:locked/>
    <w:rsid w:val="00221FB3"/>
    <w:rPr>
      <w:rFonts w:ascii="Times New Roman" w:hAnsi="Times New Roman"/>
      <w:shd w:val="clear" w:color="auto" w:fill="FFFFFF"/>
    </w:rPr>
  </w:style>
  <w:style w:type="paragraph" w:customStyle="1" w:styleId="18">
    <w:name w:val="Основной текст1"/>
    <w:basedOn w:val="a2"/>
    <w:link w:val="afff5"/>
    <w:rsid w:val="00221FB3"/>
    <w:pPr>
      <w:shd w:val="clear" w:color="auto" w:fill="FFFFFF"/>
      <w:spacing w:after="300" w:line="240" w:lineRule="atLeast"/>
      <w:ind w:hanging="700"/>
    </w:pPr>
    <w:rPr>
      <w:sz w:val="20"/>
      <w:szCs w:val="20"/>
      <w:lang w:eastAsia="en-US"/>
    </w:rPr>
  </w:style>
  <w:style w:type="paragraph" w:customStyle="1" w:styleId="Style2">
    <w:name w:val="Style2"/>
    <w:basedOn w:val="a2"/>
    <w:uiPriority w:val="99"/>
    <w:rsid w:val="00221FB3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afff6">
    <w:name w:val="Ключевые слова"/>
    <w:rsid w:val="00221FB3"/>
    <w:rPr>
      <w:rFonts w:ascii="Arial" w:hAnsi="Arial"/>
      <w:b/>
    </w:rPr>
  </w:style>
  <w:style w:type="paragraph" w:customStyle="1" w:styleId="-4">
    <w:name w:val="Пункт-4"/>
    <w:basedOn w:val="a2"/>
    <w:link w:val="-40"/>
    <w:qFormat/>
    <w:rsid w:val="004645A8"/>
    <w:pPr>
      <w:numPr>
        <w:ilvl w:val="3"/>
        <w:numId w:val="6"/>
      </w:numPr>
      <w:tabs>
        <w:tab w:val="left" w:pos="851"/>
      </w:tabs>
    </w:pPr>
  </w:style>
  <w:style w:type="character" w:customStyle="1" w:styleId="-40">
    <w:name w:val="Пункт-4 Знак"/>
    <w:link w:val="-4"/>
    <w:locked/>
    <w:rsid w:val="004645A8"/>
    <w:rPr>
      <w:rFonts w:ascii="Times New Roman" w:hAnsi="Times New Roman"/>
      <w:sz w:val="24"/>
      <w:szCs w:val="24"/>
      <w:lang w:eastAsia="ru-RU"/>
    </w:rPr>
  </w:style>
  <w:style w:type="table" w:customStyle="1" w:styleId="36">
    <w:name w:val="Сетка таблицы3"/>
    <w:basedOn w:val="a4"/>
    <w:next w:val="afd"/>
    <w:uiPriority w:val="59"/>
    <w:rsid w:val="00EA49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d"/>
    <w:uiPriority w:val="59"/>
    <w:rsid w:val="001E08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d"/>
    <w:uiPriority w:val="59"/>
    <w:rsid w:val="001E08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d"/>
    <w:uiPriority w:val="59"/>
    <w:rsid w:val="000B4E7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fd"/>
    <w:uiPriority w:val="59"/>
    <w:rsid w:val="001039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fd"/>
    <w:uiPriority w:val="59"/>
    <w:rsid w:val="002F180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4"/>
    <w:next w:val="afd"/>
    <w:uiPriority w:val="59"/>
    <w:rsid w:val="00B24D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basedOn w:val="a3"/>
    <w:uiPriority w:val="99"/>
    <w:semiHidden/>
    <w:unhideWhenUsed/>
    <w:rsid w:val="00022458"/>
    <w:rPr>
      <w:color w:val="605E5C"/>
      <w:shd w:val="clear" w:color="auto" w:fill="E1DFDD"/>
    </w:rPr>
  </w:style>
  <w:style w:type="paragraph" w:customStyle="1" w:styleId="Default">
    <w:name w:val="Default"/>
    <w:rsid w:val="004D073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100">
    <w:name w:val="Сетка таблицы10"/>
    <w:basedOn w:val="a4"/>
    <w:next w:val="afd"/>
    <w:uiPriority w:val="39"/>
    <w:rsid w:val="004D0733"/>
    <w:rPr>
      <w:rFonts w:ascii="Arial" w:eastAsia="Arial" w:hAnsi="Arial" w:cs="Arial"/>
      <w:sz w:val="22"/>
      <w:szCs w:val="22"/>
      <w:lang w:val="en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5"/>
    <w:uiPriority w:val="99"/>
    <w:semiHidden/>
    <w:unhideWhenUsed/>
    <w:rsid w:val="004D0733"/>
  </w:style>
  <w:style w:type="table" w:customStyle="1" w:styleId="TableNormal">
    <w:name w:val="Table Normal"/>
    <w:rsid w:val="004D0733"/>
    <w:pPr>
      <w:spacing w:line="276" w:lineRule="auto"/>
    </w:pPr>
    <w:rPr>
      <w:rFonts w:ascii="Arial" w:eastAsia="Arial" w:hAnsi="Arial" w:cs="Arial"/>
      <w:sz w:val="22"/>
      <w:szCs w:val="22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4"/>
    <w:next w:val="afd"/>
    <w:uiPriority w:val="39"/>
    <w:rsid w:val="004D0733"/>
    <w:rPr>
      <w:rFonts w:ascii="Arial" w:eastAsia="Arial" w:hAnsi="Arial" w:cs="Arial"/>
      <w:sz w:val="22"/>
      <w:szCs w:val="22"/>
      <w:lang w:val="en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бычный (веб) Знак"/>
    <w:aliases w:val="Обычный (Web) Знак,Обычный (Web) Знак Знак Знак Знак,Обычный (веб) Знак Знак Знак,Обычный (Интернет) Знак"/>
    <w:link w:val="aff4"/>
    <w:uiPriority w:val="99"/>
    <w:locked/>
    <w:rsid w:val="004D0733"/>
    <w:rPr>
      <w:rFonts w:ascii="Tahoma" w:hAnsi="Tahoma" w:cs="Tahoma"/>
      <w:color w:val="646464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4D0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8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7"/>
    <w:uiPriority w:val="34"/>
    <w:qFormat/>
    <w:rsid w:val="004D0733"/>
    <w:rPr>
      <w:rFonts w:ascii="Times New Roman" w:hAnsi="Times New Roman"/>
      <w:sz w:val="24"/>
      <w:szCs w:val="24"/>
      <w:lang w:eastAsia="ru-RU"/>
    </w:rPr>
  </w:style>
  <w:style w:type="table" w:customStyle="1" w:styleId="120">
    <w:name w:val="Сетка таблицы12"/>
    <w:basedOn w:val="a4"/>
    <w:next w:val="afd"/>
    <w:uiPriority w:val="39"/>
    <w:rsid w:val="004D0733"/>
    <w:rPr>
      <w:rFonts w:ascii="Times New Roman" w:eastAsia="Calibri" w:hAnsi="Times New Roman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Îáû÷íûé"/>
    <w:qFormat/>
    <w:rsid w:val="004D0733"/>
    <w:pPr>
      <w:suppressAutoHyphens/>
    </w:pPr>
    <w:rPr>
      <w:rFonts w:ascii="Times New Roman" w:hAnsi="Times New Roman"/>
      <w:color w:val="000000"/>
      <w:sz w:val="24"/>
      <w:lang w:eastAsia="ru-RU"/>
    </w:rPr>
  </w:style>
  <w:style w:type="character" w:customStyle="1" w:styleId="1a">
    <w:name w:val="Заголовок №1_"/>
    <w:basedOn w:val="a3"/>
    <w:link w:val="1b"/>
    <w:rsid w:val="002140B8"/>
    <w:rPr>
      <w:rFonts w:ascii="Times New Roman" w:hAnsi="Times New Roman"/>
      <w:b/>
      <w:bCs/>
      <w:spacing w:val="6"/>
      <w:shd w:val="clear" w:color="auto" w:fill="FFFFFF"/>
    </w:rPr>
  </w:style>
  <w:style w:type="paragraph" w:customStyle="1" w:styleId="1b">
    <w:name w:val="Заголовок №1"/>
    <w:basedOn w:val="a2"/>
    <w:link w:val="1a"/>
    <w:rsid w:val="002140B8"/>
    <w:pPr>
      <w:widowControl w:val="0"/>
      <w:shd w:val="clear" w:color="auto" w:fill="FFFFFF"/>
      <w:spacing w:before="540" w:after="300" w:line="0" w:lineRule="atLeast"/>
      <w:ind w:hanging="520"/>
      <w:jc w:val="right"/>
      <w:outlineLvl w:val="0"/>
    </w:pPr>
    <w:rPr>
      <w:b/>
      <w:bCs/>
      <w:spacing w:val="6"/>
      <w:sz w:val="20"/>
      <w:szCs w:val="20"/>
      <w:lang w:eastAsia="en-US"/>
    </w:rPr>
  </w:style>
  <w:style w:type="table" w:customStyle="1" w:styleId="260">
    <w:name w:val="Сетка таблицы26"/>
    <w:basedOn w:val="a4"/>
    <w:next w:val="afd"/>
    <w:uiPriority w:val="59"/>
    <w:rsid w:val="002140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Базовый"/>
    <w:rsid w:val="002140B8"/>
    <w:pPr>
      <w:suppressAutoHyphens/>
      <w:spacing w:after="200" w:line="276" w:lineRule="auto"/>
    </w:pPr>
    <w:rPr>
      <w:rFonts w:eastAsia="SimSun" w:cstheme="minorBidi"/>
      <w:sz w:val="22"/>
      <w:szCs w:val="22"/>
      <w:lang w:eastAsia="ru-RU"/>
    </w:rPr>
  </w:style>
  <w:style w:type="paragraph" w:customStyle="1" w:styleId="afff9">
    <w:name w:val="Другое"/>
    <w:basedOn w:val="a2"/>
    <w:qFormat/>
    <w:rsid w:val="002140B8"/>
    <w:pPr>
      <w:widowControl w:val="0"/>
      <w:shd w:val="clear" w:color="auto" w:fill="FFFFFF"/>
      <w:suppressAutoHyphens/>
      <w:spacing w:line="276" w:lineRule="auto"/>
      <w:ind w:firstLine="14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7">
    <w:name w:val="Основной текст3"/>
    <w:basedOn w:val="a2"/>
    <w:qFormat/>
    <w:rsid w:val="002140B8"/>
    <w:pPr>
      <w:widowControl w:val="0"/>
      <w:shd w:val="clear" w:color="auto" w:fill="FFFFFF"/>
      <w:suppressAutoHyphens/>
      <w:spacing w:after="12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hscoswrapper">
    <w:name w:val="hs_cos_wrapper"/>
    <w:basedOn w:val="a3"/>
    <w:rsid w:val="002140B8"/>
  </w:style>
  <w:style w:type="character" w:customStyle="1" w:styleId="g-col-5">
    <w:name w:val="g-col-5"/>
    <w:rsid w:val="00B56478"/>
  </w:style>
  <w:style w:type="paragraph" w:styleId="afffa">
    <w:name w:val="Revision"/>
    <w:hidden/>
    <w:uiPriority w:val="99"/>
    <w:semiHidden/>
    <w:rsid w:val="009143A6"/>
    <w:rPr>
      <w:rFonts w:ascii="Times New Roman" w:hAnsi="Times New Roman"/>
      <w:sz w:val="24"/>
      <w:szCs w:val="24"/>
      <w:lang w:eastAsia="ru-RU"/>
    </w:rPr>
  </w:style>
  <w:style w:type="character" w:styleId="afffb">
    <w:name w:val="Placeholder Text"/>
    <w:basedOn w:val="a3"/>
    <w:uiPriority w:val="99"/>
    <w:semiHidden/>
    <w:rsid w:val="008C29A4"/>
    <w:rPr>
      <w:color w:val="808080"/>
    </w:rPr>
  </w:style>
  <w:style w:type="paragraph" w:styleId="afffc">
    <w:name w:val="footnote text"/>
    <w:basedOn w:val="a2"/>
    <w:link w:val="afffd"/>
    <w:semiHidden/>
    <w:unhideWhenUsed/>
    <w:rsid w:val="003E0BB9"/>
    <w:pPr>
      <w:widowControl w:val="0"/>
      <w:spacing w:line="100" w:lineRule="atLeast"/>
      <w:ind w:right="-28" w:firstLine="709"/>
      <w:outlineLvl w:val="2"/>
    </w:pPr>
    <w:rPr>
      <w:sz w:val="20"/>
      <w:szCs w:val="20"/>
      <w:lang w:eastAsia="en-US"/>
    </w:rPr>
  </w:style>
  <w:style w:type="character" w:customStyle="1" w:styleId="afffd">
    <w:name w:val="Текст сноски Знак"/>
    <w:basedOn w:val="a3"/>
    <w:link w:val="afffc"/>
    <w:semiHidden/>
    <w:rsid w:val="003E0BB9"/>
    <w:rPr>
      <w:rFonts w:ascii="Times New Roman" w:hAnsi="Times New Roman"/>
    </w:rPr>
  </w:style>
  <w:style w:type="character" w:styleId="afffe">
    <w:name w:val="footnote reference"/>
    <w:basedOn w:val="a3"/>
    <w:uiPriority w:val="99"/>
    <w:semiHidden/>
    <w:unhideWhenUsed/>
    <w:rsid w:val="003E0BB9"/>
    <w:rPr>
      <w:vertAlign w:val="superscript"/>
    </w:rPr>
  </w:style>
  <w:style w:type="character" w:styleId="affff">
    <w:name w:val="FollowedHyperlink"/>
    <w:basedOn w:val="a3"/>
    <w:uiPriority w:val="99"/>
    <w:semiHidden/>
    <w:unhideWhenUsed/>
    <w:rsid w:val="00FC42D8"/>
    <w:rPr>
      <w:color w:val="800080"/>
      <w:u w:val="single"/>
    </w:rPr>
  </w:style>
  <w:style w:type="character" w:customStyle="1" w:styleId="tocoutline">
    <w:name w:val="tocoutline"/>
    <w:basedOn w:val="a3"/>
    <w:rsid w:val="00FC42D8"/>
  </w:style>
  <w:style w:type="character" w:customStyle="1" w:styleId="inline-comment-marker">
    <w:name w:val="inline-comment-marker"/>
    <w:basedOn w:val="a3"/>
    <w:rsid w:val="00FC42D8"/>
  </w:style>
  <w:style w:type="character" w:customStyle="1" w:styleId="ui-provider">
    <w:name w:val="ui-provider"/>
    <w:basedOn w:val="a3"/>
    <w:rsid w:val="00FC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phere.ru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iadoc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53F1C-DBAD-42B3-A6FB-49F6552A24A0}"/>
      </w:docPartPr>
      <w:docPartBody>
        <w:p w:rsidR="00C462D3" w:rsidRDefault="00B76248">
          <w:r w:rsidRPr="00F630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892FB604284D3FB49922E3C1DF4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5DD68-84DD-44E9-ACD3-5614E0CBBA4A}"/>
      </w:docPartPr>
      <w:docPartBody>
        <w:p w:rsidR="0061338E" w:rsidRDefault="001557D0" w:rsidP="001557D0">
          <w:pPr>
            <w:pStyle w:val="41892FB604284D3FB49922E3C1DF4661"/>
          </w:pPr>
          <w:r w:rsidRPr="00F630F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48"/>
    <w:rsid w:val="0013289F"/>
    <w:rsid w:val="001557D0"/>
    <w:rsid w:val="003041C3"/>
    <w:rsid w:val="003B1AB1"/>
    <w:rsid w:val="003F0291"/>
    <w:rsid w:val="004A052E"/>
    <w:rsid w:val="005A259B"/>
    <w:rsid w:val="0061338E"/>
    <w:rsid w:val="007C595B"/>
    <w:rsid w:val="00823B81"/>
    <w:rsid w:val="008E327C"/>
    <w:rsid w:val="00911E6C"/>
    <w:rsid w:val="00A26215"/>
    <w:rsid w:val="00B71356"/>
    <w:rsid w:val="00B76248"/>
    <w:rsid w:val="00B930AD"/>
    <w:rsid w:val="00C462D3"/>
    <w:rsid w:val="00CF6456"/>
    <w:rsid w:val="00F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7D0"/>
    <w:rPr>
      <w:color w:val="808080"/>
    </w:rPr>
  </w:style>
  <w:style w:type="paragraph" w:customStyle="1" w:styleId="41892FB604284D3FB49922E3C1DF4661">
    <w:name w:val="41892FB604284D3FB49922E3C1DF4661"/>
    <w:rsid w:val="001557D0"/>
  </w:style>
  <w:style w:type="paragraph" w:customStyle="1" w:styleId="D80BCDA8B77A40CAA196603DA15E4026">
    <w:name w:val="D80BCDA8B77A40CAA196603DA15E4026"/>
    <w:rsid w:val="00B9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Id xmlns="1c79e5eb-80a8-42e1-ad0b-f963e743469e" xsi:nil="true"/>
    <VideoSetOwner xmlns="1c79e5eb-80a8-42e1-ad0b-f963e743469e">
      <UserInfo>
        <DisplayName/>
        <AccountId xsi:nil="true"/>
        <AccountType/>
      </UserInfo>
    </VideoSetOwner>
    <_x0421__x0438__x0441__x0442__x0435__x043c__x0430__x0020__x0432__x043b__x0430__x0434__x0435__x043b__x0435__x0446_ xmlns="8995a960-36d2-4643-acb6-4671e6c32dfa" xsi:nil="true"/>
    <_x0422__x0435__x043c__x0430_ xmlns="1c79e5eb-80a8-42e1-ad0b-f963e743469e" xsi:nil="true"/>
    <VideoSetDescription xmlns="1c79e5eb-80a8-42e1-ad0b-f963e743469e" xsi:nil="true"/>
    <FileDescription xmlns="1c79e5eb-80a8-42e1-ad0b-f963e743469e" xsi:nil="true"/>
    <IsDeleted xmlns="1c79e5eb-80a8-42e1-ad0b-f963e743469e">false</IsDeleted>
    <OwnerDesc xmlns="1c79e5eb-80a8-42e1-ad0b-f963e743469e" xsi:nil="true"/>
    <_x0421__x043e__x0020__x0441__x0442__x0430__x043d__x0446__x0438__x0438__x0020__x0440__x0430__x0441__x043f__x043e__x0437__x043d__x0430__x0432__x0430__x043d__x0438__x044f_ xmlns="8995a960-36d2-4643-acb6-4671e6c32dfa">false</_x0421__x043e__x0020__x0441__x0442__x0430__x043d__x0446__x0438__x0438__x0020__x0440__x0430__x0441__x043f__x043e__x0437__x043d__x0430__x0432__x0430__x043d__x0438__x044f_>
    <_dlc_DocId xmlns="ecbe7e0c-fea3-4260-9666-c604e9f2c59d">ZDY4AJAJDVEE-1200041886-642208</_dlc_DocId>
    <_dlc_DocIdUrl xmlns="ecbe7e0c-fea3-4260-9666-c604e9f2c59d">
      <Url>http://srv-brokerel:81/_layouts/15/DocIdRedir.aspx?ID=ZDY4AJAJDVEE-1200041886-642208</Url>
      <Description>ZDY4AJAJDVEE-1200041886-642208</Description>
    </_dlc_DocIdUrl>
    <PartnerKPP xmlns="ecbe7e0c-fea3-4260-9666-c604e9f2c59d" xsi:nil="true"/>
    <OrganizationSender xmlns="ecbe7e0c-fea3-4260-9666-c604e9f2c59d" xsi:nil="true"/>
    <OurCompanyName xmlns="ecbe7e0c-fea3-4260-9666-c604e9f2c59d" xsi:nil="true"/>
    <PartnerName xmlns="ecbe7e0c-fea3-4260-9666-c604e9f2c59d" xsi:nil="true"/>
    <OurCompanyINN xmlns="ecbe7e0c-fea3-4260-9666-c604e9f2c59d" xsi:nil="true"/>
    <OurCompanyKPP xmlns="ecbe7e0c-fea3-4260-9666-c604e9f2c59d" xsi:nil="true"/>
    <DiadocPackageId xmlns="ecbe7e0c-fea3-4260-9666-c604e9f2c59d" xsi:nil="true"/>
    <OrganizationRecipient xmlns="ecbe7e0c-fea3-4260-9666-c604e9f2c59d" xsi:nil="true"/>
    <PartnerINN xmlns="ecbe7e0c-fea3-4260-9666-c604e9f2c59d" xsi:nil="true"/>
    <CompletionDateEDI xmlns="ecbe7e0c-fea3-4260-9666-c604e9f2c5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BEE6431F87B6439E517B49B0EE0390" ma:contentTypeVersion="31" ma:contentTypeDescription="Создание документа." ma:contentTypeScope="" ma:versionID="a46106bd93238f393e66e8bdb2f39736">
  <xsd:schema xmlns:xsd="http://www.w3.org/2001/XMLSchema" xmlns:xs="http://www.w3.org/2001/XMLSchema" xmlns:p="http://schemas.microsoft.com/office/2006/metadata/properties" xmlns:ns2="ecbe7e0c-fea3-4260-9666-c604e9f2c59d" xmlns:ns3="1c79e5eb-80a8-42e1-ad0b-f963e743469e" xmlns:ns4="8995a960-36d2-4643-acb6-4671e6c32dfa" targetNamespace="http://schemas.microsoft.com/office/2006/metadata/properties" ma:root="true" ma:fieldsID="cbb9659f8101b9c6e3c96cd610b5718b" ns2:_="" ns3:_="" ns4:_="">
    <xsd:import namespace="ecbe7e0c-fea3-4260-9666-c604e9f2c59d"/>
    <xsd:import namespace="1c79e5eb-80a8-42e1-ad0b-f963e743469e"/>
    <xsd:import namespace="8995a960-36d2-4643-acb6-4671e6c32d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3:VideoSetOwner" minOccurs="0"/>
                <xsd:element ref="ns3:VideoSetDescription" minOccurs="0"/>
                <xsd:element ref="ns3:FileDescription" minOccurs="0"/>
                <xsd:element ref="ns3:IsDeleted" minOccurs="0"/>
                <xsd:element ref="ns3:OwnerDesc" minOccurs="0"/>
                <xsd:element ref="ns3:OwnerId" minOccurs="0"/>
                <xsd:element ref="ns4:_x0421__x0438__x0441__x0442__x0435__x043c__x0430__x0020__x0432__x043b__x0430__x0434__x0435__x043b__x0435__x0446_" minOccurs="0"/>
                <xsd:element ref="ns4:_x0421__x043e__x0020__x0441__x0442__x0430__x043d__x0446__x0438__x0438__x0020__x0440__x0430__x0441__x043f__x043e__x0437__x043d__x0430__x0432__x0430__x043d__x0438__x044f_" minOccurs="0"/>
                <xsd:element ref="ns2:SharedWithUsers" minOccurs="0"/>
                <xsd:element ref="ns2:SharedWithDetails" minOccurs="0"/>
                <xsd:element ref="ns2:CompletionDateEDI" minOccurs="0"/>
                <xsd:element ref="ns2:DiadocPackageId" minOccurs="0"/>
                <xsd:element ref="ns2:PartnerName" minOccurs="0"/>
                <xsd:element ref="ns2:PartnerKPP" minOccurs="0"/>
                <xsd:element ref="ns2:PartnerINN" minOccurs="0"/>
                <xsd:element ref="ns2:OurCompanyINN" minOccurs="0"/>
                <xsd:element ref="ns2:OrganizationSender" minOccurs="0"/>
                <xsd:element ref="ns2:OrganizationRecipient" minOccurs="0"/>
                <xsd:element ref="ns2:OurCompanyKPP" minOccurs="0"/>
                <xsd:element ref="ns2:OurCompan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CompletionDateEDI" ma:index="22" nillable="true" ma:displayName="CompletionDateEDI" ma:format="DateOnly" ma:internalName="CompletionDateEDI">
      <xsd:simpleType>
        <xsd:restriction base="dms:DateTime"/>
      </xsd:simpleType>
    </xsd:element>
    <xsd:element name="DiadocPackageId" ma:index="23" nillable="true" ma:displayName="DiadocPackageId" ma:internalName="DiadocPackageId">
      <xsd:simpleType>
        <xsd:restriction base="dms:Text">
          <xsd:maxLength value="255"/>
        </xsd:restriction>
      </xsd:simpleType>
    </xsd:element>
    <xsd:element name="PartnerName" ma:index="24" nillable="true" ma:displayName="PartnerName" ma:internalName="PartnerName">
      <xsd:simpleType>
        <xsd:restriction base="dms:Text">
          <xsd:maxLength value="255"/>
        </xsd:restriction>
      </xsd:simpleType>
    </xsd:element>
    <xsd:element name="PartnerKPP" ma:index="25" nillable="true" ma:displayName="PartnerKPP" ma:internalName="PartnerKPP">
      <xsd:simpleType>
        <xsd:restriction base="dms:Text">
          <xsd:maxLength value="255"/>
        </xsd:restriction>
      </xsd:simpleType>
    </xsd:element>
    <xsd:element name="PartnerINN" ma:index="26" nillable="true" ma:displayName="PartnerINN" ma:internalName="PartnerINN">
      <xsd:simpleType>
        <xsd:restriction base="dms:Text">
          <xsd:maxLength value="255"/>
        </xsd:restriction>
      </xsd:simpleType>
    </xsd:element>
    <xsd:element name="OurCompanyINN" ma:index="27" nillable="true" ma:displayName="OurCompanyINN" ma:internalName="OurCompanyINN">
      <xsd:simpleType>
        <xsd:restriction base="dms:Text">
          <xsd:maxLength value="255"/>
        </xsd:restriction>
      </xsd:simpleType>
    </xsd:element>
    <xsd:element name="OrganizationSender" ma:index="28" nillable="true" ma:displayName="OrganizationSender" ma:internalName="OrganizationSender">
      <xsd:simpleType>
        <xsd:restriction base="dms:Text">
          <xsd:maxLength value="255"/>
        </xsd:restriction>
      </xsd:simpleType>
    </xsd:element>
    <xsd:element name="OrganizationRecipient" ma:index="29" nillable="true" ma:displayName="OrganizationRecipient" ma:internalName="OrganizationRecipient">
      <xsd:simpleType>
        <xsd:restriction base="dms:Text">
          <xsd:maxLength value="255"/>
        </xsd:restriction>
      </xsd:simpleType>
    </xsd:element>
    <xsd:element name="OurCompanyKPP" ma:index="30" nillable="true" ma:displayName="OurCompanyKPP" ma:internalName="OurCompanyKPP">
      <xsd:simpleType>
        <xsd:restriction base="dms:Text">
          <xsd:maxLength value="255"/>
        </xsd:restriction>
      </xsd:simpleType>
    </xsd:element>
    <xsd:element name="OurCompanyName" ma:index="31" nillable="true" ma:displayName="OurCompanyName" ma:internalName="OurCompany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e5eb-80a8-42e1-ad0b-f963e743469e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VideoSetOwner" ma:index="12" nillable="true" ma:displayName="Владелец" ma:list="UserInfo" ma:SharePointGroup="0" ma:internalName="VideoSe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Description" ma:index="13" nillable="true" ma:displayName="Описание" ma:internalName="VideoSetDescription">
      <xsd:simpleType>
        <xsd:restriction base="dms:Note">
          <xsd:maxLength value="255"/>
        </xsd:restriction>
      </xsd:simpleType>
    </xsd:element>
    <xsd:element name="FileDescription" ma:index="14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15" nillable="true" ma:displayName="IsDeleted" ma:default="0" ma:internalName="IsDeleted">
      <xsd:simpleType>
        <xsd:restriction base="dms:Boolean"/>
      </xsd:simpleType>
    </xsd:element>
    <xsd:element name="OwnerDesc" ma:index="16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17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a960-36d2-4643-acb6-4671e6c32dfa" elementFormDefault="qualified">
    <xsd:import namespace="http://schemas.microsoft.com/office/2006/documentManagement/types"/>
    <xsd:import namespace="http://schemas.microsoft.com/office/infopath/2007/PartnerControls"/>
    <xsd:element name="_x0421__x0438__x0441__x0442__x0435__x043c__x0430__x0020__x0432__x043b__x0430__x0434__x0435__x043b__x0435__x0446_" ma:index="18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  <xsd:element name="_x0421__x043e__x0020__x0441__x0442__x0430__x043d__x0446__x0438__x0438__x0020__x0440__x0430__x0441__x043f__x043e__x0437__x043d__x0430__x0432__x0430__x043d__x0438__x044f_" ma:index="19" nillable="true" ma:displayName="Со станции распознавания" ma:default="0" ma:internalName="_x0421__x043e__x0020__x0441__x0442__x0430__x043d__x0446__x0438__x0438__x0020__x0440__x0430__x0441__x043f__x043e__x0437__x043d__x0430__x0432__x0430__x043d__x0438__x044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7EEF-DEBB-4388-B4DF-3B20ED556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E1D90-F11E-497A-A573-FD26755E13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B6A6D7-05F7-4F37-BF46-D7907014A495}">
  <ds:schemaRefs>
    <ds:schemaRef ds:uri="http://schemas.microsoft.com/office/2006/metadata/properties"/>
    <ds:schemaRef ds:uri="http://schemas.microsoft.com/office/infopath/2007/PartnerControls"/>
    <ds:schemaRef ds:uri="1c79e5eb-80a8-42e1-ad0b-f963e743469e"/>
    <ds:schemaRef ds:uri="8995a960-36d2-4643-acb6-4671e6c32dfa"/>
    <ds:schemaRef ds:uri="ecbe7e0c-fea3-4260-9666-c604e9f2c59d"/>
  </ds:schemaRefs>
</ds:datastoreItem>
</file>

<file path=customXml/itemProps4.xml><?xml version="1.0" encoding="utf-8"?>
<ds:datastoreItem xmlns:ds="http://schemas.openxmlformats.org/officeDocument/2006/customXml" ds:itemID="{7BA33952-BF7C-491B-8301-F04EF0EF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e7e0c-fea3-4260-9666-c604e9f2c59d"/>
    <ds:schemaRef ds:uri="1c79e5eb-80a8-42e1-ad0b-f963e743469e"/>
    <ds:schemaRef ds:uri="8995a960-36d2-4643-acb6-4671e6c3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557BA5-C672-46FA-A410-ED0EEE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44</Pages>
  <Words>11431</Words>
  <Characters>65161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Криксунова Римма Андреевна</dc:creator>
  <cp:lastModifiedBy>Ворошилова Наталия Алексеевн</cp:lastModifiedBy>
  <cp:revision>10</cp:revision>
  <cp:lastPrinted>2019-03-14T01:13:00Z</cp:lastPrinted>
  <dcterms:created xsi:type="dcterms:W3CDTF">2024-07-04T04:42:00Z</dcterms:created>
  <dcterms:modified xsi:type="dcterms:W3CDTF">2024-08-12T04:25:00Z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0x010100EEBEE6431F87B6439E517B49B0EE0390</vt:lpwstr>
  </property>
  <property fmtid="{D5CDD505-2E9C-101B-9397-08002B2CF9AE}" pid="3" name="_dlc_DocIdItemGuid">
    <vt:lpwstr>3134eef1-6797-4c27-9fab-633438710105</vt:lpwstr>
  </property>
</Properties>
</file>