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05" w:rsidRPr="00BE2D05" w:rsidRDefault="00BE2D0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D05">
        <w:rPr>
          <w:rFonts w:ascii="Times New Roman" w:hAnsi="Times New Roman" w:cs="Times New Roman"/>
          <w:b/>
          <w:color w:val="FF0000"/>
          <w:sz w:val="24"/>
          <w:szCs w:val="24"/>
        </w:rPr>
        <w:t>Наименование организации</w:t>
      </w:r>
    </w:p>
    <w:p w:rsidR="00BE2D05" w:rsidRPr="00BE2D05" w:rsidRDefault="00BE2D05" w:rsidP="003A79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E9A">
        <w:rPr>
          <w:rFonts w:ascii="Times New Roman" w:hAnsi="Times New Roman" w:cs="Times New Roman"/>
          <w:b/>
          <w:sz w:val="24"/>
          <w:szCs w:val="24"/>
          <w:u w:val="single"/>
        </w:rPr>
        <w:t>Конт</w:t>
      </w:r>
      <w:r w:rsidR="0077348D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052E9A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актный пакет </w:t>
      </w:r>
      <w:r w:rsidR="00C11940" w:rsidRPr="00052E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 14-С007</w:t>
      </w:r>
      <w:r w:rsidR="00C1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52E9A" w:rsidRPr="008A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Нанесение огнезащиты и эмали на металлоконструкции Аэровокзального комплекса (АВ</w:t>
      </w:r>
      <w:r w:rsidR="00052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К) по разделам: 1322-ЭТ2-1 КМ1 «</w:t>
      </w:r>
      <w:r w:rsidR="00052E9A" w:rsidRPr="008A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Конструкции металлические. К</w:t>
      </w:r>
      <w:r w:rsidR="00052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олонны, балки»; </w:t>
      </w:r>
      <w:r w:rsidR="003A7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1322-ЭТ2-1-КМ2 «</w:t>
      </w:r>
      <w:r w:rsidR="003A7991" w:rsidRPr="008A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Конструкции металлические. Покрытие кров</w:t>
      </w:r>
      <w:r w:rsidR="003A7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ли, фермы, связи горизонтальные»; 1322-ЭТ2-1-КМ3 «</w:t>
      </w:r>
      <w:r w:rsidR="003A7991" w:rsidRPr="008A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Конструкции</w:t>
      </w:r>
      <w:r w:rsidR="003A7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металлические. Фахверки фасада»; </w:t>
      </w:r>
      <w:r w:rsidR="00052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1322-ЭТ2-1-КМ4 «</w:t>
      </w:r>
      <w:r w:rsidR="00052E9A" w:rsidRPr="008A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Конструкции метал</w:t>
      </w:r>
      <w:r w:rsidR="00052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лические. Переходы к телетрапам»; 1322-ЭТ2-1-КМ5 «</w:t>
      </w:r>
      <w:r w:rsidR="00052E9A" w:rsidRPr="008A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Конструкции металличес</w:t>
      </w:r>
      <w:r w:rsidR="00052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кие. Лестницы»; 1322-ЭТ2-1-КМ6 «</w:t>
      </w:r>
      <w:r w:rsidR="00052E9A" w:rsidRPr="008A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Конструкции мет</w:t>
      </w:r>
      <w:r w:rsidR="00052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аллические. Фахверки внутренние»; 1322-ЭТ2-1-КМ10 «</w:t>
      </w:r>
      <w:r w:rsidR="00052E9A" w:rsidRPr="008A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Конструкции ме</w:t>
      </w:r>
      <w:r w:rsidR="00052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780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аллические. Связи вертикальные»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8364"/>
        <w:gridCol w:w="2409"/>
      </w:tblGrid>
      <w:tr w:rsidR="00BE2D05" w:rsidRPr="00C11940" w:rsidTr="00780162">
        <w:trPr>
          <w:trHeight w:val="48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05" w:rsidRPr="00C11940" w:rsidRDefault="00BE2D05" w:rsidP="00D3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 w:rsidR="00D35E10" w:rsidRPr="00C11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исполнителю работ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8B" w:rsidRDefault="0091038B" w:rsidP="0091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татус наличия</w:t>
            </w:r>
          </w:p>
          <w:p w:rsidR="00BE2D05" w:rsidRPr="00C11940" w:rsidRDefault="0091038B" w:rsidP="0091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(Указать статус и приложить)</w:t>
            </w:r>
          </w:p>
        </w:tc>
      </w:tr>
      <w:tr w:rsidR="00BE2D05" w:rsidRPr="00C11940" w:rsidTr="00780162">
        <w:trPr>
          <w:trHeight w:val="457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05" w:rsidRPr="00C11940" w:rsidRDefault="00780162" w:rsidP="0078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="00C11940" w:rsidRPr="00C1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лицензий для выполнения</w:t>
            </w:r>
            <w:r w:rsidR="00C11940" w:rsidRPr="00C1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по нанесению огнезащитных составов.</w:t>
            </w:r>
            <w:r>
              <w:t xml:space="preserve"> </w:t>
            </w:r>
            <w:r w:rsidRPr="0078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для выполнения работ планируется привлечение субподрядной организации (или нескольких организаций), то нужно указать название и ИНН организации, а также опыт взаимодействия. Также необходимо указать перечень и процентное соотношение работ, которые планируется выполнять собственными силами и силами субподрядчика (субподрядчиков)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05" w:rsidRPr="00C11940" w:rsidRDefault="00BE2D05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62" w:rsidRPr="00C11940" w:rsidTr="00780162">
        <w:trPr>
          <w:trHeight w:val="457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162" w:rsidRDefault="00780162" w:rsidP="0078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штате (либо привлекаемые - указать) специалистов по разработке организационно-технологической документации (ППР, технологических карт и т.д.)</w:t>
            </w:r>
            <w:r w:rsidR="00910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038B" w:rsidRPr="009600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(Заполнить форму № 5 из файла Стандартные формы)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162" w:rsidRPr="00C11940" w:rsidRDefault="00780162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62" w:rsidRPr="00C11940" w:rsidTr="00780162">
        <w:trPr>
          <w:trHeight w:val="457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162" w:rsidRPr="00780162" w:rsidRDefault="00780162" w:rsidP="0077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Спецификация на МТР. Перечень, кол-во и основные технические характеристики техники, необходимой по мнению участника отбора для выполнения полного о</w:t>
            </w:r>
            <w:r w:rsidR="0000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бъема работ по договору (</w:t>
            </w:r>
            <w:r w:rsidRPr="0078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машины-механизмы, оборудование, оснастка, инвентарь и пр.)</w:t>
            </w:r>
            <w:r w:rsidR="0077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т.ч. н</w:t>
            </w:r>
            <w:r w:rsidR="0077348D">
              <w:rPr>
                <w:rFonts w:ascii="Times New Roman" w:hAnsi="Times New Roman" w:cs="Times New Roman"/>
                <w:sz w:val="24"/>
                <w:szCs w:val="24"/>
              </w:rPr>
              <w:t>аличие оборудования</w:t>
            </w:r>
            <w:r w:rsidR="0077348D" w:rsidRPr="00C11940">
              <w:rPr>
                <w:rFonts w:ascii="Times New Roman" w:hAnsi="Times New Roman" w:cs="Times New Roman"/>
                <w:sz w:val="24"/>
                <w:szCs w:val="24"/>
              </w:rPr>
              <w:t xml:space="preserve"> для нанесения и контроля </w:t>
            </w:r>
            <w:r w:rsidR="0077348D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="0077348D" w:rsidRPr="00C11940">
              <w:rPr>
                <w:rFonts w:ascii="Times New Roman" w:hAnsi="Times New Roman" w:cs="Times New Roman"/>
                <w:sz w:val="24"/>
                <w:szCs w:val="24"/>
              </w:rPr>
              <w:t>огнезащиты</w:t>
            </w:r>
            <w:r w:rsidR="007734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7348D" w:rsidRPr="00C11940">
              <w:rPr>
                <w:rFonts w:ascii="Times New Roman" w:hAnsi="Times New Roman" w:cs="Times New Roman"/>
                <w:sz w:val="24"/>
                <w:szCs w:val="24"/>
              </w:rPr>
              <w:t xml:space="preserve">НЕОФЛЕЙМ 516Р </w:t>
            </w:r>
            <w:r w:rsidR="0077348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7348D" w:rsidRPr="00001D04">
              <w:rPr>
                <w:rFonts w:ascii="Times New Roman" w:hAnsi="Times New Roman" w:cs="Times New Roman"/>
                <w:sz w:val="24"/>
                <w:szCs w:val="24"/>
              </w:rPr>
              <w:t>НЕОФЛЕЙМ 517РА</w:t>
            </w:r>
            <w:r w:rsidR="0077348D">
              <w:rPr>
                <w:rFonts w:ascii="Times New Roman" w:hAnsi="Times New Roman" w:cs="Times New Roman"/>
                <w:sz w:val="24"/>
                <w:szCs w:val="24"/>
              </w:rPr>
              <w:t>), а также финишного покрытия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162" w:rsidRPr="00C11940" w:rsidRDefault="00780162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D04" w:rsidRPr="00C11940" w:rsidTr="00780162">
        <w:trPr>
          <w:trHeight w:val="457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04" w:rsidRPr="00780162" w:rsidRDefault="00001D04" w:rsidP="0077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 w:rsidR="0077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оборудования, имеющегося</w:t>
            </w:r>
            <w:r w:rsidRPr="0000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собственност</w:t>
            </w:r>
            <w:r w:rsidR="0077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участника отбора и планируемого</w:t>
            </w:r>
            <w:r w:rsidRPr="0000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привлечению для выполнения работ на Объекте. Если часть </w:t>
            </w:r>
            <w:r w:rsidR="0077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</w:t>
            </w:r>
            <w:r w:rsidRPr="0000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планируется привлекать со стороны, то необходимо указать </w:t>
            </w:r>
            <w:r w:rsidR="0077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00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перечень и каким образом планируется </w:t>
            </w:r>
            <w:r w:rsidR="0077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00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привлечение (аренда, субподряд и пр.)</w:t>
            </w:r>
            <w:r w:rsidR="0091038B" w:rsidRPr="009600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1038B" w:rsidRPr="009600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9103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Заполнить форму № 9</w:t>
            </w:r>
            <w:r w:rsidR="0091038B" w:rsidRPr="009600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из файла Стандартные формы)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D04" w:rsidRPr="00C11940" w:rsidRDefault="00001D04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D04" w:rsidRPr="00C11940" w:rsidTr="00780162">
        <w:trPr>
          <w:trHeight w:val="457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04" w:rsidRPr="00780162" w:rsidRDefault="0077348D" w:rsidP="0077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 кол-во специалистов/рабочих, которых по мнению участника отбора необходимо привлечь для выполнения в срок работ на Объекте.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D04" w:rsidRPr="00C11940" w:rsidRDefault="00001D04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D05" w:rsidRPr="00C11940" w:rsidTr="00780162">
        <w:trPr>
          <w:trHeight w:val="12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D" w:rsidRPr="0077348D" w:rsidRDefault="0077348D" w:rsidP="0077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о собственных кадровых ресурсах и квалификации персонала, которые будут задействованы в ходе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 по договору, в т.ч. начальник участка, альпинисты, </w:t>
            </w:r>
            <w:r w:rsidRPr="0077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инженеры ПТ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инженеры ОТ, сметчики и т.д.,</w:t>
            </w:r>
            <w:r w:rsidRPr="0077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располагающие достаточными знаниями и опытом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нанесении огнезащитных составов и финишного покрытия.</w:t>
            </w:r>
          </w:p>
          <w:p w:rsidR="00BE2D05" w:rsidRPr="00C11940" w:rsidRDefault="0077348D" w:rsidP="0077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для выполнения работ на Объекте планируется привлечение дополнительных специалистов/рабочих, то нужно указать их перечень и способ привлечения (трудовой договор, договор ГПХ, пр.)</w:t>
            </w:r>
            <w:r w:rsidR="0091038B" w:rsidRPr="009600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1038B" w:rsidRPr="009600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(Заполнить форму № 5 из файла Стандартные формы)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05" w:rsidRPr="00C11940" w:rsidRDefault="00BE2D05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D05" w:rsidRPr="00C11940" w:rsidTr="00780162">
        <w:trPr>
          <w:trHeight w:val="9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05" w:rsidRPr="00C11940" w:rsidRDefault="0077348D" w:rsidP="0077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опыте работы по предмету отбора (референс-лист, отзывы/рекомендации, 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ма) перечень ранее выполненных работ на объектах,</w:t>
            </w:r>
            <w:r w:rsidRPr="0077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рекомендуются к посещению</w:t>
            </w:r>
            <w:r w:rsidR="00910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038B" w:rsidRPr="009600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9103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Заполнить форму № 4</w:t>
            </w:r>
            <w:r w:rsidR="0091038B" w:rsidRPr="009600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из файла Стандартные формы)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05" w:rsidRPr="00C11940" w:rsidRDefault="00BE2D05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D05" w:rsidRPr="00C11940" w:rsidTr="0077348D">
        <w:trPr>
          <w:trHeight w:val="116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05" w:rsidRPr="00C11940" w:rsidRDefault="0077348D" w:rsidP="0078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8D">
              <w:rPr>
                <w:rFonts w:ascii="Times New Roman" w:hAnsi="Times New Roman" w:cs="Times New Roman"/>
                <w:sz w:val="24"/>
                <w:szCs w:val="24"/>
              </w:rPr>
              <w:t>Наличие подтвержденного опыта</w:t>
            </w:r>
            <w:r w:rsidR="00C11940" w:rsidRPr="00C11940">
              <w:rPr>
                <w:rFonts w:ascii="Times New Roman" w:hAnsi="Times New Roman" w:cs="Times New Roman"/>
                <w:sz w:val="24"/>
                <w:szCs w:val="24"/>
              </w:rPr>
              <w:t xml:space="preserve"> нанесения огнезащиты на м/к с идентичными характеристиками и объемами за последние 3 года работы предприятия – не менее 5000м2 либо стоимостью работ не менее 70</w:t>
            </w:r>
            <w:r w:rsidR="00C1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940" w:rsidRPr="00C11940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  <w:r w:rsidR="00C119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1940" w:rsidRPr="00C11940">
              <w:rPr>
                <w:rFonts w:ascii="Times New Roman" w:hAnsi="Times New Roman" w:cs="Times New Roman"/>
                <w:sz w:val="24"/>
                <w:szCs w:val="24"/>
              </w:rPr>
              <w:t xml:space="preserve"> (с документальным подтверждением по КС-2 – по доп. запросу Заказчика)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05" w:rsidRPr="00C11940" w:rsidRDefault="00BE2D05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D05" w:rsidRPr="00BE2D05" w:rsidRDefault="00BE2D05">
      <w:pPr>
        <w:rPr>
          <w:rFonts w:ascii="Times New Roman" w:hAnsi="Times New Roman" w:cs="Times New Roman"/>
          <w:sz w:val="24"/>
          <w:szCs w:val="24"/>
        </w:rPr>
      </w:pPr>
    </w:p>
    <w:p w:rsidR="00BE2D05" w:rsidRP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>Подпись уполномоченного лица___________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BE2D05" w:rsidRPr="00BE2D05" w:rsidSect="003A7991">
      <w:pgSz w:w="11906" w:h="16838"/>
      <w:pgMar w:top="709" w:right="567" w:bottom="992" w:left="590" w:header="284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06"/>
    <w:rsid w:val="00001D04"/>
    <w:rsid w:val="00013C19"/>
    <w:rsid w:val="00052E9A"/>
    <w:rsid w:val="003A7991"/>
    <w:rsid w:val="0077348D"/>
    <w:rsid w:val="00780162"/>
    <w:rsid w:val="0086695B"/>
    <w:rsid w:val="0091038B"/>
    <w:rsid w:val="00974706"/>
    <w:rsid w:val="00BE2D05"/>
    <w:rsid w:val="00C11940"/>
    <w:rsid w:val="00D35E10"/>
    <w:rsid w:val="00E8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27BD"/>
  <w15:chartTrackingRefBased/>
  <w15:docId w15:val="{29D19EC1-007A-4D9C-8A2B-0B9021E0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11940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Арашукова Венера Яхьяевна</dc:creator>
  <cp:keywords/>
  <dc:description/>
  <cp:lastModifiedBy>Арашукова Венера Яхьяевна</cp:lastModifiedBy>
  <cp:revision>8</cp:revision>
  <dcterms:created xsi:type="dcterms:W3CDTF">2024-02-01T12:54:00Z</dcterms:created>
  <dcterms:modified xsi:type="dcterms:W3CDTF">2024-02-12T11:30:00Z</dcterms:modified>
</cp:coreProperties>
</file>