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30" w:rsidRDefault="00AB4070" w:rsidP="0022764D">
      <w:r>
        <w:t>Для резидентов РФ – индивидуальных предпринимателей:</w:t>
      </w:r>
      <w:bookmarkStart w:id="0" w:name="_GoBack"/>
      <w:bookmarkEnd w:id="0"/>
    </w:p>
    <w:p w:rsidR="00AB4070" w:rsidRDefault="00AB4070" w:rsidP="00AB4070">
      <w:r>
        <w:t>1.</w:t>
      </w:r>
      <w:r>
        <w:tab/>
        <w:t>Анкета-классификатор предоставляется в формате *.</w:t>
      </w:r>
      <w:proofErr w:type="spellStart"/>
      <w:r>
        <w:t>xls</w:t>
      </w:r>
      <w:proofErr w:type="spellEnd"/>
      <w:r>
        <w:t xml:space="preserve"> и скан-копия с печатью и подписью индивидуального предпринимателя в формате *.</w:t>
      </w:r>
      <w:proofErr w:type="spellStart"/>
      <w:r>
        <w:t>pdf</w:t>
      </w:r>
      <w:proofErr w:type="spellEnd"/>
      <w:r>
        <w:t xml:space="preserve">. </w:t>
      </w:r>
    </w:p>
    <w:p w:rsidR="00AB4070" w:rsidRDefault="00AB4070" w:rsidP="00AB4070">
      <w:r>
        <w:t>2.</w:t>
      </w:r>
      <w:r>
        <w:tab/>
      </w:r>
      <w:proofErr w:type="gramStart"/>
      <w:r>
        <w:t>Копия</w:t>
      </w:r>
      <w:proofErr w:type="gramEnd"/>
      <w:r>
        <w:t xml:space="preserve"> заверенная печатью и подписью индивидуального предпринимателя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Федерации.</w:t>
      </w:r>
    </w:p>
    <w:p w:rsidR="00AB4070" w:rsidRDefault="00AB4070" w:rsidP="00AB4070">
      <w:r>
        <w:t>3.</w:t>
      </w:r>
      <w:r>
        <w:tab/>
        <w:t>Копия общегражданского паспорта индивидуального предпринимателя.</w:t>
      </w:r>
    </w:p>
    <w:p w:rsidR="00AB4070" w:rsidRDefault="00AB4070" w:rsidP="00AB4070">
      <w:r>
        <w:t>4.</w:t>
      </w:r>
      <w:r>
        <w:tab/>
        <w:t>Информационная справка, содержащая сведения о категории потенциального покупателя Продукции (конечный потребитель/трейдер и т.д.), фактах негативной истории работы, об объемах личного потребления и объемах реализации/закупки продукции за последний год, основных торговых партнерах (если применимо) с печатью и подписью индивидуального предпринимателя.</w:t>
      </w:r>
    </w:p>
    <w:p w:rsidR="00AB4070" w:rsidRDefault="00AB4070" w:rsidP="00AB4070">
      <w:r>
        <w:t>5.</w:t>
      </w:r>
      <w:r>
        <w:tab/>
        <w:t xml:space="preserve">Копия бухгалтерской отчетности по формам ОКУД 0710001, 0710002 на последний отчетный период (квартал) за подписью и печатью индивидуального предпринимателя. </w:t>
      </w:r>
    </w:p>
    <w:p w:rsidR="00AB4070" w:rsidRDefault="00AB4070" w:rsidP="00AB4070">
      <w:r>
        <w:t>6.</w:t>
      </w:r>
      <w:r>
        <w:tab/>
        <w:t>Заверенная подписью и печатью индивидуального предпринимателя копия бухгалтерской отчетности по формам ОКУД 0710001, 0710002, 0710004 за последние 2 года с отметкой налогового органа о принятии (или копией извещения о вводе сведений по форме КНД 1166007) или копия налоговой декларации за последний отчетный год с отметкой налоговых органов о принятии.</w:t>
      </w:r>
    </w:p>
    <w:p w:rsidR="00AB4070" w:rsidRDefault="00AB4070" w:rsidP="00AB4070">
      <w:r>
        <w:t>7.</w:t>
      </w:r>
      <w:r>
        <w:tab/>
        <w:t>Заверенная подписью и печатью индивидуального предпринимателя копия справки об исполнении налогоплательщиком обязанности по уплате налогов, сборов, пеней, штрафов по форме КНД 1120101 или копия справки о состоянии расчетов по налогам, сборам, пеням, штрафам по форме КНД 1166112.</w:t>
      </w:r>
    </w:p>
    <w:p w:rsidR="00AB4070" w:rsidRDefault="00AB4070" w:rsidP="00AB4070">
      <w:r>
        <w:t>8.</w:t>
      </w:r>
      <w:r>
        <w:tab/>
        <w:t>Заверенная печатью организации и подписью руководителя организации копия формы КНД-1151111 «Расчет по страховым взносам».</w:t>
      </w:r>
    </w:p>
    <w:p w:rsidR="0022764D" w:rsidRDefault="0022764D" w:rsidP="00AB4070">
      <w:r>
        <w:t xml:space="preserve">9. </w:t>
      </w:r>
      <w:r>
        <w:tab/>
        <w:t>Согласие</w:t>
      </w:r>
      <w:r w:rsidRPr="0022764D">
        <w:t xml:space="preserve"> на обработку персональных данных</w:t>
      </w:r>
    </w:p>
    <w:p w:rsidR="00170A8A" w:rsidRDefault="00170A8A"/>
    <w:sectPr w:rsidR="0017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596"/>
    <w:multiLevelType w:val="hybridMultilevel"/>
    <w:tmpl w:val="1D04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52"/>
    <w:rsid w:val="00170A8A"/>
    <w:rsid w:val="00213130"/>
    <w:rsid w:val="0022764D"/>
    <w:rsid w:val="00420EED"/>
    <w:rsid w:val="007878D0"/>
    <w:rsid w:val="00AB4070"/>
    <w:rsid w:val="00E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7597"/>
  <w15:chartTrackingRefBased/>
  <w15:docId w15:val="{B97D8A4C-5A95-4AB4-850A-BE6A64BD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Полозова Ольга Сергеевна</dc:creator>
  <cp:keywords/>
  <dc:description/>
  <cp:lastModifiedBy>Полозова Ольга Сергеевна</cp:lastModifiedBy>
  <cp:revision>5</cp:revision>
  <dcterms:created xsi:type="dcterms:W3CDTF">2023-11-13T04:39:00Z</dcterms:created>
  <dcterms:modified xsi:type="dcterms:W3CDTF">2024-02-14T07:41:00Z</dcterms:modified>
</cp:coreProperties>
</file>