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0A1" w:rsidRDefault="00D75C1F">
      <w:r>
        <w:t xml:space="preserve">Уважаемые коллеги, в связи со значительным объемом технического задания, мы разместили его на общедоступном ресурсе </w:t>
      </w:r>
      <w:r w:rsidR="00733F5F">
        <w:t>–</w:t>
      </w:r>
      <w:r>
        <w:t xml:space="preserve"> </w:t>
      </w:r>
    </w:p>
    <w:p w:rsidR="00417A7A" w:rsidRDefault="00873474">
      <w:pPr>
        <w:rPr>
          <w:rFonts w:ascii="Segoe UI" w:hAnsi="Segoe UI" w:cs="Segoe UI"/>
          <w:sz w:val="20"/>
          <w:szCs w:val="20"/>
        </w:rPr>
      </w:pPr>
      <w:hyperlink r:id="rId4" w:history="1">
        <w:r>
          <w:rPr>
            <w:rStyle w:val="a3"/>
            <w:rFonts w:ascii="Segoe UI" w:hAnsi="Segoe UI" w:cs="Segoe UI"/>
            <w:sz w:val="20"/>
            <w:szCs w:val="20"/>
          </w:rPr>
          <w:t>https://drive.nlmk.com/index.php/s/DSLY2MTNTAEG6Gk</w:t>
        </w:r>
      </w:hyperlink>
    </w:p>
    <w:p w:rsidR="00873474" w:rsidRDefault="00873474"/>
    <w:p w:rsidR="00417A7A" w:rsidRDefault="00C91BEE">
      <w:r>
        <w:t xml:space="preserve">Пароль  </w:t>
      </w:r>
      <w:r w:rsidR="00873474">
        <w:t xml:space="preserve">- </w:t>
      </w:r>
      <w:bookmarkStart w:id="0" w:name="_GoBack"/>
      <w:bookmarkEnd w:id="0"/>
      <w:r w:rsidR="00873474">
        <w:rPr>
          <w:rFonts w:ascii="Segoe UI" w:hAnsi="Segoe UI" w:cs="Segoe UI"/>
          <w:color w:val="000000"/>
          <w:sz w:val="20"/>
          <w:szCs w:val="20"/>
        </w:rPr>
        <w:t>Mq1M9rt0</w:t>
      </w:r>
    </w:p>
    <w:sectPr w:rsidR="00417A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22B"/>
    <w:rsid w:val="003750A1"/>
    <w:rsid w:val="00417A7A"/>
    <w:rsid w:val="005A322B"/>
    <w:rsid w:val="00733F5F"/>
    <w:rsid w:val="00873474"/>
    <w:rsid w:val="00C46A8F"/>
    <w:rsid w:val="00C91BEE"/>
    <w:rsid w:val="00D75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D4034"/>
  <w15:chartTrackingRefBased/>
  <w15:docId w15:val="{363B2CC6-2692-40B2-B8E1-97954695A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1B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nlmk.com/index.php/s/DSLY2MTNTAEG6G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Чеченев Денис Евгеньевич</dc:creator>
  <cp:keywords/>
  <dc:description/>
  <cp:lastModifiedBy>Чеченев Денис Евгеньевич</cp:lastModifiedBy>
  <cp:revision>6</cp:revision>
  <dcterms:created xsi:type="dcterms:W3CDTF">2024-10-24T10:46:00Z</dcterms:created>
  <dcterms:modified xsi:type="dcterms:W3CDTF">2024-10-29T13:49:00Z</dcterms:modified>
</cp:coreProperties>
</file>