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EE9" w:rsidRDefault="005D4EE9" w:rsidP="005D4EE9">
      <w:r>
        <w:t>На бланке компании</w:t>
      </w:r>
    </w:p>
    <w:p w:rsidR="005D4EE9" w:rsidRDefault="005D4EE9" w:rsidP="005D4EE9"/>
    <w:p w:rsidR="00390866" w:rsidRDefault="00390866" w:rsidP="00762E5D">
      <w:pPr>
        <w:spacing w:after="0" w:line="240" w:lineRule="atLeast"/>
        <w:jc w:val="both"/>
      </w:pPr>
      <w:r>
        <w:t>(указать наименование участника) подтверждает, что</w:t>
      </w:r>
      <w:r w:rsidR="00255C01">
        <w:t xml:space="preserve"> </w:t>
      </w:r>
      <w:r w:rsidR="009A0B6D">
        <w:t>выполнение</w:t>
      </w:r>
      <w:r w:rsidR="00BB2CEB">
        <w:t xml:space="preserve"> работ п</w:t>
      </w:r>
      <w:r w:rsidR="00294F70">
        <w:t>________________ (указать наименование)</w:t>
      </w:r>
      <w:r>
        <w:t>, являющ</w:t>
      </w:r>
      <w:r w:rsidR="00BB2CEB">
        <w:t>ее</w:t>
      </w:r>
      <w:r w:rsidR="00255C01">
        <w:t>ся</w:t>
      </w:r>
      <w:r>
        <w:t xml:space="preserve"> предметом</w:t>
      </w:r>
      <w:r w:rsidR="00255C01">
        <w:t xml:space="preserve"> </w:t>
      </w:r>
      <w:r>
        <w:t>закупочной процедуры</w:t>
      </w:r>
      <w:r w:rsidR="00255C01">
        <w:t>,</w:t>
      </w:r>
      <w:r>
        <w:t xml:space="preserve"> буд</w:t>
      </w:r>
      <w:r w:rsidR="00255C01">
        <w:t>е</w:t>
      </w:r>
      <w:r>
        <w:t>т выполнен собственными силами без привлечения субподрядных организаций.</w:t>
      </w:r>
    </w:p>
    <w:p w:rsidR="00390866" w:rsidRDefault="00BC0CE9" w:rsidP="00390866">
      <w:r>
        <w:t>- - - - - -</w:t>
      </w:r>
    </w:p>
    <w:p w:rsidR="00F916AD" w:rsidRDefault="00F916AD" w:rsidP="00390866"/>
    <w:p w:rsidR="00F916AD" w:rsidRDefault="00F916AD" w:rsidP="00390866"/>
    <w:p w:rsidR="00F916AD" w:rsidRDefault="00F916AD" w:rsidP="00390866">
      <w:r>
        <w:t>В случае привлечение субподряда – указать перечень организаций с их ИНН</w:t>
      </w:r>
      <w:bookmarkStart w:id="0" w:name="_GoBack"/>
      <w:bookmarkEnd w:id="0"/>
    </w:p>
    <w:p w:rsidR="00BC0CE9" w:rsidRDefault="00BC0CE9" w:rsidP="00390866"/>
    <w:p w:rsidR="00BC0CE9" w:rsidRDefault="00BC0CE9" w:rsidP="00390866"/>
    <w:p w:rsidR="00390866" w:rsidRDefault="00390866" w:rsidP="00390866">
      <w:r>
        <w:t>Директор</w:t>
      </w:r>
    </w:p>
    <w:p w:rsidR="00390866" w:rsidRDefault="00390866" w:rsidP="00390866">
      <w:r>
        <w:t>Наименование организации</w:t>
      </w:r>
      <w:r>
        <w:tab/>
      </w:r>
      <w:r>
        <w:tab/>
        <w:t>(подпись)</w:t>
      </w:r>
      <w:r>
        <w:tab/>
      </w:r>
      <w:r>
        <w:tab/>
      </w:r>
      <w:r>
        <w:tab/>
        <w:t>Ф.И.О.</w:t>
      </w:r>
    </w:p>
    <w:p w:rsidR="00390866" w:rsidRDefault="00390866" w:rsidP="00390866"/>
    <w:p w:rsidR="00390866" w:rsidRDefault="00390866" w:rsidP="00390866">
      <w:r>
        <w:t xml:space="preserve">М.П. </w:t>
      </w:r>
    </w:p>
    <w:p w:rsidR="00327B2F" w:rsidRDefault="00390866" w:rsidP="00390866">
      <w:r>
        <w:t>Примечание: Печать обязательна</w:t>
      </w:r>
    </w:p>
    <w:sectPr w:rsidR="00327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6D5"/>
    <w:rsid w:val="000F2179"/>
    <w:rsid w:val="00255C01"/>
    <w:rsid w:val="00290E45"/>
    <w:rsid w:val="00294F70"/>
    <w:rsid w:val="00312B46"/>
    <w:rsid w:val="00327B2F"/>
    <w:rsid w:val="00390866"/>
    <w:rsid w:val="005D4EE9"/>
    <w:rsid w:val="006246D5"/>
    <w:rsid w:val="00682ABB"/>
    <w:rsid w:val="00762E5D"/>
    <w:rsid w:val="009A0B6D"/>
    <w:rsid w:val="00BB2CEB"/>
    <w:rsid w:val="00BC0CE9"/>
    <w:rsid w:val="00E52F87"/>
    <w:rsid w:val="00F916AD"/>
    <w:rsid w:val="00FA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7C709"/>
  <w15:chartTrackingRefBased/>
  <w15:docId w15:val="{1D566BB6-025E-4B39-8533-DD47C1D5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НЛМК - титул название"/>
    <w:basedOn w:val="a"/>
    <w:qFormat/>
    <w:rsid w:val="00290E45"/>
    <w:pPr>
      <w:widowControl w:val="0"/>
      <w:suppressAutoHyphens/>
      <w:spacing w:line="256" w:lineRule="auto"/>
      <w:jc w:val="center"/>
    </w:pPr>
    <w:rPr>
      <w:rFonts w:eastAsia="Calibri" w:cstheme="minorHAnsi"/>
      <w:b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623AA7D0240774BA2A1A2924062FAAD" ma:contentTypeVersion="1" ma:contentTypeDescription="Создание документа." ma:contentTypeScope="" ma:versionID="171a701194a457b60d6b4e6b23700156">
  <xsd:schema xmlns:xsd="http://www.w3.org/2001/XMLSchema" xmlns:xs="http://www.w3.org/2001/XMLSchema" xmlns:p="http://schemas.microsoft.com/office/2006/metadata/properties" xmlns:ns2="ef7ccbcb-1642-4080-816f-dc570aa35fa3" targetNamespace="http://schemas.microsoft.com/office/2006/metadata/properties" ma:root="true" ma:fieldsID="06663fb9990d80eb578f1322951a60af" ns2:_="">
    <xsd:import namespace="ef7ccbcb-1642-4080-816f-dc570aa35fa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7ccbcb-1642-4080-816f-dc570aa35f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f7ccbcb-1642-4080-816f-dc570aa35fa3">PCC6A5ADPVTP-1457241014-2258</_dlc_DocId>
    <_dlc_DocIdUrl xmlns="ef7ccbcb-1642-4080-816f-dc570aa35fa3">
      <Url>https://projects.nlmk.ru/sites/itmanage/_layouts/15/DocIdRedir.aspx?ID=PCC6A5ADPVTP-1457241014-2258</Url>
      <Description>PCC6A5ADPVTP-1457241014-2258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98997E1-6980-4F84-9CA1-0D868F6BC4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7ccbcb-1642-4080-816f-dc570aa35f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C9F823-9EF7-4DAE-9F26-734B389270F6}">
  <ds:schemaRefs>
    <ds:schemaRef ds:uri="http://schemas.microsoft.com/office/2006/metadata/properties"/>
    <ds:schemaRef ds:uri="http://schemas.microsoft.com/office/infopath/2007/PartnerControls"/>
    <ds:schemaRef ds:uri="ef7ccbcb-1642-4080-816f-dc570aa35fa3"/>
  </ds:schemaRefs>
</ds:datastoreItem>
</file>

<file path=customXml/itemProps3.xml><?xml version="1.0" encoding="utf-8"?>
<ds:datastoreItem xmlns:ds="http://schemas.openxmlformats.org/officeDocument/2006/customXml" ds:itemID="{7F01394E-FCA3-4E04-A2EE-C7853F0B3B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FABCD9-109F-4DA2-B710-92CBD22D6F6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64</Words>
  <Characters>366</Characters>
  <Application>Microsoft Office Word</Application>
  <DocSecurity>0</DocSecurity>
  <Lines>3</Lines>
  <Paragraphs>1</Paragraphs>
  <ScaleCrop>false</ScaleCrop>
  <Company>ОАО "НЛМК"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Раннев Дмитрий Евгеньевич</dc:creator>
  <cp:keywords/>
  <dc:description/>
  <cp:lastModifiedBy>Чеченев Денис Евгеньевич</cp:lastModifiedBy>
  <cp:revision>16</cp:revision>
  <dcterms:created xsi:type="dcterms:W3CDTF">2019-06-05T13:57:00Z</dcterms:created>
  <dcterms:modified xsi:type="dcterms:W3CDTF">2024-06-20T12:39:00Z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a48ffa2d-3736-4cf4-b6be-0a18558de3a8</vt:lpwstr>
  </property>
  <property fmtid="{D5CDD505-2E9C-101B-9397-08002B2CF9AE}" pid="3" name="ContentTypeId">
    <vt:lpwstr>0x0101008623AA7D0240774BA2A1A2924062FAAD</vt:lpwstr>
  </property>
</Properties>
</file>