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EB" w:rsidRPr="00B64ECA" w:rsidRDefault="00C007EB" w:rsidP="00B64ECA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 w:rsidRPr="00493BEF">
        <w:rPr>
          <w:b/>
          <w:caps/>
          <w:spacing w:val="40"/>
          <w:sz w:val="24"/>
          <w:szCs w:val="24"/>
        </w:rPr>
        <w:t>Анкета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3"/>
        <w:gridCol w:w="5515"/>
        <w:gridCol w:w="3067"/>
      </w:tblGrid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5C6516" w:rsidRDefault="00C007EB" w:rsidP="00A00715">
            <w:pPr>
              <w:keepNext/>
              <w:jc w:val="center"/>
              <w:rPr>
                <w:sz w:val="24"/>
                <w:szCs w:val="24"/>
              </w:rPr>
            </w:pPr>
            <w:r w:rsidRPr="000B467C">
              <w:rPr>
                <w:sz w:val="24"/>
                <w:szCs w:val="24"/>
              </w:rPr>
              <w:t>№</w:t>
            </w:r>
            <w:r w:rsidRPr="000B467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988" w:type="dxa"/>
          </w:tcPr>
          <w:p w:rsidR="00C007EB" w:rsidRPr="005C6516" w:rsidRDefault="00C007EB" w:rsidP="00A00715">
            <w:pPr>
              <w:keepNext/>
              <w:jc w:val="center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keepNext/>
              <w:jc w:val="center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Сведения об участнике</w:t>
            </w: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Полное наименование участника с указанием организационно-правовой формы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Сокращенное наименование участника с указанием организационно-правовой формы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Адрес место нахождения участника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Фактический адрес участника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Почтовый адрес участника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ОГРН/ОГРНИП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ОКТМО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ОКОПФ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Принадлежность к субъектам малого и среднего предпринимательства ДА/НЕТ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Банковские реквизиты участника (наименование и адрес банка, номер расчетного счета участника в банке, телефон банка, прочие банковские реквизиты)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Телефон участника (с указанием кода города)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5C6516">
              <w:rPr>
                <w:sz w:val="24"/>
                <w:szCs w:val="24"/>
              </w:rPr>
              <w:t>web</w:t>
            </w:r>
            <w:proofErr w:type="spellEnd"/>
            <w:r w:rsidRPr="005C6516">
              <w:rPr>
                <w:sz w:val="24"/>
                <w:szCs w:val="24"/>
              </w:rPr>
              <w:t>-сайт участника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Фамилия, имя, отчество, избранного / назначенного на должность единоличного исполнительного органа, либо иного лица, имеющего право без доверенности действовать от имени участника, с указанием должности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Фамилия, имя, отчество ответственного лица участника с указанием должности и контактного телефона, а также адреса электронной почты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  <w:tr w:rsidR="00C007EB" w:rsidRPr="000B467C" w:rsidTr="00A00715">
        <w:trPr>
          <w:cantSplit/>
        </w:trPr>
        <w:tc>
          <w:tcPr>
            <w:tcW w:w="805" w:type="dxa"/>
          </w:tcPr>
          <w:p w:rsidR="00C007EB" w:rsidRPr="000B467C" w:rsidRDefault="00C007EB" w:rsidP="00C007EB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  <w:r w:rsidRPr="005C6516">
              <w:rPr>
                <w:sz w:val="24"/>
                <w:szCs w:val="24"/>
              </w:rPr>
              <w:t>Прочая информация</w:t>
            </w:r>
          </w:p>
        </w:tc>
        <w:tc>
          <w:tcPr>
            <w:tcW w:w="3402" w:type="dxa"/>
          </w:tcPr>
          <w:p w:rsidR="00C007EB" w:rsidRPr="005C6516" w:rsidRDefault="00C007EB" w:rsidP="00A00715">
            <w:pPr>
              <w:jc w:val="left"/>
              <w:rPr>
                <w:sz w:val="24"/>
                <w:szCs w:val="24"/>
              </w:rPr>
            </w:pPr>
          </w:p>
        </w:tc>
      </w:tr>
    </w:tbl>
    <w:p w:rsidR="00C007EB" w:rsidRPr="00493BEF" w:rsidRDefault="00C007EB" w:rsidP="00C007EB">
      <w:pPr>
        <w:keepNext/>
        <w:tabs>
          <w:tab w:val="right" w:pos="10205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493BEF">
        <w:rPr>
          <w:sz w:val="24"/>
          <w:szCs w:val="24"/>
        </w:rPr>
        <w:t>___________________________</w:t>
      </w:r>
    </w:p>
    <w:p w:rsidR="00C007EB" w:rsidRPr="00493BEF" w:rsidRDefault="00C007EB" w:rsidP="00C007EB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(подпись уполномоченного лица)</w:t>
      </w:r>
      <w:r w:rsidRPr="00493BEF">
        <w:rPr>
          <w:sz w:val="24"/>
          <w:szCs w:val="24"/>
        </w:rPr>
        <w:tab/>
        <w:t>(фамилия, имя, отчество подписавшего, должность)</w:t>
      </w:r>
    </w:p>
    <w:p w:rsidR="00F1435B" w:rsidRPr="00B64ECA" w:rsidRDefault="00C007EB" w:rsidP="00B64ECA">
      <w:pPr>
        <w:jc w:val="left"/>
        <w:rPr>
          <w:sz w:val="24"/>
          <w:szCs w:val="24"/>
        </w:rPr>
      </w:pPr>
      <w:r w:rsidRPr="00493BE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493BEF">
        <w:rPr>
          <w:sz w:val="24"/>
          <w:szCs w:val="24"/>
        </w:rPr>
        <w:t>М.П.</w:t>
      </w:r>
      <w:bookmarkStart w:id="0" w:name="_GoBack"/>
      <w:bookmarkEnd w:id="0"/>
    </w:p>
    <w:sectPr w:rsidR="00F1435B" w:rsidRPr="00B6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01D"/>
    <w:multiLevelType w:val="hybridMultilevel"/>
    <w:tmpl w:val="EAB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90"/>
    <w:rsid w:val="006D368B"/>
    <w:rsid w:val="00951D5A"/>
    <w:rsid w:val="00B64ECA"/>
    <w:rsid w:val="00C007EB"/>
    <w:rsid w:val="00C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74AF"/>
  <w15:chartTrackingRefBased/>
  <w15:docId w15:val="{D587C0AE-51C0-4FDC-97A3-3001EF1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B"/>
    <w:pPr>
      <w:spacing w:before="120"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Заголовок_3,Подпись рисунка,ПКФ Список,Абзац списка5,1 Текст,Lists"/>
    <w:basedOn w:val="a"/>
    <w:link w:val="a4"/>
    <w:qFormat/>
    <w:rsid w:val="00C007EB"/>
    <w:pPr>
      <w:ind w:left="708"/>
    </w:pPr>
  </w:style>
  <w:style w:type="table" w:styleId="a5">
    <w:name w:val="Table Grid"/>
    <w:basedOn w:val="a1"/>
    <w:uiPriority w:val="39"/>
    <w:rsid w:val="00C007EB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"/>
    <w:basedOn w:val="a0"/>
    <w:link w:val="a3"/>
    <w:qFormat/>
    <w:rsid w:val="00C007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Сергеевна \ Iuliia Tikhonova</dc:creator>
  <cp:keywords/>
  <dc:description/>
  <cp:lastModifiedBy>Тихонова Юлия Сергеевна \ Iuliia Tikhonova</cp:lastModifiedBy>
  <cp:revision>3</cp:revision>
  <dcterms:created xsi:type="dcterms:W3CDTF">2024-09-12T06:04:00Z</dcterms:created>
  <dcterms:modified xsi:type="dcterms:W3CDTF">2024-09-12T06:09:00Z</dcterms:modified>
</cp:coreProperties>
</file>