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3106FD10" w14:textId="637F0F2D" w:rsidR="00E64C82" w:rsidRPr="00E64C82" w:rsidRDefault="00E64C8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Контактное лицо</w:t>
            </w:r>
            <w:r>
              <w:rPr>
                <w:rFonts w:cs="Arial"/>
                <w:sz w:val="24"/>
                <w:szCs w:val="24"/>
              </w:rPr>
              <w:t xml:space="preserve"> по закупке:</w:t>
            </w:r>
          </w:p>
          <w:p w14:paraId="37621AE7" w14:textId="77777777" w:rsid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Вьюгин Никита Михайлович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14:paraId="0EC0B74F" w14:textId="7AF8D722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Менеджер отдела закупок</w:t>
            </w:r>
          </w:p>
          <w:p w14:paraId="0E158E37" w14:textId="1244F85E" w:rsidR="00E64C82" w:rsidRPr="00E64C82" w:rsidRDefault="00E64C82" w:rsidP="00E64C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Холдинг Т1</w:t>
            </w:r>
          </w:p>
          <w:p w14:paraId="72ED6A1A" w14:textId="556394D9" w:rsidR="00E64C82" w:rsidRDefault="0079009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</w:p>
          <w:p w14:paraId="3A582475" w14:textId="5517BC9F" w:rsidR="00E85F88" w:rsidRPr="00581429" w:rsidRDefault="0079009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259A2CF" w:rsidR="00E85F88" w:rsidRPr="00E64C82" w:rsidRDefault="004843E1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9523D6">
              <w:rPr>
                <w:rFonts w:cs="Arial"/>
                <w:b/>
                <w:sz w:val="24"/>
                <w:szCs w:val="24"/>
              </w:rPr>
              <w:t xml:space="preserve">предоставление </w:t>
            </w:r>
            <w:r w:rsidR="009523D6" w:rsidRPr="009523D6">
              <w:rPr>
                <w:rFonts w:cs="Arial"/>
                <w:b/>
                <w:sz w:val="24"/>
                <w:szCs w:val="24"/>
              </w:rPr>
              <w:t xml:space="preserve">Права на программу для ЭВМ </w:t>
            </w:r>
            <w:proofErr w:type="spellStart"/>
            <w:r w:rsidR="00790093" w:rsidRPr="00790093">
              <w:rPr>
                <w:rFonts w:cs="Arial"/>
                <w:b/>
                <w:sz w:val="24"/>
                <w:szCs w:val="24"/>
              </w:rPr>
              <w:t>Test</w:t>
            </w:r>
            <w:proofErr w:type="spellEnd"/>
            <w:r w:rsidR="00790093" w:rsidRPr="00790093">
              <w:rPr>
                <w:rFonts w:cs="Arial"/>
                <w:b/>
                <w:sz w:val="24"/>
                <w:szCs w:val="24"/>
              </w:rPr>
              <w:t xml:space="preserve"> IT </w:t>
            </w:r>
            <w:proofErr w:type="spellStart"/>
            <w:r w:rsidR="00790093" w:rsidRPr="00790093">
              <w:rPr>
                <w:rFonts w:cs="Arial"/>
                <w:b/>
                <w:sz w:val="24"/>
                <w:szCs w:val="24"/>
              </w:rPr>
              <w:t>Enterprise</w:t>
            </w:r>
            <w:proofErr w:type="spellEnd"/>
            <w:r w:rsidR="00790093" w:rsidRPr="00790093" w:rsidDel="0079009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90093">
              <w:rPr>
                <w:rFonts w:cs="Arial"/>
                <w:b/>
                <w:sz w:val="24"/>
                <w:szCs w:val="24"/>
              </w:rPr>
              <w:t xml:space="preserve">на 1 год </w:t>
            </w:r>
            <w:r w:rsidR="009523D6">
              <w:rPr>
                <w:rFonts w:cs="Arial"/>
                <w:b/>
                <w:sz w:val="24"/>
                <w:szCs w:val="24"/>
              </w:rPr>
              <w:t>(продление текущих лицензий)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0C65BD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AC65C6" w:rsidRPr="00AC65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AC65C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11" w:history="1">
              <w:r w:rsidR="00E64C82" w:rsidRPr="00E64C82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AC65C6" w:rsidRPr="00AC65C6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lastRenderedPageBreak/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C823AD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31A3F91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62A0A9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77B6DA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lastRenderedPageBreak/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BE13D05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F456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ECB829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2F456C"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1C052D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</w:t>
            </w:r>
            <w:r w:rsidR="00912003">
              <w:rPr>
                <w:rFonts w:cs="Arial"/>
                <w:sz w:val="24"/>
                <w:szCs w:val="24"/>
              </w:rPr>
              <w:t xml:space="preserve">. </w:t>
            </w:r>
            <w:r w:rsidR="002F456C" w:rsidRPr="008E6073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A36ADF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2F456C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EBBB3F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456C"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44D6B6E4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2F456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6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38EABB8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F456C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F26F2F7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F456C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95D38AE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3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4843E1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48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68C3C1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790093">
              <w:rPr>
                <w:rFonts w:ascii="Arial" w:hAnsi="Arial" w:cs="Arial"/>
                <w:color w:val="FF0000"/>
                <w:sz w:val="24"/>
                <w:szCs w:val="24"/>
              </w:rPr>
              <w:t>1,5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4843E1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4843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5CE911DE" w:rsidR="00C240D2" w:rsidRPr="00817EC0" w:rsidRDefault="004843E1" w:rsidP="004843E1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4843E1">
              <w:rPr>
                <w:rFonts w:ascii="Arial" w:hAnsi="Arial" w:cs="Arial"/>
                <w:sz w:val="24"/>
                <w:szCs w:val="24"/>
              </w:rPr>
              <w:t>Наличие прав на</w:t>
            </w:r>
            <w:r w:rsidR="009523D6" w:rsidRPr="009523D6">
              <w:rPr>
                <w:rFonts w:ascii="Arial" w:hAnsi="Arial" w:cs="Arial"/>
                <w:sz w:val="24"/>
                <w:szCs w:val="24"/>
              </w:rPr>
              <w:t xml:space="preserve"> программу для ЭВМ </w:t>
            </w:r>
            <w:proofErr w:type="spellStart"/>
            <w:r w:rsidR="00790093" w:rsidRPr="00790093">
              <w:rPr>
                <w:rFonts w:ascii="Arial" w:hAnsi="Arial" w:cs="Arial"/>
                <w:sz w:val="24"/>
                <w:szCs w:val="24"/>
              </w:rPr>
              <w:t>Test</w:t>
            </w:r>
            <w:proofErr w:type="spellEnd"/>
            <w:r w:rsidR="00790093" w:rsidRPr="00790093">
              <w:rPr>
                <w:rFonts w:ascii="Arial" w:hAnsi="Arial" w:cs="Arial"/>
                <w:sz w:val="24"/>
                <w:szCs w:val="24"/>
              </w:rPr>
              <w:t xml:space="preserve"> IT </w:t>
            </w:r>
            <w:proofErr w:type="spellStart"/>
            <w:r w:rsidR="00790093" w:rsidRPr="00790093">
              <w:rPr>
                <w:rFonts w:ascii="Arial" w:hAnsi="Arial" w:cs="Arial"/>
                <w:sz w:val="24"/>
                <w:szCs w:val="24"/>
              </w:rPr>
              <w:t>Enterprise</w:t>
            </w:r>
            <w:proofErr w:type="spellEnd"/>
            <w:r w:rsidR="00790093" w:rsidRPr="00790093" w:rsidDel="0079009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4843E1">
              <w:rPr>
                <w:rFonts w:ascii="Arial" w:hAnsi="Arial" w:cs="Arial"/>
                <w:sz w:val="24"/>
                <w:szCs w:val="24"/>
              </w:rPr>
              <w:t>(Наличие статуса партнера/дистрибьютора вендора)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6EAF795" w:rsidR="00C240D2" w:rsidRPr="001D0638" w:rsidRDefault="004843E1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3E1">
              <w:rPr>
                <w:rFonts w:ascii="Arial" w:hAnsi="Arial" w:cs="Arial"/>
                <w:sz w:val="24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4843E1">
              <w:rPr>
                <w:rFonts w:ascii="Arial" w:hAnsi="Arial" w:cs="Arial"/>
                <w:sz w:val="24"/>
                <w:szCs w:val="24"/>
              </w:rPr>
              <w:t>авторизационное</w:t>
            </w:r>
            <w:proofErr w:type="spellEnd"/>
            <w:r w:rsidRPr="004843E1">
              <w:rPr>
                <w:rFonts w:ascii="Arial" w:hAnsi="Arial" w:cs="Arial"/>
                <w:sz w:val="24"/>
                <w:szCs w:val="24"/>
              </w:rPr>
              <w:t xml:space="preserve"> письмо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97B9540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BF4D3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D677C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192BA3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F456C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407E456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2F456C">
        <w:rPr>
          <w:rFonts w:ascii="Arial" w:hAnsi="Arial" w:cs="Arial"/>
          <w:b/>
          <w:sz w:val="24"/>
          <w:szCs w:val="24"/>
        </w:rPr>
        <w:t xml:space="preserve"> 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64C82" w:rsidRDefault="00E64C82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64C82" w:rsidRDefault="00E6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4C82" w:rsidRPr="00F56C11" w:rsidRDefault="0079009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64C82" w:rsidRPr="00F56C11">
          <w:fldChar w:fldCharType="begin"/>
        </w:r>
        <w:r w:rsidR="00E64C82" w:rsidRPr="00F56C11">
          <w:instrText>PAGE   \* MERGEFORMAT</w:instrText>
        </w:r>
        <w:r w:rsidR="00E64C82" w:rsidRPr="00F56C11">
          <w:fldChar w:fldCharType="separate"/>
        </w:r>
        <w:r w:rsidR="00E64C82" w:rsidRPr="00F56C11">
          <w:t>2</w:t>
        </w:r>
        <w:r w:rsidR="00E64C82" w:rsidRPr="00F56C11">
          <w:fldChar w:fldCharType="end"/>
        </w:r>
      </w:sdtContent>
    </w:sdt>
    <w:r w:rsidR="00E64C82" w:rsidRPr="00F56C11">
      <w:t xml:space="preserve"> </w:t>
    </w:r>
  </w:p>
  <w:p w14:paraId="6EF5EEEF" w14:textId="77777777" w:rsidR="00E64C82" w:rsidRDefault="00E64C82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64C82" w:rsidRPr="00536897" w:rsidRDefault="00E64C82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64C82" w:rsidRDefault="00E64C82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64C82" w:rsidRDefault="00E64C82">
      <w:pPr>
        <w:spacing w:after="0" w:line="240" w:lineRule="auto"/>
      </w:pPr>
      <w:r>
        <w:continuationSeparator/>
      </w:r>
    </w:p>
  </w:footnote>
  <w:footnote w:id="1">
    <w:p w14:paraId="4CA1B5E8" w14:textId="77777777" w:rsidR="00E64C82" w:rsidRDefault="00E64C82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64C82" w:rsidRPr="00986725" w:rsidRDefault="00E64C82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64C82" w:rsidRDefault="00E64C82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64C82" w:rsidRDefault="00E64C82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64C82" w:rsidRDefault="00E64C82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4C82" w:rsidRDefault="00E64C82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456C"/>
    <w:rsid w:val="002F68BC"/>
    <w:rsid w:val="00313085"/>
    <w:rsid w:val="00334E74"/>
    <w:rsid w:val="00352359"/>
    <w:rsid w:val="0035246E"/>
    <w:rsid w:val="00370C00"/>
    <w:rsid w:val="00382511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843E1"/>
    <w:rsid w:val="00496685"/>
    <w:rsid w:val="00496BFC"/>
    <w:rsid w:val="004B2356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90093"/>
    <w:rsid w:val="007A6299"/>
    <w:rsid w:val="007E29F3"/>
    <w:rsid w:val="0080688A"/>
    <w:rsid w:val="00807E44"/>
    <w:rsid w:val="00817EC0"/>
    <w:rsid w:val="008576C0"/>
    <w:rsid w:val="00873BC7"/>
    <w:rsid w:val="008B0D59"/>
    <w:rsid w:val="008D677C"/>
    <w:rsid w:val="008E6073"/>
    <w:rsid w:val="00912003"/>
    <w:rsid w:val="009432FC"/>
    <w:rsid w:val="00947BFC"/>
    <w:rsid w:val="00947C29"/>
    <w:rsid w:val="009523A4"/>
    <w:rsid w:val="009523D6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65C6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74BB8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4C82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kupki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0187-FDCF-4E82-9EB6-E721A416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17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24</cp:revision>
  <dcterms:created xsi:type="dcterms:W3CDTF">2024-04-23T13:05:00Z</dcterms:created>
  <dcterms:modified xsi:type="dcterms:W3CDTF">2024-11-15T07:39:00Z</dcterms:modified>
</cp:coreProperties>
</file>