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9B584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5EF096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F57864" w:rsidRPr="00F57864">
              <w:rPr>
                <w:rFonts w:cs="Arial"/>
                <w:b/>
                <w:sz w:val="24"/>
                <w:szCs w:val="24"/>
              </w:rPr>
              <w:t>оказание услуг по адаптации и сопровождению Системы КонсультантПлюс.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2761136"/>
    <w:bookmarkEnd w:id="0"/>
    <w:p w14:paraId="56CD346B" w14:textId="3B5E976B" w:rsidR="005A188E" w:rsidRDefault="009B584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36E3B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1" o:title=""/>
          </v:shape>
          <o:OLEObject Type="Embed" ProgID="Word.Document.12" ShapeID="_x0000_i1025" DrawAspect="Icon" ObjectID="_1762761335" r:id="rId12">
            <o:FieldCodes>\s</o:FieldCodes>
          </o:OLEObject>
        </w:objec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17BDC2F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57864">
              <w:rPr>
                <w:rFonts w:ascii="Arial" w:hAnsi="Arial" w:cs="Arial"/>
                <w:sz w:val="18"/>
                <w:szCs w:val="24"/>
              </w:rPr>
              <w:t>3,3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C4BC0D7" w:rsidR="00C240D2" w:rsidRPr="00955987" w:rsidRDefault="00F57864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Наличие прав на </w:t>
            </w: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оказание услуг </w:t>
            </w:r>
            <w:r w:rsidR="00960CFB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по </w:t>
            </w: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адаптации и сопровождени</w:t>
            </w:r>
            <w:r w:rsidR="00960CFB">
              <w:rPr>
                <w:rFonts w:ascii="Arial" w:hAnsi="Arial" w:cs="Arial"/>
                <w:color w:val="000000" w:themeColor="text1"/>
                <w:sz w:val="18"/>
                <w:szCs w:val="24"/>
              </w:rPr>
              <w:t>ю</w:t>
            </w: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Системы КонсультантПлюс</w:t>
            </w:r>
            <w:r w:rsidRPr="00FE402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FB53FB" w:rsidR="00C240D2" w:rsidRPr="00362788" w:rsidRDefault="00F57864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FE402C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FE402C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FE402C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27D2F07C" w14:textId="106F25BB" w:rsidR="00955987" w:rsidRDefault="009B5848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13073880">
          <v:shape id="_x0000_i1026" type="#_x0000_t75" style="width:76.2pt;height:49.2pt" o:ole="">
            <v:imagedata r:id="rId15" o:title=""/>
          </v:shape>
          <o:OLEObject Type="Embed" ProgID="Excel.Sheet.12" ShapeID="_x0000_i1026" DrawAspect="Icon" ObjectID="_1762761336" r:id="rId16"/>
        </w:object>
      </w:r>
      <w:bookmarkStart w:id="4" w:name="_GoBack"/>
      <w:bookmarkEnd w:id="4"/>
    </w:p>
    <w:p w14:paraId="0F8D29FD" w14:textId="7109C018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9B584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47E92"/>
    <w:rsid w:val="00453C5A"/>
    <w:rsid w:val="004653B0"/>
    <w:rsid w:val="00496685"/>
    <w:rsid w:val="00496BFC"/>
    <w:rsid w:val="004D142F"/>
    <w:rsid w:val="004D2270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55987"/>
    <w:rsid w:val="00960CFB"/>
    <w:rsid w:val="00962B28"/>
    <w:rsid w:val="00995E9F"/>
    <w:rsid w:val="0099614C"/>
    <w:rsid w:val="009A29DF"/>
    <w:rsid w:val="009B5848"/>
    <w:rsid w:val="009C4572"/>
    <w:rsid w:val="00A2571D"/>
    <w:rsid w:val="00A2710A"/>
    <w:rsid w:val="00A2782D"/>
    <w:rsid w:val="00A60C13"/>
    <w:rsid w:val="00A73BF7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57864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business.roseltorg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0F90-A36E-4396-B09D-056E679C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17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95</cp:revision>
  <dcterms:created xsi:type="dcterms:W3CDTF">2023-10-19T12:36:00Z</dcterms:created>
  <dcterms:modified xsi:type="dcterms:W3CDTF">2023-11-29T07:09:00Z</dcterms:modified>
</cp:coreProperties>
</file>