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630" w:rsidRDefault="000F3F96">
      <w:r>
        <w:t xml:space="preserve">Ссылка на проект: </w:t>
      </w:r>
      <w:hyperlink r:id="rId4" w:tgtFrame="_blank" w:history="1">
        <w:r w:rsidR="00B75525">
          <w:rPr>
            <w:rStyle w:val="a3"/>
            <w:rFonts w:ascii="Tahoma" w:hAnsi="Tahoma" w:cs="Tahoma"/>
            <w:b/>
            <w:bCs/>
            <w:color w:val="474723"/>
            <w:shd w:val="clear" w:color="auto" w:fill="EDEDED"/>
          </w:rPr>
          <w:t>https://transfiles.ru/8m59f</w:t>
        </w:r>
      </w:hyperlink>
      <w:r w:rsidR="00B75525">
        <w:t xml:space="preserve"> </w:t>
      </w:r>
    </w:p>
    <w:p w:rsidR="00B75525" w:rsidRDefault="000F3F96">
      <w:r>
        <w:t>Доступна 14 дней с 11.02.2025 г.</w:t>
      </w:r>
    </w:p>
    <w:p w:rsidR="000F3F96" w:rsidRDefault="00B75525">
      <w:r>
        <w:t>Запросить дополнительно м</w:t>
      </w:r>
      <w:bookmarkStart w:id="0" w:name="_GoBack"/>
      <w:bookmarkEnd w:id="0"/>
      <w:r>
        <w:t>ожно у ответственного лица, указанного в ТЗ.</w:t>
      </w:r>
    </w:p>
    <w:sectPr w:rsidR="000F3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9B"/>
    <w:rsid w:val="000E4630"/>
    <w:rsid w:val="000F3F96"/>
    <w:rsid w:val="00B75525"/>
    <w:rsid w:val="00F6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2A89B"/>
  <w15:chartTrackingRefBased/>
  <w15:docId w15:val="{C1EBC7E8-035F-421F-B847-5E3C8AEC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3F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nsfiles.ru/8m5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VIS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Кокорев Кирилл Владимирович</dc:creator>
  <cp:keywords/>
  <dc:description/>
  <cp:lastModifiedBy>Кокорев Кирилл Владимирович</cp:lastModifiedBy>
  <cp:revision>3</cp:revision>
  <dcterms:created xsi:type="dcterms:W3CDTF">2025-02-11T09:13:00Z</dcterms:created>
  <dcterms:modified xsi:type="dcterms:W3CDTF">2025-02-11T09:16:00Z</dcterms:modified>
</cp:coreProperties>
</file>