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AE470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84BEB2B" w:rsidR="00E85F88" w:rsidRPr="00581429" w:rsidRDefault="00AE470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BF4B1C" w:rsidRPr="008B71D9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  <w:r w:rsidR="00BF4B1C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1CF7D9A" w:rsidR="00E85F88" w:rsidRPr="00581429" w:rsidRDefault="00AE4704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E4704">
              <w:rPr>
                <w:rFonts w:cs="Arial"/>
                <w:b/>
                <w:sz w:val="24"/>
                <w:szCs w:val="24"/>
              </w:rPr>
              <w:t xml:space="preserve">Запрос цен на продление лицензии </w:t>
            </w:r>
            <w:proofErr w:type="spellStart"/>
            <w:r w:rsidRPr="00AE4704">
              <w:rPr>
                <w:rFonts w:cs="Arial"/>
                <w:b/>
                <w:sz w:val="24"/>
                <w:szCs w:val="24"/>
              </w:rPr>
              <w:t>Solar</w:t>
            </w:r>
            <w:proofErr w:type="spellEnd"/>
            <w:r w:rsidRPr="00AE4704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AE4704">
              <w:rPr>
                <w:rFonts w:cs="Arial"/>
                <w:b/>
                <w:sz w:val="24"/>
                <w:szCs w:val="24"/>
              </w:rPr>
              <w:t>appScreener</w:t>
            </w:r>
            <w:proofErr w:type="spellEnd"/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0323F72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F4B1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BF4B1C" w:rsidRPr="00553825">
              <w:rPr>
                <w:rFonts w:cs="Arial"/>
                <w:sz w:val="24"/>
                <w:szCs w:val="24"/>
              </w:rPr>
              <w:t xml:space="preserve"> </w:t>
            </w:r>
            <w:hyperlink r:id="rId10" w:history="1">
              <w:r w:rsidR="00BF4B1C" w:rsidRPr="00F55BF8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BF4B1C" w:rsidRPr="00581429" w:rsidDel="00BF4B1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68002C77" w:rsidR="008E6073" w:rsidRPr="008E6073" w:rsidRDefault="00AF0239" w:rsidP="00BF4B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F258FB">
              <w:rPr>
                <w:rFonts w:cs="Arial"/>
                <w:b/>
                <w:sz w:val="24"/>
                <w:szCs w:val="24"/>
              </w:rPr>
              <w:t>4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1BC12684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258FB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20215158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F258FB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0F11727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F258FB">
              <w:rPr>
                <w:rFonts w:cs="Arial"/>
                <w:b/>
                <w:sz w:val="24"/>
                <w:szCs w:val="24"/>
              </w:rPr>
              <w:t>6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59BE0CC3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258FB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33AC8CD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F258FB">
              <w:rPr>
                <w:rFonts w:cs="Arial"/>
                <w:sz w:val="24"/>
                <w:szCs w:val="24"/>
              </w:rPr>
              <w:t>4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F258F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48E62766" w:rsidR="005C4B30" w:rsidRPr="005C4B30" w:rsidRDefault="00F06049" w:rsidP="00690A45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>азмер, порядок и срок предоставления обеспечения исполнения договора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AA02E01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</w:p>
        </w:tc>
      </w:tr>
      <w:tr w:rsidR="008E6073" w:rsidRPr="008E6073" w14:paraId="507F8824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DF143DF" w:rsidR="008E6073" w:rsidRPr="00B81FB8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48F60E3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984F63E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20F29E81" w:rsidR="008576C0" w:rsidRPr="008E6073" w:rsidRDefault="008576C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7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0299A903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 xml:space="preserve">УЧАСТНИКА 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5A3CB5AF" w14:textId="2E16508C" w:rsidR="00C240D2" w:rsidRPr="00B60140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C240D2"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258FB">
        <w:rPr>
          <w:rFonts w:ascii="Arial" w:hAnsi="Arial" w:cs="Arial"/>
          <w:b/>
          <w:sz w:val="24"/>
          <w:szCs w:val="24"/>
        </w:rPr>
        <w:t>4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Указать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Указать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Указать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BF4B1C" w:rsidRPr="001D0638" w14:paraId="1CF40DAB" w14:textId="77777777" w:rsidTr="00BF4B1C">
        <w:tc>
          <w:tcPr>
            <w:tcW w:w="733" w:type="dxa"/>
            <w:shd w:val="clear" w:color="auto" w:fill="auto"/>
          </w:tcPr>
          <w:p w14:paraId="598AF7E9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1DEADF72" w:rsidR="00BF4B1C" w:rsidRPr="00817EC0" w:rsidRDefault="00BF4B1C" w:rsidP="00BF4B1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AE4704">
              <w:rPr>
                <w:rFonts w:ascii="Arial" w:hAnsi="Arial" w:cs="Arial"/>
                <w:color w:val="FF0000"/>
                <w:sz w:val="24"/>
                <w:szCs w:val="24"/>
              </w:rPr>
              <w:t>32</w:t>
            </w:r>
            <w:r w:rsidR="004A25B7"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  <w:r w:rsidR="00AE470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bookmarkStart w:id="2" w:name="_GoBack"/>
            <w:bookmarkEnd w:id="2"/>
          </w:p>
        </w:tc>
        <w:tc>
          <w:tcPr>
            <w:tcW w:w="1804" w:type="dxa"/>
            <w:shd w:val="clear" w:color="auto" w:fill="auto"/>
          </w:tcPr>
          <w:p w14:paraId="416790F6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1E30619F" w:rsidR="00BF4B1C" w:rsidRPr="001D0638" w:rsidRDefault="00BF4B1C" w:rsidP="00BF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BF4B1C" w:rsidRPr="001D0638" w14:paraId="6C2A4CBA" w14:textId="77777777" w:rsidTr="00BF4B1C">
        <w:tc>
          <w:tcPr>
            <w:tcW w:w="733" w:type="dxa"/>
            <w:shd w:val="clear" w:color="auto" w:fill="auto"/>
          </w:tcPr>
          <w:p w14:paraId="59BD2A44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3295D4F0" w:rsidR="00BF4B1C" w:rsidRPr="00817EC0" w:rsidRDefault="00BF4B1C" w:rsidP="00BF4B1C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2EB80FFC" w:rsidR="00BF4B1C" w:rsidRPr="001D0638" w:rsidRDefault="00BF4B1C" w:rsidP="00BF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договоров (допускается сокрытие конфиденциальной, коммерческой информации)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55ABAB1C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258FB">
        <w:rPr>
          <w:rFonts w:ascii="Arial" w:hAnsi="Arial" w:cs="Arial"/>
          <w:b/>
          <w:sz w:val="24"/>
          <w:szCs w:val="24"/>
        </w:rPr>
        <w:t>5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26BDD09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258FB">
        <w:rPr>
          <w:rFonts w:ascii="Arial" w:hAnsi="Arial" w:cs="Arial"/>
          <w:b/>
          <w:sz w:val="24"/>
          <w:szCs w:val="24"/>
        </w:rPr>
        <w:t>6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BF4B1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BF4B1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BF4B1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BF4B1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BF4B1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BF4B1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BF4B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BF4B1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BF4B1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BF4B1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BF4B1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BF4B1C" w:rsidRDefault="00BF4B1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BF4B1C" w:rsidRDefault="00BF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BF4B1C" w:rsidRPr="00F56C11" w:rsidRDefault="00AE4704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BF4B1C" w:rsidRPr="00F56C11">
          <w:fldChar w:fldCharType="begin"/>
        </w:r>
        <w:r w:rsidR="00BF4B1C" w:rsidRPr="00F56C11">
          <w:instrText>PAGE   \* MERGEFORMAT</w:instrText>
        </w:r>
        <w:r w:rsidR="00BF4B1C" w:rsidRPr="00F56C11">
          <w:fldChar w:fldCharType="separate"/>
        </w:r>
        <w:r w:rsidR="00BF4B1C" w:rsidRPr="00F56C11">
          <w:t>2</w:t>
        </w:r>
        <w:r w:rsidR="00BF4B1C" w:rsidRPr="00F56C11">
          <w:fldChar w:fldCharType="end"/>
        </w:r>
      </w:sdtContent>
    </w:sdt>
    <w:r w:rsidR="00BF4B1C" w:rsidRPr="00F56C11">
      <w:t xml:space="preserve"> </w:t>
    </w:r>
  </w:p>
  <w:p w14:paraId="6EF5EEEF" w14:textId="77777777" w:rsidR="00BF4B1C" w:rsidRDefault="00BF4B1C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BF4B1C" w:rsidRDefault="00BF4B1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BF4B1C" w:rsidRDefault="00BF4B1C">
      <w:pPr>
        <w:spacing w:after="0" w:line="240" w:lineRule="auto"/>
      </w:pPr>
      <w:r>
        <w:continuationSeparator/>
      </w:r>
    </w:p>
  </w:footnote>
  <w:footnote w:id="1">
    <w:p w14:paraId="4CA1B5E8" w14:textId="77777777" w:rsidR="00BF4B1C" w:rsidRDefault="00BF4B1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BF4B1C" w:rsidRPr="00986725" w:rsidRDefault="00BF4B1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BF4B1C" w:rsidRDefault="00BF4B1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BF4B1C" w:rsidRDefault="00BF4B1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BF4B1C" w:rsidRDefault="00BF4B1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BF4B1C" w:rsidRDefault="00BF4B1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A25B7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90A45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C2A65"/>
    <w:rsid w:val="00AE0A7E"/>
    <w:rsid w:val="00AE40C2"/>
    <w:rsid w:val="00AE4704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BF4B1C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E2529"/>
    <w:rsid w:val="00E37204"/>
    <w:rsid w:val="00E61F25"/>
    <w:rsid w:val="00E85F88"/>
    <w:rsid w:val="00E952F1"/>
    <w:rsid w:val="00EB78BE"/>
    <w:rsid w:val="00ED380B"/>
    <w:rsid w:val="00EF4DDC"/>
    <w:rsid w:val="00F06049"/>
    <w:rsid w:val="00F258FB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  <w:style w:type="character" w:styleId="afa">
    <w:name w:val="FollowedHyperlink"/>
    <w:basedOn w:val="a1"/>
    <w:uiPriority w:val="99"/>
    <w:semiHidden/>
    <w:unhideWhenUsed/>
    <w:rsid w:val="00690A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complianc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mailto:compliance@t1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purchases/principl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usiness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Vyugin@inno.tech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16</Pages>
  <Words>3965</Words>
  <Characters>22602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16</cp:revision>
  <dcterms:created xsi:type="dcterms:W3CDTF">2024-04-23T13:05:00Z</dcterms:created>
  <dcterms:modified xsi:type="dcterms:W3CDTF">2024-12-10T11:52:00Z</dcterms:modified>
</cp:coreProperties>
</file>