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7A567" w14:textId="77777777" w:rsidR="00D56FAD" w:rsidRDefault="00D56FAD" w:rsidP="005272C0">
      <w:pPr>
        <w:spacing w:after="167"/>
        <w:ind w:right="1"/>
        <w:jc w:val="center"/>
        <w:rPr>
          <w:b/>
          <w:sz w:val="26"/>
          <w:szCs w:val="26"/>
          <w:u w:val="single"/>
        </w:rPr>
      </w:pPr>
    </w:p>
    <w:p w14:paraId="56329F9A" w14:textId="63066182" w:rsidR="005272C0" w:rsidRPr="00AC04B8" w:rsidRDefault="005272C0" w:rsidP="005272C0">
      <w:pPr>
        <w:spacing w:after="167"/>
        <w:ind w:right="1"/>
        <w:jc w:val="center"/>
        <w:rPr>
          <w:sz w:val="26"/>
          <w:szCs w:val="26"/>
          <w:u w:val="single"/>
        </w:rPr>
      </w:pPr>
      <w:r w:rsidRPr="00AC04B8">
        <w:rPr>
          <w:b/>
          <w:sz w:val="26"/>
          <w:szCs w:val="26"/>
          <w:u w:val="single"/>
        </w:rPr>
        <w:t xml:space="preserve">Техническое задание </w:t>
      </w:r>
    </w:p>
    <w:p w14:paraId="58466AE6" w14:textId="77777777" w:rsidR="00226348" w:rsidRPr="00E21DE5" w:rsidRDefault="00C75F0B" w:rsidP="00226348">
      <w:pPr>
        <w:pStyle w:val="1"/>
        <w:shd w:val="clear" w:color="auto" w:fill="FFFFFF"/>
        <w:spacing w:line="300" w:lineRule="atLeast"/>
        <w:jc w:val="center"/>
        <w:textAlignment w:val="baseline"/>
        <w:rPr>
          <w:b w:val="0"/>
          <w:bCs w:val="0"/>
          <w:szCs w:val="24"/>
        </w:rPr>
      </w:pPr>
      <w:r w:rsidRPr="00E21DE5">
        <w:rPr>
          <w:b w:val="0"/>
          <w:bCs w:val="0"/>
          <w:szCs w:val="24"/>
          <w:lang w:eastAsia="en-US"/>
        </w:rPr>
        <w:t>н</w:t>
      </w:r>
      <w:r w:rsidR="001867BE" w:rsidRPr="00E21DE5">
        <w:rPr>
          <w:b w:val="0"/>
          <w:bCs w:val="0"/>
          <w:szCs w:val="24"/>
          <w:lang w:eastAsia="en-US"/>
        </w:rPr>
        <w:t xml:space="preserve">а </w:t>
      </w:r>
      <w:r w:rsidR="00A86285" w:rsidRPr="00E21DE5">
        <w:rPr>
          <w:b w:val="0"/>
          <w:bCs w:val="0"/>
          <w:szCs w:val="24"/>
          <w:lang w:eastAsia="en-US"/>
        </w:rPr>
        <w:t xml:space="preserve">выполнение </w:t>
      </w:r>
      <w:r w:rsidR="00D50377" w:rsidRPr="00E21DE5">
        <w:rPr>
          <w:b w:val="0"/>
          <w:bCs w:val="0"/>
          <w:szCs w:val="24"/>
          <w:lang w:eastAsia="en-US"/>
        </w:rPr>
        <w:t xml:space="preserve">демонтажных работ 2-х этажного здания </w:t>
      </w:r>
      <w:bookmarkStart w:id="0" w:name="_Hlk133587748"/>
      <w:r w:rsidR="00A00079" w:rsidRPr="00E21DE5">
        <w:rPr>
          <w:b w:val="0"/>
          <w:bCs w:val="0"/>
          <w:szCs w:val="24"/>
        </w:rPr>
        <w:t xml:space="preserve">на земельном участке </w:t>
      </w:r>
      <w:r w:rsidR="00D50377" w:rsidRPr="00E21DE5">
        <w:rPr>
          <w:b w:val="0"/>
          <w:bCs w:val="0"/>
          <w:szCs w:val="24"/>
        </w:rPr>
        <w:t xml:space="preserve">с </w:t>
      </w:r>
      <w:r w:rsidR="00D50377" w:rsidRPr="00E21DE5">
        <w:rPr>
          <w:b w:val="0"/>
          <w:bCs w:val="0"/>
          <w:szCs w:val="24"/>
          <w:lang w:eastAsia="en-US"/>
        </w:rPr>
        <w:t>кадастровым номером 63:01:0614001:672</w:t>
      </w:r>
      <w:r w:rsidR="00226348" w:rsidRPr="00E21DE5">
        <w:rPr>
          <w:b w:val="0"/>
          <w:bCs w:val="0"/>
          <w:szCs w:val="24"/>
          <w:lang w:eastAsia="en-US"/>
        </w:rPr>
        <w:t xml:space="preserve">, расположенного </w:t>
      </w:r>
      <w:r w:rsidR="00A00079" w:rsidRPr="00E21DE5">
        <w:rPr>
          <w:b w:val="0"/>
          <w:bCs w:val="0"/>
          <w:szCs w:val="24"/>
        </w:rPr>
        <w:t xml:space="preserve">по адресу: Самарская область, </w:t>
      </w:r>
      <w:r w:rsidR="00226348" w:rsidRPr="00E21DE5">
        <w:rPr>
          <w:b w:val="0"/>
          <w:bCs w:val="0"/>
          <w:szCs w:val="24"/>
        </w:rPr>
        <w:t xml:space="preserve">                </w:t>
      </w:r>
    </w:p>
    <w:p w14:paraId="65E89850" w14:textId="54378290" w:rsidR="00226348" w:rsidRDefault="00D50377" w:rsidP="000075EA">
      <w:pPr>
        <w:pStyle w:val="1"/>
        <w:shd w:val="clear" w:color="auto" w:fill="FFFFFF"/>
        <w:spacing w:line="300" w:lineRule="atLeast"/>
        <w:jc w:val="center"/>
        <w:textAlignment w:val="baseline"/>
        <w:rPr>
          <w:lang w:eastAsia="en-US"/>
        </w:rPr>
      </w:pPr>
      <w:r w:rsidRPr="00E21DE5">
        <w:rPr>
          <w:b w:val="0"/>
          <w:bCs w:val="0"/>
          <w:szCs w:val="24"/>
        </w:rPr>
        <w:t>г. Самара</w:t>
      </w:r>
      <w:r w:rsidR="00A00079" w:rsidRPr="00E21DE5">
        <w:rPr>
          <w:b w:val="0"/>
          <w:bCs w:val="0"/>
          <w:szCs w:val="24"/>
        </w:rPr>
        <w:t>,</w:t>
      </w:r>
      <w:r w:rsidRPr="00E21DE5">
        <w:rPr>
          <w:b w:val="0"/>
          <w:bCs w:val="0"/>
          <w:szCs w:val="24"/>
        </w:rPr>
        <w:t xml:space="preserve"> Октябрьский </w:t>
      </w:r>
      <w:r w:rsidRPr="00E21DE5">
        <w:rPr>
          <w:b w:val="0"/>
          <w:bCs w:val="0"/>
          <w:szCs w:val="24"/>
          <w:lang w:eastAsia="en-US"/>
        </w:rPr>
        <w:t>район, ул. Луначарского, 8а к1</w:t>
      </w:r>
      <w:bookmarkEnd w:id="0"/>
    </w:p>
    <w:p w14:paraId="4BDB2B86" w14:textId="77777777" w:rsidR="00226348" w:rsidRPr="00226348" w:rsidRDefault="00226348" w:rsidP="00226348">
      <w:pPr>
        <w:rPr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663"/>
      </w:tblGrid>
      <w:tr w:rsidR="005272C0" w:rsidRPr="005272C0" w14:paraId="3DC7FD1D" w14:textId="77777777" w:rsidTr="00A00079">
        <w:tc>
          <w:tcPr>
            <w:tcW w:w="534" w:type="dxa"/>
          </w:tcPr>
          <w:p w14:paraId="207CCA40" w14:textId="77777777" w:rsidR="005272C0" w:rsidRPr="005272C0" w:rsidRDefault="005272C0" w:rsidP="005272C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72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76" w:type="dxa"/>
            <w:vAlign w:val="center"/>
          </w:tcPr>
          <w:p w14:paraId="6E67BF28" w14:textId="77777777" w:rsidR="005272C0" w:rsidRPr="005272C0" w:rsidRDefault="005272C0" w:rsidP="005272C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72C0">
              <w:rPr>
                <w:b/>
                <w:bCs/>
                <w:color w:val="000000"/>
              </w:rPr>
              <w:t>Основные данные и требования</w:t>
            </w:r>
          </w:p>
        </w:tc>
        <w:tc>
          <w:tcPr>
            <w:tcW w:w="6663" w:type="dxa"/>
            <w:vAlign w:val="center"/>
          </w:tcPr>
          <w:p w14:paraId="1D1D4D6E" w14:textId="77777777" w:rsidR="005272C0" w:rsidRPr="005272C0" w:rsidRDefault="005272C0" w:rsidP="005272C0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272C0">
              <w:rPr>
                <w:b/>
                <w:bCs/>
                <w:color w:val="000000"/>
              </w:rPr>
              <w:t>Содержание задания</w:t>
            </w:r>
          </w:p>
          <w:p w14:paraId="08303E05" w14:textId="77777777" w:rsidR="005272C0" w:rsidRPr="005272C0" w:rsidRDefault="005272C0" w:rsidP="005272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59AF" w:rsidRPr="005272C0" w14:paraId="284EE127" w14:textId="77777777" w:rsidTr="00A00079">
        <w:tc>
          <w:tcPr>
            <w:tcW w:w="534" w:type="dxa"/>
          </w:tcPr>
          <w:p w14:paraId="7C06582F" w14:textId="0562D025" w:rsidR="007559AF" w:rsidRPr="001972EB" w:rsidRDefault="00A76A1D" w:rsidP="00F7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14:paraId="1A720C6C" w14:textId="65A0AE19" w:rsidR="007559AF" w:rsidRPr="001972EB" w:rsidRDefault="00226348">
            <w:pPr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  <w:r w:rsidR="00E21DE5">
              <w:rPr>
                <w:color w:val="000000"/>
              </w:rPr>
              <w:t>:</w:t>
            </w:r>
          </w:p>
        </w:tc>
        <w:tc>
          <w:tcPr>
            <w:tcW w:w="6663" w:type="dxa"/>
          </w:tcPr>
          <w:p w14:paraId="24533CC4" w14:textId="1E0116BA" w:rsidR="007559AF" w:rsidRPr="001972EB" w:rsidRDefault="00226348" w:rsidP="001167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="007559AF" w:rsidRPr="001972EB">
              <w:rPr>
                <w:color w:val="000000"/>
              </w:rPr>
              <w:t>О «</w:t>
            </w:r>
            <w:r>
              <w:rPr>
                <w:color w:val="000000"/>
              </w:rPr>
              <w:t>Стимул</w:t>
            </w:r>
            <w:r w:rsidR="00A00079">
              <w:rPr>
                <w:color w:val="000000"/>
              </w:rPr>
              <w:t>»</w:t>
            </w:r>
          </w:p>
        </w:tc>
      </w:tr>
      <w:tr w:rsidR="00E21DE5" w:rsidRPr="005272C0" w14:paraId="1FEDCBEC" w14:textId="77777777" w:rsidTr="00A00079">
        <w:tc>
          <w:tcPr>
            <w:tcW w:w="534" w:type="dxa"/>
          </w:tcPr>
          <w:p w14:paraId="3BA24B84" w14:textId="77777777" w:rsidR="00E21DE5" w:rsidRDefault="00E21DE5" w:rsidP="00F757A9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5C37C90A" w14:textId="64E2A354" w:rsidR="00E21DE5" w:rsidRDefault="00E21DE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работ: </w:t>
            </w:r>
          </w:p>
        </w:tc>
        <w:tc>
          <w:tcPr>
            <w:tcW w:w="6663" w:type="dxa"/>
          </w:tcPr>
          <w:p w14:paraId="6328666A" w14:textId="087C9206" w:rsidR="00E21DE5" w:rsidRPr="00DA2231" w:rsidRDefault="00E21DE5" w:rsidP="00DA2231">
            <w:pPr>
              <w:pStyle w:val="1"/>
              <w:shd w:val="clear" w:color="auto" w:fill="FFFFFF"/>
              <w:textAlignment w:val="baseline"/>
              <w:rPr>
                <w:b w:val="0"/>
                <w:bCs w:val="0"/>
                <w:color w:val="000000"/>
              </w:rPr>
            </w:pPr>
            <w:r w:rsidRPr="00DA2231">
              <w:rPr>
                <w:b w:val="0"/>
                <w:bCs w:val="0"/>
                <w:color w:val="000000"/>
                <w:sz w:val="20"/>
              </w:rPr>
              <w:t>Самарская область, г. Самара, Октябрьский район, ул. Луначарского,</w:t>
            </w:r>
            <w:r w:rsidR="00DA2231">
              <w:rPr>
                <w:b w:val="0"/>
                <w:bCs w:val="0"/>
                <w:color w:val="000000"/>
                <w:sz w:val="20"/>
              </w:rPr>
              <w:t xml:space="preserve"> </w:t>
            </w:r>
            <w:r w:rsidRPr="00DA2231">
              <w:rPr>
                <w:b w:val="0"/>
                <w:bCs w:val="0"/>
                <w:color w:val="000000"/>
                <w:sz w:val="20"/>
              </w:rPr>
              <w:t>д. 8а к1 на земельном участке с кадастровым номером 63:01:0614001:672</w:t>
            </w:r>
          </w:p>
        </w:tc>
      </w:tr>
      <w:tr w:rsidR="00E21DE5" w:rsidRPr="005272C0" w14:paraId="5CE94F93" w14:textId="77777777" w:rsidTr="00A00079">
        <w:tc>
          <w:tcPr>
            <w:tcW w:w="534" w:type="dxa"/>
          </w:tcPr>
          <w:p w14:paraId="0F337E1F" w14:textId="010207C7" w:rsidR="00E21DE5" w:rsidRDefault="00E21DE5" w:rsidP="00F7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</w:tcPr>
          <w:p w14:paraId="457A143F" w14:textId="2C020766" w:rsidR="00E21DE5" w:rsidRPr="000A347E" w:rsidRDefault="00E21DE5" w:rsidP="001972EB">
            <w:pPr>
              <w:rPr>
                <w:color w:val="000000"/>
              </w:rPr>
            </w:pPr>
            <w:r w:rsidRPr="00226348">
              <w:rPr>
                <w:color w:val="000000"/>
              </w:rPr>
              <w:t xml:space="preserve">Требование к организации </w:t>
            </w:r>
            <w:r>
              <w:rPr>
                <w:color w:val="000000"/>
              </w:rPr>
              <w:t>производства работ:</w:t>
            </w:r>
          </w:p>
        </w:tc>
        <w:tc>
          <w:tcPr>
            <w:tcW w:w="6663" w:type="dxa"/>
          </w:tcPr>
          <w:p w14:paraId="77679C6F" w14:textId="2DFA9AE4" w:rsidR="00E21DE5" w:rsidRDefault="00E21DE5" w:rsidP="00116759">
            <w:pPr>
              <w:jc w:val="both"/>
              <w:rPr>
                <w:color w:val="000000"/>
              </w:rPr>
            </w:pPr>
            <w:r w:rsidRPr="00226348">
              <w:rPr>
                <w:color w:val="000000"/>
              </w:rPr>
              <w:t>Организация</w:t>
            </w:r>
            <w:r w:rsidRPr="00E21DE5">
              <w:rPr>
                <w:color w:val="000000"/>
              </w:rPr>
              <w:t xml:space="preserve"> демонтажных</w:t>
            </w:r>
            <w:r w:rsidRPr="00226348">
              <w:rPr>
                <w:color w:val="000000"/>
              </w:rPr>
              <w:t xml:space="preserve"> работ осуществляется в соответствии с </w:t>
            </w:r>
            <w:r>
              <w:rPr>
                <w:color w:val="000000"/>
              </w:rPr>
              <w:t xml:space="preserve">                      </w:t>
            </w:r>
            <w:r w:rsidRPr="00226348">
              <w:rPr>
                <w:color w:val="000000"/>
              </w:rPr>
              <w:t>СП 48.13330.201</w:t>
            </w:r>
            <w:r w:rsidRPr="00E21DE5">
              <w:rPr>
                <w:color w:val="000000"/>
              </w:rPr>
              <w:t>9</w:t>
            </w:r>
            <w:r w:rsidRPr="00226348">
              <w:rPr>
                <w:color w:val="000000"/>
              </w:rPr>
              <w:t xml:space="preserve"> «Организация строительства». Актуализированная редакция СНиП 12-01-2004</w:t>
            </w:r>
            <w:r w:rsidR="00DA2231">
              <w:rPr>
                <w:color w:val="000000"/>
              </w:rPr>
              <w:t>.</w:t>
            </w:r>
          </w:p>
        </w:tc>
      </w:tr>
      <w:tr w:rsidR="00E21DE5" w:rsidRPr="005272C0" w14:paraId="6290B91D" w14:textId="77777777" w:rsidTr="00A00079">
        <w:tc>
          <w:tcPr>
            <w:tcW w:w="534" w:type="dxa"/>
          </w:tcPr>
          <w:p w14:paraId="0FAE0105" w14:textId="06A40735" w:rsidR="00E21DE5" w:rsidRDefault="008E06E6" w:rsidP="00F7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</w:tcPr>
          <w:p w14:paraId="54F36BEC" w14:textId="77777777" w:rsidR="00E21DE5" w:rsidRPr="00E21DE5" w:rsidRDefault="00E21DE5" w:rsidP="00E21DE5">
            <w:pPr>
              <w:spacing w:line="100" w:lineRule="atLeast"/>
              <w:rPr>
                <w:color w:val="000000"/>
              </w:rPr>
            </w:pPr>
            <w:r w:rsidRPr="00E21DE5">
              <w:rPr>
                <w:color w:val="000000"/>
              </w:rPr>
              <w:t>Требования к безопасности выполняемых работ:</w:t>
            </w:r>
          </w:p>
          <w:p w14:paraId="2169C7D4" w14:textId="77777777" w:rsidR="00E21DE5" w:rsidRPr="000A347E" w:rsidRDefault="00E21DE5" w:rsidP="001972EB">
            <w:pPr>
              <w:rPr>
                <w:color w:val="000000"/>
              </w:rPr>
            </w:pPr>
          </w:p>
        </w:tc>
        <w:tc>
          <w:tcPr>
            <w:tcW w:w="6663" w:type="dxa"/>
          </w:tcPr>
          <w:p w14:paraId="714BC46B" w14:textId="77777777" w:rsidR="008E06E6" w:rsidRPr="00226348" w:rsidRDefault="008E06E6" w:rsidP="008E06E6">
            <w:pPr>
              <w:spacing w:line="100" w:lineRule="atLeast"/>
              <w:jc w:val="both"/>
              <w:rPr>
                <w:color w:val="000000"/>
              </w:rPr>
            </w:pPr>
            <w:r w:rsidRPr="00226348">
              <w:rPr>
                <w:color w:val="000000"/>
              </w:rPr>
              <w:t>В ходе выполнения работ контролировать проведение необходимых мероприятий по охране труда, технике безопасности, охране окружающей среды, промышленной и пожарной безопасност</w:t>
            </w:r>
            <w:r w:rsidRPr="008E06E6">
              <w:rPr>
                <w:color w:val="000000"/>
              </w:rPr>
              <w:t xml:space="preserve">и. </w:t>
            </w:r>
            <w:r w:rsidRPr="00226348">
              <w:rPr>
                <w:color w:val="000000"/>
              </w:rPr>
              <w:t>Требования по обеспечению безопасности производства строительно-монтажных работ согласно действующему законодательству РФ, регламентирующему производство работ, которые оказывают влияние на безопасность объектов капитального строительства, в том числе:</w:t>
            </w:r>
          </w:p>
          <w:p w14:paraId="1E8627A2" w14:textId="7A6EA787" w:rsidR="00E21DE5" w:rsidRDefault="00E21DE5" w:rsidP="008E06E6">
            <w:pPr>
              <w:pStyle w:val="ab"/>
              <w:numPr>
                <w:ilvl w:val="0"/>
                <w:numId w:val="44"/>
              </w:numPr>
              <w:ind w:left="483" w:hanging="425"/>
              <w:jc w:val="both"/>
              <w:rPr>
                <w:color w:val="000000"/>
              </w:rPr>
            </w:pPr>
            <w:r w:rsidRPr="008E06E6">
              <w:rPr>
                <w:color w:val="000000"/>
              </w:rPr>
              <w:t>П</w:t>
            </w:r>
            <w:r w:rsidR="008E06E6" w:rsidRPr="008E06E6">
              <w:rPr>
                <w:color w:val="000000"/>
              </w:rPr>
              <w:t>риказ</w:t>
            </w:r>
            <w:r w:rsidRPr="008E06E6">
              <w:rPr>
                <w:color w:val="000000"/>
              </w:rPr>
              <w:t xml:space="preserve"> от 11 декабря 2020 г. </w:t>
            </w:r>
            <w:r w:rsidR="008E06E6">
              <w:rPr>
                <w:color w:val="000000"/>
              </w:rPr>
              <w:t>№</w:t>
            </w:r>
            <w:r w:rsidRPr="008E06E6">
              <w:rPr>
                <w:color w:val="000000"/>
              </w:rPr>
              <w:t xml:space="preserve"> 883н </w:t>
            </w:r>
            <w:r w:rsidR="008E06E6" w:rsidRPr="008E06E6">
              <w:rPr>
                <w:color w:val="000000"/>
              </w:rPr>
              <w:t>«Об утверждении правил по охране труда при строительстве, реконструкции и ремонт»</w:t>
            </w:r>
            <w:r w:rsidR="008E06E6">
              <w:rPr>
                <w:color w:val="000000"/>
              </w:rPr>
              <w:t>;</w:t>
            </w:r>
          </w:p>
          <w:p w14:paraId="7223CD87" w14:textId="021DDCA9" w:rsidR="008E06E6" w:rsidRPr="008E06E6" w:rsidRDefault="008E06E6" w:rsidP="008E06E6">
            <w:pPr>
              <w:pStyle w:val="ab"/>
              <w:numPr>
                <w:ilvl w:val="0"/>
                <w:numId w:val="44"/>
              </w:numPr>
              <w:ind w:left="483" w:hanging="425"/>
              <w:jc w:val="both"/>
              <w:rPr>
                <w:color w:val="000000"/>
              </w:rPr>
            </w:pPr>
            <w:r w:rsidRPr="008E06E6">
              <w:rPr>
                <w:color w:val="000000"/>
              </w:rPr>
              <w:t xml:space="preserve">Приказ от 16 ноября 2020 г. </w:t>
            </w:r>
            <w:r>
              <w:rPr>
                <w:color w:val="000000"/>
              </w:rPr>
              <w:t>№</w:t>
            </w:r>
            <w:r w:rsidRPr="008E06E6">
              <w:rPr>
                <w:color w:val="000000"/>
              </w:rPr>
              <w:t xml:space="preserve"> 782н «Об утверждении правил по охране труда при работе на высоте</w:t>
            </w:r>
            <w:r>
              <w:rPr>
                <w:color w:val="000000"/>
              </w:rPr>
              <w:t>.</w:t>
            </w:r>
          </w:p>
        </w:tc>
      </w:tr>
      <w:tr w:rsidR="00E21DE5" w:rsidRPr="005272C0" w14:paraId="1DAE39EC" w14:textId="77777777" w:rsidTr="00823589">
        <w:trPr>
          <w:trHeight w:val="2103"/>
        </w:trPr>
        <w:tc>
          <w:tcPr>
            <w:tcW w:w="534" w:type="dxa"/>
          </w:tcPr>
          <w:p w14:paraId="0191012C" w14:textId="5DB51D98" w:rsidR="00E21DE5" w:rsidRDefault="008E06E6" w:rsidP="00F7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6" w:type="dxa"/>
          </w:tcPr>
          <w:p w14:paraId="32E69607" w14:textId="1B56881C" w:rsidR="00E21DE5" w:rsidRPr="000A347E" w:rsidRDefault="008E06E6" w:rsidP="001972EB">
            <w:pPr>
              <w:rPr>
                <w:color w:val="000000"/>
              </w:rPr>
            </w:pPr>
            <w:r>
              <w:rPr>
                <w:color w:val="000000"/>
              </w:rPr>
              <w:t>Условия к Подрядчикам перед подачей коммерческого предложения</w:t>
            </w:r>
            <w:r w:rsidR="00DA2231">
              <w:rPr>
                <w:color w:val="000000"/>
              </w:rPr>
              <w:t>:</w:t>
            </w:r>
          </w:p>
        </w:tc>
        <w:tc>
          <w:tcPr>
            <w:tcW w:w="6663" w:type="dxa"/>
          </w:tcPr>
          <w:p w14:paraId="5316685B" w14:textId="148F7BA0" w:rsidR="00E21DE5" w:rsidRPr="00FB73C7" w:rsidRDefault="008E06E6" w:rsidP="00FB73C7">
            <w:pPr>
              <w:jc w:val="both"/>
              <w:rPr>
                <w:color w:val="000000"/>
              </w:rPr>
            </w:pPr>
            <w:r w:rsidRPr="00FB73C7">
              <w:rPr>
                <w:bCs/>
              </w:rPr>
              <w:t xml:space="preserve">Предварительно, перед подачей коммерческого предложения на выполнение работ Подрядчику выехать место проведения работ с целью ознакомления с объектом, предусмотреть все виды работ, учесть особые условия для выполнения работ, выполнить расчет стоимости работ, учитывая все виды работ, материалов, оборудования и пр., необходимые для комплексного завершения работ, </w:t>
            </w:r>
            <w:r w:rsidRPr="00FB73C7">
              <w:rPr>
                <w:b/>
              </w:rPr>
              <w:t>не предусматривающих дополнительных затрат.</w:t>
            </w:r>
            <w:r w:rsidR="00823589" w:rsidRPr="00FB73C7">
              <w:rPr>
                <w:b/>
              </w:rPr>
              <w:t xml:space="preserve"> </w:t>
            </w:r>
            <w:r w:rsidR="00823589" w:rsidRPr="00FB73C7">
              <w:rPr>
                <w:color w:val="000000"/>
              </w:rPr>
              <w:t xml:space="preserve">Подрядчик на стадии </w:t>
            </w:r>
            <w:r w:rsidR="00DA2231">
              <w:rPr>
                <w:color w:val="000000"/>
              </w:rPr>
              <w:t xml:space="preserve">подачи </w:t>
            </w:r>
            <w:r w:rsidR="00823589" w:rsidRPr="00FB73C7">
              <w:rPr>
                <w:color w:val="000000"/>
              </w:rPr>
              <w:t>коммерческого предложения</w:t>
            </w:r>
            <w:r w:rsidR="00DA2231">
              <w:rPr>
                <w:color w:val="000000"/>
              </w:rPr>
              <w:t xml:space="preserve"> и посещения места проведения работ,</w:t>
            </w:r>
            <w:r w:rsidR="00823589" w:rsidRPr="00FB73C7">
              <w:rPr>
                <w:color w:val="000000"/>
              </w:rPr>
              <w:t xml:space="preserve"> учитывает необходимые объемы непредвиденных работ и их стоимость. Уточненный расчет стоимости работ для победителя тендера будет являться твердым независимо от изменения объема в процессе ведения работ.</w:t>
            </w:r>
            <w:r w:rsidR="00FB73C7" w:rsidRPr="00FB73C7">
              <w:rPr>
                <w:color w:val="000000"/>
              </w:rPr>
              <w:t xml:space="preserve"> </w:t>
            </w:r>
            <w:r w:rsidR="00DA2231">
              <w:rPr>
                <w:color w:val="000000"/>
              </w:rPr>
              <w:t>В коммерческом предложении у</w:t>
            </w:r>
            <w:r w:rsidR="00FB73C7" w:rsidRPr="00FB73C7">
              <w:rPr>
                <w:color w:val="000000"/>
              </w:rPr>
              <w:t>казать срок выполнения работ.</w:t>
            </w:r>
          </w:p>
        </w:tc>
      </w:tr>
      <w:tr w:rsidR="007E3136" w:rsidRPr="005272C0" w14:paraId="27E71A0D" w14:textId="77777777" w:rsidTr="007E3136">
        <w:trPr>
          <w:trHeight w:val="892"/>
        </w:trPr>
        <w:tc>
          <w:tcPr>
            <w:tcW w:w="534" w:type="dxa"/>
          </w:tcPr>
          <w:p w14:paraId="43C10A51" w14:textId="3A6D2409" w:rsidR="007E3136" w:rsidRDefault="007E3136" w:rsidP="00F7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</w:tcPr>
          <w:p w14:paraId="5FB5A435" w14:textId="6EB420BB" w:rsidR="007E3136" w:rsidRPr="007E3136" w:rsidRDefault="007E3136" w:rsidP="007E313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Технические характеристики здания </w:t>
            </w:r>
          </w:p>
        </w:tc>
        <w:tc>
          <w:tcPr>
            <w:tcW w:w="6663" w:type="dxa"/>
          </w:tcPr>
          <w:p w14:paraId="56697CD7" w14:textId="47255DCD" w:rsidR="007E3136" w:rsidRPr="00FB73C7" w:rsidRDefault="007E3136" w:rsidP="00FB73C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Стены – силикатный кирпич; ж/б перемычки – </w:t>
            </w:r>
            <w:r w:rsidR="009A213F">
              <w:rPr>
                <w:bCs/>
              </w:rPr>
              <w:t>двери</w:t>
            </w:r>
            <w:r>
              <w:rPr>
                <w:bCs/>
              </w:rPr>
              <w:t xml:space="preserve">, окна; ж/б перекрытия; </w:t>
            </w:r>
            <w:r w:rsidR="001E3D38">
              <w:rPr>
                <w:bCs/>
              </w:rPr>
              <w:t xml:space="preserve">ж/б лестницы, </w:t>
            </w:r>
            <w:r>
              <w:rPr>
                <w:bCs/>
              </w:rPr>
              <w:t>пластиковые окна ПВХ</w:t>
            </w:r>
            <w:r w:rsidR="009A213F">
              <w:rPr>
                <w:bCs/>
              </w:rPr>
              <w:t>;</w:t>
            </w:r>
            <w:r>
              <w:rPr>
                <w:bCs/>
              </w:rPr>
              <w:t xml:space="preserve"> пластиковые фасадные панели</w:t>
            </w:r>
            <w:r w:rsidR="009A213F">
              <w:rPr>
                <w:bCs/>
              </w:rPr>
              <w:t xml:space="preserve">, профиль, утеплитель; </w:t>
            </w:r>
            <w:r w:rsidR="001E3D38">
              <w:rPr>
                <w:bCs/>
              </w:rPr>
              <w:t xml:space="preserve">наружные </w:t>
            </w:r>
            <w:r w:rsidR="009A213F">
              <w:rPr>
                <w:bCs/>
              </w:rPr>
              <w:t xml:space="preserve">лестницы и площадки – м/к, </w:t>
            </w:r>
            <w:r w:rsidR="000075EA">
              <w:rPr>
                <w:bCs/>
              </w:rPr>
              <w:t xml:space="preserve">облицовка </w:t>
            </w:r>
            <w:r w:rsidR="009A213F">
              <w:rPr>
                <w:bCs/>
              </w:rPr>
              <w:t>парапет</w:t>
            </w:r>
            <w:r w:rsidR="000075EA">
              <w:rPr>
                <w:bCs/>
              </w:rPr>
              <w:t>а</w:t>
            </w:r>
            <w:r w:rsidR="009A213F">
              <w:rPr>
                <w:bCs/>
              </w:rPr>
              <w:t xml:space="preserve"> – оцинкованн</w:t>
            </w:r>
            <w:r w:rsidR="000075EA">
              <w:rPr>
                <w:bCs/>
              </w:rPr>
              <w:t>ая сталь</w:t>
            </w:r>
            <w:r w:rsidR="009A213F">
              <w:rPr>
                <w:bCs/>
              </w:rPr>
              <w:t>.</w:t>
            </w:r>
          </w:p>
        </w:tc>
      </w:tr>
      <w:tr w:rsidR="001972EB" w:rsidRPr="005272C0" w14:paraId="053CB8C6" w14:textId="77777777" w:rsidTr="00FB73C7">
        <w:trPr>
          <w:trHeight w:val="1699"/>
        </w:trPr>
        <w:tc>
          <w:tcPr>
            <w:tcW w:w="534" w:type="dxa"/>
          </w:tcPr>
          <w:p w14:paraId="05D68A7A" w14:textId="597875B2" w:rsidR="001972EB" w:rsidRPr="001972EB" w:rsidRDefault="007E3136" w:rsidP="00F7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</w:tcPr>
          <w:p w14:paraId="128B20CC" w14:textId="2F4F96BC" w:rsidR="001972EB" w:rsidRPr="005360B3" w:rsidRDefault="001972EB" w:rsidP="001972EB">
            <w:pPr>
              <w:rPr>
                <w:color w:val="000000"/>
              </w:rPr>
            </w:pPr>
            <w:r w:rsidRPr="001972EB">
              <w:rPr>
                <w:color w:val="000000"/>
              </w:rPr>
              <w:t>Состав строительно-монтажных работ</w:t>
            </w:r>
            <w:r w:rsidR="00DA2231">
              <w:rPr>
                <w:color w:val="000000"/>
              </w:rPr>
              <w:t>:</w:t>
            </w:r>
          </w:p>
        </w:tc>
        <w:tc>
          <w:tcPr>
            <w:tcW w:w="6663" w:type="dxa"/>
          </w:tcPr>
          <w:p w14:paraId="3959A0EE" w14:textId="7888D7BA" w:rsidR="00FB73C7" w:rsidRPr="00226348" w:rsidRDefault="00FB73C7" w:rsidP="00FB73C7">
            <w:pPr>
              <w:pStyle w:val="ab"/>
              <w:widowControl/>
              <w:numPr>
                <w:ilvl w:val="0"/>
                <w:numId w:val="46"/>
              </w:numPr>
              <w:autoSpaceDE/>
              <w:autoSpaceDN/>
              <w:adjustRightInd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Перед началом работ </w:t>
            </w:r>
            <w:r w:rsidRPr="00226348">
              <w:rPr>
                <w:color w:val="000000"/>
              </w:rPr>
              <w:t>Подрядчик выполняет и согласовывает с Заказчиком проект производства работ</w:t>
            </w:r>
            <w:r>
              <w:rPr>
                <w:color w:val="000000"/>
              </w:rPr>
              <w:t xml:space="preserve"> (ППР)</w:t>
            </w:r>
            <w:r w:rsidRPr="00226348">
              <w:rPr>
                <w:color w:val="000000"/>
              </w:rPr>
              <w:t>.</w:t>
            </w:r>
            <w:bookmarkStart w:id="1" w:name="_GoBack"/>
            <w:bookmarkEnd w:id="1"/>
          </w:p>
          <w:p w14:paraId="47D1A486" w14:textId="2B8EB0CF" w:rsidR="00FB73C7" w:rsidRDefault="00560BA4" w:rsidP="00FB73C7">
            <w:pPr>
              <w:pStyle w:val="ab"/>
              <w:numPr>
                <w:ilvl w:val="0"/>
                <w:numId w:val="46"/>
              </w:numPr>
              <w:jc w:val="both"/>
              <w:rPr>
                <w:color w:val="000000"/>
              </w:rPr>
            </w:pPr>
            <w:r w:rsidRPr="00FB73C7">
              <w:rPr>
                <w:color w:val="000000"/>
              </w:rPr>
              <w:t xml:space="preserve">Произвести демонтаж </w:t>
            </w:r>
            <w:r w:rsidR="00DA2231">
              <w:rPr>
                <w:color w:val="000000"/>
              </w:rPr>
              <w:t xml:space="preserve">до уровня земли (без демонтажа фундаментов) </w:t>
            </w:r>
            <w:r w:rsidRPr="00FB73C7">
              <w:rPr>
                <w:color w:val="000000"/>
              </w:rPr>
              <w:t>2-х этажного здания габаритными размерами примерно</w:t>
            </w:r>
            <w:r w:rsidR="009D4324" w:rsidRPr="00FB73C7">
              <w:rPr>
                <w:color w:val="000000"/>
              </w:rPr>
              <w:t>: длина -</w:t>
            </w:r>
            <w:r w:rsidRPr="00FB73C7">
              <w:rPr>
                <w:color w:val="000000"/>
              </w:rPr>
              <w:t xml:space="preserve"> </w:t>
            </w:r>
            <w:r w:rsidR="009D4324" w:rsidRPr="00FB73C7">
              <w:rPr>
                <w:color w:val="000000"/>
              </w:rPr>
              <w:t xml:space="preserve">43 м, </w:t>
            </w:r>
            <w:r w:rsidR="00FB73C7" w:rsidRPr="00FB73C7">
              <w:rPr>
                <w:color w:val="000000"/>
              </w:rPr>
              <w:t>ширина – 11 м, высота – 10 м</w:t>
            </w:r>
            <w:r w:rsidR="009A213F">
              <w:rPr>
                <w:color w:val="000000"/>
              </w:rPr>
              <w:t>, включая отмостку из а/б</w:t>
            </w:r>
            <w:r w:rsidR="000075EA">
              <w:rPr>
                <w:color w:val="000000"/>
              </w:rPr>
              <w:t xml:space="preserve"> и борт. камня</w:t>
            </w:r>
            <w:r w:rsidR="009A213F">
              <w:rPr>
                <w:color w:val="000000"/>
              </w:rPr>
              <w:t>.</w:t>
            </w:r>
            <w:r w:rsidR="007E3136">
              <w:rPr>
                <w:color w:val="000000"/>
              </w:rPr>
              <w:t xml:space="preserve"> Строительный объем </w:t>
            </w:r>
            <w:r w:rsidR="000075EA">
              <w:rPr>
                <w:color w:val="000000"/>
              </w:rPr>
              <w:t>(</w:t>
            </w:r>
            <w:r w:rsidR="007E3136">
              <w:rPr>
                <w:color w:val="000000"/>
              </w:rPr>
              <w:t>ориентировочно</w:t>
            </w:r>
            <w:r w:rsidR="000075EA">
              <w:rPr>
                <w:color w:val="000000"/>
              </w:rPr>
              <w:t>)</w:t>
            </w:r>
            <w:r w:rsidR="007E3136">
              <w:rPr>
                <w:color w:val="000000"/>
              </w:rPr>
              <w:t xml:space="preserve"> – 4730 м3.</w:t>
            </w:r>
          </w:p>
          <w:p w14:paraId="0C4319AD" w14:textId="2D5077D8" w:rsidR="00560BA4" w:rsidRPr="00131337" w:rsidRDefault="00FB73C7" w:rsidP="00FB73C7">
            <w:pPr>
              <w:pStyle w:val="ab"/>
              <w:numPr>
                <w:ilvl w:val="0"/>
                <w:numId w:val="46"/>
              </w:numPr>
              <w:jc w:val="both"/>
              <w:rPr>
                <w:color w:val="000000"/>
              </w:rPr>
            </w:pPr>
            <w:r w:rsidRPr="00FB73C7">
              <w:rPr>
                <w:color w:val="000000"/>
              </w:rPr>
              <w:t>Приямки (ниже уровня земли) засыпать карьерным или речным песком с проливом и послойным уплотнением.</w:t>
            </w:r>
          </w:p>
        </w:tc>
      </w:tr>
      <w:tr w:rsidR="001972EB" w:rsidRPr="005272C0" w14:paraId="209F6F96" w14:textId="77777777" w:rsidTr="00DA2231">
        <w:trPr>
          <w:trHeight w:val="1397"/>
        </w:trPr>
        <w:tc>
          <w:tcPr>
            <w:tcW w:w="534" w:type="dxa"/>
          </w:tcPr>
          <w:p w14:paraId="05893CE1" w14:textId="533FE466" w:rsidR="001972EB" w:rsidRPr="001972EB" w:rsidRDefault="007E3136" w:rsidP="00F7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</w:tcPr>
          <w:p w14:paraId="7CF13902" w14:textId="05BFEF65" w:rsidR="001972EB" w:rsidRPr="00DA2231" w:rsidRDefault="001972EB" w:rsidP="001972EB">
            <w:pPr>
              <w:rPr>
                <w:color w:val="000000"/>
              </w:rPr>
            </w:pPr>
            <w:r w:rsidRPr="00DA2231">
              <w:rPr>
                <w:color w:val="000000"/>
              </w:rPr>
              <w:t xml:space="preserve">Особые условия </w:t>
            </w:r>
            <w:r w:rsidR="00905550" w:rsidRPr="00DA2231">
              <w:rPr>
                <w:color w:val="000000"/>
              </w:rPr>
              <w:t>выполнения работ</w:t>
            </w:r>
            <w:r w:rsidR="00DA2231">
              <w:rPr>
                <w:color w:val="000000"/>
              </w:rPr>
              <w:t>:</w:t>
            </w:r>
          </w:p>
        </w:tc>
        <w:tc>
          <w:tcPr>
            <w:tcW w:w="6663" w:type="dxa"/>
          </w:tcPr>
          <w:p w14:paraId="605765F7" w14:textId="076AA179" w:rsidR="00DA2231" w:rsidRPr="00DA2231" w:rsidRDefault="00DA2231" w:rsidP="00DA2231">
            <w:pPr>
              <w:pStyle w:val="ab"/>
              <w:numPr>
                <w:ilvl w:val="0"/>
                <w:numId w:val="48"/>
              </w:numPr>
              <w:jc w:val="both"/>
              <w:rPr>
                <w:b/>
                <w:bCs/>
                <w:color w:val="000000"/>
              </w:rPr>
            </w:pPr>
            <w:r w:rsidRPr="00DA2231">
              <w:rPr>
                <w:b/>
                <w:bCs/>
                <w:color w:val="000000"/>
              </w:rPr>
              <w:t>Все материалы, полученные при разборке здания (демонтажных работах)</w:t>
            </w:r>
            <w:r w:rsidR="00F757A9">
              <w:rPr>
                <w:b/>
                <w:bCs/>
                <w:color w:val="000000"/>
              </w:rPr>
              <w:t xml:space="preserve"> пригодные для повторного использования</w:t>
            </w:r>
            <w:r w:rsidRPr="00DA2231">
              <w:rPr>
                <w:b/>
                <w:bCs/>
                <w:color w:val="000000"/>
              </w:rPr>
              <w:t xml:space="preserve"> остаются у </w:t>
            </w:r>
            <w:r>
              <w:rPr>
                <w:b/>
                <w:bCs/>
                <w:color w:val="000000"/>
              </w:rPr>
              <w:t>П</w:t>
            </w:r>
            <w:r w:rsidRPr="00DA2231">
              <w:rPr>
                <w:b/>
                <w:bCs/>
                <w:color w:val="000000"/>
              </w:rPr>
              <w:t xml:space="preserve">одрядчика. </w:t>
            </w:r>
            <w:r w:rsidR="00F757A9">
              <w:rPr>
                <w:b/>
                <w:bCs/>
                <w:color w:val="000000"/>
              </w:rPr>
              <w:t>Непригодный для повторного использования материал (с</w:t>
            </w:r>
            <w:r>
              <w:rPr>
                <w:b/>
                <w:bCs/>
                <w:color w:val="000000"/>
              </w:rPr>
              <w:t>троительный мусор</w:t>
            </w:r>
            <w:r w:rsidR="00F757A9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, образовавшийся при выполнении демонтажных работ, вывозит Подрядчик. </w:t>
            </w:r>
            <w:r w:rsidRPr="00DA2231">
              <w:rPr>
                <w:b/>
                <w:bCs/>
                <w:color w:val="000000"/>
              </w:rPr>
              <w:t xml:space="preserve">Утилизация (при необходимости) </w:t>
            </w:r>
            <w:r w:rsidR="00F757A9">
              <w:rPr>
                <w:b/>
                <w:bCs/>
                <w:color w:val="000000"/>
              </w:rPr>
              <w:t>осуществляет</w:t>
            </w:r>
            <w:r w:rsidRPr="00DA2231">
              <w:rPr>
                <w:b/>
                <w:bCs/>
                <w:color w:val="000000"/>
              </w:rPr>
              <w:t xml:space="preserve"> подрядчик.</w:t>
            </w:r>
          </w:p>
          <w:p w14:paraId="4D25078C" w14:textId="0D79690E" w:rsidR="00D50377" w:rsidRPr="00DA2231" w:rsidRDefault="00CE57B6" w:rsidP="00DA2231">
            <w:pPr>
              <w:pStyle w:val="ab"/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 w:rsidRPr="00DA2231">
              <w:rPr>
                <w:color w:val="000000"/>
              </w:rPr>
              <w:t xml:space="preserve">Необходимо учесть при выполнении «шумных» работ Закон об обеспечении тишины и покоя граждан на территории Самарской области от 13.01.2014 № 7-ГД. </w:t>
            </w:r>
          </w:p>
        </w:tc>
      </w:tr>
      <w:tr w:rsidR="00D97DF0" w:rsidRPr="005272C0" w14:paraId="23237DAB" w14:textId="77777777" w:rsidTr="00A00079">
        <w:tc>
          <w:tcPr>
            <w:tcW w:w="534" w:type="dxa"/>
          </w:tcPr>
          <w:p w14:paraId="6D4F02EE" w14:textId="48D15FC1" w:rsidR="00D97DF0" w:rsidRPr="001972EB" w:rsidRDefault="007E3136" w:rsidP="00F75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6" w:type="dxa"/>
          </w:tcPr>
          <w:p w14:paraId="0B304C77" w14:textId="69620142" w:rsidR="00D97DF0" w:rsidRPr="005360B3" w:rsidRDefault="00D97DF0" w:rsidP="00D97DF0">
            <w:pPr>
              <w:rPr>
                <w:color w:val="000000"/>
              </w:rPr>
            </w:pPr>
            <w:r w:rsidRPr="005360B3">
              <w:rPr>
                <w:color w:val="000000"/>
              </w:rPr>
              <w:t>Техническое оснащение</w:t>
            </w:r>
            <w:r w:rsidR="00DA2231">
              <w:rPr>
                <w:color w:val="000000"/>
              </w:rPr>
              <w:t xml:space="preserve"> Подрядчика</w:t>
            </w:r>
            <w:r w:rsidR="00823589">
              <w:rPr>
                <w:color w:val="000000"/>
              </w:rPr>
              <w:t>:</w:t>
            </w:r>
          </w:p>
        </w:tc>
        <w:tc>
          <w:tcPr>
            <w:tcW w:w="6663" w:type="dxa"/>
          </w:tcPr>
          <w:p w14:paraId="56F22933" w14:textId="361AD915" w:rsidR="00D97DF0" w:rsidRPr="005360B3" w:rsidRDefault="00D97DF0" w:rsidP="00116759">
            <w:pPr>
              <w:jc w:val="both"/>
              <w:rPr>
                <w:color w:val="000000"/>
              </w:rPr>
            </w:pPr>
            <w:r w:rsidRPr="005360B3">
              <w:rPr>
                <w:color w:val="000000"/>
              </w:rPr>
              <w:t>Подрядчик должен обладать достаточными техническими ресурсами (</w:t>
            </w:r>
            <w:r w:rsidR="00517379">
              <w:rPr>
                <w:color w:val="000000"/>
              </w:rPr>
              <w:t xml:space="preserve">ИТР, строительной </w:t>
            </w:r>
            <w:r w:rsidRPr="005360B3">
              <w:rPr>
                <w:color w:val="000000"/>
              </w:rPr>
              <w:t xml:space="preserve">техникой, инструментами, приборами, приспособлениями и др.) </w:t>
            </w:r>
            <w:r w:rsidR="00B2123E">
              <w:rPr>
                <w:color w:val="000000"/>
              </w:rPr>
              <w:t xml:space="preserve">необходимыми </w:t>
            </w:r>
            <w:r w:rsidRPr="005360B3">
              <w:rPr>
                <w:color w:val="000000"/>
              </w:rPr>
              <w:t xml:space="preserve">для выполнения </w:t>
            </w:r>
            <w:r w:rsidR="00823589">
              <w:rPr>
                <w:color w:val="000000"/>
              </w:rPr>
              <w:t xml:space="preserve">демонтажных </w:t>
            </w:r>
            <w:r w:rsidRPr="005360B3">
              <w:rPr>
                <w:color w:val="000000"/>
              </w:rPr>
              <w:t>работ</w:t>
            </w:r>
            <w:r w:rsidR="00DA2231">
              <w:rPr>
                <w:color w:val="000000"/>
              </w:rPr>
              <w:t xml:space="preserve"> с учетом требований </w:t>
            </w:r>
            <w:r w:rsidR="00DA2231" w:rsidRPr="00226348">
              <w:rPr>
                <w:color w:val="000000"/>
              </w:rPr>
              <w:t>по охране труда, технике безопасности, охране окружающей среды, промышленной и пожарной безопасност</w:t>
            </w:r>
            <w:r w:rsidR="00DA2231" w:rsidRPr="008E06E6">
              <w:rPr>
                <w:color w:val="000000"/>
              </w:rPr>
              <w:t>и</w:t>
            </w:r>
            <w:r w:rsidR="00DA2231">
              <w:rPr>
                <w:color w:val="000000"/>
              </w:rPr>
              <w:t>.</w:t>
            </w:r>
          </w:p>
        </w:tc>
      </w:tr>
    </w:tbl>
    <w:p w14:paraId="57BBDFD2" w14:textId="650213B9" w:rsidR="00AC04B8" w:rsidRPr="007E3136" w:rsidRDefault="00AC04B8" w:rsidP="008E06E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AC04B8" w:rsidRPr="007E3136" w:rsidSect="00832646">
      <w:footerReference w:type="even" r:id="rId10"/>
      <w:footerReference w:type="default" r:id="rId11"/>
      <w:pgSz w:w="11906" w:h="16838"/>
      <w:pgMar w:top="0" w:right="567" w:bottom="709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014B" w14:textId="77777777" w:rsidR="00CE3317" w:rsidRDefault="00CE3317">
      <w:r>
        <w:separator/>
      </w:r>
    </w:p>
  </w:endnote>
  <w:endnote w:type="continuationSeparator" w:id="0">
    <w:p w14:paraId="48B07CCE" w14:textId="77777777" w:rsidR="00CE3317" w:rsidRDefault="00CE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930A" w14:textId="77777777" w:rsidR="00E26B94" w:rsidRDefault="00E26B94" w:rsidP="00232F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E29205" w14:textId="77777777" w:rsidR="00E26B94" w:rsidRDefault="00E26B94" w:rsidP="005035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9B0C" w14:textId="6687A458" w:rsidR="00E26B94" w:rsidRDefault="00E26B94" w:rsidP="00232FC3">
    <w:pPr>
      <w:pStyle w:val="a4"/>
      <w:framePr w:wrap="around" w:vAnchor="text" w:hAnchor="margin" w:xAlign="right" w:y="1"/>
      <w:rPr>
        <w:rStyle w:val="a5"/>
      </w:rPr>
    </w:pPr>
  </w:p>
  <w:p w14:paraId="7E09D37A" w14:textId="77777777" w:rsidR="00E26B94" w:rsidRDefault="00E26B94" w:rsidP="005035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252A0" w14:textId="77777777" w:rsidR="00CE3317" w:rsidRDefault="00CE3317">
      <w:r>
        <w:separator/>
      </w:r>
    </w:p>
  </w:footnote>
  <w:footnote w:type="continuationSeparator" w:id="0">
    <w:p w14:paraId="664ACDCA" w14:textId="77777777" w:rsidR="00CE3317" w:rsidRDefault="00CE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B6F"/>
    <w:multiLevelType w:val="multilevel"/>
    <w:tmpl w:val="696CB8BC"/>
    <w:lvl w:ilvl="0">
      <w:start w:val="1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375F63"/>
    <w:multiLevelType w:val="multilevel"/>
    <w:tmpl w:val="233657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90DC8"/>
    <w:multiLevelType w:val="hybridMultilevel"/>
    <w:tmpl w:val="A2E0D4B4"/>
    <w:lvl w:ilvl="0" w:tplc="F116A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178E3"/>
    <w:multiLevelType w:val="multilevel"/>
    <w:tmpl w:val="F6D4A3AC"/>
    <w:lvl w:ilvl="0">
      <w:start w:val="1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174906"/>
    <w:multiLevelType w:val="hybridMultilevel"/>
    <w:tmpl w:val="610A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234"/>
    <w:multiLevelType w:val="hybridMultilevel"/>
    <w:tmpl w:val="BC16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061A"/>
    <w:multiLevelType w:val="multilevel"/>
    <w:tmpl w:val="4F549FB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26A675AD"/>
    <w:multiLevelType w:val="hybridMultilevel"/>
    <w:tmpl w:val="5FCA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47C93"/>
    <w:multiLevelType w:val="multilevel"/>
    <w:tmpl w:val="AE522CBC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CB4CC2"/>
    <w:multiLevelType w:val="multilevel"/>
    <w:tmpl w:val="EFCAE1EA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67398B"/>
    <w:multiLevelType w:val="hybridMultilevel"/>
    <w:tmpl w:val="7870E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E1823"/>
    <w:multiLevelType w:val="hybridMultilevel"/>
    <w:tmpl w:val="7340B97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27E5C37"/>
    <w:multiLevelType w:val="hybridMultilevel"/>
    <w:tmpl w:val="CB22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D3C0C"/>
    <w:multiLevelType w:val="hybridMultilevel"/>
    <w:tmpl w:val="950C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0C18"/>
    <w:multiLevelType w:val="multilevel"/>
    <w:tmpl w:val="4F549FB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41814037"/>
    <w:multiLevelType w:val="hybridMultilevel"/>
    <w:tmpl w:val="8228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40D4"/>
    <w:multiLevelType w:val="hybridMultilevel"/>
    <w:tmpl w:val="84B6CE9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1983532"/>
    <w:multiLevelType w:val="hybridMultilevel"/>
    <w:tmpl w:val="91005752"/>
    <w:lvl w:ilvl="0" w:tplc="6998608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6930"/>
    <w:multiLevelType w:val="hybridMultilevel"/>
    <w:tmpl w:val="3272CD1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474C7BA2"/>
    <w:multiLevelType w:val="multilevel"/>
    <w:tmpl w:val="AC6E9E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476533B3"/>
    <w:multiLevelType w:val="hybridMultilevel"/>
    <w:tmpl w:val="B0F4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F2E41"/>
    <w:multiLevelType w:val="multilevel"/>
    <w:tmpl w:val="6FA6D3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4CA3473A"/>
    <w:multiLevelType w:val="hybridMultilevel"/>
    <w:tmpl w:val="21F4D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03FC7"/>
    <w:multiLevelType w:val="hybridMultilevel"/>
    <w:tmpl w:val="F8B6FE7C"/>
    <w:lvl w:ilvl="0" w:tplc="19E2382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4" w15:restartNumberingAfterBreak="0">
    <w:nsid w:val="51782E67"/>
    <w:multiLevelType w:val="multilevel"/>
    <w:tmpl w:val="C23612A6"/>
    <w:lvl w:ilvl="0">
      <w:start w:val="1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394273"/>
    <w:multiLevelType w:val="hybridMultilevel"/>
    <w:tmpl w:val="7EC4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B57E1"/>
    <w:multiLevelType w:val="multilevel"/>
    <w:tmpl w:val="2AF8E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597F20A6"/>
    <w:multiLevelType w:val="multilevel"/>
    <w:tmpl w:val="94AAE3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CE62F9"/>
    <w:multiLevelType w:val="hybridMultilevel"/>
    <w:tmpl w:val="3CBAFB6A"/>
    <w:lvl w:ilvl="0" w:tplc="95322B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EA1158"/>
    <w:multiLevelType w:val="multilevel"/>
    <w:tmpl w:val="1732238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2724AE"/>
    <w:multiLevelType w:val="hybridMultilevel"/>
    <w:tmpl w:val="FD50B452"/>
    <w:lvl w:ilvl="0" w:tplc="E72ADD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8024A"/>
    <w:multiLevelType w:val="hybridMultilevel"/>
    <w:tmpl w:val="FB06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66347"/>
    <w:multiLevelType w:val="multilevel"/>
    <w:tmpl w:val="B024E3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E55ABD"/>
    <w:multiLevelType w:val="hybridMultilevel"/>
    <w:tmpl w:val="FCB0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50BC3"/>
    <w:multiLevelType w:val="hybridMultilevel"/>
    <w:tmpl w:val="65F00E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6302F2"/>
    <w:multiLevelType w:val="multilevel"/>
    <w:tmpl w:val="52504892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B71B44"/>
    <w:multiLevelType w:val="hybridMultilevel"/>
    <w:tmpl w:val="A0EC036C"/>
    <w:lvl w:ilvl="0" w:tplc="27A8C4A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7" w15:restartNumberingAfterBreak="0">
    <w:nsid w:val="6CE13386"/>
    <w:multiLevelType w:val="multilevel"/>
    <w:tmpl w:val="9516133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1D0630"/>
    <w:multiLevelType w:val="hybridMultilevel"/>
    <w:tmpl w:val="B0EAAE90"/>
    <w:lvl w:ilvl="0" w:tplc="C9DEE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51B7D"/>
    <w:multiLevelType w:val="multilevel"/>
    <w:tmpl w:val="87402520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BD21B2"/>
    <w:multiLevelType w:val="hybridMultilevel"/>
    <w:tmpl w:val="6A1C3DBA"/>
    <w:lvl w:ilvl="0" w:tplc="EEE671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2F2098C"/>
    <w:multiLevelType w:val="multilevel"/>
    <w:tmpl w:val="D848FB3A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B54356"/>
    <w:multiLevelType w:val="hybridMultilevel"/>
    <w:tmpl w:val="DBE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313EA"/>
    <w:multiLevelType w:val="hybridMultilevel"/>
    <w:tmpl w:val="33B8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B46"/>
    <w:multiLevelType w:val="hybridMultilevel"/>
    <w:tmpl w:val="405E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65925"/>
    <w:multiLevelType w:val="multilevel"/>
    <w:tmpl w:val="D848FB3A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BC5111D"/>
    <w:multiLevelType w:val="multilevel"/>
    <w:tmpl w:val="81ECBEF4"/>
    <w:lvl w:ilvl="0">
      <w:start w:val="1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F716620"/>
    <w:multiLevelType w:val="multilevel"/>
    <w:tmpl w:val="F166736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9"/>
  </w:num>
  <w:num w:numId="5">
    <w:abstractNumId w:val="7"/>
  </w:num>
  <w:num w:numId="6">
    <w:abstractNumId w:val="39"/>
  </w:num>
  <w:num w:numId="7">
    <w:abstractNumId w:val="47"/>
  </w:num>
  <w:num w:numId="8">
    <w:abstractNumId w:val="35"/>
  </w:num>
  <w:num w:numId="9">
    <w:abstractNumId w:val="3"/>
  </w:num>
  <w:num w:numId="10">
    <w:abstractNumId w:val="41"/>
  </w:num>
  <w:num w:numId="11">
    <w:abstractNumId w:val="45"/>
  </w:num>
  <w:num w:numId="12">
    <w:abstractNumId w:val="46"/>
  </w:num>
  <w:num w:numId="13">
    <w:abstractNumId w:val="34"/>
  </w:num>
  <w:num w:numId="14">
    <w:abstractNumId w:val="10"/>
  </w:num>
  <w:num w:numId="15">
    <w:abstractNumId w:val="0"/>
  </w:num>
  <w:num w:numId="16">
    <w:abstractNumId w:val="11"/>
  </w:num>
  <w:num w:numId="17">
    <w:abstractNumId w:val="16"/>
  </w:num>
  <w:num w:numId="18">
    <w:abstractNumId w:val="9"/>
  </w:num>
  <w:num w:numId="19">
    <w:abstractNumId w:val="8"/>
  </w:num>
  <w:num w:numId="20">
    <w:abstractNumId w:val="37"/>
  </w:num>
  <w:num w:numId="21">
    <w:abstractNumId w:val="14"/>
  </w:num>
  <w:num w:numId="22">
    <w:abstractNumId w:val="43"/>
  </w:num>
  <w:num w:numId="23">
    <w:abstractNumId w:val="6"/>
  </w:num>
  <w:num w:numId="24">
    <w:abstractNumId w:val="24"/>
  </w:num>
  <w:num w:numId="25">
    <w:abstractNumId w:val="1"/>
  </w:num>
  <w:num w:numId="26">
    <w:abstractNumId w:val="17"/>
  </w:num>
  <w:num w:numId="27">
    <w:abstractNumId w:val="15"/>
  </w:num>
  <w:num w:numId="28">
    <w:abstractNumId w:val="27"/>
  </w:num>
  <w:num w:numId="29">
    <w:abstractNumId w:val="21"/>
  </w:num>
  <w:num w:numId="30">
    <w:abstractNumId w:val="19"/>
  </w:num>
  <w:num w:numId="31">
    <w:abstractNumId w:val="32"/>
  </w:num>
  <w:num w:numId="32">
    <w:abstractNumId w:val="26"/>
  </w:num>
  <w:num w:numId="33">
    <w:abstractNumId w:val="5"/>
  </w:num>
  <w:num w:numId="34">
    <w:abstractNumId w:val="30"/>
  </w:num>
  <w:num w:numId="35">
    <w:abstractNumId w:val="2"/>
  </w:num>
  <w:num w:numId="36">
    <w:abstractNumId w:val="33"/>
  </w:num>
  <w:num w:numId="37">
    <w:abstractNumId w:val="42"/>
  </w:num>
  <w:num w:numId="38">
    <w:abstractNumId w:val="44"/>
  </w:num>
  <w:num w:numId="39">
    <w:abstractNumId w:val="25"/>
  </w:num>
  <w:num w:numId="40">
    <w:abstractNumId w:val="4"/>
  </w:num>
  <w:num w:numId="41">
    <w:abstractNumId w:val="38"/>
  </w:num>
  <w:num w:numId="42">
    <w:abstractNumId w:val="40"/>
  </w:num>
  <w:num w:numId="43">
    <w:abstractNumId w:val="12"/>
  </w:num>
  <w:num w:numId="44">
    <w:abstractNumId w:val="31"/>
  </w:num>
  <w:num w:numId="45">
    <w:abstractNumId w:val="20"/>
  </w:num>
  <w:num w:numId="46">
    <w:abstractNumId w:val="23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E3"/>
    <w:rsid w:val="0000165F"/>
    <w:rsid w:val="00003F32"/>
    <w:rsid w:val="00004D35"/>
    <w:rsid w:val="00005EEC"/>
    <w:rsid w:val="000075EA"/>
    <w:rsid w:val="00011BC1"/>
    <w:rsid w:val="00012134"/>
    <w:rsid w:val="00012E3C"/>
    <w:rsid w:val="000136FA"/>
    <w:rsid w:val="000167B7"/>
    <w:rsid w:val="000339AF"/>
    <w:rsid w:val="00035A34"/>
    <w:rsid w:val="0003681D"/>
    <w:rsid w:val="00037EF1"/>
    <w:rsid w:val="00041BD3"/>
    <w:rsid w:val="000501AC"/>
    <w:rsid w:val="000509E7"/>
    <w:rsid w:val="00050A56"/>
    <w:rsid w:val="00062315"/>
    <w:rsid w:val="00063795"/>
    <w:rsid w:val="00064334"/>
    <w:rsid w:val="0006439E"/>
    <w:rsid w:val="000740B8"/>
    <w:rsid w:val="0007422D"/>
    <w:rsid w:val="00075625"/>
    <w:rsid w:val="000763D7"/>
    <w:rsid w:val="0007722F"/>
    <w:rsid w:val="000829D8"/>
    <w:rsid w:val="00083BBA"/>
    <w:rsid w:val="000906D4"/>
    <w:rsid w:val="00091FDB"/>
    <w:rsid w:val="0009615A"/>
    <w:rsid w:val="00097D7A"/>
    <w:rsid w:val="000A1C8D"/>
    <w:rsid w:val="000A2056"/>
    <w:rsid w:val="000A2868"/>
    <w:rsid w:val="000A6E86"/>
    <w:rsid w:val="000A7F08"/>
    <w:rsid w:val="000B7582"/>
    <w:rsid w:val="000B7A8C"/>
    <w:rsid w:val="000B7E70"/>
    <w:rsid w:val="000C59F3"/>
    <w:rsid w:val="000C6A75"/>
    <w:rsid w:val="000D088B"/>
    <w:rsid w:val="000D1473"/>
    <w:rsid w:val="000D5801"/>
    <w:rsid w:val="000D59FA"/>
    <w:rsid w:val="000D6EA3"/>
    <w:rsid w:val="000D7097"/>
    <w:rsid w:val="000E54D3"/>
    <w:rsid w:val="000E5C95"/>
    <w:rsid w:val="000E5D25"/>
    <w:rsid w:val="000F36C4"/>
    <w:rsid w:val="000F47BB"/>
    <w:rsid w:val="000F6C3B"/>
    <w:rsid w:val="00103366"/>
    <w:rsid w:val="001051E2"/>
    <w:rsid w:val="00105E8B"/>
    <w:rsid w:val="00110170"/>
    <w:rsid w:val="0011034F"/>
    <w:rsid w:val="001103D5"/>
    <w:rsid w:val="00113EB1"/>
    <w:rsid w:val="00116626"/>
    <w:rsid w:val="00116747"/>
    <w:rsid w:val="00116759"/>
    <w:rsid w:val="00121B16"/>
    <w:rsid w:val="00123717"/>
    <w:rsid w:val="0012449B"/>
    <w:rsid w:val="00124600"/>
    <w:rsid w:val="00130DE1"/>
    <w:rsid w:val="00131097"/>
    <w:rsid w:val="00131337"/>
    <w:rsid w:val="0013381C"/>
    <w:rsid w:val="0013416C"/>
    <w:rsid w:val="00136C55"/>
    <w:rsid w:val="00137402"/>
    <w:rsid w:val="00137962"/>
    <w:rsid w:val="00141DC6"/>
    <w:rsid w:val="00153461"/>
    <w:rsid w:val="001536B7"/>
    <w:rsid w:val="00153B9D"/>
    <w:rsid w:val="00154010"/>
    <w:rsid w:val="00154826"/>
    <w:rsid w:val="00155C71"/>
    <w:rsid w:val="00161342"/>
    <w:rsid w:val="00177303"/>
    <w:rsid w:val="00181955"/>
    <w:rsid w:val="0018287E"/>
    <w:rsid w:val="001867BE"/>
    <w:rsid w:val="001917ED"/>
    <w:rsid w:val="001959A8"/>
    <w:rsid w:val="001972EB"/>
    <w:rsid w:val="001A3B07"/>
    <w:rsid w:val="001A5F5F"/>
    <w:rsid w:val="001B2632"/>
    <w:rsid w:val="001C11AB"/>
    <w:rsid w:val="001C17F9"/>
    <w:rsid w:val="001C7A15"/>
    <w:rsid w:val="001D079D"/>
    <w:rsid w:val="001D12F8"/>
    <w:rsid w:val="001D7F30"/>
    <w:rsid w:val="001E1C47"/>
    <w:rsid w:val="001E33C2"/>
    <w:rsid w:val="001E3A14"/>
    <w:rsid w:val="001E3D38"/>
    <w:rsid w:val="001E532C"/>
    <w:rsid w:val="001F76AD"/>
    <w:rsid w:val="002032B3"/>
    <w:rsid w:val="00204BB5"/>
    <w:rsid w:val="002118D2"/>
    <w:rsid w:val="002137A0"/>
    <w:rsid w:val="00221F22"/>
    <w:rsid w:val="00224204"/>
    <w:rsid w:val="00225C9C"/>
    <w:rsid w:val="00226348"/>
    <w:rsid w:val="00230D64"/>
    <w:rsid w:val="00231257"/>
    <w:rsid w:val="00232FC3"/>
    <w:rsid w:val="00234169"/>
    <w:rsid w:val="00235C7B"/>
    <w:rsid w:val="00240ECA"/>
    <w:rsid w:val="00242343"/>
    <w:rsid w:val="00242A7D"/>
    <w:rsid w:val="002440E8"/>
    <w:rsid w:val="00247A5E"/>
    <w:rsid w:val="00251492"/>
    <w:rsid w:val="00251A39"/>
    <w:rsid w:val="002548F5"/>
    <w:rsid w:val="00254B11"/>
    <w:rsid w:val="00254D43"/>
    <w:rsid w:val="00260A1C"/>
    <w:rsid w:val="00265445"/>
    <w:rsid w:val="002660F0"/>
    <w:rsid w:val="00267C0C"/>
    <w:rsid w:val="002738B1"/>
    <w:rsid w:val="00273CBA"/>
    <w:rsid w:val="00274E49"/>
    <w:rsid w:val="00277C0B"/>
    <w:rsid w:val="00286A73"/>
    <w:rsid w:val="00290251"/>
    <w:rsid w:val="00291B3C"/>
    <w:rsid w:val="0029201C"/>
    <w:rsid w:val="00294305"/>
    <w:rsid w:val="002975E7"/>
    <w:rsid w:val="002A1DA7"/>
    <w:rsid w:val="002A308C"/>
    <w:rsid w:val="002B3A28"/>
    <w:rsid w:val="002C2B19"/>
    <w:rsid w:val="002C37C0"/>
    <w:rsid w:val="002D0E91"/>
    <w:rsid w:val="002D6239"/>
    <w:rsid w:val="002D7BFF"/>
    <w:rsid w:val="002E49E9"/>
    <w:rsid w:val="002E53FD"/>
    <w:rsid w:val="002F22A3"/>
    <w:rsid w:val="002F3C85"/>
    <w:rsid w:val="002F5CAD"/>
    <w:rsid w:val="002F7AE7"/>
    <w:rsid w:val="00300D75"/>
    <w:rsid w:val="00301587"/>
    <w:rsid w:val="00312694"/>
    <w:rsid w:val="003158D2"/>
    <w:rsid w:val="0032132B"/>
    <w:rsid w:val="00321B75"/>
    <w:rsid w:val="003372B3"/>
    <w:rsid w:val="00347470"/>
    <w:rsid w:val="003507FF"/>
    <w:rsid w:val="00352F8F"/>
    <w:rsid w:val="00354667"/>
    <w:rsid w:val="00362121"/>
    <w:rsid w:val="00363886"/>
    <w:rsid w:val="003734D5"/>
    <w:rsid w:val="0037751F"/>
    <w:rsid w:val="003806A5"/>
    <w:rsid w:val="00381EFB"/>
    <w:rsid w:val="0038748D"/>
    <w:rsid w:val="00394218"/>
    <w:rsid w:val="0039506F"/>
    <w:rsid w:val="00397390"/>
    <w:rsid w:val="003A6F97"/>
    <w:rsid w:val="003B175B"/>
    <w:rsid w:val="003B5D58"/>
    <w:rsid w:val="003B7039"/>
    <w:rsid w:val="003B7A53"/>
    <w:rsid w:val="003C28FF"/>
    <w:rsid w:val="003C5BFB"/>
    <w:rsid w:val="003D4332"/>
    <w:rsid w:val="003E0347"/>
    <w:rsid w:val="003E0B9A"/>
    <w:rsid w:val="003E1DB0"/>
    <w:rsid w:val="003E3AAA"/>
    <w:rsid w:val="003E7844"/>
    <w:rsid w:val="003F246C"/>
    <w:rsid w:val="003F4F58"/>
    <w:rsid w:val="003F5A8A"/>
    <w:rsid w:val="00402535"/>
    <w:rsid w:val="0040356D"/>
    <w:rsid w:val="00406354"/>
    <w:rsid w:val="00411263"/>
    <w:rsid w:val="004123C3"/>
    <w:rsid w:val="00413DFB"/>
    <w:rsid w:val="004148FE"/>
    <w:rsid w:val="00416FCB"/>
    <w:rsid w:val="004175B3"/>
    <w:rsid w:val="00424797"/>
    <w:rsid w:val="004248C8"/>
    <w:rsid w:val="00427B45"/>
    <w:rsid w:val="00433888"/>
    <w:rsid w:val="0043524F"/>
    <w:rsid w:val="0043552E"/>
    <w:rsid w:val="00437310"/>
    <w:rsid w:val="00442509"/>
    <w:rsid w:val="00442B2D"/>
    <w:rsid w:val="00443837"/>
    <w:rsid w:val="00446E95"/>
    <w:rsid w:val="004532A9"/>
    <w:rsid w:val="00457A36"/>
    <w:rsid w:val="00460692"/>
    <w:rsid w:val="0046077F"/>
    <w:rsid w:val="004618D4"/>
    <w:rsid w:val="00463AFE"/>
    <w:rsid w:val="004662FB"/>
    <w:rsid w:val="00466312"/>
    <w:rsid w:val="00466894"/>
    <w:rsid w:val="004759FD"/>
    <w:rsid w:val="00481451"/>
    <w:rsid w:val="00483B32"/>
    <w:rsid w:val="004866F1"/>
    <w:rsid w:val="00490909"/>
    <w:rsid w:val="00494170"/>
    <w:rsid w:val="0049600C"/>
    <w:rsid w:val="00496CD0"/>
    <w:rsid w:val="004A1328"/>
    <w:rsid w:val="004A353E"/>
    <w:rsid w:val="004B1328"/>
    <w:rsid w:val="004C2F8B"/>
    <w:rsid w:val="004C4AEE"/>
    <w:rsid w:val="004D4C11"/>
    <w:rsid w:val="004E3373"/>
    <w:rsid w:val="004E7D96"/>
    <w:rsid w:val="004F1C99"/>
    <w:rsid w:val="004F2B61"/>
    <w:rsid w:val="004F6786"/>
    <w:rsid w:val="00501B40"/>
    <w:rsid w:val="00501DDE"/>
    <w:rsid w:val="00503523"/>
    <w:rsid w:val="00503F58"/>
    <w:rsid w:val="00507254"/>
    <w:rsid w:val="00507352"/>
    <w:rsid w:val="00513D90"/>
    <w:rsid w:val="00517379"/>
    <w:rsid w:val="005272C0"/>
    <w:rsid w:val="00530278"/>
    <w:rsid w:val="005328CF"/>
    <w:rsid w:val="00532DF5"/>
    <w:rsid w:val="005343EE"/>
    <w:rsid w:val="00534CA3"/>
    <w:rsid w:val="005360B3"/>
    <w:rsid w:val="00536C2A"/>
    <w:rsid w:val="00540A5A"/>
    <w:rsid w:val="005469CC"/>
    <w:rsid w:val="00546A41"/>
    <w:rsid w:val="00551C79"/>
    <w:rsid w:val="0055480E"/>
    <w:rsid w:val="00560BA4"/>
    <w:rsid w:val="0057327E"/>
    <w:rsid w:val="00575643"/>
    <w:rsid w:val="005778F6"/>
    <w:rsid w:val="00583352"/>
    <w:rsid w:val="00595066"/>
    <w:rsid w:val="005A5262"/>
    <w:rsid w:val="005A7650"/>
    <w:rsid w:val="005B1742"/>
    <w:rsid w:val="005B345F"/>
    <w:rsid w:val="005C55D6"/>
    <w:rsid w:val="005C6CEB"/>
    <w:rsid w:val="005D3A86"/>
    <w:rsid w:val="005D3CDE"/>
    <w:rsid w:val="005D7082"/>
    <w:rsid w:val="005F0341"/>
    <w:rsid w:val="005F0DD8"/>
    <w:rsid w:val="005F125A"/>
    <w:rsid w:val="005F2FBC"/>
    <w:rsid w:val="005F6396"/>
    <w:rsid w:val="005F6B4D"/>
    <w:rsid w:val="00602A47"/>
    <w:rsid w:val="00606463"/>
    <w:rsid w:val="00612C9D"/>
    <w:rsid w:val="00615582"/>
    <w:rsid w:val="00617A7A"/>
    <w:rsid w:val="0062276C"/>
    <w:rsid w:val="00627E2B"/>
    <w:rsid w:val="00630E06"/>
    <w:rsid w:val="00632130"/>
    <w:rsid w:val="00632F3F"/>
    <w:rsid w:val="0063442F"/>
    <w:rsid w:val="00636135"/>
    <w:rsid w:val="006458FB"/>
    <w:rsid w:val="0065191B"/>
    <w:rsid w:val="00651C4C"/>
    <w:rsid w:val="00651F4C"/>
    <w:rsid w:val="0065245A"/>
    <w:rsid w:val="006528AD"/>
    <w:rsid w:val="00660726"/>
    <w:rsid w:val="00662650"/>
    <w:rsid w:val="006631B8"/>
    <w:rsid w:val="00665697"/>
    <w:rsid w:val="00672435"/>
    <w:rsid w:val="00675073"/>
    <w:rsid w:val="00676A39"/>
    <w:rsid w:val="00684052"/>
    <w:rsid w:val="00685DDD"/>
    <w:rsid w:val="006874C5"/>
    <w:rsid w:val="00687837"/>
    <w:rsid w:val="00687A04"/>
    <w:rsid w:val="00697F5D"/>
    <w:rsid w:val="006B0821"/>
    <w:rsid w:val="006B2371"/>
    <w:rsid w:val="006B6246"/>
    <w:rsid w:val="006C01BA"/>
    <w:rsid w:val="006C16BA"/>
    <w:rsid w:val="006C1F32"/>
    <w:rsid w:val="006C42B7"/>
    <w:rsid w:val="006C60A4"/>
    <w:rsid w:val="006D7FF2"/>
    <w:rsid w:val="006E24E1"/>
    <w:rsid w:val="006E48BC"/>
    <w:rsid w:val="006E6F72"/>
    <w:rsid w:val="006F03BF"/>
    <w:rsid w:val="006F17DC"/>
    <w:rsid w:val="006F3FBE"/>
    <w:rsid w:val="00700AC8"/>
    <w:rsid w:val="0070184B"/>
    <w:rsid w:val="00705C85"/>
    <w:rsid w:val="007134D4"/>
    <w:rsid w:val="007171FB"/>
    <w:rsid w:val="00717751"/>
    <w:rsid w:val="00722BE3"/>
    <w:rsid w:val="00732A51"/>
    <w:rsid w:val="00732C9A"/>
    <w:rsid w:val="007331F9"/>
    <w:rsid w:val="007420EF"/>
    <w:rsid w:val="00747E5A"/>
    <w:rsid w:val="0075116A"/>
    <w:rsid w:val="007521D5"/>
    <w:rsid w:val="0075526B"/>
    <w:rsid w:val="0075598A"/>
    <w:rsid w:val="007559AF"/>
    <w:rsid w:val="00755DD8"/>
    <w:rsid w:val="00761990"/>
    <w:rsid w:val="0076305C"/>
    <w:rsid w:val="00764B42"/>
    <w:rsid w:val="00764C09"/>
    <w:rsid w:val="00766CEB"/>
    <w:rsid w:val="00770BFB"/>
    <w:rsid w:val="00774963"/>
    <w:rsid w:val="007768DA"/>
    <w:rsid w:val="00781BA1"/>
    <w:rsid w:val="00786EA8"/>
    <w:rsid w:val="00791527"/>
    <w:rsid w:val="00791B2A"/>
    <w:rsid w:val="007940F2"/>
    <w:rsid w:val="007948D9"/>
    <w:rsid w:val="00794BBF"/>
    <w:rsid w:val="00797B0E"/>
    <w:rsid w:val="007A0EAD"/>
    <w:rsid w:val="007A5972"/>
    <w:rsid w:val="007A69A9"/>
    <w:rsid w:val="007B0380"/>
    <w:rsid w:val="007B6C0F"/>
    <w:rsid w:val="007C39D7"/>
    <w:rsid w:val="007C4E89"/>
    <w:rsid w:val="007D132C"/>
    <w:rsid w:val="007D1FA5"/>
    <w:rsid w:val="007D27C0"/>
    <w:rsid w:val="007D28A9"/>
    <w:rsid w:val="007D4306"/>
    <w:rsid w:val="007D66D1"/>
    <w:rsid w:val="007E3136"/>
    <w:rsid w:val="007E41CF"/>
    <w:rsid w:val="007F29FD"/>
    <w:rsid w:val="007F35BF"/>
    <w:rsid w:val="007F390F"/>
    <w:rsid w:val="007F5643"/>
    <w:rsid w:val="00801AF2"/>
    <w:rsid w:val="0080395A"/>
    <w:rsid w:val="00806D0F"/>
    <w:rsid w:val="00810FC7"/>
    <w:rsid w:val="00812203"/>
    <w:rsid w:val="00814959"/>
    <w:rsid w:val="00823589"/>
    <w:rsid w:val="00827DF4"/>
    <w:rsid w:val="00832646"/>
    <w:rsid w:val="008373BC"/>
    <w:rsid w:val="0084198B"/>
    <w:rsid w:val="00843CFD"/>
    <w:rsid w:val="0084453F"/>
    <w:rsid w:val="00855316"/>
    <w:rsid w:val="00856563"/>
    <w:rsid w:val="00856C73"/>
    <w:rsid w:val="00857A1B"/>
    <w:rsid w:val="0086080A"/>
    <w:rsid w:val="0086313B"/>
    <w:rsid w:val="00864E95"/>
    <w:rsid w:val="00871211"/>
    <w:rsid w:val="00871247"/>
    <w:rsid w:val="00873B61"/>
    <w:rsid w:val="008756B0"/>
    <w:rsid w:val="00881DD0"/>
    <w:rsid w:val="0089561F"/>
    <w:rsid w:val="00895AE8"/>
    <w:rsid w:val="008A550E"/>
    <w:rsid w:val="008B273A"/>
    <w:rsid w:val="008B36FC"/>
    <w:rsid w:val="008B4A66"/>
    <w:rsid w:val="008B5CE3"/>
    <w:rsid w:val="008B7809"/>
    <w:rsid w:val="008B7A82"/>
    <w:rsid w:val="008C238B"/>
    <w:rsid w:val="008C2AED"/>
    <w:rsid w:val="008E06E6"/>
    <w:rsid w:val="008E1312"/>
    <w:rsid w:val="008E5763"/>
    <w:rsid w:val="008F2A78"/>
    <w:rsid w:val="008F3EB1"/>
    <w:rsid w:val="009011AA"/>
    <w:rsid w:val="00905550"/>
    <w:rsid w:val="0091122A"/>
    <w:rsid w:val="0091158C"/>
    <w:rsid w:val="00915B5C"/>
    <w:rsid w:val="00915D4A"/>
    <w:rsid w:val="009163D0"/>
    <w:rsid w:val="00916634"/>
    <w:rsid w:val="0091673E"/>
    <w:rsid w:val="009208D5"/>
    <w:rsid w:val="00921830"/>
    <w:rsid w:val="00921C37"/>
    <w:rsid w:val="00924215"/>
    <w:rsid w:val="00931781"/>
    <w:rsid w:val="00942296"/>
    <w:rsid w:val="009448DF"/>
    <w:rsid w:val="00944A9C"/>
    <w:rsid w:val="00945824"/>
    <w:rsid w:val="0095123D"/>
    <w:rsid w:val="0096427C"/>
    <w:rsid w:val="00966E17"/>
    <w:rsid w:val="00967EFA"/>
    <w:rsid w:val="00974246"/>
    <w:rsid w:val="00981A1D"/>
    <w:rsid w:val="00986796"/>
    <w:rsid w:val="0099593E"/>
    <w:rsid w:val="00997455"/>
    <w:rsid w:val="00997532"/>
    <w:rsid w:val="009A171E"/>
    <w:rsid w:val="009A213F"/>
    <w:rsid w:val="009A563C"/>
    <w:rsid w:val="009B3EA0"/>
    <w:rsid w:val="009B5C06"/>
    <w:rsid w:val="009B6234"/>
    <w:rsid w:val="009C2D73"/>
    <w:rsid w:val="009C7ED1"/>
    <w:rsid w:val="009D22B0"/>
    <w:rsid w:val="009D295E"/>
    <w:rsid w:val="009D2F72"/>
    <w:rsid w:val="009D4324"/>
    <w:rsid w:val="009D6D0F"/>
    <w:rsid w:val="009E46DE"/>
    <w:rsid w:val="009F0B41"/>
    <w:rsid w:val="009F13DE"/>
    <w:rsid w:val="009F5164"/>
    <w:rsid w:val="009F54FA"/>
    <w:rsid w:val="009F7B7A"/>
    <w:rsid w:val="00A00079"/>
    <w:rsid w:val="00A00C96"/>
    <w:rsid w:val="00A114D2"/>
    <w:rsid w:val="00A1584D"/>
    <w:rsid w:val="00A15DDF"/>
    <w:rsid w:val="00A16944"/>
    <w:rsid w:val="00A233F5"/>
    <w:rsid w:val="00A30D90"/>
    <w:rsid w:val="00A40113"/>
    <w:rsid w:val="00A455CF"/>
    <w:rsid w:val="00A47311"/>
    <w:rsid w:val="00A477D9"/>
    <w:rsid w:val="00A52036"/>
    <w:rsid w:val="00A529F2"/>
    <w:rsid w:val="00A57F76"/>
    <w:rsid w:val="00A618B7"/>
    <w:rsid w:val="00A61A70"/>
    <w:rsid w:val="00A62114"/>
    <w:rsid w:val="00A63268"/>
    <w:rsid w:val="00A65DC4"/>
    <w:rsid w:val="00A679D3"/>
    <w:rsid w:val="00A71C5A"/>
    <w:rsid w:val="00A72FD3"/>
    <w:rsid w:val="00A76A1D"/>
    <w:rsid w:val="00A80AF4"/>
    <w:rsid w:val="00A81BF2"/>
    <w:rsid w:val="00A849D0"/>
    <w:rsid w:val="00A851B3"/>
    <w:rsid w:val="00A86285"/>
    <w:rsid w:val="00A92D92"/>
    <w:rsid w:val="00A97624"/>
    <w:rsid w:val="00A97C03"/>
    <w:rsid w:val="00AA13D9"/>
    <w:rsid w:val="00AA16D7"/>
    <w:rsid w:val="00AA1A55"/>
    <w:rsid w:val="00AB7D80"/>
    <w:rsid w:val="00AC04B8"/>
    <w:rsid w:val="00AC0E55"/>
    <w:rsid w:val="00AC149C"/>
    <w:rsid w:val="00AC473F"/>
    <w:rsid w:val="00AC6325"/>
    <w:rsid w:val="00AD121F"/>
    <w:rsid w:val="00AE19C8"/>
    <w:rsid w:val="00AE3B52"/>
    <w:rsid w:val="00AF073E"/>
    <w:rsid w:val="00AF0957"/>
    <w:rsid w:val="00AF2AC0"/>
    <w:rsid w:val="00B110D5"/>
    <w:rsid w:val="00B11316"/>
    <w:rsid w:val="00B11380"/>
    <w:rsid w:val="00B11538"/>
    <w:rsid w:val="00B122CF"/>
    <w:rsid w:val="00B145AC"/>
    <w:rsid w:val="00B1597A"/>
    <w:rsid w:val="00B2123E"/>
    <w:rsid w:val="00B23BA2"/>
    <w:rsid w:val="00B248DD"/>
    <w:rsid w:val="00B269C6"/>
    <w:rsid w:val="00B26ED5"/>
    <w:rsid w:val="00B2701C"/>
    <w:rsid w:val="00B2728F"/>
    <w:rsid w:val="00B317F4"/>
    <w:rsid w:val="00B3300B"/>
    <w:rsid w:val="00B36CFC"/>
    <w:rsid w:val="00B37E68"/>
    <w:rsid w:val="00B43103"/>
    <w:rsid w:val="00B51BBF"/>
    <w:rsid w:val="00B54273"/>
    <w:rsid w:val="00B54623"/>
    <w:rsid w:val="00B57A33"/>
    <w:rsid w:val="00B62A9A"/>
    <w:rsid w:val="00B63979"/>
    <w:rsid w:val="00B67375"/>
    <w:rsid w:val="00B75DB8"/>
    <w:rsid w:val="00B83215"/>
    <w:rsid w:val="00B83C1A"/>
    <w:rsid w:val="00B9119F"/>
    <w:rsid w:val="00B9397F"/>
    <w:rsid w:val="00BA486B"/>
    <w:rsid w:val="00BB191F"/>
    <w:rsid w:val="00BB3819"/>
    <w:rsid w:val="00BB6B59"/>
    <w:rsid w:val="00BB7138"/>
    <w:rsid w:val="00BC550C"/>
    <w:rsid w:val="00BD0C88"/>
    <w:rsid w:val="00BD5A48"/>
    <w:rsid w:val="00BE324D"/>
    <w:rsid w:val="00BF1B3F"/>
    <w:rsid w:val="00BF1C4C"/>
    <w:rsid w:val="00BF2371"/>
    <w:rsid w:val="00BF29F7"/>
    <w:rsid w:val="00BF5442"/>
    <w:rsid w:val="00BF617F"/>
    <w:rsid w:val="00BF657D"/>
    <w:rsid w:val="00C042F1"/>
    <w:rsid w:val="00C04A7E"/>
    <w:rsid w:val="00C0653D"/>
    <w:rsid w:val="00C15D4A"/>
    <w:rsid w:val="00C23BD9"/>
    <w:rsid w:val="00C267CE"/>
    <w:rsid w:val="00C33E96"/>
    <w:rsid w:val="00C36E0A"/>
    <w:rsid w:val="00C3709E"/>
    <w:rsid w:val="00C44079"/>
    <w:rsid w:val="00C45C04"/>
    <w:rsid w:val="00C46C67"/>
    <w:rsid w:val="00C50BB5"/>
    <w:rsid w:val="00C55C7D"/>
    <w:rsid w:val="00C566E7"/>
    <w:rsid w:val="00C628A6"/>
    <w:rsid w:val="00C6779B"/>
    <w:rsid w:val="00C75F0B"/>
    <w:rsid w:val="00C811FC"/>
    <w:rsid w:val="00C86E33"/>
    <w:rsid w:val="00C926B3"/>
    <w:rsid w:val="00C9323F"/>
    <w:rsid w:val="00C94E43"/>
    <w:rsid w:val="00CA5A2D"/>
    <w:rsid w:val="00CA5CED"/>
    <w:rsid w:val="00CB11AF"/>
    <w:rsid w:val="00CB1BAC"/>
    <w:rsid w:val="00CC09BD"/>
    <w:rsid w:val="00CC1BEE"/>
    <w:rsid w:val="00CC6E1A"/>
    <w:rsid w:val="00CC6ED5"/>
    <w:rsid w:val="00CD0453"/>
    <w:rsid w:val="00CD138B"/>
    <w:rsid w:val="00CD1E90"/>
    <w:rsid w:val="00CD4A1F"/>
    <w:rsid w:val="00CD626A"/>
    <w:rsid w:val="00CE1044"/>
    <w:rsid w:val="00CE3317"/>
    <w:rsid w:val="00CE57B6"/>
    <w:rsid w:val="00CE6C35"/>
    <w:rsid w:val="00CE7D16"/>
    <w:rsid w:val="00CF2007"/>
    <w:rsid w:val="00CF2018"/>
    <w:rsid w:val="00CF380E"/>
    <w:rsid w:val="00CF3947"/>
    <w:rsid w:val="00CF3E68"/>
    <w:rsid w:val="00CF6722"/>
    <w:rsid w:val="00CF7FDE"/>
    <w:rsid w:val="00D029D9"/>
    <w:rsid w:val="00D034B6"/>
    <w:rsid w:val="00D04E28"/>
    <w:rsid w:val="00D13027"/>
    <w:rsid w:val="00D14101"/>
    <w:rsid w:val="00D24AF6"/>
    <w:rsid w:val="00D25768"/>
    <w:rsid w:val="00D2590C"/>
    <w:rsid w:val="00D3596B"/>
    <w:rsid w:val="00D378AD"/>
    <w:rsid w:val="00D452B2"/>
    <w:rsid w:val="00D50377"/>
    <w:rsid w:val="00D56FAD"/>
    <w:rsid w:val="00D64082"/>
    <w:rsid w:val="00D72291"/>
    <w:rsid w:val="00D735CC"/>
    <w:rsid w:val="00D7373C"/>
    <w:rsid w:val="00D8134C"/>
    <w:rsid w:val="00D83688"/>
    <w:rsid w:val="00D86D82"/>
    <w:rsid w:val="00D97DF0"/>
    <w:rsid w:val="00DA2231"/>
    <w:rsid w:val="00DA463A"/>
    <w:rsid w:val="00DA770C"/>
    <w:rsid w:val="00DB267C"/>
    <w:rsid w:val="00DB2A45"/>
    <w:rsid w:val="00DB4870"/>
    <w:rsid w:val="00DB77DD"/>
    <w:rsid w:val="00DC036A"/>
    <w:rsid w:val="00DC4F41"/>
    <w:rsid w:val="00DC79F3"/>
    <w:rsid w:val="00DD5C9C"/>
    <w:rsid w:val="00DE1175"/>
    <w:rsid w:val="00DE340E"/>
    <w:rsid w:val="00DF0A6C"/>
    <w:rsid w:val="00DF436A"/>
    <w:rsid w:val="00DF5808"/>
    <w:rsid w:val="00DF5E31"/>
    <w:rsid w:val="00E04175"/>
    <w:rsid w:val="00E10099"/>
    <w:rsid w:val="00E1243D"/>
    <w:rsid w:val="00E137C4"/>
    <w:rsid w:val="00E14DD4"/>
    <w:rsid w:val="00E15642"/>
    <w:rsid w:val="00E1624F"/>
    <w:rsid w:val="00E16974"/>
    <w:rsid w:val="00E16FC6"/>
    <w:rsid w:val="00E170F7"/>
    <w:rsid w:val="00E17403"/>
    <w:rsid w:val="00E178B9"/>
    <w:rsid w:val="00E21859"/>
    <w:rsid w:val="00E21DE5"/>
    <w:rsid w:val="00E23750"/>
    <w:rsid w:val="00E26130"/>
    <w:rsid w:val="00E26B94"/>
    <w:rsid w:val="00E3260E"/>
    <w:rsid w:val="00E37ABF"/>
    <w:rsid w:val="00E42225"/>
    <w:rsid w:val="00E42676"/>
    <w:rsid w:val="00E43087"/>
    <w:rsid w:val="00E4638F"/>
    <w:rsid w:val="00E57061"/>
    <w:rsid w:val="00E57F0C"/>
    <w:rsid w:val="00E621AF"/>
    <w:rsid w:val="00E66635"/>
    <w:rsid w:val="00E666F2"/>
    <w:rsid w:val="00E71138"/>
    <w:rsid w:val="00E74FFA"/>
    <w:rsid w:val="00E81B18"/>
    <w:rsid w:val="00E823BB"/>
    <w:rsid w:val="00E90294"/>
    <w:rsid w:val="00E92070"/>
    <w:rsid w:val="00E92251"/>
    <w:rsid w:val="00E94C41"/>
    <w:rsid w:val="00E96EDB"/>
    <w:rsid w:val="00EA20F7"/>
    <w:rsid w:val="00EA30D2"/>
    <w:rsid w:val="00EA5075"/>
    <w:rsid w:val="00EA74B8"/>
    <w:rsid w:val="00EB16F0"/>
    <w:rsid w:val="00EB31EA"/>
    <w:rsid w:val="00EB720E"/>
    <w:rsid w:val="00EC2492"/>
    <w:rsid w:val="00ED704D"/>
    <w:rsid w:val="00ED78C2"/>
    <w:rsid w:val="00ED7A7A"/>
    <w:rsid w:val="00EE2009"/>
    <w:rsid w:val="00EE2371"/>
    <w:rsid w:val="00EE75C6"/>
    <w:rsid w:val="00EF3BB2"/>
    <w:rsid w:val="00EF4493"/>
    <w:rsid w:val="00F00256"/>
    <w:rsid w:val="00F00545"/>
    <w:rsid w:val="00F02F2D"/>
    <w:rsid w:val="00F0555B"/>
    <w:rsid w:val="00F073BA"/>
    <w:rsid w:val="00F10090"/>
    <w:rsid w:val="00F12816"/>
    <w:rsid w:val="00F134DC"/>
    <w:rsid w:val="00F16E5D"/>
    <w:rsid w:val="00F179EA"/>
    <w:rsid w:val="00F2030D"/>
    <w:rsid w:val="00F217C5"/>
    <w:rsid w:val="00F23C3F"/>
    <w:rsid w:val="00F250A7"/>
    <w:rsid w:val="00F302E8"/>
    <w:rsid w:val="00F30455"/>
    <w:rsid w:val="00F35A5B"/>
    <w:rsid w:val="00F36C0C"/>
    <w:rsid w:val="00F41C5D"/>
    <w:rsid w:val="00F42E20"/>
    <w:rsid w:val="00F547AF"/>
    <w:rsid w:val="00F6021C"/>
    <w:rsid w:val="00F64F80"/>
    <w:rsid w:val="00F70F0D"/>
    <w:rsid w:val="00F757A9"/>
    <w:rsid w:val="00F9583F"/>
    <w:rsid w:val="00F96D00"/>
    <w:rsid w:val="00FA4940"/>
    <w:rsid w:val="00FA5206"/>
    <w:rsid w:val="00FB3E38"/>
    <w:rsid w:val="00FB73C7"/>
    <w:rsid w:val="00FB797C"/>
    <w:rsid w:val="00FC2480"/>
    <w:rsid w:val="00FC2AC7"/>
    <w:rsid w:val="00FC3622"/>
    <w:rsid w:val="00FC5D5A"/>
    <w:rsid w:val="00FD0C81"/>
    <w:rsid w:val="00FD0D66"/>
    <w:rsid w:val="00FE3132"/>
    <w:rsid w:val="00FE3AAD"/>
    <w:rsid w:val="00FE79C7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26E49"/>
  <w15:chartTrackingRefBased/>
  <w15:docId w15:val="{742035E8-1CFB-4E53-BA2F-D4465096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7">
    <w:name w:val="heading 7"/>
    <w:basedOn w:val="a"/>
    <w:next w:val="a"/>
    <w:qFormat/>
    <w:rsid w:val="00857A1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57A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rPr>
      <w:sz w:val="22"/>
    </w:rPr>
  </w:style>
  <w:style w:type="paragraph" w:styleId="a4">
    <w:name w:val="footer"/>
    <w:basedOn w:val="a"/>
    <w:rsid w:val="00503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3523"/>
  </w:style>
  <w:style w:type="paragraph" w:customStyle="1" w:styleId="a6">
    <w:name w:val="Знак Знак"/>
    <w:basedOn w:val="a"/>
    <w:rsid w:val="00FC2AC7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6B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D378AD"/>
    <w:pPr>
      <w:jc w:val="center"/>
    </w:pPr>
    <w:rPr>
      <w:b/>
      <w:sz w:val="28"/>
    </w:rPr>
  </w:style>
  <w:style w:type="paragraph" w:styleId="a9">
    <w:name w:val="Body Text Indent"/>
    <w:basedOn w:val="a"/>
    <w:rsid w:val="00AC473F"/>
    <w:pPr>
      <w:spacing w:after="120"/>
      <w:ind w:left="283"/>
    </w:pPr>
  </w:style>
  <w:style w:type="character" w:customStyle="1" w:styleId="aa">
    <w:name w:val="Гипертекстовая ссылка"/>
    <w:rsid w:val="00260A1C"/>
    <w:rPr>
      <w:color w:val="008000"/>
    </w:rPr>
  </w:style>
  <w:style w:type="paragraph" w:customStyle="1" w:styleId="titul14">
    <w:name w:val="titul14"/>
    <w:basedOn w:val="a"/>
    <w:rsid w:val="00794BBF"/>
    <w:pPr>
      <w:jc w:val="center"/>
    </w:pPr>
    <w:rPr>
      <w:rFonts w:ascii="Arial" w:hAnsi="Arial"/>
      <w:b/>
      <w:sz w:val="28"/>
    </w:rPr>
  </w:style>
  <w:style w:type="paragraph" w:styleId="ab">
    <w:name w:val="List Paragraph"/>
    <w:basedOn w:val="a"/>
    <w:uiPriority w:val="34"/>
    <w:qFormat/>
    <w:rsid w:val="00242A7D"/>
    <w:pPr>
      <w:widowControl w:val="0"/>
      <w:autoSpaceDE w:val="0"/>
      <w:autoSpaceDN w:val="0"/>
      <w:adjustRightInd w:val="0"/>
      <w:ind w:left="720"/>
      <w:contextualSpacing/>
    </w:pPr>
  </w:style>
  <w:style w:type="paragraph" w:styleId="ac">
    <w:name w:val="Balloon Text"/>
    <w:basedOn w:val="a"/>
    <w:link w:val="ad"/>
    <w:rsid w:val="005B34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5B345F"/>
    <w:rPr>
      <w:rFonts w:ascii="Segoe UI" w:hAnsi="Segoe UI" w:cs="Segoe UI"/>
      <w:sz w:val="18"/>
      <w:szCs w:val="18"/>
    </w:rPr>
  </w:style>
  <w:style w:type="character" w:styleId="ae">
    <w:name w:val="annotation reference"/>
    <w:rsid w:val="007B0380"/>
    <w:rPr>
      <w:sz w:val="16"/>
      <w:szCs w:val="16"/>
    </w:rPr>
  </w:style>
  <w:style w:type="paragraph" w:styleId="af">
    <w:name w:val="annotation text"/>
    <w:basedOn w:val="a"/>
    <w:link w:val="af0"/>
    <w:rsid w:val="007B0380"/>
  </w:style>
  <w:style w:type="character" w:customStyle="1" w:styleId="af0">
    <w:name w:val="Текст примечания Знак"/>
    <w:basedOn w:val="a0"/>
    <w:link w:val="af"/>
    <w:rsid w:val="007B0380"/>
  </w:style>
  <w:style w:type="paragraph" w:styleId="af1">
    <w:name w:val="annotation subject"/>
    <w:basedOn w:val="af"/>
    <w:next w:val="af"/>
    <w:link w:val="af2"/>
    <w:rsid w:val="007B0380"/>
    <w:rPr>
      <w:b/>
      <w:bCs/>
    </w:rPr>
  </w:style>
  <w:style w:type="character" w:customStyle="1" w:styleId="af2">
    <w:name w:val="Тема примечания Знак"/>
    <w:link w:val="af1"/>
    <w:rsid w:val="007B0380"/>
    <w:rPr>
      <w:b/>
      <w:bCs/>
    </w:rPr>
  </w:style>
  <w:style w:type="paragraph" w:customStyle="1" w:styleId="formattext">
    <w:name w:val="formattext"/>
    <w:basedOn w:val="a"/>
    <w:rsid w:val="005272C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iPriority w:val="99"/>
    <w:unhideWhenUsed/>
    <w:rsid w:val="003B5D58"/>
    <w:rPr>
      <w:color w:val="0000FF"/>
      <w:u w:val="single"/>
    </w:rPr>
  </w:style>
  <w:style w:type="paragraph" w:styleId="af4">
    <w:name w:val="header"/>
    <w:basedOn w:val="a"/>
    <w:link w:val="af5"/>
    <w:rsid w:val="00B212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B2123E"/>
  </w:style>
  <w:style w:type="table" w:customStyle="1" w:styleId="10">
    <w:name w:val="Сетка таблицы1"/>
    <w:basedOn w:val="a1"/>
    <w:next w:val="a7"/>
    <w:uiPriority w:val="39"/>
    <w:rsid w:val="00AC04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8E8997C3A2164EA307EF61879DD465" ma:contentTypeVersion="7" ma:contentTypeDescription="Создание документа." ma:contentTypeScope="" ma:versionID="4016758df2483396cec7ba1123e4c8e3">
  <xsd:schema xmlns:xsd="http://www.w3.org/2001/XMLSchema" xmlns:xs="http://www.w3.org/2001/XMLSchema" xmlns:p="http://schemas.microsoft.com/office/2006/metadata/properties" xmlns:ns3="56f89a63-33a7-48d3-84d4-e0b18fe8d835" targetNamespace="http://schemas.microsoft.com/office/2006/metadata/properties" ma:root="true" ma:fieldsID="0c571adaae19e28bba11ecc6e7e31dff" ns3:_="">
    <xsd:import namespace="56f89a63-33a7-48d3-84d4-e0b18fe8d8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a63-33a7-48d3-84d4-e0b18fe8d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0C36E-7400-434D-9E79-B7A0B9BEF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6934B-F4F2-470E-86D4-0DE22CA19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89a63-33a7-48d3-84d4-e0b18fe8d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2AA10-68D2-403C-A921-DC4425219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                                                                                                   Утверждаю</vt:lpstr>
    </vt:vector>
  </TitlesOfParts>
  <Company>SINTEZ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System</dc:creator>
  <cp:keywords/>
  <dc:description/>
  <cp:lastModifiedBy>Петров Максим</cp:lastModifiedBy>
  <cp:revision>8</cp:revision>
  <cp:lastPrinted>2024-06-27T07:52:00Z</cp:lastPrinted>
  <dcterms:created xsi:type="dcterms:W3CDTF">2024-06-26T13:10:00Z</dcterms:created>
  <dcterms:modified xsi:type="dcterms:W3CDTF">2024-06-27T12:22:00Z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0x010100818E8997C3A2164EA307EF61879DD465</vt:lpwstr>
  </property>
</Properties>
</file>