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63355F">
        <w:rPr>
          <w:rFonts w:ascii="Times New Roman" w:eastAsia="Times New Roman" w:hAnsi="Times New Roman"/>
          <w:b/>
          <w:bCs/>
          <w:sz w:val="32"/>
          <w:szCs w:val="32"/>
        </w:rPr>
        <w:t>24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8F19B9" w:rsidRDefault="0063355F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63355F">
              <w:rPr>
                <w:rFonts w:ascii="Times New Roman" w:hAnsi="Times New Roman"/>
                <w:sz w:val="24"/>
                <w:szCs w:val="24"/>
              </w:rPr>
              <w:t>Термопреобразователь ТПП0192-1600, диаметр термоэлектрода 0,4 на 0,4, материал защитной арматуры 15Х25Т, погружная часть корундовая керамика d=12 мм</w:t>
            </w:r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13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1769B5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355F">
              <w:rPr>
                <w:rFonts w:ascii="Times New Roman" w:hAnsi="Times New Roman"/>
                <w:sz w:val="24"/>
                <w:szCs w:val="24"/>
              </w:rPr>
              <w:t>4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63355F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1769B5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355F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769B5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E41C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3697B"/>
    <w:rsid w:val="00552178"/>
    <w:rsid w:val="00554079"/>
    <w:rsid w:val="00554DF2"/>
    <w:rsid w:val="0055551A"/>
    <w:rsid w:val="0058321B"/>
    <w:rsid w:val="0058367E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35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84402"/>
    <w:rsid w:val="00693AE8"/>
    <w:rsid w:val="0069480A"/>
    <w:rsid w:val="006A1C22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9B9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5770A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E62C8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B317D"/>
    <w:rsid w:val="00AB3A66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44DBB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41369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4D8A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ACE9-64FA-4639-9A73-61EC91ED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485</cp:revision>
  <cp:lastPrinted>2023-02-21T08:15:00Z</cp:lastPrinted>
  <dcterms:created xsi:type="dcterms:W3CDTF">2023-01-23T10:34:00Z</dcterms:created>
  <dcterms:modified xsi:type="dcterms:W3CDTF">2024-06-24T04:55:00Z</dcterms:modified>
</cp:coreProperties>
</file>