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C" w:rsidRPr="00023577" w:rsidRDefault="00072442" w:rsidP="008063EC">
      <w:pPr>
        <w:ind w:left="1620" w:hanging="1620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К</w:t>
      </w:r>
      <w:r w:rsidR="008063EC" w:rsidRPr="00023577">
        <w:rPr>
          <w:bCs/>
          <w:sz w:val="28"/>
          <w:u w:val="single"/>
        </w:rPr>
        <w:t>арточка компании-претендента</w:t>
      </w:r>
    </w:p>
    <w:tbl>
      <w:tblPr>
        <w:tblStyle w:val="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08"/>
        <w:gridCol w:w="4213"/>
        <w:gridCol w:w="1677"/>
        <w:gridCol w:w="290"/>
        <w:gridCol w:w="1617"/>
        <w:gridCol w:w="192"/>
        <w:gridCol w:w="504"/>
        <w:gridCol w:w="10"/>
        <w:gridCol w:w="1691"/>
        <w:gridCol w:w="689"/>
        <w:gridCol w:w="376"/>
        <w:gridCol w:w="1168"/>
        <w:gridCol w:w="692"/>
        <w:gridCol w:w="1625"/>
      </w:tblGrid>
      <w:tr w:rsidR="00077306" w:rsidRPr="00077306" w:rsidTr="00094E22">
        <w:trPr>
          <w:trHeight w:val="396"/>
        </w:trPr>
        <w:tc>
          <w:tcPr>
            <w:tcW w:w="201" w:type="pct"/>
          </w:tcPr>
          <w:p w:rsidR="00077306" w:rsidRPr="00077306" w:rsidRDefault="0007730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7306" w:rsidRPr="00077306" w:rsidRDefault="00077306" w:rsidP="00AB2F5E">
            <w:pPr>
              <w:rPr>
                <w:iCs/>
                <w:szCs w:val="22"/>
              </w:rPr>
            </w:pPr>
            <w:r w:rsidRPr="00077306">
              <w:rPr>
                <w:bCs/>
                <w:color w:val="000000"/>
                <w:szCs w:val="22"/>
              </w:rPr>
              <w:t>Предмет закрытого конкурса</w:t>
            </w:r>
          </w:p>
        </w:tc>
        <w:tc>
          <w:tcPr>
            <w:tcW w:w="3424" w:type="pct"/>
            <w:gridSpan w:val="12"/>
          </w:tcPr>
          <w:p w:rsidR="009500B0" w:rsidRPr="00077306" w:rsidRDefault="009500B0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96"/>
        </w:trPr>
        <w:tc>
          <w:tcPr>
            <w:tcW w:w="201" w:type="pct"/>
          </w:tcPr>
          <w:p w:rsidR="00077306" w:rsidRPr="00077306" w:rsidRDefault="0007730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7306" w:rsidRPr="00077306" w:rsidRDefault="00077306" w:rsidP="00C674AE">
            <w:pPr>
              <w:rPr>
                <w:bCs/>
                <w:color w:val="000000"/>
                <w:szCs w:val="22"/>
              </w:rPr>
            </w:pPr>
            <w:r w:rsidRPr="00077306">
              <w:rPr>
                <w:bCs/>
                <w:color w:val="000000"/>
                <w:szCs w:val="22"/>
              </w:rPr>
              <w:t>Предлагаемая стоимость выполняемых работ</w:t>
            </w:r>
            <w:r w:rsidR="00C674AE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424" w:type="pct"/>
            <w:gridSpan w:val="12"/>
          </w:tcPr>
          <w:p w:rsidR="00077306" w:rsidRPr="00C674AE" w:rsidRDefault="00077306" w:rsidP="00F77335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96"/>
        </w:trPr>
        <w:tc>
          <w:tcPr>
            <w:tcW w:w="201" w:type="pct"/>
          </w:tcPr>
          <w:p w:rsidR="00077306" w:rsidRPr="00077306" w:rsidRDefault="0007730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7306" w:rsidRPr="00077306" w:rsidRDefault="00077306" w:rsidP="00AB2F5E">
            <w:pPr>
              <w:rPr>
                <w:bCs/>
                <w:color w:val="000000"/>
                <w:szCs w:val="22"/>
              </w:rPr>
            </w:pPr>
            <w:r w:rsidRPr="00077306">
              <w:rPr>
                <w:bCs/>
                <w:color w:val="000000"/>
                <w:szCs w:val="22"/>
              </w:rPr>
              <w:t>Сроки выполнения работ</w:t>
            </w:r>
          </w:p>
        </w:tc>
        <w:tc>
          <w:tcPr>
            <w:tcW w:w="3424" w:type="pct"/>
            <w:gridSpan w:val="12"/>
          </w:tcPr>
          <w:p w:rsidR="00077306" w:rsidRPr="00077306" w:rsidRDefault="00077306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96"/>
        </w:trPr>
        <w:tc>
          <w:tcPr>
            <w:tcW w:w="201" w:type="pct"/>
          </w:tcPr>
          <w:p w:rsidR="00077306" w:rsidRPr="00077306" w:rsidRDefault="0007730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7306" w:rsidRPr="00077306" w:rsidRDefault="00077306" w:rsidP="00AB2F5E">
            <w:pPr>
              <w:rPr>
                <w:bCs/>
                <w:color w:val="000000"/>
                <w:szCs w:val="22"/>
              </w:rPr>
            </w:pPr>
            <w:r w:rsidRPr="00077306">
              <w:rPr>
                <w:bCs/>
                <w:color w:val="000000"/>
                <w:szCs w:val="22"/>
              </w:rPr>
              <w:t>Гарантийный срок</w:t>
            </w:r>
          </w:p>
        </w:tc>
        <w:tc>
          <w:tcPr>
            <w:tcW w:w="3424" w:type="pct"/>
            <w:gridSpan w:val="12"/>
          </w:tcPr>
          <w:p w:rsidR="00077306" w:rsidRPr="00077306" w:rsidRDefault="00077306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96"/>
        </w:trPr>
        <w:tc>
          <w:tcPr>
            <w:tcW w:w="201" w:type="pct"/>
          </w:tcPr>
          <w:p w:rsidR="00077306" w:rsidRPr="00077306" w:rsidRDefault="0007730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7306" w:rsidRPr="00077306" w:rsidRDefault="00077306" w:rsidP="00077306">
            <w:pPr>
              <w:rPr>
                <w:bCs/>
                <w:color w:val="000000"/>
                <w:szCs w:val="22"/>
              </w:rPr>
            </w:pPr>
            <w:r w:rsidRPr="00077306">
              <w:rPr>
                <w:bCs/>
                <w:color w:val="000000"/>
                <w:szCs w:val="22"/>
              </w:rPr>
              <w:t xml:space="preserve">Существенные условия </w:t>
            </w:r>
            <w:r w:rsidR="00D552BD">
              <w:rPr>
                <w:bCs/>
                <w:color w:val="000000"/>
                <w:szCs w:val="22"/>
              </w:rPr>
              <w:t>(необходимость получения аванса, проживание и питание на филиале Заказчика)</w:t>
            </w:r>
            <w:bookmarkStart w:id="0" w:name="_GoBack"/>
            <w:bookmarkEnd w:id="0"/>
          </w:p>
        </w:tc>
        <w:tc>
          <w:tcPr>
            <w:tcW w:w="3424" w:type="pct"/>
            <w:gridSpan w:val="12"/>
          </w:tcPr>
          <w:p w:rsidR="00077306" w:rsidRPr="00077306" w:rsidRDefault="00077306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96"/>
        </w:trPr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AB2F5E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Полное наименование </w:t>
            </w:r>
          </w:p>
          <w:p w:rsidR="008063EC" w:rsidRPr="00077306" w:rsidRDefault="00AB2F5E" w:rsidP="00AB2F5E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организации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416"/>
        </w:trPr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8063EC" w:rsidRPr="00077306" w:rsidRDefault="00AB2F5E" w:rsidP="00AB2F5E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Сокращенное наименование                   организации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30C4E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Руководитель: должность, </w:t>
            </w:r>
          </w:p>
          <w:p w:rsidR="008063EC" w:rsidRPr="00077306" w:rsidRDefault="00AB2F5E" w:rsidP="00AB2F5E">
            <w:pPr>
              <w:rPr>
                <w:szCs w:val="22"/>
              </w:rPr>
            </w:pPr>
            <w:r w:rsidRPr="00077306">
              <w:rPr>
                <w:iCs/>
                <w:szCs w:val="22"/>
              </w:rPr>
              <w:t>фамилия, имя, отчество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303"/>
        </w:trPr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30C4E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Главный бухгалтер: должность, </w:t>
            </w:r>
          </w:p>
          <w:p w:rsidR="008063EC" w:rsidRPr="00077306" w:rsidRDefault="00AB2F5E" w:rsidP="00AB2F5E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фамилия, имя, отчество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421"/>
        </w:trPr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8063EC" w:rsidRPr="00077306" w:rsidRDefault="00AB2F5E" w:rsidP="00AB2F5E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Юридический адрес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289"/>
        </w:trPr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8063EC" w:rsidRPr="00077306" w:rsidRDefault="00AB2F5E" w:rsidP="00AB2F5E">
            <w:pPr>
              <w:rPr>
                <w:szCs w:val="22"/>
              </w:rPr>
            </w:pPr>
            <w:r w:rsidRPr="00077306">
              <w:rPr>
                <w:iCs/>
                <w:szCs w:val="22"/>
              </w:rPr>
              <w:t>Почтовый адрес</w:t>
            </w: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02"/>
        </w:trPr>
        <w:tc>
          <w:tcPr>
            <w:tcW w:w="201" w:type="pct"/>
          </w:tcPr>
          <w:p w:rsidR="00AB2F5E" w:rsidRPr="00077306" w:rsidRDefault="00AB2F5E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AB2F5E" w:rsidRPr="00077306" w:rsidRDefault="00AB2F5E" w:rsidP="00AB2F5E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Фактический адрес</w:t>
            </w:r>
          </w:p>
        </w:tc>
        <w:tc>
          <w:tcPr>
            <w:tcW w:w="3424" w:type="pct"/>
            <w:gridSpan w:val="12"/>
          </w:tcPr>
          <w:p w:rsidR="00AB2F5E" w:rsidRPr="00077306" w:rsidRDefault="00AB2F5E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02"/>
        </w:trPr>
        <w:tc>
          <w:tcPr>
            <w:tcW w:w="201" w:type="pct"/>
          </w:tcPr>
          <w:p w:rsidR="00AB2F5E" w:rsidRPr="00077306" w:rsidRDefault="00AB2F5E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AB2F5E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>Банковские реквизиты:</w:t>
            </w:r>
          </w:p>
          <w:p w:rsidR="00921540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ИНН, КПП, расчетный счет, </w:t>
            </w:r>
          </w:p>
          <w:p w:rsidR="00921540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наименование банка,  </w:t>
            </w:r>
          </w:p>
          <w:p w:rsidR="00AB2F5E" w:rsidRPr="00077306" w:rsidRDefault="00AB2F5E" w:rsidP="00921540">
            <w:pPr>
              <w:rPr>
                <w:bCs/>
                <w:szCs w:val="22"/>
              </w:rPr>
            </w:pPr>
            <w:r w:rsidRPr="00077306">
              <w:rPr>
                <w:iCs/>
                <w:szCs w:val="22"/>
              </w:rPr>
              <w:t>корреспондентский счет, БИК, ОКПО</w:t>
            </w:r>
          </w:p>
        </w:tc>
        <w:tc>
          <w:tcPr>
            <w:tcW w:w="3424" w:type="pct"/>
            <w:gridSpan w:val="12"/>
          </w:tcPr>
          <w:p w:rsidR="00AB2F5E" w:rsidRPr="00077306" w:rsidRDefault="00AB2F5E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02"/>
        </w:trPr>
        <w:tc>
          <w:tcPr>
            <w:tcW w:w="201" w:type="pct"/>
          </w:tcPr>
          <w:p w:rsidR="00022B8E" w:rsidRPr="00077306" w:rsidRDefault="00022B8E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22B8E" w:rsidRPr="00077306" w:rsidRDefault="00077306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Контактная информация </w:t>
            </w:r>
            <w:proofErr w:type="gramStart"/>
            <w:r w:rsidRPr="00077306">
              <w:rPr>
                <w:iCs/>
                <w:szCs w:val="22"/>
              </w:rPr>
              <w:t>(</w:t>
            </w:r>
            <w:r w:rsidR="00022B8E" w:rsidRPr="00077306">
              <w:rPr>
                <w:iCs/>
                <w:szCs w:val="22"/>
              </w:rPr>
              <w:t xml:space="preserve"> </w:t>
            </w:r>
            <w:proofErr w:type="gramEnd"/>
            <w:r w:rsidR="00022B8E" w:rsidRPr="00077306">
              <w:rPr>
                <w:iCs/>
                <w:szCs w:val="22"/>
              </w:rPr>
              <w:t xml:space="preserve">тел., </w:t>
            </w:r>
            <w:r w:rsidR="00022B8E" w:rsidRPr="00077306">
              <w:rPr>
                <w:iCs/>
                <w:szCs w:val="22"/>
                <w:lang w:val="en-US"/>
              </w:rPr>
              <w:t>e</w:t>
            </w:r>
            <w:r w:rsidR="00022B8E" w:rsidRPr="00077306">
              <w:rPr>
                <w:iCs/>
                <w:szCs w:val="22"/>
              </w:rPr>
              <w:t>-</w:t>
            </w:r>
            <w:r w:rsidR="00022B8E" w:rsidRPr="00077306">
              <w:rPr>
                <w:iCs/>
                <w:szCs w:val="22"/>
                <w:lang w:val="en-US"/>
              </w:rPr>
              <w:t>mail</w:t>
            </w:r>
            <w:r w:rsidRPr="00077306">
              <w:rPr>
                <w:iCs/>
                <w:szCs w:val="22"/>
              </w:rPr>
              <w:t>)</w:t>
            </w:r>
            <w:r w:rsidR="00022B8E" w:rsidRPr="00077306">
              <w:rPr>
                <w:iCs/>
                <w:szCs w:val="22"/>
              </w:rPr>
              <w:t xml:space="preserve">   </w:t>
            </w:r>
          </w:p>
        </w:tc>
        <w:tc>
          <w:tcPr>
            <w:tcW w:w="3424" w:type="pct"/>
            <w:gridSpan w:val="12"/>
          </w:tcPr>
          <w:p w:rsidR="00022B8E" w:rsidRPr="00077306" w:rsidRDefault="00022B8E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02"/>
        </w:trPr>
        <w:tc>
          <w:tcPr>
            <w:tcW w:w="201" w:type="pct"/>
          </w:tcPr>
          <w:p w:rsidR="00AB2F5E" w:rsidRPr="00077306" w:rsidRDefault="00AB2F5E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5276AF" w:rsidRPr="00077306" w:rsidRDefault="00AB2F5E" w:rsidP="00AB2F5E">
            <w:pPr>
              <w:rPr>
                <w:iCs/>
                <w:szCs w:val="22"/>
              </w:rPr>
            </w:pPr>
            <w:r w:rsidRPr="00077306">
              <w:rPr>
                <w:iCs/>
                <w:szCs w:val="22"/>
              </w:rPr>
              <w:t xml:space="preserve">Обязанность по уплате НДС </w:t>
            </w:r>
          </w:p>
          <w:p w:rsidR="005276AF" w:rsidRPr="00077306" w:rsidRDefault="00AB2F5E" w:rsidP="00AB2F5E">
            <w:pPr>
              <w:rPr>
                <w:szCs w:val="22"/>
              </w:rPr>
            </w:pPr>
            <w:proofErr w:type="gramStart"/>
            <w:r w:rsidRPr="00077306">
              <w:rPr>
                <w:iCs/>
                <w:szCs w:val="22"/>
              </w:rPr>
              <w:t>(</w:t>
            </w:r>
            <w:r w:rsidRPr="00077306">
              <w:rPr>
                <w:szCs w:val="22"/>
              </w:rPr>
              <w:t xml:space="preserve">Указать: есть или нет. </w:t>
            </w:r>
            <w:proofErr w:type="gramEnd"/>
          </w:p>
          <w:p w:rsidR="00AB2F5E" w:rsidRPr="00077306" w:rsidRDefault="00AB2F5E" w:rsidP="005276AF">
            <w:pPr>
              <w:rPr>
                <w:bCs/>
                <w:szCs w:val="22"/>
              </w:rPr>
            </w:pPr>
            <w:r w:rsidRPr="00077306">
              <w:rPr>
                <w:szCs w:val="22"/>
              </w:rPr>
              <w:t xml:space="preserve">При освобождении от </w:t>
            </w:r>
            <w:r w:rsidR="00077306" w:rsidRPr="00077306">
              <w:rPr>
                <w:szCs w:val="22"/>
              </w:rPr>
              <w:t>уплаты НДС – указать основание (п</w:t>
            </w:r>
            <w:r w:rsidR="005276AF" w:rsidRPr="00077306">
              <w:rPr>
                <w:szCs w:val="22"/>
              </w:rPr>
              <w:t>р</w:t>
            </w:r>
            <w:r w:rsidRPr="00077306">
              <w:rPr>
                <w:szCs w:val="22"/>
              </w:rPr>
              <w:t>едоставить копию документа)</w:t>
            </w:r>
          </w:p>
        </w:tc>
        <w:tc>
          <w:tcPr>
            <w:tcW w:w="3424" w:type="pct"/>
            <w:gridSpan w:val="12"/>
          </w:tcPr>
          <w:p w:rsidR="00AB2F5E" w:rsidRPr="00077306" w:rsidRDefault="00AB2F5E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c>
          <w:tcPr>
            <w:tcW w:w="201" w:type="pct"/>
          </w:tcPr>
          <w:p w:rsidR="008063EC" w:rsidRPr="00077306" w:rsidRDefault="008063E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5276AF" w:rsidRPr="00077306" w:rsidRDefault="00CA142D" w:rsidP="008063EC">
            <w:pPr>
              <w:rPr>
                <w:szCs w:val="22"/>
              </w:rPr>
            </w:pPr>
            <w:r>
              <w:rPr>
                <w:szCs w:val="22"/>
              </w:rPr>
              <w:t xml:space="preserve">Наличие лицензий, допусков СРО указать </w:t>
            </w:r>
            <w:r w:rsidR="008063EC" w:rsidRPr="00077306">
              <w:rPr>
                <w:szCs w:val="22"/>
              </w:rPr>
              <w:t xml:space="preserve">наименование СРО, № свидетельства, </w:t>
            </w:r>
          </w:p>
          <w:p w:rsidR="008063EC" w:rsidRDefault="008063EC" w:rsidP="008063EC">
            <w:pPr>
              <w:rPr>
                <w:szCs w:val="22"/>
              </w:rPr>
            </w:pPr>
            <w:r w:rsidRPr="00077306">
              <w:rPr>
                <w:szCs w:val="22"/>
              </w:rPr>
              <w:t>да</w:t>
            </w:r>
            <w:r w:rsidR="00CA142D">
              <w:rPr>
                <w:szCs w:val="22"/>
              </w:rPr>
              <w:t xml:space="preserve">та выдачи, срок действия, сумму </w:t>
            </w:r>
            <w:r w:rsidR="00CA142D" w:rsidRPr="00077306">
              <w:rPr>
                <w:szCs w:val="22"/>
              </w:rPr>
              <w:t>(предоставить копию документа)</w:t>
            </w:r>
          </w:p>
          <w:p w:rsidR="009500B0" w:rsidRDefault="009500B0" w:rsidP="008063EC">
            <w:pPr>
              <w:rPr>
                <w:szCs w:val="22"/>
              </w:rPr>
            </w:pPr>
          </w:p>
          <w:p w:rsidR="009500B0" w:rsidRPr="00077306" w:rsidRDefault="009500B0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3424" w:type="pct"/>
            <w:gridSpan w:val="12"/>
          </w:tcPr>
          <w:p w:rsidR="008063EC" w:rsidRPr="00077306" w:rsidRDefault="008063E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04"/>
        </w:trPr>
        <w:tc>
          <w:tcPr>
            <w:tcW w:w="201" w:type="pct"/>
          </w:tcPr>
          <w:p w:rsidR="00076426" w:rsidRPr="00077306" w:rsidRDefault="00076426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Наличие  собственных трудовых ресурсов</w:t>
            </w:r>
            <w:r w:rsidR="00BA2A3C" w:rsidRPr="00077306">
              <w:rPr>
                <w:bCs/>
                <w:szCs w:val="22"/>
              </w:rPr>
              <w:t>:</w:t>
            </w:r>
          </w:p>
        </w:tc>
        <w:tc>
          <w:tcPr>
            <w:tcW w:w="3424" w:type="pct"/>
            <w:gridSpan w:val="12"/>
          </w:tcPr>
          <w:p w:rsidR="0007642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  <w:highlight w:val="lightGray"/>
              </w:rPr>
            </w:pPr>
          </w:p>
          <w:p w:rsidR="00077306" w:rsidRDefault="0007730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  <w:highlight w:val="lightGray"/>
              </w:rPr>
            </w:pPr>
          </w:p>
          <w:p w:rsidR="00077306" w:rsidRPr="00077306" w:rsidRDefault="0007730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  <w:highlight w:val="lightGray"/>
              </w:rPr>
            </w:pPr>
          </w:p>
        </w:tc>
      </w:tr>
      <w:tr w:rsidR="00077306" w:rsidRPr="00077306" w:rsidTr="00807E8F">
        <w:trPr>
          <w:trHeight w:val="141"/>
        </w:trPr>
        <w:tc>
          <w:tcPr>
            <w:tcW w:w="201" w:type="pct"/>
            <w:vMerge w:val="restart"/>
          </w:tcPr>
          <w:p w:rsidR="00076426" w:rsidRPr="00077306" w:rsidRDefault="00076426" w:rsidP="00077306">
            <w:pPr>
              <w:pStyle w:val="a4"/>
              <w:numPr>
                <w:ilvl w:val="1"/>
                <w:numId w:val="11"/>
              </w:numPr>
              <w:tabs>
                <w:tab w:val="left" w:pos="142"/>
              </w:tabs>
              <w:ind w:left="435"/>
              <w:rPr>
                <w:bCs/>
                <w:szCs w:val="22"/>
              </w:rPr>
            </w:pPr>
          </w:p>
        </w:tc>
        <w:tc>
          <w:tcPr>
            <w:tcW w:w="1375" w:type="pct"/>
            <w:vMerge w:val="restart"/>
          </w:tcPr>
          <w:p w:rsidR="00076426" w:rsidRPr="00077306" w:rsidRDefault="00076426" w:rsidP="008063EC">
            <w:pPr>
              <w:rPr>
                <w:szCs w:val="22"/>
              </w:rPr>
            </w:pPr>
            <w:r w:rsidRPr="00077306">
              <w:rPr>
                <w:szCs w:val="22"/>
              </w:rPr>
              <w:t>ИТР по специализации (с указанием кол-ва человек и паспортных данных)</w:t>
            </w:r>
          </w:p>
        </w:tc>
        <w:tc>
          <w:tcPr>
            <w:tcW w:w="639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Ф.И.О. сотрудника</w:t>
            </w:r>
          </w:p>
        </w:tc>
        <w:tc>
          <w:tcPr>
            <w:tcW w:w="734" w:type="pct"/>
            <w:gridSpan w:val="4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Должность</w:t>
            </w:r>
          </w:p>
        </w:tc>
        <w:tc>
          <w:tcPr>
            <w:tcW w:w="783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Стаж работы в      занимаемой должности</w:t>
            </w:r>
          </w:p>
        </w:tc>
        <w:tc>
          <w:tcPr>
            <w:tcW w:w="736" w:type="pct"/>
            <w:gridSpan w:val="3"/>
          </w:tcPr>
          <w:p w:rsidR="00BA2A3C" w:rsidRPr="00077306" w:rsidRDefault="00076426" w:rsidP="00076426">
            <w:pPr>
              <w:jc w:val="center"/>
              <w:rPr>
                <w:b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 xml:space="preserve">Название ВУЗа,  выдавшего диплом </w:t>
            </w:r>
          </w:p>
          <w:p w:rsidR="00076426" w:rsidRPr="00077306" w:rsidRDefault="00076426" w:rsidP="00076426">
            <w:pPr>
              <w:jc w:val="center"/>
              <w:rPr>
                <w:b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 xml:space="preserve">об образовании, </w:t>
            </w:r>
          </w:p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 xml:space="preserve">специальность                </w:t>
            </w:r>
          </w:p>
        </w:tc>
        <w:tc>
          <w:tcPr>
            <w:tcW w:w="532" w:type="pct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Паспортные данные</w:t>
            </w:r>
            <w:r w:rsidR="00077306" w:rsidRPr="00077306">
              <w:rPr>
                <w:b/>
                <w:bCs/>
                <w:i/>
                <w:szCs w:val="22"/>
              </w:rPr>
              <w:t xml:space="preserve"> (серия, номер)</w:t>
            </w:r>
          </w:p>
        </w:tc>
      </w:tr>
      <w:tr w:rsidR="00077306" w:rsidRPr="00077306" w:rsidTr="00807E8F">
        <w:trPr>
          <w:trHeight w:val="138"/>
        </w:trPr>
        <w:tc>
          <w:tcPr>
            <w:tcW w:w="201" w:type="pct"/>
            <w:vMerge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76426" w:rsidRPr="00077306" w:rsidRDefault="00076426" w:rsidP="008063EC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4" w:type="pct"/>
            <w:gridSpan w:val="4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83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36" w:type="pct"/>
            <w:gridSpan w:val="3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532" w:type="pct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138"/>
        </w:trPr>
        <w:tc>
          <w:tcPr>
            <w:tcW w:w="201" w:type="pct"/>
            <w:vMerge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76426" w:rsidRPr="00077306" w:rsidRDefault="00076426" w:rsidP="008063EC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4" w:type="pct"/>
            <w:gridSpan w:val="4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83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36" w:type="pct"/>
            <w:gridSpan w:val="3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532" w:type="pct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138"/>
        </w:trPr>
        <w:tc>
          <w:tcPr>
            <w:tcW w:w="201" w:type="pct"/>
            <w:vMerge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76426" w:rsidRPr="00077306" w:rsidRDefault="00076426" w:rsidP="008063EC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4" w:type="pct"/>
            <w:gridSpan w:val="4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83" w:type="pct"/>
            <w:gridSpan w:val="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736" w:type="pct"/>
            <w:gridSpan w:val="3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  <w:tc>
          <w:tcPr>
            <w:tcW w:w="532" w:type="pct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138"/>
        </w:trPr>
        <w:tc>
          <w:tcPr>
            <w:tcW w:w="201" w:type="pct"/>
            <w:vMerge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76426" w:rsidRPr="00077306" w:rsidRDefault="00076426" w:rsidP="008063EC">
            <w:pPr>
              <w:rPr>
                <w:szCs w:val="22"/>
              </w:rPr>
            </w:pPr>
          </w:p>
        </w:tc>
        <w:tc>
          <w:tcPr>
            <w:tcW w:w="3424" w:type="pct"/>
            <w:gridSpan w:val="12"/>
          </w:tcPr>
          <w:p w:rsidR="00076426" w:rsidRPr="00077306" w:rsidRDefault="00076426" w:rsidP="00076426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  <w:r w:rsidRPr="00077306">
              <w:rPr>
                <w:b/>
                <w:bCs/>
                <w:szCs w:val="22"/>
              </w:rPr>
              <w:t xml:space="preserve">Всего ИТР: </w:t>
            </w:r>
            <w:r w:rsidRPr="00077306">
              <w:rPr>
                <w:szCs w:val="22"/>
              </w:rPr>
              <w:t>___ человек</w:t>
            </w:r>
          </w:p>
        </w:tc>
      </w:tr>
      <w:tr w:rsidR="00077306" w:rsidRPr="00077306" w:rsidTr="00807E8F">
        <w:trPr>
          <w:trHeight w:val="54"/>
        </w:trPr>
        <w:tc>
          <w:tcPr>
            <w:tcW w:w="201" w:type="pct"/>
            <w:vMerge w:val="restart"/>
          </w:tcPr>
          <w:p w:rsidR="00094E22" w:rsidRPr="00077306" w:rsidRDefault="00094E22" w:rsidP="00077306">
            <w:pPr>
              <w:pStyle w:val="a4"/>
              <w:numPr>
                <w:ilvl w:val="1"/>
                <w:numId w:val="11"/>
              </w:numPr>
              <w:tabs>
                <w:tab w:val="left" w:pos="142"/>
              </w:tabs>
              <w:ind w:left="435"/>
              <w:rPr>
                <w:bCs/>
                <w:szCs w:val="22"/>
              </w:rPr>
            </w:pPr>
          </w:p>
        </w:tc>
        <w:tc>
          <w:tcPr>
            <w:tcW w:w="1375" w:type="pct"/>
            <w:vMerge w:val="restart"/>
          </w:tcPr>
          <w:p w:rsidR="00094E22" w:rsidRPr="00077306" w:rsidRDefault="00094E22" w:rsidP="00076426">
            <w:pPr>
              <w:rPr>
                <w:szCs w:val="22"/>
              </w:rPr>
            </w:pPr>
            <w:r w:rsidRPr="00077306">
              <w:rPr>
                <w:szCs w:val="22"/>
              </w:rPr>
              <w:t xml:space="preserve">Рабочие </w:t>
            </w:r>
            <w:r w:rsidR="00807E8F" w:rsidRPr="00077306">
              <w:rPr>
                <w:iCs/>
                <w:szCs w:val="22"/>
              </w:rPr>
              <w:t>строительных профессий и механизаторы</w:t>
            </w: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  <w:p w:rsidR="00094E22" w:rsidRPr="00077306" w:rsidRDefault="00094E22" w:rsidP="00076426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94E22" w:rsidRPr="00077306" w:rsidRDefault="00094E22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Ф.И.О. сотрудника</w:t>
            </w:r>
          </w:p>
        </w:tc>
        <w:tc>
          <w:tcPr>
            <w:tcW w:w="730" w:type="pct"/>
            <w:gridSpan w:val="3"/>
          </w:tcPr>
          <w:p w:rsidR="00094E22" w:rsidRPr="00077306" w:rsidRDefault="00094E22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Должность</w:t>
            </w:r>
          </w:p>
        </w:tc>
        <w:tc>
          <w:tcPr>
            <w:tcW w:w="787" w:type="pct"/>
            <w:gridSpan w:val="3"/>
          </w:tcPr>
          <w:p w:rsidR="00094E22" w:rsidRPr="00077306" w:rsidRDefault="00094E22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Стаж работы в      занимаемой должности</w:t>
            </w:r>
          </w:p>
        </w:tc>
        <w:tc>
          <w:tcPr>
            <w:tcW w:w="1268" w:type="pct"/>
            <w:gridSpan w:val="4"/>
          </w:tcPr>
          <w:p w:rsidR="00094E22" w:rsidRPr="00077306" w:rsidRDefault="00094E22" w:rsidP="00076426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Паспортные данные</w:t>
            </w:r>
            <w:r w:rsidR="00077306" w:rsidRPr="00077306">
              <w:rPr>
                <w:b/>
                <w:bCs/>
                <w:i/>
                <w:szCs w:val="22"/>
              </w:rPr>
              <w:t xml:space="preserve"> (серия, номер)</w:t>
            </w:r>
          </w:p>
        </w:tc>
      </w:tr>
      <w:tr w:rsidR="00077306" w:rsidRPr="00077306" w:rsidTr="00807E8F">
        <w:trPr>
          <w:trHeight w:val="54"/>
        </w:trPr>
        <w:tc>
          <w:tcPr>
            <w:tcW w:w="201" w:type="pct"/>
            <w:vMerge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94E22" w:rsidRPr="00077306" w:rsidRDefault="00094E22" w:rsidP="00076426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94E22" w:rsidRPr="00077306" w:rsidRDefault="00094E22" w:rsidP="00AB2F5E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0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787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268" w:type="pct"/>
            <w:gridSpan w:val="4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54"/>
        </w:trPr>
        <w:tc>
          <w:tcPr>
            <w:tcW w:w="201" w:type="pct"/>
            <w:vMerge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94E22" w:rsidRPr="00077306" w:rsidRDefault="00094E22" w:rsidP="00076426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94E22" w:rsidRPr="00077306" w:rsidRDefault="00094E22" w:rsidP="00AB2F5E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0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787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268" w:type="pct"/>
            <w:gridSpan w:val="4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54"/>
        </w:trPr>
        <w:tc>
          <w:tcPr>
            <w:tcW w:w="201" w:type="pct"/>
            <w:vMerge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94E22" w:rsidRPr="00077306" w:rsidRDefault="00094E22" w:rsidP="00076426">
            <w:pPr>
              <w:rPr>
                <w:szCs w:val="22"/>
              </w:rPr>
            </w:pPr>
          </w:p>
        </w:tc>
        <w:tc>
          <w:tcPr>
            <w:tcW w:w="639" w:type="pct"/>
            <w:gridSpan w:val="2"/>
          </w:tcPr>
          <w:p w:rsidR="00094E22" w:rsidRPr="00077306" w:rsidRDefault="00094E22" w:rsidP="00AB2F5E">
            <w:pPr>
              <w:pStyle w:val="a4"/>
              <w:tabs>
                <w:tab w:val="left" w:pos="142"/>
              </w:tabs>
              <w:ind w:left="0"/>
              <w:jc w:val="center"/>
              <w:rPr>
                <w:bCs/>
                <w:szCs w:val="22"/>
              </w:rPr>
            </w:pPr>
            <w:r w:rsidRPr="00077306">
              <w:rPr>
                <w:bCs/>
                <w:szCs w:val="22"/>
              </w:rPr>
              <w:t>……</w:t>
            </w:r>
          </w:p>
        </w:tc>
        <w:tc>
          <w:tcPr>
            <w:tcW w:w="730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787" w:type="pct"/>
            <w:gridSpan w:val="3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268" w:type="pct"/>
            <w:gridSpan w:val="4"/>
          </w:tcPr>
          <w:p w:rsidR="00094E22" w:rsidRPr="00077306" w:rsidRDefault="00094E22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</w:tr>
      <w:tr w:rsidR="00077306" w:rsidRPr="00077306" w:rsidTr="00807E8F">
        <w:trPr>
          <w:trHeight w:val="54"/>
        </w:trPr>
        <w:tc>
          <w:tcPr>
            <w:tcW w:w="201" w:type="pct"/>
            <w:vMerge/>
          </w:tcPr>
          <w:p w:rsidR="00076426" w:rsidRPr="00077306" w:rsidRDefault="00076426" w:rsidP="008063EC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076426" w:rsidRPr="00077306" w:rsidRDefault="00076426" w:rsidP="00076426">
            <w:pPr>
              <w:rPr>
                <w:szCs w:val="22"/>
              </w:rPr>
            </w:pPr>
          </w:p>
        </w:tc>
        <w:tc>
          <w:tcPr>
            <w:tcW w:w="3424" w:type="pct"/>
            <w:gridSpan w:val="12"/>
          </w:tcPr>
          <w:p w:rsidR="00076426" w:rsidRDefault="00076426" w:rsidP="00076426">
            <w:pPr>
              <w:pStyle w:val="a4"/>
              <w:tabs>
                <w:tab w:val="left" w:pos="142"/>
              </w:tabs>
              <w:ind w:left="0"/>
              <w:rPr>
                <w:szCs w:val="22"/>
              </w:rPr>
            </w:pPr>
            <w:r w:rsidRPr="00077306">
              <w:rPr>
                <w:b/>
                <w:bCs/>
                <w:szCs w:val="22"/>
              </w:rPr>
              <w:t xml:space="preserve">Всего: </w:t>
            </w:r>
            <w:r w:rsidRPr="00077306">
              <w:rPr>
                <w:szCs w:val="22"/>
              </w:rPr>
              <w:t>___ человек</w:t>
            </w:r>
          </w:p>
          <w:p w:rsidR="00E01842" w:rsidRPr="00077306" w:rsidRDefault="00E01842" w:rsidP="00076426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  <w:proofErr w:type="gramStart"/>
            <w:r>
              <w:rPr>
                <w:szCs w:val="22"/>
              </w:rPr>
              <w:t>Предоставить справку</w:t>
            </w:r>
            <w:proofErr w:type="gramEnd"/>
            <w:r>
              <w:rPr>
                <w:szCs w:val="22"/>
              </w:rPr>
              <w:t xml:space="preserve"> СЗВ-М, и 6-НДФЛ (в случае, если люди не в штате)</w:t>
            </w:r>
          </w:p>
        </w:tc>
      </w:tr>
      <w:tr w:rsidR="00077306" w:rsidRPr="00077306" w:rsidTr="00807E8F">
        <w:trPr>
          <w:trHeight w:val="117"/>
        </w:trPr>
        <w:tc>
          <w:tcPr>
            <w:tcW w:w="201" w:type="pct"/>
            <w:vMerge w:val="restart"/>
          </w:tcPr>
          <w:p w:rsidR="00715D2D" w:rsidRPr="00077306" w:rsidRDefault="00715D2D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 w:val="restart"/>
          </w:tcPr>
          <w:p w:rsidR="00715D2D" w:rsidRPr="00077306" w:rsidRDefault="00715D2D" w:rsidP="00715D2D">
            <w:pPr>
              <w:rPr>
                <w:b/>
                <w:bCs/>
                <w:szCs w:val="22"/>
              </w:rPr>
            </w:pPr>
            <w:r w:rsidRPr="00077306">
              <w:rPr>
                <w:szCs w:val="22"/>
              </w:rPr>
              <w:t xml:space="preserve">Собственное оборудование, машины, механизмы </w:t>
            </w:r>
          </w:p>
        </w:tc>
        <w:tc>
          <w:tcPr>
            <w:tcW w:w="1142" w:type="pct"/>
            <w:gridSpan w:val="3"/>
          </w:tcPr>
          <w:p w:rsidR="00715D2D" w:rsidRPr="00077306" w:rsidRDefault="00715D2D" w:rsidP="00076426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Наименование техники,                            оборудования</w:t>
            </w:r>
          </w:p>
        </w:tc>
        <w:tc>
          <w:tcPr>
            <w:tcW w:w="1139" w:type="pct"/>
            <w:gridSpan w:val="6"/>
          </w:tcPr>
          <w:p w:rsidR="00715D2D" w:rsidRPr="00077306" w:rsidRDefault="00715D2D" w:rsidP="00076426">
            <w:pPr>
              <w:jc w:val="center"/>
              <w:rPr>
                <w:b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Марка и модель,                          технические характеристики,                              производительность,</w:t>
            </w:r>
          </w:p>
          <w:p w:rsidR="00715D2D" w:rsidRPr="00077306" w:rsidRDefault="00715D2D" w:rsidP="00076426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год выпуска</w:t>
            </w:r>
          </w:p>
        </w:tc>
        <w:tc>
          <w:tcPr>
            <w:tcW w:w="1143" w:type="pct"/>
            <w:gridSpan w:val="3"/>
          </w:tcPr>
          <w:p w:rsidR="00715D2D" w:rsidRPr="00077306" w:rsidRDefault="00715D2D" w:rsidP="00076426">
            <w:pPr>
              <w:jc w:val="center"/>
              <w:rPr>
                <w:b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Документы, устанавливающие</w:t>
            </w:r>
          </w:p>
          <w:p w:rsidR="00715D2D" w:rsidRPr="00077306" w:rsidRDefault="00715D2D" w:rsidP="00076426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право собственности на технику или оборудование</w:t>
            </w:r>
          </w:p>
        </w:tc>
      </w:tr>
      <w:tr w:rsidR="00077306" w:rsidRPr="00077306" w:rsidTr="00807E8F">
        <w:trPr>
          <w:trHeight w:val="116"/>
        </w:trPr>
        <w:tc>
          <w:tcPr>
            <w:tcW w:w="201" w:type="pct"/>
            <w:vMerge/>
          </w:tcPr>
          <w:p w:rsidR="00715D2D" w:rsidRPr="00077306" w:rsidRDefault="00715D2D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715D2D" w:rsidRPr="00077306" w:rsidRDefault="00715D2D" w:rsidP="008B59CF">
            <w:pPr>
              <w:rPr>
                <w:szCs w:val="22"/>
              </w:rPr>
            </w:pPr>
          </w:p>
        </w:tc>
        <w:tc>
          <w:tcPr>
            <w:tcW w:w="1142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39" w:type="pct"/>
            <w:gridSpan w:val="6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43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116"/>
        </w:trPr>
        <w:tc>
          <w:tcPr>
            <w:tcW w:w="201" w:type="pct"/>
            <w:vMerge/>
          </w:tcPr>
          <w:p w:rsidR="00715D2D" w:rsidRPr="00077306" w:rsidRDefault="00715D2D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715D2D" w:rsidRPr="00077306" w:rsidRDefault="00715D2D" w:rsidP="008B59CF">
            <w:pPr>
              <w:rPr>
                <w:szCs w:val="22"/>
              </w:rPr>
            </w:pPr>
          </w:p>
        </w:tc>
        <w:tc>
          <w:tcPr>
            <w:tcW w:w="1142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39" w:type="pct"/>
            <w:gridSpan w:val="6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43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116"/>
        </w:trPr>
        <w:tc>
          <w:tcPr>
            <w:tcW w:w="201" w:type="pct"/>
            <w:vMerge/>
          </w:tcPr>
          <w:p w:rsidR="00715D2D" w:rsidRPr="00077306" w:rsidRDefault="00715D2D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715D2D" w:rsidRPr="00077306" w:rsidRDefault="00715D2D" w:rsidP="008B59CF">
            <w:pPr>
              <w:rPr>
                <w:szCs w:val="22"/>
              </w:rPr>
            </w:pPr>
          </w:p>
        </w:tc>
        <w:tc>
          <w:tcPr>
            <w:tcW w:w="1142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39" w:type="pct"/>
            <w:gridSpan w:val="6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143" w:type="pct"/>
            <w:gridSpan w:val="3"/>
          </w:tcPr>
          <w:p w:rsidR="00715D2D" w:rsidRPr="00077306" w:rsidRDefault="00715D2D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1316"/>
        </w:trPr>
        <w:tc>
          <w:tcPr>
            <w:tcW w:w="201" w:type="pct"/>
            <w:vMerge/>
          </w:tcPr>
          <w:p w:rsidR="00715D2D" w:rsidRPr="00077306" w:rsidRDefault="00715D2D" w:rsidP="00715D2D">
            <w:pPr>
              <w:pStyle w:val="a4"/>
              <w:tabs>
                <w:tab w:val="left" w:pos="142"/>
              </w:tabs>
              <w:ind w:left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715D2D" w:rsidRPr="00077306" w:rsidRDefault="00715D2D" w:rsidP="008B59CF">
            <w:pPr>
              <w:rPr>
                <w:szCs w:val="22"/>
              </w:rPr>
            </w:pPr>
          </w:p>
        </w:tc>
        <w:tc>
          <w:tcPr>
            <w:tcW w:w="3424" w:type="pct"/>
            <w:gridSpan w:val="12"/>
          </w:tcPr>
          <w:p w:rsidR="00715D2D" w:rsidRPr="00077306" w:rsidRDefault="00CA142D" w:rsidP="00715D2D">
            <w:pPr>
              <w:spacing w:before="12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Предоставить</w:t>
            </w:r>
            <w:r w:rsidR="00715D2D" w:rsidRPr="00077306">
              <w:rPr>
                <w:rFonts w:eastAsia="Calibri"/>
                <w:szCs w:val="22"/>
                <w:lang w:eastAsia="en-US"/>
              </w:rPr>
              <w:t xml:space="preserve">:  </w:t>
            </w:r>
          </w:p>
          <w:p w:rsidR="00715D2D" w:rsidRPr="00077306" w:rsidRDefault="00715D2D" w:rsidP="00715D2D">
            <w:pPr>
              <w:pStyle w:val="a4"/>
              <w:numPr>
                <w:ilvl w:val="0"/>
                <w:numId w:val="10"/>
              </w:numPr>
              <w:spacing w:before="120"/>
              <w:jc w:val="both"/>
              <w:rPr>
                <w:rFonts w:eastAsia="Calibri"/>
                <w:szCs w:val="22"/>
                <w:lang w:eastAsia="en-US"/>
              </w:rPr>
            </w:pPr>
            <w:r w:rsidRPr="00077306">
              <w:rPr>
                <w:rFonts w:eastAsia="Calibri"/>
                <w:szCs w:val="22"/>
                <w:lang w:eastAsia="en-US"/>
              </w:rPr>
              <w:t xml:space="preserve">копии ПТС на </w:t>
            </w:r>
            <w:r w:rsidRPr="00077306">
              <w:rPr>
                <w:rFonts w:eastAsia="Calibri"/>
                <w:szCs w:val="22"/>
                <w:u w:val="single"/>
                <w:lang w:eastAsia="en-US"/>
              </w:rPr>
              <w:t xml:space="preserve">каждую </w:t>
            </w:r>
            <w:r w:rsidRPr="00077306">
              <w:rPr>
                <w:rFonts w:eastAsia="Calibri"/>
                <w:szCs w:val="22"/>
                <w:lang w:eastAsia="en-US"/>
              </w:rPr>
              <w:t>единицу транспортного средства;</w:t>
            </w:r>
          </w:p>
          <w:p w:rsidR="00715D2D" w:rsidRPr="00077306" w:rsidRDefault="00715D2D" w:rsidP="00715D2D">
            <w:pPr>
              <w:pStyle w:val="a4"/>
              <w:numPr>
                <w:ilvl w:val="3"/>
                <w:numId w:val="10"/>
              </w:numPr>
              <w:spacing w:before="120"/>
              <w:ind w:left="720"/>
              <w:jc w:val="both"/>
              <w:rPr>
                <w:rFonts w:eastAsia="Calibri"/>
                <w:szCs w:val="22"/>
                <w:lang w:eastAsia="en-US"/>
              </w:rPr>
            </w:pPr>
            <w:r w:rsidRPr="00077306">
              <w:rPr>
                <w:rFonts w:eastAsia="Calibri"/>
                <w:szCs w:val="22"/>
                <w:lang w:eastAsia="en-US"/>
              </w:rPr>
              <w:t>копии договора аренды</w:t>
            </w:r>
            <w:r w:rsidR="00077306" w:rsidRPr="00077306">
              <w:rPr>
                <w:rFonts w:eastAsia="Calibri"/>
                <w:szCs w:val="22"/>
                <w:lang w:eastAsia="en-US"/>
              </w:rPr>
              <w:t>/лизинга</w:t>
            </w:r>
            <w:r w:rsidRPr="00077306">
              <w:rPr>
                <w:rFonts w:eastAsia="Calibri"/>
                <w:szCs w:val="22"/>
                <w:lang w:eastAsia="en-US"/>
              </w:rPr>
              <w:t xml:space="preserve"> на </w:t>
            </w:r>
            <w:r w:rsidRPr="00077306">
              <w:rPr>
                <w:rFonts w:eastAsia="Calibri"/>
                <w:b/>
                <w:szCs w:val="22"/>
                <w:u w:val="single"/>
                <w:lang w:eastAsia="en-US"/>
              </w:rPr>
              <w:t>каждую</w:t>
            </w:r>
            <w:r w:rsidRPr="00077306">
              <w:rPr>
                <w:rFonts w:eastAsia="Calibri"/>
                <w:szCs w:val="22"/>
                <w:lang w:eastAsia="en-US"/>
              </w:rPr>
              <w:t xml:space="preserve"> единицу арендованного транспортного средства; </w:t>
            </w:r>
          </w:p>
          <w:p w:rsidR="00715D2D" w:rsidRPr="00077306" w:rsidRDefault="00715D2D" w:rsidP="00077306">
            <w:pPr>
              <w:pStyle w:val="a4"/>
              <w:numPr>
                <w:ilvl w:val="3"/>
                <w:numId w:val="10"/>
              </w:numPr>
              <w:spacing w:before="120"/>
              <w:ind w:left="720"/>
              <w:jc w:val="both"/>
              <w:rPr>
                <w:rFonts w:eastAsia="Calibri"/>
                <w:szCs w:val="22"/>
                <w:lang w:eastAsia="en-US"/>
              </w:rPr>
            </w:pPr>
            <w:r w:rsidRPr="00077306">
              <w:rPr>
                <w:rFonts w:eastAsia="Calibri"/>
                <w:szCs w:val="22"/>
                <w:lang w:eastAsia="en-US"/>
              </w:rPr>
              <w:t xml:space="preserve">копии актов приема – передачи </w:t>
            </w:r>
            <w:r w:rsidR="00077306" w:rsidRPr="00077306">
              <w:rPr>
                <w:rFonts w:eastAsia="Calibri"/>
                <w:szCs w:val="22"/>
                <w:lang w:eastAsia="en-US"/>
              </w:rPr>
              <w:t>дорожно-строительной техники</w:t>
            </w:r>
            <w:r w:rsidRPr="00077306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077306" w:rsidRPr="00077306" w:rsidTr="00807E8F">
        <w:tc>
          <w:tcPr>
            <w:tcW w:w="201" w:type="pct"/>
            <w:vMerge w:val="restart"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 w:val="restart"/>
          </w:tcPr>
          <w:p w:rsidR="00B226DC" w:rsidRPr="00077306" w:rsidRDefault="00B226DC" w:rsidP="008B59CF">
            <w:pPr>
              <w:rPr>
                <w:szCs w:val="22"/>
              </w:rPr>
            </w:pPr>
            <w:r w:rsidRPr="00077306">
              <w:rPr>
                <w:szCs w:val="22"/>
              </w:rPr>
              <w:t xml:space="preserve">Какие объекты вела Ваша компания последние 3 года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226DC" w:rsidRPr="00077306" w:rsidRDefault="008B59CF" w:rsidP="001A14AD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Наименование Заказчика</w:t>
            </w:r>
          </w:p>
        </w:tc>
        <w:tc>
          <w:tcPr>
            <w:tcW w:w="653" w:type="pct"/>
            <w:gridSpan w:val="3"/>
            <w:shd w:val="clear" w:color="auto" w:fill="auto"/>
            <w:vAlign w:val="center"/>
          </w:tcPr>
          <w:p w:rsidR="00B226DC" w:rsidRPr="00077306" w:rsidRDefault="00B226DC" w:rsidP="001A14AD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Местонахождение</w:t>
            </w:r>
            <w:r w:rsidR="008B59CF" w:rsidRPr="00077306">
              <w:rPr>
                <w:b/>
                <w:i/>
                <w:szCs w:val="22"/>
              </w:rPr>
              <w:t xml:space="preserve"> объекта</w:t>
            </w:r>
          </w:p>
        </w:tc>
        <w:tc>
          <w:tcPr>
            <w:tcW w:w="727" w:type="pct"/>
            <w:gridSpan w:val="3"/>
            <w:shd w:val="clear" w:color="auto" w:fill="auto"/>
            <w:vAlign w:val="center"/>
          </w:tcPr>
          <w:p w:rsidR="008B59CF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Наименование</w:t>
            </w:r>
          </w:p>
          <w:p w:rsidR="00B226DC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объекта</w:t>
            </w:r>
          </w:p>
        </w:tc>
        <w:tc>
          <w:tcPr>
            <w:tcW w:w="1495" w:type="pct"/>
            <w:gridSpan w:val="5"/>
            <w:shd w:val="clear" w:color="auto" w:fill="auto"/>
            <w:vAlign w:val="center"/>
          </w:tcPr>
          <w:p w:rsidR="00B226DC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Виды выполняемых работ</w:t>
            </w:r>
            <w:r w:rsidRPr="00077306">
              <w:rPr>
                <w:b/>
                <w:bCs/>
                <w:i/>
                <w:szCs w:val="22"/>
              </w:rPr>
              <w:t xml:space="preserve"> </w:t>
            </w:r>
          </w:p>
        </w:tc>
      </w:tr>
      <w:tr w:rsidR="00077306" w:rsidRPr="00077306" w:rsidTr="00807E8F"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495" w:type="pct"/>
            <w:gridSpan w:val="5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495" w:type="pct"/>
            <w:gridSpan w:val="5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495" w:type="pct"/>
            <w:gridSpan w:val="5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1495" w:type="pct"/>
            <w:gridSpan w:val="5"/>
            <w:shd w:val="clear" w:color="auto" w:fill="auto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315"/>
        </w:trPr>
        <w:tc>
          <w:tcPr>
            <w:tcW w:w="201" w:type="pct"/>
            <w:vMerge w:val="restart"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 w:val="restart"/>
          </w:tcPr>
          <w:p w:rsidR="00B226DC" w:rsidRPr="00077306" w:rsidRDefault="00B226DC" w:rsidP="008B59CF">
            <w:pPr>
              <w:rPr>
                <w:szCs w:val="22"/>
              </w:rPr>
            </w:pPr>
            <w:r w:rsidRPr="00077306">
              <w:rPr>
                <w:szCs w:val="22"/>
              </w:rPr>
              <w:t xml:space="preserve">Текущие объекты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226DC" w:rsidRPr="00077306" w:rsidRDefault="008B59CF" w:rsidP="001A14AD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Наименование Заказчика</w:t>
            </w:r>
          </w:p>
        </w:tc>
        <w:tc>
          <w:tcPr>
            <w:tcW w:w="653" w:type="pct"/>
            <w:gridSpan w:val="3"/>
            <w:shd w:val="clear" w:color="auto" w:fill="auto"/>
            <w:vAlign w:val="center"/>
          </w:tcPr>
          <w:p w:rsidR="00B226DC" w:rsidRPr="00077306" w:rsidRDefault="008B59CF" w:rsidP="001A14AD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Местонахождение объекта</w:t>
            </w:r>
          </w:p>
        </w:tc>
        <w:tc>
          <w:tcPr>
            <w:tcW w:w="727" w:type="pct"/>
            <w:gridSpan w:val="3"/>
            <w:shd w:val="clear" w:color="auto" w:fill="auto"/>
            <w:vAlign w:val="center"/>
          </w:tcPr>
          <w:p w:rsidR="008B59CF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Наименование</w:t>
            </w:r>
          </w:p>
          <w:p w:rsidR="00B226DC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bCs/>
                <w:i/>
                <w:szCs w:val="22"/>
              </w:rPr>
              <w:t>объекта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B226DC" w:rsidRPr="00077306" w:rsidRDefault="008B59CF" w:rsidP="008B59CF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Виды выполняемых работ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B226DC" w:rsidRPr="00077306" w:rsidRDefault="00B226DC" w:rsidP="001A14AD">
            <w:pPr>
              <w:jc w:val="center"/>
              <w:rPr>
                <w:b/>
                <w:bCs/>
                <w:i/>
                <w:szCs w:val="22"/>
              </w:rPr>
            </w:pPr>
            <w:r w:rsidRPr="00077306">
              <w:rPr>
                <w:b/>
                <w:i/>
                <w:szCs w:val="22"/>
              </w:rPr>
              <w:t>Планируемые сроки завершения работ</w:t>
            </w:r>
          </w:p>
        </w:tc>
      </w:tr>
      <w:tr w:rsidR="00077306" w:rsidRPr="00077306" w:rsidTr="00807E8F">
        <w:trPr>
          <w:trHeight w:val="240"/>
        </w:trPr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35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60" w:type="pct"/>
            <w:gridSpan w:val="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270"/>
        </w:trPr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35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60" w:type="pct"/>
            <w:gridSpan w:val="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807E8F">
        <w:trPr>
          <w:trHeight w:val="180"/>
        </w:trPr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35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60" w:type="pct"/>
            <w:gridSpan w:val="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rPr>
          <w:trHeight w:val="165"/>
        </w:trPr>
        <w:tc>
          <w:tcPr>
            <w:tcW w:w="201" w:type="pct"/>
            <w:vMerge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  <w:vMerge/>
          </w:tcPr>
          <w:p w:rsidR="00B226DC" w:rsidRPr="00077306" w:rsidRDefault="00B226DC" w:rsidP="008C508F">
            <w:pPr>
              <w:rPr>
                <w:szCs w:val="22"/>
              </w:rPr>
            </w:pPr>
          </w:p>
        </w:tc>
        <w:tc>
          <w:tcPr>
            <w:tcW w:w="549" w:type="pct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653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27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35" w:type="pct"/>
            <w:gridSpan w:val="3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  <w:tc>
          <w:tcPr>
            <w:tcW w:w="760" w:type="pct"/>
            <w:gridSpan w:val="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c>
          <w:tcPr>
            <w:tcW w:w="201" w:type="pct"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B226DC" w:rsidRPr="00077306" w:rsidRDefault="00B226DC" w:rsidP="00077306">
            <w:pPr>
              <w:rPr>
                <w:szCs w:val="22"/>
              </w:rPr>
            </w:pPr>
            <w:r w:rsidRPr="00077306">
              <w:rPr>
                <w:szCs w:val="22"/>
              </w:rPr>
              <w:t>Наличие сертификатов, в т.ч. добровольная сертификация (указать наименование (</w:t>
            </w:r>
            <w:r w:rsidRPr="00077306">
              <w:rPr>
                <w:szCs w:val="22"/>
                <w:lang w:val="en-US"/>
              </w:rPr>
              <w:t>ISO</w:t>
            </w:r>
            <w:r w:rsidR="00077306" w:rsidRPr="00077306">
              <w:rPr>
                <w:szCs w:val="22"/>
              </w:rPr>
              <w:t xml:space="preserve"> 9001:2015</w:t>
            </w:r>
            <w:r w:rsidRPr="00077306">
              <w:rPr>
                <w:szCs w:val="22"/>
              </w:rPr>
              <w:t xml:space="preserve">, </w:t>
            </w:r>
            <w:r w:rsidRPr="00077306">
              <w:rPr>
                <w:szCs w:val="22"/>
                <w:lang w:val="en-US"/>
              </w:rPr>
              <w:t>ISO</w:t>
            </w:r>
            <w:r w:rsidR="00077306" w:rsidRPr="00077306">
              <w:rPr>
                <w:szCs w:val="22"/>
              </w:rPr>
              <w:t xml:space="preserve"> 14001:2015</w:t>
            </w:r>
            <w:r w:rsidRPr="00077306">
              <w:rPr>
                <w:szCs w:val="22"/>
              </w:rPr>
              <w:t xml:space="preserve">, </w:t>
            </w:r>
            <w:r w:rsidRPr="00077306">
              <w:rPr>
                <w:szCs w:val="22"/>
                <w:lang w:val="en-US"/>
              </w:rPr>
              <w:t>OHSAS</w:t>
            </w:r>
            <w:r w:rsidRPr="00077306">
              <w:rPr>
                <w:szCs w:val="22"/>
              </w:rPr>
              <w:t>18001:20</w:t>
            </w:r>
            <w:r w:rsidR="00077306" w:rsidRPr="00077306">
              <w:rPr>
                <w:szCs w:val="22"/>
              </w:rPr>
              <w:t xml:space="preserve">15 </w:t>
            </w:r>
            <w:r w:rsidRPr="00077306">
              <w:rPr>
                <w:szCs w:val="22"/>
              </w:rPr>
              <w:t>или др.), сертифицирующую компанию, область сертификации, срок действия)</w:t>
            </w:r>
            <w:r w:rsidR="00CA142D" w:rsidRPr="00077306">
              <w:rPr>
                <w:szCs w:val="22"/>
              </w:rPr>
              <w:t xml:space="preserve"> (предоставить копию документа)</w:t>
            </w:r>
          </w:p>
        </w:tc>
        <w:tc>
          <w:tcPr>
            <w:tcW w:w="3424" w:type="pct"/>
            <w:gridSpan w:val="1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  <w:tr w:rsidR="00077306" w:rsidRPr="00077306" w:rsidTr="00094E22">
        <w:tc>
          <w:tcPr>
            <w:tcW w:w="201" w:type="pct"/>
          </w:tcPr>
          <w:p w:rsidR="00B226DC" w:rsidRPr="00077306" w:rsidRDefault="00B226DC" w:rsidP="008063EC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ind w:left="0" w:firstLine="0"/>
              <w:rPr>
                <w:bCs/>
                <w:szCs w:val="22"/>
              </w:rPr>
            </w:pPr>
          </w:p>
        </w:tc>
        <w:tc>
          <w:tcPr>
            <w:tcW w:w="1375" w:type="pct"/>
          </w:tcPr>
          <w:p w:rsidR="00B226DC" w:rsidRPr="00077306" w:rsidRDefault="00B226DC" w:rsidP="008063EC">
            <w:pPr>
              <w:rPr>
                <w:szCs w:val="22"/>
              </w:rPr>
            </w:pPr>
            <w:r w:rsidRPr="00077306">
              <w:rPr>
                <w:szCs w:val="22"/>
              </w:rPr>
              <w:t>Прочие сведения</w:t>
            </w:r>
          </w:p>
        </w:tc>
        <w:tc>
          <w:tcPr>
            <w:tcW w:w="3424" w:type="pct"/>
            <w:gridSpan w:val="12"/>
          </w:tcPr>
          <w:p w:rsidR="00B226DC" w:rsidRPr="00077306" w:rsidRDefault="00B226DC" w:rsidP="008063EC">
            <w:pPr>
              <w:rPr>
                <w:b/>
                <w:bCs/>
                <w:szCs w:val="22"/>
              </w:rPr>
            </w:pPr>
          </w:p>
        </w:tc>
      </w:tr>
    </w:tbl>
    <w:p w:rsidR="008063EC" w:rsidRPr="00094F06" w:rsidRDefault="008063EC" w:rsidP="008063EC">
      <w:pPr>
        <w:ind w:left="720"/>
        <w:rPr>
          <w:sz w:val="24"/>
        </w:rPr>
      </w:pPr>
      <w:bookmarkStart w:id="1" w:name="OLE_LINK1"/>
    </w:p>
    <w:bookmarkEnd w:id="1"/>
    <w:p w:rsidR="003F0515" w:rsidRDefault="003F0515" w:rsidP="003F0515">
      <w:r w:rsidRPr="00094F06">
        <w:t xml:space="preserve">              Участник конкурса:</w:t>
      </w:r>
    </w:p>
    <w:p w:rsidR="003F0515" w:rsidRPr="00231C84" w:rsidRDefault="003F0515" w:rsidP="003F0515"/>
    <w:p w:rsidR="003F0515" w:rsidRPr="00231C84" w:rsidRDefault="003F0515" w:rsidP="003F0515">
      <w:pPr>
        <w:jc w:val="center"/>
      </w:pPr>
      <w:r w:rsidRPr="00231C84">
        <w:t>Должность (подпись)                                                        «_____»__________201</w:t>
      </w:r>
      <w:r w:rsidR="000E6B4B">
        <w:t>7</w:t>
      </w:r>
      <w:r w:rsidRPr="00231C84">
        <w:t xml:space="preserve"> г.</w:t>
      </w:r>
    </w:p>
    <w:p w:rsidR="003F0515" w:rsidRDefault="003F0515" w:rsidP="003F0515">
      <w:r>
        <w:t xml:space="preserve">                                                       </w:t>
      </w:r>
    </w:p>
    <w:p w:rsidR="003F0515" w:rsidRPr="00231C84" w:rsidRDefault="003F0515" w:rsidP="003F0515">
      <w:r>
        <w:t xml:space="preserve">                                                          </w:t>
      </w:r>
      <w:r w:rsidRPr="00231C84">
        <w:t>М.П.</w:t>
      </w:r>
      <w:r w:rsidRPr="00231C84">
        <w:rPr>
          <w:vertAlign w:val="superscript"/>
        </w:rPr>
        <w:t xml:space="preserve"> </w:t>
      </w:r>
    </w:p>
    <w:p w:rsidR="008063EC" w:rsidRDefault="008063EC"/>
    <w:sectPr w:rsidR="008063EC" w:rsidSect="008B59C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913"/>
    <w:multiLevelType w:val="hybridMultilevel"/>
    <w:tmpl w:val="412C8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1589"/>
    <w:multiLevelType w:val="hybridMultilevel"/>
    <w:tmpl w:val="BF9A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573"/>
    <w:multiLevelType w:val="multilevel"/>
    <w:tmpl w:val="DB4C9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9E1864"/>
    <w:multiLevelType w:val="hybridMultilevel"/>
    <w:tmpl w:val="0F3E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8073F"/>
    <w:multiLevelType w:val="hybridMultilevel"/>
    <w:tmpl w:val="4E4C4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6B2A"/>
    <w:multiLevelType w:val="multilevel"/>
    <w:tmpl w:val="0428F22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C9D6E61"/>
    <w:multiLevelType w:val="hybridMultilevel"/>
    <w:tmpl w:val="861A1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B11B8"/>
    <w:multiLevelType w:val="hybridMultilevel"/>
    <w:tmpl w:val="1410FE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4575BB"/>
    <w:multiLevelType w:val="hybridMultilevel"/>
    <w:tmpl w:val="E91A3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E5722"/>
    <w:multiLevelType w:val="hybridMultilevel"/>
    <w:tmpl w:val="861A1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91284"/>
    <w:multiLevelType w:val="hybridMultilevel"/>
    <w:tmpl w:val="1410FE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9D"/>
    <w:rsid w:val="00022B8E"/>
    <w:rsid w:val="00023577"/>
    <w:rsid w:val="00030C4E"/>
    <w:rsid w:val="00072442"/>
    <w:rsid w:val="00076426"/>
    <w:rsid w:val="00077306"/>
    <w:rsid w:val="00094E22"/>
    <w:rsid w:val="00094F06"/>
    <w:rsid w:val="000E6B4B"/>
    <w:rsid w:val="001A14AD"/>
    <w:rsid w:val="001D53EC"/>
    <w:rsid w:val="001D7324"/>
    <w:rsid w:val="002E18EC"/>
    <w:rsid w:val="003F0515"/>
    <w:rsid w:val="005276AF"/>
    <w:rsid w:val="005C3514"/>
    <w:rsid w:val="00715D2D"/>
    <w:rsid w:val="008063EC"/>
    <w:rsid w:val="00807E8F"/>
    <w:rsid w:val="008B59CF"/>
    <w:rsid w:val="008C22B2"/>
    <w:rsid w:val="008C508F"/>
    <w:rsid w:val="008D7F9D"/>
    <w:rsid w:val="008E4751"/>
    <w:rsid w:val="00921540"/>
    <w:rsid w:val="009500B0"/>
    <w:rsid w:val="00A541B3"/>
    <w:rsid w:val="00AB2F5E"/>
    <w:rsid w:val="00AD13DB"/>
    <w:rsid w:val="00B226DC"/>
    <w:rsid w:val="00B633C1"/>
    <w:rsid w:val="00BA2A3C"/>
    <w:rsid w:val="00C674AE"/>
    <w:rsid w:val="00C915AC"/>
    <w:rsid w:val="00CA142D"/>
    <w:rsid w:val="00D552BD"/>
    <w:rsid w:val="00E01842"/>
    <w:rsid w:val="00ED26AD"/>
    <w:rsid w:val="00F44D08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63EC"/>
    <w:pPr>
      <w:keepNext/>
      <w:ind w:left="1440" w:hanging="1203"/>
      <w:outlineLvl w:val="6"/>
    </w:pPr>
    <w:rPr>
      <w:b/>
      <w:bCs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063EC"/>
    <w:rPr>
      <w:rFonts w:ascii="Times New Roman" w:eastAsia="Times New Roman" w:hAnsi="Times New Roman" w:cs="Times New Roman"/>
      <w:b/>
      <w:bCs/>
      <w:color w:val="333333"/>
      <w:sz w:val="24"/>
      <w:szCs w:val="20"/>
      <w:lang w:eastAsia="ru-RU"/>
    </w:rPr>
  </w:style>
  <w:style w:type="paragraph" w:styleId="2">
    <w:name w:val="Body Text 2"/>
    <w:basedOn w:val="a"/>
    <w:link w:val="20"/>
    <w:rsid w:val="008063EC"/>
    <w:rPr>
      <w:color w:val="333333"/>
      <w:sz w:val="24"/>
    </w:rPr>
  </w:style>
  <w:style w:type="character" w:customStyle="1" w:styleId="20">
    <w:name w:val="Основной текст 2 Знак"/>
    <w:basedOn w:val="a0"/>
    <w:link w:val="2"/>
    <w:rsid w:val="008063E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table" w:styleId="a3">
    <w:name w:val="Table Grid"/>
    <w:basedOn w:val="a1"/>
    <w:uiPriority w:val="59"/>
    <w:rsid w:val="0080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3E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508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63EC"/>
    <w:pPr>
      <w:keepNext/>
      <w:ind w:left="1440" w:hanging="1203"/>
      <w:outlineLvl w:val="6"/>
    </w:pPr>
    <w:rPr>
      <w:b/>
      <w:bCs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063EC"/>
    <w:rPr>
      <w:rFonts w:ascii="Times New Roman" w:eastAsia="Times New Roman" w:hAnsi="Times New Roman" w:cs="Times New Roman"/>
      <w:b/>
      <w:bCs/>
      <w:color w:val="333333"/>
      <w:sz w:val="24"/>
      <w:szCs w:val="20"/>
      <w:lang w:eastAsia="ru-RU"/>
    </w:rPr>
  </w:style>
  <w:style w:type="paragraph" w:styleId="2">
    <w:name w:val="Body Text 2"/>
    <w:basedOn w:val="a"/>
    <w:link w:val="20"/>
    <w:rsid w:val="008063EC"/>
    <w:rPr>
      <w:color w:val="333333"/>
      <w:sz w:val="24"/>
    </w:rPr>
  </w:style>
  <w:style w:type="character" w:customStyle="1" w:styleId="20">
    <w:name w:val="Основной текст 2 Знак"/>
    <w:basedOn w:val="a0"/>
    <w:link w:val="2"/>
    <w:rsid w:val="008063E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table" w:styleId="a3">
    <w:name w:val="Table Grid"/>
    <w:basedOn w:val="a1"/>
    <w:uiPriority w:val="59"/>
    <w:rsid w:val="0080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3E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508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Шелешнева Софья Михайловна</dc:creator>
  <cp:lastModifiedBy>Евгений Филоненко</cp:lastModifiedBy>
  <cp:revision>25</cp:revision>
  <cp:lastPrinted>2017-02-27T07:11:00Z</cp:lastPrinted>
  <dcterms:created xsi:type="dcterms:W3CDTF">2017-02-22T09:24:00Z</dcterms:created>
  <dcterms:modified xsi:type="dcterms:W3CDTF">2018-04-14T01:42:00Z</dcterms:modified>
</cp:coreProperties>
</file>