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3969" w14:textId="77777777" w:rsidR="008C5E02" w:rsidRDefault="008C5E02">
      <w:pPr>
        <w:jc w:val="center"/>
        <w:rPr>
          <w:b/>
          <w:color w:val="FFFFFF" w:themeColor="background1"/>
        </w:rPr>
      </w:pPr>
    </w:p>
    <w:p w14:paraId="1A4FA6B0" w14:textId="149FDB21" w:rsidR="002F67FE" w:rsidRDefault="00D14541">
      <w:pPr>
        <w:jc w:val="center"/>
        <w:rPr>
          <w:b/>
        </w:rPr>
      </w:pPr>
      <w:r>
        <w:rPr>
          <w:b/>
        </w:rPr>
        <w:t>ТЕХНИЧЕСКОЕ ЗАДАНИЕ</w:t>
      </w:r>
    </w:p>
    <w:p w14:paraId="7CBA6B4D" w14:textId="0CD20F46" w:rsidR="002F67FE" w:rsidRDefault="00291940">
      <w:pPr>
        <w:jc w:val="center"/>
        <w:rPr>
          <w:b/>
          <w:highlight w:val="yellow"/>
        </w:rPr>
      </w:pPr>
      <w:r w:rsidRPr="00663A7C">
        <w:rPr>
          <w:b/>
        </w:rPr>
        <w:t>08</w:t>
      </w:r>
      <w:r w:rsidR="00EF4508">
        <w:rPr>
          <w:b/>
        </w:rPr>
        <w:t>.</w:t>
      </w:r>
      <w:r w:rsidRPr="00663A7C">
        <w:rPr>
          <w:b/>
        </w:rPr>
        <w:t>10</w:t>
      </w:r>
      <w:r w:rsidR="00EF4508">
        <w:rPr>
          <w:b/>
        </w:rPr>
        <w:t>.2024 г.</w:t>
      </w:r>
    </w:p>
    <w:p w14:paraId="16B3601D" w14:textId="77777777" w:rsidR="002F67FE" w:rsidRDefault="002F67FE">
      <w:pPr>
        <w:jc w:val="center"/>
        <w:rPr>
          <w:b/>
        </w:rPr>
      </w:pPr>
    </w:p>
    <w:p w14:paraId="145A255B" w14:textId="77777777" w:rsidR="00C45A06" w:rsidRDefault="00EF4508">
      <w:pPr>
        <w:contextualSpacing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На выполнение</w:t>
      </w:r>
      <w:r w:rsidR="00D8374D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работ</w:t>
      </w:r>
      <w:r w:rsidR="00C45A06">
        <w:rPr>
          <w:rFonts w:ascii="Arial" w:hAnsi="Arial" w:cs="Arial"/>
          <w:b/>
          <w:bCs/>
          <w:color w:val="000000"/>
        </w:rPr>
        <w:t>:</w:t>
      </w:r>
    </w:p>
    <w:p w14:paraId="354363A9" w14:textId="6E7C1631" w:rsidR="00C45A06" w:rsidRDefault="009579CF">
      <w:pPr>
        <w:contextualSpacing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Станция мойки </w:t>
      </w:r>
      <w:r>
        <w:rPr>
          <w:rFonts w:ascii="Arial" w:hAnsi="Arial" w:cs="Arial"/>
          <w:b/>
          <w:bCs/>
          <w:color w:val="000000"/>
          <w:lang w:val="en-US"/>
        </w:rPr>
        <w:t>IBC</w:t>
      </w:r>
      <w:r w:rsidRPr="009579CF"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 w:cs="Arial"/>
          <w:b/>
          <w:bCs/>
          <w:color w:val="000000"/>
        </w:rPr>
        <w:t>контейнеров</w:t>
      </w:r>
      <w:r w:rsidR="008C5E02" w:rsidRPr="008C5E02">
        <w:rPr>
          <w:rFonts w:ascii="Arial" w:hAnsi="Arial" w:cs="Arial"/>
          <w:b/>
          <w:bCs/>
          <w:color w:val="000000"/>
        </w:rPr>
        <w:t xml:space="preserve"> </w:t>
      </w:r>
      <w:r w:rsidR="00C45A06" w:rsidRPr="00C45A06">
        <w:rPr>
          <w:rFonts w:ascii="Arial" w:hAnsi="Arial" w:cs="Arial"/>
          <w:b/>
          <w:bCs/>
          <w:color w:val="000000"/>
        </w:rPr>
        <w:t>по проекту Организаци</w:t>
      </w:r>
      <w:r w:rsidR="00C45A06">
        <w:rPr>
          <w:rFonts w:ascii="Arial" w:hAnsi="Arial" w:cs="Arial"/>
          <w:b/>
          <w:bCs/>
          <w:color w:val="000000"/>
        </w:rPr>
        <w:t>и</w:t>
      </w:r>
      <w:r w:rsidR="00C45A06" w:rsidRPr="00C45A06">
        <w:rPr>
          <w:rFonts w:ascii="Arial" w:hAnsi="Arial" w:cs="Arial"/>
          <w:b/>
          <w:bCs/>
          <w:color w:val="000000"/>
        </w:rPr>
        <w:t xml:space="preserve"> производства капсул</w:t>
      </w:r>
      <w:r w:rsidR="00C45A06">
        <w:rPr>
          <w:rFonts w:ascii="Arial" w:hAnsi="Arial" w:cs="Arial"/>
          <w:b/>
          <w:bCs/>
          <w:color w:val="000000"/>
        </w:rPr>
        <w:t xml:space="preserve"> </w:t>
      </w:r>
      <w:r w:rsidR="00C45A06">
        <w:rPr>
          <w:rFonts w:ascii="Arial" w:hAnsi="Arial" w:cs="Arial"/>
          <w:b/>
          <w:color w:val="000000"/>
        </w:rPr>
        <w:t xml:space="preserve">в филиале ООО «ЛАБ ИНДАСТРИЗ» в г. Перми, по адресу: г. Пермь, ул. </w:t>
      </w:r>
      <w:proofErr w:type="spellStart"/>
      <w:r w:rsidR="00C45A06">
        <w:rPr>
          <w:rFonts w:ascii="Arial" w:hAnsi="Arial" w:cs="Arial"/>
          <w:b/>
          <w:color w:val="000000"/>
        </w:rPr>
        <w:t>Ласьвинская</w:t>
      </w:r>
      <w:proofErr w:type="spellEnd"/>
      <w:r w:rsidR="00C45A06">
        <w:rPr>
          <w:rFonts w:ascii="Arial" w:hAnsi="Arial" w:cs="Arial"/>
          <w:b/>
          <w:color w:val="000000"/>
        </w:rPr>
        <w:t>, 88.</w:t>
      </w:r>
    </w:p>
    <w:p w14:paraId="698CAF1F" w14:textId="02D594FE" w:rsidR="00EA7CD5" w:rsidRDefault="00C45A06">
      <w:pPr>
        <w:contextualSpacing/>
        <w:jc w:val="center"/>
        <w:rPr>
          <w:rFonts w:ascii="Arial" w:hAnsi="Arial" w:cs="Arial"/>
          <w:b/>
          <w:bCs/>
          <w:color w:val="000000"/>
        </w:rPr>
      </w:pPr>
      <w:r w:rsidRPr="00C45A06">
        <w:rPr>
          <w:rFonts w:ascii="Arial" w:hAnsi="Arial" w:cs="Arial"/>
          <w:b/>
          <w:bCs/>
          <w:color w:val="000000"/>
        </w:rPr>
        <w:t xml:space="preserve"> Участок</w:t>
      </w:r>
      <w:r w:rsidR="0079762A">
        <w:rPr>
          <w:rFonts w:ascii="Arial" w:hAnsi="Arial" w:cs="Arial"/>
          <w:b/>
          <w:bCs/>
          <w:color w:val="000000"/>
        </w:rPr>
        <w:t xml:space="preserve"> хранения и</w:t>
      </w:r>
      <w:r w:rsidRPr="00C45A06">
        <w:rPr>
          <w:rFonts w:ascii="Arial" w:hAnsi="Arial" w:cs="Arial"/>
          <w:b/>
          <w:bCs/>
          <w:color w:val="000000"/>
        </w:rPr>
        <w:t xml:space="preserve"> дозирования </w:t>
      </w:r>
      <w:r w:rsidR="00E14832">
        <w:rPr>
          <w:rFonts w:ascii="Arial" w:hAnsi="Arial" w:cs="Arial"/>
          <w:b/>
          <w:bCs/>
          <w:color w:val="000000"/>
        </w:rPr>
        <w:t>новых компонентов</w:t>
      </w:r>
      <w:r w:rsidRPr="00C45A06">
        <w:rPr>
          <w:rFonts w:ascii="Arial" w:hAnsi="Arial" w:cs="Arial"/>
          <w:b/>
          <w:bCs/>
          <w:color w:val="000000"/>
        </w:rPr>
        <w:t>.</w:t>
      </w:r>
    </w:p>
    <w:tbl>
      <w:tblPr>
        <w:tblpPr w:leftFromText="180" w:rightFromText="180" w:horzAnchor="margin" w:tblpX="-252" w:tblpY="544"/>
        <w:tblW w:w="9748" w:type="dxa"/>
        <w:tblLook w:val="01E0" w:firstRow="1" w:lastRow="1" w:firstColumn="1" w:lastColumn="1" w:noHBand="0" w:noVBand="0"/>
      </w:tblPr>
      <w:tblGrid>
        <w:gridCol w:w="4644"/>
        <w:gridCol w:w="5104"/>
      </w:tblGrid>
      <w:tr w:rsidR="002F67FE" w14:paraId="0B555C14" w14:textId="77777777" w:rsidTr="00C7765E">
        <w:trPr>
          <w:trHeight w:val="1964"/>
        </w:trPr>
        <w:tc>
          <w:tcPr>
            <w:tcW w:w="4644" w:type="dxa"/>
            <w:vAlign w:val="center"/>
          </w:tcPr>
          <w:p w14:paraId="0B6B5CE1" w14:textId="77777777" w:rsidR="002F67FE" w:rsidRPr="008E1F0B" w:rsidRDefault="002F67FE">
            <w:pPr>
              <w:jc w:val="center"/>
            </w:pPr>
          </w:p>
        </w:tc>
        <w:tc>
          <w:tcPr>
            <w:tcW w:w="5104" w:type="dxa"/>
          </w:tcPr>
          <w:p w14:paraId="30D6DBF0" w14:textId="5F2AB58F" w:rsidR="002F67FE" w:rsidRPr="008E1F0B" w:rsidRDefault="008E1F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1F0B">
              <w:rPr>
                <w:rFonts w:ascii="Arial" w:hAnsi="Arial" w:cs="Arial"/>
                <w:sz w:val="20"/>
                <w:szCs w:val="20"/>
              </w:rPr>
              <w:t>УТВЕРЖДАЮ:</w:t>
            </w:r>
          </w:p>
          <w:p w14:paraId="3DC04281" w14:textId="54AD00F3" w:rsidR="002F67FE" w:rsidRPr="008E1F0B" w:rsidRDefault="00D14541">
            <w:pPr>
              <w:spacing w:line="276" w:lineRule="auto"/>
              <w:jc w:val="right"/>
            </w:pPr>
            <w:r w:rsidRPr="008E1F0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="00EF4508">
              <w:rPr>
                <w:rFonts w:ascii="Arial" w:hAnsi="Arial" w:cs="Arial"/>
                <w:sz w:val="20"/>
                <w:szCs w:val="20"/>
              </w:rPr>
              <w:t>Менеджер по техническим операциям</w:t>
            </w:r>
          </w:p>
          <w:p w14:paraId="13C4312C" w14:textId="77777777" w:rsidR="002F67FE" w:rsidRPr="008E1F0B" w:rsidRDefault="00D14541">
            <w:pPr>
              <w:spacing w:line="360" w:lineRule="auto"/>
              <w:jc w:val="right"/>
            </w:pPr>
            <w:r w:rsidRPr="008E1F0B">
              <w:rPr>
                <w:rFonts w:ascii="Arial" w:hAnsi="Arial" w:cs="Arial"/>
                <w:sz w:val="20"/>
                <w:szCs w:val="20"/>
              </w:rPr>
              <w:t>ООО «ЛАБ ИНДАСТРИЗ» в г. Перми</w:t>
            </w:r>
          </w:p>
          <w:p w14:paraId="689F2472" w14:textId="21F15EAA" w:rsidR="002F67FE" w:rsidRPr="008E1F0B" w:rsidRDefault="00D14541">
            <w:pPr>
              <w:spacing w:line="360" w:lineRule="auto"/>
              <w:jc w:val="right"/>
            </w:pPr>
            <w:r w:rsidRPr="008E1F0B">
              <w:rPr>
                <w:rFonts w:ascii="Arial" w:hAnsi="Arial" w:cs="Arial"/>
                <w:sz w:val="20"/>
                <w:szCs w:val="20"/>
              </w:rPr>
              <w:t xml:space="preserve">                ________________/ </w:t>
            </w:r>
            <w:r w:rsidR="00EF4508">
              <w:rPr>
                <w:rFonts w:ascii="Arial" w:hAnsi="Arial" w:cs="Arial"/>
                <w:sz w:val="20"/>
                <w:szCs w:val="20"/>
              </w:rPr>
              <w:t>А.А. Токарев</w:t>
            </w:r>
            <w:r w:rsidRPr="008E1F0B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69DA0E07" w14:textId="224DBFA3" w:rsidR="002F67FE" w:rsidRPr="008E1F0B" w:rsidRDefault="00D14541">
            <w:pPr>
              <w:spacing w:line="360" w:lineRule="auto"/>
              <w:jc w:val="right"/>
            </w:pPr>
            <w:r w:rsidRPr="008E1F0B">
              <w:rPr>
                <w:rFonts w:ascii="Arial" w:hAnsi="Arial" w:cs="Arial"/>
                <w:sz w:val="20"/>
                <w:szCs w:val="20"/>
              </w:rPr>
              <w:t xml:space="preserve">                          «______» ________________202</w:t>
            </w:r>
            <w:r w:rsidR="00EF4508">
              <w:rPr>
                <w:rFonts w:ascii="Arial" w:hAnsi="Arial" w:cs="Arial"/>
                <w:sz w:val="20"/>
                <w:szCs w:val="20"/>
              </w:rPr>
              <w:t>4</w:t>
            </w:r>
            <w:r w:rsidRPr="008E1F0B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6D590658" w14:textId="77777777" w:rsidR="002F67FE" w:rsidRPr="008E1F0B" w:rsidRDefault="00D1454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E1F0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                     </w:t>
            </w:r>
            <w:proofErr w:type="spellStart"/>
            <w:r w:rsidRPr="008E1F0B">
              <w:rPr>
                <w:rFonts w:ascii="Arial" w:hAnsi="Arial" w:cs="Arial"/>
                <w:sz w:val="20"/>
                <w:szCs w:val="20"/>
                <w:vertAlign w:val="superscript"/>
              </w:rPr>
              <w:t>м.п</w:t>
            </w:r>
            <w:proofErr w:type="spellEnd"/>
            <w:r w:rsidRPr="008E1F0B">
              <w:rPr>
                <w:rFonts w:ascii="Arial" w:hAnsi="Arial" w:cs="Arial"/>
                <w:sz w:val="20"/>
                <w:szCs w:val="20"/>
                <w:vertAlign w:val="superscript"/>
              </w:rPr>
              <w:t>.</w:t>
            </w:r>
          </w:p>
        </w:tc>
      </w:tr>
    </w:tbl>
    <w:p w14:paraId="64BA135A" w14:textId="77777777" w:rsidR="002F67FE" w:rsidRDefault="002F67FE">
      <w:pPr>
        <w:jc w:val="center"/>
        <w:rPr>
          <w:b/>
          <w:color w:val="000000"/>
        </w:rPr>
      </w:pP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797"/>
      </w:tblGrid>
      <w:tr w:rsidR="002F67FE" w14:paraId="55E5F9BA" w14:textId="77777777" w:rsidTr="00D8374D">
        <w:trPr>
          <w:trHeight w:val="720"/>
          <w:tblHeader/>
        </w:trPr>
        <w:tc>
          <w:tcPr>
            <w:tcW w:w="2297" w:type="dxa"/>
            <w:shd w:val="clear" w:color="auto" w:fill="CCFFCC"/>
            <w:vAlign w:val="center"/>
          </w:tcPr>
          <w:p w14:paraId="5185445A" w14:textId="77777777" w:rsidR="002F67FE" w:rsidRDefault="00D145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Перечень основных данных </w:t>
            </w:r>
          </w:p>
          <w:p w14:paraId="009C16AD" w14:textId="77777777" w:rsidR="002F67FE" w:rsidRDefault="00D145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 требований </w:t>
            </w:r>
          </w:p>
        </w:tc>
        <w:tc>
          <w:tcPr>
            <w:tcW w:w="7797" w:type="dxa"/>
            <w:shd w:val="clear" w:color="auto" w:fill="CCFFCC"/>
            <w:vAlign w:val="center"/>
          </w:tcPr>
          <w:p w14:paraId="7F1EA67D" w14:textId="77777777" w:rsidR="002F67FE" w:rsidRDefault="00D145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основных данных и требований</w:t>
            </w:r>
          </w:p>
        </w:tc>
      </w:tr>
      <w:tr w:rsidR="002F67FE" w14:paraId="0D04C5BC" w14:textId="77777777" w:rsidTr="00D8374D">
        <w:trPr>
          <w:trHeight w:val="526"/>
        </w:trPr>
        <w:tc>
          <w:tcPr>
            <w:tcW w:w="2297" w:type="dxa"/>
            <w:vAlign w:val="center"/>
          </w:tcPr>
          <w:p w14:paraId="72AA44BC" w14:textId="77777777" w:rsidR="002F67FE" w:rsidRDefault="00D14541">
            <w:r>
              <w:t>1. Основание для проведения работ</w:t>
            </w:r>
          </w:p>
        </w:tc>
        <w:tc>
          <w:tcPr>
            <w:tcW w:w="7797" w:type="dxa"/>
            <w:vAlign w:val="center"/>
          </w:tcPr>
          <w:p w14:paraId="091BDD48" w14:textId="2A6D9573" w:rsidR="002F67FE" w:rsidRPr="00EF4508" w:rsidRDefault="00EF4508">
            <w:pPr>
              <w:tabs>
                <w:tab w:val="left" w:pos="290"/>
                <w:tab w:val="left" w:pos="541"/>
              </w:tabs>
              <w:jc w:val="both"/>
            </w:pPr>
            <w:r w:rsidRPr="00EF4508">
              <w:t>Инвестиционный проект</w:t>
            </w:r>
          </w:p>
        </w:tc>
      </w:tr>
      <w:tr w:rsidR="002F67FE" w14:paraId="7A65EA54" w14:textId="77777777" w:rsidTr="00D8374D">
        <w:trPr>
          <w:trHeight w:val="526"/>
        </w:trPr>
        <w:tc>
          <w:tcPr>
            <w:tcW w:w="2297" w:type="dxa"/>
            <w:vAlign w:val="center"/>
          </w:tcPr>
          <w:p w14:paraId="0B228814" w14:textId="77777777" w:rsidR="002F67FE" w:rsidRDefault="00D14541">
            <w:r>
              <w:t>2. Заказчик и его адрес</w:t>
            </w:r>
          </w:p>
        </w:tc>
        <w:tc>
          <w:tcPr>
            <w:tcW w:w="7797" w:type="dxa"/>
            <w:vAlign w:val="center"/>
          </w:tcPr>
          <w:p w14:paraId="46CB2562" w14:textId="77777777" w:rsidR="002F67FE" w:rsidRDefault="00D14541">
            <w:r>
              <w:t xml:space="preserve">Филиал ООО «ЛАБ ИНДАСТРИЗ» в г. Перми, ул. </w:t>
            </w:r>
            <w:proofErr w:type="spellStart"/>
            <w:r>
              <w:t>Ласьвинская</w:t>
            </w:r>
            <w:proofErr w:type="spellEnd"/>
            <w:r>
              <w:t>, 88</w:t>
            </w:r>
          </w:p>
        </w:tc>
      </w:tr>
      <w:tr w:rsidR="002F67FE" w14:paraId="57E1EC15" w14:textId="77777777" w:rsidTr="00D8374D">
        <w:trPr>
          <w:trHeight w:val="526"/>
        </w:trPr>
        <w:tc>
          <w:tcPr>
            <w:tcW w:w="2297" w:type="dxa"/>
            <w:vAlign w:val="center"/>
          </w:tcPr>
          <w:p w14:paraId="32DB8E87" w14:textId="77777777" w:rsidR="002F67FE" w:rsidRDefault="00D14541">
            <w:r>
              <w:t>3. Режим работы предприятия</w:t>
            </w:r>
          </w:p>
        </w:tc>
        <w:tc>
          <w:tcPr>
            <w:tcW w:w="7797" w:type="dxa"/>
            <w:vAlign w:val="center"/>
          </w:tcPr>
          <w:p w14:paraId="2BF7AE2E" w14:textId="77777777" w:rsidR="002F67FE" w:rsidRDefault="00D14541">
            <w:r>
              <w:t>Круглосуточный, 7 дней в неделю.</w:t>
            </w:r>
          </w:p>
        </w:tc>
      </w:tr>
      <w:tr w:rsidR="002F67FE" w14:paraId="4C2CC371" w14:textId="77777777" w:rsidTr="00D8374D">
        <w:trPr>
          <w:trHeight w:val="526"/>
        </w:trPr>
        <w:tc>
          <w:tcPr>
            <w:tcW w:w="2297" w:type="dxa"/>
          </w:tcPr>
          <w:p w14:paraId="112AC583" w14:textId="77777777" w:rsidR="002F67FE" w:rsidRDefault="00D14541">
            <w:r>
              <w:t>4. Цели проведения работ</w:t>
            </w:r>
          </w:p>
        </w:tc>
        <w:tc>
          <w:tcPr>
            <w:tcW w:w="7797" w:type="dxa"/>
            <w:vAlign w:val="center"/>
          </w:tcPr>
          <w:p w14:paraId="30E7EAF0" w14:textId="5DB402F7" w:rsidR="002F67FE" w:rsidRDefault="00EF4508">
            <w:pPr>
              <w:tabs>
                <w:tab w:val="left" w:pos="290"/>
                <w:tab w:val="left" w:pos="541"/>
              </w:tabs>
              <w:jc w:val="both"/>
            </w:pPr>
            <w:r>
              <w:t>Организация работы производственной линии</w:t>
            </w:r>
          </w:p>
        </w:tc>
      </w:tr>
      <w:tr w:rsidR="00D8374D" w14:paraId="1DAA84E6" w14:textId="77777777" w:rsidTr="00D8374D">
        <w:trPr>
          <w:trHeight w:val="526"/>
        </w:trPr>
        <w:tc>
          <w:tcPr>
            <w:tcW w:w="2297" w:type="dxa"/>
          </w:tcPr>
          <w:p w14:paraId="18ABF656" w14:textId="1FC32095" w:rsidR="00D8374D" w:rsidRDefault="00D8374D">
            <w:r>
              <w:t>5. Описание</w:t>
            </w:r>
            <w:r w:rsidR="00C45A06">
              <w:t xml:space="preserve"> объекта</w:t>
            </w:r>
            <w:r>
              <w:t xml:space="preserve"> </w:t>
            </w:r>
            <w:r w:rsidR="00C45A06">
              <w:t>проведения работ</w:t>
            </w:r>
          </w:p>
        </w:tc>
        <w:tc>
          <w:tcPr>
            <w:tcW w:w="7797" w:type="dxa"/>
            <w:vAlign w:val="center"/>
          </w:tcPr>
          <w:p w14:paraId="77EB55FE" w14:textId="6B0380F5" w:rsidR="00C45A06" w:rsidRDefault="002A3FAE" w:rsidP="003663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Установка </w:t>
            </w:r>
            <w:r w:rsidR="009579CF">
              <w:rPr>
                <w:color w:val="000000"/>
              </w:rPr>
              <w:t xml:space="preserve">станции мойки </w:t>
            </w:r>
            <w:r w:rsidR="008C5E02" w:rsidRPr="003663B5">
              <w:rPr>
                <w:color w:val="000000"/>
              </w:rPr>
              <w:t>IBC</w:t>
            </w:r>
            <w:r w:rsidR="009579CF">
              <w:rPr>
                <w:color w:val="000000"/>
              </w:rPr>
              <w:t>-</w:t>
            </w:r>
            <w:r w:rsidR="008C5E02">
              <w:rPr>
                <w:color w:val="000000"/>
              </w:rPr>
              <w:t xml:space="preserve">контейнеров </w:t>
            </w:r>
            <w:r>
              <w:rPr>
                <w:color w:val="000000"/>
              </w:rPr>
              <w:t xml:space="preserve">на </w:t>
            </w:r>
            <w:r w:rsidR="008C5E02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-ом этаже корпуса 9 (помещение </w:t>
            </w:r>
            <w:r w:rsidR="008C5E02">
              <w:rPr>
                <w:color w:val="000000"/>
              </w:rPr>
              <w:t>р</w:t>
            </w:r>
            <w:r w:rsidR="008C5E02" w:rsidRPr="008C5E02">
              <w:rPr>
                <w:color w:val="000000"/>
              </w:rPr>
              <w:t>аскачк</w:t>
            </w:r>
            <w:r w:rsidR="008C5E02">
              <w:rPr>
                <w:color w:val="000000"/>
              </w:rPr>
              <w:t>и</w:t>
            </w:r>
            <w:r w:rsidR="008C5E02" w:rsidRPr="008C5E02">
              <w:rPr>
                <w:color w:val="000000"/>
              </w:rPr>
              <w:t xml:space="preserve"> </w:t>
            </w:r>
            <w:r w:rsidR="008C5E02">
              <w:rPr>
                <w:color w:val="000000"/>
              </w:rPr>
              <w:t>с</w:t>
            </w:r>
            <w:r w:rsidR="008C5E02" w:rsidRPr="008C5E02">
              <w:rPr>
                <w:color w:val="000000"/>
              </w:rPr>
              <w:t>орбитола и резервного продукта</w:t>
            </w:r>
            <w:r>
              <w:rPr>
                <w:color w:val="000000"/>
              </w:rPr>
              <w:t xml:space="preserve">), </w:t>
            </w:r>
            <w:r w:rsidR="00663A7C">
              <w:rPr>
                <w:color w:val="000000"/>
              </w:rPr>
              <w:t>ее</w:t>
            </w:r>
            <w:r>
              <w:rPr>
                <w:color w:val="000000"/>
              </w:rPr>
              <w:t xml:space="preserve"> обвязка, м</w:t>
            </w:r>
            <w:r w:rsidR="00C45A06">
              <w:rPr>
                <w:color w:val="000000"/>
              </w:rPr>
              <w:t>онтаж подающ</w:t>
            </w:r>
            <w:r w:rsidR="00B50870"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</w:t>
            </w:r>
            <w:r w:rsidR="00C45A06">
              <w:rPr>
                <w:color w:val="000000"/>
              </w:rPr>
              <w:t>трубопровод</w:t>
            </w:r>
            <w:r>
              <w:rPr>
                <w:color w:val="000000"/>
              </w:rPr>
              <w:t xml:space="preserve">ов </w:t>
            </w:r>
            <w:r w:rsidRPr="003663B5">
              <w:rPr>
                <w:color w:val="000000"/>
              </w:rPr>
              <w:t>dn</w:t>
            </w:r>
            <w:r w:rsidRPr="002A3FAE">
              <w:rPr>
                <w:color w:val="000000"/>
              </w:rPr>
              <w:t>25</w:t>
            </w:r>
            <w:r w:rsidR="00C45A06">
              <w:rPr>
                <w:color w:val="000000"/>
              </w:rPr>
              <w:t xml:space="preserve"> из нержавеющей стали, </w:t>
            </w:r>
            <w:r w:rsidR="00094A4A">
              <w:rPr>
                <w:color w:val="000000"/>
              </w:rPr>
              <w:t>включая запорную арматуру,</w:t>
            </w:r>
            <w:r>
              <w:rPr>
                <w:color w:val="000000"/>
              </w:rPr>
              <w:t xml:space="preserve"> насосы, расходомеры</w:t>
            </w:r>
            <w:r w:rsidR="00A533C4">
              <w:rPr>
                <w:color w:val="000000"/>
              </w:rPr>
              <w:t xml:space="preserve">, опоры, поддон, </w:t>
            </w:r>
            <w:r>
              <w:rPr>
                <w:color w:val="000000"/>
              </w:rPr>
              <w:t>а также подведение коммуникаций</w:t>
            </w:r>
            <w:r w:rsidR="00094A4A">
              <w:rPr>
                <w:color w:val="000000"/>
              </w:rPr>
              <w:t xml:space="preserve"> </w:t>
            </w:r>
            <w:r w:rsidR="00A533C4">
              <w:rPr>
                <w:color w:val="000000"/>
              </w:rPr>
              <w:t>согласно проекту</w:t>
            </w:r>
            <w:r w:rsidR="00094A4A">
              <w:rPr>
                <w:color w:val="000000"/>
              </w:rPr>
              <w:t xml:space="preserve"> </w:t>
            </w:r>
            <w:r w:rsidR="00094A4A" w:rsidRPr="00094A4A">
              <w:rPr>
                <w:color w:val="000000"/>
              </w:rPr>
              <w:t>NCL 01-04-2024-ACS-ТХ</w:t>
            </w:r>
            <w:r w:rsidR="009803A8" w:rsidRPr="009803A8">
              <w:rPr>
                <w:color w:val="000000"/>
              </w:rPr>
              <w:t xml:space="preserve"> (</w:t>
            </w:r>
            <w:r w:rsidR="009803A8">
              <w:rPr>
                <w:color w:val="000000"/>
              </w:rPr>
              <w:t>Приложение А)</w:t>
            </w:r>
            <w:r w:rsidR="00094A4A">
              <w:rPr>
                <w:color w:val="000000"/>
              </w:rPr>
              <w:t>.</w:t>
            </w:r>
          </w:p>
          <w:p w14:paraId="1815F6D2" w14:textId="6BFABDF1" w:rsidR="00D8374D" w:rsidRDefault="00A9543B" w:rsidP="00C45A06">
            <w:pPr>
              <w:tabs>
                <w:tab w:val="left" w:pos="290"/>
                <w:tab w:val="left" w:pos="541"/>
              </w:tabs>
              <w:jc w:val="both"/>
            </w:pPr>
            <w:r>
              <w:t xml:space="preserve"> </w:t>
            </w:r>
          </w:p>
        </w:tc>
      </w:tr>
      <w:tr w:rsidR="002F67FE" w14:paraId="1B20FD59" w14:textId="77777777" w:rsidTr="00D8374D">
        <w:trPr>
          <w:trHeight w:val="526"/>
        </w:trPr>
        <w:tc>
          <w:tcPr>
            <w:tcW w:w="2297" w:type="dxa"/>
          </w:tcPr>
          <w:p w14:paraId="6C52A01D" w14:textId="4BF7C657" w:rsidR="002F67FE" w:rsidRDefault="004D450F">
            <w:r>
              <w:rPr>
                <w:color w:val="000000"/>
              </w:rPr>
              <w:t xml:space="preserve">6. </w:t>
            </w:r>
            <w:r w:rsidR="00EA7CD5">
              <w:rPr>
                <w:color w:val="000000"/>
              </w:rPr>
              <w:t xml:space="preserve">Стадийность </w:t>
            </w:r>
            <w:r w:rsidR="00D8374D">
              <w:rPr>
                <w:color w:val="000000"/>
              </w:rPr>
              <w:t>выполнения работ</w:t>
            </w:r>
          </w:p>
        </w:tc>
        <w:tc>
          <w:tcPr>
            <w:tcW w:w="7797" w:type="dxa"/>
          </w:tcPr>
          <w:p w14:paraId="2CE7E0C2" w14:textId="77777777" w:rsidR="00094A4A" w:rsidRDefault="00094A4A" w:rsidP="00094A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 Подготовительные работы </w:t>
            </w:r>
          </w:p>
          <w:p w14:paraId="56A63EC1" w14:textId="77777777" w:rsidR="00094A4A" w:rsidRDefault="00094A4A" w:rsidP="00094A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Поставка оборудования и материалов</w:t>
            </w:r>
          </w:p>
          <w:p w14:paraId="42C24881" w14:textId="77777777" w:rsidR="00094A4A" w:rsidRDefault="00094A4A" w:rsidP="00094A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 Монтажные работы</w:t>
            </w:r>
          </w:p>
          <w:p w14:paraId="568C2BF8" w14:textId="77777777" w:rsidR="004D450F" w:rsidRDefault="00094A4A" w:rsidP="00094A4A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4 Пусконаладочные работы</w:t>
            </w:r>
            <w:r>
              <w:t xml:space="preserve">   </w:t>
            </w:r>
          </w:p>
          <w:p w14:paraId="40BC8401" w14:textId="6C7B7032" w:rsidR="00094A4A" w:rsidRPr="00571375" w:rsidRDefault="00094A4A" w:rsidP="00094A4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2F67FE" w14:paraId="586124CF" w14:textId="77777777" w:rsidTr="00D8374D">
        <w:trPr>
          <w:trHeight w:val="526"/>
        </w:trPr>
        <w:tc>
          <w:tcPr>
            <w:tcW w:w="2297" w:type="dxa"/>
          </w:tcPr>
          <w:p w14:paraId="5BA3F0C9" w14:textId="7AF971F2" w:rsidR="002F67FE" w:rsidRDefault="004D450F">
            <w:r>
              <w:t>7.</w:t>
            </w:r>
            <w:r w:rsidRPr="00C47BAD">
              <w:t xml:space="preserve"> </w:t>
            </w:r>
            <w:r>
              <w:t>Объем работ</w:t>
            </w:r>
          </w:p>
        </w:tc>
        <w:tc>
          <w:tcPr>
            <w:tcW w:w="7797" w:type="dxa"/>
            <w:vAlign w:val="center"/>
          </w:tcPr>
          <w:p w14:paraId="6435FB65" w14:textId="77777777" w:rsidR="00094A4A" w:rsidRPr="00B22865" w:rsidRDefault="00094A4A" w:rsidP="00094A4A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  <w:r w:rsidRPr="00B22865">
              <w:rPr>
                <w:b/>
                <w:color w:val="000000"/>
                <w:u w:val="single"/>
              </w:rPr>
              <w:t>Подготовительные работы</w:t>
            </w:r>
          </w:p>
          <w:p w14:paraId="05FA4742" w14:textId="77777777" w:rsidR="00094A4A" w:rsidRDefault="00094A4A" w:rsidP="00094A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Разработать ППР, провести оценку рисков при выполнении работ.</w:t>
            </w:r>
          </w:p>
          <w:p w14:paraId="6997919E" w14:textId="77777777" w:rsidR="00094A4A" w:rsidRDefault="00094A4A" w:rsidP="00094A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Подготовить площадку для безопасного проведения работ. Согласовать ППР. </w:t>
            </w:r>
          </w:p>
          <w:p w14:paraId="6D8C623A" w14:textId="63301F17" w:rsidR="00094A4A" w:rsidRDefault="00094A4A" w:rsidP="00094A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4A4A">
              <w:rPr>
                <w:color w:val="000000"/>
                <w:u w:val="single"/>
              </w:rPr>
              <w:t>Разработать календарный и сменный график работ</w:t>
            </w:r>
            <w:r>
              <w:rPr>
                <w:color w:val="000000"/>
              </w:rPr>
              <w:t>.</w:t>
            </w:r>
          </w:p>
          <w:p w14:paraId="3DA12E33" w14:textId="77777777" w:rsidR="00094A4A" w:rsidRDefault="00094A4A" w:rsidP="00094A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Произвести приемку площадку проведения работу заказчика с оформлением «Акта приема передачи объекта» согласно инструкции -№40.</w:t>
            </w:r>
          </w:p>
          <w:p w14:paraId="64F6F282" w14:textId="4745F67C" w:rsidR="00094A4A" w:rsidRDefault="00094A4A" w:rsidP="00094A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20DC6D1" w14:textId="77777777" w:rsidR="00A533C4" w:rsidRDefault="00A533C4" w:rsidP="00094A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7BC829C" w14:textId="77777777" w:rsidR="003663B5" w:rsidRDefault="003663B5" w:rsidP="00094A4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0C25FF5" w14:textId="77777777" w:rsidR="00094A4A" w:rsidRDefault="00094A4A" w:rsidP="00094A4A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  <w:r w:rsidRPr="003D35E1">
              <w:rPr>
                <w:b/>
                <w:color w:val="000000"/>
                <w:u w:val="single"/>
              </w:rPr>
              <w:lastRenderedPageBreak/>
              <w:t>Поставка оборудования и материалов</w:t>
            </w:r>
          </w:p>
          <w:p w14:paraId="6BE82812" w14:textId="1E072EB3" w:rsidR="00094A4A" w:rsidRDefault="00094A4A" w:rsidP="00094A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24873">
              <w:rPr>
                <w:color w:val="000000"/>
              </w:rPr>
              <w:t>Выполнить приобретение и поставку материалов</w:t>
            </w:r>
            <w:r w:rsidR="00FE2657">
              <w:rPr>
                <w:color w:val="000000"/>
              </w:rPr>
              <w:t xml:space="preserve"> согласно спецификации </w:t>
            </w:r>
            <w:r w:rsidR="00FE2657" w:rsidRPr="00094A4A">
              <w:rPr>
                <w:color w:val="000000"/>
              </w:rPr>
              <w:t>NCL 01-04-2024-ACS-ТХ</w:t>
            </w:r>
            <w:r w:rsidR="00FE2657">
              <w:rPr>
                <w:color w:val="000000"/>
              </w:rPr>
              <w:t>.С, на площадку производства работ</w:t>
            </w:r>
            <w:r>
              <w:rPr>
                <w:color w:val="000000"/>
              </w:rPr>
              <w:t>.</w:t>
            </w:r>
          </w:p>
          <w:p w14:paraId="4456344C" w14:textId="77777777" w:rsidR="00094A4A" w:rsidRDefault="00094A4A" w:rsidP="00094A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Произвести компоновку и сборку узлов и исполнительных механизмов на площадке исполнителя.</w:t>
            </w:r>
          </w:p>
          <w:p w14:paraId="3A2127E5" w14:textId="2B400ABD" w:rsidR="00094A4A" w:rsidRDefault="00094A4A" w:rsidP="00094A4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Доставка оборудования и материалов на площадку заказчика с разгрузкой и перемещением на переданную площадку с предоставлением комплектации и обеспечение сохранности его на переданной площадке собственными силами.</w:t>
            </w:r>
          </w:p>
          <w:p w14:paraId="567C4E20" w14:textId="209580F2" w:rsidR="00094A4A" w:rsidRDefault="00094A4A" w:rsidP="007772B8"/>
          <w:p w14:paraId="2FC8068F" w14:textId="0EFDC322" w:rsidR="00FE2657" w:rsidRPr="006B3C6E" w:rsidRDefault="00FE2657" w:rsidP="006B3C6E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  <w:r w:rsidRPr="003D35E1">
              <w:rPr>
                <w:b/>
                <w:color w:val="000000"/>
                <w:u w:val="single"/>
              </w:rPr>
              <w:t>Монтажные работы</w:t>
            </w:r>
          </w:p>
          <w:p w14:paraId="081FC934" w14:textId="19DCEAA6" w:rsidR="00FE2657" w:rsidRPr="00FE2657" w:rsidRDefault="00FE2657" w:rsidP="00FE265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Объем монтажных работ описан в проекте </w:t>
            </w:r>
            <w:r w:rsidRPr="00094A4A">
              <w:rPr>
                <w:color w:val="000000"/>
              </w:rPr>
              <w:t>NCL 01-04-2024-ACS-ТХ</w:t>
            </w:r>
            <w:r>
              <w:rPr>
                <w:color w:val="000000"/>
              </w:rPr>
              <w:t xml:space="preserve"> </w:t>
            </w:r>
            <w:r w:rsidR="00691955">
              <w:rPr>
                <w:color w:val="000000"/>
              </w:rPr>
              <w:t>«</w:t>
            </w:r>
            <w:r w:rsidRPr="00FE2657">
              <w:rPr>
                <w:color w:val="000000"/>
              </w:rPr>
              <w:t xml:space="preserve">Организация линии производства и упаковки капсул для стирки в водорастворимой пленке в филиале ООО "ЛАБ </w:t>
            </w:r>
            <w:proofErr w:type="spellStart"/>
            <w:r w:rsidRPr="00FE2657">
              <w:rPr>
                <w:color w:val="000000"/>
              </w:rPr>
              <w:t>Индастриз</w:t>
            </w:r>
            <w:proofErr w:type="spellEnd"/>
            <w:r w:rsidRPr="00FE2657">
              <w:rPr>
                <w:color w:val="000000"/>
              </w:rPr>
              <w:t>"</w:t>
            </w:r>
          </w:p>
          <w:p w14:paraId="40408C61" w14:textId="47A19472" w:rsidR="00FE2657" w:rsidRDefault="00FE2657" w:rsidP="00FE265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E2657">
              <w:rPr>
                <w:color w:val="000000"/>
              </w:rPr>
              <w:t>в г.</w:t>
            </w:r>
            <w:r w:rsidR="009803A8">
              <w:rPr>
                <w:color w:val="000000"/>
              </w:rPr>
              <w:t xml:space="preserve"> </w:t>
            </w:r>
            <w:r w:rsidRPr="00FE2657">
              <w:rPr>
                <w:color w:val="000000"/>
              </w:rPr>
              <w:t>Перми, по адресу: г.</w:t>
            </w:r>
            <w:r w:rsidR="009803A8">
              <w:rPr>
                <w:color w:val="000000"/>
              </w:rPr>
              <w:t xml:space="preserve"> </w:t>
            </w:r>
            <w:r w:rsidRPr="00FE2657">
              <w:rPr>
                <w:color w:val="000000"/>
              </w:rPr>
              <w:t xml:space="preserve">Пермь, </w:t>
            </w:r>
            <w:proofErr w:type="spellStart"/>
            <w:r w:rsidRPr="00FE2657">
              <w:rPr>
                <w:color w:val="000000"/>
              </w:rPr>
              <w:t>ул.Ласьвинская</w:t>
            </w:r>
            <w:proofErr w:type="spellEnd"/>
            <w:r w:rsidRPr="00FE2657">
              <w:rPr>
                <w:color w:val="000000"/>
              </w:rPr>
              <w:t>, 88</w:t>
            </w:r>
            <w:r w:rsidR="00691955">
              <w:rPr>
                <w:color w:val="000000"/>
              </w:rPr>
              <w:t>»:</w:t>
            </w:r>
            <w:r>
              <w:rPr>
                <w:color w:val="000000"/>
              </w:rPr>
              <w:t xml:space="preserve"> </w:t>
            </w:r>
          </w:p>
          <w:p w14:paraId="34D3E576" w14:textId="77777777" w:rsidR="002617D0" w:rsidRPr="002617D0" w:rsidRDefault="002617D0" w:rsidP="006919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AE42C24" w14:textId="65998E9E" w:rsidR="00960FD9" w:rsidRDefault="00D0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000000"/>
              </w:rPr>
            </w:pPr>
            <w:r>
              <w:rPr>
                <w:highlight w:val="white"/>
              </w:rPr>
              <w:t>Использование м</w:t>
            </w:r>
            <w:r w:rsidR="00960FD9">
              <w:rPr>
                <w:highlight w:val="white"/>
              </w:rPr>
              <w:t>атериал</w:t>
            </w:r>
            <w:r>
              <w:rPr>
                <w:highlight w:val="white"/>
              </w:rPr>
              <w:t>ов на всех стадиях:</w:t>
            </w:r>
            <w:r w:rsidR="00960FD9">
              <w:rPr>
                <w:highlight w:val="white"/>
              </w:rPr>
              <w:t xml:space="preserve"> соприкасающиеся с продуктом – сталь </w:t>
            </w:r>
            <w:r w:rsidR="00960FD9" w:rsidRPr="00960FD9">
              <w:rPr>
                <w:highlight w:val="white"/>
              </w:rPr>
              <w:t>316</w:t>
            </w:r>
            <w:r w:rsidR="00960FD9">
              <w:rPr>
                <w:highlight w:val="white"/>
                <w:lang w:val="en-US"/>
              </w:rPr>
              <w:t>L</w:t>
            </w:r>
            <w:r w:rsidR="00DF67FF">
              <w:rPr>
                <w:highlight w:val="white"/>
              </w:rPr>
              <w:t>, остальные элементы</w:t>
            </w:r>
            <w:r>
              <w:rPr>
                <w:highlight w:val="white"/>
              </w:rPr>
              <w:t xml:space="preserve"> </w:t>
            </w:r>
            <w:r w:rsidR="003663B5">
              <w:rPr>
                <w:highlight w:val="white"/>
              </w:rPr>
              <w:t>- сталь</w:t>
            </w:r>
            <w:r w:rsidR="00DF67FF">
              <w:rPr>
                <w:highlight w:val="white"/>
              </w:rPr>
              <w:t xml:space="preserve"> 304</w:t>
            </w:r>
            <w:r w:rsidR="000901FC">
              <w:rPr>
                <w:highlight w:val="white"/>
              </w:rPr>
              <w:t xml:space="preserve">. Более полное описание – в проекте </w:t>
            </w:r>
            <w:r w:rsidR="000901FC" w:rsidRPr="00094A4A">
              <w:rPr>
                <w:color w:val="000000"/>
              </w:rPr>
              <w:t>NCL 01-04-2024-ACS-ТХ</w:t>
            </w:r>
            <w:r w:rsidR="000901FC">
              <w:rPr>
                <w:color w:val="000000"/>
              </w:rPr>
              <w:t>.</w:t>
            </w:r>
          </w:p>
          <w:p w14:paraId="3D8A6720" w14:textId="77777777" w:rsidR="00187BF7" w:rsidRDefault="00187B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highlight w:val="white"/>
              </w:rPr>
            </w:pPr>
          </w:p>
          <w:p w14:paraId="0584F2BE" w14:textId="77777777" w:rsidR="002F67FE" w:rsidRDefault="002F67FE" w:rsidP="00D023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highlight w:val="white"/>
              </w:rPr>
            </w:pPr>
          </w:p>
        </w:tc>
      </w:tr>
      <w:tr w:rsidR="002F67FE" w14:paraId="1D3D4C66" w14:textId="77777777" w:rsidTr="00D8374D">
        <w:trPr>
          <w:trHeight w:val="526"/>
        </w:trPr>
        <w:tc>
          <w:tcPr>
            <w:tcW w:w="2297" w:type="dxa"/>
          </w:tcPr>
          <w:p w14:paraId="21CE0579" w14:textId="35D6A0F1" w:rsidR="002F67FE" w:rsidRDefault="001823FC">
            <w:r>
              <w:lastRenderedPageBreak/>
              <w:t>9. Требования к работам</w:t>
            </w:r>
          </w:p>
        </w:tc>
        <w:tc>
          <w:tcPr>
            <w:tcW w:w="7797" w:type="dxa"/>
          </w:tcPr>
          <w:p w14:paraId="5446B5CF" w14:textId="51C0DE3D" w:rsidR="000901FC" w:rsidRPr="00362E73" w:rsidRDefault="000901FC" w:rsidP="000901FC">
            <w:pPr>
              <w:autoSpaceDE w:val="0"/>
              <w:autoSpaceDN w:val="0"/>
              <w:adjustRightInd w:val="0"/>
            </w:pPr>
            <w:r>
              <w:t xml:space="preserve">9.0 </w:t>
            </w:r>
            <w:r w:rsidRPr="00362E73">
              <w:t>Работы</w:t>
            </w:r>
            <w:r>
              <w:t>,</w:t>
            </w:r>
            <w:r w:rsidRPr="00362E73">
              <w:t xml:space="preserve"> связанные с остановкой действующего оборудования заказчика, </w:t>
            </w:r>
            <w:r>
              <w:t xml:space="preserve">необходимо </w:t>
            </w:r>
            <w:r w:rsidRPr="00362E73">
              <w:t>проводить только в сроки или периоды, согласованные с представителем заказчика отдельно.</w:t>
            </w:r>
          </w:p>
          <w:p w14:paraId="09065DBC" w14:textId="37B9AF1A" w:rsidR="000901FC" w:rsidRDefault="000901FC" w:rsidP="000901FC">
            <w:pPr>
              <w:jc w:val="both"/>
            </w:pPr>
            <w:r w:rsidRPr="00362E73">
              <w:t>Предварительно оповещать представителя заказчика о необходимой остановке оборудования, согласовывать сроки, периоды и этапы работ с составлением календарного плана-графика производства работ. В случае необходимости принимать участие в технических совещаниях заказчика</w:t>
            </w:r>
          </w:p>
          <w:p w14:paraId="6548D318" w14:textId="77777777" w:rsidR="00187BF7" w:rsidRDefault="00187BF7" w:rsidP="00C47BAD">
            <w:pPr>
              <w:jc w:val="both"/>
            </w:pPr>
          </w:p>
          <w:p w14:paraId="31120A65" w14:textId="1C257F83" w:rsidR="003663B5" w:rsidRDefault="001823FC" w:rsidP="003663B5">
            <w:pPr>
              <w:jc w:val="both"/>
            </w:pPr>
            <w:r>
              <w:t>9.</w:t>
            </w:r>
            <w:r w:rsidR="000901FC">
              <w:t>1</w:t>
            </w:r>
            <w:r>
              <w:t>. При выполнении работ необходимо руководствоваться действующим законодательством РФ, стандартами ООО «ЛАБ ИНДАСТРИЗ»</w:t>
            </w:r>
            <w:r w:rsidR="00C47BAD">
              <w:t>.</w:t>
            </w:r>
          </w:p>
          <w:p w14:paraId="2DDA3FDF" w14:textId="28D10C6E" w:rsidR="003663B5" w:rsidRDefault="003663B5" w:rsidP="000901FC">
            <w:pPr>
              <w:autoSpaceDE w:val="0"/>
              <w:autoSpaceDN w:val="0"/>
              <w:adjustRightInd w:val="0"/>
            </w:pPr>
          </w:p>
          <w:p w14:paraId="76D69733" w14:textId="77777777" w:rsidR="003663B5" w:rsidRDefault="003663B5" w:rsidP="000901FC">
            <w:pPr>
              <w:autoSpaceDE w:val="0"/>
              <w:autoSpaceDN w:val="0"/>
              <w:adjustRightInd w:val="0"/>
            </w:pPr>
          </w:p>
          <w:p w14:paraId="03BDA838" w14:textId="35D72925" w:rsidR="000901FC" w:rsidRDefault="000901FC" w:rsidP="000901FC">
            <w:pPr>
              <w:autoSpaceDE w:val="0"/>
              <w:autoSpaceDN w:val="0"/>
              <w:adjustRightInd w:val="0"/>
            </w:pPr>
            <w:r>
              <w:t>9.2. Стандарт гигиены при выполнении работ:</w:t>
            </w:r>
          </w:p>
          <w:p w14:paraId="1DEB304E" w14:textId="77777777" w:rsidR="000901FC" w:rsidRDefault="000901FC" w:rsidP="000901FC">
            <w:pPr>
              <w:autoSpaceDE w:val="0"/>
              <w:autoSpaceDN w:val="0"/>
              <w:adjustRightInd w:val="0"/>
            </w:pPr>
            <w:r w:rsidRPr="00215D11">
              <w:rPr>
                <w:noProof/>
              </w:rPr>
              <w:drawing>
                <wp:inline distT="0" distB="0" distL="0" distR="0" wp14:anchorId="62A8F082" wp14:editId="061F92B5">
                  <wp:extent cx="4813935" cy="181165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935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E9B370" w14:textId="4B95924C" w:rsidR="000901FC" w:rsidRDefault="000901FC" w:rsidP="00C47BAD">
            <w:pPr>
              <w:jc w:val="both"/>
            </w:pPr>
          </w:p>
          <w:p w14:paraId="441A59CE" w14:textId="5213D1C2" w:rsidR="000901FC" w:rsidRDefault="000901FC" w:rsidP="00C47BAD">
            <w:pPr>
              <w:jc w:val="both"/>
            </w:pPr>
            <w:r w:rsidRPr="00215D11">
              <w:rPr>
                <w:noProof/>
              </w:rPr>
              <w:lastRenderedPageBreak/>
              <w:drawing>
                <wp:inline distT="0" distB="0" distL="0" distR="0" wp14:anchorId="5D62F051" wp14:editId="37AA4265">
                  <wp:extent cx="4813935" cy="2089150"/>
                  <wp:effectExtent l="0" t="0" r="5715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935" cy="208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92E5E2" w14:textId="6989F274" w:rsidR="000901FC" w:rsidRDefault="000901FC" w:rsidP="00C47BAD">
            <w:pPr>
              <w:jc w:val="both"/>
            </w:pPr>
          </w:p>
          <w:p w14:paraId="6C2746CC" w14:textId="39D3E736" w:rsidR="000901FC" w:rsidRDefault="000901FC" w:rsidP="00C47BAD">
            <w:pPr>
              <w:jc w:val="both"/>
            </w:pPr>
          </w:p>
          <w:p w14:paraId="1159DA10" w14:textId="28038094" w:rsidR="000901FC" w:rsidRDefault="000901FC" w:rsidP="00C47BAD">
            <w:pPr>
              <w:jc w:val="both"/>
            </w:pPr>
            <w:r w:rsidRPr="00215D11">
              <w:rPr>
                <w:noProof/>
              </w:rPr>
              <w:drawing>
                <wp:inline distT="0" distB="0" distL="0" distR="0" wp14:anchorId="29686AF2" wp14:editId="25DB8172">
                  <wp:extent cx="4813935" cy="1727200"/>
                  <wp:effectExtent l="0" t="0" r="5715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935" cy="1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A2C93C" w14:textId="210E84B0" w:rsidR="000901FC" w:rsidRDefault="000901FC" w:rsidP="00C47BAD">
            <w:pPr>
              <w:jc w:val="both"/>
            </w:pPr>
          </w:p>
          <w:p w14:paraId="45050BC2" w14:textId="77777777" w:rsidR="000901FC" w:rsidRDefault="000901FC" w:rsidP="00C47BAD">
            <w:pPr>
              <w:jc w:val="both"/>
            </w:pPr>
          </w:p>
          <w:p w14:paraId="5C2B5067" w14:textId="10BF7BD5" w:rsidR="000901FC" w:rsidRPr="00A34389" w:rsidRDefault="000901FC" w:rsidP="000901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9.3</w:t>
            </w:r>
            <w:r w:rsidRPr="00A34389">
              <w:rPr>
                <w:color w:val="000000"/>
              </w:rPr>
              <w:t xml:space="preserve"> Требования к гарантийным обязательствам подрядчика</w:t>
            </w:r>
          </w:p>
          <w:p w14:paraId="04B8762F" w14:textId="1CFE4E9B" w:rsidR="000901FC" w:rsidRPr="00A34389" w:rsidRDefault="000901FC" w:rsidP="000901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34389">
              <w:rPr>
                <w:color w:val="000000"/>
              </w:rPr>
              <w:t>Гарантия на работы – не менее 24 месяцев со дня подписания окончательного акта приемки выполненных работ.</w:t>
            </w:r>
          </w:p>
          <w:p w14:paraId="4A4BE6D7" w14:textId="77777777" w:rsidR="00187BF7" w:rsidRDefault="00187BF7" w:rsidP="000901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39AA432" w14:textId="6135069F" w:rsidR="000901FC" w:rsidRPr="00A34389" w:rsidRDefault="00187BF7" w:rsidP="000901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9.4</w:t>
            </w:r>
            <w:r w:rsidR="000901FC" w:rsidRPr="00A34389">
              <w:rPr>
                <w:color w:val="000000"/>
              </w:rPr>
              <w:t xml:space="preserve"> Требования по охране труда, пожарной, промышленной безопасности и предотвращению чрезвычайных ситуаций</w:t>
            </w:r>
          </w:p>
          <w:p w14:paraId="29E8F47B" w14:textId="4F012EEC" w:rsidR="003663B5" w:rsidRPr="00DA2014" w:rsidRDefault="000901FC" w:rsidP="000901FC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-</w:t>
            </w:r>
            <w:r w:rsidRPr="00DA2014">
              <w:t xml:space="preserve">При предоставлении коммерческого предложения и выполнении работ учитывать </w:t>
            </w:r>
            <w:r w:rsidR="003663B5" w:rsidRPr="00DA2014">
              <w:t>требования:</w:t>
            </w:r>
          </w:p>
          <w:p w14:paraId="171F670A" w14:textId="442C565D" w:rsidR="000901FC" w:rsidRPr="00DA2014" w:rsidRDefault="000901FC" w:rsidP="000901FC">
            <w:pPr>
              <w:autoSpaceDE w:val="0"/>
              <w:autoSpaceDN w:val="0"/>
              <w:adjustRightInd w:val="0"/>
            </w:pPr>
            <w:r w:rsidRPr="00DA2014">
              <w:t>PR UW 1.3.4 – 01 «Безопасность на рабочих местах» от 21.06.2013г (см. Приложение А), а также требования ПУЭ, ПТЭЭП, НТП ЭПП-94,  ППБО-103-79,</w:t>
            </w:r>
            <w:r>
              <w:t xml:space="preserve"> </w:t>
            </w:r>
            <w:r w:rsidRPr="00DA2014">
              <w:t>Правил противопожарного режима в Российской Федерации, правила по охране труда при эксплуатации электроустановок, регламентов и прочих нормативных документов в области</w:t>
            </w:r>
            <w:r>
              <w:t xml:space="preserve"> </w:t>
            </w:r>
            <w:r w:rsidRPr="00DA2014">
              <w:t>строительства, электроснабжения, теплоснабжения, пожарной безопасности, профилактике и противодействию чрезвычайным ситуациям</w:t>
            </w:r>
            <w:r>
              <w:t>, промышленной безопасности</w:t>
            </w:r>
          </w:p>
          <w:p w14:paraId="23ACB664" w14:textId="77777777" w:rsidR="00187BF7" w:rsidRDefault="00187BF7" w:rsidP="000901FC">
            <w:pPr>
              <w:jc w:val="both"/>
            </w:pPr>
          </w:p>
          <w:p w14:paraId="73FA0958" w14:textId="5CE3A138" w:rsidR="000901FC" w:rsidRDefault="00187BF7" w:rsidP="000901FC">
            <w:pPr>
              <w:jc w:val="both"/>
            </w:pPr>
            <w:r>
              <w:t>9.5</w:t>
            </w:r>
            <w:r w:rsidR="000901FC">
              <w:t xml:space="preserve"> При выполнении работ учитывать требования PR UW 1.3.4 - 01 «Безопасность на рабочих местах» от 21.06.2013 в </w:t>
            </w:r>
            <w:r w:rsidR="000901FC">
              <w:rPr>
                <w:b/>
                <w:bCs/>
              </w:rPr>
              <w:t>Приложении В,</w:t>
            </w:r>
            <w:r w:rsidR="000901FC">
              <w:t xml:space="preserve"> а также СНиП, СП, </w:t>
            </w:r>
            <w:proofErr w:type="spellStart"/>
            <w:r w:rsidR="000901FC">
              <w:t>СанПИН</w:t>
            </w:r>
            <w:proofErr w:type="spellEnd"/>
            <w:r w:rsidR="000901FC">
              <w:t xml:space="preserve"> и прочих нормативных документов, действующих на территории РФ.</w:t>
            </w:r>
          </w:p>
          <w:p w14:paraId="601BBEC6" w14:textId="77777777" w:rsidR="00187BF7" w:rsidRDefault="00187BF7" w:rsidP="000901FC">
            <w:pPr>
              <w:jc w:val="both"/>
            </w:pPr>
          </w:p>
          <w:p w14:paraId="5A4573D2" w14:textId="33DDD406" w:rsidR="000901FC" w:rsidRDefault="00187BF7" w:rsidP="000901FC">
            <w:pPr>
              <w:jc w:val="both"/>
            </w:pPr>
            <w:r>
              <w:t>9.6</w:t>
            </w:r>
            <w:r w:rsidR="000901FC">
              <w:t xml:space="preserve"> Объем и место расположения мусорного контейнера, временного бытового помещения согласовать с представителем Заказчика.</w:t>
            </w:r>
          </w:p>
          <w:p w14:paraId="7CD33173" w14:textId="77777777" w:rsidR="00187BF7" w:rsidRDefault="00187BF7" w:rsidP="000901FC">
            <w:pPr>
              <w:jc w:val="both"/>
            </w:pPr>
          </w:p>
          <w:p w14:paraId="35792D0F" w14:textId="23728E8B" w:rsidR="000901FC" w:rsidRDefault="00187BF7" w:rsidP="000901FC">
            <w:pPr>
              <w:jc w:val="both"/>
            </w:pPr>
            <w:r>
              <w:t>9.7</w:t>
            </w:r>
            <w:r w:rsidR="000901FC">
              <w:t xml:space="preserve"> Все отходы, образующиеся в процессе производства работ, принадлежат Исполнителю на праве собственности, вывозятся с территории Заказчика самостоятельно и за свой счет. Ежемесячно и по окончании работ Исполнитель передаёт Заказчику документы от организации, имеющей лицензию на право обращения с отходами (полигона), подтверждающие количество и факт приема отходов. Без предоставления указанных документов акты выполненных работ Заказчиком не принимаются.</w:t>
            </w:r>
          </w:p>
          <w:p w14:paraId="6E027619" w14:textId="77777777" w:rsidR="00187BF7" w:rsidRDefault="00187BF7" w:rsidP="000901FC">
            <w:pPr>
              <w:jc w:val="both"/>
            </w:pPr>
          </w:p>
          <w:p w14:paraId="04C27643" w14:textId="06BE8A72" w:rsidR="000901FC" w:rsidRDefault="00187BF7" w:rsidP="000901FC">
            <w:pPr>
              <w:jc w:val="both"/>
            </w:pPr>
            <w:r>
              <w:t>9.8</w:t>
            </w:r>
            <w:r w:rsidR="000901FC">
              <w:t xml:space="preserve"> До проведения работ необходимо уточнить список документов для получения разрешения на проведение определенного вида работ в отделе промышленной безопасности, предоставить необходимые документы </w:t>
            </w:r>
            <w:r w:rsidR="003663B5">
              <w:t>согласно списку</w:t>
            </w:r>
            <w:r w:rsidR="000901FC">
              <w:t xml:space="preserve"> в </w:t>
            </w:r>
            <w:r w:rsidR="000901FC">
              <w:rPr>
                <w:b/>
                <w:bCs/>
              </w:rPr>
              <w:t>Приложении Г</w:t>
            </w:r>
            <w:r w:rsidR="000901FC">
              <w:t xml:space="preserve"> (список документов необходимых для работы подрядной организации). </w:t>
            </w:r>
          </w:p>
          <w:p w14:paraId="254685DB" w14:textId="77777777" w:rsidR="00187BF7" w:rsidRDefault="00187BF7" w:rsidP="00187BF7">
            <w:pPr>
              <w:jc w:val="both"/>
            </w:pPr>
          </w:p>
          <w:p w14:paraId="01898460" w14:textId="6F798DEC" w:rsidR="00187BF7" w:rsidRDefault="00187BF7" w:rsidP="00187BF7">
            <w:pPr>
              <w:jc w:val="both"/>
            </w:pPr>
            <w:r>
              <w:t>9.9 Все расходы, связанные с квалификационной подготовкой персонала Исполнителя к выполнению работ, а также в процессе работ, несет Исполнитель.</w:t>
            </w:r>
          </w:p>
          <w:p w14:paraId="4E0CD01C" w14:textId="77777777" w:rsidR="00187BF7" w:rsidRDefault="00187BF7" w:rsidP="00187BF7">
            <w:pPr>
              <w:jc w:val="both"/>
            </w:pPr>
          </w:p>
          <w:p w14:paraId="13A7F706" w14:textId="1D89E46C" w:rsidR="00187BF7" w:rsidRDefault="00187BF7" w:rsidP="00187BF7">
            <w:pPr>
              <w:jc w:val="both"/>
              <w:rPr>
                <w:b/>
                <w:bCs/>
              </w:rPr>
            </w:pPr>
            <w:r>
              <w:t xml:space="preserve">9.10. Для заключения договора на выполнение работ с целью реализации проекта, Исполнитель обязан заключить дополнительное соглашение по штрафам </w:t>
            </w:r>
            <w:r>
              <w:rPr>
                <w:b/>
                <w:bCs/>
              </w:rPr>
              <w:t>Приложение Д.</w:t>
            </w:r>
          </w:p>
          <w:p w14:paraId="67BC98B4" w14:textId="77777777" w:rsidR="00187BF7" w:rsidRDefault="00187BF7" w:rsidP="00187BF7">
            <w:pPr>
              <w:jc w:val="both"/>
            </w:pPr>
          </w:p>
          <w:p w14:paraId="2DBC51BC" w14:textId="6FE185B4" w:rsidR="00187BF7" w:rsidRDefault="00187BF7" w:rsidP="00187BF7">
            <w:pPr>
              <w:jc w:val="both"/>
            </w:pPr>
            <w:r>
              <w:t xml:space="preserve">9.11. Исполнитель несет полную ответственность за утилизацию отходов и сопутствующие услуги в соответствии с законодательством РФ и нормативными актами, а также </w:t>
            </w:r>
            <w:r w:rsidR="003663B5">
              <w:t>согласно техническому заданию</w:t>
            </w:r>
            <w:r>
              <w:t xml:space="preserve">. </w:t>
            </w:r>
          </w:p>
          <w:p w14:paraId="7EF5E55F" w14:textId="77777777" w:rsidR="00187BF7" w:rsidRDefault="00187BF7" w:rsidP="00187BF7">
            <w:pPr>
              <w:jc w:val="both"/>
            </w:pPr>
          </w:p>
          <w:p w14:paraId="2C987340" w14:textId="4C48883C" w:rsidR="00187BF7" w:rsidRDefault="00187BF7" w:rsidP="00187BF7">
            <w:pPr>
              <w:jc w:val="both"/>
            </w:pPr>
            <w:r>
              <w:t xml:space="preserve">9.12. Исполнитель освобождает Заказчика от материальной и прочей ответственности при возникновении любых без исключения претензий, возникших в результате предоставления Исполнителем услуг ненадлежащего качества </w:t>
            </w:r>
            <w:r w:rsidR="003663B5">
              <w:t>согласно настоящему техническому заданию</w:t>
            </w:r>
            <w:r>
              <w:t xml:space="preserve">. </w:t>
            </w:r>
          </w:p>
          <w:p w14:paraId="108D3475" w14:textId="77777777" w:rsidR="00187BF7" w:rsidRDefault="00187BF7" w:rsidP="00187BF7">
            <w:pPr>
              <w:jc w:val="both"/>
            </w:pPr>
          </w:p>
          <w:p w14:paraId="30209A79" w14:textId="5DC58BAC" w:rsidR="00187BF7" w:rsidRDefault="00187BF7" w:rsidP="00187BF7">
            <w:pPr>
              <w:jc w:val="both"/>
            </w:pPr>
            <w:r>
              <w:t xml:space="preserve">9.13. Исполнитель принимает на себя ответственность и гарантирует возмещение прямых и непрямых убытков, а также возможного ущерба репутации компании и брендам Заказчика, вызванных ненадлежащим качеством предоставленных услуг </w:t>
            </w:r>
            <w:r w:rsidR="003663B5">
              <w:t>согласно настоящему техническому заданию</w:t>
            </w:r>
            <w:r>
              <w:t>.</w:t>
            </w:r>
          </w:p>
          <w:p w14:paraId="239B70A6" w14:textId="61E55379" w:rsidR="007772B8" w:rsidRDefault="007772B8" w:rsidP="007772B8">
            <w:pPr>
              <w:autoSpaceDE w:val="0"/>
              <w:autoSpaceDN w:val="0"/>
              <w:adjustRightInd w:val="0"/>
            </w:pPr>
          </w:p>
        </w:tc>
      </w:tr>
      <w:tr w:rsidR="002F67FE" w14:paraId="2878F6C1" w14:textId="77777777" w:rsidTr="00D8374D">
        <w:trPr>
          <w:trHeight w:val="606"/>
        </w:trPr>
        <w:tc>
          <w:tcPr>
            <w:tcW w:w="2297" w:type="dxa"/>
          </w:tcPr>
          <w:p w14:paraId="4CBAA38D" w14:textId="63E621B9" w:rsidR="002F67FE" w:rsidRDefault="00BF53D2">
            <w:r>
              <w:lastRenderedPageBreak/>
              <w:t>10. Срок выполнения работ</w:t>
            </w:r>
          </w:p>
        </w:tc>
        <w:tc>
          <w:tcPr>
            <w:tcW w:w="7797" w:type="dxa"/>
          </w:tcPr>
          <w:p w14:paraId="2F213848" w14:textId="15FDF55F" w:rsidR="002F67FE" w:rsidRDefault="00F2273F">
            <w:pPr>
              <w:jc w:val="both"/>
            </w:pPr>
            <w:r>
              <w:t>20</w:t>
            </w:r>
            <w:r w:rsidR="001656A5">
              <w:t xml:space="preserve"> календарных</w:t>
            </w:r>
            <w:r w:rsidR="008E1F0B">
              <w:t xml:space="preserve"> дней</w:t>
            </w:r>
            <w:r w:rsidR="00187BF7">
              <w:t xml:space="preserve"> с момента подписания Договора</w:t>
            </w:r>
            <w:r w:rsidR="001656A5">
              <w:t xml:space="preserve">. </w:t>
            </w:r>
          </w:p>
        </w:tc>
      </w:tr>
      <w:tr w:rsidR="002F67FE" w:rsidRPr="0028747D" w14:paraId="7751693A" w14:textId="77777777" w:rsidTr="00D8374D">
        <w:trPr>
          <w:trHeight w:val="606"/>
        </w:trPr>
        <w:tc>
          <w:tcPr>
            <w:tcW w:w="2297" w:type="dxa"/>
          </w:tcPr>
          <w:p w14:paraId="5B773691" w14:textId="77EC5D03" w:rsidR="002F67FE" w:rsidRDefault="00D145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1</w:t>
            </w:r>
            <w:r w:rsidR="00BF53D2">
              <w:t>1</w:t>
            </w:r>
            <w:r>
              <w:t>. Контактное лицо со стороны ООО «ЛАБ ИНДАСТРИЗ» филиал в г. Перми</w:t>
            </w:r>
          </w:p>
        </w:tc>
        <w:tc>
          <w:tcPr>
            <w:tcW w:w="7797" w:type="dxa"/>
            <w:vAlign w:val="center"/>
          </w:tcPr>
          <w:p w14:paraId="07753EBB" w14:textId="3FA8670B" w:rsidR="00C47BAD" w:rsidRPr="00040ED5" w:rsidRDefault="00D14541" w:rsidP="00C47BAD">
            <w:r>
              <w:t xml:space="preserve">Инженер проекта: </w:t>
            </w:r>
          </w:p>
          <w:p w14:paraId="3F2CDB5C" w14:textId="0E9EBE3E" w:rsidR="002F67FE" w:rsidRPr="00A269EC" w:rsidRDefault="002874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lang w:val="en-US"/>
              </w:rPr>
            </w:pPr>
            <w:r>
              <w:t>Виктор</w:t>
            </w:r>
            <w:r w:rsidRPr="00A269EC">
              <w:rPr>
                <w:lang w:val="en-US"/>
              </w:rPr>
              <w:t xml:space="preserve"> </w:t>
            </w:r>
            <w:r>
              <w:t>Шамин</w:t>
            </w:r>
          </w:p>
          <w:p w14:paraId="20E3B623" w14:textId="76213E89" w:rsidR="008E1F0B" w:rsidRPr="00A269EC" w:rsidRDefault="008E1F0B" w:rsidP="008E1F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lang w:val="en-US"/>
              </w:rPr>
            </w:pPr>
            <w:r w:rsidRPr="008E1F0B">
              <w:rPr>
                <w:lang w:val="en-US"/>
              </w:rPr>
              <w:t>Mobile</w:t>
            </w:r>
            <w:r w:rsidRPr="00A269EC">
              <w:rPr>
                <w:lang w:val="en-US"/>
              </w:rPr>
              <w:t xml:space="preserve">: +7 </w:t>
            </w:r>
            <w:r w:rsidR="0028747D" w:rsidRPr="00A269EC">
              <w:rPr>
                <w:lang w:val="en-US"/>
              </w:rPr>
              <w:t>982</w:t>
            </w:r>
            <w:r w:rsidRPr="00A269EC">
              <w:rPr>
                <w:lang w:val="en-US"/>
              </w:rPr>
              <w:t xml:space="preserve"> </w:t>
            </w:r>
            <w:r w:rsidR="0028747D" w:rsidRPr="00A269EC">
              <w:rPr>
                <w:lang w:val="en-US"/>
              </w:rPr>
              <w:t>495</w:t>
            </w:r>
            <w:r w:rsidRPr="00A269EC">
              <w:rPr>
                <w:lang w:val="en-US"/>
              </w:rPr>
              <w:t xml:space="preserve"> </w:t>
            </w:r>
            <w:r w:rsidR="0028747D" w:rsidRPr="00A269EC">
              <w:rPr>
                <w:lang w:val="en-US"/>
              </w:rPr>
              <w:t>43</w:t>
            </w:r>
            <w:r w:rsidRPr="00A269EC">
              <w:rPr>
                <w:lang w:val="en-US"/>
              </w:rPr>
              <w:t xml:space="preserve"> </w:t>
            </w:r>
            <w:r w:rsidR="0028747D" w:rsidRPr="00A269EC">
              <w:rPr>
                <w:lang w:val="en-US"/>
              </w:rPr>
              <w:t>11</w:t>
            </w:r>
          </w:p>
          <w:p w14:paraId="5ACF2A30" w14:textId="3E4F3179" w:rsidR="008E1F0B" w:rsidRPr="00A269EC" w:rsidRDefault="008E1F0B" w:rsidP="008E1F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lang w:val="en-US"/>
              </w:rPr>
            </w:pPr>
            <w:r w:rsidRPr="008E1F0B">
              <w:rPr>
                <w:lang w:val="en-US"/>
              </w:rPr>
              <w:t xml:space="preserve">E-mail: </w:t>
            </w:r>
            <w:hyperlink r:id="rId11" w:history="1">
              <w:r w:rsidR="00A269EC" w:rsidRPr="00243C4F">
                <w:rPr>
                  <w:rStyle w:val="afa"/>
                  <w:lang w:val="en-US"/>
                </w:rPr>
                <w:t>viktor.shamin@lab-industries.ru</w:t>
              </w:r>
            </w:hyperlink>
            <w:r w:rsidR="00A269EC" w:rsidRPr="00A269EC">
              <w:rPr>
                <w:lang w:val="en-US"/>
              </w:rPr>
              <w:t xml:space="preserve"> </w:t>
            </w:r>
          </w:p>
          <w:p w14:paraId="327616B2" w14:textId="05664334" w:rsidR="008E1F0B" w:rsidRPr="008E1F0B" w:rsidRDefault="008E1F0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lang w:val="en-US"/>
              </w:rPr>
            </w:pPr>
          </w:p>
        </w:tc>
      </w:tr>
    </w:tbl>
    <w:p w14:paraId="36AF1F69" w14:textId="77777777" w:rsidR="002F67FE" w:rsidRPr="008E1F0B" w:rsidRDefault="002F67FE">
      <w:pPr>
        <w:shd w:val="clear" w:color="auto" w:fill="FFFFFF"/>
        <w:rPr>
          <w:b/>
          <w:bCs/>
          <w:color w:val="000000"/>
          <w:spacing w:val="-4"/>
          <w:lang w:val="en-US"/>
        </w:rPr>
      </w:pPr>
    </w:p>
    <w:p w14:paraId="0E2ABE35" w14:textId="7B71E04F" w:rsidR="002F67FE" w:rsidRDefault="002F67FE">
      <w:pPr>
        <w:shd w:val="clear" w:color="auto" w:fill="FFFFFF"/>
        <w:jc w:val="right"/>
        <w:rPr>
          <w:b/>
          <w:color w:val="000000"/>
          <w:spacing w:val="-4"/>
          <w:lang w:val="en-US"/>
        </w:rPr>
      </w:pPr>
    </w:p>
    <w:p w14:paraId="5AB728F7" w14:textId="77777777" w:rsidR="003663B5" w:rsidRDefault="003663B5">
      <w:pPr>
        <w:shd w:val="clear" w:color="auto" w:fill="FFFFFF"/>
        <w:jc w:val="right"/>
        <w:rPr>
          <w:b/>
          <w:color w:val="000000"/>
          <w:spacing w:val="-4"/>
          <w:lang w:val="en-US"/>
        </w:rPr>
      </w:pPr>
    </w:p>
    <w:p w14:paraId="00A7CC7E" w14:textId="77777777" w:rsidR="00187BF7" w:rsidRPr="008E1F0B" w:rsidRDefault="00187BF7">
      <w:pPr>
        <w:shd w:val="clear" w:color="auto" w:fill="FFFFFF"/>
        <w:jc w:val="right"/>
        <w:rPr>
          <w:b/>
          <w:color w:val="000000"/>
          <w:spacing w:val="-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85"/>
        <w:gridCol w:w="5959"/>
      </w:tblGrid>
      <w:tr w:rsidR="00C7765E" w14:paraId="6DDD5943" w14:textId="77777777" w:rsidTr="00187BF7">
        <w:tc>
          <w:tcPr>
            <w:tcW w:w="3385" w:type="dxa"/>
            <w:vAlign w:val="center"/>
          </w:tcPr>
          <w:p w14:paraId="41917EA4" w14:textId="77777777" w:rsidR="00C7765E" w:rsidRDefault="00C7765E" w:rsidP="00E706B1">
            <w:r>
              <w:lastRenderedPageBreak/>
              <w:t>Составил:</w:t>
            </w:r>
          </w:p>
        </w:tc>
        <w:tc>
          <w:tcPr>
            <w:tcW w:w="5959" w:type="dxa"/>
            <w:vAlign w:val="center"/>
          </w:tcPr>
          <w:p w14:paraId="05B43837" w14:textId="77777777" w:rsidR="00C7765E" w:rsidRDefault="00C7765E" w:rsidP="00E706B1">
            <w:pPr>
              <w:jc w:val="right"/>
            </w:pPr>
          </w:p>
        </w:tc>
      </w:tr>
      <w:tr w:rsidR="00C7765E" w14:paraId="1C3B0D8B" w14:textId="77777777" w:rsidTr="00187BF7">
        <w:tc>
          <w:tcPr>
            <w:tcW w:w="3385" w:type="dxa"/>
            <w:vAlign w:val="center"/>
          </w:tcPr>
          <w:p w14:paraId="5FB663E3" w14:textId="77777777" w:rsidR="00C7765E" w:rsidRDefault="00C7765E" w:rsidP="00E706B1"/>
        </w:tc>
        <w:tc>
          <w:tcPr>
            <w:tcW w:w="5959" w:type="dxa"/>
            <w:vAlign w:val="center"/>
          </w:tcPr>
          <w:p w14:paraId="7322E1BD" w14:textId="77777777" w:rsidR="00C7765E" w:rsidRDefault="00C7765E" w:rsidP="00E706B1">
            <w:pPr>
              <w:jc w:val="right"/>
            </w:pPr>
          </w:p>
        </w:tc>
      </w:tr>
      <w:tr w:rsidR="00C7765E" w14:paraId="2147BCEC" w14:textId="77777777" w:rsidTr="00187BF7">
        <w:tc>
          <w:tcPr>
            <w:tcW w:w="3385" w:type="dxa"/>
            <w:vAlign w:val="center"/>
          </w:tcPr>
          <w:p w14:paraId="208346F8" w14:textId="77777777" w:rsidR="00C7765E" w:rsidRDefault="00C7765E" w:rsidP="00E706B1">
            <w:r>
              <w:t>Инженер проекта</w:t>
            </w:r>
          </w:p>
          <w:p w14:paraId="674657C8" w14:textId="77777777" w:rsidR="00C7765E" w:rsidRDefault="00C7765E" w:rsidP="00E706B1"/>
        </w:tc>
        <w:tc>
          <w:tcPr>
            <w:tcW w:w="5959" w:type="dxa"/>
            <w:vAlign w:val="center"/>
          </w:tcPr>
          <w:p w14:paraId="10A27CA2" w14:textId="77777777" w:rsidR="00C7765E" w:rsidRDefault="00C7765E" w:rsidP="00E706B1">
            <w:pPr>
              <w:jc w:val="right"/>
            </w:pPr>
          </w:p>
          <w:p w14:paraId="449418AF" w14:textId="10946299" w:rsidR="00C7765E" w:rsidRDefault="00C7765E" w:rsidP="00E706B1">
            <w:pPr>
              <w:jc w:val="right"/>
            </w:pPr>
            <w:r>
              <w:t xml:space="preserve">_____________________ </w:t>
            </w:r>
            <w:proofErr w:type="spellStart"/>
            <w:r w:rsidR="0028747D">
              <w:t>В.М.Шамин</w:t>
            </w:r>
            <w:proofErr w:type="spellEnd"/>
          </w:p>
          <w:p w14:paraId="0083D682" w14:textId="4B7D2F77" w:rsidR="00C7765E" w:rsidRDefault="00C7765E" w:rsidP="00E706B1">
            <w:pPr>
              <w:jc w:val="right"/>
            </w:pPr>
            <w:r>
              <w:t>«________» ______________________202</w:t>
            </w:r>
            <w:r w:rsidR="00187BF7">
              <w:t>4</w:t>
            </w:r>
            <w:r>
              <w:t xml:space="preserve"> г.</w:t>
            </w:r>
          </w:p>
          <w:p w14:paraId="5CC8E00A" w14:textId="77777777" w:rsidR="00C7765E" w:rsidRDefault="00C7765E" w:rsidP="00E706B1">
            <w:pPr>
              <w:jc w:val="right"/>
            </w:pPr>
          </w:p>
        </w:tc>
      </w:tr>
      <w:tr w:rsidR="00187BF7" w14:paraId="45B1DFDB" w14:textId="77777777" w:rsidTr="00187BF7">
        <w:tc>
          <w:tcPr>
            <w:tcW w:w="3385" w:type="dxa"/>
            <w:vAlign w:val="center"/>
          </w:tcPr>
          <w:p w14:paraId="2DC7CC12" w14:textId="77777777" w:rsidR="00187BF7" w:rsidRDefault="00187BF7" w:rsidP="00E706B1"/>
          <w:p w14:paraId="66B69AE4" w14:textId="77777777" w:rsidR="00187BF7" w:rsidRDefault="00187BF7" w:rsidP="00E706B1"/>
          <w:p w14:paraId="52C6BA11" w14:textId="77777777" w:rsidR="00187BF7" w:rsidRDefault="00187BF7" w:rsidP="00E706B1"/>
          <w:p w14:paraId="33CD4701" w14:textId="77777777" w:rsidR="00187BF7" w:rsidRDefault="00187BF7" w:rsidP="00E706B1"/>
          <w:p w14:paraId="109BCD99" w14:textId="77777777" w:rsidR="00187BF7" w:rsidRDefault="00187BF7" w:rsidP="00E706B1"/>
          <w:p w14:paraId="4A7CD549" w14:textId="77777777" w:rsidR="00187BF7" w:rsidRDefault="00187BF7" w:rsidP="00E706B1">
            <w:r>
              <w:t>Техническое задание получил:</w:t>
            </w:r>
          </w:p>
          <w:p w14:paraId="24E027DA" w14:textId="547292F6" w:rsidR="00187BF7" w:rsidRDefault="00187BF7" w:rsidP="00E706B1"/>
        </w:tc>
        <w:tc>
          <w:tcPr>
            <w:tcW w:w="5959" w:type="dxa"/>
            <w:vAlign w:val="center"/>
          </w:tcPr>
          <w:p w14:paraId="4665AD30" w14:textId="77777777" w:rsidR="00187BF7" w:rsidRDefault="00187BF7" w:rsidP="00E706B1">
            <w:pPr>
              <w:jc w:val="right"/>
            </w:pPr>
          </w:p>
        </w:tc>
      </w:tr>
      <w:tr w:rsidR="00187BF7" w14:paraId="60062ED4" w14:textId="77777777" w:rsidTr="00187BF7">
        <w:tc>
          <w:tcPr>
            <w:tcW w:w="3385" w:type="dxa"/>
            <w:vAlign w:val="center"/>
          </w:tcPr>
          <w:p w14:paraId="5F17A071" w14:textId="179F7119" w:rsidR="00187BF7" w:rsidRDefault="00187BF7" w:rsidP="00E706B1">
            <w:r>
              <w:t>Рук-ль подрядной организации</w:t>
            </w:r>
          </w:p>
        </w:tc>
        <w:tc>
          <w:tcPr>
            <w:tcW w:w="5959" w:type="dxa"/>
            <w:vAlign w:val="center"/>
          </w:tcPr>
          <w:p w14:paraId="78BBD8CC" w14:textId="77777777" w:rsidR="00187BF7" w:rsidRDefault="00187BF7" w:rsidP="00E706B1">
            <w:pPr>
              <w:jc w:val="right"/>
            </w:pPr>
            <w:r>
              <w:t xml:space="preserve">_____________________   </w:t>
            </w:r>
          </w:p>
          <w:p w14:paraId="287307FD" w14:textId="45D1BD0C" w:rsidR="00187BF7" w:rsidRDefault="00187BF7" w:rsidP="00E706B1">
            <w:pPr>
              <w:jc w:val="right"/>
            </w:pPr>
            <w:r>
              <w:t>«_____»_____________2024г.</w:t>
            </w:r>
          </w:p>
        </w:tc>
      </w:tr>
    </w:tbl>
    <w:p w14:paraId="228564F1" w14:textId="77777777" w:rsidR="00F2273F" w:rsidRDefault="00F2273F">
      <w:pPr>
        <w:shd w:val="clear" w:color="auto" w:fill="FFFFFF"/>
        <w:jc w:val="right"/>
        <w:rPr>
          <w:b/>
          <w:color w:val="000000"/>
          <w:spacing w:val="-4"/>
        </w:rPr>
      </w:pPr>
    </w:p>
    <w:p w14:paraId="6EA9B4D4" w14:textId="77777777" w:rsidR="00F2273F" w:rsidRDefault="00F2273F">
      <w:pPr>
        <w:shd w:val="clear" w:color="auto" w:fill="FFFFFF"/>
        <w:jc w:val="right"/>
        <w:rPr>
          <w:b/>
          <w:color w:val="000000"/>
          <w:spacing w:val="-4"/>
        </w:rPr>
      </w:pPr>
    </w:p>
    <w:p w14:paraId="192C15EC" w14:textId="77777777" w:rsidR="00F2273F" w:rsidRDefault="00F2273F">
      <w:pPr>
        <w:shd w:val="clear" w:color="auto" w:fill="FFFFFF"/>
        <w:jc w:val="right"/>
        <w:rPr>
          <w:b/>
          <w:color w:val="000000"/>
          <w:spacing w:val="-4"/>
        </w:rPr>
      </w:pPr>
    </w:p>
    <w:p w14:paraId="17769B92" w14:textId="77777777" w:rsidR="00F2273F" w:rsidRDefault="00F2273F">
      <w:pPr>
        <w:shd w:val="clear" w:color="auto" w:fill="FFFFFF"/>
        <w:jc w:val="right"/>
        <w:rPr>
          <w:b/>
          <w:color w:val="000000"/>
          <w:spacing w:val="-4"/>
        </w:rPr>
      </w:pPr>
    </w:p>
    <w:p w14:paraId="396DD9AE" w14:textId="77777777" w:rsidR="00F2273F" w:rsidRDefault="00F2273F">
      <w:pPr>
        <w:shd w:val="clear" w:color="auto" w:fill="FFFFFF"/>
        <w:jc w:val="right"/>
        <w:rPr>
          <w:b/>
          <w:color w:val="000000"/>
          <w:spacing w:val="-4"/>
        </w:rPr>
      </w:pPr>
    </w:p>
    <w:p w14:paraId="5400DEFC" w14:textId="77777777" w:rsidR="00F2273F" w:rsidRDefault="00F2273F">
      <w:pPr>
        <w:shd w:val="clear" w:color="auto" w:fill="FFFFFF"/>
        <w:jc w:val="right"/>
        <w:rPr>
          <w:b/>
          <w:color w:val="000000"/>
          <w:spacing w:val="-4"/>
        </w:rPr>
      </w:pPr>
    </w:p>
    <w:p w14:paraId="3AB73AC2" w14:textId="77777777" w:rsidR="00F2273F" w:rsidRDefault="00F2273F">
      <w:pPr>
        <w:shd w:val="clear" w:color="auto" w:fill="FFFFFF"/>
        <w:jc w:val="right"/>
        <w:rPr>
          <w:b/>
          <w:color w:val="000000"/>
          <w:spacing w:val="-4"/>
        </w:rPr>
      </w:pPr>
    </w:p>
    <w:p w14:paraId="56B14A9E" w14:textId="77777777" w:rsidR="00F2273F" w:rsidRDefault="00F2273F">
      <w:pPr>
        <w:shd w:val="clear" w:color="auto" w:fill="FFFFFF"/>
        <w:jc w:val="right"/>
        <w:rPr>
          <w:b/>
          <w:color w:val="000000"/>
          <w:spacing w:val="-4"/>
        </w:rPr>
      </w:pPr>
    </w:p>
    <w:p w14:paraId="0D87E2DB" w14:textId="77777777" w:rsidR="00F2273F" w:rsidRDefault="00F2273F">
      <w:pPr>
        <w:shd w:val="clear" w:color="auto" w:fill="FFFFFF"/>
        <w:jc w:val="right"/>
        <w:rPr>
          <w:b/>
          <w:color w:val="000000"/>
          <w:spacing w:val="-4"/>
        </w:rPr>
      </w:pPr>
    </w:p>
    <w:p w14:paraId="49DA8538" w14:textId="77777777" w:rsidR="00F2273F" w:rsidRDefault="00F2273F">
      <w:pPr>
        <w:shd w:val="clear" w:color="auto" w:fill="FFFFFF"/>
        <w:jc w:val="right"/>
        <w:rPr>
          <w:b/>
          <w:color w:val="000000"/>
          <w:spacing w:val="-4"/>
        </w:rPr>
      </w:pPr>
    </w:p>
    <w:p w14:paraId="654EC12D" w14:textId="77777777" w:rsidR="00F2273F" w:rsidRDefault="00F2273F" w:rsidP="00F2273F">
      <w:pPr>
        <w:shd w:val="clear" w:color="auto" w:fill="FFFFFF"/>
        <w:rPr>
          <w:b/>
          <w:color w:val="000000"/>
          <w:spacing w:val="-4"/>
        </w:rPr>
      </w:pPr>
    </w:p>
    <w:p w14:paraId="76BA6637" w14:textId="10AB8D55" w:rsidR="001823FC" w:rsidRDefault="001823FC">
      <w:pPr>
        <w:shd w:val="clear" w:color="auto" w:fill="FFFFFF"/>
        <w:jc w:val="right"/>
        <w:rPr>
          <w:b/>
          <w:color w:val="000000"/>
          <w:spacing w:val="-4"/>
        </w:rPr>
      </w:pPr>
    </w:p>
    <w:sectPr w:rsidR="001823FC">
      <w:footerReference w:type="even" r:id="rId12"/>
      <w:footerReference w:type="default" r:id="rId13"/>
      <w:pgSz w:w="11906" w:h="16838"/>
      <w:pgMar w:top="1077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0F0F" w14:textId="77777777" w:rsidR="00B20102" w:rsidRDefault="00B20102">
      <w:r>
        <w:separator/>
      </w:r>
    </w:p>
  </w:endnote>
  <w:endnote w:type="continuationSeparator" w:id="0">
    <w:p w14:paraId="6716E5B7" w14:textId="77777777" w:rsidR="00B20102" w:rsidRDefault="00B2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1B63" w14:textId="77777777" w:rsidR="002F67FE" w:rsidRDefault="00D14541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1</w:t>
    </w:r>
    <w:r>
      <w:rPr>
        <w:rStyle w:val="af7"/>
      </w:rPr>
      <w:fldChar w:fldCharType="end"/>
    </w:r>
  </w:p>
  <w:p w14:paraId="023F4A95" w14:textId="77777777" w:rsidR="002F67FE" w:rsidRDefault="002F67FE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E4D3" w14:textId="77777777" w:rsidR="002F67FE" w:rsidRDefault="00D14541">
    <w:pPr>
      <w:pStyle w:val="ac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1</w:t>
    </w:r>
    <w:r>
      <w:rPr>
        <w:rStyle w:val="af7"/>
      </w:rPr>
      <w:fldChar w:fldCharType="end"/>
    </w:r>
  </w:p>
  <w:p w14:paraId="2D7F5F4D" w14:textId="77777777" w:rsidR="002F67FE" w:rsidRDefault="002F67F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12B1" w14:textId="77777777" w:rsidR="00B20102" w:rsidRDefault="00B20102">
      <w:r>
        <w:separator/>
      </w:r>
    </w:p>
  </w:footnote>
  <w:footnote w:type="continuationSeparator" w:id="0">
    <w:p w14:paraId="106889A6" w14:textId="77777777" w:rsidR="00B20102" w:rsidRDefault="00B2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14D"/>
    <w:multiLevelType w:val="hybridMultilevel"/>
    <w:tmpl w:val="D1FC55AA"/>
    <w:lvl w:ilvl="0" w:tplc="B58420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5A261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C44AF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2CA02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C069A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BACE4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4423D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9B6076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61210F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CC7374"/>
    <w:multiLevelType w:val="hybridMultilevel"/>
    <w:tmpl w:val="18329586"/>
    <w:lvl w:ilvl="0" w:tplc="AA2A8E66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734C9E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6639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899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2B4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A2F5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CF7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E27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02EE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5F46"/>
    <w:multiLevelType w:val="hybridMultilevel"/>
    <w:tmpl w:val="8A30EDF6"/>
    <w:lvl w:ilvl="0" w:tplc="8894F9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5A71A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2D6001F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4ABED06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13AABA4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430757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15E660C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5CBE4ED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C2723BDC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A2A277B"/>
    <w:multiLevelType w:val="multilevel"/>
    <w:tmpl w:val="83A4C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9C116C"/>
    <w:multiLevelType w:val="hybridMultilevel"/>
    <w:tmpl w:val="36C461B6"/>
    <w:lvl w:ilvl="0" w:tplc="11262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A9C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361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08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E51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BAD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EF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4AA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DAE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64EC"/>
    <w:multiLevelType w:val="multilevel"/>
    <w:tmpl w:val="EEE2F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DA8296A"/>
    <w:multiLevelType w:val="hybridMultilevel"/>
    <w:tmpl w:val="29B8F6AC"/>
    <w:lvl w:ilvl="0" w:tplc="CA98B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EE732A">
      <w:start w:val="1"/>
      <w:numFmt w:val="lowerLetter"/>
      <w:lvlText w:val="%2."/>
      <w:lvlJc w:val="left"/>
      <w:pPr>
        <w:ind w:left="1440" w:hanging="360"/>
      </w:pPr>
    </w:lvl>
    <w:lvl w:ilvl="2" w:tplc="912252EE">
      <w:start w:val="1"/>
      <w:numFmt w:val="lowerRoman"/>
      <w:lvlText w:val="%3."/>
      <w:lvlJc w:val="right"/>
      <w:pPr>
        <w:ind w:left="2160" w:hanging="180"/>
      </w:pPr>
    </w:lvl>
    <w:lvl w:ilvl="3" w:tplc="C7385868">
      <w:start w:val="1"/>
      <w:numFmt w:val="decimal"/>
      <w:lvlText w:val="%4."/>
      <w:lvlJc w:val="left"/>
      <w:pPr>
        <w:ind w:left="2880" w:hanging="360"/>
      </w:pPr>
    </w:lvl>
    <w:lvl w:ilvl="4" w:tplc="20025DD8">
      <w:start w:val="1"/>
      <w:numFmt w:val="lowerLetter"/>
      <w:lvlText w:val="%5."/>
      <w:lvlJc w:val="left"/>
      <w:pPr>
        <w:ind w:left="3600" w:hanging="360"/>
      </w:pPr>
    </w:lvl>
    <w:lvl w:ilvl="5" w:tplc="BB6CBA96">
      <w:start w:val="1"/>
      <w:numFmt w:val="lowerRoman"/>
      <w:lvlText w:val="%6."/>
      <w:lvlJc w:val="right"/>
      <w:pPr>
        <w:ind w:left="4320" w:hanging="180"/>
      </w:pPr>
    </w:lvl>
    <w:lvl w:ilvl="6" w:tplc="B9F43D08">
      <w:start w:val="1"/>
      <w:numFmt w:val="decimal"/>
      <w:lvlText w:val="%7."/>
      <w:lvlJc w:val="left"/>
      <w:pPr>
        <w:ind w:left="5040" w:hanging="360"/>
      </w:pPr>
    </w:lvl>
    <w:lvl w:ilvl="7" w:tplc="CC824C36">
      <w:start w:val="1"/>
      <w:numFmt w:val="lowerLetter"/>
      <w:lvlText w:val="%8."/>
      <w:lvlJc w:val="left"/>
      <w:pPr>
        <w:ind w:left="5760" w:hanging="360"/>
      </w:pPr>
    </w:lvl>
    <w:lvl w:ilvl="8" w:tplc="1A1884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02B56"/>
    <w:multiLevelType w:val="hybridMultilevel"/>
    <w:tmpl w:val="7E9230CC"/>
    <w:lvl w:ilvl="0" w:tplc="71567C42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52607D82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53AC776A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90B4E3E2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D52574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4334A28C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44CC9A02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D69245C0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487ACEB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8" w15:restartNumberingAfterBreak="0">
    <w:nsid w:val="103033C3"/>
    <w:multiLevelType w:val="hybridMultilevel"/>
    <w:tmpl w:val="08E81CE6"/>
    <w:lvl w:ilvl="0" w:tplc="196EFE8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F1049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7B89C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576D2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5AFD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9E8FC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FB21C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E8CA7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B368B6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0F956F4"/>
    <w:multiLevelType w:val="hybridMultilevel"/>
    <w:tmpl w:val="232259E4"/>
    <w:lvl w:ilvl="0" w:tplc="02E42A36">
      <w:start w:val="1"/>
      <w:numFmt w:val="none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53EA8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CFA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F01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E5B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281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A4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0BF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4EC0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30112"/>
    <w:multiLevelType w:val="hybridMultilevel"/>
    <w:tmpl w:val="7F6CF294"/>
    <w:lvl w:ilvl="0" w:tplc="DEF05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8C168">
      <w:start w:val="1"/>
      <w:numFmt w:val="lowerLetter"/>
      <w:lvlText w:val="%2."/>
      <w:lvlJc w:val="left"/>
      <w:pPr>
        <w:ind w:left="1440" w:hanging="360"/>
      </w:pPr>
    </w:lvl>
    <w:lvl w:ilvl="2" w:tplc="5F8E40A0">
      <w:start w:val="1"/>
      <w:numFmt w:val="lowerRoman"/>
      <w:lvlText w:val="%3."/>
      <w:lvlJc w:val="right"/>
      <w:pPr>
        <w:ind w:left="2160" w:hanging="180"/>
      </w:pPr>
    </w:lvl>
    <w:lvl w:ilvl="3" w:tplc="AE08DC84">
      <w:start w:val="1"/>
      <w:numFmt w:val="decimal"/>
      <w:lvlText w:val="%4."/>
      <w:lvlJc w:val="left"/>
      <w:pPr>
        <w:ind w:left="2880" w:hanging="360"/>
      </w:pPr>
    </w:lvl>
    <w:lvl w:ilvl="4" w:tplc="40C2C420">
      <w:start w:val="1"/>
      <w:numFmt w:val="lowerLetter"/>
      <w:lvlText w:val="%5."/>
      <w:lvlJc w:val="left"/>
      <w:pPr>
        <w:ind w:left="3600" w:hanging="360"/>
      </w:pPr>
    </w:lvl>
    <w:lvl w:ilvl="5" w:tplc="900E15AE">
      <w:start w:val="1"/>
      <w:numFmt w:val="lowerRoman"/>
      <w:lvlText w:val="%6."/>
      <w:lvlJc w:val="right"/>
      <w:pPr>
        <w:ind w:left="4320" w:hanging="180"/>
      </w:pPr>
    </w:lvl>
    <w:lvl w:ilvl="6" w:tplc="F3163BBE">
      <w:start w:val="1"/>
      <w:numFmt w:val="decimal"/>
      <w:lvlText w:val="%7."/>
      <w:lvlJc w:val="left"/>
      <w:pPr>
        <w:ind w:left="5040" w:hanging="360"/>
      </w:pPr>
    </w:lvl>
    <w:lvl w:ilvl="7" w:tplc="4D620A56">
      <w:start w:val="1"/>
      <w:numFmt w:val="lowerLetter"/>
      <w:lvlText w:val="%8."/>
      <w:lvlJc w:val="left"/>
      <w:pPr>
        <w:ind w:left="5760" w:hanging="360"/>
      </w:pPr>
    </w:lvl>
    <w:lvl w:ilvl="8" w:tplc="E844FED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B29E5"/>
    <w:multiLevelType w:val="hybridMultilevel"/>
    <w:tmpl w:val="E33E58D2"/>
    <w:lvl w:ilvl="0" w:tplc="EB84E90E">
      <w:start w:val="1"/>
      <w:numFmt w:val="decimal"/>
      <w:lvlText w:val="%1."/>
      <w:lvlJc w:val="left"/>
      <w:pPr>
        <w:tabs>
          <w:tab w:val="num" w:pos="0"/>
        </w:tabs>
        <w:ind w:left="381" w:hanging="360"/>
      </w:pPr>
    </w:lvl>
    <w:lvl w:ilvl="1" w:tplc="82A212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F4D8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0AB1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4205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000C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82B4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56F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605F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A9A2A09"/>
    <w:multiLevelType w:val="hybridMultilevel"/>
    <w:tmpl w:val="CCB0250A"/>
    <w:lvl w:ilvl="0" w:tplc="3B069EDE">
      <w:start w:val="1"/>
      <w:numFmt w:val="decimal"/>
      <w:lvlText w:val="%1."/>
      <w:lvlJc w:val="right"/>
      <w:pPr>
        <w:ind w:left="720" w:hanging="360"/>
      </w:pPr>
    </w:lvl>
    <w:lvl w:ilvl="1" w:tplc="3800E0F0">
      <w:start w:val="1"/>
      <w:numFmt w:val="lowerLetter"/>
      <w:lvlText w:val="%2."/>
      <w:lvlJc w:val="left"/>
      <w:pPr>
        <w:ind w:left="1440" w:hanging="360"/>
      </w:pPr>
    </w:lvl>
    <w:lvl w:ilvl="2" w:tplc="D6D42AAA">
      <w:start w:val="1"/>
      <w:numFmt w:val="lowerRoman"/>
      <w:lvlText w:val="%3."/>
      <w:lvlJc w:val="right"/>
      <w:pPr>
        <w:ind w:left="2160" w:hanging="180"/>
      </w:pPr>
    </w:lvl>
    <w:lvl w:ilvl="3" w:tplc="4948D450">
      <w:start w:val="1"/>
      <w:numFmt w:val="decimal"/>
      <w:lvlText w:val="%4."/>
      <w:lvlJc w:val="left"/>
      <w:pPr>
        <w:ind w:left="2880" w:hanging="360"/>
      </w:pPr>
    </w:lvl>
    <w:lvl w:ilvl="4" w:tplc="A628C73E">
      <w:start w:val="1"/>
      <w:numFmt w:val="lowerLetter"/>
      <w:lvlText w:val="%5."/>
      <w:lvlJc w:val="left"/>
      <w:pPr>
        <w:ind w:left="3600" w:hanging="360"/>
      </w:pPr>
    </w:lvl>
    <w:lvl w:ilvl="5" w:tplc="20501796">
      <w:start w:val="1"/>
      <w:numFmt w:val="lowerRoman"/>
      <w:lvlText w:val="%6."/>
      <w:lvlJc w:val="right"/>
      <w:pPr>
        <w:ind w:left="4320" w:hanging="180"/>
      </w:pPr>
    </w:lvl>
    <w:lvl w:ilvl="6" w:tplc="216A3A6E">
      <w:start w:val="1"/>
      <w:numFmt w:val="decimal"/>
      <w:lvlText w:val="%7."/>
      <w:lvlJc w:val="left"/>
      <w:pPr>
        <w:ind w:left="5040" w:hanging="360"/>
      </w:pPr>
    </w:lvl>
    <w:lvl w:ilvl="7" w:tplc="03B48E9E">
      <w:start w:val="1"/>
      <w:numFmt w:val="lowerLetter"/>
      <w:lvlText w:val="%8."/>
      <w:lvlJc w:val="left"/>
      <w:pPr>
        <w:ind w:left="5760" w:hanging="360"/>
      </w:pPr>
    </w:lvl>
    <w:lvl w:ilvl="8" w:tplc="EF0EA4F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77B04"/>
    <w:multiLevelType w:val="hybridMultilevel"/>
    <w:tmpl w:val="33DA7FEE"/>
    <w:lvl w:ilvl="0" w:tplc="3E3AB2C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AA8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88C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E8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80E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C24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C83C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A10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5882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597D68"/>
    <w:multiLevelType w:val="hybridMultilevel"/>
    <w:tmpl w:val="9C74B3AC"/>
    <w:lvl w:ilvl="0" w:tplc="435C6E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4AAE67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242C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CB8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67C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F049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844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26FF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6AB1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917E9"/>
    <w:multiLevelType w:val="hybridMultilevel"/>
    <w:tmpl w:val="00A8667E"/>
    <w:lvl w:ilvl="0" w:tplc="89C4B56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98996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1B0F64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30E0A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7C877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948EFA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D8EE5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EC98D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7CE07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4850F79"/>
    <w:multiLevelType w:val="hybridMultilevel"/>
    <w:tmpl w:val="87DEE992"/>
    <w:lvl w:ilvl="0" w:tplc="044423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52E4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BC5E1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A464C0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5C5BE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D649A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A1AB44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348D3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1E025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9B64A6"/>
    <w:multiLevelType w:val="hybridMultilevel"/>
    <w:tmpl w:val="1166D8B0"/>
    <w:lvl w:ilvl="0" w:tplc="9446B48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4A40FE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FC38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E39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AB5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CA66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C50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E3B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C86C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E1919"/>
    <w:multiLevelType w:val="hybridMultilevel"/>
    <w:tmpl w:val="10DAB6BC"/>
    <w:lvl w:ilvl="0" w:tplc="BD72505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298F9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25E26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2B6BF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60C0F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B7898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6A22A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C5A3D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55C0D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BF23530"/>
    <w:multiLevelType w:val="hybridMultilevel"/>
    <w:tmpl w:val="556A53D0"/>
    <w:lvl w:ilvl="0" w:tplc="D66C9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278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045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5CCA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89A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604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00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018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AE6B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CD21CF"/>
    <w:multiLevelType w:val="hybridMultilevel"/>
    <w:tmpl w:val="67581FD6"/>
    <w:lvl w:ilvl="0" w:tplc="C4988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10BC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8B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2671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830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9698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042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02DF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6C33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714476"/>
    <w:multiLevelType w:val="hybridMultilevel"/>
    <w:tmpl w:val="28AA7DC2"/>
    <w:lvl w:ilvl="0" w:tplc="F6F23D7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C492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A88D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C8A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CE9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034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1867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E4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DC46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0C4CDB"/>
    <w:multiLevelType w:val="hybridMultilevel"/>
    <w:tmpl w:val="7396C8AC"/>
    <w:lvl w:ilvl="0" w:tplc="EA287D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142347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F12A91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512600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D78D53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D788C2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2EC1DD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53CB23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36056B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23F7C45"/>
    <w:multiLevelType w:val="hybridMultilevel"/>
    <w:tmpl w:val="7C3219D0"/>
    <w:lvl w:ilvl="0" w:tplc="8B7C99A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8B460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3A890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FB037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5A819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B3437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1E47D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7E6EE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73841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2525EF8"/>
    <w:multiLevelType w:val="hybridMultilevel"/>
    <w:tmpl w:val="2E7232B8"/>
    <w:lvl w:ilvl="0" w:tplc="3FA611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F867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342E37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E68F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6DC82C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F0B56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28F00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C80F6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AA8BB7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A476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EF3714"/>
    <w:multiLevelType w:val="hybridMultilevel"/>
    <w:tmpl w:val="66CC1BE6"/>
    <w:lvl w:ilvl="0" w:tplc="AEEC0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212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12D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27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212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26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C9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C82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32D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C252D"/>
    <w:multiLevelType w:val="hybridMultilevel"/>
    <w:tmpl w:val="EBB63C0C"/>
    <w:lvl w:ilvl="0" w:tplc="E09EAA9A">
      <w:start w:val="1"/>
      <w:numFmt w:val="decimal"/>
      <w:lvlText w:val="%1."/>
      <w:lvlJc w:val="right"/>
      <w:pPr>
        <w:ind w:left="709" w:hanging="360"/>
      </w:pPr>
    </w:lvl>
    <w:lvl w:ilvl="1" w:tplc="5EEE264E">
      <w:start w:val="1"/>
      <w:numFmt w:val="lowerLetter"/>
      <w:lvlText w:val="%2."/>
      <w:lvlJc w:val="left"/>
      <w:pPr>
        <w:ind w:left="1429" w:hanging="360"/>
      </w:pPr>
    </w:lvl>
    <w:lvl w:ilvl="2" w:tplc="CC8E0AF2">
      <w:start w:val="1"/>
      <w:numFmt w:val="lowerRoman"/>
      <w:lvlText w:val="%3."/>
      <w:lvlJc w:val="right"/>
      <w:pPr>
        <w:ind w:left="2149" w:hanging="180"/>
      </w:pPr>
    </w:lvl>
    <w:lvl w:ilvl="3" w:tplc="28DE24DC">
      <w:start w:val="1"/>
      <w:numFmt w:val="decimal"/>
      <w:lvlText w:val="%4."/>
      <w:lvlJc w:val="left"/>
      <w:pPr>
        <w:ind w:left="2869" w:hanging="360"/>
      </w:pPr>
    </w:lvl>
    <w:lvl w:ilvl="4" w:tplc="6EC4B466">
      <w:start w:val="1"/>
      <w:numFmt w:val="lowerLetter"/>
      <w:lvlText w:val="%5."/>
      <w:lvlJc w:val="left"/>
      <w:pPr>
        <w:ind w:left="3589" w:hanging="360"/>
      </w:pPr>
    </w:lvl>
    <w:lvl w:ilvl="5" w:tplc="62BEB32A">
      <w:start w:val="1"/>
      <w:numFmt w:val="lowerRoman"/>
      <w:lvlText w:val="%6."/>
      <w:lvlJc w:val="right"/>
      <w:pPr>
        <w:ind w:left="4309" w:hanging="180"/>
      </w:pPr>
    </w:lvl>
    <w:lvl w:ilvl="6" w:tplc="FB44F346">
      <w:start w:val="1"/>
      <w:numFmt w:val="decimal"/>
      <w:lvlText w:val="%7."/>
      <w:lvlJc w:val="left"/>
      <w:pPr>
        <w:ind w:left="5029" w:hanging="360"/>
      </w:pPr>
    </w:lvl>
    <w:lvl w:ilvl="7" w:tplc="863C0B1C">
      <w:start w:val="1"/>
      <w:numFmt w:val="lowerLetter"/>
      <w:lvlText w:val="%8."/>
      <w:lvlJc w:val="left"/>
      <w:pPr>
        <w:ind w:left="5749" w:hanging="360"/>
      </w:pPr>
    </w:lvl>
    <w:lvl w:ilvl="8" w:tplc="88DCCE2C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608C2BE7"/>
    <w:multiLevelType w:val="hybridMultilevel"/>
    <w:tmpl w:val="ED348F28"/>
    <w:lvl w:ilvl="0" w:tplc="8EF4B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43A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A8A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E3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A76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460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AB9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44E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87169"/>
    <w:multiLevelType w:val="hybridMultilevel"/>
    <w:tmpl w:val="4AFE7C08"/>
    <w:lvl w:ilvl="0" w:tplc="DFDA4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86B3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28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6C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AC9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8A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E8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88C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4E8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C1BBE"/>
    <w:multiLevelType w:val="hybridMultilevel"/>
    <w:tmpl w:val="DE1A12C0"/>
    <w:lvl w:ilvl="0" w:tplc="902A320E">
      <w:start w:val="1"/>
      <w:numFmt w:val="decimal"/>
      <w:lvlText w:val="%1."/>
      <w:lvlJc w:val="left"/>
      <w:pPr>
        <w:ind w:left="780" w:hanging="360"/>
      </w:pPr>
    </w:lvl>
    <w:lvl w:ilvl="1" w:tplc="CF64E45A">
      <w:start w:val="1"/>
      <w:numFmt w:val="lowerLetter"/>
      <w:lvlText w:val="%2."/>
      <w:lvlJc w:val="left"/>
      <w:pPr>
        <w:ind w:left="1500" w:hanging="360"/>
      </w:pPr>
    </w:lvl>
    <w:lvl w:ilvl="2" w:tplc="16AABF9E">
      <w:start w:val="1"/>
      <w:numFmt w:val="lowerRoman"/>
      <w:lvlText w:val="%3."/>
      <w:lvlJc w:val="right"/>
      <w:pPr>
        <w:ind w:left="2220" w:hanging="180"/>
      </w:pPr>
    </w:lvl>
    <w:lvl w:ilvl="3" w:tplc="BA549D82">
      <w:start w:val="1"/>
      <w:numFmt w:val="decimal"/>
      <w:lvlText w:val="%4."/>
      <w:lvlJc w:val="left"/>
      <w:pPr>
        <w:ind w:left="2940" w:hanging="360"/>
      </w:pPr>
    </w:lvl>
    <w:lvl w:ilvl="4" w:tplc="17A6BE36">
      <w:start w:val="1"/>
      <w:numFmt w:val="lowerLetter"/>
      <w:lvlText w:val="%5."/>
      <w:lvlJc w:val="left"/>
      <w:pPr>
        <w:ind w:left="3660" w:hanging="360"/>
      </w:pPr>
    </w:lvl>
    <w:lvl w:ilvl="5" w:tplc="B34E2356">
      <w:start w:val="1"/>
      <w:numFmt w:val="lowerRoman"/>
      <w:lvlText w:val="%6."/>
      <w:lvlJc w:val="right"/>
      <w:pPr>
        <w:ind w:left="4380" w:hanging="180"/>
      </w:pPr>
    </w:lvl>
    <w:lvl w:ilvl="6" w:tplc="1AF6AF16">
      <w:start w:val="1"/>
      <w:numFmt w:val="decimal"/>
      <w:lvlText w:val="%7."/>
      <w:lvlJc w:val="left"/>
      <w:pPr>
        <w:ind w:left="5100" w:hanging="360"/>
      </w:pPr>
    </w:lvl>
    <w:lvl w:ilvl="7" w:tplc="8D8E2BC0">
      <w:start w:val="1"/>
      <w:numFmt w:val="lowerLetter"/>
      <w:lvlText w:val="%8."/>
      <w:lvlJc w:val="left"/>
      <w:pPr>
        <w:ind w:left="5820" w:hanging="360"/>
      </w:pPr>
    </w:lvl>
    <w:lvl w:ilvl="8" w:tplc="BFE087C4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88B6978"/>
    <w:multiLevelType w:val="hybridMultilevel"/>
    <w:tmpl w:val="BAE8C5A8"/>
    <w:lvl w:ilvl="0" w:tplc="3430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70E3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7C4A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86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E2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AEAD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96C4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F491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BE3D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BD09CD"/>
    <w:multiLevelType w:val="hybridMultilevel"/>
    <w:tmpl w:val="5868EB2C"/>
    <w:lvl w:ilvl="0" w:tplc="ACC8E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2877EA">
      <w:start w:val="1"/>
      <w:numFmt w:val="lowerLetter"/>
      <w:lvlText w:val="%2."/>
      <w:lvlJc w:val="left"/>
      <w:pPr>
        <w:ind w:left="1800" w:hanging="360"/>
      </w:pPr>
    </w:lvl>
    <w:lvl w:ilvl="2" w:tplc="BCB86184">
      <w:start w:val="1"/>
      <w:numFmt w:val="lowerRoman"/>
      <w:lvlText w:val="%3."/>
      <w:lvlJc w:val="right"/>
      <w:pPr>
        <w:ind w:left="2520" w:hanging="180"/>
      </w:pPr>
    </w:lvl>
    <w:lvl w:ilvl="3" w:tplc="68F64308">
      <w:start w:val="1"/>
      <w:numFmt w:val="decimal"/>
      <w:lvlText w:val="%4."/>
      <w:lvlJc w:val="left"/>
      <w:pPr>
        <w:ind w:left="3240" w:hanging="360"/>
      </w:pPr>
    </w:lvl>
    <w:lvl w:ilvl="4" w:tplc="1CCE790C">
      <w:start w:val="1"/>
      <w:numFmt w:val="lowerLetter"/>
      <w:lvlText w:val="%5."/>
      <w:lvlJc w:val="left"/>
      <w:pPr>
        <w:ind w:left="3960" w:hanging="360"/>
      </w:pPr>
    </w:lvl>
    <w:lvl w:ilvl="5" w:tplc="25BE3142">
      <w:start w:val="1"/>
      <w:numFmt w:val="lowerRoman"/>
      <w:lvlText w:val="%6."/>
      <w:lvlJc w:val="right"/>
      <w:pPr>
        <w:ind w:left="4680" w:hanging="180"/>
      </w:pPr>
    </w:lvl>
    <w:lvl w:ilvl="6" w:tplc="24ECD6EC">
      <w:start w:val="1"/>
      <w:numFmt w:val="decimal"/>
      <w:lvlText w:val="%7."/>
      <w:lvlJc w:val="left"/>
      <w:pPr>
        <w:ind w:left="5400" w:hanging="360"/>
      </w:pPr>
    </w:lvl>
    <w:lvl w:ilvl="7" w:tplc="D4380678">
      <w:start w:val="1"/>
      <w:numFmt w:val="lowerLetter"/>
      <w:lvlText w:val="%8."/>
      <w:lvlJc w:val="left"/>
      <w:pPr>
        <w:ind w:left="6120" w:hanging="360"/>
      </w:pPr>
    </w:lvl>
    <w:lvl w:ilvl="8" w:tplc="AD52B7EE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19412C"/>
    <w:multiLevelType w:val="hybridMultilevel"/>
    <w:tmpl w:val="CE509328"/>
    <w:lvl w:ilvl="0" w:tplc="029C8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E5A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18D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685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503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CE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27C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AD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13C69"/>
    <w:multiLevelType w:val="hybridMultilevel"/>
    <w:tmpl w:val="8C1A2C50"/>
    <w:lvl w:ilvl="0" w:tplc="4B849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7A1D3C">
      <w:start w:val="1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10C8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87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65E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065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E6F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49E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D0D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16"/>
  </w:num>
  <w:num w:numId="5">
    <w:abstractNumId w:val="13"/>
  </w:num>
  <w:num w:numId="6">
    <w:abstractNumId w:val="2"/>
  </w:num>
  <w:num w:numId="7">
    <w:abstractNumId w:val="21"/>
  </w:num>
  <w:num w:numId="8">
    <w:abstractNumId w:val="20"/>
  </w:num>
  <w:num w:numId="9">
    <w:abstractNumId w:val="31"/>
  </w:num>
  <w:num w:numId="10">
    <w:abstractNumId w:val="14"/>
  </w:num>
  <w:num w:numId="11">
    <w:abstractNumId w:val="17"/>
  </w:num>
  <w:num w:numId="12">
    <w:abstractNumId w:val="9"/>
  </w:num>
  <w:num w:numId="13">
    <w:abstractNumId w:val="1"/>
  </w:num>
  <w:num w:numId="14">
    <w:abstractNumId w:val="5"/>
  </w:num>
  <w:num w:numId="15">
    <w:abstractNumId w:val="10"/>
  </w:num>
  <w:num w:numId="16">
    <w:abstractNumId w:val="29"/>
  </w:num>
  <w:num w:numId="17">
    <w:abstractNumId w:val="6"/>
  </w:num>
  <w:num w:numId="18">
    <w:abstractNumId w:val="25"/>
  </w:num>
  <w:num w:numId="19">
    <w:abstractNumId w:val="7"/>
  </w:num>
  <w:num w:numId="20">
    <w:abstractNumId w:val="22"/>
  </w:num>
  <w:num w:numId="21">
    <w:abstractNumId w:val="32"/>
  </w:num>
  <w:num w:numId="22">
    <w:abstractNumId w:val="30"/>
  </w:num>
  <w:num w:numId="23">
    <w:abstractNumId w:val="33"/>
  </w:num>
  <w:num w:numId="24">
    <w:abstractNumId w:val="26"/>
  </w:num>
  <w:num w:numId="25">
    <w:abstractNumId w:val="34"/>
  </w:num>
  <w:num w:numId="26">
    <w:abstractNumId w:val="28"/>
  </w:num>
  <w:num w:numId="27">
    <w:abstractNumId w:val="4"/>
  </w:num>
  <w:num w:numId="28">
    <w:abstractNumId w:val="3"/>
  </w:num>
  <w:num w:numId="29">
    <w:abstractNumId w:val="11"/>
  </w:num>
  <w:num w:numId="30">
    <w:abstractNumId w:val="12"/>
  </w:num>
  <w:num w:numId="31">
    <w:abstractNumId w:val="27"/>
  </w:num>
  <w:num w:numId="32">
    <w:abstractNumId w:val="8"/>
  </w:num>
  <w:num w:numId="33">
    <w:abstractNumId w:val="0"/>
  </w:num>
  <w:num w:numId="34">
    <w:abstractNumId w:val="1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7FE"/>
    <w:rsid w:val="00016693"/>
    <w:rsid w:val="00040ED5"/>
    <w:rsid w:val="00045D9A"/>
    <w:rsid w:val="000901FC"/>
    <w:rsid w:val="00094A4A"/>
    <w:rsid w:val="000A1F17"/>
    <w:rsid w:val="000B3D39"/>
    <w:rsid w:val="000D569B"/>
    <w:rsid w:val="001656A5"/>
    <w:rsid w:val="001679F4"/>
    <w:rsid w:val="00176F7F"/>
    <w:rsid w:val="001823FC"/>
    <w:rsid w:val="00187BF7"/>
    <w:rsid w:val="001E0E5F"/>
    <w:rsid w:val="001F281A"/>
    <w:rsid w:val="002617D0"/>
    <w:rsid w:val="0028747D"/>
    <w:rsid w:val="00291940"/>
    <w:rsid w:val="002A3FAE"/>
    <w:rsid w:val="002A4696"/>
    <w:rsid w:val="002F27B0"/>
    <w:rsid w:val="002F67FE"/>
    <w:rsid w:val="0031766C"/>
    <w:rsid w:val="003663B5"/>
    <w:rsid w:val="00394A25"/>
    <w:rsid w:val="00402033"/>
    <w:rsid w:val="00404530"/>
    <w:rsid w:val="00465B9C"/>
    <w:rsid w:val="004D450F"/>
    <w:rsid w:val="0050021C"/>
    <w:rsid w:val="00551DA7"/>
    <w:rsid w:val="00571375"/>
    <w:rsid w:val="00574820"/>
    <w:rsid w:val="00590BE4"/>
    <w:rsid w:val="005A19DF"/>
    <w:rsid w:val="005E4BD3"/>
    <w:rsid w:val="005F03DE"/>
    <w:rsid w:val="00623EF3"/>
    <w:rsid w:val="00663A7C"/>
    <w:rsid w:val="0068574C"/>
    <w:rsid w:val="00691955"/>
    <w:rsid w:val="006B3C6E"/>
    <w:rsid w:val="006D5782"/>
    <w:rsid w:val="007772B8"/>
    <w:rsid w:val="0079762A"/>
    <w:rsid w:val="007C4D51"/>
    <w:rsid w:val="007D42AD"/>
    <w:rsid w:val="00820201"/>
    <w:rsid w:val="008367C7"/>
    <w:rsid w:val="00880419"/>
    <w:rsid w:val="0088725A"/>
    <w:rsid w:val="008A4F5F"/>
    <w:rsid w:val="008C5E02"/>
    <w:rsid w:val="008E1F0B"/>
    <w:rsid w:val="008E3AF1"/>
    <w:rsid w:val="009579CF"/>
    <w:rsid w:val="00960FD9"/>
    <w:rsid w:val="009803A8"/>
    <w:rsid w:val="009F63F9"/>
    <w:rsid w:val="00A269EC"/>
    <w:rsid w:val="00A533C4"/>
    <w:rsid w:val="00A9543B"/>
    <w:rsid w:val="00AB487B"/>
    <w:rsid w:val="00AB71BB"/>
    <w:rsid w:val="00B20102"/>
    <w:rsid w:val="00B50870"/>
    <w:rsid w:val="00B82647"/>
    <w:rsid w:val="00BA7453"/>
    <w:rsid w:val="00BF53D2"/>
    <w:rsid w:val="00C2400E"/>
    <w:rsid w:val="00C3715D"/>
    <w:rsid w:val="00C45A06"/>
    <w:rsid w:val="00C47BAD"/>
    <w:rsid w:val="00C564CC"/>
    <w:rsid w:val="00C7765E"/>
    <w:rsid w:val="00C94363"/>
    <w:rsid w:val="00CE210D"/>
    <w:rsid w:val="00CE309C"/>
    <w:rsid w:val="00CF1798"/>
    <w:rsid w:val="00D0236E"/>
    <w:rsid w:val="00D12650"/>
    <w:rsid w:val="00D14541"/>
    <w:rsid w:val="00D76258"/>
    <w:rsid w:val="00D8374D"/>
    <w:rsid w:val="00D92360"/>
    <w:rsid w:val="00DB0279"/>
    <w:rsid w:val="00DC1D1A"/>
    <w:rsid w:val="00DF67FF"/>
    <w:rsid w:val="00E14832"/>
    <w:rsid w:val="00E149B1"/>
    <w:rsid w:val="00E6673B"/>
    <w:rsid w:val="00EA7CD5"/>
    <w:rsid w:val="00EB5631"/>
    <w:rsid w:val="00EF4508"/>
    <w:rsid w:val="00F06769"/>
    <w:rsid w:val="00F16E47"/>
    <w:rsid w:val="00F2273F"/>
    <w:rsid w:val="00FE0E47"/>
    <w:rsid w:val="00F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9D2F"/>
  <w15:docId w15:val="{8D458613-6869-4CF1-BED2-11BBC61C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a8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ody Text"/>
    <w:basedOn w:val="a"/>
    <w:pPr>
      <w:jc w:val="both"/>
    </w:p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character" w:styleId="af7">
    <w:name w:val="page number"/>
    <w:basedOn w:val="a0"/>
  </w:style>
  <w:style w:type="paragraph" w:styleId="af8">
    <w:name w:val="Balloon Text"/>
    <w:basedOn w:val="a"/>
    <w:link w:val="af9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Pr>
      <w:rFonts w:ascii="Tahoma" w:hAnsi="Tahoma" w:cs="Tahoma"/>
      <w:sz w:val="16"/>
      <w:szCs w:val="16"/>
    </w:rPr>
  </w:style>
  <w:style w:type="character" w:customStyle="1" w:styleId="longtext1">
    <w:name w:val="long_text1"/>
    <w:rPr>
      <w:sz w:val="20"/>
      <w:szCs w:val="20"/>
    </w:rPr>
  </w:style>
  <w:style w:type="character" w:styleId="afa">
    <w:name w:val="Hyperlink"/>
    <w:uiPriority w:val="99"/>
    <w:rPr>
      <w:color w:val="0000FF"/>
      <w:u w:val="single"/>
    </w:rPr>
  </w:style>
  <w:style w:type="paragraph" w:styleId="a9">
    <w:name w:val="header"/>
    <w:basedOn w:val="a"/>
    <w:link w:val="a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Знак Знак Char Char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uiPriority w:val="20"/>
    <w:qFormat/>
    <w:rPr>
      <w:i/>
      <w:iCs/>
    </w:rPr>
  </w:style>
  <w:style w:type="character" w:styleId="afd">
    <w:name w:val="FollowedHyperlink"/>
    <w:uiPriority w:val="99"/>
    <w:rPr>
      <w:color w:val="800080"/>
      <w:u w:val="single"/>
    </w:rPr>
  </w:style>
  <w:style w:type="paragraph" w:customStyle="1" w:styleId="xl104">
    <w:name w:val="xl104"/>
    <w:basedOn w:val="a"/>
    <w:pPr>
      <w:spacing w:before="100" w:beforeAutospacing="1" w:after="100" w:afterAutospacing="1"/>
    </w:pPr>
  </w:style>
  <w:style w:type="paragraph" w:customStyle="1" w:styleId="xl105">
    <w:name w:val="xl105"/>
    <w:basedOn w:val="a"/>
    <w:pP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pPr>
      <w:spacing w:before="100" w:beforeAutospacing="1" w:after="100" w:afterAutospacing="1"/>
    </w:pPr>
  </w:style>
  <w:style w:type="paragraph" w:customStyle="1" w:styleId="xl108">
    <w:name w:val="xl108"/>
    <w:basedOn w:val="a"/>
    <w:pP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b/>
      <w:bCs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8">
    <w:name w:val="xl12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1">
    <w:name w:val="xl131"/>
    <w:basedOn w:val="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6">
    <w:name w:val="xl136"/>
    <w:basedOn w:val="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7">
    <w:name w:val="xl13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39">
    <w:name w:val="xl1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0">
    <w:name w:val="xl14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1">
    <w:name w:val="xl141"/>
    <w:basedOn w:val="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2">
    <w:name w:val="xl14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styleId="afe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Subtitle"/>
    <w:basedOn w:val="a"/>
    <w:next w:val="a"/>
    <w:link w:val="aff0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link w:val="aff"/>
    <w:rPr>
      <w:rFonts w:ascii="Cambria" w:eastAsia="Times New Roman" w:hAnsi="Cambria" w:cs="Times New Roman"/>
      <w:sz w:val="24"/>
      <w:szCs w:val="24"/>
    </w:rPr>
  </w:style>
  <w:style w:type="character" w:customStyle="1" w:styleId="13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rPr>
      <w:color w:val="000000"/>
      <w:sz w:val="24"/>
      <w:szCs w:val="24"/>
      <w:lang w:val="en-US" w:eastAsia="en-US"/>
    </w:rPr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styleId="aff1">
    <w:name w:val="Unresolved Mention"/>
    <w:basedOn w:val="a0"/>
    <w:uiPriority w:val="99"/>
    <w:semiHidden/>
    <w:unhideWhenUsed/>
    <w:rsid w:val="00A26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1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ktor.shamin@lab-industrie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BC786-060E-4887-AAE3-786ED4AC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№____</vt:lpstr>
    </vt:vector>
  </TitlesOfParts>
  <Company>Stroy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</dc:title>
  <dc:creator>User</dc:creator>
  <cp:lastModifiedBy>Viktor Shamin</cp:lastModifiedBy>
  <cp:revision>10</cp:revision>
  <cp:lastPrinted>2023-11-20T05:26:00Z</cp:lastPrinted>
  <dcterms:created xsi:type="dcterms:W3CDTF">2024-10-01T11:37:00Z</dcterms:created>
  <dcterms:modified xsi:type="dcterms:W3CDTF">2024-10-09T04:48:00Z</dcterms:modified>
</cp:coreProperties>
</file>