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36CDB220" w:rsidR="00E85F88" w:rsidRDefault="00BE3497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2D547797" w:rsidR="00E85F88" w:rsidRPr="00581429" w:rsidRDefault="005627AA" w:rsidP="005627A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5627AA">
              <w:rPr>
                <w:rStyle w:val="a4"/>
                <w:rFonts w:cs="Arial"/>
                <w:sz w:val="24"/>
                <w:szCs w:val="24"/>
              </w:rPr>
              <w:t>AUnyanina@inno.tech</w:t>
            </w:r>
            <w:proofErr w:type="spellEnd"/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78D12546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B3712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D424F" w:rsidRPr="00AD424F">
              <w:rPr>
                <w:rFonts w:cs="Arial"/>
                <w:b/>
                <w:sz w:val="24"/>
                <w:szCs w:val="24"/>
              </w:rPr>
              <w:t>на расширение текущей лицензии СКДПУ НТ</w:t>
            </w:r>
            <w:r w:rsidR="0023008C" w:rsidRPr="0023008C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0D11668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6032B7E9" w14:textId="2B2A1B91" w:rsidR="0023008C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23008C">
              <w:rPr>
                <w:rFonts w:cs="Arial"/>
                <w:sz w:val="24"/>
                <w:szCs w:val="24"/>
              </w:rPr>
              <w:t xml:space="preserve"> </w:t>
            </w:r>
            <w:hyperlink r:id="rId9" w:history="1">
              <w:r w:rsidR="0023008C" w:rsidRPr="00C61594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</w:p>
          <w:p w14:paraId="0A956A24" w14:textId="2D84F188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4F0F6114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6912E9" w:rsidRPr="006912E9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34FA6F68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5CC7255A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EF2C77">
              <w:rPr>
                <w:rFonts w:cs="Arial"/>
                <w:b/>
                <w:sz w:val="24"/>
                <w:szCs w:val="24"/>
              </w:rPr>
              <w:t xml:space="preserve"> 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3008C">
              <w:rPr>
                <w:rFonts w:cs="Arial"/>
                <w:sz w:val="24"/>
                <w:szCs w:val="24"/>
              </w:rPr>
              <w:t>;</w:t>
            </w:r>
          </w:p>
          <w:p w14:paraId="26F6B48F" w14:textId="22EBA82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EF2C7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55F079DD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EF2C77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7583DA6D" w14:textId="190EC6E9" w:rsidR="0023008C" w:rsidRPr="008E6073" w:rsidRDefault="0023008C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23008C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EF2C77">
              <w:rPr>
                <w:rFonts w:cs="Arial"/>
                <w:b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 – Форма КП.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4C6CC563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23008C" w:rsidRPr="008E6073">
              <w:rPr>
                <w:rFonts w:cs="Arial"/>
                <w:sz w:val="24"/>
                <w:szCs w:val="24"/>
              </w:rPr>
              <w:t>– 100</w:t>
            </w:r>
            <w:r w:rsidR="0023008C">
              <w:rPr>
                <w:rFonts w:cs="Arial"/>
                <w:b/>
                <w:sz w:val="24"/>
                <w:szCs w:val="24"/>
              </w:rPr>
              <w:t>%</w:t>
            </w:r>
          </w:p>
          <w:p w14:paraId="64DC6FAA" w14:textId="3B6EDDE9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3EBB899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23008C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75209F46" w14:textId="77777777" w:rsidR="008E6073" w:rsidRPr="00052BA3" w:rsidRDefault="008E6073" w:rsidP="0023008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29282845" w:rsidR="005C4B30" w:rsidRPr="005C4B30" w:rsidRDefault="00F06049" w:rsidP="002300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6E91D3B5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632CC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23008C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50741B7B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632CC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206ED690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632CC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05A7FFF8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632CC"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</w:t>
            </w:r>
            <w:r w:rsidR="0023008C">
              <w:rPr>
                <w:rFonts w:cs="Arial"/>
                <w:sz w:val="24"/>
                <w:szCs w:val="24"/>
              </w:rPr>
              <w:t>Форма КП.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122DAAC8" w:rsid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bookmarkStart w:id="0" w:name="_MON_1760453765"/>
    <w:bookmarkEnd w:id="0"/>
    <w:p w14:paraId="7CFD8296" w14:textId="05512764" w:rsidR="00B37128" w:rsidRPr="005A188E" w:rsidRDefault="002D394F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1520" w:dyaOrig="987" w14:anchorId="1560E2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6.2pt;height:49.2pt" o:ole="">
            <v:imagedata r:id="rId10" o:title=""/>
          </v:shape>
          <o:OLEObject Type="Embed" ProgID="Word.Document.12" ShapeID="_x0000_i1026" DrawAspect="Icon" ObjectID="_1760454442" r:id="rId11">
            <o:FieldCodes>\s</o:FieldCodes>
          </o:OLEObject>
        </w:objec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0883050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656B49" w14:textId="3ED1A5C3" w:rsidR="00D85228" w:rsidRDefault="00D85228" w:rsidP="000C7CA4">
      <w:pPr>
        <w:jc w:val="both"/>
        <w:rPr>
          <w:rFonts w:ascii="Arial" w:hAnsi="Arial" w:cs="Arial"/>
          <w:sz w:val="24"/>
          <w:szCs w:val="24"/>
        </w:rPr>
      </w:pPr>
    </w:p>
    <w:p w14:paraId="0BD1064E" w14:textId="77777777" w:rsidR="00D85228" w:rsidRDefault="00D85228" w:rsidP="000C7CA4">
      <w:pPr>
        <w:jc w:val="both"/>
        <w:rPr>
          <w:rFonts w:ascii="Arial" w:hAnsi="Arial" w:cs="Arial"/>
          <w:sz w:val="24"/>
          <w:szCs w:val="24"/>
        </w:rPr>
      </w:pP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% (двадцать пять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 xml:space="preserve">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8F671A5" w14:textId="3B751C16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0A040406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</w:t>
            </w:r>
            <w:r w:rsidRPr="00654D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отчётный период (год), но не менее </w:t>
            </w:r>
            <w:r w:rsidR="00654D5E" w:rsidRPr="00654D5E">
              <w:rPr>
                <w:rFonts w:ascii="Arial" w:hAnsi="Arial" w:cs="Arial"/>
                <w:color w:val="000000" w:themeColor="text1"/>
                <w:sz w:val="24"/>
                <w:szCs w:val="24"/>
              </w:rPr>
              <w:t>65</w:t>
            </w:r>
            <w:r w:rsidRPr="00654D5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654D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EF2C77" w:rsidRPr="00654D5E">
              <w:rPr>
                <w:rFonts w:ascii="Arial" w:hAnsi="Arial" w:cs="Arial"/>
                <w:color w:val="000000" w:themeColor="text1"/>
                <w:sz w:val="24"/>
                <w:szCs w:val="24"/>
              </w:rPr>
              <w:t>2022</w:t>
            </w:r>
            <w:r w:rsidRPr="00654D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16E1B90B" w:rsidR="00C240D2" w:rsidRPr="001D0638" w:rsidRDefault="00EF2C77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EF2C77">
              <w:rPr>
                <w:rFonts w:ascii="Arial" w:hAnsi="Arial" w:cs="Arial"/>
                <w:sz w:val="24"/>
                <w:szCs w:val="24"/>
              </w:rPr>
              <w:t>Копия бухгалтерского баланса с приложениями за 2022 год</w:t>
            </w:r>
          </w:p>
        </w:tc>
      </w:tr>
      <w:tr w:rsidR="00C240D2" w:rsidRPr="001D0638" w14:paraId="6D47E3E9" w14:textId="77777777" w:rsidTr="00873BC7">
        <w:tc>
          <w:tcPr>
            <w:tcW w:w="733" w:type="dxa"/>
            <w:shd w:val="clear" w:color="auto" w:fill="auto"/>
          </w:tcPr>
          <w:p w14:paraId="079F11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13" w:type="dxa"/>
            <w:shd w:val="clear" w:color="auto" w:fill="auto"/>
          </w:tcPr>
          <w:p w14:paraId="7C697D16" w14:textId="07AAA444" w:rsidR="00C240D2" w:rsidRPr="00817EC0" w:rsidRDefault="00EF2C77" w:rsidP="00BD75A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F2C7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Наличие прав на распространение/предоставление права использования </w:t>
            </w:r>
            <w:r w:rsidR="00D85228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программного продукта СКДПУ НТ, в том числе</w:t>
            </w:r>
            <w:r w:rsidRPr="00EF2C7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сертификатов ТП</w:t>
            </w:r>
            <w:r w:rsidR="00D8522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расширение действующих лицензий</w:t>
            </w:r>
            <w:r w:rsidRPr="00EF2C77">
              <w:rPr>
                <w:rFonts w:ascii="Arial" w:hAnsi="Arial" w:cs="Arial"/>
                <w:color w:val="000000" w:themeColor="text1"/>
                <w:sz w:val="24"/>
                <w:szCs w:val="24"/>
              </w:rPr>
              <w:t>. (Наличие статуса партнера/дистрибьютора вендора.)</w:t>
            </w:r>
          </w:p>
        </w:tc>
        <w:tc>
          <w:tcPr>
            <w:tcW w:w="1804" w:type="dxa"/>
            <w:shd w:val="clear" w:color="auto" w:fill="auto"/>
          </w:tcPr>
          <w:p w14:paraId="75F0BB8F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F5865D8" w14:textId="1ECFEB62" w:rsidR="00C240D2" w:rsidRPr="001D0638" w:rsidRDefault="00EF2C77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EF2C77">
              <w:rPr>
                <w:rFonts w:ascii="Arial" w:hAnsi="Arial" w:cs="Arial"/>
                <w:sz w:val="24"/>
                <w:szCs w:val="24"/>
              </w:rPr>
              <w:t xml:space="preserve">Выписка из лицензионного соглашения/ сертификат вендора/ </w:t>
            </w:r>
            <w:proofErr w:type="spellStart"/>
            <w:r w:rsidRPr="00EF2C77">
              <w:rPr>
                <w:rFonts w:ascii="Arial" w:hAnsi="Arial" w:cs="Arial"/>
                <w:sz w:val="24"/>
                <w:szCs w:val="24"/>
              </w:rPr>
              <w:t>авторизационное</w:t>
            </w:r>
            <w:proofErr w:type="spellEnd"/>
            <w:r w:rsidRPr="00EF2C77">
              <w:rPr>
                <w:rFonts w:ascii="Arial" w:hAnsi="Arial" w:cs="Arial"/>
                <w:sz w:val="24"/>
                <w:szCs w:val="24"/>
              </w:rPr>
              <w:t xml:space="preserve"> письмо.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2CD02E09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B37128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3BF102F8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B37128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27A138D7" w:rsidR="003E50A3" w:rsidRPr="00962B28" w:rsidRDefault="00B37128" w:rsidP="003E50A3">
      <w:pPr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Форма КП – Приложение 6.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14097CDC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B37128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4B07C8EE" w:rsidR="00AE0A7E" w:rsidRDefault="004034A2" w:rsidP="001F3CA7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p w14:paraId="496ED00A" w14:textId="77777777" w:rsidR="00B37128" w:rsidRPr="00B37128" w:rsidRDefault="00B37128" w:rsidP="001F3CA7">
      <w:pPr>
        <w:rPr>
          <w:rFonts w:ascii="Arial" w:hAnsi="Arial"/>
          <w:b/>
          <w:vanish/>
          <w:specVanish/>
        </w:rPr>
      </w:pPr>
    </w:p>
    <w:p w14:paraId="04B43778" w14:textId="087EC2C8" w:rsidR="00B37128" w:rsidRDefault="00B37128" w:rsidP="00B37128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14:paraId="02033845" w14:textId="77777777" w:rsidR="00B37128" w:rsidRDefault="00B37128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558C7559" w14:textId="12F22A25" w:rsidR="00B37128" w:rsidRDefault="00B37128" w:rsidP="00B37128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Приложение 6</w:t>
      </w:r>
    </w:p>
    <w:p w14:paraId="6F479705" w14:textId="477B8CE5" w:rsidR="00B37128" w:rsidRDefault="00B37128" w:rsidP="00B37128">
      <w:pPr>
        <w:rPr>
          <w:rFonts w:ascii="Arial" w:hAnsi="Arial"/>
          <w:b/>
        </w:rPr>
      </w:pPr>
      <w:r>
        <w:rPr>
          <w:rFonts w:ascii="Arial" w:hAnsi="Arial"/>
          <w:b/>
        </w:rPr>
        <w:t>Форма КП</w:t>
      </w:r>
    </w:p>
    <w:bookmarkStart w:id="3" w:name="_GoBack"/>
    <w:bookmarkStart w:id="4" w:name="_MON_1760454406"/>
    <w:bookmarkEnd w:id="4"/>
    <w:p w14:paraId="69D90C59" w14:textId="6F767A6B" w:rsidR="002D394F" w:rsidRDefault="00BE3497" w:rsidP="00B37128">
      <w:pPr>
        <w:rPr>
          <w:rFonts w:ascii="Arial" w:hAnsi="Arial"/>
          <w:b/>
        </w:rPr>
      </w:pPr>
      <w:r>
        <w:rPr>
          <w:rFonts w:ascii="Arial" w:hAnsi="Arial"/>
          <w:b/>
        </w:rPr>
        <w:object w:dxaOrig="1520" w:dyaOrig="987" w14:anchorId="069144D7">
          <v:shape id="_x0000_i1030" type="#_x0000_t75" style="width:76.2pt;height:49.2pt" o:ole="">
            <v:imagedata r:id="rId14" o:title=""/>
          </v:shape>
          <o:OLEObject Type="Embed" ProgID="Excel.Sheet.12" ShapeID="_x0000_i1030" DrawAspect="Icon" ObjectID="_1760454443" r:id="rId15"/>
        </w:object>
      </w:r>
      <w:bookmarkEnd w:id="3"/>
    </w:p>
    <w:p w14:paraId="2C004826" w14:textId="386C7A6D" w:rsidR="00B37128" w:rsidRPr="001F3CA7" w:rsidRDefault="00B37128" w:rsidP="00B37128">
      <w:pPr>
        <w:rPr>
          <w:rFonts w:ascii="Arial" w:hAnsi="Arial"/>
          <w:b/>
        </w:rPr>
      </w:pPr>
    </w:p>
    <w:sectPr w:rsidR="00B37128" w:rsidRPr="001F3CA7" w:rsidSect="00581429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BE3497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66A2"/>
    <w:rsid w:val="00217A8D"/>
    <w:rsid w:val="0023008C"/>
    <w:rsid w:val="00262D9A"/>
    <w:rsid w:val="00286171"/>
    <w:rsid w:val="002A5840"/>
    <w:rsid w:val="002D394F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D142F"/>
    <w:rsid w:val="004F207C"/>
    <w:rsid w:val="005627AA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54D5E"/>
    <w:rsid w:val="00667056"/>
    <w:rsid w:val="006912E9"/>
    <w:rsid w:val="0069303D"/>
    <w:rsid w:val="006A11E3"/>
    <w:rsid w:val="006B1903"/>
    <w:rsid w:val="006D1677"/>
    <w:rsid w:val="0071569D"/>
    <w:rsid w:val="007225C2"/>
    <w:rsid w:val="00730B6B"/>
    <w:rsid w:val="007613C2"/>
    <w:rsid w:val="007742C9"/>
    <w:rsid w:val="00781FF7"/>
    <w:rsid w:val="007E29F3"/>
    <w:rsid w:val="0080688A"/>
    <w:rsid w:val="00807E44"/>
    <w:rsid w:val="00817EC0"/>
    <w:rsid w:val="00873BC7"/>
    <w:rsid w:val="008E6073"/>
    <w:rsid w:val="00962B28"/>
    <w:rsid w:val="00995E9F"/>
    <w:rsid w:val="0099614C"/>
    <w:rsid w:val="009A29DF"/>
    <w:rsid w:val="009C4572"/>
    <w:rsid w:val="00A1765C"/>
    <w:rsid w:val="00A2571D"/>
    <w:rsid w:val="00A2710A"/>
    <w:rsid w:val="00A2782D"/>
    <w:rsid w:val="00A60C13"/>
    <w:rsid w:val="00A632CC"/>
    <w:rsid w:val="00A82571"/>
    <w:rsid w:val="00A8737A"/>
    <w:rsid w:val="00AA1657"/>
    <w:rsid w:val="00AC028E"/>
    <w:rsid w:val="00AD424F"/>
    <w:rsid w:val="00AE0A7E"/>
    <w:rsid w:val="00AF0239"/>
    <w:rsid w:val="00B37128"/>
    <w:rsid w:val="00B5032E"/>
    <w:rsid w:val="00B54117"/>
    <w:rsid w:val="00B60140"/>
    <w:rsid w:val="00B81FB8"/>
    <w:rsid w:val="00BC18EC"/>
    <w:rsid w:val="00BD75A0"/>
    <w:rsid w:val="00BE269B"/>
    <w:rsid w:val="00BE3497"/>
    <w:rsid w:val="00BE5118"/>
    <w:rsid w:val="00BF124A"/>
    <w:rsid w:val="00C006DC"/>
    <w:rsid w:val="00C0311D"/>
    <w:rsid w:val="00C2171C"/>
    <w:rsid w:val="00C240D2"/>
    <w:rsid w:val="00C3697D"/>
    <w:rsid w:val="00C91C83"/>
    <w:rsid w:val="00C9584A"/>
    <w:rsid w:val="00C95B0C"/>
    <w:rsid w:val="00CC5FFA"/>
    <w:rsid w:val="00CF0468"/>
    <w:rsid w:val="00CF613F"/>
    <w:rsid w:val="00D25D87"/>
    <w:rsid w:val="00D30434"/>
    <w:rsid w:val="00D46A7A"/>
    <w:rsid w:val="00D7409F"/>
    <w:rsid w:val="00D85228"/>
    <w:rsid w:val="00D861BB"/>
    <w:rsid w:val="00D865BE"/>
    <w:rsid w:val="00DA4BDE"/>
    <w:rsid w:val="00E85F88"/>
    <w:rsid w:val="00ED380B"/>
    <w:rsid w:val="00EF2C77"/>
    <w:rsid w:val="00EF4DDC"/>
    <w:rsid w:val="00F06049"/>
    <w:rsid w:val="00F4604A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230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.xlsx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business.roseltorg.ru/" TargetMode="Externa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17</Pages>
  <Words>3762</Words>
  <Characters>21446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Унянина Альбина Маратовна</cp:lastModifiedBy>
  <cp:revision>97</cp:revision>
  <dcterms:created xsi:type="dcterms:W3CDTF">2023-10-19T12:36:00Z</dcterms:created>
  <dcterms:modified xsi:type="dcterms:W3CDTF">2023-11-02T14:21:00Z</dcterms:modified>
</cp:coreProperties>
</file>