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AD" w:rsidRDefault="008D468A">
      <w:pPr>
        <w:pStyle w:val="a8"/>
      </w:pPr>
      <w:r>
        <w:t>ТЗ по закупке устройств в Т1</w:t>
      </w:r>
    </w:p>
    <w:p w:rsidR="00ED39AD" w:rsidRDefault="008D468A">
      <w:pPr>
        <w:pStyle w:val="a3"/>
        <w:numPr>
          <w:ilvl w:val="0"/>
          <w:numId w:val="1"/>
        </w:numPr>
      </w:pPr>
      <w:r>
        <w:t>Требования к поставщику: официально зарегистрированная компания или ИП</w:t>
      </w:r>
    </w:p>
    <w:p w:rsidR="00ED39AD" w:rsidRDefault="008D468A">
      <w:pPr>
        <w:pStyle w:val="a3"/>
        <w:numPr>
          <w:ilvl w:val="0"/>
          <w:numId w:val="1"/>
        </w:numPr>
      </w:pPr>
      <w:r>
        <w:t>Условия: плановый срок приобретения оборудования 1Q2024, Москва</w:t>
      </w:r>
    </w:p>
    <w:p w:rsidR="00B16BD8" w:rsidRDefault="00B16BD8">
      <w:pPr>
        <w:pStyle w:val="a3"/>
        <w:numPr>
          <w:ilvl w:val="0"/>
          <w:numId w:val="1"/>
        </w:numPr>
      </w:pPr>
      <w:r>
        <w:t xml:space="preserve">Условия оплаты </w:t>
      </w:r>
      <w:proofErr w:type="spellStart"/>
      <w:r>
        <w:t>постоплата</w:t>
      </w:r>
      <w:proofErr w:type="spellEnd"/>
      <w:r>
        <w:t xml:space="preserve">, отсрочка 30 </w:t>
      </w:r>
      <w:proofErr w:type="spellStart"/>
      <w:r>
        <w:t>к.д</w:t>
      </w:r>
      <w:proofErr w:type="spellEnd"/>
      <w:r>
        <w:t>.</w:t>
      </w:r>
    </w:p>
    <w:p w:rsidR="00ED39AD" w:rsidRDefault="00ED39AD"/>
    <w:p w:rsidR="00ED39AD" w:rsidRDefault="008D468A">
      <w:r>
        <w:t>Таблица 1 – Перечень оборудования</w:t>
      </w:r>
    </w:p>
    <w:tbl>
      <w:tblPr>
        <w:tblW w:w="9068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800"/>
        <w:gridCol w:w="2598"/>
        <w:gridCol w:w="3261"/>
        <w:gridCol w:w="2409"/>
      </w:tblGrid>
      <w:tr w:rsidR="00ED39AD" w:rsidTr="00D74940">
        <w:trPr>
          <w:trHeight w:val="11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Тип устройства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Наименование устройства/Модель 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 устройств, ед.</w:t>
            </w:r>
          </w:p>
        </w:tc>
      </w:tr>
      <w:tr w:rsidR="00D74940" w:rsidTr="00183DF6">
        <w:trPr>
          <w:trHeight w:val="288"/>
        </w:trPr>
        <w:tc>
          <w:tcPr>
            <w:tcW w:w="90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ЛОТ 1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A24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S23FE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S21FE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Pr="008D468A" w:rsidRDefault="008D468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D468A">
              <w:rPr>
                <w:rFonts w:ascii="Calibri" w:hAnsi="Calibri"/>
                <w:lang w:val="en-US"/>
              </w:rPr>
              <w:t xml:space="preserve">Samsung Galaxy </w:t>
            </w:r>
            <w:proofErr w:type="spellStart"/>
            <w:r w:rsidRPr="008D468A">
              <w:rPr>
                <w:rFonts w:ascii="Calibri" w:hAnsi="Calibri"/>
                <w:lang w:val="en-US"/>
              </w:rPr>
              <w:t>Galaxy</w:t>
            </w:r>
            <w:proofErr w:type="spellEnd"/>
            <w:r w:rsidRPr="008D468A">
              <w:rPr>
                <w:rFonts w:ascii="Calibri" w:hAnsi="Calibri"/>
                <w:lang w:val="en-US"/>
              </w:rPr>
              <w:t xml:space="preserve"> Z Fold5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A34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A14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A54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D39AD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A35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Tab</w:t>
            </w:r>
            <w:proofErr w:type="spellEnd"/>
            <w:r>
              <w:rPr>
                <w:rFonts w:ascii="Calibri" w:hAnsi="Calibri"/>
              </w:rPr>
              <w:t xml:space="preserve"> S9+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Samsung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Galaxy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Tab</w:t>
            </w:r>
            <w:proofErr w:type="spellEnd"/>
            <w:r>
              <w:rPr>
                <w:rFonts w:ascii="Calibri" w:hAnsi="Calibri"/>
              </w:rPr>
              <w:t xml:space="preserve"> A8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7B7C67">
        <w:trPr>
          <w:trHeight w:val="288"/>
        </w:trPr>
        <w:tc>
          <w:tcPr>
            <w:tcW w:w="90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ЛОТ 2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14 </w:t>
            </w:r>
            <w:proofErr w:type="spellStart"/>
            <w:r>
              <w:rPr>
                <w:rFonts w:ascii="Calibri" w:hAnsi="Calibri"/>
              </w:rPr>
              <w:t>Pro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Max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14 </w:t>
            </w:r>
            <w:proofErr w:type="spellStart"/>
            <w:r>
              <w:rPr>
                <w:rFonts w:ascii="Calibri" w:hAnsi="Calibri"/>
              </w:rPr>
              <w:t>Pro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12 </w:t>
            </w:r>
            <w:proofErr w:type="spellStart"/>
            <w:r>
              <w:rPr>
                <w:rFonts w:ascii="Calibri" w:hAnsi="Calibri"/>
              </w:rPr>
              <w:t>Pro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Pr="008D468A" w:rsidRDefault="00D74940" w:rsidP="00D7494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D468A">
              <w:rPr>
                <w:rFonts w:ascii="Calibri" w:hAnsi="Calibri"/>
                <w:lang w:val="en-US"/>
              </w:rPr>
              <w:t>Apple iPad Pro Wi-Fi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Pr="008D468A" w:rsidRDefault="00D74940" w:rsidP="00D7494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D468A">
              <w:rPr>
                <w:rFonts w:ascii="Calibri" w:hAnsi="Calibri"/>
                <w:lang w:val="en-US"/>
              </w:rPr>
              <w:t>Apple iPad mini Wi-Fi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Wi-Fi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Pr="008D468A" w:rsidRDefault="00D74940" w:rsidP="00D7494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D468A">
              <w:rPr>
                <w:rFonts w:ascii="Calibri" w:hAnsi="Calibri"/>
                <w:lang w:val="en-US"/>
              </w:rPr>
              <w:t>Apple iPad Air Wi-Fi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Сервер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mini</w:t>
            </w:r>
            <w:proofErr w:type="spellEnd"/>
            <w:r>
              <w:rPr>
                <w:rFonts w:ascii="Calibri" w:hAnsi="Calibri"/>
              </w:rPr>
              <w:t xml:space="preserve"> начальной конфигурации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74940" w:rsidTr="00FD3E5E">
        <w:trPr>
          <w:trHeight w:val="288"/>
        </w:trPr>
        <w:tc>
          <w:tcPr>
            <w:tcW w:w="90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ЛОТ 3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 13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 12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Redmi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Redmi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Note</w:t>
            </w:r>
            <w:proofErr w:type="spellEnd"/>
            <w:r>
              <w:rPr>
                <w:rFonts w:ascii="Calibri" w:hAnsi="Calibri"/>
              </w:rPr>
              <w:t xml:space="preserve">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Pad</w:t>
            </w:r>
            <w:proofErr w:type="spellEnd"/>
            <w:r>
              <w:rPr>
                <w:rFonts w:ascii="Calibri" w:hAnsi="Calibri"/>
              </w:rPr>
              <w:t xml:space="preserve">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1F16E6">
        <w:trPr>
          <w:trHeight w:val="288"/>
        </w:trPr>
        <w:tc>
          <w:tcPr>
            <w:tcW w:w="90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ЛОТ 4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Huawei</w:t>
            </w:r>
            <w:proofErr w:type="spellEnd"/>
            <w:r>
              <w:rPr>
                <w:rFonts w:ascii="Calibri" w:hAnsi="Calibri"/>
              </w:rPr>
              <w:t xml:space="preserve"> P60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Huawei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Mate</w:t>
            </w:r>
            <w:proofErr w:type="spellEnd"/>
            <w:r>
              <w:rPr>
                <w:rFonts w:ascii="Calibri" w:hAnsi="Calibri"/>
              </w:rPr>
              <w:t xml:space="preserve"> X3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Huawei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nova</w:t>
            </w:r>
            <w:proofErr w:type="spellEnd"/>
            <w:r>
              <w:rPr>
                <w:rFonts w:ascii="Calibri" w:hAnsi="Calibri"/>
              </w:rPr>
              <w:t xml:space="preserve">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Honor</w:t>
            </w:r>
            <w:proofErr w:type="spellEnd"/>
            <w:r>
              <w:rPr>
                <w:rFonts w:ascii="Calibri" w:hAnsi="Calibri"/>
              </w:rPr>
              <w:t xml:space="preserve">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74940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B16BD8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Honor</w:t>
            </w:r>
            <w:proofErr w:type="spellEnd"/>
            <w:r>
              <w:rPr>
                <w:rFonts w:ascii="Calibri" w:hAnsi="Calibri"/>
              </w:rPr>
              <w:t xml:space="preserve"> X8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40" w:rsidRDefault="00D74940" w:rsidP="00D74940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74940" w:rsidTr="00D13207">
        <w:trPr>
          <w:trHeight w:val="288"/>
        </w:trPr>
        <w:tc>
          <w:tcPr>
            <w:tcW w:w="90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D74940" w:rsidP="00D7494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</w:t>
            </w:r>
            <w:r w:rsidR="00E33342">
              <w:rPr>
                <w:rFonts w:ascii="Calibri" w:hAnsi="Calibri"/>
              </w:rPr>
              <w:t>ОТ 5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OnePlus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OnePlus</w:t>
            </w:r>
            <w:proofErr w:type="spellEnd"/>
            <w:r>
              <w:rPr>
                <w:rFonts w:ascii="Calibri" w:hAnsi="Calibri"/>
              </w:rPr>
              <w:t xml:space="preserve">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Realme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Realme</w:t>
            </w:r>
            <w:proofErr w:type="spellEnd"/>
            <w:r>
              <w:rPr>
                <w:rFonts w:ascii="Calibri" w:hAnsi="Calibri"/>
              </w:rPr>
              <w:t xml:space="preserve">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Realme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Realme</w:t>
            </w:r>
            <w:proofErr w:type="spellEnd"/>
            <w:r>
              <w:rPr>
                <w:rFonts w:ascii="Calibri" w:hAnsi="Calibri"/>
              </w:rPr>
              <w:t xml:space="preserve"> C51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Realme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Realme</w:t>
            </w:r>
            <w:proofErr w:type="spellEnd"/>
            <w:r>
              <w:rPr>
                <w:rFonts w:ascii="Calibri" w:hAnsi="Calibri"/>
              </w:rPr>
              <w:t xml:space="preserve"> C555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Lenovo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moto</w:t>
            </w:r>
            <w:proofErr w:type="spellEnd"/>
            <w:r>
              <w:rPr>
                <w:rFonts w:ascii="Calibri" w:hAnsi="Calibri"/>
              </w:rPr>
              <w:t xml:space="preserve"> g41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33342" w:rsidTr="007B5C5F">
        <w:trPr>
          <w:trHeight w:val="288"/>
        </w:trPr>
        <w:tc>
          <w:tcPr>
            <w:tcW w:w="90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ЛОТ 6</w:t>
            </w:r>
          </w:p>
        </w:tc>
      </w:tr>
      <w:tr w:rsidR="00E33342" w:rsidTr="00D74940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5" w:history="1">
              <w:r w:rsidR="00E33342">
                <w:rPr>
                  <w:rFonts w:ascii="Calibri" w:hAnsi="Calibri"/>
                </w:rPr>
                <w:t xml:space="preserve">Кабель </w:t>
              </w:r>
              <w:proofErr w:type="spellStart"/>
              <w:r w:rsidR="00E33342">
                <w:rPr>
                  <w:rFonts w:ascii="Calibri" w:hAnsi="Calibri"/>
                </w:rPr>
                <w:t>micro</w:t>
              </w:r>
              <w:proofErr w:type="spellEnd"/>
              <w:r w:rsidR="00E33342">
                <w:rPr>
                  <w:rFonts w:ascii="Calibri" w:hAnsi="Calibri"/>
                </w:rPr>
                <w:t xml:space="preserve"> USB </w:t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Кабель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6" w:history="1">
              <w:r w:rsidR="00E33342">
                <w:rPr>
                  <w:rFonts w:ascii="Calibri" w:hAnsi="Calibri"/>
                </w:rPr>
                <w:t xml:space="preserve">Кабель </w:t>
              </w:r>
              <w:proofErr w:type="spellStart"/>
              <w:r w:rsidR="00E33342">
                <w:rPr>
                  <w:rFonts w:ascii="Calibri" w:hAnsi="Calibri"/>
                </w:rPr>
                <w:t>type</w:t>
              </w:r>
              <w:proofErr w:type="spellEnd"/>
              <w:r w:rsidR="00E33342">
                <w:rPr>
                  <w:rFonts w:ascii="Calibri" w:hAnsi="Calibri"/>
                </w:rPr>
                <w:t xml:space="preserve">-C </w:t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7" w:history="1">
              <w:proofErr w:type="spellStart"/>
              <w:r w:rsidR="00E33342">
                <w:rPr>
                  <w:rFonts w:ascii="Calibri" w:hAnsi="Calibri"/>
                </w:rPr>
                <w:t>Usb-hub</w:t>
              </w:r>
              <w:proofErr w:type="spellEnd"/>
              <w:r w:rsidR="00E33342">
                <w:rPr>
                  <w:rFonts w:ascii="Calibri" w:hAnsi="Calibri"/>
                </w:rPr>
                <w:t xml:space="preserve"> </w:t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8" w:history="1">
              <w:proofErr w:type="spellStart"/>
              <w:r w:rsidR="00E33342">
                <w:rPr>
                  <w:rFonts w:ascii="Calibri" w:hAnsi="Calibri"/>
                </w:rPr>
                <w:t>Usb-hub</w:t>
              </w:r>
              <w:proofErr w:type="spellEnd"/>
              <w:r w:rsidR="00E33342">
                <w:rPr>
                  <w:rFonts w:ascii="Calibri" w:hAnsi="Calibri"/>
                </w:rPr>
                <w:t xml:space="preserve"> </w:t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Разное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9" w:history="1">
              <w:r w:rsidR="00E33342">
                <w:rPr>
                  <w:rFonts w:ascii="Calibri" w:hAnsi="Calibri"/>
                </w:rPr>
                <w:t xml:space="preserve">Стойки под моб. телефоны </w:t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Разное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10" w:history="1">
              <w:r w:rsidR="00E33342">
                <w:rPr>
                  <w:rFonts w:ascii="Calibri" w:hAnsi="Calibri"/>
                </w:rPr>
                <w:t xml:space="preserve">Стойки под моб. телефоны </w:t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Беcперебойник</w:t>
            </w:r>
            <w:proofErr w:type="spellEnd"/>
            <w:r>
              <w:rPr>
                <w:rFonts w:ascii="Calibri" w:hAnsi="Calibri"/>
              </w:rPr>
              <w:t xml:space="preserve"> среднего сегмента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E33342" w:rsidTr="00D74940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Сетевой фильтр среднего сегмента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E33342" w:rsidTr="00D74940">
        <w:trPr>
          <w:trHeight w:val="316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Сервер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B16BD8" w:rsidP="00E33342">
            <w:pPr>
              <w:spacing w:after="0" w:line="240" w:lineRule="auto"/>
              <w:rPr>
                <w:rFonts w:ascii="Calibri" w:hAnsi="Calibri"/>
              </w:rPr>
            </w:pPr>
            <w:hyperlink r:id="rId11" w:history="1">
              <w:proofErr w:type="spellStart"/>
              <w:r w:rsidR="00E33342">
                <w:rPr>
                  <w:rFonts w:ascii="Calibri" w:hAnsi="Calibri"/>
                  <w:color w:val="0000FF"/>
                  <w:u w:val="single"/>
                </w:rPr>
                <w:t>Threadripper</w:t>
              </w:r>
              <w:proofErr w:type="spellEnd"/>
              <w:r w:rsidR="00E33342">
                <w:rPr>
                  <w:rFonts w:ascii="Calibri" w:hAnsi="Calibri"/>
                  <w:color w:val="0000FF"/>
                  <w:u w:val="single"/>
                </w:rPr>
                <w:t xml:space="preserve"> PRO 5975WX</w:t>
              </w:r>
              <w:r w:rsidR="00E33342">
                <w:rPr>
                  <w:rFonts w:ascii="Calibri" w:hAnsi="Calibri"/>
                </w:rPr>
                <w:br/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PRO WS WRX80E-SAGE</w:t>
              </w:r>
              <w:r w:rsidR="00E33342">
                <w:rPr>
                  <w:rFonts w:ascii="Calibri" w:hAnsi="Calibri"/>
                </w:rPr>
                <w:br/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>8xSAMSUNG DDR4 32Gb 3200MHz pc-25600 ECC, REG</w:t>
              </w:r>
              <w:r w:rsidR="00E33342">
                <w:rPr>
                  <w:rFonts w:ascii="Calibri" w:hAnsi="Calibri"/>
                </w:rPr>
                <w:br/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 xml:space="preserve">SSD </w:t>
              </w:r>
              <w:proofErr w:type="spellStart"/>
              <w:r w:rsidR="00E33342">
                <w:rPr>
                  <w:rFonts w:ascii="Calibri" w:hAnsi="Calibri"/>
                  <w:color w:val="0000FF"/>
                  <w:u w:val="single"/>
                </w:rPr>
                <w:t>Samsung</w:t>
              </w:r>
              <w:proofErr w:type="spellEnd"/>
              <w:r w:rsidR="00E33342">
                <w:rPr>
                  <w:rFonts w:ascii="Calibri" w:hAnsi="Calibri"/>
                  <w:color w:val="0000FF"/>
                  <w:u w:val="single"/>
                </w:rPr>
                <w:t xml:space="preserve"> 500Gb</w:t>
              </w:r>
              <w:r w:rsidR="00E33342">
                <w:rPr>
                  <w:rFonts w:ascii="Calibri" w:hAnsi="Calibri"/>
                </w:rPr>
                <w:br/>
              </w:r>
              <w:r w:rsidR="00E33342">
                <w:rPr>
                  <w:rFonts w:ascii="Calibri" w:hAnsi="Calibri"/>
                  <w:color w:val="0000FF"/>
                  <w:u w:val="single"/>
                </w:rPr>
                <w:t xml:space="preserve">XPG CYBERCORE 1300W </w:t>
              </w:r>
              <w:r w:rsidR="00E33342">
                <w:rPr>
                  <w:rFonts w:ascii="Calibri" w:hAnsi="Calibri"/>
                </w:rPr>
                <w:br/>
              </w:r>
              <w:r w:rsidR="00E33342">
                <w:rPr>
                  <w:rFonts w:ascii="Calibri" w:hAnsi="Calibri"/>
                </w:rPr>
                <w:br/>
              </w:r>
              <w:r w:rsidR="00E33342">
                <w:rPr>
                  <w:rFonts w:ascii="Calibri" w:hAnsi="Calibri"/>
                </w:rPr>
                <w:br/>
                <w:t>Важно 8 канальная память, и множество скоростных портов USB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342" w:rsidRDefault="00E33342" w:rsidP="00E33342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</w:tbl>
    <w:p w:rsidR="00ED39AD" w:rsidRDefault="00ED39AD">
      <w:bookmarkStart w:id="0" w:name="_GoBack"/>
      <w:bookmarkEnd w:id="0"/>
    </w:p>
    <w:sectPr w:rsidR="00ED39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7C5"/>
    <w:multiLevelType w:val="multilevel"/>
    <w:tmpl w:val="934E7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AD"/>
    <w:rsid w:val="008D468A"/>
    <w:rsid w:val="00B16BD8"/>
    <w:rsid w:val="00D74940"/>
    <w:rsid w:val="00E33342"/>
    <w:rsid w:val="00E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179"/>
  <w15:docId w15:val="{4FC9073C-01BB-4D64-AB08-FA5FC1A7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/>
      <w:u w:val="single"/>
    </w:rPr>
  </w:style>
  <w:style w:type="character" w:styleId="a5">
    <w:name w:val="Hyperlink"/>
    <w:basedOn w:val="a0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9">
    <w:name w:val="Заголовок Знак"/>
    <w:basedOn w:val="1"/>
    <w:link w:val="a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khab-acasis-usb-3-0-12v-5a-hs-713mg-13-portov-seryi/1816384631?cpc=1f2R6Jyw-hssNkGRUlz12jIVEt5cPYDhIlKUvR7hZC5WB-ffjUyl-bT99j45LRGmf1ruQ9vZaBmLGHXWuC2zmtsa1CAulxkMGDMZc8PVqB4EqBvlNWmbBdRYq6ipnOXx7X4Td8WoijcQC1xnKanXRWpOIELI44t7VgWJPY5p4OXUWCFGdCpCYEj9npL9jXu9u1E2UCKMwBQ%2C&amp;rs=eJwdUCurQkEY3KNJ_AWCwpoNos0XHE3CRRAxXuEk8T9YDj7AICabZbMoaLD4wHODiE0QwwXBgyI2g3AV292ZMgwz3zfz7cYb3qKxMYSoZjRa5ZRG55bWaF4WGu1jUqPbg-I84YoRdNMm_4EuOkAVXGK-wK07FHcCbs3pRuCqPpUjuPwCihJ6zTBzWnDllvMzoP2dQM6H90yB1h963foafAdXxrhbYeMQmWaemW_qPnDZBKo0bzDoRtGlunxvm10v9h740jHdAXv3_IER-S8nT9iyrrxHUg-toOfY6GG-n5OKaQEmn_k_Nmey4M6DLbXUP1YoiHA%2C&amp;sku=101936530963&amp;do-waremd5=13lIhU4Z79puY3xzPQuoDA&amp;uniqueId=879542&amp;c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ket.yandex.ru/product--usb-kontsentrator-orico-ih30p-u2-razemov-30/248942002?cpc=8Q7iqc95qgaCxM_Wql-0KXly9LhP1WrA_p9kyJOesTUrvqfCJ2q_HWTiPBqDBr1aa_3A9QDkja4pazLweNsxUQl_OfVPo4mRQorSflCJIXdOJ-puhR0FPNdnwE8VaMRFe2M6q7ROuRtbMf8oT3ri5A8rDDNnCWdVBP0qPg0NMVzRE9yWH-5kBfqWJqV-25BsN0yfakoOcLo%2C&amp;sku=100497149877&amp;offerid=K0Oe1AxwM_3WJgVdkaOD7g&amp;uniqueId=59313146&amp;cpa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86;&#1091;-&#1093;&#1072;&#1091;.&#1088;&#1092;/catalog/kabel-usb-dorten-usb-c-to-usb-cable-angled-series-90-1-2-m-silver" TargetMode="External"/><Relationship Id="rId11" Type="http://schemas.openxmlformats.org/officeDocument/2006/relationships/hyperlink" Target="https://market.yandex.ru/product--protsessor-amd-ryzen-threadripper-pro-5975wx-swrx8-32-x-3600-mgts/1757601717?text=%D0%BF%D1%80%D0%BE%D1%86%D0%B5%D1%81%D1%81%D0%BE%D1%80%20%D1%81%D0%BE%D0%BA%D0%B5%D1%82%D0%BE%D0%BC%20sWRX8&amp;cpc=R5z_V70HEqQ3iqFeKoEN24z9u_j1jFBBy1LuXcPBCnna2grcGDYxcgwpxAv43eQwfCK5jSUFBYPOf71wmbu9cfmUE3g908c_ID4zHMQE0wtkKt--SHdnHr8_jwHlZXDMfGBALtz157fq9Zgbtv_f5aw99X9q3DMyXi9bb1B6YKXmF0xY88r3kIgKtKdxpanUHYwHs2xvUIo%2C&amp;rs=eJw9T7FKA0EU3EMlIYUKIdgYuM5WLSTqKYetTYyFlvsPoqAG2aSwME0stTpREYKFjaLn4R2BRAvBW6zUwgWxE8FKsHJnBJvZebPz5r03ft9TdjZ6s43bvn1nJI21Sm_0dnqua7pmmXLxpKEV6vaN3JWlynKp5eSyF0_fQ4OnzXYBRfhli8OoXeg4Qrx7Fs1LZFHegQddoH8GxRzzNw8u9oDBwaTFZBe6UkBXQPcz08BPKPIZXP4wLcecI2ZeXaN3lEp-BrzfowK_2oHuUjFjxAbTinCaVaZV4_8pap47z5EvcAcNLkrwiw_utkg-wd-Ys6pMfsRE88behMkP1OtM2LyEf2AK-ErPLPzJ8N91vKUbQlnjFF4XNNl7QpS8hWmywns7SHAz2Mff4ubr3i97Ya7B&amp;sku=101777631809&amp;do-waremd5=zxf0YonFoNINk9u63G1c9w&amp;uniqueId=85526153&amp;cpa=1&amp;nid=26912730" TargetMode="External"/><Relationship Id="rId5" Type="http://schemas.openxmlformats.org/officeDocument/2006/relationships/hyperlink" Target="https://market.yandex.ru/product--kabel-dorten-lightning-1-2m-gaming-90-silver/675405101?cpc=MHnYNFegydOa1G-7EDoSvXJeEuYWcREniYUdTiFiQ1Ijf438hykwNvjt4qjw38Xi98nin9Zn8bMNnB3sMlUq8-Atr3kvMDIDY0_KoJuDf8__9KrQYPgqUvfF__mvmDJZUA3ccR-12KuFrv5uN86P26LQmImNcWnsN44TNRUc-ygfvmwTFzopxcTN1kKexoDuuhnYuI4tXSQkzuK50tGk54hq6c236dM-2aVajykoE_PpU0fS53F13ILv3tQ1mMvnCtglPtaHTaR4fSXg9Q9NWg%2C%2C&amp;sku=100976797835&amp;offerid=tBK7LVzWDu3zRe4mncA0Hg&amp;uniqueId=4831524&amp;cpa=1%0atype-C" TargetMode="External"/><Relationship Id="rId10" Type="http://schemas.openxmlformats.org/officeDocument/2006/relationships/hyperlink" Target="https://www.ozon.ru/product/organayzer-dlya-telefonov-36-yacheek-podstavka-pod-smartfony-526754001/?_bctx=CAQQ2LQL&amp;asb=50rzbfIMzsufNOimevnJwKCpemHnbZkqLvAHDS62MOHSNwIOlbhNnjnDpHU6cTfX&amp;asb2=jo3AUipltX8PTfA_3ochav1-G6FDLLt5kRF8wxCUl_06KcpKUeI7E-6wi-sP9w6FOeNgEhLWHHJkDfU85lUVIo-GZOJ5cbwu68kGbRQUR8O7dweT8HScgWC0hQFh5sotrI62C9uUARG_DE_q-eYwjA&amp;hs=1&amp;keywords=%D0%BE%D1%80%D0%B3%D0%B0%D0%BD%D0%B0%D0%B9%D0%B7%D0%B5%D1%80+36&amp;miniapp=seller_186968&amp;sh=q9ruZdac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n.ru/product/podstavka-dlya-telefona-skladnaya-nastolnaya-derzhatel-dlya-plansheta-smartfona-500204275/?prev_collection=17676706&amp;oos_search=false&amp;sh=yuUk-Y0HbQ&amp;reviewsVariantMod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Ольга Михайловна</dc:creator>
  <cp:lastModifiedBy>Каплина Ирина Викторовна</cp:lastModifiedBy>
  <cp:revision>3</cp:revision>
  <dcterms:created xsi:type="dcterms:W3CDTF">2024-01-16T09:10:00Z</dcterms:created>
  <dcterms:modified xsi:type="dcterms:W3CDTF">2024-01-16T16:40:00Z</dcterms:modified>
</cp:coreProperties>
</file>