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4C3DD9E" w14:textId="77777777" w:rsidR="0080575F" w:rsidRDefault="0080575F" w:rsidP="008057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Pr="000E1A97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0E1A97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036F8B1F" w:rsidR="00E85F88" w:rsidRPr="00581429" w:rsidRDefault="0080575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8-926-658-15-66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021CEEA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="00A66D0C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4F4441">
              <w:rPr>
                <w:rFonts w:cs="Arial"/>
                <w:b/>
                <w:sz w:val="24"/>
                <w:szCs w:val="24"/>
              </w:rPr>
              <w:t xml:space="preserve">оказание услуг по </w:t>
            </w:r>
            <w:r w:rsidR="004F4441" w:rsidRPr="004F4441">
              <w:rPr>
                <w:rFonts w:cs="Arial"/>
                <w:b/>
                <w:sz w:val="24"/>
                <w:szCs w:val="24"/>
              </w:rPr>
              <w:t>разработк</w:t>
            </w:r>
            <w:r w:rsidR="004F4441">
              <w:rPr>
                <w:rFonts w:cs="Arial"/>
                <w:b/>
                <w:sz w:val="24"/>
                <w:szCs w:val="24"/>
              </w:rPr>
              <w:t>е</w:t>
            </w:r>
            <w:r w:rsidR="004F4441" w:rsidRPr="004F4441">
              <w:rPr>
                <w:rFonts w:cs="Arial"/>
                <w:b/>
                <w:sz w:val="24"/>
                <w:szCs w:val="24"/>
              </w:rPr>
              <w:t xml:space="preserve"> корпоративных ценностей Холдинга Т1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26822F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6A7504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3E1E31EB" w:rsidR="007B4CBA" w:rsidRPr="00EC033B" w:rsidRDefault="008E6073" w:rsidP="0080575F">
            <w:pPr>
              <w:pStyle w:val="a9"/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i/>
                <w:color w:val="FF0000"/>
              </w:rPr>
            </w:pPr>
            <w:r w:rsidRPr="00EC033B">
              <w:rPr>
                <w:rFonts w:ascii="Arial" w:hAnsi="Arial"/>
                <w:b/>
              </w:rPr>
              <w:t xml:space="preserve">Стоимостные критерии </w:t>
            </w:r>
            <w:proofErr w:type="gramStart"/>
            <w:r w:rsidRPr="00EC033B">
              <w:rPr>
                <w:rFonts w:ascii="Arial" w:hAnsi="Arial"/>
                <w:b/>
              </w:rPr>
              <w:t xml:space="preserve">–  </w:t>
            </w:r>
            <w:r w:rsidR="007B4CBA" w:rsidRPr="00EC033B">
              <w:rPr>
                <w:rFonts w:ascii="Arial" w:hAnsi="Arial"/>
                <w:b/>
              </w:rPr>
              <w:t>50</w:t>
            </w:r>
            <w:proofErr w:type="gramEnd"/>
            <w:r w:rsidRPr="00EC033B">
              <w:rPr>
                <w:rFonts w:ascii="Arial" w:hAnsi="Arial"/>
                <w:b/>
              </w:rPr>
              <w:t xml:space="preserve"> % </w:t>
            </w:r>
          </w:p>
          <w:p w14:paraId="276DD66B" w14:textId="79CDC11A" w:rsidR="00C3012B" w:rsidRPr="00EC033B" w:rsidRDefault="00C3012B" w:rsidP="00EC033B">
            <w:pPr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  <w:i/>
                <w:sz w:val="24"/>
                <w:szCs w:val="24"/>
                <w:lang w:eastAsia="ru-RU"/>
              </w:rPr>
            </w:pPr>
            <w:r w:rsidRPr="00EC033B">
              <w:rPr>
                <w:rFonts w:cs="Arial"/>
                <w:bCs/>
                <w:i/>
                <w:sz w:val="24"/>
                <w:szCs w:val="24"/>
                <w:lang w:eastAsia="ru-RU"/>
              </w:rPr>
              <w:lastRenderedPageBreak/>
              <w:t>Коммерческое предложение просьба предоставить отдельным файлом в Excel</w:t>
            </w:r>
            <w:r w:rsidR="00EC033B" w:rsidRPr="00EC033B">
              <w:rPr>
                <w:rFonts w:cs="Arial"/>
                <w:bCs/>
                <w:i/>
                <w:sz w:val="24"/>
                <w:szCs w:val="24"/>
                <w:lang w:eastAsia="ru-RU"/>
              </w:rPr>
              <w:t xml:space="preserve"> и по форме Приложения № 4 Информационной карты с подписью и печатью. Просьба не отражать стоимость в презентации проекта.</w:t>
            </w:r>
          </w:p>
          <w:p w14:paraId="6575FD40" w14:textId="77777777" w:rsidR="00EC033B" w:rsidRPr="00EC033B" w:rsidRDefault="00EC033B" w:rsidP="00EC033B">
            <w:pPr>
              <w:ind w:left="3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7CB9C01" w14:textId="55012DDE" w:rsidR="007B4CBA" w:rsidRPr="00EC033B" w:rsidRDefault="008E6073" w:rsidP="0080575F">
            <w:pPr>
              <w:pStyle w:val="a9"/>
              <w:numPr>
                <w:ilvl w:val="0"/>
                <w:numId w:val="9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u w:val="single"/>
              </w:rPr>
            </w:pPr>
            <w:proofErr w:type="spellStart"/>
            <w:r w:rsidRPr="00EC033B">
              <w:rPr>
                <w:rFonts w:ascii="Arial" w:hAnsi="Arial"/>
                <w:b/>
                <w:u w:val="single"/>
              </w:rPr>
              <w:t>Нестоимостные</w:t>
            </w:r>
            <w:proofErr w:type="spellEnd"/>
            <w:r w:rsidRPr="00EC033B">
              <w:rPr>
                <w:rFonts w:ascii="Arial" w:hAnsi="Arial"/>
                <w:b/>
                <w:u w:val="single"/>
              </w:rPr>
              <w:t xml:space="preserve"> критерии</w:t>
            </w:r>
            <w:r w:rsidR="004F4441" w:rsidRPr="00EC033B">
              <w:rPr>
                <w:rFonts w:ascii="Arial" w:hAnsi="Arial"/>
                <w:b/>
                <w:u w:val="single"/>
              </w:rPr>
              <w:t xml:space="preserve"> (качество предложения) - 50</w:t>
            </w:r>
            <w:r w:rsidR="007B4CBA" w:rsidRPr="00EC033B">
              <w:rPr>
                <w:rFonts w:ascii="Arial" w:hAnsi="Arial"/>
                <w:b/>
                <w:u w:val="single"/>
              </w:rPr>
              <w:t>%</w:t>
            </w:r>
          </w:p>
          <w:p w14:paraId="294990F7" w14:textId="77777777" w:rsidR="0080575F" w:rsidRPr="0080575F" w:rsidRDefault="0080575F" w:rsidP="0080575F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</w:rPr>
            </w:pPr>
          </w:p>
          <w:p w14:paraId="0FD3966A" w14:textId="5D8E7043" w:rsidR="0080575F" w:rsidRPr="00EC033B" w:rsidRDefault="0080575F" w:rsidP="00EC03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EC033B">
              <w:rPr>
                <w:rFonts w:cs="Arial"/>
                <w:i/>
                <w:sz w:val="24"/>
                <w:szCs w:val="24"/>
              </w:rPr>
              <w:t>Качество предложения будет оцениваться на основании презентации</w:t>
            </w:r>
            <w:r w:rsidR="00C3012B" w:rsidRPr="00EC033B">
              <w:rPr>
                <w:rFonts w:cs="Arial"/>
                <w:i/>
                <w:sz w:val="24"/>
                <w:szCs w:val="24"/>
              </w:rPr>
              <w:t xml:space="preserve"> </w:t>
            </w:r>
            <w:r w:rsidR="00EC033B">
              <w:rPr>
                <w:rFonts w:cs="Arial"/>
                <w:i/>
                <w:sz w:val="24"/>
                <w:szCs w:val="24"/>
              </w:rPr>
              <w:t xml:space="preserve">проекта </w:t>
            </w:r>
            <w:r w:rsidR="00C3012B" w:rsidRPr="00EC033B">
              <w:rPr>
                <w:rFonts w:cs="Arial"/>
                <w:i/>
                <w:sz w:val="24"/>
                <w:szCs w:val="24"/>
              </w:rPr>
              <w:t>Участника</w:t>
            </w:r>
            <w:r w:rsidRPr="00EC033B">
              <w:rPr>
                <w:rFonts w:cs="Arial"/>
                <w:i/>
                <w:sz w:val="24"/>
                <w:szCs w:val="24"/>
              </w:rPr>
              <w:t xml:space="preserve"> и </w:t>
            </w:r>
            <w:r w:rsidR="00C3012B" w:rsidRPr="00EC033B">
              <w:rPr>
                <w:rFonts w:cs="Arial"/>
                <w:i/>
                <w:sz w:val="24"/>
                <w:szCs w:val="24"/>
              </w:rPr>
              <w:t xml:space="preserve">установочной встречи с Участником </w:t>
            </w:r>
            <w:r w:rsidRPr="00EC033B">
              <w:rPr>
                <w:rFonts w:cs="Arial"/>
                <w:i/>
                <w:sz w:val="24"/>
                <w:szCs w:val="24"/>
              </w:rPr>
              <w:t>по следующим подкритериям:</w:t>
            </w:r>
          </w:p>
          <w:p w14:paraId="324431F4" w14:textId="77777777" w:rsidR="0080575F" w:rsidRDefault="0080575F" w:rsidP="004F44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W w:w="9089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9"/>
              <w:gridCol w:w="4800"/>
            </w:tblGrid>
            <w:tr w:rsidR="0080575F" w:rsidRPr="0052346D" w14:paraId="021BC75C" w14:textId="77777777" w:rsidTr="0080575F">
              <w:trPr>
                <w:trHeight w:val="1150"/>
              </w:trPr>
              <w:tc>
                <w:tcPr>
                  <w:tcW w:w="4289" w:type="dxa"/>
                  <w:shd w:val="clear" w:color="auto" w:fill="auto"/>
                  <w:vAlign w:val="center"/>
                  <w:hideMark/>
                </w:tcPr>
                <w:p w14:paraId="7B5A0A69" w14:textId="46D1649E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лан-график реализации проекта. Выделены основные этапы, вехи, ожидаемые результаты, определено вовлечение заказчика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  <w:hideMark/>
                </w:tcPr>
                <w:p w14:paraId="484E623E" w14:textId="35E9CB0F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Разработан план-график реализации проек</w:t>
                  </w:r>
                  <w:bookmarkStart w:id="0" w:name="_GoBack"/>
                  <w:bookmarkEnd w:id="0"/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та. Выделены основные этапы, вехи, ожидаемые результаты, определено вовлечение заказчика</w:t>
                  </w:r>
                </w:p>
              </w:tc>
            </w:tr>
            <w:tr w:rsidR="0080575F" w:rsidRPr="0052346D" w14:paraId="5BDD4AC0" w14:textId="77777777" w:rsidTr="0080575F">
              <w:trPr>
                <w:trHeight w:val="1150"/>
              </w:trPr>
              <w:tc>
                <w:tcPr>
                  <w:tcW w:w="4289" w:type="dxa"/>
                  <w:vMerge w:val="restart"/>
                  <w:shd w:val="clear" w:color="auto" w:fill="auto"/>
                  <w:vAlign w:val="center"/>
                  <w:hideMark/>
                </w:tcPr>
                <w:p w14:paraId="7EBBB7EF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2. Методология разработки миссии и видения</w:t>
                  </w:r>
                </w:p>
              </w:tc>
              <w:tc>
                <w:tcPr>
                  <w:tcW w:w="4800" w:type="dxa"/>
                  <w:vMerge w:val="restart"/>
                  <w:shd w:val="clear" w:color="auto" w:fill="auto"/>
                  <w:vAlign w:val="center"/>
                  <w:hideMark/>
                </w:tcPr>
                <w:p w14:paraId="028C4FC8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Методология разработки миссии и видения представлена подробно. Понятны конкретные инструменты и действия.</w:t>
                  </w:r>
                </w:p>
              </w:tc>
            </w:tr>
            <w:tr w:rsidR="0080575F" w:rsidRPr="0052346D" w14:paraId="1735E869" w14:textId="77777777" w:rsidTr="0080575F">
              <w:trPr>
                <w:trHeight w:val="490"/>
              </w:trPr>
              <w:tc>
                <w:tcPr>
                  <w:tcW w:w="4289" w:type="dxa"/>
                  <w:vMerge/>
                  <w:vAlign w:val="center"/>
                  <w:hideMark/>
                </w:tcPr>
                <w:p w14:paraId="53899034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  <w:vMerge/>
                  <w:vAlign w:val="center"/>
                  <w:hideMark/>
                </w:tcPr>
                <w:p w14:paraId="5F6DED4F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575F" w:rsidRPr="0052346D" w14:paraId="333D0ED6" w14:textId="77777777" w:rsidTr="0080575F">
              <w:trPr>
                <w:trHeight w:val="1270"/>
              </w:trPr>
              <w:tc>
                <w:tcPr>
                  <w:tcW w:w="4289" w:type="dxa"/>
                  <w:shd w:val="clear" w:color="auto" w:fill="auto"/>
                  <w:vAlign w:val="center"/>
                  <w:hideMark/>
                </w:tcPr>
                <w:p w14:paraId="0A21CF87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3. Методология разработки корпоративных ценностей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  <w:hideMark/>
                </w:tcPr>
                <w:p w14:paraId="4E23172E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Методология разработки ценностей представлена подробно. Понятны конкретные инструменты и действия.</w:t>
                  </w:r>
                </w:p>
              </w:tc>
            </w:tr>
            <w:tr w:rsidR="0080575F" w:rsidRPr="0052346D" w14:paraId="65EB165B" w14:textId="77777777" w:rsidTr="0080575F">
              <w:trPr>
                <w:trHeight w:val="1380"/>
              </w:trPr>
              <w:tc>
                <w:tcPr>
                  <w:tcW w:w="4289" w:type="dxa"/>
                  <w:shd w:val="clear" w:color="auto" w:fill="auto"/>
                  <w:vAlign w:val="center"/>
                  <w:hideMark/>
                </w:tcPr>
                <w:p w14:paraId="486EFA63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4. Целостность предложенного подхода 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  <w:hideMark/>
                </w:tcPr>
                <w:p w14:paraId="64888F37" w14:textId="483EBF35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Предложенные инструменты и подходы подходят 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Холдингу Т1</w:t>
                  </w:r>
                  <w:r w:rsidRPr="0080575F">
                    <w:rPr>
                      <w:rFonts w:ascii="Arial" w:eastAsiaTheme="minorEastAsia" w:hAnsi="Arial"/>
                      <w:color w:val="333333"/>
                      <w:kern w:val="24"/>
                      <w:sz w:val="14"/>
                      <w:szCs w:val="14"/>
                    </w:rPr>
                    <w:t xml:space="preserve"> </w:t>
                  </w:r>
                  <w:r w:rsidRPr="0080575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(многопрофильный холдинг с большим кол-вом бизнес-единиц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 с точки зрения структуры, принятых правил взаимодействия, включают в себя работу с топ-менеджментом и сотрудниками. По итогам презентации складывается полное понимание о проекте. </w:t>
                  </w:r>
                </w:p>
              </w:tc>
            </w:tr>
            <w:tr w:rsidR="0080575F" w:rsidRPr="0052346D" w14:paraId="3336C0EE" w14:textId="77777777" w:rsidTr="0080575F">
              <w:trPr>
                <w:trHeight w:val="1150"/>
              </w:trPr>
              <w:tc>
                <w:tcPr>
                  <w:tcW w:w="4289" w:type="dxa"/>
                  <w:shd w:val="clear" w:color="auto" w:fill="auto"/>
                  <w:vAlign w:val="center"/>
                  <w:hideMark/>
                </w:tcPr>
                <w:p w14:paraId="06C5980C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5. Качество подачи проекта на встрече командой проекта</w:t>
                  </w:r>
                </w:p>
              </w:tc>
              <w:tc>
                <w:tcPr>
                  <w:tcW w:w="4800" w:type="dxa"/>
                  <w:shd w:val="clear" w:color="auto" w:fill="auto"/>
                  <w:vAlign w:val="center"/>
                  <w:hideMark/>
                </w:tcPr>
                <w:p w14:paraId="6566C8EB" w14:textId="77777777" w:rsidR="0080575F" w:rsidRPr="00FE052F" w:rsidRDefault="0080575F" w:rsidP="008057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052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Ключевые сообщения и обоснование проекта понятно, последовательно презентованы на встрече. Команда аргументировано ответила на вопросы и убедительно «продала» нам свою идею</w:t>
                  </w:r>
                </w:p>
              </w:tc>
            </w:tr>
          </w:tbl>
          <w:p w14:paraId="4461E9FB" w14:textId="77777777" w:rsidR="0080575F" w:rsidRPr="00886538" w:rsidRDefault="0080575F" w:rsidP="004F44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</w:p>
          <w:p w14:paraId="7404A70B" w14:textId="77777777" w:rsid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886538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4E6AD89C" w:rsidR="00C3012B" w:rsidRPr="008E6073" w:rsidRDefault="00C3012B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FA6301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65989F15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C3012B" w:rsidRDefault="00AE0A7E" w:rsidP="00F729AA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C3012B">
        <w:rPr>
          <w:rFonts w:ascii="Arial" w:hAnsi="Arial"/>
          <w:b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C028F6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4F4441" w:rsidRPr="004F4441">
              <w:rPr>
                <w:rFonts w:ascii="Arial" w:hAnsi="Arial" w:cs="Arial"/>
                <w:sz w:val="24"/>
                <w:szCs w:val="24"/>
              </w:rPr>
              <w:t>6</w:t>
            </w:r>
            <w:r w:rsidRPr="00496EB7">
              <w:rPr>
                <w:rFonts w:ascii="Arial" w:hAnsi="Arial" w:cs="Arial"/>
                <w:sz w:val="24"/>
                <w:szCs w:val="24"/>
              </w:rPr>
              <w:t xml:space="preserve"> млн. руб. за 2022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7177567" w:rsidR="00C240D2" w:rsidRPr="009B29FC" w:rsidRDefault="004F4441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4441">
              <w:rPr>
                <w:rFonts w:ascii="Arial" w:hAnsi="Arial" w:cs="Arial"/>
                <w:i/>
                <w:iCs/>
                <w:sz w:val="24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4F4441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77BF5F3" w:rsidR="00C240D2" w:rsidRPr="009B29FC" w:rsidRDefault="004F4441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4441">
              <w:rPr>
                <w:rFonts w:ascii="Arial" w:hAnsi="Arial" w:cs="Arial"/>
                <w:sz w:val="24"/>
                <w:szCs w:val="24"/>
              </w:rPr>
              <w:t>Подтвержденный опыт оказания аналогичных услуг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16EF40" w14:textId="77777777" w:rsidR="00761616" w:rsidRPr="004F4441" w:rsidRDefault="00416DC1" w:rsidP="004F4441">
            <w:pPr>
              <w:rPr>
                <w:rFonts w:ascii="Arial" w:hAnsi="Arial" w:cs="Arial"/>
                <w:szCs w:val="24"/>
              </w:rPr>
            </w:pPr>
            <w:r w:rsidRPr="004F4441">
              <w:rPr>
                <w:rFonts w:ascii="Arial" w:hAnsi="Arial" w:cs="Arial"/>
                <w:i/>
                <w:iCs/>
                <w:szCs w:val="24"/>
              </w:rPr>
              <w:t xml:space="preserve">Участник в составе заявки предоставляет портфолио в формате </w:t>
            </w:r>
            <w:proofErr w:type="gramStart"/>
            <w:r w:rsidRPr="004F4441">
              <w:rPr>
                <w:rFonts w:ascii="Arial" w:hAnsi="Arial" w:cs="Arial"/>
                <w:i/>
                <w:iCs/>
                <w:szCs w:val="24"/>
              </w:rPr>
              <w:t>PDF,PPTX</w:t>
            </w:r>
            <w:proofErr w:type="gramEnd"/>
            <w:r w:rsidRPr="004F4441">
              <w:rPr>
                <w:rFonts w:ascii="Arial" w:hAnsi="Arial" w:cs="Arial"/>
                <w:i/>
                <w:iCs/>
                <w:szCs w:val="24"/>
              </w:rPr>
              <w:t xml:space="preserve">, PPT, которое должно содержать описание и макет не менее двух проектов по разработке корпоративных ценностей, миссии и видения компании. (Желательно подтвердить наличие опыта оказания аналогичных услуг </w:t>
            </w:r>
            <w:r w:rsidRPr="004F4441">
              <w:rPr>
                <w:rFonts w:ascii="Arial" w:hAnsi="Arial" w:cs="Arial"/>
                <w:i/>
                <w:iCs/>
                <w:szCs w:val="24"/>
              </w:rPr>
              <w:lastRenderedPageBreak/>
              <w:t>именно для IT-компаний).</w:t>
            </w:r>
          </w:p>
          <w:p w14:paraId="70DD12E2" w14:textId="77777777" w:rsidR="00C240D2" w:rsidRPr="004F4441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1CD1D6F6" w:rsidR="009B29FC" w:rsidRPr="004F4441" w:rsidRDefault="004F4441" w:rsidP="009B2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33568A2D" w:rsidR="009B29FC" w:rsidRPr="00781FF7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      </w:r>
            <w:r w:rsidR="004F4441" w:rsidRPr="004F4441">
              <w:rPr>
                <w:rFonts w:ascii="Arial" w:hAnsi="Arial" w:cs="Arial"/>
                <w:sz w:val="24"/>
                <w:szCs w:val="24"/>
              </w:rPr>
              <w:t>4</w:t>
            </w:r>
            <w:r w:rsidRPr="009B29FC">
              <w:rPr>
                <w:rFonts w:ascii="Arial" w:hAnsi="Arial" w:cs="Arial"/>
                <w:sz w:val="24"/>
                <w:szCs w:val="24"/>
              </w:rPr>
              <w:t xml:space="preserve">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20DD53F7" w:rsidR="004F4441" w:rsidRDefault="004F4441" w:rsidP="009B2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AEE64" w14:textId="4DE5E862" w:rsidR="009B29FC" w:rsidRPr="0080575F" w:rsidRDefault="009B29FC" w:rsidP="004F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106F8210" w:rsidR="009B29FC" w:rsidRPr="004F4441" w:rsidRDefault="004F4441" w:rsidP="009B2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C697D16" w14:textId="0B0CC5C9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810D9D6" w:rsidR="003E50A3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09819F3E" w14:textId="2522C505" w:rsidR="004F4441" w:rsidRDefault="004F4441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В КП просьба отдельно отразить стоимость за разработку корпоративных ценностей и за разработку видения и миссии компании.</w:t>
      </w:r>
    </w:p>
    <w:p w14:paraId="41ED1FB7" w14:textId="1917D476" w:rsidR="004F4441" w:rsidRDefault="00416DC1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В КП должен быть отражен план-график реализации проекта</w:t>
      </w:r>
    </w:p>
    <w:p w14:paraId="423E6020" w14:textId="77777777" w:rsidR="00416DC1" w:rsidRPr="004F4441" w:rsidRDefault="00416DC1" w:rsidP="003E50A3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0A6E411A" w14:textId="7046DD32" w:rsidR="00FB6680" w:rsidRPr="00886538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FB6680" w:rsidRPr="00886538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EC033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64E4D"/>
    <w:multiLevelType w:val="hybridMultilevel"/>
    <w:tmpl w:val="4574E8BC"/>
    <w:lvl w:ilvl="0" w:tplc="0D9A2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A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80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8E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1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8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A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CC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7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3467D"/>
    <w:multiLevelType w:val="hybridMultilevel"/>
    <w:tmpl w:val="716C9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62D9A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16DC1"/>
    <w:rsid w:val="00453C5A"/>
    <w:rsid w:val="004653B0"/>
    <w:rsid w:val="00496685"/>
    <w:rsid w:val="00496BFC"/>
    <w:rsid w:val="00496EB7"/>
    <w:rsid w:val="004D142F"/>
    <w:rsid w:val="004F207C"/>
    <w:rsid w:val="004F4441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61616"/>
    <w:rsid w:val="007742C9"/>
    <w:rsid w:val="00781FF7"/>
    <w:rsid w:val="007B4CBA"/>
    <w:rsid w:val="007E29F3"/>
    <w:rsid w:val="0080575F"/>
    <w:rsid w:val="0080688A"/>
    <w:rsid w:val="00807E44"/>
    <w:rsid w:val="00817EC0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66D0C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012B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C033B"/>
    <w:rsid w:val="00ED380B"/>
    <w:rsid w:val="00EF4DDC"/>
    <w:rsid w:val="00F06049"/>
    <w:rsid w:val="00F4604A"/>
    <w:rsid w:val="00F729AA"/>
    <w:rsid w:val="00F840B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17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97</cp:revision>
  <dcterms:created xsi:type="dcterms:W3CDTF">2023-10-19T12:36:00Z</dcterms:created>
  <dcterms:modified xsi:type="dcterms:W3CDTF">2024-01-25T08:42:00Z</dcterms:modified>
</cp:coreProperties>
</file>