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48B" w:rsidRPr="000C56C9" w:rsidRDefault="0091648B" w:rsidP="000C56C9">
      <w:pPr>
        <w:widowControl w:val="0"/>
        <w:tabs>
          <w:tab w:val="left" w:pos="426"/>
        </w:tabs>
        <w:spacing w:after="0" w:line="240" w:lineRule="auto"/>
        <w:jc w:val="center"/>
        <w:rPr>
          <w:b/>
          <w:sz w:val="22"/>
          <w:szCs w:val="22"/>
          <w:lang w:eastAsia="ar-SA"/>
        </w:rPr>
      </w:pPr>
      <w:bookmarkStart w:id="0" w:name="_GoBack"/>
      <w:bookmarkEnd w:id="0"/>
      <w:r w:rsidRPr="000C56C9">
        <w:rPr>
          <w:b/>
          <w:sz w:val="22"/>
          <w:szCs w:val="22"/>
          <w:lang w:eastAsia="ar-SA"/>
        </w:rPr>
        <w:t>СПЕЦИФИКАЦИЯ</w:t>
      </w:r>
    </w:p>
    <w:tbl>
      <w:tblPr>
        <w:tblStyle w:val="a5"/>
        <w:tblW w:w="10632" w:type="dxa"/>
        <w:tblInd w:w="420" w:type="dxa"/>
        <w:tblLook w:val="04A0" w:firstRow="1" w:lastRow="0" w:firstColumn="1" w:lastColumn="0" w:noHBand="0" w:noVBand="1"/>
      </w:tblPr>
      <w:tblGrid>
        <w:gridCol w:w="851"/>
        <w:gridCol w:w="4961"/>
        <w:gridCol w:w="1275"/>
        <w:gridCol w:w="3545"/>
      </w:tblGrid>
      <w:tr w:rsidR="000C56C9" w:rsidRPr="000C56C9" w:rsidTr="00910767">
        <w:tc>
          <w:tcPr>
            <w:tcW w:w="851" w:type="dxa"/>
          </w:tcPr>
          <w:p w:rsidR="0091648B" w:rsidRPr="000C56C9" w:rsidRDefault="0091648B" w:rsidP="000C56C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0C56C9">
              <w:rPr>
                <w:sz w:val="22"/>
                <w:szCs w:val="22"/>
              </w:rPr>
              <w:t>№ п/п</w:t>
            </w:r>
          </w:p>
        </w:tc>
        <w:tc>
          <w:tcPr>
            <w:tcW w:w="4961" w:type="dxa"/>
          </w:tcPr>
          <w:p w:rsidR="0091648B" w:rsidRPr="000C56C9" w:rsidRDefault="0091648B" w:rsidP="000C56C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0C56C9">
              <w:rPr>
                <w:sz w:val="22"/>
                <w:szCs w:val="22"/>
              </w:rPr>
              <w:t>Наименование товара</w:t>
            </w:r>
          </w:p>
        </w:tc>
        <w:tc>
          <w:tcPr>
            <w:tcW w:w="1275" w:type="dxa"/>
          </w:tcPr>
          <w:p w:rsidR="0091648B" w:rsidRPr="000C56C9" w:rsidRDefault="0091648B" w:rsidP="000C56C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0C56C9">
              <w:rPr>
                <w:sz w:val="22"/>
                <w:szCs w:val="22"/>
              </w:rPr>
              <w:t>Ед. изм.</w:t>
            </w:r>
          </w:p>
        </w:tc>
        <w:tc>
          <w:tcPr>
            <w:tcW w:w="3545" w:type="dxa"/>
          </w:tcPr>
          <w:p w:rsidR="0091648B" w:rsidRPr="000C56C9" w:rsidRDefault="0091648B" w:rsidP="000C56C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0C56C9">
              <w:rPr>
                <w:sz w:val="22"/>
                <w:szCs w:val="22"/>
              </w:rPr>
              <w:t>Кол-во</w:t>
            </w:r>
          </w:p>
        </w:tc>
      </w:tr>
      <w:tr w:rsidR="000C56C9" w:rsidRPr="000C56C9" w:rsidTr="00910767">
        <w:tc>
          <w:tcPr>
            <w:tcW w:w="851" w:type="dxa"/>
          </w:tcPr>
          <w:p w:rsidR="0091648B" w:rsidRPr="000C56C9" w:rsidRDefault="0091648B" w:rsidP="006420A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0C56C9">
              <w:rPr>
                <w:sz w:val="22"/>
                <w:szCs w:val="22"/>
              </w:rPr>
              <w:t>1</w:t>
            </w:r>
            <w:r w:rsidR="006420A2">
              <w:rPr>
                <w:sz w:val="22"/>
                <w:szCs w:val="22"/>
              </w:rPr>
              <w:t>.</w:t>
            </w:r>
          </w:p>
        </w:tc>
        <w:tc>
          <w:tcPr>
            <w:tcW w:w="4961" w:type="dxa"/>
          </w:tcPr>
          <w:p w:rsidR="0091648B" w:rsidRDefault="00BE5A19" w:rsidP="006420A2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Автоматический станок с ЧПУ для заточки твердосплавных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зубьев  дисковых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пил по передней и задней граням</w:t>
            </w:r>
            <w:r w:rsidR="006420A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.. </w:t>
            </w:r>
            <w:proofErr w:type="gramStart"/>
            <w:r w:rsidR="006420A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одель </w:t>
            </w:r>
            <w:r w:rsidR="006420A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станка</w:t>
            </w:r>
            <w:proofErr w:type="gramEnd"/>
            <w:r w:rsidR="006420A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6420A2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VOLLMER</w:t>
            </w:r>
            <w:r w:rsidR="006420A2" w:rsidRPr="006420A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CP</w:t>
            </w:r>
            <w:r w:rsidR="006420A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BE5A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650</w:t>
            </w:r>
            <w:r w:rsidR="006420A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  <w:p w:rsidR="00BE5A19" w:rsidRPr="00BE5A19" w:rsidRDefault="00BE5A19" w:rsidP="006420A2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</w:tcPr>
          <w:p w:rsidR="0091648B" w:rsidRPr="000C56C9" w:rsidRDefault="0091648B" w:rsidP="006420A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0C56C9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3545" w:type="dxa"/>
          </w:tcPr>
          <w:p w:rsidR="0091648B" w:rsidRPr="000C56C9" w:rsidRDefault="0091648B" w:rsidP="006420A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0C56C9">
              <w:rPr>
                <w:sz w:val="22"/>
                <w:szCs w:val="22"/>
              </w:rPr>
              <w:t>1</w:t>
            </w:r>
          </w:p>
        </w:tc>
      </w:tr>
      <w:tr w:rsidR="00BE5A19" w:rsidRPr="000C56C9" w:rsidTr="00910767">
        <w:tc>
          <w:tcPr>
            <w:tcW w:w="851" w:type="dxa"/>
          </w:tcPr>
          <w:p w:rsidR="00BE5A19" w:rsidRPr="000C56C9" w:rsidRDefault="00BE5A19" w:rsidP="006420A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961" w:type="dxa"/>
          </w:tcPr>
          <w:p w:rsidR="00BE5A19" w:rsidRPr="006420A2" w:rsidRDefault="00BE5A19" w:rsidP="006420A2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Централизованная система очистки охлаждающей жидкости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тех.масло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), </w:t>
            </w:r>
            <w:r w:rsidR="006420A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для подключения двух заточных станков. М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одель </w:t>
            </w:r>
            <w:r w:rsidR="006420A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оборудования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Transor</w:t>
            </w:r>
            <w:proofErr w:type="spellEnd"/>
            <w:r w:rsidRPr="00BE5A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6190 800</w:t>
            </w:r>
            <w:r w:rsidRPr="006420A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A</w:t>
            </w:r>
          </w:p>
        </w:tc>
        <w:tc>
          <w:tcPr>
            <w:tcW w:w="1275" w:type="dxa"/>
          </w:tcPr>
          <w:p w:rsidR="00BE5A19" w:rsidRPr="000C56C9" w:rsidRDefault="006420A2" w:rsidP="006420A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3545" w:type="dxa"/>
          </w:tcPr>
          <w:p w:rsidR="00BE5A19" w:rsidRPr="000C56C9" w:rsidRDefault="006420A2" w:rsidP="006420A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E5A19" w:rsidRPr="000C56C9" w:rsidTr="00910767">
        <w:tc>
          <w:tcPr>
            <w:tcW w:w="851" w:type="dxa"/>
          </w:tcPr>
          <w:p w:rsidR="00BE5A19" w:rsidRPr="000C56C9" w:rsidRDefault="00BE5A19" w:rsidP="000C56C9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:rsidR="00BE5A19" w:rsidRDefault="00BE5A19" w:rsidP="000C56C9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</w:tcPr>
          <w:p w:rsidR="00BE5A19" w:rsidRPr="000C56C9" w:rsidRDefault="00BE5A19" w:rsidP="000C56C9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545" w:type="dxa"/>
          </w:tcPr>
          <w:p w:rsidR="00BE5A19" w:rsidRPr="000C56C9" w:rsidRDefault="00BE5A19" w:rsidP="000C56C9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</w:tbl>
    <w:p w:rsidR="000C56C9" w:rsidRDefault="000C56C9" w:rsidP="000C56C9">
      <w:pPr>
        <w:spacing w:after="0" w:line="240" w:lineRule="auto"/>
        <w:jc w:val="both"/>
        <w:rPr>
          <w:i/>
          <w:sz w:val="22"/>
          <w:szCs w:val="22"/>
        </w:rPr>
      </w:pPr>
    </w:p>
    <w:p w:rsidR="009D7171" w:rsidRDefault="009D7171" w:rsidP="000C56C9">
      <w:pPr>
        <w:spacing w:after="0" w:line="240" w:lineRule="auto"/>
        <w:jc w:val="both"/>
        <w:rPr>
          <w:i/>
          <w:sz w:val="22"/>
          <w:szCs w:val="22"/>
        </w:rPr>
      </w:pPr>
      <w:r w:rsidRPr="009D7171">
        <w:rPr>
          <w:i/>
          <w:sz w:val="22"/>
          <w:szCs w:val="22"/>
        </w:rPr>
        <w:t xml:space="preserve">Место поставки: </w:t>
      </w:r>
      <w:r w:rsidRPr="009D7171">
        <w:rPr>
          <w:i/>
          <w:sz w:val="22"/>
          <w:szCs w:val="22"/>
          <w:lang w:eastAsia="ru-RU"/>
        </w:rPr>
        <w:t xml:space="preserve">ХМАО-Югра, </w:t>
      </w:r>
      <w:proofErr w:type="spellStart"/>
      <w:proofErr w:type="gramStart"/>
      <w:r w:rsidR="006420A2">
        <w:rPr>
          <w:i/>
          <w:sz w:val="22"/>
          <w:szCs w:val="22"/>
        </w:rPr>
        <w:t>г.п</w:t>
      </w:r>
      <w:proofErr w:type="spellEnd"/>
      <w:r w:rsidR="006420A2">
        <w:rPr>
          <w:i/>
          <w:sz w:val="22"/>
          <w:szCs w:val="22"/>
        </w:rPr>
        <w:t xml:space="preserve"> .</w:t>
      </w:r>
      <w:proofErr w:type="gramEnd"/>
      <w:r w:rsidR="006420A2">
        <w:rPr>
          <w:i/>
          <w:sz w:val="22"/>
          <w:szCs w:val="22"/>
        </w:rPr>
        <w:t xml:space="preserve"> </w:t>
      </w:r>
      <w:proofErr w:type="gramStart"/>
      <w:r w:rsidR="006420A2">
        <w:rPr>
          <w:i/>
          <w:sz w:val="22"/>
          <w:szCs w:val="22"/>
        </w:rPr>
        <w:t>Малиновский ,</w:t>
      </w:r>
      <w:proofErr w:type="gramEnd"/>
      <w:r w:rsidRPr="009D7171">
        <w:rPr>
          <w:i/>
          <w:sz w:val="22"/>
          <w:szCs w:val="22"/>
        </w:rPr>
        <w:t xml:space="preserve"> Тюменская область, </w:t>
      </w:r>
      <w:r w:rsidR="006420A2">
        <w:rPr>
          <w:i/>
          <w:sz w:val="22"/>
          <w:szCs w:val="22"/>
        </w:rPr>
        <w:t>Малиновская  промзона.</w:t>
      </w:r>
    </w:p>
    <w:p w:rsidR="009D7171" w:rsidRDefault="009D7171" w:rsidP="000C56C9">
      <w:pPr>
        <w:spacing w:after="0" w:line="240" w:lineRule="auto"/>
        <w:jc w:val="both"/>
        <w:rPr>
          <w:i/>
          <w:sz w:val="22"/>
          <w:szCs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D7171" w:rsidTr="009D7171">
        <w:tc>
          <w:tcPr>
            <w:tcW w:w="4672" w:type="dxa"/>
          </w:tcPr>
          <w:p w:rsidR="009D7171" w:rsidRDefault="009D7171" w:rsidP="000C56C9">
            <w:pPr>
              <w:spacing w:after="0" w:line="240" w:lineRule="auto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Цена с доставкой товара до склада покупателя </w:t>
            </w:r>
          </w:p>
        </w:tc>
        <w:tc>
          <w:tcPr>
            <w:tcW w:w="4673" w:type="dxa"/>
          </w:tcPr>
          <w:p w:rsidR="009D7171" w:rsidRDefault="009D7171" w:rsidP="000C56C9">
            <w:pPr>
              <w:spacing w:after="0" w:line="240" w:lineRule="auto"/>
              <w:jc w:val="both"/>
              <w:rPr>
                <w:i/>
                <w:sz w:val="22"/>
                <w:szCs w:val="22"/>
              </w:rPr>
            </w:pPr>
          </w:p>
        </w:tc>
      </w:tr>
      <w:tr w:rsidR="009D7171" w:rsidTr="009D7171">
        <w:tc>
          <w:tcPr>
            <w:tcW w:w="4672" w:type="dxa"/>
          </w:tcPr>
          <w:p w:rsidR="009D7171" w:rsidRDefault="009D7171" w:rsidP="000C56C9">
            <w:pPr>
              <w:spacing w:after="0" w:line="240" w:lineRule="auto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Валюта</w:t>
            </w:r>
          </w:p>
        </w:tc>
        <w:tc>
          <w:tcPr>
            <w:tcW w:w="4673" w:type="dxa"/>
          </w:tcPr>
          <w:p w:rsidR="009D7171" w:rsidRDefault="009D7171" w:rsidP="000C56C9">
            <w:pPr>
              <w:spacing w:after="0" w:line="240" w:lineRule="auto"/>
              <w:jc w:val="both"/>
              <w:rPr>
                <w:i/>
                <w:sz w:val="22"/>
                <w:szCs w:val="22"/>
              </w:rPr>
            </w:pPr>
          </w:p>
        </w:tc>
      </w:tr>
      <w:tr w:rsidR="009D7171" w:rsidTr="009D7171">
        <w:tc>
          <w:tcPr>
            <w:tcW w:w="4672" w:type="dxa"/>
          </w:tcPr>
          <w:p w:rsidR="009D7171" w:rsidRDefault="009D7171" w:rsidP="000C56C9">
            <w:pPr>
              <w:spacing w:after="0" w:line="240" w:lineRule="auto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НДС</w:t>
            </w:r>
          </w:p>
        </w:tc>
        <w:tc>
          <w:tcPr>
            <w:tcW w:w="4673" w:type="dxa"/>
          </w:tcPr>
          <w:p w:rsidR="009D7171" w:rsidRDefault="009D7171" w:rsidP="000C56C9">
            <w:pPr>
              <w:spacing w:after="0" w:line="240" w:lineRule="auto"/>
              <w:jc w:val="both"/>
              <w:rPr>
                <w:i/>
                <w:sz w:val="22"/>
                <w:szCs w:val="22"/>
              </w:rPr>
            </w:pPr>
          </w:p>
        </w:tc>
      </w:tr>
    </w:tbl>
    <w:p w:rsidR="009D7171" w:rsidRDefault="009D7171" w:rsidP="000C56C9">
      <w:pPr>
        <w:spacing w:after="0" w:line="240" w:lineRule="auto"/>
        <w:jc w:val="both"/>
        <w:rPr>
          <w:i/>
          <w:sz w:val="22"/>
          <w:szCs w:val="22"/>
        </w:rPr>
      </w:pPr>
    </w:p>
    <w:p w:rsidR="009D7171" w:rsidRPr="000C56C9" w:rsidRDefault="009D7171" w:rsidP="000C56C9">
      <w:pPr>
        <w:spacing w:after="0" w:line="240" w:lineRule="auto"/>
        <w:jc w:val="both"/>
        <w:rPr>
          <w:i/>
          <w:sz w:val="22"/>
          <w:szCs w:val="22"/>
        </w:rPr>
      </w:pPr>
    </w:p>
    <w:p w:rsidR="0091648B" w:rsidRPr="000C56C9" w:rsidRDefault="0091648B" w:rsidP="000C56C9">
      <w:pPr>
        <w:spacing w:after="0" w:line="240" w:lineRule="auto"/>
        <w:jc w:val="both"/>
        <w:rPr>
          <w:i/>
          <w:sz w:val="22"/>
          <w:szCs w:val="22"/>
        </w:rPr>
      </w:pPr>
      <w:r w:rsidRPr="000C56C9">
        <w:rPr>
          <w:i/>
          <w:sz w:val="22"/>
          <w:szCs w:val="22"/>
        </w:rPr>
        <w:t>Таблица характеристик:</w:t>
      </w:r>
    </w:p>
    <w:tbl>
      <w:tblPr>
        <w:tblW w:w="107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3261"/>
        <w:gridCol w:w="5954"/>
        <w:gridCol w:w="1134"/>
      </w:tblGrid>
      <w:tr w:rsidR="000C56C9" w:rsidRPr="000C56C9" w:rsidTr="00FE65F5">
        <w:trPr>
          <w:trHeight w:val="26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48B" w:rsidRPr="006C1DB9" w:rsidRDefault="0091648B" w:rsidP="006C1D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C1DB9">
              <w:rPr>
                <w:sz w:val="18"/>
                <w:szCs w:val="18"/>
              </w:rPr>
              <w:t>№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48B" w:rsidRPr="006C1DB9" w:rsidRDefault="0091648B" w:rsidP="006C1D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C1DB9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48B" w:rsidRPr="006C1DB9" w:rsidRDefault="0091648B" w:rsidP="006C1D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C1DB9">
              <w:rPr>
                <w:sz w:val="18"/>
                <w:szCs w:val="18"/>
              </w:rPr>
              <w:t>Требуемое значение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48B" w:rsidRPr="006C1DB9" w:rsidRDefault="0091648B" w:rsidP="006C1D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C1DB9">
              <w:rPr>
                <w:sz w:val="18"/>
                <w:szCs w:val="18"/>
              </w:rPr>
              <w:t>Предлагаемое значение показателя</w:t>
            </w:r>
          </w:p>
        </w:tc>
      </w:tr>
      <w:tr w:rsidR="000C56C9" w:rsidRPr="000C56C9" w:rsidTr="00FE65F5">
        <w:trPr>
          <w:trHeight w:val="53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48B" w:rsidRPr="006C1DB9" w:rsidRDefault="006420A2" w:rsidP="000C56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C1DB9">
              <w:rPr>
                <w:sz w:val="20"/>
                <w:szCs w:val="20"/>
              </w:rPr>
              <w:t>1.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48B" w:rsidRPr="007522E8" w:rsidRDefault="006420A2" w:rsidP="000C56C9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7522E8">
              <w:rPr>
                <w:b/>
                <w:i/>
                <w:sz w:val="20"/>
                <w:szCs w:val="20"/>
              </w:rPr>
              <w:t>Автоматический станок  с ЧПУ для заточки твердосплавных зубь</w:t>
            </w:r>
            <w:r w:rsidR="00B37178" w:rsidRPr="007522E8">
              <w:rPr>
                <w:b/>
                <w:i/>
                <w:sz w:val="20"/>
                <w:szCs w:val="20"/>
              </w:rPr>
              <w:t>ев дисковых пил по передней  и задней граням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48B" w:rsidRPr="007522E8" w:rsidRDefault="00B37178" w:rsidP="000C56C9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  <w:lang w:val="en-US"/>
              </w:rPr>
            </w:pPr>
            <w:r w:rsidRPr="007522E8">
              <w:rPr>
                <w:b/>
                <w:i/>
                <w:sz w:val="20"/>
                <w:szCs w:val="20"/>
                <w:lang w:val="en-US"/>
              </w:rPr>
              <w:t>VOLLMER  CP 650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48B" w:rsidRPr="006C1DB9" w:rsidRDefault="0091648B" w:rsidP="000C56C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C56C9" w:rsidRPr="000C56C9" w:rsidTr="00FE65F5">
        <w:trPr>
          <w:trHeight w:val="53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48B" w:rsidRPr="006C1DB9" w:rsidRDefault="00B37178" w:rsidP="000C56C9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6C1DB9">
              <w:rPr>
                <w:sz w:val="20"/>
                <w:szCs w:val="20"/>
                <w:lang w:val="en-US"/>
              </w:rPr>
              <w:t>1.1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48B" w:rsidRPr="006C1DB9" w:rsidRDefault="00B37178" w:rsidP="000C56C9">
            <w:pPr>
              <w:spacing w:after="0" w:line="240" w:lineRule="auto"/>
              <w:rPr>
                <w:sz w:val="20"/>
                <w:szCs w:val="20"/>
              </w:rPr>
            </w:pPr>
            <w:r w:rsidRPr="006C1DB9">
              <w:rPr>
                <w:b/>
                <w:i/>
                <w:sz w:val="20"/>
                <w:szCs w:val="20"/>
              </w:rPr>
              <w:t>Четыре оси ЧПУ</w:t>
            </w:r>
            <w:r w:rsidRPr="006C1DB9">
              <w:rPr>
                <w:sz w:val="20"/>
                <w:szCs w:val="20"/>
              </w:rPr>
              <w:t>: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48B" w:rsidRPr="006C1DB9" w:rsidRDefault="00B37178" w:rsidP="00910767">
            <w:pPr>
              <w:tabs>
                <w:tab w:val="left" w:pos="409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6C1DB9">
              <w:rPr>
                <w:sz w:val="20"/>
                <w:szCs w:val="20"/>
              </w:rPr>
              <w:t>Косая заточка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48B" w:rsidRPr="006C1DB9" w:rsidRDefault="0091648B" w:rsidP="000C56C9">
            <w:pPr>
              <w:tabs>
                <w:tab w:val="left" w:pos="409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37178" w:rsidRPr="000C56C9" w:rsidTr="00FE65F5">
        <w:trPr>
          <w:trHeight w:val="53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178" w:rsidRPr="006C1DB9" w:rsidRDefault="00B37178" w:rsidP="000C56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178" w:rsidRPr="006C1DB9" w:rsidRDefault="00B37178" w:rsidP="000C56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178" w:rsidRPr="006C1DB9" w:rsidRDefault="00B37178" w:rsidP="009107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C1DB9">
              <w:rPr>
                <w:sz w:val="20"/>
                <w:szCs w:val="20"/>
              </w:rPr>
              <w:t>Подача шлифовального круга на зуб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178" w:rsidRPr="006C1DB9" w:rsidRDefault="00B37178" w:rsidP="000C56C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C56C9" w:rsidRPr="000C56C9" w:rsidTr="00FE65F5">
        <w:trPr>
          <w:trHeight w:val="53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48B" w:rsidRPr="006C1DB9" w:rsidRDefault="0091648B" w:rsidP="000C56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48B" w:rsidRPr="006C1DB9" w:rsidRDefault="0091648B" w:rsidP="000C56C9">
            <w:pPr>
              <w:pStyle w:val="2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48B" w:rsidRPr="006C1DB9" w:rsidRDefault="00B37178" w:rsidP="009107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C1DB9">
              <w:rPr>
                <w:sz w:val="20"/>
                <w:szCs w:val="20"/>
              </w:rPr>
              <w:t>Траектория заточки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48B" w:rsidRPr="006C1DB9" w:rsidRDefault="0091648B" w:rsidP="000C56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C56C9" w:rsidRPr="000C56C9" w:rsidTr="00FE65F5">
        <w:trPr>
          <w:trHeight w:val="53"/>
        </w:trPr>
        <w:tc>
          <w:tcPr>
            <w:tcW w:w="42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648B" w:rsidRPr="006C1DB9" w:rsidRDefault="0091648B" w:rsidP="000C56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648B" w:rsidRPr="006C1DB9" w:rsidRDefault="0091648B" w:rsidP="000C56C9">
            <w:pPr>
              <w:pStyle w:val="2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648B" w:rsidRPr="006C1DB9" w:rsidRDefault="00B37178" w:rsidP="009107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C1DB9">
              <w:rPr>
                <w:sz w:val="20"/>
                <w:szCs w:val="20"/>
              </w:rPr>
              <w:t>Подача зуба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648B" w:rsidRPr="006C1DB9" w:rsidRDefault="0091648B" w:rsidP="000C56C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C56C9" w:rsidRPr="000C56C9" w:rsidTr="00FE65F5">
        <w:trPr>
          <w:trHeight w:val="5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8B" w:rsidRPr="006C1DB9" w:rsidRDefault="00B37178" w:rsidP="000C56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C1DB9">
              <w:rPr>
                <w:sz w:val="20"/>
                <w:szCs w:val="20"/>
              </w:rPr>
              <w:t>1.2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8B" w:rsidRPr="006C1DB9" w:rsidRDefault="00B37178" w:rsidP="000C56C9">
            <w:pPr>
              <w:pStyle w:val="2"/>
              <w:spacing w:after="0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C1DB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Технические данные: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8B" w:rsidRPr="006C1DB9" w:rsidRDefault="0091648B" w:rsidP="009107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8B" w:rsidRPr="006C1DB9" w:rsidRDefault="0091648B" w:rsidP="000C56C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C56C9" w:rsidRPr="000C56C9" w:rsidTr="00FE65F5">
        <w:trPr>
          <w:trHeight w:val="5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8B" w:rsidRPr="006C1DB9" w:rsidRDefault="0091648B" w:rsidP="000C56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8B" w:rsidRPr="006C1DB9" w:rsidRDefault="00B37178" w:rsidP="000C56C9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C1DB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наружный диаметр дисковых пил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8B" w:rsidRPr="006C1DB9" w:rsidRDefault="00B37178" w:rsidP="009107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C1DB9">
              <w:rPr>
                <w:sz w:val="20"/>
                <w:szCs w:val="20"/>
              </w:rPr>
              <w:t>от 80 до 650 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8B" w:rsidRPr="006C1DB9" w:rsidRDefault="0091648B" w:rsidP="000C56C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C56C9" w:rsidRPr="000C56C9" w:rsidTr="00FE65F5">
        <w:trPr>
          <w:trHeight w:val="5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8B" w:rsidRPr="006C1DB9" w:rsidRDefault="0091648B" w:rsidP="000C56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8B" w:rsidRPr="006C1DB9" w:rsidRDefault="00B37178" w:rsidP="000C56C9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C1DB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диаметр посадочного отверстия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8B" w:rsidRPr="006C1DB9" w:rsidRDefault="00B37178" w:rsidP="009107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C1DB9">
              <w:rPr>
                <w:sz w:val="20"/>
                <w:szCs w:val="20"/>
              </w:rPr>
              <w:t>от 10 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8B" w:rsidRPr="006C1DB9" w:rsidRDefault="0091648B" w:rsidP="000C56C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C56C9" w:rsidRPr="000C56C9" w:rsidTr="00FE65F5">
        <w:trPr>
          <w:trHeight w:val="5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8B" w:rsidRPr="006C1DB9" w:rsidRDefault="0091648B" w:rsidP="000C56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8B" w:rsidRPr="006C1DB9" w:rsidRDefault="00AD581C" w:rsidP="000C56C9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C1DB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толщина полотна  дисковых пил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8B" w:rsidRPr="006C1DB9" w:rsidRDefault="00AD581C" w:rsidP="009107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C1DB9">
              <w:rPr>
                <w:sz w:val="20"/>
                <w:szCs w:val="20"/>
              </w:rPr>
              <w:t>до 5 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8B" w:rsidRPr="006C1DB9" w:rsidRDefault="0091648B" w:rsidP="000C56C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C56C9" w:rsidRPr="000C56C9" w:rsidTr="00FE65F5">
        <w:trPr>
          <w:trHeight w:val="5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8B" w:rsidRPr="006C1DB9" w:rsidRDefault="0091648B" w:rsidP="000C56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8B" w:rsidRPr="006C1DB9" w:rsidRDefault="005776D3" w:rsidP="000C56C9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C1DB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шаг  при  заточке зубьев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8B" w:rsidRPr="006C1DB9" w:rsidRDefault="005776D3" w:rsidP="009107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C1DB9">
              <w:rPr>
                <w:sz w:val="20"/>
                <w:szCs w:val="20"/>
              </w:rPr>
              <w:t>от 6 мм до 100мм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8B" w:rsidRPr="006C1DB9" w:rsidRDefault="0091648B" w:rsidP="000C56C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C56C9" w:rsidRPr="000C56C9" w:rsidTr="00FE65F5">
        <w:trPr>
          <w:trHeight w:val="5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8B" w:rsidRPr="006C1DB9" w:rsidRDefault="0091648B" w:rsidP="000C56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8B" w:rsidRPr="006C1DB9" w:rsidRDefault="005776D3" w:rsidP="000C56C9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C1DB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передний угол заточки зубьев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8B" w:rsidRPr="006C1DB9" w:rsidRDefault="005776D3" w:rsidP="0091076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C1DB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от -10º до 30º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8B" w:rsidRPr="006C1DB9" w:rsidRDefault="0091648B" w:rsidP="000C56C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C56C9" w:rsidRPr="000C56C9" w:rsidTr="00FE65F5">
        <w:trPr>
          <w:trHeight w:val="5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8B" w:rsidRPr="006C1DB9" w:rsidRDefault="0091648B" w:rsidP="000C56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8B" w:rsidRPr="006C1DB9" w:rsidRDefault="005776D3" w:rsidP="000C56C9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C1DB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задний  угол заточки зубьев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8B" w:rsidRPr="006C1DB9" w:rsidRDefault="005776D3" w:rsidP="0091076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C1DB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от 6º до 30º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8B" w:rsidRPr="006C1DB9" w:rsidRDefault="0091648B" w:rsidP="000C56C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C56C9" w:rsidRPr="000C56C9" w:rsidTr="00FE65F5">
        <w:trPr>
          <w:trHeight w:val="5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8B" w:rsidRPr="006C1DB9" w:rsidRDefault="0091648B" w:rsidP="000C56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8B" w:rsidRPr="006C1DB9" w:rsidRDefault="005776D3" w:rsidP="000C56C9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C1DB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угол косой заточки  по задней грани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8B" w:rsidRPr="006C1DB9" w:rsidRDefault="005776D3" w:rsidP="0091076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C1DB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до 45º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8B" w:rsidRPr="006C1DB9" w:rsidRDefault="0091648B" w:rsidP="000C56C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C56C9" w:rsidRPr="000C56C9" w:rsidTr="00FE65F5">
        <w:trPr>
          <w:trHeight w:val="5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8B" w:rsidRPr="006C1DB9" w:rsidRDefault="0091648B" w:rsidP="000C56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8B" w:rsidRPr="006C1DB9" w:rsidRDefault="005776D3" w:rsidP="000C56C9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C1DB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угол косой заточки по положительной передней  грани (передний угол до-5º)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8B" w:rsidRPr="006C1DB9" w:rsidRDefault="00910767" w:rsidP="009107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C1DB9">
              <w:rPr>
                <w:sz w:val="20"/>
                <w:szCs w:val="20"/>
              </w:rPr>
              <w:t>до 20º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8B" w:rsidRPr="006C1DB9" w:rsidRDefault="0091648B" w:rsidP="000C56C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C56C9" w:rsidRPr="000C56C9" w:rsidTr="00FE65F5">
        <w:trPr>
          <w:trHeight w:val="5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8B" w:rsidRPr="006C1DB9" w:rsidRDefault="0091648B" w:rsidP="000C56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8B" w:rsidRPr="006C1DB9" w:rsidRDefault="00910767" w:rsidP="00910767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C1DB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угол косой заточки по отрицательной  передней  грани (передний угол до-5º)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8B" w:rsidRPr="006C1DB9" w:rsidRDefault="00910767" w:rsidP="009107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C1DB9">
              <w:rPr>
                <w:sz w:val="20"/>
                <w:szCs w:val="20"/>
              </w:rPr>
              <w:t>до 15º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8B" w:rsidRPr="006C1DB9" w:rsidRDefault="0091648B" w:rsidP="000C56C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C56C9" w:rsidRPr="000C56C9" w:rsidTr="00FE65F5">
        <w:trPr>
          <w:trHeight w:val="5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8B" w:rsidRPr="006C1DB9" w:rsidRDefault="0091648B" w:rsidP="000C56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8B" w:rsidRPr="006C1DB9" w:rsidRDefault="00910767" w:rsidP="000C56C9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C1DB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разница зубьев по высоте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8B" w:rsidRPr="006C1DB9" w:rsidRDefault="00910767" w:rsidP="009107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C1DB9">
              <w:rPr>
                <w:sz w:val="20"/>
                <w:szCs w:val="20"/>
              </w:rPr>
              <w:t>по выбору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8B" w:rsidRPr="006C1DB9" w:rsidRDefault="0091648B" w:rsidP="000C56C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C56C9" w:rsidRPr="000C56C9" w:rsidTr="00FE65F5">
        <w:trPr>
          <w:trHeight w:val="5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8B" w:rsidRPr="006C1DB9" w:rsidRDefault="0091648B" w:rsidP="000C56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8B" w:rsidRPr="006C1DB9" w:rsidRDefault="00910767" w:rsidP="000C56C9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C1DB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шлифовальный круг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8B" w:rsidRPr="006C1DB9" w:rsidRDefault="00910767" w:rsidP="009107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C1DB9">
              <w:rPr>
                <w:sz w:val="20"/>
                <w:szCs w:val="20"/>
              </w:rPr>
              <w:t>Ø 125 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8B" w:rsidRPr="006C1DB9" w:rsidRDefault="0091648B" w:rsidP="000C56C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C56C9" w:rsidRPr="000C56C9" w:rsidTr="00FE65F5">
        <w:trPr>
          <w:trHeight w:val="5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8B" w:rsidRPr="006C1DB9" w:rsidRDefault="0091648B" w:rsidP="000C56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8B" w:rsidRPr="006C1DB9" w:rsidRDefault="00910767" w:rsidP="000C56C9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C1DB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диаметр посадочного отверстия шлифовального круга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8B" w:rsidRPr="006C1DB9" w:rsidRDefault="00910767" w:rsidP="009107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C1DB9">
              <w:rPr>
                <w:sz w:val="20"/>
                <w:szCs w:val="20"/>
              </w:rPr>
              <w:t>Ø 32 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8B" w:rsidRPr="006C1DB9" w:rsidRDefault="0091648B" w:rsidP="000C56C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C56C9" w:rsidRPr="000C56C9" w:rsidTr="00FE65F5">
        <w:trPr>
          <w:trHeight w:val="5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8B" w:rsidRPr="006C1DB9" w:rsidRDefault="0091648B" w:rsidP="000C56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8B" w:rsidRPr="006C1DB9" w:rsidRDefault="00910767" w:rsidP="000C56C9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C1DB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окружная скорость шлифовального круга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8B" w:rsidRPr="006C1DB9" w:rsidRDefault="00910767" w:rsidP="0091076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C1DB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26  м/с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8B" w:rsidRPr="006C1DB9" w:rsidRDefault="0091648B" w:rsidP="000C56C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C56C9" w:rsidRPr="000C56C9" w:rsidTr="00FE65F5">
        <w:trPr>
          <w:trHeight w:val="5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8B" w:rsidRPr="006C1DB9" w:rsidRDefault="0091648B" w:rsidP="000C56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8B" w:rsidRPr="006C1DB9" w:rsidRDefault="00910767" w:rsidP="000C56C9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C1DB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рабочая скорость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8B" w:rsidRPr="006C1DB9" w:rsidRDefault="00C4167C" w:rsidP="009107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C1DB9">
              <w:rPr>
                <w:sz w:val="20"/>
                <w:szCs w:val="20"/>
              </w:rPr>
              <w:t>до 20 зубьев /мин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8B" w:rsidRPr="006C1DB9" w:rsidRDefault="0091648B" w:rsidP="000C56C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C56C9" w:rsidRPr="000C56C9" w:rsidTr="00FE65F5">
        <w:trPr>
          <w:trHeight w:val="7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8B" w:rsidRPr="006C1DB9" w:rsidRDefault="0091648B" w:rsidP="000C56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8B" w:rsidRPr="006C1DB9" w:rsidRDefault="00C4167C" w:rsidP="000C56C9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C1DB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тип охлаждающей  жидкости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8B" w:rsidRPr="006C1DB9" w:rsidRDefault="0091648B" w:rsidP="009107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8B" w:rsidRPr="006C1DB9" w:rsidRDefault="0091648B" w:rsidP="000C56C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C56C9" w:rsidRPr="000C56C9" w:rsidTr="00FE65F5">
        <w:trPr>
          <w:trHeight w:val="5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8B" w:rsidRPr="006C1DB9" w:rsidRDefault="00C4167C" w:rsidP="000C56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C1DB9">
              <w:rPr>
                <w:sz w:val="20"/>
                <w:szCs w:val="20"/>
              </w:rPr>
              <w:t>1.3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8B" w:rsidRPr="006C1DB9" w:rsidRDefault="006C1DB9" w:rsidP="000C56C9">
            <w:pPr>
              <w:pStyle w:val="Default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6C1DB9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Базовая комплектация станка: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8B" w:rsidRPr="006C1DB9" w:rsidRDefault="00FE65F5" w:rsidP="006C1DB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6C1DB9" w:rsidRPr="006C1DB9">
              <w:rPr>
                <w:sz w:val="20"/>
                <w:szCs w:val="20"/>
              </w:rPr>
              <w:t>ульт управления с жидкокристаллическим цветным дисплеем</w:t>
            </w:r>
            <w:r w:rsidR="006C1DB9">
              <w:rPr>
                <w:sz w:val="20"/>
                <w:szCs w:val="20"/>
              </w:rPr>
              <w:t>;</w:t>
            </w:r>
            <w:r w:rsidR="006C1DB9" w:rsidRPr="006C1DB9">
              <w:rPr>
                <w:sz w:val="20"/>
                <w:szCs w:val="20"/>
              </w:rPr>
              <w:t xml:space="preserve"> автоматическая электромоторная настройка переднего и заднего углов заточки</w:t>
            </w:r>
            <w:r w:rsidR="006C1DB9">
              <w:rPr>
                <w:sz w:val="20"/>
                <w:szCs w:val="20"/>
              </w:rPr>
              <w:t>;</w:t>
            </w:r>
            <w:r w:rsidR="006C1DB9" w:rsidRPr="006C1DB9">
              <w:rPr>
                <w:sz w:val="20"/>
                <w:szCs w:val="20"/>
              </w:rPr>
              <w:t xml:space="preserve"> предварительный выбор направления вращения шлифовального круга; автоматическая смена направления вращения устройство автоматического отвода шлифовального круга от зуба по </w:t>
            </w:r>
            <w:r w:rsidR="006C1DB9" w:rsidRPr="006C1DB9">
              <w:rPr>
                <w:sz w:val="20"/>
                <w:szCs w:val="20"/>
              </w:rPr>
              <w:lastRenderedPageBreak/>
              <w:t>окончании обработки с последующим ускоренным возвратом заточной головки в исходную позицию</w:t>
            </w:r>
            <w:r w:rsidR="006C1DB9">
              <w:rPr>
                <w:sz w:val="20"/>
                <w:szCs w:val="20"/>
              </w:rPr>
              <w:t>;</w:t>
            </w:r>
            <w:r w:rsidR="006C1DB9" w:rsidRPr="006C1DB9">
              <w:rPr>
                <w:sz w:val="20"/>
                <w:szCs w:val="20"/>
              </w:rPr>
              <w:t xml:space="preserve"> скорость заточки и путь шлифования регулируются бесступенчато</w:t>
            </w:r>
            <w:r w:rsidR="006C1DB9">
              <w:rPr>
                <w:sz w:val="20"/>
                <w:szCs w:val="20"/>
              </w:rPr>
              <w:t>;</w:t>
            </w:r>
            <w:r w:rsidR="006C1DB9" w:rsidRPr="006C1DB9">
              <w:rPr>
                <w:sz w:val="20"/>
                <w:szCs w:val="20"/>
              </w:rPr>
              <w:t xml:space="preserve"> индикатор окончания рабочего цикла</w:t>
            </w:r>
            <w:r w:rsidR="006C1DB9">
              <w:rPr>
                <w:sz w:val="20"/>
                <w:szCs w:val="20"/>
              </w:rPr>
              <w:t>;</w:t>
            </w:r>
            <w:r w:rsidR="006C1DB9" w:rsidRPr="006C1DB9">
              <w:rPr>
                <w:sz w:val="20"/>
                <w:szCs w:val="20"/>
              </w:rPr>
              <w:t xml:space="preserve"> фланец для шлифовального круга по задней грани</w:t>
            </w:r>
            <w:r w:rsidR="006C1DB9">
              <w:rPr>
                <w:sz w:val="20"/>
                <w:szCs w:val="20"/>
              </w:rPr>
              <w:t>;</w:t>
            </w:r>
            <w:r w:rsidR="006C1DB9" w:rsidRPr="006C1DB9">
              <w:rPr>
                <w:sz w:val="20"/>
                <w:szCs w:val="20"/>
              </w:rPr>
              <w:t xml:space="preserve"> фланец для шлифовального круга по передней грани</w:t>
            </w:r>
            <w:r w:rsidR="006C1DB9">
              <w:rPr>
                <w:sz w:val="20"/>
                <w:szCs w:val="20"/>
              </w:rPr>
              <w:t>;</w:t>
            </w:r>
            <w:r w:rsidR="006C1DB9" w:rsidRPr="006C1DB9">
              <w:rPr>
                <w:sz w:val="20"/>
                <w:szCs w:val="20"/>
              </w:rPr>
              <w:t xml:space="preserve"> установочные штифты для пил Ø 10 и 12 мм</w:t>
            </w:r>
            <w:r w:rsidR="006C1DB9">
              <w:rPr>
                <w:sz w:val="20"/>
                <w:szCs w:val="20"/>
              </w:rPr>
              <w:t>;</w:t>
            </w:r>
            <w:r w:rsidR="006C1DB9" w:rsidRPr="006C1DB9">
              <w:rPr>
                <w:sz w:val="20"/>
                <w:szCs w:val="20"/>
              </w:rPr>
              <w:t xml:space="preserve"> кольцо для пил с посадочным диаметром Ø 30 мм или 1</w:t>
            </w:r>
            <w:r w:rsidR="006C1DB9">
              <w:rPr>
                <w:sz w:val="20"/>
                <w:szCs w:val="20"/>
              </w:rPr>
              <w:t>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8B" w:rsidRPr="006C1DB9" w:rsidRDefault="0091648B" w:rsidP="000C56C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C56C9" w:rsidRPr="000C56C9" w:rsidTr="00FE65F5">
        <w:trPr>
          <w:trHeight w:val="5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BA5" w:rsidRPr="006C1DB9" w:rsidRDefault="006C1DB9" w:rsidP="000C56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C1DB9">
              <w:rPr>
                <w:sz w:val="18"/>
                <w:szCs w:val="18"/>
              </w:rPr>
              <w:lastRenderedPageBreak/>
              <w:t>1.4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BA5" w:rsidRPr="006C1DB9" w:rsidRDefault="006C1DB9" w:rsidP="000C56C9">
            <w:pPr>
              <w:pStyle w:val="a7"/>
              <w:ind w:firstLine="0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6C1DB9">
              <w:rPr>
                <w:rFonts w:ascii="Times New Roman" w:hAnsi="Times New Roman" w:cs="Times New Roman"/>
                <w:b/>
                <w:i/>
                <w:color w:val="auto"/>
              </w:rPr>
              <w:t>Особенности программного обеспечения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BA5" w:rsidRPr="006C1DB9" w:rsidRDefault="00FE65F5" w:rsidP="006C1DB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6C1DB9" w:rsidRPr="006C1DB9">
              <w:rPr>
                <w:sz w:val="20"/>
                <w:szCs w:val="20"/>
              </w:rPr>
              <w:t xml:space="preserve">правление построено на базе системы </w:t>
            </w:r>
            <w:proofErr w:type="spellStart"/>
            <w:r w:rsidR="006C1DB9" w:rsidRPr="006C1DB9">
              <w:rPr>
                <w:sz w:val="20"/>
                <w:szCs w:val="20"/>
              </w:rPr>
              <w:t>Windows</w:t>
            </w:r>
            <w:proofErr w:type="spellEnd"/>
            <w:r w:rsidR="006C1DB9">
              <w:rPr>
                <w:sz w:val="20"/>
                <w:szCs w:val="20"/>
              </w:rPr>
              <w:t>;</w:t>
            </w:r>
            <w:r w:rsidR="006C1DB9" w:rsidRPr="006C1DB9">
              <w:rPr>
                <w:sz w:val="20"/>
                <w:szCs w:val="20"/>
              </w:rPr>
              <w:t xml:space="preserve"> память станка сохраняет до 4000 программ обработки</w:t>
            </w:r>
            <w:r w:rsidR="006C1DB9">
              <w:rPr>
                <w:sz w:val="20"/>
                <w:szCs w:val="20"/>
              </w:rPr>
              <w:t>;</w:t>
            </w:r>
            <w:r w:rsidR="006C1DB9" w:rsidRPr="006C1DB9">
              <w:rPr>
                <w:sz w:val="20"/>
                <w:szCs w:val="20"/>
              </w:rPr>
              <w:t xml:space="preserve"> стандартный пакет программного обеспечения для заточки зубьев различных геометрий с возможностью выбора необходимой программы обработки из каталога</w:t>
            </w:r>
            <w:r w:rsidR="00265751">
              <w:rPr>
                <w:sz w:val="20"/>
                <w:szCs w:val="20"/>
              </w:rPr>
              <w:t>;</w:t>
            </w:r>
            <w:r w:rsidR="006C1DB9" w:rsidRPr="006C1DB9">
              <w:rPr>
                <w:sz w:val="20"/>
                <w:szCs w:val="20"/>
              </w:rPr>
              <w:t xml:space="preserve"> программа для заточки зубьев различных форм и групп зубьев</w:t>
            </w:r>
            <w:r w:rsidR="00265751">
              <w:rPr>
                <w:sz w:val="20"/>
                <w:szCs w:val="20"/>
              </w:rPr>
              <w:t>;</w:t>
            </w:r>
            <w:r w:rsidR="006C1DB9" w:rsidRPr="006C1DB9">
              <w:rPr>
                <w:sz w:val="20"/>
                <w:szCs w:val="20"/>
              </w:rPr>
              <w:t xml:space="preserve"> программа для вновь напаянных и повреждённых зубьев</w:t>
            </w:r>
            <w:r w:rsidR="00265751">
              <w:rPr>
                <w:sz w:val="20"/>
                <w:szCs w:val="20"/>
              </w:rPr>
              <w:t>;</w:t>
            </w:r>
            <w:r w:rsidR="006C1DB9" w:rsidRPr="006C1DB9">
              <w:rPr>
                <w:sz w:val="20"/>
                <w:szCs w:val="20"/>
              </w:rPr>
              <w:t xml:space="preserve"> программа осцилляционной заточки</w:t>
            </w:r>
            <w:r w:rsidR="00265751">
              <w:rPr>
                <w:sz w:val="20"/>
                <w:szCs w:val="20"/>
              </w:rPr>
              <w:t>;</w:t>
            </w:r>
            <w:r w:rsidR="006C1DB9" w:rsidRPr="006C1DB9">
              <w:rPr>
                <w:sz w:val="20"/>
                <w:szCs w:val="20"/>
              </w:rPr>
              <w:t xml:space="preserve"> возможность установки автоматической компенсации</w:t>
            </w:r>
            <w:r w:rsidR="00265751">
              <w:rPr>
                <w:sz w:val="20"/>
                <w:szCs w:val="20"/>
              </w:rPr>
              <w:t>;</w:t>
            </w:r>
            <w:r w:rsidR="006C1DB9" w:rsidRPr="006C1DB9">
              <w:rPr>
                <w:sz w:val="20"/>
                <w:szCs w:val="20"/>
              </w:rPr>
              <w:t xml:space="preserve"> износа шлифовального круга по данным полученным</w:t>
            </w:r>
            <w:r w:rsidR="00265751">
              <w:rPr>
                <w:sz w:val="20"/>
                <w:szCs w:val="20"/>
              </w:rPr>
              <w:t>;</w:t>
            </w:r>
            <w:r w:rsidR="006C1DB9" w:rsidRPr="006C1DB9">
              <w:rPr>
                <w:sz w:val="20"/>
                <w:szCs w:val="20"/>
              </w:rPr>
              <w:t xml:space="preserve"> оператором опытным путём</w:t>
            </w:r>
            <w:r w:rsidR="00265751">
              <w:rPr>
                <w:sz w:val="20"/>
                <w:szCs w:val="20"/>
              </w:rPr>
              <w:t>;</w:t>
            </w:r>
            <w:r w:rsidR="006C1DB9" w:rsidRPr="006C1DB9">
              <w:rPr>
                <w:sz w:val="20"/>
                <w:szCs w:val="20"/>
              </w:rPr>
              <w:t xml:space="preserve"> программирование во время рабочего цикла</w:t>
            </w:r>
            <w:r w:rsidR="00265751">
              <w:rPr>
                <w:sz w:val="20"/>
                <w:szCs w:val="20"/>
              </w:rPr>
              <w:t>;</w:t>
            </w:r>
            <w:r w:rsidR="006C1DB9" w:rsidRPr="006C1DB9">
              <w:rPr>
                <w:sz w:val="20"/>
                <w:szCs w:val="20"/>
              </w:rPr>
              <w:t xml:space="preserve"> простое и понятное управление станком — все параметры иконическими знаками</w:t>
            </w:r>
            <w:r>
              <w:rPr>
                <w:sz w:val="20"/>
                <w:szCs w:val="20"/>
              </w:rPr>
              <w:t>;</w:t>
            </w:r>
            <w:r w:rsidR="006C1DB9" w:rsidRPr="006C1DB9">
              <w:rPr>
                <w:sz w:val="20"/>
                <w:szCs w:val="20"/>
              </w:rPr>
              <w:t xml:space="preserve"> сообщаемые данные: время работы станка и ресурс шлифовальных кругов, программа диагностики и ошибки с текстом расшифровки на русском языке</w:t>
            </w:r>
            <w:r>
              <w:rPr>
                <w:sz w:val="20"/>
                <w:szCs w:val="20"/>
              </w:rPr>
              <w:t>;</w:t>
            </w:r>
            <w:r w:rsidR="006C1DB9" w:rsidRPr="006C1DB9">
              <w:rPr>
                <w:sz w:val="20"/>
                <w:szCs w:val="20"/>
              </w:rPr>
              <w:t xml:space="preserve"> USB разъем</w:t>
            </w:r>
            <w:r>
              <w:rPr>
                <w:sz w:val="20"/>
                <w:szCs w:val="20"/>
              </w:rPr>
              <w:t>;</w:t>
            </w:r>
            <w:r w:rsidR="006C1DB9" w:rsidRPr="006C1DB9">
              <w:rPr>
                <w:sz w:val="20"/>
                <w:szCs w:val="20"/>
              </w:rPr>
              <w:t xml:space="preserve"> </w:t>
            </w:r>
            <w:proofErr w:type="spellStart"/>
            <w:r w:rsidR="006C1DB9" w:rsidRPr="006C1DB9">
              <w:rPr>
                <w:sz w:val="20"/>
                <w:szCs w:val="20"/>
              </w:rPr>
              <w:t>Электроподключение</w:t>
            </w:r>
            <w:proofErr w:type="spellEnd"/>
            <w:r w:rsidR="006C1DB9" w:rsidRPr="006C1DB9">
              <w:rPr>
                <w:sz w:val="20"/>
                <w:szCs w:val="20"/>
              </w:rPr>
              <w:t xml:space="preserve"> согласно нормам EN60204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BA5" w:rsidRPr="006C1DB9" w:rsidRDefault="00AC1BA5" w:rsidP="000C56C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0C56C9" w:rsidRPr="000C56C9" w:rsidTr="00FE65F5">
        <w:trPr>
          <w:trHeight w:val="5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BA5" w:rsidRPr="006C1DB9" w:rsidRDefault="00FE65F5" w:rsidP="000C56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BA5" w:rsidRPr="00FE65F5" w:rsidRDefault="00FE65F5" w:rsidP="000C56C9">
            <w:pPr>
              <w:pStyle w:val="a7"/>
              <w:ind w:firstLine="0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FE65F5">
              <w:rPr>
                <w:rFonts w:ascii="Times New Roman" w:hAnsi="Times New Roman" w:cs="Times New Roman"/>
                <w:b/>
                <w:i/>
                <w:color w:val="auto"/>
              </w:rPr>
              <w:t>Стандартное исполнение станка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BA5" w:rsidRPr="00A87F44" w:rsidRDefault="00A87F44" w:rsidP="00A87F4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87F44">
              <w:rPr>
                <w:sz w:val="20"/>
                <w:szCs w:val="20"/>
              </w:rPr>
              <w:t>привод шлифовального мотора 0,7 кВт</w:t>
            </w:r>
            <w:r>
              <w:rPr>
                <w:sz w:val="20"/>
                <w:szCs w:val="20"/>
              </w:rPr>
              <w:t>;</w:t>
            </w:r>
            <w:r w:rsidRPr="00A87F44">
              <w:rPr>
                <w:sz w:val="20"/>
                <w:szCs w:val="20"/>
              </w:rPr>
              <w:t xml:space="preserve"> толкатель (тяговая защёлка) с твердосплавным пальцем Ø 3 мм</w:t>
            </w:r>
            <w:r>
              <w:rPr>
                <w:sz w:val="20"/>
                <w:szCs w:val="20"/>
              </w:rPr>
              <w:t>;</w:t>
            </w:r>
            <w:r w:rsidRPr="00A87F44">
              <w:rPr>
                <w:sz w:val="20"/>
                <w:szCs w:val="20"/>
              </w:rPr>
              <w:t xml:space="preserve"> Лекало для перемещения толкателя №1</w:t>
            </w:r>
            <w:r>
              <w:rPr>
                <w:sz w:val="20"/>
                <w:szCs w:val="20"/>
              </w:rPr>
              <w:t>;</w:t>
            </w:r>
            <w:r w:rsidRPr="00A87F44">
              <w:rPr>
                <w:sz w:val="20"/>
                <w:szCs w:val="20"/>
              </w:rPr>
              <w:t xml:space="preserve"> измеритель износа шлифовального круга напряжение 230/400В 50Hz </w:t>
            </w:r>
            <w:r>
              <w:rPr>
                <w:sz w:val="20"/>
                <w:szCs w:val="20"/>
              </w:rPr>
              <w:t>;</w:t>
            </w:r>
            <w:r w:rsidRPr="00A87F44">
              <w:rPr>
                <w:sz w:val="20"/>
                <w:szCs w:val="20"/>
              </w:rPr>
              <w:t>замкнутая система водоэмульсионного охлаждения</w:t>
            </w:r>
            <w:r>
              <w:rPr>
                <w:sz w:val="20"/>
                <w:szCs w:val="20"/>
              </w:rPr>
              <w:t>;</w:t>
            </w:r>
            <w:r w:rsidRPr="00A87F44">
              <w:rPr>
                <w:sz w:val="20"/>
                <w:szCs w:val="20"/>
              </w:rPr>
              <w:t xml:space="preserve"> система пожаротушения обязательна при масляном охлаждении</w:t>
            </w:r>
            <w:r>
              <w:rPr>
                <w:sz w:val="20"/>
                <w:szCs w:val="20"/>
              </w:rPr>
              <w:t>;</w:t>
            </w:r>
            <w:r w:rsidRPr="00A87F44">
              <w:rPr>
                <w:sz w:val="20"/>
                <w:szCs w:val="20"/>
              </w:rPr>
              <w:t xml:space="preserve"> емкость бака с охлаждающей жидкостью 150 литров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BA5" w:rsidRPr="006C1DB9" w:rsidRDefault="00AC1BA5" w:rsidP="000C56C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0C56C9" w:rsidRPr="000C56C9" w:rsidTr="00FE65F5">
        <w:trPr>
          <w:trHeight w:val="5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8B" w:rsidRPr="006C1DB9" w:rsidRDefault="00A87F44" w:rsidP="000C56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8B" w:rsidRPr="005A73E0" w:rsidRDefault="00A87F44" w:rsidP="000C56C9">
            <w:pPr>
              <w:pStyle w:val="a7"/>
              <w:ind w:firstLine="0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5A73E0">
              <w:rPr>
                <w:rFonts w:ascii="Times New Roman" w:hAnsi="Times New Roman" w:cs="Times New Roman"/>
                <w:b/>
                <w:i/>
                <w:color w:val="auto"/>
              </w:rPr>
              <w:t>Вытяжка (производство Германия)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8B" w:rsidRPr="00A87F44" w:rsidRDefault="00A87F44" w:rsidP="00A87F4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A87F44">
              <w:rPr>
                <w:sz w:val="18"/>
                <w:szCs w:val="18"/>
              </w:rPr>
              <w:t>Вытяжная установка электростатического типа для очистки шлифовального тумана, производительность по воздуху 600 м³/час, три моющихся фильтра, Бесступенчатая регулировка объема потока воздуха, вкл. сифон и комплектующие, монтируется на станок</w:t>
            </w:r>
            <w:r w:rsidR="007522E8">
              <w:rPr>
                <w:sz w:val="18"/>
                <w:szCs w:val="18"/>
              </w:rPr>
              <w:t xml:space="preserve"> -1 </w:t>
            </w:r>
            <w:proofErr w:type="spellStart"/>
            <w:r w:rsidR="007522E8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8B" w:rsidRPr="006C1DB9" w:rsidRDefault="0091648B" w:rsidP="000C56C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0C56C9" w:rsidRPr="000C56C9" w:rsidTr="00FE65F5">
        <w:trPr>
          <w:trHeight w:val="5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BA5" w:rsidRPr="006C1DB9" w:rsidRDefault="00A87F44" w:rsidP="000C56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BA5" w:rsidRPr="005A73E0" w:rsidRDefault="00A87F44" w:rsidP="005A73E0">
            <w:pPr>
              <w:rPr>
                <w:b/>
                <w:i/>
                <w:sz w:val="20"/>
                <w:szCs w:val="20"/>
              </w:rPr>
            </w:pPr>
            <w:r w:rsidRPr="005A73E0">
              <w:rPr>
                <w:b/>
                <w:i/>
                <w:sz w:val="20"/>
                <w:szCs w:val="20"/>
              </w:rPr>
              <w:t>Оснащение станка для подключения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BA5" w:rsidRPr="005A73E0" w:rsidRDefault="00AC1BA5" w:rsidP="00A87F44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BA5" w:rsidRPr="006C1DB9" w:rsidRDefault="00AC1BA5" w:rsidP="000C56C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0C56C9" w:rsidRPr="000C56C9" w:rsidTr="00FE65F5">
        <w:trPr>
          <w:trHeight w:val="5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BA5" w:rsidRPr="006C1DB9" w:rsidRDefault="00AC1BA5" w:rsidP="000C56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BA5" w:rsidRPr="005A73E0" w:rsidRDefault="00A87F44" w:rsidP="005A73E0">
            <w:pPr>
              <w:rPr>
                <w:b/>
                <w:i/>
                <w:sz w:val="20"/>
                <w:szCs w:val="20"/>
                <w:lang w:eastAsia="ru-RU" w:bidi="ru-RU"/>
              </w:rPr>
            </w:pPr>
            <w:r w:rsidRPr="005A73E0">
              <w:rPr>
                <w:b/>
                <w:i/>
                <w:sz w:val="20"/>
                <w:szCs w:val="20"/>
                <w:lang w:eastAsia="ru-RU" w:bidi="ru-RU"/>
              </w:rPr>
              <w:t>1052857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BA5" w:rsidRPr="005A73E0" w:rsidRDefault="00A87F44" w:rsidP="00A87F4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5A73E0">
              <w:rPr>
                <w:sz w:val="20"/>
                <w:szCs w:val="20"/>
              </w:rPr>
              <w:t>Взрывной клапан</w:t>
            </w:r>
            <w:r w:rsidR="007522E8">
              <w:rPr>
                <w:sz w:val="20"/>
                <w:szCs w:val="20"/>
              </w:rPr>
              <w:t xml:space="preserve"> -1шт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BA5" w:rsidRPr="006C1DB9" w:rsidRDefault="00AC1BA5" w:rsidP="000C56C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0C56C9" w:rsidRPr="000C56C9" w:rsidTr="00FE65F5">
        <w:trPr>
          <w:trHeight w:val="5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BA5" w:rsidRPr="006C1DB9" w:rsidRDefault="00AC1BA5" w:rsidP="000C56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BA5" w:rsidRPr="005A73E0" w:rsidRDefault="00A87F44" w:rsidP="005A73E0">
            <w:pPr>
              <w:rPr>
                <w:b/>
                <w:i/>
                <w:sz w:val="20"/>
                <w:szCs w:val="20"/>
                <w:lang w:eastAsia="ru-RU" w:bidi="ru-RU"/>
              </w:rPr>
            </w:pPr>
            <w:r w:rsidRPr="005A73E0">
              <w:rPr>
                <w:b/>
                <w:i/>
                <w:sz w:val="20"/>
                <w:szCs w:val="20"/>
                <w:lang w:eastAsia="ru-RU" w:bidi="ru-RU"/>
              </w:rPr>
              <w:t>1000100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BA5" w:rsidRPr="005A73E0" w:rsidRDefault="00A87F44" w:rsidP="00A87F4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5A73E0">
              <w:rPr>
                <w:sz w:val="20"/>
                <w:szCs w:val="20"/>
              </w:rPr>
              <w:t>Твёрдосплавные зажимные губки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BA5" w:rsidRPr="006C1DB9" w:rsidRDefault="00AC1BA5" w:rsidP="000C56C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0C56C9" w:rsidRPr="000C56C9" w:rsidTr="00FE65F5">
        <w:trPr>
          <w:trHeight w:val="5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BA5" w:rsidRPr="006C1DB9" w:rsidRDefault="00AC1BA5" w:rsidP="000C56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BA5" w:rsidRPr="005A73E0" w:rsidRDefault="006B2643" w:rsidP="005A73E0">
            <w:pPr>
              <w:rPr>
                <w:b/>
                <w:i/>
                <w:sz w:val="20"/>
                <w:szCs w:val="20"/>
                <w:lang w:eastAsia="ru-RU" w:bidi="ru-RU"/>
              </w:rPr>
            </w:pPr>
            <w:r w:rsidRPr="005A73E0">
              <w:rPr>
                <w:b/>
                <w:i/>
                <w:sz w:val="20"/>
                <w:szCs w:val="20"/>
                <w:lang w:eastAsia="ru-RU" w:bidi="ru-RU"/>
              </w:rPr>
              <w:t>1045560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BA5" w:rsidRPr="005A73E0" w:rsidRDefault="006B2643" w:rsidP="00A87F4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5A73E0">
              <w:rPr>
                <w:sz w:val="20"/>
                <w:szCs w:val="20"/>
              </w:rPr>
              <w:t>Задающий шаблон № 2 для перемещения толкателя 1</w:t>
            </w:r>
            <w:r w:rsidR="007522E8">
              <w:rPr>
                <w:sz w:val="20"/>
                <w:szCs w:val="20"/>
              </w:rPr>
              <w:t xml:space="preserve"> </w:t>
            </w:r>
            <w:proofErr w:type="spellStart"/>
            <w:r w:rsidR="007522E8">
              <w:rPr>
                <w:sz w:val="20"/>
                <w:szCs w:val="20"/>
              </w:rPr>
              <w:t>шт</w:t>
            </w:r>
            <w:proofErr w:type="spellEnd"/>
            <w:r w:rsidRPr="005A73E0">
              <w:rPr>
                <w:sz w:val="20"/>
                <w:szCs w:val="20"/>
              </w:rPr>
              <w:t xml:space="preserve"> *по выбору (содержится в базовой комплектации станка)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BA5" w:rsidRPr="006C1DB9" w:rsidRDefault="00AC1BA5" w:rsidP="000C56C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0C56C9" w:rsidRPr="000C56C9" w:rsidTr="00FE65F5">
        <w:trPr>
          <w:trHeight w:val="5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BA5" w:rsidRPr="006C1DB9" w:rsidRDefault="00AC1BA5" w:rsidP="000C56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BA5" w:rsidRPr="005A73E0" w:rsidRDefault="006B2643" w:rsidP="005A73E0">
            <w:pPr>
              <w:rPr>
                <w:b/>
                <w:i/>
                <w:sz w:val="20"/>
                <w:szCs w:val="20"/>
                <w:lang w:eastAsia="ru-RU" w:bidi="ru-RU"/>
              </w:rPr>
            </w:pPr>
            <w:r w:rsidRPr="005A73E0">
              <w:rPr>
                <w:b/>
                <w:i/>
                <w:sz w:val="20"/>
                <w:szCs w:val="20"/>
                <w:lang w:eastAsia="ru-RU" w:bidi="ru-RU"/>
              </w:rPr>
              <w:t>1045562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BA5" w:rsidRPr="005A73E0" w:rsidRDefault="006B2643" w:rsidP="00A87F4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5A73E0">
              <w:rPr>
                <w:sz w:val="20"/>
                <w:szCs w:val="20"/>
              </w:rPr>
              <w:t>Задающий шаблон № 3 для перемещения толкателя 1</w:t>
            </w:r>
            <w:r w:rsidR="007522E8">
              <w:rPr>
                <w:sz w:val="20"/>
                <w:szCs w:val="20"/>
              </w:rPr>
              <w:t xml:space="preserve"> </w:t>
            </w:r>
            <w:proofErr w:type="spellStart"/>
            <w:r w:rsidR="007522E8">
              <w:rPr>
                <w:sz w:val="20"/>
                <w:szCs w:val="20"/>
              </w:rPr>
              <w:t>шт</w:t>
            </w:r>
            <w:proofErr w:type="spellEnd"/>
            <w:r w:rsidRPr="005A73E0">
              <w:rPr>
                <w:sz w:val="20"/>
                <w:szCs w:val="20"/>
              </w:rPr>
              <w:t xml:space="preserve"> *по выбору (содержится в базовой комплектации станка)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BA5" w:rsidRPr="006C1DB9" w:rsidRDefault="00AC1BA5" w:rsidP="000C56C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0C56C9" w:rsidRPr="000C56C9" w:rsidTr="00FE65F5">
        <w:trPr>
          <w:trHeight w:val="5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BA5" w:rsidRPr="006C1DB9" w:rsidRDefault="00AC1BA5" w:rsidP="000C56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BA5" w:rsidRPr="005A73E0" w:rsidRDefault="006B2643" w:rsidP="005A73E0">
            <w:pPr>
              <w:rPr>
                <w:b/>
                <w:i/>
                <w:sz w:val="20"/>
                <w:szCs w:val="20"/>
                <w:lang w:eastAsia="ru-RU" w:bidi="ru-RU"/>
              </w:rPr>
            </w:pPr>
            <w:r w:rsidRPr="005A73E0">
              <w:rPr>
                <w:b/>
                <w:i/>
                <w:sz w:val="20"/>
                <w:szCs w:val="20"/>
                <w:lang w:eastAsia="ru-RU" w:bidi="ru-RU"/>
              </w:rPr>
              <w:t>1045564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BA5" w:rsidRPr="005A73E0" w:rsidRDefault="006B2643" w:rsidP="00A87F4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5A73E0">
              <w:rPr>
                <w:sz w:val="20"/>
                <w:szCs w:val="20"/>
              </w:rPr>
              <w:t>Задающий шаблон № 5 для перемещения толкателя 1</w:t>
            </w:r>
            <w:r w:rsidR="007522E8">
              <w:rPr>
                <w:sz w:val="20"/>
                <w:szCs w:val="20"/>
              </w:rPr>
              <w:t xml:space="preserve"> </w:t>
            </w:r>
            <w:proofErr w:type="spellStart"/>
            <w:r w:rsidR="007522E8">
              <w:rPr>
                <w:sz w:val="20"/>
                <w:szCs w:val="20"/>
              </w:rPr>
              <w:t>шт</w:t>
            </w:r>
            <w:proofErr w:type="spellEnd"/>
            <w:r w:rsidRPr="005A73E0">
              <w:rPr>
                <w:sz w:val="20"/>
                <w:szCs w:val="20"/>
              </w:rPr>
              <w:t xml:space="preserve"> *по выбору (содержится в базовой комплектации станка)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BA5" w:rsidRPr="006C1DB9" w:rsidRDefault="00AC1BA5" w:rsidP="000C56C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0C56C9" w:rsidRPr="000C56C9" w:rsidTr="00FE65F5">
        <w:trPr>
          <w:trHeight w:val="5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BA5" w:rsidRPr="006C1DB9" w:rsidRDefault="00AC1BA5" w:rsidP="000C56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BA5" w:rsidRPr="005A73E0" w:rsidRDefault="006B2643" w:rsidP="005A73E0">
            <w:pPr>
              <w:rPr>
                <w:b/>
                <w:i/>
                <w:sz w:val="20"/>
                <w:szCs w:val="20"/>
                <w:lang w:eastAsia="ru-RU" w:bidi="ru-RU"/>
              </w:rPr>
            </w:pPr>
            <w:r w:rsidRPr="005A73E0">
              <w:rPr>
                <w:b/>
                <w:i/>
                <w:sz w:val="20"/>
                <w:szCs w:val="20"/>
                <w:lang w:eastAsia="ru-RU" w:bidi="ru-RU"/>
              </w:rPr>
              <w:t>433469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BA5" w:rsidRPr="005A73E0" w:rsidRDefault="006B2643" w:rsidP="00A87F4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5A73E0">
              <w:rPr>
                <w:sz w:val="20"/>
                <w:szCs w:val="20"/>
              </w:rPr>
              <w:t>Твердосплавный подающий палец Ø 3 мм 2</w:t>
            </w:r>
            <w:r w:rsidR="007522E8">
              <w:rPr>
                <w:sz w:val="20"/>
                <w:szCs w:val="20"/>
              </w:rPr>
              <w:t xml:space="preserve"> </w:t>
            </w:r>
            <w:proofErr w:type="spellStart"/>
            <w:r w:rsidR="007522E8">
              <w:rPr>
                <w:sz w:val="20"/>
                <w:szCs w:val="20"/>
              </w:rPr>
              <w:t>шт</w:t>
            </w:r>
            <w:proofErr w:type="spellEnd"/>
            <w:r w:rsidR="007522E8">
              <w:rPr>
                <w:sz w:val="20"/>
                <w:szCs w:val="20"/>
              </w:rPr>
              <w:t xml:space="preserve"> </w:t>
            </w:r>
            <w:r w:rsidRPr="005A73E0">
              <w:rPr>
                <w:sz w:val="20"/>
                <w:szCs w:val="20"/>
              </w:rPr>
              <w:t xml:space="preserve"> *применяется также для заточки зубьев с вогнутой передней гранью/для косой </w:t>
            </w:r>
            <w:proofErr w:type="spellStart"/>
            <w:r w:rsidRPr="005A73E0">
              <w:rPr>
                <w:sz w:val="20"/>
                <w:szCs w:val="20"/>
              </w:rPr>
              <w:t>заточк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BA5" w:rsidRPr="006C1DB9" w:rsidRDefault="00AC1BA5" w:rsidP="000C56C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0C56C9" w:rsidRPr="000C56C9" w:rsidTr="00FE65F5">
        <w:trPr>
          <w:trHeight w:val="5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BA5" w:rsidRPr="006C1DB9" w:rsidRDefault="00AC1BA5" w:rsidP="000C56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BA5" w:rsidRPr="005A73E0" w:rsidRDefault="006B2643" w:rsidP="005A73E0">
            <w:pPr>
              <w:rPr>
                <w:b/>
                <w:i/>
                <w:sz w:val="20"/>
                <w:szCs w:val="20"/>
                <w:lang w:eastAsia="ru-RU" w:bidi="ru-RU"/>
              </w:rPr>
            </w:pPr>
            <w:r w:rsidRPr="005A73E0">
              <w:rPr>
                <w:b/>
                <w:i/>
                <w:sz w:val="20"/>
                <w:szCs w:val="20"/>
                <w:lang w:eastAsia="ru-RU" w:bidi="ru-RU"/>
              </w:rPr>
              <w:t>1052188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BA5" w:rsidRPr="005A73E0" w:rsidRDefault="006B2643" w:rsidP="00A87F4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5A73E0">
              <w:rPr>
                <w:sz w:val="20"/>
                <w:szCs w:val="20"/>
              </w:rPr>
              <w:t xml:space="preserve">Подающий палец </w:t>
            </w:r>
            <w:proofErr w:type="spellStart"/>
            <w:r w:rsidRPr="005A73E0">
              <w:rPr>
                <w:sz w:val="20"/>
                <w:szCs w:val="20"/>
              </w:rPr>
              <w:t>диам</w:t>
            </w:r>
            <w:proofErr w:type="spellEnd"/>
            <w:r w:rsidRPr="005A73E0">
              <w:rPr>
                <w:sz w:val="20"/>
                <w:szCs w:val="20"/>
              </w:rPr>
              <w:t>. переходный 3 мм/1 мм HW 1 твердосплавный, для шага примерно от 4 мм</w:t>
            </w:r>
            <w:r w:rsidR="007522E8">
              <w:rPr>
                <w:sz w:val="20"/>
                <w:szCs w:val="20"/>
              </w:rPr>
              <w:t xml:space="preserve"> – 1 </w:t>
            </w:r>
            <w:proofErr w:type="spellStart"/>
            <w:r w:rsidR="007522E8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BA5" w:rsidRPr="006C1DB9" w:rsidRDefault="00AC1BA5" w:rsidP="000C56C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0C56C9" w:rsidRPr="000C56C9" w:rsidTr="00FE65F5">
        <w:trPr>
          <w:trHeight w:val="5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BA5" w:rsidRPr="006C1DB9" w:rsidRDefault="00AC1BA5" w:rsidP="000C56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BA5" w:rsidRPr="005A73E0" w:rsidRDefault="006B2643" w:rsidP="005A73E0">
            <w:pPr>
              <w:rPr>
                <w:b/>
                <w:i/>
                <w:sz w:val="20"/>
                <w:szCs w:val="20"/>
                <w:lang w:eastAsia="ru-RU" w:bidi="ru-RU"/>
              </w:rPr>
            </w:pPr>
            <w:r w:rsidRPr="005A73E0">
              <w:rPr>
                <w:b/>
                <w:i/>
                <w:sz w:val="20"/>
                <w:szCs w:val="20"/>
                <w:lang w:eastAsia="ru-RU" w:bidi="ru-RU"/>
              </w:rPr>
              <w:t>227346-01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BA5" w:rsidRPr="005A73E0" w:rsidRDefault="006B2643" w:rsidP="00A87F4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5A73E0">
              <w:rPr>
                <w:sz w:val="20"/>
                <w:szCs w:val="20"/>
              </w:rPr>
              <w:t>CHT58 1 Установочный фланец для шлифовального круга при заточке по задней грани, по передней грани с отрицательным углом и боковым граням, для шлифовальных кругов толщиной 18 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BA5" w:rsidRPr="006C1DB9" w:rsidRDefault="00AC1BA5" w:rsidP="000C56C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0C56C9" w:rsidRPr="000C56C9" w:rsidTr="00FE65F5">
        <w:trPr>
          <w:trHeight w:val="5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BA5" w:rsidRPr="006C1DB9" w:rsidRDefault="00AC1BA5" w:rsidP="000C56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BA5" w:rsidRPr="005A73E0" w:rsidRDefault="005A73E0" w:rsidP="005A73E0">
            <w:pPr>
              <w:rPr>
                <w:b/>
                <w:i/>
                <w:sz w:val="20"/>
                <w:szCs w:val="20"/>
                <w:lang w:eastAsia="ru-RU" w:bidi="ru-RU"/>
              </w:rPr>
            </w:pPr>
            <w:r w:rsidRPr="005A73E0">
              <w:rPr>
                <w:b/>
                <w:i/>
                <w:sz w:val="20"/>
                <w:szCs w:val="20"/>
                <w:lang w:eastAsia="ru-RU" w:bidi="ru-RU"/>
              </w:rPr>
              <w:t>227345-01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BA5" w:rsidRPr="005A73E0" w:rsidRDefault="005A73E0" w:rsidP="00A87F4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5A73E0">
              <w:rPr>
                <w:sz w:val="20"/>
                <w:szCs w:val="20"/>
              </w:rPr>
              <w:t>CHT57 1 Установочный фланец для шлифовального круга при заточке по передней грани</w:t>
            </w:r>
            <w:r w:rsidR="007522E8">
              <w:rPr>
                <w:sz w:val="20"/>
                <w:szCs w:val="20"/>
              </w:rPr>
              <w:t>- 1шт.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BA5" w:rsidRPr="006C1DB9" w:rsidRDefault="00AC1BA5" w:rsidP="000C56C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0C56C9" w:rsidRPr="000C56C9" w:rsidTr="00FE65F5">
        <w:trPr>
          <w:trHeight w:val="5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BA5" w:rsidRPr="006C1DB9" w:rsidRDefault="00AC1BA5" w:rsidP="000C56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BA5" w:rsidRPr="005A73E0" w:rsidRDefault="005A73E0" w:rsidP="005A73E0">
            <w:pPr>
              <w:rPr>
                <w:b/>
                <w:i/>
                <w:sz w:val="20"/>
                <w:szCs w:val="20"/>
                <w:lang w:eastAsia="ru-RU" w:bidi="ru-RU"/>
              </w:rPr>
            </w:pPr>
            <w:r w:rsidRPr="005A73E0">
              <w:rPr>
                <w:b/>
                <w:i/>
                <w:sz w:val="20"/>
                <w:szCs w:val="20"/>
                <w:lang w:eastAsia="ru-RU" w:bidi="ru-RU"/>
              </w:rPr>
              <w:t>227429-01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BA5" w:rsidRPr="005A73E0" w:rsidRDefault="005A73E0" w:rsidP="00A87F4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5A73E0">
              <w:rPr>
                <w:sz w:val="20"/>
                <w:szCs w:val="20"/>
              </w:rPr>
              <w:t xml:space="preserve">CHT51 Оправка пилы, тип В1 1 требуется установочный штифт </w:t>
            </w:r>
            <w:proofErr w:type="spellStart"/>
            <w:r w:rsidRPr="005A73E0">
              <w:rPr>
                <w:sz w:val="20"/>
                <w:szCs w:val="20"/>
              </w:rPr>
              <w:t>диам</w:t>
            </w:r>
            <w:proofErr w:type="spellEnd"/>
            <w:r w:rsidRPr="005A73E0">
              <w:rPr>
                <w:sz w:val="20"/>
                <w:szCs w:val="20"/>
              </w:rPr>
              <w:t xml:space="preserve">. 12 мм наружный </w:t>
            </w:r>
            <w:proofErr w:type="spellStart"/>
            <w:r w:rsidRPr="005A73E0">
              <w:rPr>
                <w:sz w:val="20"/>
                <w:szCs w:val="20"/>
              </w:rPr>
              <w:t>диам</w:t>
            </w:r>
            <w:proofErr w:type="spellEnd"/>
            <w:r w:rsidRPr="005A73E0">
              <w:rPr>
                <w:sz w:val="20"/>
                <w:szCs w:val="20"/>
              </w:rPr>
              <w:t xml:space="preserve">. пил - от 150 до 200 мм </w:t>
            </w:r>
            <w:proofErr w:type="spellStart"/>
            <w:r w:rsidRPr="005A73E0">
              <w:rPr>
                <w:sz w:val="20"/>
                <w:szCs w:val="20"/>
              </w:rPr>
              <w:t>диам</w:t>
            </w:r>
            <w:proofErr w:type="spellEnd"/>
            <w:r w:rsidRPr="005A73E0">
              <w:rPr>
                <w:sz w:val="20"/>
                <w:szCs w:val="20"/>
              </w:rPr>
              <w:t xml:space="preserve">. посадочного отверстия пил - от 15 до 60 мм; без центровочной втулки (наибольший наружный диаметр пилы не должен превышать 200 мм) *наружный </w:t>
            </w:r>
            <w:proofErr w:type="spellStart"/>
            <w:r w:rsidRPr="005A73E0">
              <w:rPr>
                <w:sz w:val="20"/>
                <w:szCs w:val="20"/>
              </w:rPr>
              <w:t>диам</w:t>
            </w:r>
            <w:proofErr w:type="spellEnd"/>
            <w:r w:rsidRPr="005A73E0">
              <w:rPr>
                <w:sz w:val="20"/>
                <w:szCs w:val="20"/>
              </w:rPr>
              <w:t>. пил от 190 мм (CP650/CPF650/ CHC840/CHP840/CHF840)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BA5" w:rsidRPr="006C1DB9" w:rsidRDefault="00AC1BA5" w:rsidP="000C56C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0C56C9" w:rsidRPr="000C56C9" w:rsidTr="00FE65F5">
        <w:trPr>
          <w:trHeight w:val="5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BA5" w:rsidRPr="006C1DB9" w:rsidRDefault="00AC1BA5" w:rsidP="000C56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BA5" w:rsidRPr="00A87F44" w:rsidRDefault="005A73E0" w:rsidP="000C56C9">
            <w:pPr>
              <w:pStyle w:val="a7"/>
              <w:ind w:firstLine="0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 w:bidi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 w:bidi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227431-01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BA5" w:rsidRPr="005A73E0" w:rsidRDefault="005A73E0" w:rsidP="00A87F4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5A73E0">
              <w:rPr>
                <w:sz w:val="20"/>
                <w:szCs w:val="20"/>
              </w:rPr>
              <w:t xml:space="preserve">CHT52 Оправка пилы, тип С1 1 требуется установочный штифт </w:t>
            </w:r>
            <w:proofErr w:type="spellStart"/>
            <w:r w:rsidRPr="005A73E0">
              <w:rPr>
                <w:sz w:val="20"/>
                <w:szCs w:val="20"/>
              </w:rPr>
              <w:t>диам</w:t>
            </w:r>
            <w:proofErr w:type="spellEnd"/>
            <w:r w:rsidRPr="005A73E0">
              <w:rPr>
                <w:sz w:val="20"/>
                <w:szCs w:val="20"/>
              </w:rPr>
              <w:t xml:space="preserve">. 12 мм наружный </w:t>
            </w:r>
            <w:proofErr w:type="spellStart"/>
            <w:r w:rsidRPr="005A73E0">
              <w:rPr>
                <w:sz w:val="20"/>
                <w:szCs w:val="20"/>
              </w:rPr>
              <w:t>диам</w:t>
            </w:r>
            <w:proofErr w:type="spellEnd"/>
            <w:r w:rsidRPr="005A73E0">
              <w:rPr>
                <w:sz w:val="20"/>
                <w:szCs w:val="20"/>
              </w:rPr>
              <w:t xml:space="preserve">. пил - от 220 до 450 мм </w:t>
            </w:r>
            <w:proofErr w:type="spellStart"/>
            <w:r w:rsidRPr="005A73E0">
              <w:rPr>
                <w:sz w:val="20"/>
                <w:szCs w:val="20"/>
              </w:rPr>
              <w:t>диам</w:t>
            </w:r>
            <w:proofErr w:type="spellEnd"/>
            <w:r w:rsidRPr="005A73E0">
              <w:rPr>
                <w:sz w:val="20"/>
                <w:szCs w:val="20"/>
              </w:rPr>
              <w:t xml:space="preserve">. посадочного отверстия пил - от 15 до 105 мм; без центровочной втулки </w:t>
            </w:r>
            <w:r w:rsidRPr="005A73E0">
              <w:rPr>
                <w:sz w:val="20"/>
                <w:szCs w:val="20"/>
              </w:rPr>
              <w:lastRenderedPageBreak/>
              <w:t xml:space="preserve">(наибольший наружный диаметр пилы не должен превышать 450 мм) *наружный </w:t>
            </w:r>
            <w:proofErr w:type="spellStart"/>
            <w:r w:rsidRPr="005A73E0">
              <w:rPr>
                <w:sz w:val="20"/>
                <w:szCs w:val="20"/>
              </w:rPr>
              <w:t>диам</w:t>
            </w:r>
            <w:proofErr w:type="spellEnd"/>
            <w:r w:rsidRPr="005A73E0">
              <w:rPr>
                <w:sz w:val="20"/>
                <w:szCs w:val="20"/>
              </w:rPr>
              <w:t>. пил от 230 мм (CP/F650, CHC840/1300, CHP840/1300, CHF840/1300, CHX840/1300)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BA5" w:rsidRPr="006C1DB9" w:rsidRDefault="00AC1BA5" w:rsidP="000C56C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0C56C9" w:rsidRPr="000C56C9" w:rsidTr="00FE65F5">
        <w:trPr>
          <w:trHeight w:val="5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BA5" w:rsidRPr="006C1DB9" w:rsidRDefault="00AC1BA5" w:rsidP="000C56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BA5" w:rsidRPr="00A87F44" w:rsidRDefault="005A73E0" w:rsidP="000C56C9">
            <w:pPr>
              <w:pStyle w:val="a7"/>
              <w:ind w:firstLine="0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 w:bidi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 w:bidi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404839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BA5" w:rsidRPr="00522912" w:rsidRDefault="005A73E0" w:rsidP="00A87F4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522912">
              <w:rPr>
                <w:sz w:val="20"/>
                <w:szCs w:val="20"/>
              </w:rPr>
              <w:t xml:space="preserve">Установочный штифт </w:t>
            </w:r>
            <w:proofErr w:type="spellStart"/>
            <w:r w:rsidRPr="00522912">
              <w:rPr>
                <w:sz w:val="20"/>
                <w:szCs w:val="20"/>
              </w:rPr>
              <w:t>диам</w:t>
            </w:r>
            <w:proofErr w:type="spellEnd"/>
            <w:r w:rsidRPr="00522912">
              <w:rPr>
                <w:sz w:val="20"/>
                <w:szCs w:val="20"/>
              </w:rPr>
              <w:t xml:space="preserve">. 10 мм 1 для дисковых пил </w:t>
            </w:r>
            <w:proofErr w:type="spellStart"/>
            <w:r w:rsidRPr="00522912">
              <w:rPr>
                <w:sz w:val="20"/>
                <w:szCs w:val="20"/>
              </w:rPr>
              <w:t>диам</w:t>
            </w:r>
            <w:proofErr w:type="spellEnd"/>
            <w:r w:rsidRPr="00522912">
              <w:rPr>
                <w:sz w:val="20"/>
                <w:szCs w:val="20"/>
              </w:rPr>
              <w:t>. 80 – 220 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BA5" w:rsidRPr="006C1DB9" w:rsidRDefault="00AC1BA5" w:rsidP="000C56C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0C56C9" w:rsidRPr="000C56C9" w:rsidTr="00FE65F5">
        <w:trPr>
          <w:trHeight w:val="5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BA5" w:rsidRPr="006C1DB9" w:rsidRDefault="005A73E0" w:rsidP="000C56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BA5" w:rsidRPr="00A87F44" w:rsidRDefault="00B20DBF" w:rsidP="000C56C9">
            <w:pPr>
              <w:pStyle w:val="a7"/>
              <w:ind w:firstLine="0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 w:bidi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 w:bidi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Набор центровочных  втул</w:t>
            </w:r>
            <w:r w:rsidR="005A73E0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 w:bidi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ок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BA5" w:rsidRPr="00522912" w:rsidRDefault="00AC1BA5" w:rsidP="00A87F44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BA5" w:rsidRPr="006C1DB9" w:rsidRDefault="00AC1BA5" w:rsidP="000C56C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0C56C9" w:rsidRPr="000C56C9" w:rsidTr="00FE65F5">
        <w:trPr>
          <w:trHeight w:val="5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BA5" w:rsidRPr="006C1DB9" w:rsidRDefault="00AC1BA5" w:rsidP="000C56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BA5" w:rsidRPr="00A87F44" w:rsidRDefault="00B20DBF" w:rsidP="000C56C9">
            <w:pPr>
              <w:pStyle w:val="a7"/>
              <w:ind w:firstLine="0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 w:bidi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 w:bidi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421234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BA5" w:rsidRPr="00522912" w:rsidRDefault="00B20DBF" w:rsidP="00A87F4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522912">
              <w:rPr>
                <w:sz w:val="20"/>
                <w:szCs w:val="20"/>
              </w:rPr>
              <w:t>Алмазный шлифовальный круг 1 для заточки по передней грани</w:t>
            </w:r>
            <w:r w:rsidR="00522912" w:rsidRPr="00522912">
              <w:rPr>
                <w:sz w:val="20"/>
                <w:szCs w:val="20"/>
              </w:rPr>
              <w:t>-1шт.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BA5" w:rsidRPr="006C1DB9" w:rsidRDefault="00AC1BA5" w:rsidP="000C56C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0C56C9" w:rsidRPr="000C56C9" w:rsidTr="00FE65F5">
        <w:trPr>
          <w:trHeight w:val="5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BA5" w:rsidRPr="006C1DB9" w:rsidRDefault="00AC1BA5" w:rsidP="000C56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BA5" w:rsidRPr="00A87F44" w:rsidRDefault="00B20DBF" w:rsidP="000C56C9">
            <w:pPr>
              <w:pStyle w:val="a7"/>
              <w:ind w:firstLine="0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 w:bidi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 w:bidi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276091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BA5" w:rsidRPr="00522912" w:rsidRDefault="00B20DBF" w:rsidP="00A87F4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522912">
              <w:rPr>
                <w:sz w:val="20"/>
                <w:szCs w:val="20"/>
              </w:rPr>
              <w:t>Алмазный шлифовальный круг 1 для заточки по передней грани</w:t>
            </w:r>
            <w:r w:rsidR="00522912" w:rsidRPr="00522912">
              <w:rPr>
                <w:sz w:val="20"/>
                <w:szCs w:val="20"/>
              </w:rPr>
              <w:t>-</w:t>
            </w:r>
            <w:r w:rsidR="00522912">
              <w:rPr>
                <w:sz w:val="20"/>
                <w:szCs w:val="20"/>
              </w:rPr>
              <w:t xml:space="preserve"> 1шт;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BA5" w:rsidRPr="006C1DB9" w:rsidRDefault="00AC1BA5" w:rsidP="000C56C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20DBF" w:rsidRPr="000C56C9" w:rsidTr="00B20DBF">
        <w:trPr>
          <w:trHeight w:val="20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DBF" w:rsidRPr="006C1DB9" w:rsidRDefault="00B20DBF" w:rsidP="000C56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DBF" w:rsidRDefault="00B20DBF" w:rsidP="000C56C9">
            <w:pPr>
              <w:pStyle w:val="a7"/>
              <w:ind w:firstLine="0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 w:bidi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 w:bidi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1048643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DBF" w:rsidRPr="00522912" w:rsidRDefault="00B20DBF" w:rsidP="00A87F4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522912">
              <w:rPr>
                <w:sz w:val="20"/>
                <w:szCs w:val="20"/>
              </w:rPr>
              <w:t>Алмазный шлифовальный круг 1 для заточки по передней грани</w:t>
            </w:r>
            <w:r w:rsidR="00522912">
              <w:rPr>
                <w:sz w:val="20"/>
                <w:szCs w:val="20"/>
              </w:rPr>
              <w:t xml:space="preserve"> – 1 </w:t>
            </w:r>
            <w:proofErr w:type="spellStart"/>
            <w:r w:rsidR="00522912">
              <w:rPr>
                <w:sz w:val="20"/>
                <w:szCs w:val="20"/>
              </w:rPr>
              <w:t>шт</w:t>
            </w:r>
            <w:proofErr w:type="spellEnd"/>
            <w:r w:rsidR="00522912">
              <w:rPr>
                <w:sz w:val="20"/>
                <w:szCs w:val="20"/>
              </w:rPr>
              <w:t>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DBF" w:rsidRPr="006C1DB9" w:rsidRDefault="00B20DBF" w:rsidP="000C56C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20DBF" w:rsidRPr="000C56C9" w:rsidTr="00FE65F5">
        <w:trPr>
          <w:trHeight w:val="5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DBF" w:rsidRPr="006C1DB9" w:rsidRDefault="00B20DBF" w:rsidP="000C56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DBF" w:rsidRDefault="00B20DBF" w:rsidP="000C56C9">
            <w:pPr>
              <w:pStyle w:val="a7"/>
              <w:ind w:firstLine="0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 w:bidi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 w:bidi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1048642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DBF" w:rsidRPr="00522912" w:rsidRDefault="00B20DBF" w:rsidP="00A87F4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522912">
              <w:rPr>
                <w:sz w:val="20"/>
                <w:szCs w:val="20"/>
              </w:rPr>
              <w:t>Алмазный шлифовальный круг 1 для заточки по задней грани</w:t>
            </w:r>
            <w:r w:rsidR="00522912">
              <w:rPr>
                <w:sz w:val="20"/>
                <w:szCs w:val="20"/>
              </w:rPr>
              <w:t xml:space="preserve"> -1шт;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DBF" w:rsidRPr="006C1DB9" w:rsidRDefault="00B20DBF" w:rsidP="000C56C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20DBF" w:rsidRPr="000C56C9" w:rsidTr="00FE65F5">
        <w:trPr>
          <w:trHeight w:val="5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DBF" w:rsidRPr="006C1DB9" w:rsidRDefault="00B20DBF" w:rsidP="000C56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DBF" w:rsidRDefault="00B20DBF" w:rsidP="000C56C9">
            <w:pPr>
              <w:pStyle w:val="a7"/>
              <w:ind w:firstLine="0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 w:bidi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 w:bidi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224577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DBF" w:rsidRPr="00522912" w:rsidRDefault="00B20DBF" w:rsidP="00A87F4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522912">
              <w:rPr>
                <w:sz w:val="20"/>
                <w:szCs w:val="20"/>
              </w:rPr>
              <w:t>Брусок для очистки алмазного слоя</w:t>
            </w:r>
            <w:r w:rsidR="00522912" w:rsidRPr="00522912">
              <w:rPr>
                <w:sz w:val="20"/>
                <w:szCs w:val="20"/>
              </w:rPr>
              <w:t xml:space="preserve"> -2 </w:t>
            </w:r>
            <w:proofErr w:type="spellStart"/>
            <w:r w:rsidR="00522912" w:rsidRPr="00522912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DBF" w:rsidRPr="006C1DB9" w:rsidRDefault="00B20DBF" w:rsidP="000C56C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20DBF" w:rsidRPr="000C56C9" w:rsidTr="00FE65F5">
        <w:trPr>
          <w:trHeight w:val="5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DBF" w:rsidRPr="006C1DB9" w:rsidRDefault="00B20DBF" w:rsidP="000C56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DBF" w:rsidRDefault="00B20DBF" w:rsidP="000C56C9">
            <w:pPr>
              <w:pStyle w:val="a7"/>
              <w:ind w:firstLine="0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 w:bidi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 w:bidi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1034337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DBF" w:rsidRPr="00522912" w:rsidRDefault="00B20DBF" w:rsidP="00A87F44">
            <w:pPr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522912">
              <w:rPr>
                <w:sz w:val="20"/>
                <w:szCs w:val="20"/>
                <w:lang w:val="en-US"/>
              </w:rPr>
              <w:t>Renolit</w:t>
            </w:r>
            <w:proofErr w:type="spellEnd"/>
            <w:r w:rsidRPr="00522912">
              <w:rPr>
                <w:sz w:val="20"/>
                <w:szCs w:val="20"/>
                <w:lang w:val="en-US"/>
              </w:rPr>
              <w:t xml:space="preserve"> LST 00</w:t>
            </w:r>
            <w:r w:rsidRPr="00522912">
              <w:rPr>
                <w:sz w:val="20"/>
                <w:szCs w:val="20"/>
              </w:rPr>
              <w:t xml:space="preserve">, </w:t>
            </w:r>
            <w:proofErr w:type="spellStart"/>
            <w:r w:rsidRPr="00522912">
              <w:rPr>
                <w:sz w:val="20"/>
                <w:szCs w:val="20"/>
                <w:lang w:val="en-US"/>
              </w:rPr>
              <w:t>fliebfett</w:t>
            </w:r>
            <w:proofErr w:type="spellEnd"/>
            <w:r w:rsidRPr="00522912">
              <w:rPr>
                <w:sz w:val="20"/>
                <w:szCs w:val="20"/>
                <w:lang w:val="en-US"/>
              </w:rPr>
              <w:t xml:space="preserve">  3Liter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DBF" w:rsidRPr="006C1DB9" w:rsidRDefault="00B20DBF" w:rsidP="000C56C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20DBF" w:rsidRPr="000C56C9" w:rsidTr="00FE65F5">
        <w:trPr>
          <w:trHeight w:val="5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DBF" w:rsidRPr="006C1DB9" w:rsidRDefault="00B20DBF" w:rsidP="000C56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DBF" w:rsidRPr="00522912" w:rsidRDefault="00522912" w:rsidP="000C56C9">
            <w:pPr>
              <w:pStyle w:val="a7"/>
              <w:ind w:firstLine="0"/>
              <w:rPr>
                <w:rFonts w:ascii="Times New Roman" w:eastAsia="Times New Roman" w:hAnsi="Times New Roman" w:cs="Times New Roman"/>
                <w:i/>
                <w:color w:val="000000" w:themeColor="text1"/>
                <w:lang w:val="en-US" w:eastAsia="ru-RU" w:bidi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lang w:val="en-US" w:eastAsia="ru-RU" w:bidi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1039466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DBF" w:rsidRPr="00522912" w:rsidRDefault="00522912" w:rsidP="00A87F4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522912">
              <w:rPr>
                <w:sz w:val="20"/>
                <w:szCs w:val="20"/>
              </w:rPr>
              <w:t xml:space="preserve">Сменный фильтрующий элемент </w:t>
            </w:r>
            <w:r>
              <w:rPr>
                <w:sz w:val="20"/>
                <w:szCs w:val="20"/>
              </w:rPr>
              <w:t xml:space="preserve"> -</w:t>
            </w:r>
            <w:r w:rsidRPr="00522912">
              <w:rPr>
                <w:sz w:val="20"/>
                <w:szCs w:val="20"/>
              </w:rPr>
              <w:t>10шт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DBF" w:rsidRPr="006C1DB9" w:rsidRDefault="00B20DBF" w:rsidP="000C56C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22912" w:rsidRPr="000C56C9" w:rsidTr="00FE65F5">
        <w:trPr>
          <w:trHeight w:val="5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912" w:rsidRPr="006C1DB9" w:rsidRDefault="00522912" w:rsidP="000C56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912" w:rsidRDefault="00522912" w:rsidP="000C56C9">
            <w:pPr>
              <w:pStyle w:val="a7"/>
              <w:ind w:firstLine="0"/>
              <w:rPr>
                <w:rFonts w:ascii="Times New Roman" w:eastAsia="Times New Roman" w:hAnsi="Times New Roman" w:cs="Times New Roman"/>
                <w:i/>
                <w:color w:val="000000" w:themeColor="text1"/>
                <w:lang w:val="en-US" w:eastAsia="ru-RU" w:bidi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912" w:rsidRPr="00522912" w:rsidRDefault="00522912" w:rsidP="00A87F44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912" w:rsidRPr="006C1DB9" w:rsidRDefault="00522912" w:rsidP="000C56C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22912" w:rsidRPr="000C56C9" w:rsidTr="00FE65F5">
        <w:trPr>
          <w:trHeight w:val="5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912" w:rsidRPr="006C1DB9" w:rsidRDefault="00522912" w:rsidP="000C56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912" w:rsidRPr="00DA6720" w:rsidRDefault="00522912" w:rsidP="00522912">
            <w:pPr>
              <w:pStyle w:val="a7"/>
              <w:ind w:firstLine="0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ru-RU" w:bidi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522E8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Централизованная система очистки охлаждающей жидкости (</w:t>
            </w:r>
            <w:proofErr w:type="spellStart"/>
            <w:proofErr w:type="gramStart"/>
            <w:r w:rsidRPr="007522E8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тех.масло</w:t>
            </w:r>
            <w:proofErr w:type="spellEnd"/>
            <w:proofErr w:type="gramEnd"/>
            <w:r w:rsidRPr="007522E8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),  для подключения двух заточных станков.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912" w:rsidRPr="007522E8" w:rsidRDefault="00522912" w:rsidP="00A87F44">
            <w:pPr>
              <w:spacing w:after="0" w:line="240" w:lineRule="auto"/>
              <w:jc w:val="both"/>
              <w:rPr>
                <w:b/>
                <w:i/>
                <w:sz w:val="20"/>
                <w:szCs w:val="20"/>
              </w:rPr>
            </w:pPr>
            <w:r w:rsidRPr="007522E8">
              <w:rPr>
                <w:b/>
                <w:i/>
                <w:sz w:val="20"/>
                <w:szCs w:val="20"/>
              </w:rPr>
              <w:t xml:space="preserve">Модель оборудования  </w:t>
            </w:r>
            <w:r w:rsidR="007522E8" w:rsidRPr="007522E8">
              <w:rPr>
                <w:b/>
                <w:i/>
                <w:sz w:val="20"/>
                <w:szCs w:val="20"/>
                <w:lang w:val="en-US"/>
              </w:rPr>
              <w:t xml:space="preserve">2000 </w:t>
            </w:r>
            <w:proofErr w:type="spellStart"/>
            <w:r w:rsidRPr="007522E8">
              <w:rPr>
                <w:b/>
                <w:i/>
                <w:sz w:val="20"/>
                <w:szCs w:val="20"/>
                <w:lang w:val="en-US"/>
              </w:rPr>
              <w:t>Transor</w:t>
            </w:r>
            <w:proofErr w:type="spellEnd"/>
            <w:r w:rsidRPr="007522E8">
              <w:rPr>
                <w:b/>
                <w:i/>
                <w:sz w:val="20"/>
                <w:szCs w:val="20"/>
              </w:rPr>
              <w:t xml:space="preserve"> 6190- 800 </w:t>
            </w:r>
            <w:r w:rsidRPr="007522E8">
              <w:rPr>
                <w:b/>
                <w:i/>
                <w:sz w:val="20"/>
                <w:szCs w:val="20"/>
                <w:lang w:val="en-US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912" w:rsidRPr="006C1DB9" w:rsidRDefault="00522912" w:rsidP="000C56C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22912" w:rsidRPr="000C56C9" w:rsidTr="00FE65F5">
        <w:trPr>
          <w:trHeight w:val="5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912" w:rsidRPr="006C1DB9" w:rsidRDefault="00522912" w:rsidP="000C56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912" w:rsidRPr="007522E8" w:rsidRDefault="007522E8" w:rsidP="000C56C9">
            <w:pPr>
              <w:pStyle w:val="a7"/>
              <w:ind w:firstLine="0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 w:bidi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 w:bidi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Производитель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912" w:rsidRPr="007522E8" w:rsidRDefault="007522E8" w:rsidP="00A87F44">
            <w:pPr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Transor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912" w:rsidRPr="006C1DB9" w:rsidRDefault="00522912" w:rsidP="000C56C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22912" w:rsidRPr="000C56C9" w:rsidTr="00FE65F5">
        <w:trPr>
          <w:trHeight w:val="5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912" w:rsidRPr="006C1DB9" w:rsidRDefault="00522912" w:rsidP="000C56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912" w:rsidRPr="007522E8" w:rsidRDefault="007522E8" w:rsidP="000C56C9">
            <w:pPr>
              <w:pStyle w:val="a7"/>
              <w:ind w:firstLine="0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 w:bidi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 w:bidi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Модель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912" w:rsidRPr="007522E8" w:rsidRDefault="007522E8" w:rsidP="00A87F4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6190-800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912" w:rsidRPr="006C1DB9" w:rsidRDefault="00522912" w:rsidP="000C56C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22912" w:rsidRPr="000C56C9" w:rsidTr="00FE65F5">
        <w:trPr>
          <w:trHeight w:val="5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912" w:rsidRPr="006C1DB9" w:rsidRDefault="00522912" w:rsidP="000C56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912" w:rsidRPr="007522E8" w:rsidRDefault="007522E8" w:rsidP="000C56C9">
            <w:pPr>
              <w:pStyle w:val="a7"/>
              <w:ind w:firstLine="0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 w:bidi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 w:bidi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Содержимое контейнера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912" w:rsidRPr="00522912" w:rsidRDefault="007522E8" w:rsidP="00A87F4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 литров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912" w:rsidRPr="006C1DB9" w:rsidRDefault="00522912" w:rsidP="000C56C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22912" w:rsidRPr="000C56C9" w:rsidTr="00FE65F5">
        <w:trPr>
          <w:trHeight w:val="5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912" w:rsidRPr="006C1DB9" w:rsidRDefault="00522912" w:rsidP="000C56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912" w:rsidRPr="007522E8" w:rsidRDefault="007522E8" w:rsidP="000C56C9">
            <w:pPr>
              <w:pStyle w:val="a7"/>
              <w:ind w:firstLine="0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 w:bidi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 w:bidi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Максимальный производительность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912" w:rsidRPr="00522912" w:rsidRDefault="007522E8" w:rsidP="00A87F4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100-120 л/мин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912" w:rsidRPr="006C1DB9" w:rsidRDefault="00522912" w:rsidP="000C56C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22912" w:rsidRPr="000C56C9" w:rsidTr="00FE65F5">
        <w:trPr>
          <w:trHeight w:val="5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912" w:rsidRPr="006C1DB9" w:rsidRDefault="00522912" w:rsidP="000C56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912" w:rsidRPr="007522E8" w:rsidRDefault="007522E8" w:rsidP="000C56C9">
            <w:pPr>
              <w:pStyle w:val="a7"/>
              <w:ind w:firstLine="0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 w:bidi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 w:bidi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Размер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912" w:rsidRPr="00522912" w:rsidRDefault="007522E8" w:rsidP="00A87F4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1000*1000*1370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912" w:rsidRPr="006C1DB9" w:rsidRDefault="00522912" w:rsidP="000C56C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AC1BA5" w:rsidRPr="000C56C9" w:rsidRDefault="0091648B" w:rsidP="000C56C9">
      <w:pPr>
        <w:widowControl w:val="0"/>
        <w:tabs>
          <w:tab w:val="left" w:pos="426"/>
        </w:tabs>
        <w:spacing w:after="0" w:line="240" w:lineRule="auto"/>
        <w:rPr>
          <w:b/>
          <w:kern w:val="28"/>
          <w:sz w:val="22"/>
          <w:szCs w:val="22"/>
        </w:rPr>
      </w:pPr>
      <w:r w:rsidRPr="000C56C9">
        <w:rPr>
          <w:b/>
          <w:kern w:val="28"/>
          <w:sz w:val="22"/>
          <w:szCs w:val="22"/>
        </w:rPr>
        <w:t xml:space="preserve"> </w:t>
      </w:r>
    </w:p>
    <w:sectPr w:rsidR="00AC1BA5" w:rsidRPr="000C56C9" w:rsidSect="00910767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0BC"/>
    <w:rsid w:val="000C56C9"/>
    <w:rsid w:val="00265751"/>
    <w:rsid w:val="00522912"/>
    <w:rsid w:val="005776D3"/>
    <w:rsid w:val="005A73E0"/>
    <w:rsid w:val="006420A2"/>
    <w:rsid w:val="006B2643"/>
    <w:rsid w:val="006C1DB9"/>
    <w:rsid w:val="007522E8"/>
    <w:rsid w:val="00910767"/>
    <w:rsid w:val="0091648B"/>
    <w:rsid w:val="009D7171"/>
    <w:rsid w:val="00A87F44"/>
    <w:rsid w:val="00AC1BA5"/>
    <w:rsid w:val="00AD581C"/>
    <w:rsid w:val="00B20DBF"/>
    <w:rsid w:val="00B37178"/>
    <w:rsid w:val="00B620BC"/>
    <w:rsid w:val="00B81C1D"/>
    <w:rsid w:val="00BE5A19"/>
    <w:rsid w:val="00C4167C"/>
    <w:rsid w:val="00C73362"/>
    <w:rsid w:val="00DA6720"/>
    <w:rsid w:val="00FE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8811B8-96C6-4EF5-962F-6CD6F1EE4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48B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List,FooterText,numbered,Paragraphe de liste1,lp1,SL_Абзац списка,Содержание. 2 уровень,Подпись рисунка"/>
    <w:basedOn w:val="a"/>
    <w:link w:val="a4"/>
    <w:uiPriority w:val="34"/>
    <w:qFormat/>
    <w:rsid w:val="0091648B"/>
    <w:pPr>
      <w:ind w:left="720"/>
      <w:contextualSpacing/>
    </w:pPr>
  </w:style>
  <w:style w:type="table" w:styleId="a5">
    <w:name w:val="Table Grid"/>
    <w:basedOn w:val="a1"/>
    <w:uiPriority w:val="59"/>
    <w:rsid w:val="0091648B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Bullet List Знак,FooterText Знак,numbered Знак,Paragraphe de liste1 Знак,lp1 Знак,SL_Абзац списка Знак,Содержание. 2 уровень Знак,Подпись рисунка Знак"/>
    <w:basedOn w:val="a0"/>
    <w:link w:val="a3"/>
    <w:uiPriority w:val="34"/>
    <w:locked/>
    <w:rsid w:val="0091648B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91648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1">
    <w:name w:val="Абзац списка1"/>
    <w:basedOn w:val="a"/>
    <w:rsid w:val="0091648B"/>
    <w:pPr>
      <w:ind w:left="720"/>
      <w:contextualSpacing/>
    </w:pPr>
    <w:rPr>
      <w:rFonts w:ascii="Calibri" w:hAnsi="Calibri"/>
      <w:sz w:val="22"/>
      <w:szCs w:val="22"/>
    </w:rPr>
  </w:style>
  <w:style w:type="paragraph" w:customStyle="1" w:styleId="2">
    <w:name w:val="Абзац списка2"/>
    <w:basedOn w:val="a"/>
    <w:rsid w:val="0091648B"/>
    <w:pPr>
      <w:suppressAutoHyphens/>
      <w:spacing w:after="160" w:line="240" w:lineRule="auto"/>
      <w:ind w:left="720"/>
    </w:pPr>
    <w:rPr>
      <w:rFonts w:ascii="Liberation Serif" w:eastAsia="SimSun" w:hAnsi="Liberation Serif" w:cs="Arial"/>
      <w:kern w:val="1"/>
      <w:lang w:eastAsia="hi-IN" w:bidi="hi-IN"/>
    </w:rPr>
  </w:style>
  <w:style w:type="character" w:customStyle="1" w:styleId="a6">
    <w:name w:val="Другое_"/>
    <w:basedOn w:val="a0"/>
    <w:link w:val="a7"/>
    <w:rsid w:val="00AC1BA5"/>
    <w:rPr>
      <w:rFonts w:ascii="Book Antiqua" w:eastAsia="Book Antiqua" w:hAnsi="Book Antiqua" w:cs="Book Antiqua"/>
      <w:color w:val="595959"/>
      <w:sz w:val="18"/>
      <w:szCs w:val="18"/>
    </w:rPr>
  </w:style>
  <w:style w:type="paragraph" w:customStyle="1" w:styleId="a7">
    <w:name w:val="Другое"/>
    <w:basedOn w:val="a"/>
    <w:link w:val="a6"/>
    <w:rsid w:val="00AC1BA5"/>
    <w:pPr>
      <w:widowControl w:val="0"/>
      <w:spacing w:after="0" w:line="240" w:lineRule="auto"/>
      <w:ind w:firstLine="400"/>
    </w:pPr>
    <w:rPr>
      <w:rFonts w:ascii="Book Antiqua" w:eastAsia="Book Antiqua" w:hAnsi="Book Antiqua" w:cs="Book Antiqua"/>
      <w:color w:val="595959"/>
      <w:sz w:val="18"/>
      <w:szCs w:val="18"/>
    </w:rPr>
  </w:style>
  <w:style w:type="character" w:customStyle="1" w:styleId="a8">
    <w:name w:val="Колонтитул_"/>
    <w:basedOn w:val="a0"/>
    <w:link w:val="a9"/>
    <w:rsid w:val="00AC1BA5"/>
    <w:rPr>
      <w:rFonts w:ascii="Calibri" w:eastAsia="Calibri" w:hAnsi="Calibri" w:cs="Calibri"/>
      <w:sz w:val="20"/>
      <w:szCs w:val="20"/>
    </w:rPr>
  </w:style>
  <w:style w:type="paragraph" w:customStyle="1" w:styleId="a9">
    <w:name w:val="Колонтитул"/>
    <w:basedOn w:val="a"/>
    <w:link w:val="a8"/>
    <w:rsid w:val="00AC1BA5"/>
    <w:pPr>
      <w:widowControl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aa">
    <w:name w:val="Основной текст_"/>
    <w:basedOn w:val="a0"/>
    <w:link w:val="10"/>
    <w:rsid w:val="00AC1BA5"/>
    <w:rPr>
      <w:rFonts w:ascii="Book Antiqua" w:eastAsia="Book Antiqua" w:hAnsi="Book Antiqua" w:cs="Book Antiqua"/>
      <w:color w:val="595959"/>
      <w:sz w:val="18"/>
      <w:szCs w:val="18"/>
    </w:rPr>
  </w:style>
  <w:style w:type="paragraph" w:customStyle="1" w:styleId="10">
    <w:name w:val="Основной текст1"/>
    <w:basedOn w:val="a"/>
    <w:link w:val="aa"/>
    <w:rsid w:val="00AC1BA5"/>
    <w:pPr>
      <w:widowControl w:val="0"/>
      <w:spacing w:after="0" w:line="240" w:lineRule="auto"/>
      <w:ind w:firstLine="400"/>
    </w:pPr>
    <w:rPr>
      <w:rFonts w:ascii="Book Antiqua" w:eastAsia="Book Antiqua" w:hAnsi="Book Antiqua" w:cs="Book Antiqua"/>
      <w:color w:val="595959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961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Гафиев Артем Назипович</dc:creator>
  <cp:keywords/>
  <dc:description/>
  <cp:lastModifiedBy>Шмидт Виктор Яковлевич</cp:lastModifiedBy>
  <cp:revision>2</cp:revision>
  <dcterms:created xsi:type="dcterms:W3CDTF">2024-11-15T11:24:00Z</dcterms:created>
  <dcterms:modified xsi:type="dcterms:W3CDTF">2024-11-15T11:24:00Z</dcterms:modified>
</cp:coreProperties>
</file>