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3C5B" w14:textId="77777777" w:rsidR="005C5ABD" w:rsidRDefault="00000000">
      <w:pPr>
        <w:pStyle w:val="a4"/>
      </w:pPr>
      <w:r>
        <w:t>Техническое</w:t>
      </w:r>
      <w:r>
        <w:rPr>
          <w:spacing w:val="-3"/>
        </w:rPr>
        <w:t xml:space="preserve"> </w:t>
      </w:r>
      <w:r>
        <w:t>задание</w:t>
      </w:r>
    </w:p>
    <w:p w14:paraId="2E3F5064" w14:textId="77777777" w:rsidR="005C5ABD" w:rsidRDefault="005C5ABD">
      <w:pPr>
        <w:spacing w:before="1"/>
        <w:rPr>
          <w:b/>
          <w:sz w:val="28"/>
        </w:rPr>
      </w:pPr>
    </w:p>
    <w:p w14:paraId="4DFBE44B" w14:textId="77777777" w:rsidR="005C5ABD" w:rsidRDefault="00000000">
      <w:pPr>
        <w:pStyle w:val="a3"/>
        <w:ind w:left="2145" w:right="3136" w:firstLine="540"/>
      </w:pPr>
      <w:r>
        <w:t>на поставку текстиля для ресторана</w:t>
      </w:r>
      <w:r>
        <w:rPr>
          <w:spacing w:val="1"/>
        </w:rPr>
        <w:t xml:space="preserve"> </w:t>
      </w:r>
      <w:r>
        <w:t>отеля</w:t>
      </w:r>
      <w:r>
        <w:rPr>
          <w:spacing w:val="-3"/>
        </w:rPr>
        <w:t xml:space="preserve"> </w:t>
      </w:r>
      <w:r>
        <w:t>«Кравт</w:t>
      </w:r>
      <w:r>
        <w:rPr>
          <w:spacing w:val="-2"/>
        </w:rPr>
        <w:t xml:space="preserve"> </w:t>
      </w:r>
      <w:r>
        <w:t>отель</w:t>
      </w:r>
      <w:r>
        <w:rPr>
          <w:spacing w:val="-3"/>
        </w:rPr>
        <w:t xml:space="preserve"> </w:t>
      </w:r>
      <w:r>
        <w:t>Иннополис»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Иннополис</w:t>
      </w:r>
    </w:p>
    <w:p w14:paraId="5371F486" w14:textId="77777777" w:rsidR="005C5ABD" w:rsidRDefault="005C5ABD">
      <w:pPr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771"/>
        <w:gridCol w:w="3341"/>
        <w:gridCol w:w="5960"/>
      </w:tblGrid>
      <w:tr w:rsidR="005C5ABD" w14:paraId="56D51627" w14:textId="77777777">
        <w:trPr>
          <w:trHeight w:val="294"/>
        </w:trPr>
        <w:tc>
          <w:tcPr>
            <w:tcW w:w="771" w:type="dxa"/>
          </w:tcPr>
          <w:p w14:paraId="55BEAC5E" w14:textId="77777777" w:rsidR="005C5ABD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41" w:type="dxa"/>
          </w:tcPr>
          <w:p w14:paraId="0EE77D60" w14:textId="77777777" w:rsidR="005C5ABD" w:rsidRDefault="00000000"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5960" w:type="dxa"/>
          </w:tcPr>
          <w:p w14:paraId="61C17C94" w14:textId="77777777" w:rsidR="005C5ABD" w:rsidRDefault="00000000">
            <w:pPr>
              <w:pStyle w:val="TableParagraph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Иннополис,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Строительная</w:t>
            </w:r>
          </w:p>
        </w:tc>
      </w:tr>
      <w:tr w:rsidR="005C5ABD" w14:paraId="69E71785" w14:textId="77777777">
        <w:trPr>
          <w:trHeight w:val="1128"/>
        </w:trPr>
        <w:tc>
          <w:tcPr>
            <w:tcW w:w="771" w:type="dxa"/>
          </w:tcPr>
          <w:p w14:paraId="47BFAE95" w14:textId="77777777" w:rsidR="005C5ABD" w:rsidRDefault="00000000">
            <w:pPr>
              <w:pStyle w:val="TableParagraph"/>
              <w:spacing w:before="19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14:paraId="1F9970DC" w14:textId="77777777" w:rsidR="005C5ABD" w:rsidRDefault="005C5AB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C8B5C85" w14:textId="77777777" w:rsidR="005C5ABD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341" w:type="dxa"/>
          </w:tcPr>
          <w:p w14:paraId="696947C9" w14:textId="77777777" w:rsidR="005C5ABD" w:rsidRDefault="00000000">
            <w:pPr>
              <w:pStyle w:val="TableParagraph"/>
              <w:spacing w:before="19"/>
              <w:ind w:left="211"/>
              <w:rPr>
                <w:sz w:val="24"/>
              </w:rPr>
            </w:pPr>
            <w:r>
              <w:rPr>
                <w:sz w:val="24"/>
              </w:rPr>
              <w:t>Покупатель</w:t>
            </w:r>
          </w:p>
          <w:p w14:paraId="06F3D253" w14:textId="77777777" w:rsidR="005C5ABD" w:rsidRDefault="005C5AB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2D867A2" w14:textId="77777777" w:rsidR="005C5ABD" w:rsidRDefault="00000000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Грузополучатель</w:t>
            </w:r>
          </w:p>
        </w:tc>
        <w:tc>
          <w:tcPr>
            <w:tcW w:w="5960" w:type="dxa"/>
          </w:tcPr>
          <w:p w14:paraId="530C9581" w14:textId="77777777" w:rsidR="005C5ABD" w:rsidRDefault="00000000">
            <w:pPr>
              <w:pStyle w:val="TableParagraph"/>
              <w:spacing w:before="19"/>
              <w:ind w:left="80" w:right="2833"/>
              <w:rPr>
                <w:sz w:val="24"/>
              </w:rPr>
            </w:pPr>
            <w:r>
              <w:rPr>
                <w:sz w:val="24"/>
              </w:rPr>
              <w:t>ООО «Таткравтинвест»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Адрес: 420500, г. Иннополис,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Верхнеуслонский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</w:p>
          <w:p w14:paraId="24D06608" w14:textId="77777777" w:rsidR="005C5ABD" w:rsidRDefault="00000000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Татарстан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Отель «Кравт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Иннополис»</w:t>
            </w:r>
          </w:p>
        </w:tc>
      </w:tr>
      <w:tr w:rsidR="005C5ABD" w14:paraId="35DE8E42" w14:textId="77777777">
        <w:trPr>
          <w:trHeight w:val="1075"/>
        </w:trPr>
        <w:tc>
          <w:tcPr>
            <w:tcW w:w="771" w:type="dxa"/>
          </w:tcPr>
          <w:p w14:paraId="617E489E" w14:textId="77777777" w:rsidR="005C5ABD" w:rsidRDefault="0000000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  <w:p w14:paraId="44B4C68A" w14:textId="77777777" w:rsidR="005C5ABD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341" w:type="dxa"/>
          </w:tcPr>
          <w:p w14:paraId="6631809C" w14:textId="77777777" w:rsidR="005C5ABD" w:rsidRDefault="00000000">
            <w:pPr>
              <w:pStyle w:val="TableParagraph"/>
              <w:ind w:left="211" w:right="724"/>
              <w:rPr>
                <w:sz w:val="24"/>
              </w:rPr>
            </w:pPr>
            <w:r>
              <w:rPr>
                <w:sz w:val="24"/>
              </w:rPr>
              <w:t>Поставщик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5960" w:type="dxa"/>
          </w:tcPr>
          <w:p w14:paraId="141FD0C5" w14:textId="77777777" w:rsidR="005C5ABD" w:rsidRDefault="00000000">
            <w:pPr>
              <w:pStyle w:val="TableParagraph"/>
              <w:ind w:left="80" w:right="2318"/>
              <w:rPr>
                <w:sz w:val="24"/>
              </w:rPr>
            </w:pPr>
            <w:r>
              <w:rPr>
                <w:sz w:val="24"/>
              </w:rPr>
              <w:t>Выбирается на конкурсной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текстиль</w:t>
            </w:r>
          </w:p>
          <w:p w14:paraId="2398BEDB" w14:textId="77777777" w:rsidR="005C5ABD" w:rsidRDefault="00000000">
            <w:pPr>
              <w:pStyle w:val="TableParagraph"/>
              <w:spacing w:line="264" w:lineRule="exact"/>
              <w:ind w:left="80" w:right="543"/>
              <w:rPr>
                <w:sz w:val="23"/>
              </w:rPr>
            </w:pPr>
            <w:r>
              <w:rPr>
                <w:color w:val="2C2C2D"/>
                <w:sz w:val="23"/>
              </w:rPr>
              <w:t>Требование к ткани — водоотталкивающая, стойкая к</w:t>
            </w:r>
            <w:r>
              <w:rPr>
                <w:color w:val="2C2C2D"/>
                <w:spacing w:val="-55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зацепам,</w:t>
            </w:r>
            <w:r>
              <w:rPr>
                <w:color w:val="2C2C2D"/>
                <w:spacing w:val="-4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стирка</w:t>
            </w:r>
            <w:r>
              <w:rPr>
                <w:color w:val="2C2C2D"/>
                <w:spacing w:val="-1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в</w:t>
            </w:r>
            <w:r>
              <w:rPr>
                <w:color w:val="2C2C2D"/>
                <w:spacing w:val="-2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стиральных</w:t>
            </w:r>
            <w:r>
              <w:rPr>
                <w:color w:val="2C2C2D"/>
                <w:spacing w:val="-1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машинах</w:t>
            </w:r>
            <w:r>
              <w:rPr>
                <w:color w:val="2C2C2D"/>
                <w:spacing w:val="-1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без</w:t>
            </w:r>
            <w:r>
              <w:rPr>
                <w:color w:val="2C2C2D"/>
                <w:spacing w:val="-1"/>
                <w:sz w:val="23"/>
              </w:rPr>
              <w:t xml:space="preserve"> </w:t>
            </w:r>
            <w:r>
              <w:rPr>
                <w:color w:val="2C2C2D"/>
                <w:sz w:val="23"/>
              </w:rPr>
              <w:t>усадки</w:t>
            </w:r>
          </w:p>
        </w:tc>
      </w:tr>
    </w:tbl>
    <w:p w14:paraId="36044462" w14:textId="77777777" w:rsidR="005C5ABD" w:rsidRDefault="005C5ABD">
      <w:pPr>
        <w:rPr>
          <w:b/>
          <w:sz w:val="20"/>
        </w:rPr>
      </w:pPr>
    </w:p>
    <w:p w14:paraId="5CC0253D" w14:textId="77777777" w:rsidR="005C5ABD" w:rsidRDefault="005C5ABD">
      <w:pPr>
        <w:rPr>
          <w:b/>
          <w:sz w:val="20"/>
        </w:rPr>
      </w:pPr>
    </w:p>
    <w:p w14:paraId="5261737E" w14:textId="77777777" w:rsidR="005C5ABD" w:rsidRDefault="005C5ABD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977"/>
        <w:gridCol w:w="708"/>
        <w:gridCol w:w="1135"/>
        <w:gridCol w:w="1819"/>
      </w:tblGrid>
      <w:tr w:rsidR="005C5ABD" w14:paraId="68B038B7" w14:textId="77777777">
        <w:trPr>
          <w:trHeight w:val="551"/>
        </w:trPr>
        <w:tc>
          <w:tcPr>
            <w:tcW w:w="3262" w:type="dxa"/>
          </w:tcPr>
          <w:p w14:paraId="7F989CE9" w14:textId="77777777" w:rsidR="005C5ABD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Столы</w:t>
            </w:r>
          </w:p>
        </w:tc>
        <w:tc>
          <w:tcPr>
            <w:tcW w:w="2977" w:type="dxa"/>
          </w:tcPr>
          <w:p w14:paraId="1CC88551" w14:textId="77777777" w:rsidR="005C5ABD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708" w:type="dxa"/>
          </w:tcPr>
          <w:p w14:paraId="53AF32D7" w14:textId="77777777" w:rsidR="005C5ABD" w:rsidRDefault="00000000">
            <w:pPr>
              <w:pStyle w:val="TableParagraph"/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1135" w:type="dxa"/>
          </w:tcPr>
          <w:p w14:paraId="033E47B6" w14:textId="77777777" w:rsidR="005C5ABD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</w:tc>
        <w:tc>
          <w:tcPr>
            <w:tcW w:w="1819" w:type="dxa"/>
          </w:tcPr>
          <w:p w14:paraId="0751D049" w14:textId="77777777" w:rsidR="005C5ABD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</w:p>
        </w:tc>
      </w:tr>
      <w:tr w:rsidR="005C5ABD" w14:paraId="0B97CE7D" w14:textId="77777777">
        <w:trPr>
          <w:trHeight w:val="275"/>
        </w:trPr>
        <w:tc>
          <w:tcPr>
            <w:tcW w:w="9901" w:type="dxa"/>
            <w:gridSpan w:val="5"/>
            <w:shd w:val="clear" w:color="auto" w:fill="FFFF00"/>
          </w:tcPr>
          <w:p w14:paraId="4B7CBE27" w14:textId="77777777" w:rsidR="005C5ABD" w:rsidRDefault="00000000">
            <w:pPr>
              <w:pStyle w:val="TableParagraph"/>
              <w:spacing w:line="255" w:lineRule="exact"/>
              <w:ind w:left="3317" w:right="3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Скатерти,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белый</w:t>
            </w:r>
          </w:p>
        </w:tc>
      </w:tr>
      <w:tr w:rsidR="005C5ABD" w14:paraId="509ED1EC" w14:textId="77777777">
        <w:trPr>
          <w:trHeight w:val="554"/>
        </w:trPr>
        <w:tc>
          <w:tcPr>
            <w:tcW w:w="3262" w:type="dxa"/>
          </w:tcPr>
          <w:p w14:paraId="59D94F99" w14:textId="77777777" w:rsidR="005C5ABD" w:rsidRDefault="00000000">
            <w:pPr>
              <w:pStyle w:val="TableParagraph"/>
              <w:spacing w:line="270" w:lineRule="atLeast"/>
              <w:ind w:left="107" w:right="472"/>
              <w:rPr>
                <w:sz w:val="24"/>
              </w:rPr>
            </w:pPr>
            <w:r>
              <w:rPr>
                <w:sz w:val="24"/>
              </w:rPr>
              <w:t>800*800 высота 750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свисало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977" w:type="dxa"/>
          </w:tcPr>
          <w:p w14:paraId="00CF97A6" w14:textId="7456F7FB" w:rsidR="005C5ABD" w:rsidRDefault="00654A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000000">
              <w:rPr>
                <w:sz w:val="24"/>
              </w:rPr>
              <w:t>0*</w:t>
            </w:r>
            <w:r>
              <w:rPr>
                <w:sz w:val="24"/>
              </w:rPr>
              <w:t>20</w:t>
            </w:r>
            <w:r w:rsidR="00000000"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>, евроугол</w:t>
            </w:r>
          </w:p>
        </w:tc>
        <w:tc>
          <w:tcPr>
            <w:tcW w:w="708" w:type="dxa"/>
          </w:tcPr>
          <w:p w14:paraId="36F96078" w14:textId="77777777" w:rsidR="005C5ABD" w:rsidRDefault="005C5AB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7F6B909" w14:textId="77777777" w:rsidR="005C5ABD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5" w:type="dxa"/>
          </w:tcPr>
          <w:p w14:paraId="6F253A40" w14:textId="77777777" w:rsidR="005C5ABD" w:rsidRDefault="005C5ABD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14:paraId="02389AFF" w14:textId="77777777" w:rsidR="005C5ABD" w:rsidRDefault="005C5ABD">
            <w:pPr>
              <w:pStyle w:val="TableParagraph"/>
              <w:rPr>
                <w:sz w:val="24"/>
              </w:rPr>
            </w:pPr>
          </w:p>
        </w:tc>
      </w:tr>
      <w:tr w:rsidR="005C5ABD" w14:paraId="22B38D86" w14:textId="77777777">
        <w:trPr>
          <w:trHeight w:val="827"/>
        </w:trPr>
        <w:tc>
          <w:tcPr>
            <w:tcW w:w="3262" w:type="dxa"/>
          </w:tcPr>
          <w:p w14:paraId="77E827CB" w14:textId="77777777" w:rsidR="005C5ABD" w:rsidRDefault="00000000">
            <w:pPr>
              <w:pStyle w:val="TableParagraph"/>
              <w:spacing w:line="276" w:lineRule="exact"/>
              <w:ind w:left="107" w:right="470"/>
              <w:rPr>
                <w:sz w:val="24"/>
              </w:rPr>
            </w:pPr>
            <w:r>
              <w:rPr>
                <w:sz w:val="24"/>
              </w:rPr>
              <w:t>900*900 высота 750 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скругленные углы, 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свисало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977" w:type="dxa"/>
          </w:tcPr>
          <w:p w14:paraId="204B9E85" w14:textId="7F9DF34C" w:rsidR="005C5ABD" w:rsidRDefault="00654A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0*2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>, евроугол</w:t>
            </w:r>
          </w:p>
        </w:tc>
        <w:tc>
          <w:tcPr>
            <w:tcW w:w="708" w:type="dxa"/>
          </w:tcPr>
          <w:p w14:paraId="100D0CE4" w14:textId="77777777" w:rsidR="005C5ABD" w:rsidRDefault="005C5AB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FB43F9F" w14:textId="77777777" w:rsidR="005C5AB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14:paraId="20F9AAD4" w14:textId="77777777" w:rsidR="005C5ABD" w:rsidRDefault="005C5ABD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14:paraId="251B485B" w14:textId="77777777" w:rsidR="005C5ABD" w:rsidRDefault="005C5ABD">
            <w:pPr>
              <w:pStyle w:val="TableParagraph"/>
              <w:rPr>
                <w:sz w:val="24"/>
              </w:rPr>
            </w:pPr>
          </w:p>
        </w:tc>
      </w:tr>
      <w:tr w:rsidR="005C5ABD" w14:paraId="778CD283" w14:textId="77777777">
        <w:trPr>
          <w:trHeight w:val="275"/>
        </w:trPr>
        <w:tc>
          <w:tcPr>
            <w:tcW w:w="3262" w:type="dxa"/>
          </w:tcPr>
          <w:p w14:paraId="5D490593" w14:textId="77777777" w:rsidR="005C5ABD" w:rsidRDefault="00000000">
            <w:pPr>
              <w:pStyle w:val="TableParagraph"/>
              <w:spacing w:line="25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977" w:type="dxa"/>
          </w:tcPr>
          <w:p w14:paraId="5567C592" w14:textId="77777777" w:rsidR="005C5ABD" w:rsidRDefault="005C5AB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91364D5" w14:textId="77777777" w:rsidR="005C5ABD" w:rsidRDefault="005C5AB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480FFD58" w14:textId="77777777" w:rsidR="005C5ABD" w:rsidRDefault="005C5ABD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14:paraId="2876FB20" w14:textId="77777777" w:rsidR="005C5ABD" w:rsidRDefault="005C5ABD">
            <w:pPr>
              <w:pStyle w:val="TableParagraph"/>
              <w:rPr>
                <w:sz w:val="20"/>
              </w:rPr>
            </w:pPr>
          </w:p>
        </w:tc>
      </w:tr>
      <w:tr w:rsidR="005C5ABD" w14:paraId="50E57826" w14:textId="77777777">
        <w:trPr>
          <w:trHeight w:val="275"/>
        </w:trPr>
        <w:tc>
          <w:tcPr>
            <w:tcW w:w="9901" w:type="dxa"/>
            <w:gridSpan w:val="5"/>
            <w:shd w:val="clear" w:color="auto" w:fill="FFFF00"/>
          </w:tcPr>
          <w:p w14:paraId="7074EE43" w14:textId="77777777" w:rsidR="005C5ABD" w:rsidRDefault="00000000">
            <w:pPr>
              <w:pStyle w:val="TableParagraph"/>
              <w:spacing w:line="256" w:lineRule="exact"/>
              <w:ind w:left="3317" w:right="3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ресторан,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серый</w:t>
            </w:r>
          </w:p>
        </w:tc>
      </w:tr>
      <w:tr w:rsidR="005C5ABD" w14:paraId="0636B781" w14:textId="77777777">
        <w:trPr>
          <w:trHeight w:val="551"/>
        </w:trPr>
        <w:tc>
          <w:tcPr>
            <w:tcW w:w="3262" w:type="dxa"/>
          </w:tcPr>
          <w:p w14:paraId="0E3F34BB" w14:textId="77777777" w:rsidR="005C5ABD" w:rsidRDefault="00000000">
            <w:pPr>
              <w:pStyle w:val="TableParagraph"/>
              <w:spacing w:line="276" w:lineRule="exact"/>
              <w:ind w:left="107" w:right="514"/>
              <w:rPr>
                <w:sz w:val="24"/>
              </w:rPr>
            </w:pPr>
            <w:r>
              <w:rPr>
                <w:sz w:val="24"/>
              </w:rPr>
              <w:t>800*800 серый цвет, свис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60см</w:t>
            </w:r>
          </w:p>
        </w:tc>
        <w:tc>
          <w:tcPr>
            <w:tcW w:w="2977" w:type="dxa"/>
          </w:tcPr>
          <w:p w14:paraId="29D6A521" w14:textId="25C7BA67" w:rsidR="005C5ABD" w:rsidRDefault="00654A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D- 200,</w:t>
            </w:r>
            <w:r w:rsidR="0000000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евроугол</w:t>
            </w:r>
          </w:p>
        </w:tc>
        <w:tc>
          <w:tcPr>
            <w:tcW w:w="708" w:type="dxa"/>
          </w:tcPr>
          <w:p w14:paraId="2A89A97F" w14:textId="77777777" w:rsidR="005C5AB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5" w:type="dxa"/>
          </w:tcPr>
          <w:p w14:paraId="7E38440D" w14:textId="77777777" w:rsidR="005C5ABD" w:rsidRDefault="005C5ABD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14:paraId="4F979B89" w14:textId="77777777" w:rsidR="005C5ABD" w:rsidRDefault="005C5ABD">
            <w:pPr>
              <w:pStyle w:val="TableParagraph"/>
              <w:rPr>
                <w:sz w:val="24"/>
              </w:rPr>
            </w:pPr>
          </w:p>
        </w:tc>
      </w:tr>
      <w:tr w:rsidR="005C5ABD" w14:paraId="4F784ED7" w14:textId="77777777">
        <w:trPr>
          <w:trHeight w:val="551"/>
        </w:trPr>
        <w:tc>
          <w:tcPr>
            <w:tcW w:w="3262" w:type="dxa"/>
          </w:tcPr>
          <w:p w14:paraId="7C2A9671" w14:textId="77777777" w:rsidR="005C5ABD" w:rsidRDefault="005C5AB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8DA714E" w14:textId="77777777" w:rsidR="005C5ABD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мм, свис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60см</w:t>
            </w:r>
          </w:p>
        </w:tc>
        <w:tc>
          <w:tcPr>
            <w:tcW w:w="2977" w:type="dxa"/>
          </w:tcPr>
          <w:p w14:paraId="3F396160" w14:textId="7CF0FEB8" w:rsidR="005C5ABD" w:rsidRDefault="00654A70">
            <w:pPr>
              <w:pStyle w:val="TableParagraph"/>
              <w:spacing w:line="276" w:lineRule="exact"/>
              <w:ind w:left="107" w:right="481"/>
              <w:rPr>
                <w:sz w:val="24"/>
              </w:rPr>
            </w:pPr>
            <w:r>
              <w:rPr>
                <w:sz w:val="24"/>
                <w:lang w:val="en-US"/>
              </w:rPr>
              <w:t>D-210</w:t>
            </w:r>
            <w:r>
              <w:rPr>
                <w:sz w:val="24"/>
              </w:rPr>
              <w:t>,</w:t>
            </w:r>
            <w:r w:rsidR="0000000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</w:p>
        </w:tc>
        <w:tc>
          <w:tcPr>
            <w:tcW w:w="708" w:type="dxa"/>
          </w:tcPr>
          <w:p w14:paraId="175987E1" w14:textId="77777777" w:rsidR="005C5ABD" w:rsidRDefault="005C5AB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0BE7AB5" w14:textId="77777777" w:rsidR="005C5ABD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14:paraId="067665E6" w14:textId="77777777" w:rsidR="005C5ABD" w:rsidRDefault="005C5ABD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14:paraId="072FCA80" w14:textId="77777777" w:rsidR="005C5ABD" w:rsidRDefault="005C5ABD">
            <w:pPr>
              <w:pStyle w:val="TableParagraph"/>
              <w:rPr>
                <w:sz w:val="24"/>
              </w:rPr>
            </w:pPr>
          </w:p>
        </w:tc>
      </w:tr>
      <w:tr w:rsidR="005C5ABD" w14:paraId="656FA20E" w14:textId="77777777">
        <w:trPr>
          <w:trHeight w:val="275"/>
        </w:trPr>
        <w:tc>
          <w:tcPr>
            <w:tcW w:w="3262" w:type="dxa"/>
          </w:tcPr>
          <w:p w14:paraId="55756CBD" w14:textId="77777777" w:rsidR="005C5ABD" w:rsidRDefault="00000000">
            <w:pPr>
              <w:pStyle w:val="TableParagraph"/>
              <w:spacing w:line="25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977" w:type="dxa"/>
          </w:tcPr>
          <w:p w14:paraId="14D97850" w14:textId="77777777" w:rsidR="005C5ABD" w:rsidRDefault="005C5AB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5E94CE2" w14:textId="77777777" w:rsidR="005C5ABD" w:rsidRDefault="005C5AB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1237604F" w14:textId="77777777" w:rsidR="005C5ABD" w:rsidRDefault="005C5ABD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14:paraId="717660E2" w14:textId="77777777" w:rsidR="005C5ABD" w:rsidRDefault="005C5ABD">
            <w:pPr>
              <w:pStyle w:val="TableParagraph"/>
              <w:rPr>
                <w:sz w:val="20"/>
              </w:rPr>
            </w:pPr>
          </w:p>
        </w:tc>
      </w:tr>
      <w:tr w:rsidR="005C5ABD" w14:paraId="16965D15" w14:textId="77777777">
        <w:trPr>
          <w:trHeight w:val="277"/>
        </w:trPr>
        <w:tc>
          <w:tcPr>
            <w:tcW w:w="9901" w:type="dxa"/>
            <w:gridSpan w:val="5"/>
            <w:shd w:val="clear" w:color="auto" w:fill="FFFF00"/>
          </w:tcPr>
          <w:p w14:paraId="06A8D8EB" w14:textId="77777777" w:rsidR="005C5ABD" w:rsidRDefault="00000000">
            <w:pPr>
              <w:pStyle w:val="TableParagraph"/>
              <w:spacing w:before="1" w:line="257" w:lineRule="exact"/>
              <w:ind w:left="3317" w:right="3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Конференц-зал,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цвет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белый</w:t>
            </w:r>
          </w:p>
        </w:tc>
      </w:tr>
      <w:tr w:rsidR="005C5ABD" w14:paraId="5D1E88DE" w14:textId="77777777">
        <w:trPr>
          <w:trHeight w:val="551"/>
        </w:trPr>
        <w:tc>
          <w:tcPr>
            <w:tcW w:w="3262" w:type="dxa"/>
          </w:tcPr>
          <w:p w14:paraId="217D9A77" w14:textId="77777777" w:rsidR="005C5AB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Коктейльный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14:paraId="6A9B84AB" w14:textId="77777777" w:rsidR="005C5ABD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mm, 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1050 мм</w:t>
            </w:r>
          </w:p>
        </w:tc>
        <w:tc>
          <w:tcPr>
            <w:tcW w:w="2977" w:type="dxa"/>
          </w:tcPr>
          <w:p w14:paraId="6B3D9239" w14:textId="7DDC861B" w:rsidR="005C5ABD" w:rsidRPr="00654A70" w:rsidRDefault="00654A7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D-280</w:t>
            </w:r>
            <w:r>
              <w:rPr>
                <w:sz w:val="24"/>
              </w:rPr>
              <w:t>, круглая</w:t>
            </w:r>
          </w:p>
        </w:tc>
        <w:tc>
          <w:tcPr>
            <w:tcW w:w="708" w:type="dxa"/>
          </w:tcPr>
          <w:p w14:paraId="341F8972" w14:textId="77777777" w:rsidR="005C5ABD" w:rsidRDefault="005C5AB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8E8B441" w14:textId="77777777" w:rsidR="005C5ABD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14:paraId="5257F349" w14:textId="77777777" w:rsidR="005C5ABD" w:rsidRDefault="005C5ABD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14:paraId="131D10E9" w14:textId="77777777" w:rsidR="005C5ABD" w:rsidRDefault="005C5ABD">
            <w:pPr>
              <w:pStyle w:val="TableParagraph"/>
              <w:rPr>
                <w:sz w:val="24"/>
              </w:rPr>
            </w:pPr>
          </w:p>
        </w:tc>
      </w:tr>
      <w:tr w:rsidR="005C5ABD" w14:paraId="002EFAB7" w14:textId="77777777">
        <w:trPr>
          <w:trHeight w:val="321"/>
        </w:trPr>
        <w:tc>
          <w:tcPr>
            <w:tcW w:w="3262" w:type="dxa"/>
          </w:tcPr>
          <w:p w14:paraId="77759EC3" w14:textId="77777777" w:rsidR="005C5AB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45*45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евроуглом</w:t>
            </w:r>
          </w:p>
        </w:tc>
        <w:tc>
          <w:tcPr>
            <w:tcW w:w="2977" w:type="dxa"/>
          </w:tcPr>
          <w:p w14:paraId="7658912D" w14:textId="04391170" w:rsidR="005C5ABD" w:rsidRPr="00654A7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 xml:space="preserve"> </w:t>
            </w:r>
            <w:r w:rsidR="00654A70">
              <w:rPr>
                <w:sz w:val="24"/>
                <w:lang w:val="en-US"/>
              </w:rPr>
              <w:t xml:space="preserve">45/45 </w:t>
            </w:r>
            <w:r w:rsidR="00654A70">
              <w:rPr>
                <w:sz w:val="24"/>
              </w:rPr>
              <w:t>евроугол</w:t>
            </w:r>
          </w:p>
        </w:tc>
        <w:tc>
          <w:tcPr>
            <w:tcW w:w="708" w:type="dxa"/>
          </w:tcPr>
          <w:p w14:paraId="3EC672BE" w14:textId="77777777" w:rsidR="005C5AB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135" w:type="dxa"/>
          </w:tcPr>
          <w:p w14:paraId="5E2CC58D" w14:textId="77777777" w:rsidR="005C5ABD" w:rsidRDefault="005C5ABD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14:paraId="76A3ACF4" w14:textId="77777777" w:rsidR="005C5ABD" w:rsidRDefault="005C5ABD">
            <w:pPr>
              <w:pStyle w:val="TableParagraph"/>
              <w:rPr>
                <w:sz w:val="24"/>
              </w:rPr>
            </w:pPr>
          </w:p>
        </w:tc>
      </w:tr>
      <w:tr w:rsidR="005C5ABD" w14:paraId="1F178DCD" w14:textId="77777777">
        <w:trPr>
          <w:trHeight w:val="551"/>
        </w:trPr>
        <w:tc>
          <w:tcPr>
            <w:tcW w:w="3262" w:type="dxa"/>
          </w:tcPr>
          <w:p w14:paraId="2554EB84" w14:textId="77777777" w:rsidR="005C5ABD" w:rsidRDefault="00000000">
            <w:pPr>
              <w:pStyle w:val="TableParagraph"/>
              <w:spacing w:line="276" w:lineRule="exact"/>
              <w:ind w:left="107" w:right="237"/>
              <w:rPr>
                <w:sz w:val="24"/>
              </w:rPr>
            </w:pPr>
            <w:r>
              <w:rPr>
                <w:sz w:val="24"/>
              </w:rPr>
              <w:t>D 182, высота стола 760 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см, 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</w:p>
        </w:tc>
        <w:tc>
          <w:tcPr>
            <w:tcW w:w="2977" w:type="dxa"/>
          </w:tcPr>
          <w:p w14:paraId="45DBE0CD" w14:textId="70B87A5D" w:rsidR="005C5ABD" w:rsidRPr="00654A70" w:rsidRDefault="00000000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круглая,</w:t>
            </w:r>
            <w:r>
              <w:rPr>
                <w:spacing w:val="-1"/>
                <w:sz w:val="24"/>
              </w:rPr>
              <w:t xml:space="preserve"> </w:t>
            </w:r>
            <w:r w:rsidR="00654A70"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>-30</w:t>
            </w:r>
            <w:r w:rsidR="00654A70">
              <w:rPr>
                <w:sz w:val="24"/>
                <w:lang w:val="en-US"/>
              </w:rPr>
              <w:t>6</w:t>
            </w:r>
          </w:p>
        </w:tc>
        <w:tc>
          <w:tcPr>
            <w:tcW w:w="708" w:type="dxa"/>
          </w:tcPr>
          <w:p w14:paraId="1F4BE307" w14:textId="77777777" w:rsidR="005C5ABD" w:rsidRDefault="0000000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14:paraId="3D51531E" w14:textId="77777777" w:rsidR="005C5ABD" w:rsidRDefault="005C5ABD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14:paraId="73EE7BFD" w14:textId="77777777" w:rsidR="005C5ABD" w:rsidRDefault="005C5ABD">
            <w:pPr>
              <w:pStyle w:val="TableParagraph"/>
              <w:rPr>
                <w:sz w:val="24"/>
              </w:rPr>
            </w:pPr>
          </w:p>
        </w:tc>
      </w:tr>
      <w:tr w:rsidR="005C5ABD" w14:paraId="5EA57E84" w14:textId="77777777">
        <w:trPr>
          <w:trHeight w:val="277"/>
        </w:trPr>
        <w:tc>
          <w:tcPr>
            <w:tcW w:w="3262" w:type="dxa"/>
          </w:tcPr>
          <w:p w14:paraId="65A7B2BC" w14:textId="77777777" w:rsidR="005C5ABD" w:rsidRDefault="00000000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977" w:type="dxa"/>
          </w:tcPr>
          <w:p w14:paraId="6D80B827" w14:textId="77777777" w:rsidR="005C5ABD" w:rsidRDefault="005C5AB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25928C" w14:textId="77777777" w:rsidR="005C5ABD" w:rsidRDefault="005C5AB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0273F1BC" w14:textId="77777777" w:rsidR="005C5ABD" w:rsidRDefault="005C5ABD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14:paraId="350D69ED" w14:textId="77777777" w:rsidR="005C5ABD" w:rsidRDefault="005C5ABD">
            <w:pPr>
              <w:pStyle w:val="TableParagraph"/>
              <w:rPr>
                <w:sz w:val="20"/>
              </w:rPr>
            </w:pPr>
          </w:p>
        </w:tc>
      </w:tr>
    </w:tbl>
    <w:p w14:paraId="0DF3817F" w14:textId="77777777" w:rsidR="005C5ABD" w:rsidRDefault="005C5ABD">
      <w:pPr>
        <w:rPr>
          <w:b/>
          <w:sz w:val="26"/>
        </w:rPr>
      </w:pPr>
    </w:p>
    <w:p w14:paraId="51BB9C0F" w14:textId="77777777" w:rsidR="005C5ABD" w:rsidRDefault="005C5ABD">
      <w:pPr>
        <w:rPr>
          <w:b/>
          <w:sz w:val="26"/>
        </w:rPr>
      </w:pPr>
    </w:p>
    <w:p w14:paraId="255ECAC3" w14:textId="77777777" w:rsidR="005C5ABD" w:rsidRDefault="005C5ABD">
      <w:pPr>
        <w:rPr>
          <w:b/>
          <w:sz w:val="26"/>
        </w:rPr>
      </w:pPr>
    </w:p>
    <w:p w14:paraId="4095501D" w14:textId="77777777" w:rsidR="005C5ABD" w:rsidRDefault="005C5ABD">
      <w:pPr>
        <w:rPr>
          <w:b/>
          <w:sz w:val="26"/>
        </w:rPr>
      </w:pPr>
    </w:p>
    <w:p w14:paraId="3B2F47FF" w14:textId="77777777" w:rsidR="005C5ABD" w:rsidRDefault="005C5ABD">
      <w:pPr>
        <w:rPr>
          <w:b/>
          <w:sz w:val="26"/>
        </w:rPr>
      </w:pPr>
    </w:p>
    <w:p w14:paraId="1FE9C4DA" w14:textId="77777777" w:rsidR="005C5ABD" w:rsidRDefault="005C5ABD">
      <w:pPr>
        <w:rPr>
          <w:b/>
          <w:sz w:val="26"/>
        </w:rPr>
      </w:pPr>
    </w:p>
    <w:p w14:paraId="6631900C" w14:textId="77777777" w:rsidR="005C5ABD" w:rsidRDefault="005C5ABD">
      <w:pPr>
        <w:spacing w:before="9"/>
        <w:rPr>
          <w:b/>
          <w:sz w:val="35"/>
        </w:rPr>
      </w:pPr>
    </w:p>
    <w:p w14:paraId="167006AF" w14:textId="77777777" w:rsidR="005C5ABD" w:rsidRDefault="00000000">
      <w:pPr>
        <w:ind w:left="114" w:right="7365"/>
        <w:rPr>
          <w:sz w:val="24"/>
        </w:rPr>
      </w:pPr>
      <w:r>
        <w:rPr>
          <w:sz w:val="24"/>
        </w:rPr>
        <w:t>Директор по закупкам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Ахметова Анна Валерьевна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8 (912)</w:t>
      </w:r>
      <w:r>
        <w:rPr>
          <w:spacing w:val="-1"/>
          <w:sz w:val="24"/>
        </w:rPr>
        <w:t xml:space="preserve"> </w:t>
      </w:r>
      <w:r>
        <w:rPr>
          <w:sz w:val="24"/>
        </w:rPr>
        <w:t>693-22-09</w:t>
      </w:r>
    </w:p>
    <w:sectPr w:rsidR="005C5ABD">
      <w:type w:val="continuous"/>
      <w:pgSz w:w="11910" w:h="16840"/>
      <w:pgMar w:top="620" w:right="2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ABD"/>
    <w:rsid w:val="005C5ABD"/>
    <w:rsid w:val="0065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CF34"/>
  <w15:docId w15:val="{3E523351-3FC3-4C7D-A614-2F3FE7A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left="34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Stashko Natalia</dc:creator>
  <cp:lastModifiedBy>79250238068</cp:lastModifiedBy>
  <cp:revision>2</cp:revision>
  <dcterms:created xsi:type="dcterms:W3CDTF">2024-04-23T14:02:00Z</dcterms:created>
  <dcterms:modified xsi:type="dcterms:W3CDTF">2024-04-23T14:08:00Z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2024-04-23T00:00:00Z</vt:filetime>
  </property>
</Properties>
</file>