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766E" w14:textId="282A56F7" w:rsidR="0070712D" w:rsidRPr="00A85407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Соглашение о </w:t>
      </w:r>
      <w:r w:rsidR="00293B8B" w:rsidRPr="00A85407">
        <w:rPr>
          <w:b/>
          <w:bCs/>
          <w:sz w:val="22"/>
          <w:szCs w:val="22"/>
        </w:rPr>
        <w:t>конфиденциальности</w:t>
      </w:r>
      <w:r w:rsidRPr="00A85407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r w:rsidR="00DF4581">
            <w:rPr>
              <w:b/>
              <w:bCs/>
              <w:sz w:val="22"/>
              <w:szCs w:val="22"/>
            </w:rPr>
            <w:t>______</w:t>
          </w:r>
        </w:sdtContent>
      </w:sdt>
    </w:p>
    <w:p w14:paraId="63EA55E7" w14:textId="6F436E4A" w:rsidR="00B8470B" w:rsidRPr="00A85407" w:rsidRDefault="00B8470B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370B173D" w14:textId="5C0F29C7" w:rsidR="00A35544" w:rsidRPr="00A85407" w:rsidRDefault="00A35544" w:rsidP="00A85407">
      <w:pPr>
        <w:shd w:val="clear" w:color="auto" w:fill="FFFFFF"/>
        <w:rPr>
          <w:bCs/>
          <w:sz w:val="22"/>
          <w:szCs w:val="22"/>
        </w:rPr>
      </w:pPr>
      <w:r w:rsidRPr="00A85407">
        <w:rPr>
          <w:spacing w:val="-5"/>
          <w:sz w:val="22"/>
          <w:szCs w:val="22"/>
        </w:rPr>
        <w:t xml:space="preserve">г. </w:t>
      </w:r>
      <w:r w:rsidR="00C73945" w:rsidRPr="00A85407">
        <w:rPr>
          <w:spacing w:val="-5"/>
          <w:sz w:val="22"/>
          <w:szCs w:val="22"/>
        </w:rPr>
        <w:t xml:space="preserve">Фрязино              </w:t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</w:t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         </w:t>
      </w:r>
      <w:r w:rsidR="006B21AC" w:rsidRPr="00A85407">
        <w:rPr>
          <w:sz w:val="22"/>
          <w:szCs w:val="22"/>
        </w:rPr>
        <w:t xml:space="preserve">   </w:t>
      </w:r>
      <w:r w:rsidR="00C77C98" w:rsidRPr="00A85407">
        <w:rPr>
          <w:sz w:val="22"/>
          <w:szCs w:val="22"/>
        </w:rPr>
        <w:t xml:space="preserve"> </w:t>
      </w:r>
      <w:r w:rsidR="002D140A" w:rsidRPr="00A85407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</w:sdtPr>
            <w:sdtEndPr/>
            <w:sdtContent>
              <w:r w:rsidR="00DF4581">
                <w:rPr>
                  <w:bCs/>
                  <w:sz w:val="22"/>
                  <w:szCs w:val="22"/>
                </w:rPr>
                <w:t>___</w:t>
              </w:r>
            </w:sdtContent>
          </w:sdt>
        </w:sdtContent>
      </w:sdt>
      <w:r w:rsidR="002D140A" w:rsidRPr="00A85407">
        <w:rPr>
          <w:sz w:val="22"/>
          <w:szCs w:val="22"/>
        </w:rPr>
        <w:t>»</w:t>
      </w:r>
      <w:r w:rsidR="005B569F" w:rsidRPr="00A8540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</w:sdtPr>
            <w:sdtEndPr/>
            <w:sdtContent>
              <w:r w:rsidR="00DF4581">
                <w:rPr>
                  <w:bCs/>
                  <w:sz w:val="22"/>
                  <w:szCs w:val="22"/>
                </w:rPr>
                <w:t>______________</w:t>
              </w:r>
            </w:sdtContent>
          </w:sdt>
        </w:sdtContent>
      </w:sdt>
      <w:r w:rsidR="002D140A" w:rsidRPr="00A85407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7A0537" w:rsidRPr="00A85407">
                <w:rPr>
                  <w:bCs/>
                  <w:sz w:val="22"/>
                  <w:szCs w:val="22"/>
                </w:rPr>
                <w:t>202</w:t>
              </w:r>
              <w:r w:rsidR="00DF4581">
                <w:rPr>
                  <w:bCs/>
                  <w:sz w:val="22"/>
                  <w:szCs w:val="22"/>
                </w:rPr>
                <w:t>5</w:t>
              </w:r>
            </w:sdtContent>
          </w:sdt>
        </w:sdtContent>
      </w:sdt>
      <w:r w:rsidR="006B21AC" w:rsidRPr="00A85407">
        <w:rPr>
          <w:sz w:val="22"/>
          <w:szCs w:val="22"/>
        </w:rPr>
        <w:t xml:space="preserve">  </w:t>
      </w:r>
      <w:r w:rsidR="002D140A" w:rsidRPr="00A85407">
        <w:rPr>
          <w:sz w:val="22"/>
          <w:szCs w:val="22"/>
        </w:rPr>
        <w:t>г.</w:t>
      </w:r>
    </w:p>
    <w:p w14:paraId="3F876117" w14:textId="2FEE7036" w:rsidR="00A35544" w:rsidRPr="00A85407" w:rsidRDefault="00A35544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695393AB" w14:textId="77777777" w:rsidR="00B8470B" w:rsidRPr="00A85407" w:rsidRDefault="00B8470B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47A498B4" w14:textId="0D9C0891" w:rsidR="008D7F50" w:rsidRPr="00A85407" w:rsidRDefault="00F07A12" w:rsidP="004B62CD">
      <w:pPr>
        <w:pStyle w:val="1"/>
        <w:keepNext w:val="0"/>
        <w:ind w:firstLine="54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</w:sdtPr>
            <w:sdtEndPr/>
            <w:sdtContent>
              <w:r w:rsidR="00815944" w:rsidRPr="00D6761D">
                <w:rPr>
                  <w:sz w:val="22"/>
                  <w:szCs w:val="22"/>
                </w:rPr>
                <w:t xml:space="preserve">Общество с ограниченной ответственностью </w:t>
              </w:r>
              <w:r w:rsidR="00DF4581">
                <w:rPr>
                  <w:sz w:val="22"/>
                  <w:szCs w:val="22"/>
                </w:rPr>
                <w:t xml:space="preserve"> _____________________  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, именуемое в дальнейшем </w:t>
      </w:r>
      <w:r w:rsidR="00735780" w:rsidRPr="00A85407">
        <w:rPr>
          <w:b/>
          <w:bCs/>
          <w:sz w:val="22"/>
          <w:szCs w:val="22"/>
        </w:rPr>
        <w:t>«Сторона 1»</w:t>
      </w:r>
      <w:r w:rsidR="008D7F50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</w:sdtPr>
            <w:sdtEndPr/>
            <w:sdtContent>
              <w:r w:rsidR="00DF4581">
                <w:rPr>
                  <w:bCs/>
                  <w:sz w:val="22"/>
                  <w:szCs w:val="22"/>
                </w:rPr>
                <w:t>______________________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</w:sdtPr>
        <w:sdtEndPr/>
        <w:sdtContent>
          <w:r>
            <w:rPr>
              <w:bCs/>
              <w:sz w:val="22"/>
              <w:szCs w:val="22"/>
            </w:rPr>
            <w:t>________________________</w:t>
          </w:r>
        </w:sdtContent>
      </w:sdt>
      <w:r w:rsidR="008D7F50" w:rsidRPr="00A85407">
        <w:rPr>
          <w:bCs/>
          <w:sz w:val="22"/>
          <w:szCs w:val="22"/>
        </w:rPr>
        <w:t>, действующего</w:t>
      </w:r>
      <w:r w:rsidR="00A874DE" w:rsidRPr="00A85407">
        <w:rPr>
          <w:bCs/>
          <w:sz w:val="22"/>
          <w:szCs w:val="22"/>
        </w:rPr>
        <w:t>(ей)</w:t>
      </w:r>
      <w:r w:rsidR="008D7F50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</w:sdtPr>
        <w:sdtEndPr/>
        <w:sdtContent>
          <w:r w:rsidR="00DF4581">
            <w:rPr>
              <w:bCs/>
              <w:sz w:val="22"/>
              <w:szCs w:val="22"/>
            </w:rPr>
            <w:t>_______________</w:t>
          </w:r>
        </w:sdtContent>
      </w:sdt>
      <w:r w:rsidR="0004607F" w:rsidRPr="00A85407">
        <w:rPr>
          <w:bCs/>
          <w:sz w:val="22"/>
          <w:szCs w:val="22"/>
        </w:rPr>
        <w:t xml:space="preserve">, с одной стороны, и </w:t>
      </w:r>
      <w:r w:rsidR="006109BE" w:rsidRPr="00A85407">
        <w:rPr>
          <w:bCs/>
          <w:sz w:val="22"/>
          <w:szCs w:val="22"/>
        </w:rPr>
        <w:t xml:space="preserve">ООО </w:t>
      </w:r>
      <w:r w:rsidR="00347766" w:rsidRPr="00462215">
        <w:rPr>
          <w:bCs/>
          <w:sz w:val="22"/>
          <w:szCs w:val="22"/>
        </w:rPr>
        <w:t>«М</w:t>
      </w:r>
      <w:r w:rsidR="005201BA">
        <w:rPr>
          <w:bCs/>
          <w:sz w:val="22"/>
          <w:szCs w:val="22"/>
        </w:rPr>
        <w:t>АЙ</w:t>
      </w:r>
      <w:r w:rsidR="00347766" w:rsidRPr="00462215">
        <w:rPr>
          <w:bCs/>
          <w:sz w:val="22"/>
          <w:szCs w:val="22"/>
        </w:rPr>
        <w:t xml:space="preserve">» </w:t>
      </w:r>
      <w:r w:rsidR="006109BE" w:rsidRPr="00A85407">
        <w:rPr>
          <w:bCs/>
          <w:sz w:val="22"/>
          <w:szCs w:val="22"/>
        </w:rPr>
        <w:t xml:space="preserve">именуемое в дальнейшем </w:t>
      </w:r>
      <w:r w:rsidR="006109BE" w:rsidRPr="00A85407">
        <w:rPr>
          <w:b/>
          <w:bCs/>
          <w:sz w:val="22"/>
          <w:szCs w:val="22"/>
        </w:rPr>
        <w:t>«Сторона 2»</w:t>
      </w:r>
      <w:r w:rsidR="006109BE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584608661"/>
          <w:placeholder>
            <w:docPart w:val="8B28DA3288EA4EDE8D2542822542BA31"/>
          </w:placeholder>
        </w:sdtPr>
        <w:sdtEndPr/>
        <w:sdtContent>
          <w:r w:rsidR="00D149C3" w:rsidRPr="00D149C3">
            <w:rPr>
              <w:bCs/>
              <w:sz w:val="22"/>
              <w:szCs w:val="22"/>
            </w:rPr>
            <w:t>Директора по производству и логистике Касаткина Вадима Михайловича</w:t>
          </w:r>
        </w:sdtContent>
      </w:sdt>
      <w:r w:rsidR="006109BE" w:rsidRPr="00A85407">
        <w:rPr>
          <w:bCs/>
          <w:sz w:val="22"/>
          <w:szCs w:val="22"/>
        </w:rPr>
        <w:t>, действующ</w:t>
      </w:r>
      <w:r w:rsidR="00A874DE" w:rsidRPr="00A85407">
        <w:rPr>
          <w:bCs/>
          <w:sz w:val="22"/>
          <w:szCs w:val="22"/>
        </w:rPr>
        <w:t>его(</w:t>
      </w:r>
      <w:r w:rsidR="006109BE" w:rsidRPr="00A85407">
        <w:rPr>
          <w:bCs/>
          <w:sz w:val="22"/>
          <w:szCs w:val="22"/>
        </w:rPr>
        <w:t>ей</w:t>
      </w:r>
      <w:r w:rsidR="00A874DE" w:rsidRPr="00A85407">
        <w:rPr>
          <w:bCs/>
          <w:sz w:val="22"/>
          <w:szCs w:val="22"/>
        </w:rPr>
        <w:t>)</w:t>
      </w:r>
      <w:r w:rsidR="006109BE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35779901"/>
          <w:placeholder>
            <w:docPart w:val="8164A77C57E247D1A4F951FEA3C40D5E"/>
          </w:placeholder>
        </w:sdtPr>
        <w:sdtEndPr/>
        <w:sdtContent>
          <w:r w:rsidR="001C38DB" w:rsidRPr="00A85407">
            <w:rPr>
              <w:bCs/>
              <w:sz w:val="22"/>
              <w:szCs w:val="22"/>
            </w:rPr>
            <w:t>Доверенности №</w:t>
          </w:r>
          <w:r w:rsidR="004669BE">
            <w:rPr>
              <w:bCs/>
              <w:sz w:val="22"/>
              <w:szCs w:val="22"/>
            </w:rPr>
            <w:t xml:space="preserve"> </w:t>
          </w:r>
          <w:r w:rsidR="00D149C3" w:rsidRPr="00D149C3">
            <w:rPr>
              <w:bCs/>
              <w:sz w:val="22"/>
              <w:szCs w:val="22"/>
            </w:rPr>
            <w:t>362</w:t>
          </w:r>
          <w:r w:rsidR="008A13DE" w:rsidRPr="00A85407">
            <w:rPr>
              <w:bCs/>
              <w:sz w:val="22"/>
              <w:szCs w:val="22"/>
            </w:rPr>
            <w:t xml:space="preserve"> от 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.202</w:t>
          </w:r>
          <w:r w:rsidR="004669BE">
            <w:rPr>
              <w:bCs/>
              <w:sz w:val="22"/>
              <w:szCs w:val="22"/>
            </w:rPr>
            <w:t>4</w:t>
          </w:r>
          <w:r w:rsidR="001C38DB" w:rsidRPr="00A85407">
            <w:rPr>
              <w:bCs/>
              <w:sz w:val="22"/>
              <w:szCs w:val="22"/>
            </w:rPr>
            <w:t>г.</w:t>
          </w:r>
        </w:sdtContent>
      </w:sdt>
      <w:r w:rsidR="006109BE" w:rsidRPr="00A85407">
        <w:rPr>
          <w:bCs/>
          <w:sz w:val="22"/>
          <w:szCs w:val="22"/>
        </w:rPr>
        <w:t>, с другой стороны, именуемые далее вместе и порознь «Стороны»</w:t>
      </w:r>
      <w:r w:rsidR="00B14C10" w:rsidRPr="00A85407">
        <w:rPr>
          <w:bCs/>
          <w:sz w:val="22"/>
          <w:szCs w:val="22"/>
        </w:rPr>
        <w:t xml:space="preserve"> или «Сторона»</w:t>
      </w:r>
      <w:r w:rsidR="006109BE" w:rsidRPr="00A85407">
        <w:rPr>
          <w:bCs/>
          <w:sz w:val="22"/>
          <w:szCs w:val="22"/>
        </w:rPr>
        <w:t>, заключили между собой настоящее Соглашение о нижеследующем:</w:t>
      </w:r>
    </w:p>
    <w:p w14:paraId="10831A12" w14:textId="77777777" w:rsidR="004B62CD" w:rsidRPr="00A85407" w:rsidRDefault="004B62CD" w:rsidP="004B62CD">
      <w:pPr>
        <w:rPr>
          <w:sz w:val="22"/>
          <w:szCs w:val="22"/>
        </w:rPr>
      </w:pPr>
    </w:p>
    <w:p w14:paraId="5E7DD38C" w14:textId="28CFAB0E" w:rsidR="00445082" w:rsidRPr="00A85407" w:rsidRDefault="00A35544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sz w:val="22"/>
          <w:szCs w:val="22"/>
        </w:rPr>
      </w:pPr>
      <w:r w:rsidRPr="00A85407">
        <w:rPr>
          <w:b/>
          <w:bCs/>
          <w:sz w:val="22"/>
          <w:szCs w:val="22"/>
        </w:rPr>
        <w:t>ПРЕДМЕТ</w:t>
      </w:r>
      <w:r w:rsidR="000A3586" w:rsidRPr="00A85407">
        <w:rPr>
          <w:b/>
          <w:bCs/>
          <w:sz w:val="22"/>
          <w:szCs w:val="22"/>
        </w:rPr>
        <w:t xml:space="preserve"> </w:t>
      </w:r>
      <w:r w:rsidR="00735780" w:rsidRPr="00A85407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A85407" w:rsidRDefault="0043455E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В</w:t>
      </w:r>
      <w:r w:rsidR="00293B8B" w:rsidRPr="00A85407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A85407">
        <w:rPr>
          <w:sz w:val="22"/>
          <w:szCs w:val="22"/>
        </w:rPr>
        <w:t xml:space="preserve">, в </w:t>
      </w:r>
      <w:r w:rsidR="00293B8B" w:rsidRPr="00A85407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A85407">
        <w:rPr>
          <w:sz w:val="22"/>
          <w:szCs w:val="22"/>
        </w:rPr>
        <w:t xml:space="preserve">, </w:t>
      </w:r>
      <w:r w:rsidR="001C38DB" w:rsidRPr="00A85407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A85407">
        <w:rPr>
          <w:sz w:val="22"/>
          <w:szCs w:val="22"/>
        </w:rPr>
        <w:t>Стороны заключили</w:t>
      </w:r>
      <w:r w:rsidRPr="00A85407">
        <w:rPr>
          <w:sz w:val="22"/>
          <w:szCs w:val="22"/>
        </w:rPr>
        <w:t xml:space="preserve"> настоящее Соглашение о следующем</w:t>
      </w:r>
      <w:r w:rsidR="00EE2C5E" w:rsidRPr="00A85407">
        <w:rPr>
          <w:sz w:val="22"/>
          <w:szCs w:val="22"/>
        </w:rPr>
        <w:t>:</w:t>
      </w:r>
      <w:r w:rsidR="00293B8B" w:rsidRPr="00A85407">
        <w:rPr>
          <w:sz w:val="22"/>
          <w:szCs w:val="22"/>
        </w:rPr>
        <w:t xml:space="preserve"> </w:t>
      </w:r>
    </w:p>
    <w:p w14:paraId="508E8C1A" w14:textId="77777777" w:rsidR="00CD2AA0" w:rsidRDefault="00735780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Предметом настоящего </w:t>
      </w:r>
      <w:r w:rsidR="007A6AE5" w:rsidRPr="00A85407">
        <w:rPr>
          <w:sz w:val="22"/>
          <w:szCs w:val="22"/>
          <w:lang w:val="en-US"/>
        </w:rPr>
        <w:t>C</w:t>
      </w:r>
      <w:r w:rsidRPr="00A85407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A85407">
        <w:rPr>
          <w:sz w:val="22"/>
          <w:szCs w:val="22"/>
        </w:rPr>
        <w:t xml:space="preserve">конфиденциальной информации, защиты </w:t>
      </w:r>
      <w:r w:rsidRPr="00A85407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A85407">
        <w:rPr>
          <w:sz w:val="22"/>
          <w:szCs w:val="22"/>
        </w:rPr>
        <w:t>а также защиты прав и свобод физических лиц при обработке их персональных данных</w:t>
      </w:r>
      <w:r w:rsidR="00CD2AA0">
        <w:rPr>
          <w:sz w:val="22"/>
          <w:szCs w:val="22"/>
        </w:rPr>
        <w:t>:</w:t>
      </w:r>
    </w:p>
    <w:p w14:paraId="021BC9EE" w14:textId="21F76655" w:rsidR="00445082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1.2.1. </w:t>
      </w:r>
      <w:r w:rsidR="001C38DB" w:rsidRPr="00A85407">
        <w:rPr>
          <w:sz w:val="22"/>
          <w:szCs w:val="22"/>
        </w:rPr>
        <w:t xml:space="preserve"> </w:t>
      </w:r>
      <w:r w:rsidR="00735780" w:rsidRPr="00A85407">
        <w:rPr>
          <w:sz w:val="22"/>
          <w:szCs w:val="22"/>
        </w:rPr>
        <w:t>в</w:t>
      </w:r>
      <w:r w:rsidR="004A7337" w:rsidRPr="00A85407">
        <w:rPr>
          <w:sz w:val="22"/>
          <w:szCs w:val="22"/>
        </w:rPr>
        <w:t>о всех сделках</w:t>
      </w:r>
      <w:r w:rsidR="00771920" w:rsidRPr="00A85407">
        <w:rPr>
          <w:sz w:val="22"/>
          <w:szCs w:val="22"/>
        </w:rPr>
        <w:t xml:space="preserve"> (договорах)</w:t>
      </w:r>
      <w:r w:rsidR="004A7337" w:rsidRPr="00A85407">
        <w:rPr>
          <w:sz w:val="22"/>
          <w:szCs w:val="22"/>
        </w:rPr>
        <w:t xml:space="preserve">, которые </w:t>
      </w:r>
      <w:r w:rsidR="00771920" w:rsidRPr="00A85407">
        <w:rPr>
          <w:sz w:val="22"/>
          <w:szCs w:val="22"/>
        </w:rPr>
        <w:t xml:space="preserve">заключены </w:t>
      </w:r>
      <w:r w:rsidR="003E2367" w:rsidRPr="00A85407">
        <w:rPr>
          <w:sz w:val="22"/>
          <w:szCs w:val="22"/>
        </w:rPr>
        <w:t xml:space="preserve">между </w:t>
      </w:r>
      <w:r w:rsidR="00771920" w:rsidRPr="00A85407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A85407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A85407">
        <w:rPr>
          <w:sz w:val="22"/>
          <w:szCs w:val="22"/>
          <w:lang w:val="en-US"/>
        </w:rPr>
        <w:t>C</w:t>
      </w:r>
      <w:r w:rsidR="004A7337" w:rsidRPr="00A85407">
        <w:rPr>
          <w:sz w:val="22"/>
          <w:szCs w:val="22"/>
        </w:rPr>
        <w:t>оглашения.</w:t>
      </w:r>
      <w:r w:rsidR="00771920" w:rsidRPr="00A85407">
        <w:rPr>
          <w:sz w:val="22"/>
          <w:szCs w:val="22"/>
        </w:rPr>
        <w:t xml:space="preserve"> Применительно к</w:t>
      </w:r>
      <w:r w:rsidR="003E2367" w:rsidRPr="00A85407">
        <w:rPr>
          <w:sz w:val="22"/>
          <w:szCs w:val="22"/>
        </w:rPr>
        <w:t xml:space="preserve"> </w:t>
      </w:r>
      <w:r w:rsidR="00771920" w:rsidRPr="00A85407">
        <w:rPr>
          <w:sz w:val="22"/>
          <w:szCs w:val="22"/>
        </w:rPr>
        <w:t>сделка</w:t>
      </w:r>
      <w:r w:rsidR="003E2367" w:rsidRPr="00A85407">
        <w:rPr>
          <w:sz w:val="22"/>
          <w:szCs w:val="22"/>
        </w:rPr>
        <w:t>м</w:t>
      </w:r>
      <w:r w:rsidR="00771920" w:rsidRPr="00A85407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A85407">
        <w:rPr>
          <w:sz w:val="22"/>
          <w:szCs w:val="22"/>
        </w:rPr>
        <w:t>используется</w:t>
      </w:r>
      <w:r w:rsidR="00771920" w:rsidRPr="00A85407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2B1D8AA5" w14:textId="7890FE56" w:rsidR="00CD2AA0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1.2.2. </w:t>
      </w:r>
      <w:r w:rsidR="00654BBA">
        <w:rPr>
          <w:sz w:val="22"/>
          <w:szCs w:val="22"/>
        </w:rPr>
        <w:t>при обмене информацией, осуществляемом в ходе преддоговорного процесса, на основании настоящего Соглашения.</w:t>
      </w:r>
    </w:p>
    <w:p w14:paraId="5116F18C" w14:textId="1DA3C4A7" w:rsidR="00CD2AA0" w:rsidRPr="00A85407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1.2.3. </w:t>
      </w:r>
      <w:r w:rsidR="00654BBA">
        <w:rPr>
          <w:sz w:val="22"/>
          <w:szCs w:val="22"/>
        </w:rPr>
        <w:t>при</w:t>
      </w:r>
      <w:r w:rsidR="00654BBA" w:rsidRPr="00CD2AA0">
        <w:rPr>
          <w:sz w:val="22"/>
          <w:szCs w:val="22"/>
        </w:rPr>
        <w:t xml:space="preserve"> взаимодействи</w:t>
      </w:r>
      <w:r w:rsidR="00654BBA">
        <w:rPr>
          <w:sz w:val="22"/>
          <w:szCs w:val="22"/>
        </w:rPr>
        <w:t>и</w:t>
      </w:r>
      <w:r w:rsidR="00654BBA" w:rsidRPr="00CD2AA0">
        <w:rPr>
          <w:sz w:val="22"/>
          <w:szCs w:val="22"/>
        </w:rPr>
        <w:t xml:space="preserve"> Сторон через третьих лиц (Генеральных исполнителей, посредников и т.д.) и без заключения прямых договоров между Сторонами</w:t>
      </w:r>
      <w:r w:rsidR="00654BBA">
        <w:rPr>
          <w:sz w:val="22"/>
          <w:szCs w:val="22"/>
        </w:rPr>
        <w:t>.</w:t>
      </w:r>
    </w:p>
    <w:p w14:paraId="7F1E6E19" w14:textId="2B6B1CF5" w:rsidR="001C38DB" w:rsidRPr="00A85407" w:rsidRDefault="001C38DB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</w:t>
      </w:r>
      <w:r w:rsidR="00A752BC">
        <w:rPr>
          <w:sz w:val="22"/>
          <w:szCs w:val="22"/>
        </w:rPr>
        <w:t>, настоящему Соглашению</w:t>
      </w:r>
      <w:r w:rsidRPr="00A85407">
        <w:rPr>
          <w:sz w:val="22"/>
          <w:szCs w:val="22"/>
        </w:rPr>
        <w:t>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5C47DA79" w:rsidR="00445082" w:rsidRPr="00A85407" w:rsidRDefault="004A7337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2504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5048E" w:rsidRPr="0025048E">
        <w:rPr>
          <w:rFonts w:ascii="Times New Roman" w:hAnsi="Times New Roman" w:cs="Times New Roman"/>
          <w:color w:val="auto"/>
          <w:sz w:val="22"/>
          <w:szCs w:val="22"/>
        </w:rPr>
        <w:t xml:space="preserve">охраняемые результаты интеллектуальной деятельности, указанные в ст. 1225 Гражданского кодекса РФ.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4B954DA4" w:rsidR="00563304" w:rsidRPr="00A85407" w:rsidRDefault="00563304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Под «Персональными данными» Стороны понимают любую информацию, относящуюся </w:t>
      </w:r>
      <w:r w:rsidR="000E3550" w:rsidRPr="000E3550">
        <w:rPr>
          <w:sz w:val="22"/>
          <w:szCs w:val="22"/>
        </w:rPr>
        <w:t>к прямо или косвенно определенному или определяемому физическому лицу (субъекту персональных данных)</w:t>
      </w:r>
      <w:r w:rsidRPr="00A85407">
        <w:rPr>
          <w:sz w:val="22"/>
          <w:szCs w:val="22"/>
        </w:rPr>
        <w:t>, в том числе</w:t>
      </w:r>
      <w:r w:rsidR="006C74E0" w:rsidRPr="00A85407">
        <w:rPr>
          <w:sz w:val="22"/>
          <w:szCs w:val="22"/>
        </w:rPr>
        <w:t>, но не исключительно,</w:t>
      </w:r>
      <w:r w:rsidRPr="00A85407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A85407" w:rsidRDefault="0043455E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A85407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FFFB0D" w14:textId="63F984D3" w:rsidR="0043455E" w:rsidRPr="00A85407" w:rsidRDefault="00E62FBB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</w:t>
      </w:r>
      <w:r w:rsidR="0013453A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3D49AA9E" w14:textId="77777777" w:rsidR="00B12B5A" w:rsidRPr="00A85407" w:rsidRDefault="00B12B5A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применяется к отношениям Сторон полностью или только в части, в которой они затрагивают отношения Сторон и применимы к ним. Положения настоящего Соглашения, которые по своему предмету не применимы к отношениям Сторон, соответственно, применению не подлежат. </w:t>
      </w:r>
    </w:p>
    <w:p w14:paraId="244EEC81" w14:textId="77777777" w:rsidR="0043455E" w:rsidRPr="00A85407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1EF9AF64" w:rsidR="00445082" w:rsidRPr="00A85407" w:rsidRDefault="007C39AF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0ADEE995" w:rsidR="007C39AF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обязуются использовать полученную Конфиденциальную информацию исключительно с целью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911DD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а также запрашивать, получать и использовать конфиденциальную информацию только в том объеме, который необходим для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67A648CD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bookmarkStart w:id="0" w:name="_Hlk179876497"/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0E355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настоящему Соглашению, </w:t>
      </w:r>
      <w:bookmarkEnd w:id="0"/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лишь тех своих работников, которым это необходимо для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2C610D"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соответствующему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 w:rsidRPr="00A752BC">
        <w:t xml:space="preserve"> </w:t>
      </w:r>
      <w:r w:rsidR="00D16151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66AE67BA" w:rsidR="00445082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433169F3" w14:textId="53F1F4FA" w:rsidR="00E35454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 в целях исполнения обязательств по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 </w:t>
      </w:r>
      <w:r w:rsidR="00976C34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 w:rsidRP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обязана вернуть или уничтожить такую информацию по завершению соответствующего Договора</w:t>
      </w:r>
      <w:r w:rsidR="000E3550" w:rsidRPr="000E35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или завершения исполнения обязательств, для целей которых она была получена.</w:t>
      </w:r>
    </w:p>
    <w:p w14:paraId="59BA5915" w14:textId="044FFE1B" w:rsidR="00E35454" w:rsidRPr="00580F01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Стороны, обязана предпринимать меры по защите такой информации не меньшие, чем она предпринимает для защиты собственной конфиденциальной информации.</w:t>
      </w:r>
    </w:p>
    <w:p w14:paraId="4BCE44C7" w14:textId="77777777" w:rsidR="00E35454" w:rsidRPr="00A85407" w:rsidRDefault="00E35454" w:rsidP="00E35454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right="-6"/>
        <w:rPr>
          <w:rFonts w:ascii="Times New Roman" w:hAnsi="Times New Roman" w:cs="Times New Roman"/>
          <w:color w:val="auto"/>
          <w:sz w:val="22"/>
          <w:szCs w:val="22"/>
        </w:rPr>
      </w:pPr>
    </w:p>
    <w:p w14:paraId="367089DD" w14:textId="77777777" w:rsidR="00652F32" w:rsidRPr="00A85407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15BB8474" w:rsidR="00445082" w:rsidRPr="00A85407" w:rsidRDefault="00833B7D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 xml:space="preserve">ВЗАИМООТНОШЕНИЯ СТОРОН В ОБЛАСТИ ЗАЩИТЫ И ИСПОЛЬЗОВАНИЯ </w:t>
      </w:r>
      <w:r w:rsidR="0025048E">
        <w:rPr>
          <w:b/>
          <w:sz w:val="22"/>
          <w:szCs w:val="22"/>
        </w:rPr>
        <w:t>СРЕДСТВ ИНДИВИДУАЛИЗАЦИИ.</w:t>
      </w:r>
    </w:p>
    <w:p w14:paraId="627EB7C4" w14:textId="6A6ED035" w:rsidR="00833B7D" w:rsidRPr="00A85407" w:rsidRDefault="00833B7D" w:rsidP="00A85407">
      <w:pPr>
        <w:shd w:val="clear" w:color="auto" w:fill="FFFFFF"/>
        <w:tabs>
          <w:tab w:val="left" w:pos="567"/>
        </w:tabs>
        <w:ind w:right="-5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3.1. Под </w:t>
      </w:r>
      <w:r w:rsidR="0025048E">
        <w:rPr>
          <w:sz w:val="22"/>
          <w:szCs w:val="22"/>
        </w:rPr>
        <w:t>средствами индивидуализации</w:t>
      </w:r>
      <w:r w:rsidRPr="00A85407">
        <w:rPr>
          <w:sz w:val="22"/>
          <w:szCs w:val="22"/>
        </w:rPr>
        <w:t xml:space="preserve"> в рамках настоящего </w:t>
      </w:r>
      <w:r w:rsidR="00786313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Стороны понимают обозначени</w:t>
      </w:r>
      <w:r w:rsidR="00DE36A1">
        <w:rPr>
          <w:sz w:val="22"/>
          <w:szCs w:val="22"/>
        </w:rPr>
        <w:t>я, указанные в Главе 76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25CD5C3" w14:textId="38368295" w:rsidR="00C56093" w:rsidRPr="00A85407" w:rsidRDefault="00833B7D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3.2. </w:t>
      </w:r>
      <w:r w:rsidR="002C0FB1" w:rsidRPr="00A85407">
        <w:rPr>
          <w:sz w:val="22"/>
          <w:szCs w:val="22"/>
        </w:rPr>
        <w:t>Сторона</w:t>
      </w:r>
      <w:r w:rsidR="00C56093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являющаяся </w:t>
      </w:r>
      <w:r w:rsidR="002C0FB1" w:rsidRPr="00A85407">
        <w:rPr>
          <w:sz w:val="22"/>
          <w:szCs w:val="22"/>
        </w:rPr>
        <w:t>правообладател</w:t>
      </w:r>
      <w:r w:rsidR="00C56093" w:rsidRPr="00A85407">
        <w:rPr>
          <w:sz w:val="22"/>
          <w:szCs w:val="22"/>
        </w:rPr>
        <w:t>ем</w:t>
      </w:r>
      <w:r w:rsidR="002C0FB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>используемого другой Стороной в рамках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A85407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A85407">
        <w:rPr>
          <w:snapToGrid w:val="0"/>
          <w:sz w:val="22"/>
          <w:szCs w:val="22"/>
        </w:rPr>
        <w:t>д</w:t>
      </w:r>
      <w:r w:rsidR="00C56093" w:rsidRPr="00A85407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6548DDED" w:rsidR="007A4948" w:rsidRPr="00A85407" w:rsidRDefault="00C56093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3.3. Сторона</w:t>
      </w:r>
      <w:r w:rsidR="007A4948" w:rsidRPr="00A85407">
        <w:rPr>
          <w:snapToGrid w:val="0"/>
          <w:sz w:val="22"/>
          <w:szCs w:val="22"/>
        </w:rPr>
        <w:t>,</w:t>
      </w:r>
      <w:r w:rsidRPr="00A85407">
        <w:rPr>
          <w:snapToGrid w:val="0"/>
          <w:sz w:val="22"/>
          <w:szCs w:val="22"/>
        </w:rPr>
        <w:t xml:space="preserve">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A85407">
        <w:rPr>
          <w:snapToGrid w:val="0"/>
          <w:sz w:val="22"/>
          <w:szCs w:val="22"/>
        </w:rPr>
        <w:t>настоящим</w:t>
      </w:r>
      <w:r w:rsidRPr="00A85407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</w:t>
      </w:r>
      <w:r w:rsidR="00DE36A1">
        <w:rPr>
          <w:snapToGrid w:val="0"/>
          <w:sz w:val="22"/>
          <w:szCs w:val="22"/>
        </w:rPr>
        <w:t>средство индивидуализации</w:t>
      </w:r>
      <w:r w:rsidR="007A4948" w:rsidRPr="00A85407">
        <w:rPr>
          <w:snapToGrid w:val="0"/>
          <w:sz w:val="22"/>
          <w:szCs w:val="22"/>
        </w:rPr>
        <w:t xml:space="preserve"> и не </w:t>
      </w:r>
      <w:r w:rsidR="007A4948" w:rsidRPr="00A85407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A85407">
        <w:rPr>
          <w:sz w:val="22"/>
          <w:szCs w:val="22"/>
        </w:rPr>
        <w:t>д</w:t>
      </w:r>
      <w:r w:rsidR="007A4948" w:rsidRPr="00A85407">
        <w:rPr>
          <w:sz w:val="22"/>
          <w:szCs w:val="22"/>
        </w:rPr>
        <w:t>оговора</w:t>
      </w:r>
      <w:r w:rsidRPr="00A85407">
        <w:rPr>
          <w:snapToGrid w:val="0"/>
          <w:sz w:val="22"/>
          <w:szCs w:val="22"/>
        </w:rPr>
        <w:t>.</w:t>
      </w:r>
    </w:p>
    <w:p w14:paraId="34852B4F" w14:textId="3776B0C1" w:rsidR="00C56093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lastRenderedPageBreak/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4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napToGrid w:val="0"/>
          <w:sz w:val="22"/>
          <w:szCs w:val="22"/>
        </w:rPr>
        <w:t xml:space="preserve">Сторона,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A85407">
        <w:rPr>
          <w:sz w:val="22"/>
          <w:szCs w:val="22"/>
        </w:rPr>
        <w:t xml:space="preserve">гарантирует, что </w:t>
      </w:r>
      <w:r w:rsidR="007A4948" w:rsidRPr="00A85407">
        <w:rPr>
          <w:sz w:val="22"/>
          <w:szCs w:val="22"/>
        </w:rPr>
        <w:t xml:space="preserve">заключение </w:t>
      </w:r>
      <w:r w:rsidR="00C56093" w:rsidRPr="00A85407">
        <w:rPr>
          <w:sz w:val="22"/>
          <w:szCs w:val="22"/>
        </w:rPr>
        <w:t xml:space="preserve">и исполнение </w:t>
      </w:r>
      <w:r w:rsidR="00635ACB" w:rsidRPr="00A85407">
        <w:rPr>
          <w:sz w:val="22"/>
          <w:szCs w:val="22"/>
        </w:rPr>
        <w:t>соответствующего</w:t>
      </w:r>
      <w:r w:rsidR="00C56093" w:rsidRPr="00A85407">
        <w:rPr>
          <w:sz w:val="22"/>
          <w:szCs w:val="22"/>
        </w:rPr>
        <w:t xml:space="preserve"> </w:t>
      </w:r>
      <w:r w:rsidR="00987FAF" w:rsidRPr="00A85407">
        <w:rPr>
          <w:sz w:val="22"/>
          <w:szCs w:val="22"/>
        </w:rPr>
        <w:t>д</w:t>
      </w:r>
      <w:r w:rsidR="00C56093" w:rsidRPr="00A85407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5FAB5DF9" w:rsidR="00763580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5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z w:val="22"/>
          <w:szCs w:val="22"/>
        </w:rPr>
        <w:t>Сторона</w:t>
      </w:r>
      <w:r w:rsidR="00C81BF8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</w:t>
      </w:r>
      <w:r w:rsidR="00C81BF8" w:rsidRPr="00A85407">
        <w:rPr>
          <w:sz w:val="22"/>
          <w:szCs w:val="22"/>
        </w:rPr>
        <w:t>получившая от другой Стороны</w:t>
      </w:r>
      <w:r w:rsidR="00987FAF" w:rsidRPr="00A85407">
        <w:rPr>
          <w:sz w:val="22"/>
          <w:szCs w:val="22"/>
        </w:rPr>
        <w:t xml:space="preserve"> - </w:t>
      </w:r>
      <w:r w:rsidR="00C81BF8" w:rsidRPr="00A85407">
        <w:rPr>
          <w:sz w:val="22"/>
          <w:szCs w:val="22"/>
        </w:rPr>
        <w:t xml:space="preserve">правообладателя </w:t>
      </w:r>
      <w:r w:rsidR="00DE36A1">
        <w:rPr>
          <w:sz w:val="22"/>
          <w:szCs w:val="22"/>
        </w:rPr>
        <w:t>средства индивидуализации</w:t>
      </w:r>
      <w:r w:rsidR="00C81BF8" w:rsidRPr="00A85407">
        <w:rPr>
          <w:sz w:val="22"/>
          <w:szCs w:val="22"/>
        </w:rPr>
        <w:t xml:space="preserve"> право использования данного </w:t>
      </w:r>
      <w:r w:rsidR="00DE36A1">
        <w:rPr>
          <w:sz w:val="22"/>
          <w:szCs w:val="22"/>
        </w:rPr>
        <w:t>средства индивидуализации (если применимо)</w:t>
      </w:r>
      <w:r w:rsidR="00C81BF8" w:rsidRPr="00A85407">
        <w:rPr>
          <w:sz w:val="22"/>
          <w:szCs w:val="22"/>
        </w:rPr>
        <w:t xml:space="preserve"> в соответствии с соответствующим гражданско-правовым договором, </w:t>
      </w:r>
      <w:r w:rsidR="00794C01" w:rsidRPr="00A85407">
        <w:rPr>
          <w:sz w:val="22"/>
          <w:szCs w:val="22"/>
        </w:rPr>
        <w:t>обязуется использовать данн</w:t>
      </w:r>
      <w:r w:rsidR="00DE36A1">
        <w:rPr>
          <w:sz w:val="22"/>
          <w:szCs w:val="22"/>
        </w:rPr>
        <w:t>ое</w:t>
      </w:r>
      <w:r w:rsidR="00794C0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="00794C01" w:rsidRPr="00A85407">
        <w:rPr>
          <w:sz w:val="22"/>
          <w:szCs w:val="22"/>
        </w:rPr>
        <w:t xml:space="preserve"> 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794C01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оговора.</w:t>
      </w:r>
    </w:p>
    <w:p w14:paraId="400E4CBA" w14:textId="68D0891E" w:rsidR="00794C01" w:rsidRPr="00A85407" w:rsidRDefault="00794C01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A85407">
        <w:rPr>
          <w:sz w:val="22"/>
          <w:szCs w:val="22"/>
        </w:rPr>
        <w:t>х стран</w:t>
      </w:r>
      <w:r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мира</w:t>
      </w:r>
      <w:r w:rsidR="00DE36A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Pr="00A85407">
        <w:rPr>
          <w:sz w:val="22"/>
          <w:szCs w:val="22"/>
        </w:rPr>
        <w:t>, принадлежащ</w:t>
      </w:r>
      <w:r w:rsidR="00DE36A1">
        <w:rPr>
          <w:sz w:val="22"/>
          <w:szCs w:val="22"/>
        </w:rPr>
        <w:t>ее</w:t>
      </w:r>
      <w:r w:rsidRPr="00A85407">
        <w:rPr>
          <w:sz w:val="22"/>
          <w:szCs w:val="22"/>
        </w:rPr>
        <w:t xml:space="preserve"> другой стороне без соответствующего разрешения Стороны</w:t>
      </w:r>
      <w:r w:rsidR="00987FAF" w:rsidRPr="00A85407">
        <w:rPr>
          <w:sz w:val="22"/>
          <w:szCs w:val="22"/>
        </w:rPr>
        <w:t xml:space="preserve"> -</w:t>
      </w:r>
      <w:r w:rsidRPr="00A85407">
        <w:rPr>
          <w:sz w:val="22"/>
          <w:szCs w:val="22"/>
        </w:rPr>
        <w:t xml:space="preserve"> правообладателя, а также сходны</w:t>
      </w:r>
      <w:r w:rsidR="00987FAF" w:rsidRPr="00A85407">
        <w:rPr>
          <w:sz w:val="22"/>
          <w:szCs w:val="22"/>
        </w:rPr>
        <w:t>е</w:t>
      </w:r>
      <w:r w:rsidRPr="00A85407">
        <w:rPr>
          <w:sz w:val="22"/>
          <w:szCs w:val="22"/>
        </w:rPr>
        <w:t xml:space="preserve"> с ним до степени смешения обозначения</w:t>
      </w:r>
      <w:r w:rsidR="00DE36A1">
        <w:rPr>
          <w:sz w:val="22"/>
          <w:szCs w:val="22"/>
        </w:rPr>
        <w:t>.</w:t>
      </w:r>
      <w:r w:rsidRPr="00A85407">
        <w:rPr>
          <w:sz w:val="22"/>
          <w:szCs w:val="22"/>
        </w:rPr>
        <w:t xml:space="preserve"> </w:t>
      </w:r>
    </w:p>
    <w:p w14:paraId="77C04C04" w14:textId="77777777" w:rsidR="00794C01" w:rsidRPr="00A85407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153A8D4B" w:rsidR="004B62CD" w:rsidRPr="00A85407" w:rsidRDefault="00794C01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И ИСПОЛЬЗОВАНИЯ ПАТЕНТОВ</w:t>
      </w:r>
      <w:r w:rsidR="00DE36A1">
        <w:rPr>
          <w:b/>
          <w:sz w:val="22"/>
          <w:szCs w:val="22"/>
        </w:rPr>
        <w:t>.</w:t>
      </w:r>
      <w:r w:rsidRPr="00A85407">
        <w:rPr>
          <w:b/>
          <w:sz w:val="22"/>
          <w:szCs w:val="22"/>
        </w:rPr>
        <w:t xml:space="preserve"> </w:t>
      </w:r>
    </w:p>
    <w:p w14:paraId="38D40565" w14:textId="21A65756" w:rsidR="007A4948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4.1. Стороны пришли к соглашению, что под </w:t>
      </w:r>
      <w:r w:rsidR="005825C6">
        <w:rPr>
          <w:sz w:val="22"/>
          <w:szCs w:val="22"/>
        </w:rPr>
        <w:t>патентным правом</w:t>
      </w:r>
      <w:r w:rsidRPr="00A85407">
        <w:rPr>
          <w:sz w:val="22"/>
          <w:szCs w:val="22"/>
        </w:rPr>
        <w:t xml:space="preserve"> в рамках настоящего </w:t>
      </w:r>
      <w:r w:rsidR="00987FAF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понима</w:t>
      </w:r>
      <w:r w:rsidR="005825C6">
        <w:rPr>
          <w:sz w:val="22"/>
          <w:szCs w:val="22"/>
        </w:rPr>
        <w:t>ю</w:t>
      </w:r>
      <w:r w:rsidRPr="00A85407">
        <w:rPr>
          <w:sz w:val="22"/>
          <w:szCs w:val="22"/>
        </w:rPr>
        <w:t>тся</w:t>
      </w:r>
      <w:r w:rsidR="005825C6">
        <w:rPr>
          <w:sz w:val="22"/>
          <w:szCs w:val="22"/>
        </w:rPr>
        <w:t xml:space="preserve"> интеллектуальные права на все объекты, указанные в Главе 72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8DFD493" w14:textId="079BC167" w:rsidR="00BC3E74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4.2. </w:t>
      </w:r>
      <w:r w:rsidR="005825C6" w:rsidRPr="005825C6">
        <w:rPr>
          <w:sz w:val="22"/>
          <w:szCs w:val="22"/>
        </w:rPr>
        <w:t xml:space="preserve">Объектами патентных прав являются результаты интеллектуальной деятельности в научно-технической сфере,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изобретениям и полезным моделям, и результаты интеллектуальной деятельности в сфере дизайна,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промышленным образцам.</w:t>
      </w:r>
    </w:p>
    <w:p w14:paraId="7DEADFEB" w14:textId="17018874" w:rsidR="00635ACB" w:rsidRPr="00A85407" w:rsidRDefault="00635ACB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4.3. Сторона, 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A85407">
        <w:rPr>
          <w:snapToGrid w:val="0"/>
          <w:sz w:val="22"/>
          <w:szCs w:val="22"/>
        </w:rPr>
        <w:t>ствующего гражданско-правового 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4E609C0E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</w:t>
      </w:r>
      <w:r w:rsidR="00EE03B2"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>,</w:t>
      </w:r>
      <w:r w:rsidRPr="00A85407">
        <w:rPr>
          <w:sz w:val="22"/>
          <w:szCs w:val="22"/>
        </w:rPr>
        <w:t xml:space="preserve"> обладающая соответствующим патентом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используем</w:t>
      </w:r>
      <w:r w:rsidRPr="00A85407">
        <w:rPr>
          <w:sz w:val="22"/>
          <w:szCs w:val="22"/>
        </w:rPr>
        <w:t>ый</w:t>
      </w:r>
      <w:r w:rsidR="00635ACB" w:rsidRPr="00A85407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A85407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A85407">
        <w:rPr>
          <w:snapToGrid w:val="0"/>
          <w:sz w:val="22"/>
          <w:szCs w:val="22"/>
        </w:rPr>
        <w:t>данного патента</w:t>
      </w:r>
      <w:r w:rsidR="00635ACB" w:rsidRPr="00A85407">
        <w:rPr>
          <w:snapToGrid w:val="0"/>
          <w:sz w:val="22"/>
          <w:szCs w:val="22"/>
        </w:rPr>
        <w:t xml:space="preserve"> и не </w:t>
      </w:r>
      <w:r w:rsidR="00635ACB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635ACB" w:rsidRPr="00A85407">
        <w:rPr>
          <w:sz w:val="22"/>
          <w:szCs w:val="22"/>
        </w:rPr>
        <w:t>оговора</w:t>
      </w:r>
      <w:r w:rsidR="00635ACB" w:rsidRPr="00A85407">
        <w:rPr>
          <w:snapToGrid w:val="0"/>
          <w:sz w:val="22"/>
          <w:szCs w:val="22"/>
        </w:rPr>
        <w:t>.</w:t>
      </w:r>
    </w:p>
    <w:p w14:paraId="483BF264" w14:textId="6ADE0141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</w:t>
      </w:r>
      <w:r w:rsidR="00635ACB" w:rsidRPr="00A85407">
        <w:rPr>
          <w:sz w:val="22"/>
          <w:szCs w:val="22"/>
        </w:rPr>
        <w:t>.</w:t>
      </w:r>
      <w:r w:rsidR="00EE03B2" w:rsidRPr="00A85407">
        <w:rPr>
          <w:sz w:val="22"/>
          <w:szCs w:val="22"/>
        </w:rPr>
        <w:t>5</w:t>
      </w:r>
      <w:r w:rsidR="00635ACB" w:rsidRPr="00A85407">
        <w:rPr>
          <w:sz w:val="22"/>
          <w:szCs w:val="22"/>
        </w:rPr>
        <w:t xml:space="preserve">. </w:t>
      </w:r>
      <w:r w:rsidR="00635ACB" w:rsidRPr="00A85407">
        <w:rPr>
          <w:snapToGrid w:val="0"/>
          <w:sz w:val="22"/>
          <w:szCs w:val="22"/>
        </w:rPr>
        <w:t xml:space="preserve">Сторона, </w:t>
      </w:r>
      <w:r w:rsidRPr="00A85407">
        <w:rPr>
          <w:sz w:val="22"/>
          <w:szCs w:val="22"/>
        </w:rPr>
        <w:t xml:space="preserve">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A85407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A85407">
        <w:rPr>
          <w:sz w:val="22"/>
          <w:szCs w:val="22"/>
        </w:rPr>
        <w:t xml:space="preserve"> д</w:t>
      </w:r>
      <w:r w:rsidR="00635ACB" w:rsidRPr="00A85407">
        <w:rPr>
          <w:sz w:val="22"/>
          <w:szCs w:val="22"/>
        </w:rPr>
        <w:t xml:space="preserve">оговора не будет </w:t>
      </w:r>
      <w:r w:rsidR="00D41571" w:rsidRPr="00A85407">
        <w:rPr>
          <w:sz w:val="22"/>
          <w:szCs w:val="22"/>
        </w:rPr>
        <w:t>нарушать прав</w:t>
      </w:r>
      <w:r w:rsidR="00635ACB" w:rsidRPr="00A85407">
        <w:rPr>
          <w:sz w:val="22"/>
          <w:szCs w:val="22"/>
        </w:rPr>
        <w:t>, включая имущественные, каких-либо третьих лиц.</w:t>
      </w:r>
    </w:p>
    <w:p w14:paraId="3ECEC749" w14:textId="4C547054" w:rsidR="00763580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4.</w:t>
      </w:r>
      <w:r w:rsidR="00EE03B2" w:rsidRPr="00A85407">
        <w:rPr>
          <w:sz w:val="22"/>
          <w:szCs w:val="22"/>
        </w:rPr>
        <w:t>6</w:t>
      </w:r>
      <w:r w:rsidR="00635ACB" w:rsidRPr="00A85407">
        <w:rPr>
          <w:sz w:val="22"/>
          <w:szCs w:val="22"/>
        </w:rPr>
        <w:t xml:space="preserve">. Сторона, получившая от другой Стороны обладателя </w:t>
      </w:r>
      <w:r w:rsidRPr="00A85407">
        <w:rPr>
          <w:sz w:val="22"/>
          <w:szCs w:val="22"/>
        </w:rPr>
        <w:t xml:space="preserve">патента право использования данного </w:t>
      </w:r>
      <w:r w:rsidR="00BD1211">
        <w:rPr>
          <w:sz w:val="22"/>
          <w:szCs w:val="22"/>
        </w:rPr>
        <w:t>патента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="00BD1211">
        <w:rPr>
          <w:sz w:val="22"/>
          <w:szCs w:val="22"/>
        </w:rPr>
        <w:t>патент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A85407">
        <w:rPr>
          <w:sz w:val="22"/>
          <w:szCs w:val="22"/>
        </w:rPr>
        <w:t>ствующему гражданско-правовому д</w:t>
      </w:r>
      <w:r w:rsidR="00635ACB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987FAF" w:rsidRPr="00A85407">
        <w:rPr>
          <w:sz w:val="22"/>
          <w:szCs w:val="22"/>
        </w:rPr>
        <w:t>Соглашения</w:t>
      </w:r>
      <w:r w:rsidR="00763580" w:rsidRPr="00A85407">
        <w:rPr>
          <w:sz w:val="22"/>
          <w:szCs w:val="22"/>
        </w:rPr>
        <w:t>.</w:t>
      </w:r>
    </w:p>
    <w:p w14:paraId="1DC01702" w14:textId="77777777" w:rsidR="00F80875" w:rsidRPr="00A85407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411B4BBE" w:rsidR="00445082" w:rsidRPr="00A85407" w:rsidRDefault="00F80875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A85407">
        <w:rPr>
          <w:b/>
          <w:sz w:val="22"/>
          <w:szCs w:val="22"/>
        </w:rPr>
        <w:t>,</w:t>
      </w:r>
      <w:r w:rsidRPr="00A85407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A85407">
        <w:rPr>
          <w:sz w:val="22"/>
          <w:szCs w:val="22"/>
        </w:rPr>
        <w:t>, а именно:</w:t>
      </w:r>
    </w:p>
    <w:p w14:paraId="3E1324CC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авторства;</w:t>
      </w:r>
    </w:p>
    <w:p w14:paraId="24D0B1D5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автора на имя;</w:t>
      </w:r>
    </w:p>
    <w:p w14:paraId="754305A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а именно:</w:t>
      </w:r>
    </w:p>
    <w:p w14:paraId="00D1746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литературные произведения;</w:t>
      </w:r>
    </w:p>
    <w:p w14:paraId="7E6A343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lastRenderedPageBreak/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другие произведения;</w:t>
      </w:r>
    </w:p>
    <w:p w14:paraId="2078624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программы для ЭВМ;</w:t>
      </w:r>
    </w:p>
    <w:p w14:paraId="455E855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A85407" w:rsidRDefault="002D4CA0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A85407">
        <w:rPr>
          <w:snapToGrid w:val="0"/>
          <w:sz w:val="22"/>
          <w:szCs w:val="22"/>
        </w:rPr>
        <w:t>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A85407" w:rsidRDefault="00D12E31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</w:t>
      </w: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A85407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A85407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A85407">
        <w:rPr>
          <w:snapToGrid w:val="0"/>
          <w:sz w:val="22"/>
          <w:szCs w:val="22"/>
        </w:rPr>
        <w:t xml:space="preserve">является </w:t>
      </w:r>
      <w:r w:rsidRPr="00A85407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A85407">
        <w:rPr>
          <w:snapToGrid w:val="0"/>
          <w:sz w:val="22"/>
          <w:szCs w:val="22"/>
        </w:rPr>
        <w:t xml:space="preserve">и не </w:t>
      </w:r>
      <w:r w:rsidR="002D4CA0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2D4CA0" w:rsidRPr="00A85407">
        <w:rPr>
          <w:sz w:val="22"/>
          <w:szCs w:val="22"/>
        </w:rPr>
        <w:t>оговора</w:t>
      </w:r>
      <w:r w:rsidRPr="00A85407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A85407">
        <w:rPr>
          <w:sz w:val="22"/>
          <w:szCs w:val="22"/>
        </w:rPr>
        <w:t>д</w:t>
      </w:r>
      <w:r w:rsidRPr="00A85407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12A6241A" w:rsidR="00445082" w:rsidRDefault="00D12E31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</w:t>
      </w:r>
      <w:r w:rsidR="002D4CA0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6</w:t>
      </w:r>
      <w:r w:rsidR="002D4CA0" w:rsidRPr="00A85407">
        <w:rPr>
          <w:sz w:val="22"/>
          <w:szCs w:val="22"/>
        </w:rPr>
        <w:t>. Сторона, получившая от другой Стороны</w:t>
      </w:r>
      <w:r w:rsidRPr="00A85407">
        <w:rPr>
          <w:sz w:val="22"/>
          <w:szCs w:val="22"/>
        </w:rPr>
        <w:t xml:space="preserve"> </w:t>
      </w:r>
      <w:r w:rsidR="002D4CA0" w:rsidRPr="00A85407">
        <w:rPr>
          <w:sz w:val="22"/>
          <w:szCs w:val="22"/>
        </w:rPr>
        <w:t xml:space="preserve"> </w:t>
      </w:r>
      <w:r w:rsidRPr="00A85407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A85407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A85407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A85407">
        <w:rPr>
          <w:sz w:val="22"/>
          <w:szCs w:val="22"/>
        </w:rPr>
        <w:t xml:space="preserve">авторского права, </w:t>
      </w:r>
      <w:r w:rsidR="002D4CA0" w:rsidRPr="00A85407">
        <w:rPr>
          <w:sz w:val="22"/>
          <w:szCs w:val="22"/>
        </w:rPr>
        <w:t xml:space="preserve">обязуется использовать данный </w:t>
      </w:r>
      <w:r w:rsidR="00763580" w:rsidRPr="00A85407">
        <w:rPr>
          <w:sz w:val="22"/>
          <w:szCs w:val="22"/>
        </w:rPr>
        <w:t xml:space="preserve">объект авторского права </w:t>
      </w:r>
      <w:r w:rsidR="002D4CA0" w:rsidRPr="00A85407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2D4CA0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</w:t>
      </w:r>
      <w:r w:rsidR="002D4CA0" w:rsidRPr="00A85407">
        <w:rPr>
          <w:sz w:val="22"/>
          <w:szCs w:val="22"/>
        </w:rPr>
        <w:t>.</w:t>
      </w:r>
    </w:p>
    <w:p w14:paraId="0AC3B085" w14:textId="5E6624A0" w:rsidR="00E70589" w:rsidRDefault="00E70589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Указанные в настоящей главе </w:t>
      </w:r>
      <w:r w:rsidR="00A752BC">
        <w:rPr>
          <w:sz w:val="22"/>
          <w:szCs w:val="22"/>
        </w:rPr>
        <w:t>Соглашения</w:t>
      </w:r>
      <w:r>
        <w:rPr>
          <w:sz w:val="22"/>
          <w:szCs w:val="22"/>
        </w:rPr>
        <w:t xml:space="preserve"> обязательства Сторон в отношении объектов авторского права в равной степени относятся и к объектам прав, смежных с авторскими.</w:t>
      </w:r>
    </w:p>
    <w:p w14:paraId="5A8CF8BB" w14:textId="6D2F0FAC" w:rsidR="000F74FF" w:rsidRDefault="000F74FF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</w:p>
    <w:p w14:paraId="41792F59" w14:textId="718CF0B9" w:rsidR="000F74FF" w:rsidRPr="0013453A" w:rsidRDefault="000F74FF" w:rsidP="000F74FF">
      <w:pPr>
        <w:pStyle w:val="af2"/>
        <w:numPr>
          <w:ilvl w:val="0"/>
          <w:numId w:val="3"/>
        </w:numPr>
        <w:tabs>
          <w:tab w:val="left" w:pos="567"/>
        </w:tabs>
        <w:ind w:right="88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</w:t>
      </w:r>
      <w:r>
        <w:rPr>
          <w:b/>
          <w:sz w:val="22"/>
          <w:szCs w:val="22"/>
        </w:rPr>
        <w:t xml:space="preserve"> СЕКРЕТОВ ПРОИЗВОДСТВА.</w:t>
      </w:r>
    </w:p>
    <w:p w14:paraId="46FBE19E" w14:textId="6DE0A02D" w:rsidR="000F74FF" w:rsidRDefault="000F74FF" w:rsidP="000F74FF">
      <w:pPr>
        <w:tabs>
          <w:tab w:val="left" w:pos="567"/>
        </w:tabs>
        <w:ind w:right="88"/>
        <w:jc w:val="center"/>
        <w:rPr>
          <w:sz w:val="22"/>
          <w:szCs w:val="22"/>
        </w:rPr>
      </w:pPr>
    </w:p>
    <w:p w14:paraId="1AF543DB" w14:textId="77777777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0F74FF">
        <w:rPr>
          <w:sz w:val="22"/>
          <w:szCs w:val="22"/>
        </w:rPr>
        <w:t>Стороны пришли к соглашению, что в рамках настоящего Соглашения под секретами производства понимаются сведения любого характера (производственные, технические, экономические, организационные и другие) о результатах интеллектуальной деятельности в научно-технической сфере и о способах осуществления профессиональной деятельности, имеющие действительную или потенциальную коммерческую ценность вследствие неизвестности их третьим лицам</w:t>
      </w:r>
      <w:r>
        <w:rPr>
          <w:sz w:val="22"/>
          <w:szCs w:val="22"/>
        </w:rPr>
        <w:t>.</w:t>
      </w:r>
    </w:p>
    <w:p w14:paraId="14FDC880" w14:textId="571727C4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настоящим гарантирует, что имеет все необходимые права и полномочия для заключения и выполнения соответствующего гражданско-правового договора и выполнения всех предусмотренных им обязательств.</w:t>
      </w:r>
    </w:p>
    <w:p w14:paraId="6B93B67E" w14:textId="1C7D381B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, используемый другой Стороной в рамках соответствующего гражданско-правового договора, настоящим заявляет, что она является единственным владельцем данного </w:t>
      </w:r>
      <w:r>
        <w:rPr>
          <w:sz w:val="22"/>
          <w:szCs w:val="22"/>
        </w:rPr>
        <w:t>секрета производства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>и не имеет каких-либо предыдущих обязательств, противоречащих положениям соответствующего гражданско-правового договора.</w:t>
      </w:r>
    </w:p>
    <w:p w14:paraId="112367C0" w14:textId="047B0558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гарантирует, что заключение и исполнение соответствующего договора не будет нарушать прав, включая имущественные, каких-либо третьих лиц.</w:t>
      </w:r>
    </w:p>
    <w:p w14:paraId="3D7D45A6" w14:textId="05AE940A" w:rsidR="000F74FF" w:rsidRPr="0013453A" w:rsidRDefault="000F74FF" w:rsidP="0013453A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получившая от другой Стороны обладателя </w:t>
      </w:r>
      <w:r>
        <w:rPr>
          <w:sz w:val="22"/>
          <w:szCs w:val="22"/>
        </w:rPr>
        <w:t>секрета производства,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 xml:space="preserve">право использования данного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 в соответствии с соответствующим гражданско-правовым договором, обязуется использовать данный </w:t>
      </w:r>
      <w:r>
        <w:rPr>
          <w:sz w:val="22"/>
          <w:szCs w:val="22"/>
        </w:rPr>
        <w:t>секрет производства</w:t>
      </w:r>
      <w:r w:rsidRPr="0013453A">
        <w:rPr>
          <w:sz w:val="22"/>
          <w:szCs w:val="22"/>
        </w:rPr>
        <w:t xml:space="preserve"> исключительно в рамках исполнения </w:t>
      </w:r>
      <w:r w:rsidRPr="0013453A">
        <w:rPr>
          <w:sz w:val="22"/>
          <w:szCs w:val="22"/>
        </w:rPr>
        <w:lastRenderedPageBreak/>
        <w:t>своих обязательств по соответствующему гражданско-правовому договору и в строгом соответствии с условиями данного Соглашения.</w:t>
      </w:r>
    </w:p>
    <w:p w14:paraId="1640C9B8" w14:textId="77777777" w:rsidR="001C38DB" w:rsidRPr="00A85407" w:rsidRDefault="001C38DB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E87518A" w14:textId="77777777" w:rsidR="001C38DB" w:rsidRPr="00A85407" w:rsidRDefault="001C38DB" w:rsidP="00A85407">
      <w:pPr>
        <w:pStyle w:val="af2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2271D0F0" w:rsidR="00B26847" w:rsidRPr="00A85407" w:rsidRDefault="001C38DB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A85407">
        <w:rPr>
          <w:sz w:val="22"/>
          <w:szCs w:val="22"/>
        </w:rPr>
        <w:t>Сторонами во исполнение</w:t>
      </w:r>
      <w:r w:rsidRPr="00A85407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A85407" w:rsidRDefault="00B26847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1" w:name="_Hlk20988933"/>
      <w:r w:rsidRPr="00A85407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28E9CFE0" w:rsidR="00BB3BE0" w:rsidRPr="00A85407" w:rsidRDefault="00F86D5D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2" w:name="_Hlk20989025"/>
      <w:bookmarkEnd w:id="1"/>
      <w:r w:rsidRPr="00A85407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</w:t>
      </w:r>
    </w:p>
    <w:p w14:paraId="157C9E59" w14:textId="19E01FBA" w:rsidR="00F86D5D" w:rsidRPr="00A85407" w:rsidRDefault="00BB3BE0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договора.</w:t>
      </w:r>
    </w:p>
    <w:bookmarkEnd w:id="2"/>
    <w:p w14:paraId="2FA909F4" w14:textId="77777777" w:rsidR="00D6245E" w:rsidRPr="00A85407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2EFAB96" w14:textId="0673A11D" w:rsidR="00D6245E" w:rsidRPr="00A85407" w:rsidRDefault="00D6245E" w:rsidP="00A85407">
      <w:pPr>
        <w:pStyle w:val="af2"/>
        <w:numPr>
          <w:ilvl w:val="0"/>
          <w:numId w:val="3"/>
        </w:numPr>
        <w:tabs>
          <w:tab w:val="left" w:pos="426"/>
        </w:tabs>
        <w:ind w:left="0" w:right="88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АНТИКОРРУПЦИОННАЯ ОГОВОРКА</w:t>
      </w:r>
    </w:p>
    <w:p w14:paraId="3F965A15" w14:textId="20F97A81" w:rsidR="00D6245E" w:rsidRPr="00A85407" w:rsidRDefault="00D6245E" w:rsidP="00A85407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Компания (ООО </w:t>
      </w:r>
      <w:r w:rsidR="00FA672D">
        <w:rPr>
          <w:sz w:val="22"/>
          <w:szCs w:val="22"/>
        </w:rPr>
        <w:t>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») информирует другую Сторону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о принципах и требованиях Антикоррупционной политики ООО 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 (далее – Политика). Заключением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другая Сторона подтверждает ознакомление </w:t>
      </w:r>
      <w:r w:rsidR="00C9487B" w:rsidRPr="00A85407">
        <w:rPr>
          <w:sz w:val="22"/>
          <w:szCs w:val="22"/>
        </w:rPr>
        <w:t>и согласие с нижеприведенными положениями</w:t>
      </w:r>
      <w:r w:rsidRPr="00A85407">
        <w:rPr>
          <w:sz w:val="22"/>
          <w:szCs w:val="22"/>
        </w:rPr>
        <w:t xml:space="preserve"> Политик</w:t>
      </w:r>
      <w:r w:rsidR="00C9487B" w:rsidRPr="00A85407">
        <w:rPr>
          <w:sz w:val="22"/>
          <w:szCs w:val="22"/>
        </w:rPr>
        <w:t>и</w:t>
      </w:r>
      <w:r w:rsidRPr="00A85407">
        <w:rPr>
          <w:sz w:val="22"/>
          <w:szCs w:val="22"/>
        </w:rPr>
        <w:t xml:space="preserve"> Компании</w:t>
      </w:r>
      <w:r w:rsidR="00C9487B" w:rsidRPr="00A85407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7.2. </w:t>
      </w:r>
      <w:r w:rsidR="00D6245E" w:rsidRPr="00A85407">
        <w:rPr>
          <w:sz w:val="22"/>
          <w:szCs w:val="22"/>
        </w:rPr>
        <w:t xml:space="preserve">При исполнении своих обязательств по </w:t>
      </w:r>
      <w:r w:rsidR="007A6AE5" w:rsidRPr="00A85407">
        <w:rPr>
          <w:sz w:val="22"/>
          <w:szCs w:val="22"/>
        </w:rPr>
        <w:t>Соглашению</w:t>
      </w:r>
      <w:r w:rsidR="00D6245E" w:rsidRPr="00A85407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7.3. </w:t>
      </w:r>
      <w:r w:rsidR="00D6245E" w:rsidRPr="00A85407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1938C904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7.4. </w:t>
      </w:r>
      <w:r w:rsidR="00D6245E" w:rsidRPr="00A85407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</w:t>
      </w:r>
      <w:r w:rsidR="003F4DEA" w:rsidRPr="003F4DEA">
        <w:rPr>
          <w:sz w:val="22"/>
          <w:szCs w:val="22"/>
        </w:rPr>
        <w:t>Договору</w:t>
      </w:r>
      <w:r w:rsidR="00D6245E" w:rsidRPr="00A85407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57034179" w14:textId="6DF6D79A" w:rsidR="00D6245E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7.5. </w:t>
      </w:r>
      <w:r w:rsidR="00D6245E" w:rsidRPr="00A85407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3F4DEA" w:rsidRPr="003F4DEA">
        <w:rPr>
          <w:sz w:val="22"/>
          <w:szCs w:val="22"/>
        </w:rPr>
        <w:t>Договор</w:t>
      </w:r>
      <w:r w:rsidR="003F4DEA">
        <w:rPr>
          <w:sz w:val="22"/>
          <w:szCs w:val="22"/>
        </w:rPr>
        <w:t>а</w:t>
      </w:r>
      <w:r w:rsidR="00D6245E" w:rsidRPr="00A85407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A85407">
        <w:rPr>
          <w:sz w:val="22"/>
          <w:szCs w:val="22"/>
        </w:rPr>
        <w:t>Соглашения.</w:t>
      </w:r>
    </w:p>
    <w:p w14:paraId="6A534EB4" w14:textId="40CD3123" w:rsidR="00FC59E2" w:rsidRPr="00A85407" w:rsidRDefault="00FC59E2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A85407">
        <w:rPr>
          <w:sz w:val="22"/>
          <w:szCs w:val="22"/>
          <w:lang w:val="en-US"/>
        </w:rPr>
        <w:t>BusinessIntegrityCommission</w:t>
      </w:r>
      <w:r w:rsidRPr="00A85407">
        <w:rPr>
          <w:sz w:val="22"/>
          <w:szCs w:val="22"/>
        </w:rPr>
        <w:t>@</w:t>
      </w:r>
      <w:r w:rsidRPr="00A85407">
        <w:rPr>
          <w:sz w:val="22"/>
          <w:szCs w:val="22"/>
          <w:lang w:val="en-US"/>
        </w:rPr>
        <w:t>theMay</w:t>
      </w:r>
      <w:r w:rsidRPr="00A85407">
        <w:rPr>
          <w:sz w:val="22"/>
          <w:szCs w:val="22"/>
        </w:rPr>
        <w:t>.</w:t>
      </w:r>
      <w:r w:rsidRPr="00A85407">
        <w:rPr>
          <w:sz w:val="22"/>
          <w:szCs w:val="22"/>
          <w:lang w:val="en-US"/>
        </w:rPr>
        <w:t>com</w:t>
      </w:r>
      <w:r w:rsidRPr="00A85407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77777777" w:rsidR="009A618A" w:rsidRPr="00A85407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1D92F503" w:rsidR="00187E93" w:rsidRPr="00A85407" w:rsidRDefault="001C38DB" w:rsidP="00A85407">
      <w:pPr>
        <w:shd w:val="clear" w:color="auto" w:fill="FFFFFF"/>
        <w:tabs>
          <w:tab w:val="left" w:pos="0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8.  </w:t>
      </w:r>
      <w:r w:rsidR="00A35544" w:rsidRPr="00A85407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A85407" w:rsidRDefault="001C38DB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lastRenderedPageBreak/>
        <w:t>8</w:t>
      </w:r>
      <w:r w:rsidR="00A35544" w:rsidRPr="00A85407">
        <w:rPr>
          <w:spacing w:val="1"/>
          <w:sz w:val="22"/>
          <w:szCs w:val="22"/>
        </w:rPr>
        <w:t>.</w:t>
      </w:r>
      <w:r w:rsidR="00763580" w:rsidRPr="00A85407">
        <w:rPr>
          <w:spacing w:val="1"/>
          <w:sz w:val="22"/>
          <w:szCs w:val="22"/>
        </w:rPr>
        <w:t>1</w:t>
      </w:r>
      <w:r w:rsidR="00A35544" w:rsidRPr="00A85407">
        <w:rPr>
          <w:spacing w:val="1"/>
          <w:sz w:val="22"/>
          <w:szCs w:val="22"/>
        </w:rPr>
        <w:t>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763580" w:rsidRPr="00A85407">
        <w:rPr>
          <w:spacing w:val="1"/>
          <w:sz w:val="22"/>
          <w:szCs w:val="22"/>
        </w:rPr>
        <w:t>ее</w:t>
      </w:r>
      <w:r w:rsidR="00A35544" w:rsidRPr="00A85407">
        <w:rPr>
          <w:spacing w:val="1"/>
          <w:sz w:val="22"/>
          <w:szCs w:val="22"/>
        </w:rPr>
        <w:t xml:space="preserve"> </w:t>
      </w:r>
      <w:r w:rsidR="00763580" w:rsidRPr="00A85407">
        <w:rPr>
          <w:spacing w:val="1"/>
          <w:sz w:val="22"/>
          <w:szCs w:val="22"/>
        </w:rPr>
        <w:t xml:space="preserve">Соглашение </w:t>
      </w:r>
      <w:r w:rsidR="00EE03B2" w:rsidRPr="00A85407">
        <w:rPr>
          <w:spacing w:val="1"/>
          <w:sz w:val="22"/>
          <w:szCs w:val="22"/>
        </w:rPr>
        <w:t xml:space="preserve">вступает </w:t>
      </w:r>
      <w:r w:rsidR="00A35544" w:rsidRPr="00A85407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A85407">
        <w:rPr>
          <w:sz w:val="22"/>
          <w:szCs w:val="22"/>
        </w:rPr>
        <w:t>может быть прекращен</w:t>
      </w:r>
      <w:r w:rsidR="00763580" w:rsidRPr="00A85407">
        <w:rPr>
          <w:sz w:val="22"/>
          <w:szCs w:val="22"/>
        </w:rPr>
        <w:t>о исключительно</w:t>
      </w:r>
      <w:r w:rsidR="00A35544" w:rsidRPr="00A85407">
        <w:rPr>
          <w:sz w:val="22"/>
          <w:szCs w:val="22"/>
        </w:rPr>
        <w:t xml:space="preserve"> по взаимному письменному соглашению Сторон.</w:t>
      </w:r>
    </w:p>
    <w:p w14:paraId="7ECEAFB2" w14:textId="07821E3B" w:rsidR="00BD13EA" w:rsidRPr="00A85407" w:rsidRDefault="00BD13EA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8.2. Обязательства, изложенные в настоящем Соглашении, остаются в силе в те</w:t>
      </w:r>
      <w:r w:rsidRPr="00A85407">
        <w:rPr>
          <w:sz w:val="22"/>
          <w:szCs w:val="22"/>
        </w:rPr>
        <w:t>чение всего срока действия соответствующего Договора и в течение 5 (пяти) лет с момента прекращения соответствующего Договора.</w:t>
      </w:r>
      <w:r w:rsidR="00A752BC">
        <w:rPr>
          <w:sz w:val="22"/>
          <w:szCs w:val="22"/>
        </w:rPr>
        <w:t xml:space="preserve"> Применительно к случаям, когда отдельный Договор между Сторонами не заключается, </w:t>
      </w:r>
      <w:r w:rsidR="00A752BC">
        <w:rPr>
          <w:spacing w:val="1"/>
          <w:sz w:val="22"/>
          <w:szCs w:val="22"/>
        </w:rPr>
        <w:t>о</w:t>
      </w:r>
      <w:r w:rsidR="00A752BC" w:rsidRPr="00A85407">
        <w:rPr>
          <w:spacing w:val="1"/>
          <w:sz w:val="22"/>
          <w:szCs w:val="22"/>
        </w:rPr>
        <w:t xml:space="preserve">бязательства, изложенные в настоящем Соглашении, остаются в силе </w:t>
      </w:r>
      <w:r w:rsidR="00A752BC">
        <w:rPr>
          <w:spacing w:val="1"/>
          <w:sz w:val="22"/>
          <w:szCs w:val="22"/>
        </w:rPr>
        <w:t xml:space="preserve">в течение </w:t>
      </w:r>
      <w:r w:rsidR="00A752BC">
        <w:rPr>
          <w:sz w:val="22"/>
          <w:szCs w:val="22"/>
        </w:rPr>
        <w:t>5 (пяти) лет с момента его подписания.</w:t>
      </w:r>
    </w:p>
    <w:p w14:paraId="7AB1541C" w14:textId="77777777" w:rsidR="00445082" w:rsidRPr="00A85407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7C32B178" w:rsidR="00187E93" w:rsidRPr="00A85407" w:rsidRDefault="001C38DB" w:rsidP="00A85407">
      <w:pPr>
        <w:shd w:val="clear" w:color="auto" w:fill="FFFFFF"/>
        <w:tabs>
          <w:tab w:val="left" w:pos="567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9. </w:t>
      </w:r>
      <w:r w:rsidR="00A35544" w:rsidRPr="00A85407">
        <w:rPr>
          <w:b/>
          <w:bCs/>
          <w:sz w:val="22"/>
          <w:szCs w:val="22"/>
        </w:rPr>
        <w:t>ОТВЕТСТВЕННОСТЬ</w:t>
      </w:r>
    </w:p>
    <w:p w14:paraId="4FAEFD7C" w14:textId="1AD52420" w:rsidR="00D54E03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1"/>
          <w:sz w:val="22"/>
          <w:szCs w:val="22"/>
        </w:rPr>
        <w:t>9</w:t>
      </w:r>
      <w:r w:rsidR="00A35544" w:rsidRPr="00A85407">
        <w:rPr>
          <w:spacing w:val="-1"/>
          <w:sz w:val="22"/>
          <w:szCs w:val="22"/>
        </w:rPr>
        <w:t>.1.</w:t>
      </w:r>
      <w:r w:rsidR="006D5310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-1"/>
          <w:sz w:val="22"/>
          <w:szCs w:val="22"/>
        </w:rPr>
        <w:t xml:space="preserve">Каждая </w:t>
      </w:r>
      <w:r w:rsidR="00763580" w:rsidRPr="00A85407">
        <w:rPr>
          <w:spacing w:val="-1"/>
          <w:sz w:val="22"/>
          <w:szCs w:val="22"/>
        </w:rPr>
        <w:t xml:space="preserve">из </w:t>
      </w:r>
      <w:r w:rsidR="00A35544" w:rsidRPr="00A85407">
        <w:rPr>
          <w:spacing w:val="-1"/>
          <w:sz w:val="22"/>
          <w:szCs w:val="22"/>
        </w:rPr>
        <w:t>Сторон настоящим подтверждает, что</w:t>
      </w:r>
      <w:r w:rsidR="00D54E03" w:rsidRPr="00A85407">
        <w:rPr>
          <w:spacing w:val="-1"/>
          <w:sz w:val="22"/>
          <w:szCs w:val="22"/>
        </w:rPr>
        <w:t xml:space="preserve"> любое</w:t>
      </w:r>
      <w:r w:rsidR="00A35544" w:rsidRPr="00A85407">
        <w:rPr>
          <w:spacing w:val="-1"/>
          <w:sz w:val="22"/>
          <w:szCs w:val="22"/>
        </w:rPr>
        <w:t xml:space="preserve"> </w:t>
      </w:r>
      <w:r w:rsidR="00D54E03" w:rsidRPr="00A85407">
        <w:rPr>
          <w:spacing w:val="-1"/>
          <w:sz w:val="22"/>
          <w:szCs w:val="22"/>
        </w:rPr>
        <w:t xml:space="preserve">неправомерное </w:t>
      </w:r>
      <w:r w:rsidR="00763580" w:rsidRPr="00A85407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A85407">
        <w:rPr>
          <w:spacing w:val="-1"/>
          <w:sz w:val="22"/>
          <w:szCs w:val="22"/>
        </w:rPr>
        <w:t>С</w:t>
      </w:r>
      <w:r w:rsidR="00763580" w:rsidRPr="00A85407">
        <w:rPr>
          <w:spacing w:val="-1"/>
          <w:sz w:val="22"/>
          <w:szCs w:val="22"/>
        </w:rPr>
        <w:t xml:space="preserve">оглашении, а также </w:t>
      </w:r>
      <w:r w:rsidR="00D54E03" w:rsidRPr="00A85407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A85407">
        <w:rPr>
          <w:spacing w:val="-1"/>
          <w:sz w:val="22"/>
          <w:szCs w:val="22"/>
        </w:rPr>
        <w:t>конфиденциальной информации</w:t>
      </w:r>
      <w:r w:rsidR="00D54E03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другой Стороны</w:t>
      </w:r>
      <w:r w:rsidR="00D54E03" w:rsidRPr="00A85407">
        <w:rPr>
          <w:spacing w:val="1"/>
          <w:sz w:val="22"/>
          <w:szCs w:val="22"/>
        </w:rPr>
        <w:t>,</w:t>
      </w:r>
      <w:r w:rsidR="00A35544" w:rsidRPr="00A85407">
        <w:rPr>
          <w:spacing w:val="1"/>
          <w:sz w:val="22"/>
          <w:szCs w:val="22"/>
        </w:rPr>
        <w:t xml:space="preserve"> может на</w:t>
      </w:r>
      <w:r w:rsidR="00A35544" w:rsidRPr="00A85407">
        <w:rPr>
          <w:sz w:val="22"/>
          <w:szCs w:val="22"/>
        </w:rPr>
        <w:t>нести непоправимый вред и существенный ущерб Стороне</w:t>
      </w:r>
      <w:r w:rsidR="00987FAF" w:rsidRPr="00A85407">
        <w:rPr>
          <w:sz w:val="22"/>
          <w:szCs w:val="22"/>
        </w:rPr>
        <w:t>,</w:t>
      </w:r>
      <w:r w:rsidR="00D54E03" w:rsidRPr="00A85407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2C610D" w:rsidRPr="00A85407">
        <w:rPr>
          <w:sz w:val="22"/>
          <w:szCs w:val="22"/>
        </w:rPr>
        <w:t xml:space="preserve"> и иной конфиденциальной информации</w:t>
      </w:r>
      <w:r w:rsidR="00A35544" w:rsidRPr="00A85407">
        <w:rPr>
          <w:sz w:val="22"/>
          <w:szCs w:val="22"/>
        </w:rPr>
        <w:t>.</w:t>
      </w:r>
    </w:p>
    <w:p w14:paraId="073F6C7F" w14:textId="6E64C0DB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pacing w:val="-1"/>
          <w:sz w:val="22"/>
          <w:szCs w:val="22"/>
        </w:rPr>
      </w:pPr>
      <w:r w:rsidRPr="00A85407">
        <w:rPr>
          <w:spacing w:val="2"/>
          <w:sz w:val="22"/>
          <w:szCs w:val="22"/>
        </w:rPr>
        <w:t>9</w:t>
      </w:r>
      <w:r w:rsidR="00A35544" w:rsidRPr="00A85407">
        <w:rPr>
          <w:spacing w:val="2"/>
          <w:sz w:val="22"/>
          <w:szCs w:val="22"/>
        </w:rPr>
        <w:t>.2.</w:t>
      </w:r>
      <w:r w:rsidR="006D5310" w:rsidRPr="00A85407">
        <w:rPr>
          <w:spacing w:val="2"/>
          <w:sz w:val="22"/>
          <w:szCs w:val="22"/>
        </w:rPr>
        <w:t xml:space="preserve"> </w:t>
      </w:r>
      <w:r w:rsidR="00A35544" w:rsidRPr="00A85407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A85407">
        <w:rPr>
          <w:sz w:val="22"/>
          <w:szCs w:val="22"/>
        </w:rPr>
        <w:t xml:space="preserve">предоставление Получающей Стороной </w:t>
      </w:r>
      <w:r w:rsidR="00D41571" w:rsidRPr="00A85407">
        <w:rPr>
          <w:sz w:val="22"/>
          <w:szCs w:val="22"/>
        </w:rPr>
        <w:t>к</w:t>
      </w:r>
      <w:r w:rsidR="00A35544" w:rsidRPr="00A85407">
        <w:rPr>
          <w:sz w:val="22"/>
          <w:szCs w:val="22"/>
        </w:rPr>
        <w:t>онфиденциальной информации по требо</w:t>
      </w:r>
      <w:r w:rsidR="00A35544" w:rsidRPr="00A85407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A85407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A85407">
        <w:rPr>
          <w:spacing w:val="-1"/>
          <w:sz w:val="22"/>
          <w:szCs w:val="22"/>
        </w:rPr>
        <w:t xml:space="preserve"> РФ</w:t>
      </w:r>
      <w:r w:rsidR="00A35544" w:rsidRPr="00A85407">
        <w:rPr>
          <w:spacing w:val="-1"/>
          <w:sz w:val="22"/>
          <w:szCs w:val="22"/>
        </w:rPr>
        <w:t>.</w:t>
      </w:r>
      <w:r w:rsidR="00D54E03" w:rsidRPr="00A85407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A85407" w:rsidRDefault="001C38DB" w:rsidP="00A85407">
      <w:pPr>
        <w:shd w:val="clear" w:color="auto" w:fill="FFFFFF"/>
        <w:tabs>
          <w:tab w:val="left" w:pos="0"/>
        </w:tabs>
        <w:ind w:right="252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9</w:t>
      </w:r>
      <w:r w:rsidR="00A35544" w:rsidRPr="00A85407">
        <w:rPr>
          <w:spacing w:val="1"/>
          <w:sz w:val="22"/>
          <w:szCs w:val="22"/>
        </w:rPr>
        <w:t>.</w:t>
      </w:r>
      <w:r w:rsidR="00D54E03" w:rsidRPr="00A85407">
        <w:rPr>
          <w:spacing w:val="1"/>
          <w:sz w:val="22"/>
          <w:szCs w:val="22"/>
        </w:rPr>
        <w:t>3.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A85407">
        <w:rPr>
          <w:spacing w:val="3"/>
          <w:sz w:val="22"/>
          <w:szCs w:val="22"/>
        </w:rPr>
        <w:t xml:space="preserve">ние условий </w:t>
      </w:r>
      <w:r w:rsidR="00D54E03" w:rsidRPr="00A85407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A85407">
        <w:rPr>
          <w:spacing w:val="3"/>
          <w:sz w:val="22"/>
          <w:szCs w:val="22"/>
        </w:rPr>
        <w:t xml:space="preserve"> </w:t>
      </w:r>
      <w:r w:rsidR="00A35544" w:rsidRPr="00A85407">
        <w:rPr>
          <w:spacing w:val="3"/>
          <w:sz w:val="22"/>
          <w:szCs w:val="22"/>
        </w:rPr>
        <w:t xml:space="preserve">и возмещает </w:t>
      </w:r>
      <w:r w:rsidR="00672D97" w:rsidRPr="00A85407">
        <w:rPr>
          <w:spacing w:val="3"/>
          <w:sz w:val="22"/>
          <w:szCs w:val="22"/>
        </w:rPr>
        <w:t xml:space="preserve">пострадавшей Стороне </w:t>
      </w:r>
      <w:r w:rsidR="00A35544" w:rsidRPr="00A85407">
        <w:rPr>
          <w:spacing w:val="3"/>
          <w:sz w:val="22"/>
          <w:szCs w:val="22"/>
        </w:rPr>
        <w:t xml:space="preserve">понесенные в связи с этим </w:t>
      </w:r>
      <w:r w:rsidR="00211C5A" w:rsidRPr="00A85407">
        <w:rPr>
          <w:spacing w:val="3"/>
          <w:sz w:val="22"/>
          <w:szCs w:val="22"/>
        </w:rPr>
        <w:t>убытки</w:t>
      </w:r>
      <w:r w:rsidR="00A35544" w:rsidRPr="00A85407">
        <w:rPr>
          <w:sz w:val="22"/>
          <w:szCs w:val="22"/>
        </w:rPr>
        <w:t>.</w:t>
      </w:r>
    </w:p>
    <w:p w14:paraId="4173E509" w14:textId="23084ED0" w:rsidR="00672D97" w:rsidRPr="00A85407" w:rsidRDefault="001C38DB" w:rsidP="00A85407">
      <w:pPr>
        <w:shd w:val="clear" w:color="auto" w:fill="FFFFFF"/>
        <w:tabs>
          <w:tab w:val="left" w:pos="0"/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.4.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A85407">
        <w:rPr>
          <w:sz w:val="22"/>
          <w:szCs w:val="22"/>
        </w:rPr>
        <w:t xml:space="preserve"> объектов интеллектуальной собственности </w:t>
      </w:r>
      <w:r w:rsidR="00A35544" w:rsidRPr="00A85407">
        <w:rPr>
          <w:sz w:val="22"/>
          <w:szCs w:val="22"/>
        </w:rPr>
        <w:t xml:space="preserve">в отношении каких–либо </w:t>
      </w:r>
      <w:r w:rsidR="00672D97" w:rsidRPr="00A85407">
        <w:rPr>
          <w:sz w:val="22"/>
          <w:szCs w:val="22"/>
        </w:rPr>
        <w:t xml:space="preserve">объектов интеллектуальной собственности </w:t>
      </w:r>
      <w:r w:rsidR="00A35544" w:rsidRPr="00A85407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A85407">
        <w:rPr>
          <w:sz w:val="22"/>
          <w:szCs w:val="22"/>
        </w:rPr>
        <w:t xml:space="preserve">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>.</w:t>
      </w:r>
    </w:p>
    <w:p w14:paraId="162672CC" w14:textId="7C1183B3" w:rsidR="00672D97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.5.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A85407">
        <w:rPr>
          <w:sz w:val="22"/>
          <w:szCs w:val="22"/>
        </w:rPr>
        <w:t>Соглашением</w:t>
      </w:r>
      <w:r w:rsidR="00A35544" w:rsidRPr="00A85407">
        <w:rPr>
          <w:sz w:val="22"/>
          <w:szCs w:val="22"/>
        </w:rPr>
        <w:t>.</w:t>
      </w:r>
    </w:p>
    <w:p w14:paraId="5C0EBE7F" w14:textId="52DB2F0F" w:rsidR="004B62CD" w:rsidRPr="00A85407" w:rsidRDefault="001C38DB" w:rsidP="0013453A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4B62CD" w:rsidRPr="00A85407">
        <w:rPr>
          <w:sz w:val="22"/>
          <w:szCs w:val="22"/>
        </w:rPr>
        <w:t xml:space="preserve">.6. </w:t>
      </w:r>
      <w:bookmarkStart w:id="3" w:name="_Hlk179816371"/>
      <w:r w:rsidR="004B62CD" w:rsidRPr="00A85407">
        <w:rPr>
          <w:sz w:val="22"/>
          <w:szCs w:val="22"/>
        </w:rPr>
        <w:t xml:space="preserve">Сторона, нарушившая обязательства, взятые на себя по настоящему Соглашению, </w:t>
      </w:r>
      <w:r w:rsidR="00513761" w:rsidRPr="00A85407">
        <w:rPr>
          <w:sz w:val="22"/>
          <w:szCs w:val="22"/>
        </w:rPr>
        <w:t xml:space="preserve">обязана в полном объёме компенсировать </w:t>
      </w:r>
      <w:r w:rsidR="004B62CD" w:rsidRPr="00A85407">
        <w:rPr>
          <w:sz w:val="22"/>
          <w:szCs w:val="22"/>
        </w:rPr>
        <w:t>потерпевшей Стороне</w:t>
      </w:r>
      <w:r w:rsidR="00513761" w:rsidRPr="00A85407">
        <w:rPr>
          <w:sz w:val="22"/>
          <w:szCs w:val="22"/>
        </w:rPr>
        <w:t xml:space="preserve"> все</w:t>
      </w:r>
      <w:r w:rsidR="004B62CD" w:rsidRPr="00A85407">
        <w:rPr>
          <w:sz w:val="22"/>
          <w:szCs w:val="22"/>
        </w:rPr>
        <w:t xml:space="preserve"> документально подтвержденны</w:t>
      </w:r>
      <w:r w:rsidR="00513761" w:rsidRPr="00A85407">
        <w:rPr>
          <w:sz w:val="22"/>
          <w:szCs w:val="22"/>
        </w:rPr>
        <w:t>е</w:t>
      </w:r>
      <w:r w:rsidR="004B62CD" w:rsidRPr="00A85407">
        <w:rPr>
          <w:sz w:val="22"/>
          <w:szCs w:val="22"/>
        </w:rPr>
        <w:t xml:space="preserve"> убытк</w:t>
      </w:r>
      <w:r w:rsidR="00513761" w:rsidRPr="00A85407">
        <w:rPr>
          <w:sz w:val="22"/>
          <w:szCs w:val="22"/>
        </w:rPr>
        <w:t>и, понесённые потерпевшей Стороной</w:t>
      </w:r>
      <w:r w:rsidR="004B62CD" w:rsidRPr="00A85407">
        <w:rPr>
          <w:sz w:val="22"/>
          <w:szCs w:val="22"/>
        </w:rPr>
        <w:t>.</w:t>
      </w:r>
      <w:r w:rsidR="00284C9E">
        <w:rPr>
          <w:sz w:val="22"/>
          <w:szCs w:val="22"/>
        </w:rPr>
        <w:t xml:space="preserve"> </w:t>
      </w:r>
      <w:bookmarkEnd w:id="3"/>
      <w:r w:rsidR="00284C9E">
        <w:rPr>
          <w:sz w:val="22"/>
          <w:szCs w:val="22"/>
        </w:rPr>
        <w:t>Убытки подлежат возмещению в полном объеме, сверх неустойки.</w:t>
      </w:r>
    </w:p>
    <w:p w14:paraId="3CAEE56E" w14:textId="45D0F4C4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C437F8" w:rsidRPr="00A85407">
        <w:rPr>
          <w:sz w:val="22"/>
          <w:szCs w:val="22"/>
        </w:rPr>
        <w:t>.</w:t>
      </w:r>
      <w:r w:rsidR="00A35544" w:rsidRPr="00A85407">
        <w:rPr>
          <w:sz w:val="22"/>
          <w:szCs w:val="22"/>
        </w:rPr>
        <w:t>7.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A85407">
        <w:rPr>
          <w:sz w:val="22"/>
          <w:szCs w:val="22"/>
        </w:rPr>
        <w:t xml:space="preserve">Соглашению, </w:t>
      </w:r>
      <w:r w:rsidR="00284C9E">
        <w:rPr>
          <w:sz w:val="22"/>
          <w:szCs w:val="22"/>
        </w:rPr>
        <w:t>также обязана выплатить</w:t>
      </w:r>
      <w:r w:rsidR="00A35544" w:rsidRPr="00A85407">
        <w:rPr>
          <w:sz w:val="22"/>
          <w:szCs w:val="22"/>
        </w:rPr>
        <w:t xml:space="preserve"> потерпевшей Стороной </w:t>
      </w:r>
      <w:bookmarkStart w:id="4" w:name="_Hlk179816624"/>
      <w:r w:rsidR="00284C9E">
        <w:rPr>
          <w:sz w:val="22"/>
          <w:szCs w:val="22"/>
        </w:rPr>
        <w:t>неустойку в виде фиксированного штрафа</w:t>
      </w:r>
      <w:bookmarkEnd w:id="4"/>
      <w:r w:rsidR="00284C9E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в сумме, эквивалентной </w:t>
      </w:r>
      <w:r w:rsidR="00284C9E">
        <w:rPr>
          <w:sz w:val="22"/>
          <w:szCs w:val="22"/>
        </w:rPr>
        <w:t>стоимости</w:t>
      </w:r>
      <w:r w:rsidR="00284C9E" w:rsidRPr="00A85407">
        <w:rPr>
          <w:sz w:val="22"/>
          <w:szCs w:val="22"/>
        </w:rPr>
        <w:t xml:space="preserve"> </w:t>
      </w:r>
      <w:r w:rsidR="005702E5">
        <w:rPr>
          <w:sz w:val="22"/>
          <w:szCs w:val="22"/>
        </w:rPr>
        <w:t>договора, заключенного между Сторонами на момент нарушения обязательств</w:t>
      </w:r>
      <w:r w:rsidR="00284C9E">
        <w:rPr>
          <w:sz w:val="22"/>
          <w:szCs w:val="22"/>
        </w:rPr>
        <w:t xml:space="preserve"> (сумме всех Приложений и Дополнительных соглашений к нему)</w:t>
      </w:r>
      <w:r w:rsidR="005702E5">
        <w:rPr>
          <w:sz w:val="22"/>
          <w:szCs w:val="22"/>
        </w:rPr>
        <w:t xml:space="preserve">. </w:t>
      </w:r>
      <w:r w:rsidR="00A35544" w:rsidRPr="00A85407">
        <w:rPr>
          <w:sz w:val="22"/>
          <w:szCs w:val="22"/>
        </w:rPr>
        <w:t>.</w:t>
      </w:r>
    </w:p>
    <w:p w14:paraId="1CA477E4" w14:textId="4A4C54C0" w:rsidR="006906DA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5BE6C97" w14:textId="17BD788F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10. </w:t>
      </w:r>
      <w:r w:rsidR="00A35544" w:rsidRPr="00A85407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.1.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EE03B2" w:rsidRPr="00A85407">
        <w:rPr>
          <w:spacing w:val="1"/>
          <w:sz w:val="22"/>
          <w:szCs w:val="22"/>
        </w:rPr>
        <w:t>ее Соглашение</w:t>
      </w:r>
      <w:r w:rsidR="00A35544" w:rsidRPr="00A85407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A85407">
        <w:rPr>
          <w:spacing w:val="1"/>
          <w:sz w:val="22"/>
          <w:szCs w:val="22"/>
        </w:rPr>
        <w:t>о</w:t>
      </w:r>
      <w:r w:rsidR="00D713EE" w:rsidRPr="00A85407">
        <w:rPr>
          <w:spacing w:val="1"/>
          <w:sz w:val="22"/>
          <w:szCs w:val="22"/>
        </w:rPr>
        <w:t>дательством</w:t>
      </w:r>
      <w:r w:rsidR="00A35544" w:rsidRPr="00A85407">
        <w:rPr>
          <w:spacing w:val="1"/>
          <w:sz w:val="22"/>
          <w:szCs w:val="22"/>
        </w:rPr>
        <w:t xml:space="preserve"> Российской </w:t>
      </w:r>
      <w:r w:rsidR="00A35544" w:rsidRPr="00A85407">
        <w:rPr>
          <w:spacing w:val="-4"/>
          <w:sz w:val="22"/>
          <w:szCs w:val="22"/>
        </w:rPr>
        <w:t>Федерации.</w:t>
      </w:r>
    </w:p>
    <w:p w14:paraId="06012C60" w14:textId="77B5D8B7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52" w:firstLine="567"/>
        <w:jc w:val="both"/>
        <w:rPr>
          <w:spacing w:val="-1"/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.2.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A85407">
        <w:rPr>
          <w:spacing w:val="-1"/>
          <w:sz w:val="22"/>
          <w:szCs w:val="22"/>
        </w:rPr>
        <w:t xml:space="preserve">решаются </w:t>
      </w:r>
      <w:r w:rsidR="00D713EE" w:rsidRPr="00A85407">
        <w:rPr>
          <w:b/>
          <w:spacing w:val="-1"/>
          <w:sz w:val="22"/>
          <w:szCs w:val="22"/>
        </w:rPr>
        <w:t>А</w:t>
      </w:r>
      <w:r w:rsidR="00A35544" w:rsidRPr="00A85407">
        <w:rPr>
          <w:b/>
          <w:spacing w:val="-1"/>
          <w:sz w:val="22"/>
          <w:szCs w:val="22"/>
        </w:rPr>
        <w:t>рбитражным судом г.</w:t>
      </w:r>
      <w:r w:rsidR="00635ACB" w:rsidRPr="00A85407">
        <w:rPr>
          <w:b/>
          <w:spacing w:val="-1"/>
          <w:sz w:val="22"/>
          <w:szCs w:val="22"/>
        </w:rPr>
        <w:t xml:space="preserve"> </w:t>
      </w:r>
      <w:r w:rsidR="00A35544" w:rsidRPr="00A85407">
        <w:rPr>
          <w:b/>
          <w:spacing w:val="-1"/>
          <w:sz w:val="22"/>
          <w:szCs w:val="22"/>
        </w:rPr>
        <w:t>Москвы</w:t>
      </w:r>
      <w:r w:rsidR="00A35544" w:rsidRPr="00A85407">
        <w:rPr>
          <w:spacing w:val="-1"/>
          <w:sz w:val="22"/>
          <w:szCs w:val="22"/>
        </w:rPr>
        <w:t>.</w:t>
      </w:r>
    </w:p>
    <w:p w14:paraId="76101E30" w14:textId="77777777" w:rsidR="006906DA" w:rsidRPr="00A85407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7D6CE410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11. </w:t>
      </w:r>
      <w:r w:rsidR="00A35544" w:rsidRPr="00A85407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A85407" w:rsidRDefault="001C38DB" w:rsidP="00A85407">
      <w:pPr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5"/>
          <w:sz w:val="22"/>
          <w:szCs w:val="22"/>
        </w:rPr>
        <w:t>11</w:t>
      </w:r>
      <w:r w:rsidR="00A35544" w:rsidRPr="00A85407">
        <w:rPr>
          <w:spacing w:val="-5"/>
          <w:sz w:val="22"/>
          <w:szCs w:val="22"/>
        </w:rPr>
        <w:t>.1.</w:t>
      </w:r>
      <w:r w:rsidR="006D5310" w:rsidRPr="00A85407">
        <w:rPr>
          <w:spacing w:val="-5"/>
          <w:sz w:val="22"/>
          <w:szCs w:val="22"/>
        </w:rPr>
        <w:t xml:space="preserve"> </w:t>
      </w:r>
      <w:r w:rsidR="00A35544" w:rsidRPr="00A85407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A85407">
        <w:rPr>
          <w:spacing w:val="-5"/>
          <w:sz w:val="22"/>
          <w:szCs w:val="22"/>
        </w:rPr>
        <w:t>Соглашения</w:t>
      </w:r>
      <w:r w:rsidR="00A35544" w:rsidRPr="00A85407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A85407">
        <w:rPr>
          <w:spacing w:val="-5"/>
          <w:sz w:val="22"/>
          <w:szCs w:val="22"/>
        </w:rPr>
        <w:t>ошениями Сторон,</w:t>
      </w:r>
      <w:r w:rsidR="00A35544" w:rsidRPr="00A85407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A85407">
        <w:rPr>
          <w:spacing w:val="-5"/>
          <w:sz w:val="22"/>
          <w:szCs w:val="22"/>
        </w:rPr>
        <w:t xml:space="preserve"> (скрыть)</w:t>
      </w:r>
      <w:r w:rsidR="00A35544" w:rsidRPr="00A85407">
        <w:rPr>
          <w:spacing w:val="-5"/>
          <w:sz w:val="22"/>
          <w:szCs w:val="22"/>
        </w:rPr>
        <w:t xml:space="preserve"> вознаграждени</w:t>
      </w:r>
      <w:r w:rsidR="00D713EE" w:rsidRPr="00A85407">
        <w:rPr>
          <w:spacing w:val="-5"/>
          <w:sz w:val="22"/>
          <w:szCs w:val="22"/>
        </w:rPr>
        <w:t>е</w:t>
      </w:r>
      <w:r w:rsidR="00A35544" w:rsidRPr="00A85407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A85407">
        <w:rPr>
          <w:spacing w:val="-5"/>
          <w:sz w:val="22"/>
          <w:szCs w:val="22"/>
        </w:rPr>
        <w:t>ой</w:t>
      </w:r>
      <w:r w:rsidR="00A35544" w:rsidRPr="00A85407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A85407">
        <w:rPr>
          <w:sz w:val="22"/>
          <w:szCs w:val="22"/>
        </w:rPr>
        <w:t xml:space="preserve">. </w:t>
      </w:r>
    </w:p>
    <w:p w14:paraId="7A5A6C79" w14:textId="10C45629" w:rsidR="00A35544" w:rsidRPr="00A85407" w:rsidRDefault="001C38DB" w:rsidP="00A85407">
      <w:pPr>
        <w:pStyle w:val="ConsPlusNormal"/>
        <w:tabs>
          <w:tab w:val="left" w:pos="567"/>
        </w:tabs>
        <w:ind w:right="19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85407">
        <w:rPr>
          <w:rFonts w:ascii="Times New Roman" w:hAnsi="Times New Roman" w:cs="Times New Roman"/>
          <w:sz w:val="22"/>
          <w:szCs w:val="22"/>
        </w:rPr>
        <w:t>11</w:t>
      </w:r>
      <w:r w:rsidR="00550EC1" w:rsidRPr="00A85407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A85407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A85407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A85407">
        <w:rPr>
          <w:rFonts w:ascii="Times New Roman" w:hAnsi="Times New Roman" w:cs="Times New Roman"/>
          <w:sz w:val="22"/>
          <w:szCs w:val="22"/>
        </w:rPr>
        <w:t>го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A85407">
        <w:rPr>
          <w:rFonts w:ascii="Times New Roman" w:hAnsi="Times New Roman" w:cs="Times New Roman"/>
          <w:sz w:val="22"/>
          <w:szCs w:val="22"/>
        </w:rPr>
        <w:t>а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A85407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32EC3B3D" w14:textId="77777777" w:rsidR="00EC6CD2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lastRenderedPageBreak/>
        <w:t xml:space="preserve">11.3. </w:t>
      </w:r>
      <w:r w:rsidRPr="001E417F">
        <w:rPr>
          <w:sz w:val="22"/>
          <w:szCs w:val="22"/>
        </w:rPr>
        <w:t>Сторона 1, при осуществлении своей деятельности обязана учитывать ограничения, связанные со статусом иностранного агента, указанные в статье 11 Федерального закона от 14.07.2022 № 255-ФЗ «О контроле за деятельностью лиц, находящихся под иностранным влиянием». Действия (бездействие) Стороны 1 не должны способствовать нарушению иностранным агентом законодательства Российской Федерации об иностранных агентах, в частности вышеуказанного Федерального закона, других федеральных законов, иных нормативных правовых актов, регулирующих деятельность иностранных агентов. В случае привлечения Стороны 2, по вине Стороны 1, к ответственности за вышеуказанные нарушения, Сторона 1 обязуется возместить Стороне 2 документально подтвержденный ущерб (включая административные штрафы и пр.), понесенный Стороной 2 в результате соответствующего нарушения Стороной 1.</w:t>
      </w:r>
    </w:p>
    <w:p w14:paraId="2BA95ADE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E417F">
        <w:rPr>
          <w:sz w:val="22"/>
          <w:szCs w:val="22"/>
        </w:rPr>
        <w:t xml:space="preserve">11.4. </w:t>
      </w:r>
      <w:r w:rsidRPr="00462215">
        <w:rPr>
          <w:sz w:val="22"/>
          <w:szCs w:val="22"/>
        </w:rPr>
        <w:t>Ни одна из Сторон не имеет права переуступать или иным образом переда</w:t>
      </w:r>
      <w:r w:rsidRPr="00462215">
        <w:rPr>
          <w:spacing w:val="2"/>
          <w:sz w:val="22"/>
          <w:szCs w:val="22"/>
        </w:rPr>
        <w:t>вать обязанности, определенные   настоящим Соглашением полностью или частично, а также свои права и обязанности</w:t>
      </w:r>
      <w:r w:rsidRPr="00462215">
        <w:rPr>
          <w:spacing w:val="3"/>
          <w:sz w:val="22"/>
          <w:szCs w:val="22"/>
        </w:rPr>
        <w:t xml:space="preserve"> по этому Соглашению какой-либо третьей стороне или какой-либо своей </w:t>
      </w:r>
      <w:r w:rsidRPr="00462215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1B0FC9F9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90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Pr="00EC6CD2">
        <w:rPr>
          <w:sz w:val="22"/>
          <w:szCs w:val="22"/>
        </w:rPr>
        <w:t>5</w:t>
      </w:r>
      <w:r w:rsidRPr="00462215">
        <w:rPr>
          <w:sz w:val="22"/>
          <w:szCs w:val="22"/>
        </w:rPr>
        <w:t xml:space="preserve">. </w:t>
      </w:r>
      <w:r w:rsidRPr="00462215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Pr="00462215">
        <w:rPr>
          <w:spacing w:val="2"/>
          <w:sz w:val="22"/>
          <w:szCs w:val="22"/>
        </w:rPr>
        <w:t>обмениваются Стороны в связи с настоящим Соглашением, считаются полученны</w:t>
      </w:r>
      <w:r w:rsidRPr="00462215">
        <w:rPr>
          <w:spacing w:val="-13"/>
          <w:sz w:val="22"/>
          <w:szCs w:val="22"/>
        </w:rPr>
        <w:t>ми:</w:t>
      </w:r>
    </w:p>
    <w:p w14:paraId="47C40855" w14:textId="77777777" w:rsidR="00EC6CD2" w:rsidRPr="00462215" w:rsidRDefault="00EC6CD2" w:rsidP="00EC6CD2">
      <w:pPr>
        <w:shd w:val="clear" w:color="auto" w:fill="FFFFFF"/>
        <w:tabs>
          <w:tab w:val="left" w:pos="284"/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2"/>
          <w:sz w:val="22"/>
          <w:szCs w:val="22"/>
        </w:rPr>
        <w:t>а)</w:t>
      </w:r>
      <w:r w:rsidRPr="00462215">
        <w:rPr>
          <w:sz w:val="22"/>
          <w:szCs w:val="22"/>
        </w:rPr>
        <w:tab/>
        <w:t xml:space="preserve"> если они доставлены курьером с отметкой другой Стороны о получении, или по почте заказным письмом с уведомлением о вручении;</w:t>
      </w:r>
    </w:p>
    <w:p w14:paraId="46808B88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701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4"/>
          <w:sz w:val="22"/>
          <w:szCs w:val="22"/>
        </w:rPr>
        <w:t>б)</w:t>
      </w:r>
      <w:r w:rsidRPr="00462215">
        <w:rPr>
          <w:sz w:val="22"/>
          <w:szCs w:val="22"/>
        </w:rPr>
        <w:t xml:space="preserve"> </w:t>
      </w:r>
      <w:r w:rsidRPr="00462215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462215">
        <w:rPr>
          <w:spacing w:val="-8"/>
          <w:sz w:val="22"/>
          <w:szCs w:val="22"/>
        </w:rPr>
        <w:t>.</w:t>
      </w:r>
    </w:p>
    <w:p w14:paraId="4C75B467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462215">
        <w:rPr>
          <w:sz w:val="22"/>
          <w:szCs w:val="22"/>
        </w:rPr>
        <w:t>са, которые Стороны могут назначать с помощью подобных уве</w:t>
      </w:r>
      <w:r w:rsidRPr="00462215">
        <w:rPr>
          <w:spacing w:val="-3"/>
          <w:sz w:val="22"/>
          <w:szCs w:val="22"/>
        </w:rPr>
        <w:t>домлений.</w:t>
      </w:r>
    </w:p>
    <w:p w14:paraId="5A969EA5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1253"/>
        </w:tabs>
        <w:ind w:right="252" w:firstLine="567"/>
        <w:jc w:val="both"/>
        <w:rPr>
          <w:spacing w:val="-1"/>
          <w:sz w:val="22"/>
          <w:szCs w:val="22"/>
        </w:rPr>
      </w:pPr>
      <w:r w:rsidRPr="00462215">
        <w:rPr>
          <w:spacing w:val="1"/>
          <w:sz w:val="22"/>
          <w:szCs w:val="22"/>
        </w:rPr>
        <w:t>11.</w:t>
      </w:r>
      <w:r w:rsidRPr="00EC6CD2">
        <w:rPr>
          <w:spacing w:val="1"/>
          <w:sz w:val="22"/>
          <w:szCs w:val="22"/>
        </w:rPr>
        <w:t>6</w:t>
      </w:r>
      <w:r w:rsidRPr="00462215">
        <w:rPr>
          <w:spacing w:val="1"/>
          <w:sz w:val="22"/>
          <w:szCs w:val="22"/>
        </w:rPr>
        <w:t>. Все изменения и дополнения к настоящему Соглашению будут действительны лишь при условии, если они совершены в письменной форме и подписаны упол</w:t>
      </w:r>
      <w:r w:rsidRPr="00462215">
        <w:rPr>
          <w:spacing w:val="-1"/>
          <w:sz w:val="22"/>
          <w:szCs w:val="22"/>
        </w:rPr>
        <w:t>номоченными представителями обеих Сторон.</w:t>
      </w:r>
    </w:p>
    <w:p w14:paraId="42A7A704" w14:textId="7C4AD625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="003F4DEA">
        <w:rPr>
          <w:sz w:val="22"/>
          <w:szCs w:val="22"/>
        </w:rPr>
        <w:t>7</w:t>
      </w:r>
      <w:r w:rsidRPr="00462215">
        <w:rPr>
          <w:sz w:val="22"/>
          <w:szCs w:val="22"/>
        </w:rPr>
        <w:t xml:space="preserve">. Настоящее </w:t>
      </w:r>
      <w:r w:rsidR="00EF6F71">
        <w:rPr>
          <w:sz w:val="22"/>
          <w:szCs w:val="22"/>
        </w:rPr>
        <w:t>С</w:t>
      </w:r>
      <w:r w:rsidRPr="00462215">
        <w:rPr>
          <w:sz w:val="22"/>
          <w:szCs w:val="22"/>
        </w:rPr>
        <w:t>оглашение составлено в 2 (двух) идентичных экземплярах, имеющих одинаковую юридическую силу, по одному для каждой из Сторон.</w:t>
      </w:r>
    </w:p>
    <w:p w14:paraId="7CB95C84" w14:textId="77777777" w:rsidR="004B62CD" w:rsidRPr="00A85407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4C132B96" w:rsidR="008A7502" w:rsidRPr="00A85407" w:rsidRDefault="001C38DB" w:rsidP="00A85407">
      <w:pPr>
        <w:shd w:val="clear" w:color="auto" w:fill="FFFFFF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12. </w:t>
      </w:r>
      <w:r w:rsidR="00A35544" w:rsidRPr="00A85407">
        <w:rPr>
          <w:b/>
          <w:bCs/>
          <w:sz w:val="22"/>
          <w:szCs w:val="22"/>
        </w:rPr>
        <w:t>ЮРИДИЧЕСКИЕ АДРЕСА СТОРОН</w:t>
      </w:r>
    </w:p>
    <w:p w14:paraId="533160B1" w14:textId="3E242BA4" w:rsidR="00422D2C" w:rsidRDefault="00422D2C" w:rsidP="004B62CD">
      <w:pPr>
        <w:rPr>
          <w:sz w:val="22"/>
          <w:szCs w:val="22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5201BA" w:rsidRPr="00097ACD" w14:paraId="76F41271" w14:textId="77777777" w:rsidTr="00D73A9E">
        <w:tc>
          <w:tcPr>
            <w:tcW w:w="4536" w:type="dxa"/>
          </w:tcPr>
          <w:p w14:paraId="166A74AE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678" w:type="dxa"/>
          </w:tcPr>
          <w:p w14:paraId="0D0AEB5D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2</w:t>
            </w:r>
          </w:p>
        </w:tc>
      </w:tr>
      <w:tr w:rsidR="005201BA" w:rsidRPr="00097ACD" w14:paraId="08A5A1B4" w14:textId="77777777" w:rsidTr="00D73A9E">
        <w:tc>
          <w:tcPr>
            <w:tcW w:w="4536" w:type="dxa"/>
          </w:tcPr>
          <w:p w14:paraId="0C747A15" w14:textId="7F56681D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87B4A9C8FD814701BC840A6054D26702"/>
                </w:placeholder>
              </w:sdtPr>
              <w:sdtEndPr/>
              <w:sdtContent>
                <w:r w:rsidR="00DF4581">
                  <w:rPr>
                    <w:sz w:val="22"/>
                    <w:szCs w:val="22"/>
                  </w:rPr>
                  <w:t>______________</w:t>
                </w:r>
              </w:sdtContent>
            </w:sdt>
          </w:p>
          <w:p w14:paraId="6B7C2303" w14:textId="0D78809B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D8C23B51B6A34D6C9B43337FE591D9B6"/>
                </w:placeholder>
              </w:sdtPr>
              <w:sdtEndPr/>
              <w:sdtContent>
                <w:r w:rsidR="00DF4581">
                  <w:t>__________________</w:t>
                </w:r>
              </w:sdtContent>
            </w:sdt>
          </w:p>
          <w:p w14:paraId="14580A73" w14:textId="106D3A8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FCA7EB3AE92840A68F5848AA9FBDFB88"/>
                </w:placeholder>
              </w:sdtPr>
              <w:sdtEndPr/>
              <w:sdtContent>
                <w:r w:rsidR="00DF4581">
                  <w:t>___________________</w:t>
                </w:r>
              </w:sdtContent>
            </w:sdt>
          </w:p>
          <w:p w14:paraId="1095A809" w14:textId="15EC4711" w:rsidR="005201BA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sdt>
              <w:sdtPr>
                <w:rPr>
                  <w:sz w:val="22"/>
                  <w:szCs w:val="22"/>
                </w:rPr>
                <w:id w:val="115650088"/>
                <w:placeholder>
                  <w:docPart w:val="7C1A47A402424A6096B84B86842D2710"/>
                </w:placeholder>
              </w:sdtPr>
              <w:sdtEndPr/>
              <w:sdtContent>
                <w:r w:rsidR="00DF4581">
                  <w:t>____________</w:t>
                </w:r>
              </w:sdtContent>
            </w:sdt>
          </w:p>
          <w:p w14:paraId="585C14F8" w14:textId="293BA1FF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64C6DB36F2414F9D936D17B2069E928F"/>
                </w:placeholder>
              </w:sdtPr>
              <w:sdtEndPr/>
              <w:sdtContent>
                <w:r w:rsidR="00DF4581">
                  <w:t>_____________</w:t>
                </w:r>
              </w:sdtContent>
            </w:sdt>
          </w:p>
          <w:p w14:paraId="5F9D54AB" w14:textId="109B2FCD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E76BCAA251EA4A32B1FDC878753DD339"/>
                </w:placeholder>
              </w:sdtPr>
              <w:sdtEndPr/>
              <w:sdtContent>
                <w:r w:rsidR="00DF4581">
                  <w:t>_____________</w:t>
                </w:r>
              </w:sdtContent>
            </w:sdt>
          </w:p>
          <w:p w14:paraId="31C61783" w14:textId="0F4363A1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07E1EFAF61324D71AB7BE72C94893D2E"/>
                </w:placeholder>
              </w:sdtPr>
              <w:sdtEndPr/>
              <w:sdtContent>
                <w:r w:rsidR="00DF4581">
                  <w:t>______________________</w:t>
                </w:r>
              </w:sdtContent>
            </w:sdt>
          </w:p>
          <w:p w14:paraId="1780CBF1" w14:textId="5C768236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57036A936F59461E86938BFD0884E6BF"/>
                </w:placeholder>
              </w:sdtPr>
              <w:sdtEndPr/>
              <w:sdtContent>
                <w:r w:rsidR="00DF4581">
                  <w:t>____________________</w:t>
                </w:r>
              </w:sdtContent>
            </w:sdt>
          </w:p>
          <w:p w14:paraId="431C9DBD" w14:textId="76028D5C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C65B391258AB44F680375AB726FCC1B0"/>
                </w:placeholder>
              </w:sdtPr>
              <w:sdtEndPr/>
              <w:sdtContent>
                <w:r w:rsidR="00DF4581">
                  <w:t>_____________</w:t>
                </w:r>
              </w:sdtContent>
            </w:sdt>
          </w:p>
          <w:p w14:paraId="3BDC368C" w14:textId="53D312F9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0DC6B89465344FE5AF401802955F8C26"/>
                </w:placeholder>
              </w:sdtPr>
              <w:sdtEndPr/>
              <w:sdtContent>
                <w:r w:rsidR="00DF4581">
                  <w:t>_______________________</w:t>
                </w:r>
              </w:sdtContent>
            </w:sdt>
          </w:p>
        </w:tc>
        <w:tc>
          <w:tcPr>
            <w:tcW w:w="4678" w:type="dxa"/>
          </w:tcPr>
          <w:p w14:paraId="0A257F5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Наименование: ООО «МАЙ»</w:t>
            </w:r>
          </w:p>
          <w:p w14:paraId="5B93D8D7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Юридический адрес: 141191, Московская область, г. Фрязино, ул. Озерная, д.1а</w:t>
            </w:r>
          </w:p>
          <w:p w14:paraId="51F2A9F0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Фактический адрес: 141191, Московская область, г. Фрязино, ул. Озерная, д.1а</w:t>
            </w:r>
          </w:p>
          <w:p w14:paraId="656E435D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1155050000192</w:t>
            </w:r>
          </w:p>
          <w:p w14:paraId="521B2532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ИНН 5050115503</w:t>
            </w:r>
          </w:p>
          <w:p w14:paraId="766EC3E8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КПП 505001001</w:t>
            </w:r>
          </w:p>
          <w:p w14:paraId="125E85D5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40702810000010135228 </w:t>
            </w:r>
          </w:p>
          <w:p w14:paraId="4F40FB3E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Банк: АО «ЮниКредит Банк»</w:t>
            </w:r>
          </w:p>
          <w:p w14:paraId="0AF36294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bookmarkStart w:id="5" w:name="OLE_LINK41"/>
            <w:bookmarkStart w:id="6" w:name="OLE_LINK42"/>
            <w:bookmarkStart w:id="7" w:name="OLE_LINK51"/>
            <w:r w:rsidRPr="00097ACD">
              <w:rPr>
                <w:sz w:val="22"/>
                <w:szCs w:val="22"/>
              </w:rPr>
              <w:t>044525545</w:t>
            </w:r>
            <w:bookmarkEnd w:id="5"/>
            <w:bookmarkEnd w:id="6"/>
            <w:bookmarkEnd w:id="7"/>
          </w:p>
          <w:p w14:paraId="36196E34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к/с 30101810300000000545</w:t>
            </w:r>
          </w:p>
        </w:tc>
      </w:tr>
      <w:tr w:rsidR="005201BA" w:rsidRPr="00097ACD" w14:paraId="088EEC4B" w14:textId="77777777" w:rsidTr="00D73A9E">
        <w:tc>
          <w:tcPr>
            <w:tcW w:w="4536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FD6518447B024BE4910E7D1F9889A50D"/>
              </w:placeholder>
              <w:showingPlcHdr/>
            </w:sdtPr>
            <w:sdtEndPr/>
            <w:sdtContent>
              <w:p w14:paraId="55391D94" w14:textId="77777777" w:rsidR="005201BA" w:rsidRPr="00097ACD" w:rsidRDefault="005201BA" w:rsidP="00D73A9E">
                <w:pPr>
                  <w:rPr>
                    <w:sz w:val="22"/>
                    <w:szCs w:val="22"/>
                  </w:rPr>
                </w:pPr>
                <w:r w:rsidRPr="00097ACD">
                  <w:rPr>
                    <w:rStyle w:val="ae"/>
                    <w:sz w:val="22"/>
                    <w:szCs w:val="22"/>
                  </w:rPr>
                  <w:t>_______________</w:t>
                </w:r>
              </w:p>
            </w:sdtContent>
          </w:sdt>
          <w:p w14:paraId="0B309089" w14:textId="77777777" w:rsidR="005201BA" w:rsidRPr="00097ACD" w:rsidRDefault="005201BA" w:rsidP="00D73A9E">
            <w:pPr>
              <w:rPr>
                <w:sz w:val="22"/>
                <w:szCs w:val="22"/>
              </w:rPr>
            </w:pPr>
          </w:p>
          <w:p w14:paraId="61257C1C" w14:textId="1E03F826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3BADB080D63E433B9CE02168E4D883E1"/>
                </w:placeholder>
              </w:sdtPr>
              <w:sdtEndPr/>
              <w:sdtContent>
                <w:r w:rsidR="00DF4581">
                  <w:rPr>
                    <w:sz w:val="22"/>
                    <w:szCs w:val="22"/>
                  </w:rPr>
                  <w:t>_______________</w:t>
                </w:r>
              </w:sdtContent>
            </w:sdt>
            <w:r w:rsidRPr="00097ACD">
              <w:rPr>
                <w:sz w:val="22"/>
                <w:szCs w:val="22"/>
              </w:rPr>
              <w:t>/</w:t>
            </w:r>
          </w:p>
          <w:p w14:paraId="76171BAE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sdt>
            <w:sdtPr>
              <w:rPr>
                <w:sz w:val="22"/>
                <w:szCs w:val="22"/>
              </w:rPr>
              <w:id w:val="-587528847"/>
              <w:placeholder>
                <w:docPart w:val="691992F4A2AB4B3AABF5E4F9E8335509"/>
              </w:placeholder>
            </w:sdtPr>
            <w:sdtEndPr/>
            <w:sdtContent>
              <w:p w14:paraId="6F8DD66C" w14:textId="42473366" w:rsidR="005201BA" w:rsidRPr="00097ACD" w:rsidRDefault="00D149C3" w:rsidP="00D73A9E">
                <w:pPr>
                  <w:rPr>
                    <w:sz w:val="22"/>
                    <w:szCs w:val="22"/>
                  </w:rPr>
                </w:pPr>
                <w:r w:rsidRPr="00D149C3">
                  <w:rPr>
                    <w:sz w:val="22"/>
                    <w:szCs w:val="22"/>
                  </w:rPr>
                  <w:t xml:space="preserve">Директор по производству и логистике </w:t>
                </w:r>
              </w:p>
            </w:sdtContent>
          </w:sdt>
          <w:p w14:paraId="2F67E2F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3F7A458A" w14:textId="19FB4B5B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___________________/</w:t>
            </w:r>
            <w:r w:rsidRPr="00097ACD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13350140"/>
                <w:placeholder>
                  <w:docPart w:val="1C2A605991B648E9A036E40AB00BFF28"/>
                </w:placeholder>
              </w:sdtPr>
              <w:sdtEndPr/>
              <w:sdtContent>
                <w:r w:rsidR="00D149C3">
                  <w:rPr>
                    <w:sz w:val="22"/>
                    <w:szCs w:val="22"/>
                  </w:rPr>
                  <w:t>Касаткин В.М.</w:t>
                </w:r>
              </w:sdtContent>
            </w:sdt>
            <w:r w:rsidRPr="00097ACD">
              <w:rPr>
                <w:sz w:val="22"/>
                <w:szCs w:val="22"/>
              </w:rPr>
              <w:t xml:space="preserve"> /</w:t>
            </w:r>
          </w:p>
          <w:p w14:paraId="50CAA0F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</w:tr>
    </w:tbl>
    <w:p w14:paraId="0CAAFAF6" w14:textId="77777777" w:rsidR="005201BA" w:rsidRPr="00A85407" w:rsidRDefault="005201BA" w:rsidP="004B62CD">
      <w:pPr>
        <w:rPr>
          <w:sz w:val="22"/>
          <w:szCs w:val="22"/>
        </w:rPr>
      </w:pPr>
    </w:p>
    <w:sectPr w:rsidR="005201BA" w:rsidRPr="00A85407" w:rsidSect="0013453A">
      <w:headerReference w:type="default" r:id="rId14"/>
      <w:footerReference w:type="default" r:id="rId15"/>
      <w:pgSz w:w="11906" w:h="16838"/>
      <w:pgMar w:top="993" w:right="850" w:bottom="851" w:left="1080" w:header="180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1270" w14:textId="77777777" w:rsidR="00FA396C" w:rsidRDefault="00FA396C">
      <w:r>
        <w:separator/>
      </w:r>
    </w:p>
  </w:endnote>
  <w:endnote w:type="continuationSeparator" w:id="0">
    <w:p w14:paraId="17ED5B99" w14:textId="77777777" w:rsidR="00FA396C" w:rsidRDefault="00FA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8824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B2E844" w14:textId="217F905B" w:rsidR="00A85407" w:rsidRPr="00A85407" w:rsidRDefault="00A85407">
        <w:pPr>
          <w:pStyle w:val="ab"/>
          <w:jc w:val="right"/>
          <w:rPr>
            <w:sz w:val="20"/>
            <w:szCs w:val="20"/>
          </w:rPr>
        </w:pPr>
        <w:r w:rsidRPr="00A85407">
          <w:rPr>
            <w:sz w:val="20"/>
            <w:szCs w:val="20"/>
          </w:rPr>
          <w:fldChar w:fldCharType="begin"/>
        </w:r>
        <w:r w:rsidRPr="00A85407">
          <w:rPr>
            <w:sz w:val="20"/>
            <w:szCs w:val="20"/>
          </w:rPr>
          <w:instrText>PAGE   \* MERGEFORMAT</w:instrText>
        </w:r>
        <w:r w:rsidRPr="00A85407">
          <w:rPr>
            <w:sz w:val="20"/>
            <w:szCs w:val="20"/>
          </w:rPr>
          <w:fldChar w:fldCharType="separate"/>
        </w:r>
        <w:r w:rsidRPr="00A85407">
          <w:rPr>
            <w:sz w:val="20"/>
            <w:szCs w:val="20"/>
          </w:rPr>
          <w:t>2</w:t>
        </w:r>
        <w:r w:rsidRPr="00A85407">
          <w:rPr>
            <w:sz w:val="20"/>
            <w:szCs w:val="20"/>
          </w:rPr>
          <w:fldChar w:fldCharType="end"/>
        </w:r>
      </w:p>
    </w:sdtContent>
  </w:sdt>
  <w:p w14:paraId="59928C48" w14:textId="055602B7" w:rsidR="00EE2C5E" w:rsidRPr="006906DA" w:rsidRDefault="00EE2C5E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9F0" w14:textId="77777777" w:rsidR="00FA396C" w:rsidRDefault="00FA396C">
      <w:r>
        <w:separator/>
      </w:r>
    </w:p>
  </w:footnote>
  <w:footnote w:type="continuationSeparator" w:id="0">
    <w:p w14:paraId="129ADA39" w14:textId="77777777" w:rsidR="00FA396C" w:rsidRDefault="00FA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UZPhnTnUFt5ed5a9rtupLj71PL6/aCZN3oMko70glHUufwHsJPodQM7xcz5Gj2VeK6K/SEcD6dNih5Ll2alw==" w:salt="2OUOvtXWIV5NAPah3gc03g=="/>
  <w:styleLockQFSet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44C7"/>
    <w:rsid w:val="0002128B"/>
    <w:rsid w:val="00021D42"/>
    <w:rsid w:val="00024183"/>
    <w:rsid w:val="0004607F"/>
    <w:rsid w:val="00070F42"/>
    <w:rsid w:val="00083B36"/>
    <w:rsid w:val="000842B1"/>
    <w:rsid w:val="0008530C"/>
    <w:rsid w:val="00091B80"/>
    <w:rsid w:val="000A121B"/>
    <w:rsid w:val="000A3586"/>
    <w:rsid w:val="000C4527"/>
    <w:rsid w:val="000E3550"/>
    <w:rsid w:val="000E69DB"/>
    <w:rsid w:val="000E6D53"/>
    <w:rsid w:val="000F74FF"/>
    <w:rsid w:val="00102ABB"/>
    <w:rsid w:val="00105C48"/>
    <w:rsid w:val="0011064E"/>
    <w:rsid w:val="00117589"/>
    <w:rsid w:val="00130712"/>
    <w:rsid w:val="00132195"/>
    <w:rsid w:val="0013453A"/>
    <w:rsid w:val="00150B1B"/>
    <w:rsid w:val="00153236"/>
    <w:rsid w:val="00165347"/>
    <w:rsid w:val="00181766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048E"/>
    <w:rsid w:val="00256544"/>
    <w:rsid w:val="0025684C"/>
    <w:rsid w:val="00256AD8"/>
    <w:rsid w:val="002839E1"/>
    <w:rsid w:val="00284315"/>
    <w:rsid w:val="00284C9E"/>
    <w:rsid w:val="00293B8B"/>
    <w:rsid w:val="00296C75"/>
    <w:rsid w:val="002B0487"/>
    <w:rsid w:val="002B0D80"/>
    <w:rsid w:val="002C0FB1"/>
    <w:rsid w:val="002C2EF9"/>
    <w:rsid w:val="002C610D"/>
    <w:rsid w:val="002C6D57"/>
    <w:rsid w:val="002D140A"/>
    <w:rsid w:val="002D4CA0"/>
    <w:rsid w:val="002E0145"/>
    <w:rsid w:val="002F1400"/>
    <w:rsid w:val="00301863"/>
    <w:rsid w:val="003350C9"/>
    <w:rsid w:val="00342345"/>
    <w:rsid w:val="00347766"/>
    <w:rsid w:val="00355064"/>
    <w:rsid w:val="00363711"/>
    <w:rsid w:val="0036645D"/>
    <w:rsid w:val="00384A90"/>
    <w:rsid w:val="00386F55"/>
    <w:rsid w:val="003A0496"/>
    <w:rsid w:val="003A2832"/>
    <w:rsid w:val="003B4936"/>
    <w:rsid w:val="003C1588"/>
    <w:rsid w:val="003D4BF5"/>
    <w:rsid w:val="003D5C2A"/>
    <w:rsid w:val="003E2367"/>
    <w:rsid w:val="003E44EA"/>
    <w:rsid w:val="003F3A69"/>
    <w:rsid w:val="003F4DEA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669BE"/>
    <w:rsid w:val="00470B5E"/>
    <w:rsid w:val="00470E6B"/>
    <w:rsid w:val="00471386"/>
    <w:rsid w:val="004762D3"/>
    <w:rsid w:val="004A0C72"/>
    <w:rsid w:val="004A4060"/>
    <w:rsid w:val="004A7337"/>
    <w:rsid w:val="004B150E"/>
    <w:rsid w:val="004B43C8"/>
    <w:rsid w:val="004B4859"/>
    <w:rsid w:val="004B62CD"/>
    <w:rsid w:val="004C47F1"/>
    <w:rsid w:val="004F33B7"/>
    <w:rsid w:val="004F3E52"/>
    <w:rsid w:val="00500329"/>
    <w:rsid w:val="00500D55"/>
    <w:rsid w:val="00502435"/>
    <w:rsid w:val="00510522"/>
    <w:rsid w:val="00512092"/>
    <w:rsid w:val="00512245"/>
    <w:rsid w:val="00513761"/>
    <w:rsid w:val="005201BA"/>
    <w:rsid w:val="005246C9"/>
    <w:rsid w:val="00541F0B"/>
    <w:rsid w:val="00550EC1"/>
    <w:rsid w:val="00553A38"/>
    <w:rsid w:val="00557C4D"/>
    <w:rsid w:val="00563304"/>
    <w:rsid w:val="0056681F"/>
    <w:rsid w:val="00567ADC"/>
    <w:rsid w:val="005702E5"/>
    <w:rsid w:val="005825C6"/>
    <w:rsid w:val="005874D2"/>
    <w:rsid w:val="005B5140"/>
    <w:rsid w:val="005B569F"/>
    <w:rsid w:val="005D2090"/>
    <w:rsid w:val="005E01F0"/>
    <w:rsid w:val="005E4362"/>
    <w:rsid w:val="00607268"/>
    <w:rsid w:val="006109BE"/>
    <w:rsid w:val="00624C39"/>
    <w:rsid w:val="00632E7D"/>
    <w:rsid w:val="00635ACB"/>
    <w:rsid w:val="006403FB"/>
    <w:rsid w:val="00652F32"/>
    <w:rsid w:val="00653896"/>
    <w:rsid w:val="00654BBA"/>
    <w:rsid w:val="006557B4"/>
    <w:rsid w:val="00662306"/>
    <w:rsid w:val="00672D97"/>
    <w:rsid w:val="00687A05"/>
    <w:rsid w:val="006906DA"/>
    <w:rsid w:val="006978ED"/>
    <w:rsid w:val="006A2E60"/>
    <w:rsid w:val="006A5764"/>
    <w:rsid w:val="006B21AC"/>
    <w:rsid w:val="006B3BD4"/>
    <w:rsid w:val="006B64B1"/>
    <w:rsid w:val="006C74E0"/>
    <w:rsid w:val="006D3CFB"/>
    <w:rsid w:val="006D478E"/>
    <w:rsid w:val="006D5310"/>
    <w:rsid w:val="006D691B"/>
    <w:rsid w:val="006E1900"/>
    <w:rsid w:val="006E4147"/>
    <w:rsid w:val="006F3226"/>
    <w:rsid w:val="00700D46"/>
    <w:rsid w:val="0070712D"/>
    <w:rsid w:val="00717366"/>
    <w:rsid w:val="00734726"/>
    <w:rsid w:val="00735780"/>
    <w:rsid w:val="00735B30"/>
    <w:rsid w:val="007535D3"/>
    <w:rsid w:val="00760507"/>
    <w:rsid w:val="00763580"/>
    <w:rsid w:val="00771920"/>
    <w:rsid w:val="00784CF0"/>
    <w:rsid w:val="00786313"/>
    <w:rsid w:val="00786CD0"/>
    <w:rsid w:val="00794C01"/>
    <w:rsid w:val="0079586E"/>
    <w:rsid w:val="007A0537"/>
    <w:rsid w:val="007A4948"/>
    <w:rsid w:val="007A6AE5"/>
    <w:rsid w:val="007C39AF"/>
    <w:rsid w:val="007D4C7E"/>
    <w:rsid w:val="007E20D6"/>
    <w:rsid w:val="007F2A16"/>
    <w:rsid w:val="007F2A61"/>
    <w:rsid w:val="007F796D"/>
    <w:rsid w:val="00800DF5"/>
    <w:rsid w:val="00813504"/>
    <w:rsid w:val="00815944"/>
    <w:rsid w:val="008304F2"/>
    <w:rsid w:val="00833B7D"/>
    <w:rsid w:val="00847EA4"/>
    <w:rsid w:val="00855001"/>
    <w:rsid w:val="0085623A"/>
    <w:rsid w:val="0086346B"/>
    <w:rsid w:val="00877CEB"/>
    <w:rsid w:val="00890F6D"/>
    <w:rsid w:val="008925A8"/>
    <w:rsid w:val="0089500F"/>
    <w:rsid w:val="00895024"/>
    <w:rsid w:val="008A13DE"/>
    <w:rsid w:val="008A7502"/>
    <w:rsid w:val="008B5FF2"/>
    <w:rsid w:val="008D7F50"/>
    <w:rsid w:val="008E47DD"/>
    <w:rsid w:val="008F3589"/>
    <w:rsid w:val="009101D7"/>
    <w:rsid w:val="00910591"/>
    <w:rsid w:val="00911DD0"/>
    <w:rsid w:val="00916F84"/>
    <w:rsid w:val="00921C33"/>
    <w:rsid w:val="00940CAD"/>
    <w:rsid w:val="00946FA6"/>
    <w:rsid w:val="009607D9"/>
    <w:rsid w:val="00960A55"/>
    <w:rsid w:val="00960EA2"/>
    <w:rsid w:val="009665B0"/>
    <w:rsid w:val="00967E5E"/>
    <w:rsid w:val="009704AA"/>
    <w:rsid w:val="00976C34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1FFD"/>
    <w:rsid w:val="00A15737"/>
    <w:rsid w:val="00A15D6D"/>
    <w:rsid w:val="00A25A7B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52BC"/>
    <w:rsid w:val="00A76A57"/>
    <w:rsid w:val="00A80A20"/>
    <w:rsid w:val="00A85407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D7C6A"/>
    <w:rsid w:val="00AE3FFF"/>
    <w:rsid w:val="00B003AF"/>
    <w:rsid w:val="00B12B5A"/>
    <w:rsid w:val="00B14C10"/>
    <w:rsid w:val="00B21CB7"/>
    <w:rsid w:val="00B23156"/>
    <w:rsid w:val="00B26847"/>
    <w:rsid w:val="00B3790D"/>
    <w:rsid w:val="00B37A9D"/>
    <w:rsid w:val="00B51A53"/>
    <w:rsid w:val="00B65145"/>
    <w:rsid w:val="00B66963"/>
    <w:rsid w:val="00B73703"/>
    <w:rsid w:val="00B80954"/>
    <w:rsid w:val="00B8470B"/>
    <w:rsid w:val="00B928A9"/>
    <w:rsid w:val="00BA145F"/>
    <w:rsid w:val="00BB3BE0"/>
    <w:rsid w:val="00BC3E74"/>
    <w:rsid w:val="00BD1211"/>
    <w:rsid w:val="00BD13EA"/>
    <w:rsid w:val="00BE75B2"/>
    <w:rsid w:val="00BF29B1"/>
    <w:rsid w:val="00BF3376"/>
    <w:rsid w:val="00BF738D"/>
    <w:rsid w:val="00C068EC"/>
    <w:rsid w:val="00C070E9"/>
    <w:rsid w:val="00C148F2"/>
    <w:rsid w:val="00C16FBB"/>
    <w:rsid w:val="00C32FA4"/>
    <w:rsid w:val="00C42A4B"/>
    <w:rsid w:val="00C437F8"/>
    <w:rsid w:val="00C461BB"/>
    <w:rsid w:val="00C51383"/>
    <w:rsid w:val="00C5548F"/>
    <w:rsid w:val="00C56093"/>
    <w:rsid w:val="00C7273C"/>
    <w:rsid w:val="00C73945"/>
    <w:rsid w:val="00C77C98"/>
    <w:rsid w:val="00C8178E"/>
    <w:rsid w:val="00C81BF8"/>
    <w:rsid w:val="00C840D5"/>
    <w:rsid w:val="00C858A3"/>
    <w:rsid w:val="00C9487B"/>
    <w:rsid w:val="00CA6CAE"/>
    <w:rsid w:val="00CA72CC"/>
    <w:rsid w:val="00CD2AA0"/>
    <w:rsid w:val="00CE492E"/>
    <w:rsid w:val="00CE58BE"/>
    <w:rsid w:val="00CE5C19"/>
    <w:rsid w:val="00CF5FAA"/>
    <w:rsid w:val="00D00D82"/>
    <w:rsid w:val="00D05303"/>
    <w:rsid w:val="00D10248"/>
    <w:rsid w:val="00D11056"/>
    <w:rsid w:val="00D12E31"/>
    <w:rsid w:val="00D130C3"/>
    <w:rsid w:val="00D149C3"/>
    <w:rsid w:val="00D16151"/>
    <w:rsid w:val="00D20D98"/>
    <w:rsid w:val="00D23D78"/>
    <w:rsid w:val="00D30997"/>
    <w:rsid w:val="00D400A6"/>
    <w:rsid w:val="00D41571"/>
    <w:rsid w:val="00D546F3"/>
    <w:rsid w:val="00D54E03"/>
    <w:rsid w:val="00D6245E"/>
    <w:rsid w:val="00D64422"/>
    <w:rsid w:val="00D713EE"/>
    <w:rsid w:val="00D82423"/>
    <w:rsid w:val="00D97ECC"/>
    <w:rsid w:val="00DA7A9C"/>
    <w:rsid w:val="00DB44C6"/>
    <w:rsid w:val="00DE36A1"/>
    <w:rsid w:val="00DE4843"/>
    <w:rsid w:val="00DE62DF"/>
    <w:rsid w:val="00DE7FAE"/>
    <w:rsid w:val="00DF4581"/>
    <w:rsid w:val="00E263F1"/>
    <w:rsid w:val="00E33DFD"/>
    <w:rsid w:val="00E34BFB"/>
    <w:rsid w:val="00E35454"/>
    <w:rsid w:val="00E53FA3"/>
    <w:rsid w:val="00E62FBB"/>
    <w:rsid w:val="00E64CEF"/>
    <w:rsid w:val="00E70589"/>
    <w:rsid w:val="00E81713"/>
    <w:rsid w:val="00E9463A"/>
    <w:rsid w:val="00EA1B1E"/>
    <w:rsid w:val="00EA7AF1"/>
    <w:rsid w:val="00EB337E"/>
    <w:rsid w:val="00EB528C"/>
    <w:rsid w:val="00EB664A"/>
    <w:rsid w:val="00EC4540"/>
    <w:rsid w:val="00EC4B7F"/>
    <w:rsid w:val="00EC6CD2"/>
    <w:rsid w:val="00ED668E"/>
    <w:rsid w:val="00EE03B2"/>
    <w:rsid w:val="00EE2C5E"/>
    <w:rsid w:val="00EF0254"/>
    <w:rsid w:val="00EF6F71"/>
    <w:rsid w:val="00EF708B"/>
    <w:rsid w:val="00F07A12"/>
    <w:rsid w:val="00F15854"/>
    <w:rsid w:val="00F1687F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96C"/>
    <w:rsid w:val="00FA3C9A"/>
    <w:rsid w:val="00FA672D"/>
    <w:rsid w:val="00FB0C26"/>
    <w:rsid w:val="00FB6110"/>
    <w:rsid w:val="00FC59E2"/>
    <w:rsid w:val="00FD2B5B"/>
    <w:rsid w:val="00FD32D2"/>
    <w:rsid w:val="00FE2607"/>
    <w:rsid w:val="00FE3EF2"/>
    <w:rsid w:val="00FF43F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06C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e">
    <w:name w:val="Placeholder Text"/>
    <w:basedOn w:val="a0"/>
    <w:uiPriority w:val="99"/>
    <w:semiHidden/>
    <w:rsid w:val="000C4527"/>
    <w:rPr>
      <w:color w:val="808080"/>
    </w:rPr>
  </w:style>
  <w:style w:type="paragraph" w:styleId="af">
    <w:name w:val="footnote text"/>
    <w:basedOn w:val="a"/>
    <w:link w:val="af0"/>
    <w:semiHidden/>
    <w:unhideWhenUsed/>
    <w:rsid w:val="00293B8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3B8B"/>
  </w:style>
  <w:style w:type="character" w:styleId="af1">
    <w:name w:val="footnote reference"/>
    <w:basedOn w:val="a0"/>
    <w:semiHidden/>
    <w:unhideWhenUsed/>
    <w:rsid w:val="00293B8B"/>
    <w:rPr>
      <w:vertAlign w:val="superscript"/>
    </w:rPr>
  </w:style>
  <w:style w:type="paragraph" w:styleId="af2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4">
    <w:name w:val="Revision"/>
    <w:hidden/>
    <w:uiPriority w:val="99"/>
    <w:semiHidden/>
    <w:rsid w:val="00384A90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85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8B28DA3288EA4EDE8D2542822542B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E15DD-72E5-4BA5-9FDE-2CF1FDEC2D52}"/>
      </w:docPartPr>
      <w:docPartBody>
        <w:p w:rsidR="00A361F7" w:rsidRDefault="001D639B" w:rsidP="001D639B">
          <w:pPr>
            <w:pStyle w:val="8B28DA3288EA4EDE8D2542822542BA3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164A77C57E247D1A4F951FEA3C40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9FC7A-821E-471A-92AC-0FF0101FE085}"/>
      </w:docPartPr>
      <w:docPartBody>
        <w:p w:rsidR="00A361F7" w:rsidRDefault="001D639B" w:rsidP="001D639B">
          <w:pPr>
            <w:pStyle w:val="8164A77C57E247D1A4F951FEA3C40D5E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7B4A9C8FD814701BC840A6054D26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612CC-B8DE-487B-8290-370B5376368D}"/>
      </w:docPartPr>
      <w:docPartBody>
        <w:p w:rsidR="003644BC" w:rsidRDefault="00316D66" w:rsidP="00316D66">
          <w:pPr>
            <w:pStyle w:val="87B4A9C8FD814701BC840A6054D26702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D8C23B51B6A34D6C9B43337FE591D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65117-E70A-4E05-8467-52D347FDD6A6}"/>
      </w:docPartPr>
      <w:docPartBody>
        <w:p w:rsidR="003644BC" w:rsidRDefault="00316D66" w:rsidP="00316D66">
          <w:pPr>
            <w:pStyle w:val="D8C23B51B6A34D6C9B43337FE591D9B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CA7EB3AE92840A68F5848AA9FBDF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9A25A-5EF5-4C4F-8CA3-C8C21F4736BA}"/>
      </w:docPartPr>
      <w:docPartBody>
        <w:p w:rsidR="003644BC" w:rsidRDefault="00316D66" w:rsidP="00316D66">
          <w:pPr>
            <w:pStyle w:val="FCA7EB3AE92840A68F5848AA9FBDFB88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7C1A47A402424A6096B84B86842D2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91D82-68B0-40FF-BAFA-7D299E311DA9}"/>
      </w:docPartPr>
      <w:docPartBody>
        <w:p w:rsidR="003644BC" w:rsidRDefault="00316D66" w:rsidP="00316D66">
          <w:pPr>
            <w:pStyle w:val="7C1A47A402424A6096B84B86842D271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64C6DB36F2414F9D936D17B2069E9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DAB46-CE1B-41CB-87DE-F903400630DB}"/>
      </w:docPartPr>
      <w:docPartBody>
        <w:p w:rsidR="003644BC" w:rsidRDefault="00316D66" w:rsidP="00316D66">
          <w:pPr>
            <w:pStyle w:val="64C6DB36F2414F9D936D17B2069E928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E76BCAA251EA4A32B1FDC878753DD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80266-77BD-42F1-BB4A-82728F70E204}"/>
      </w:docPartPr>
      <w:docPartBody>
        <w:p w:rsidR="003644BC" w:rsidRDefault="00316D66" w:rsidP="00316D66">
          <w:pPr>
            <w:pStyle w:val="E76BCAA251EA4A32B1FDC878753DD339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7E1EFAF61324D71AB7BE72C94893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281B9-26C1-4AF7-9E75-18BB04A965C4}"/>
      </w:docPartPr>
      <w:docPartBody>
        <w:p w:rsidR="003644BC" w:rsidRDefault="00316D66" w:rsidP="00316D66">
          <w:pPr>
            <w:pStyle w:val="07E1EFAF61324D71AB7BE72C94893D2E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57036A936F59461E86938BFD0884E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E9949-6A16-4994-A916-3291AAD134C5}"/>
      </w:docPartPr>
      <w:docPartBody>
        <w:p w:rsidR="003644BC" w:rsidRDefault="00316D66" w:rsidP="00316D66">
          <w:pPr>
            <w:pStyle w:val="57036A936F59461E86938BFD0884E6B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C65B391258AB44F680375AB726FCC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383A1-90C2-42FB-88D5-799263AC52E4}"/>
      </w:docPartPr>
      <w:docPartBody>
        <w:p w:rsidR="003644BC" w:rsidRDefault="00316D66" w:rsidP="00316D66">
          <w:pPr>
            <w:pStyle w:val="C65B391258AB44F680375AB726FCC1B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DC6B89465344FE5AF401802955F8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F657D-F5B5-466A-B9F4-6AF8DCA4312B}"/>
      </w:docPartPr>
      <w:docPartBody>
        <w:p w:rsidR="003644BC" w:rsidRDefault="00316D66" w:rsidP="00316D66">
          <w:pPr>
            <w:pStyle w:val="0DC6B89465344FE5AF401802955F8C2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D6518447B024BE4910E7D1F9889A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EC90D-8F1C-4554-A963-D55ECE9AE7A7}"/>
      </w:docPartPr>
      <w:docPartBody>
        <w:p w:rsidR="003644BC" w:rsidRDefault="00316D66" w:rsidP="00316D66">
          <w:pPr>
            <w:pStyle w:val="FD6518447B024BE4910E7D1F9889A50D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3BADB080D63E433B9CE02168E4D88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94E6B-3313-4917-BB38-13B0DAEEDB66}"/>
      </w:docPartPr>
      <w:docPartBody>
        <w:p w:rsidR="003644BC" w:rsidRDefault="00316D66" w:rsidP="00316D66">
          <w:pPr>
            <w:pStyle w:val="3BADB080D63E433B9CE02168E4D883E1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1992F4A2AB4B3AABF5E4F9E8335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D91C6-4B6C-4EAF-94A5-0F52D8F504DB}"/>
      </w:docPartPr>
      <w:docPartBody>
        <w:p w:rsidR="003644BC" w:rsidRDefault="00316D66" w:rsidP="00316D66">
          <w:pPr>
            <w:pStyle w:val="691992F4A2AB4B3AABF5E4F9E8335509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1C2A605991B648E9A036E40AB00BF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19948-AB43-46B6-8A79-E0077C1E3704}"/>
      </w:docPartPr>
      <w:docPartBody>
        <w:p w:rsidR="003644BC" w:rsidRDefault="00316D66" w:rsidP="00316D66">
          <w:pPr>
            <w:pStyle w:val="1C2A605991B648E9A036E40AB00BFF28"/>
          </w:pPr>
          <w:r w:rsidRPr="00BF6D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316D66"/>
    <w:rsid w:val="003644BC"/>
    <w:rsid w:val="004E7E3F"/>
    <w:rsid w:val="005A0395"/>
    <w:rsid w:val="00636E78"/>
    <w:rsid w:val="00800525"/>
    <w:rsid w:val="008A1293"/>
    <w:rsid w:val="00A361F7"/>
    <w:rsid w:val="00A934BD"/>
    <w:rsid w:val="00AF33CE"/>
    <w:rsid w:val="00BF6D54"/>
    <w:rsid w:val="00C73AA9"/>
    <w:rsid w:val="00F5233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D66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87B4A9C8FD814701BC840A6054D26702">
    <w:name w:val="87B4A9C8FD814701BC840A6054D26702"/>
    <w:rsid w:val="00316D66"/>
  </w:style>
  <w:style w:type="paragraph" w:customStyle="1" w:styleId="D8C23B51B6A34D6C9B43337FE591D9B6">
    <w:name w:val="D8C23B51B6A34D6C9B43337FE591D9B6"/>
    <w:rsid w:val="00316D66"/>
  </w:style>
  <w:style w:type="paragraph" w:customStyle="1" w:styleId="FCA7EB3AE92840A68F5848AA9FBDFB88">
    <w:name w:val="FCA7EB3AE92840A68F5848AA9FBDFB88"/>
    <w:rsid w:val="00316D66"/>
  </w:style>
  <w:style w:type="paragraph" w:customStyle="1" w:styleId="7C1A47A402424A6096B84B86842D2710">
    <w:name w:val="7C1A47A402424A6096B84B86842D2710"/>
    <w:rsid w:val="00316D66"/>
  </w:style>
  <w:style w:type="paragraph" w:customStyle="1" w:styleId="64C6DB36F2414F9D936D17B2069E928F">
    <w:name w:val="64C6DB36F2414F9D936D17B2069E928F"/>
    <w:rsid w:val="00316D66"/>
  </w:style>
  <w:style w:type="paragraph" w:customStyle="1" w:styleId="E76BCAA251EA4A32B1FDC878753DD339">
    <w:name w:val="E76BCAA251EA4A32B1FDC878753DD339"/>
    <w:rsid w:val="00316D66"/>
  </w:style>
  <w:style w:type="paragraph" w:customStyle="1" w:styleId="07E1EFAF61324D71AB7BE72C94893D2E">
    <w:name w:val="07E1EFAF61324D71AB7BE72C94893D2E"/>
    <w:rsid w:val="00316D66"/>
  </w:style>
  <w:style w:type="paragraph" w:customStyle="1" w:styleId="57036A936F59461E86938BFD0884E6BF">
    <w:name w:val="57036A936F59461E86938BFD0884E6BF"/>
    <w:rsid w:val="00316D66"/>
  </w:style>
  <w:style w:type="paragraph" w:customStyle="1" w:styleId="C65B391258AB44F680375AB726FCC1B0">
    <w:name w:val="C65B391258AB44F680375AB726FCC1B0"/>
    <w:rsid w:val="00316D66"/>
  </w:style>
  <w:style w:type="paragraph" w:customStyle="1" w:styleId="0DC6B89465344FE5AF401802955F8C26">
    <w:name w:val="0DC6B89465344FE5AF401802955F8C26"/>
    <w:rsid w:val="00316D66"/>
  </w:style>
  <w:style w:type="paragraph" w:customStyle="1" w:styleId="FD6518447B024BE4910E7D1F9889A50D">
    <w:name w:val="FD6518447B024BE4910E7D1F9889A50D"/>
    <w:rsid w:val="00316D66"/>
  </w:style>
  <w:style w:type="paragraph" w:customStyle="1" w:styleId="3BADB080D63E433B9CE02168E4D883E1">
    <w:name w:val="3BADB080D63E433B9CE02168E4D883E1"/>
    <w:rsid w:val="00316D66"/>
  </w:style>
  <w:style w:type="paragraph" w:customStyle="1" w:styleId="691992F4A2AB4B3AABF5E4F9E8335509">
    <w:name w:val="691992F4A2AB4B3AABF5E4F9E8335509"/>
    <w:rsid w:val="00316D66"/>
  </w:style>
  <w:style w:type="paragraph" w:customStyle="1" w:styleId="1C2A605991B648E9A036E40AB00BFF28">
    <w:name w:val="1C2A605991B648E9A036E40AB00BFF28"/>
    <w:rsid w:val="00316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B1110-690A-40C7-A9C4-5265ED8F8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CBF87-60FC-40C7-8A4B-EC994155BECE}">
  <ds:schemaRefs>
    <ds:schemaRef ds:uri="http://schemas.microsoft.com/office/2006/metadata/properties"/>
    <ds:schemaRef ds:uri="6de50c46-973d-4dcf-a253-f5bb256f380c"/>
  </ds:schemaRefs>
</ds:datastoreItem>
</file>

<file path=customXml/itemProps5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3288</Words>
  <Characters>25190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Ренёва Ирина Юрьевна</cp:lastModifiedBy>
  <cp:revision>6</cp:revision>
  <cp:lastPrinted>2008-06-04T11:13:00Z</cp:lastPrinted>
  <dcterms:created xsi:type="dcterms:W3CDTF">2024-12-24T09:36:00Z</dcterms:created>
  <dcterms:modified xsi:type="dcterms:W3CDTF">2025-01-21T10:10:00Z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