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751" w:rsidRPr="00CA70A9" w:rsidRDefault="00CA70A9" w:rsidP="006F0751">
      <w:pPr>
        <w:spacing w:line="240" w:lineRule="auto"/>
        <w:ind w:left="99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A70A9">
        <w:rPr>
          <w:rFonts w:ascii="Times New Roman" w:hAnsi="Times New Roman" w:cs="Times New Roman"/>
          <w:b/>
          <w:sz w:val="20"/>
          <w:szCs w:val="20"/>
        </w:rPr>
        <w:t>«УТВЕРЖДАЮ»</w:t>
      </w:r>
    </w:p>
    <w:p w:rsidR="006F0751" w:rsidRPr="00CA70A9" w:rsidRDefault="006F0751" w:rsidP="00CA70A9">
      <w:pPr>
        <w:spacing w:line="240" w:lineRule="auto"/>
        <w:ind w:left="99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A70A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Технический директор</w:t>
      </w:r>
      <w:r w:rsidR="00CA70A9" w:rsidRPr="00CA70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70A9" w:rsidRPr="00CA70A9">
        <w:rPr>
          <w:rFonts w:ascii="Times New Roman" w:hAnsi="Times New Roman" w:cs="Times New Roman"/>
          <w:b/>
          <w:sz w:val="20"/>
          <w:szCs w:val="20"/>
        </w:rPr>
        <w:t>ООО «ТБТ»</w:t>
      </w:r>
      <w:r w:rsidRPr="00CA70A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</w:t>
      </w:r>
      <w:r w:rsidR="00CA70A9" w:rsidRPr="00CA70A9"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</w:p>
    <w:p w:rsidR="006F0751" w:rsidRPr="00CA70A9" w:rsidRDefault="006F0751" w:rsidP="006F0751">
      <w:pPr>
        <w:spacing w:line="240" w:lineRule="auto"/>
        <w:ind w:left="99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A70A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____________ А.С. Юрак</w:t>
      </w:r>
    </w:p>
    <w:p w:rsidR="006F0751" w:rsidRPr="00CA70A9" w:rsidRDefault="006F0751" w:rsidP="006F0751">
      <w:pPr>
        <w:spacing w:line="240" w:lineRule="auto"/>
        <w:ind w:left="99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A70A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</w:t>
      </w:r>
      <w:r w:rsidRPr="00CA70A9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CA70A9">
        <w:rPr>
          <w:rFonts w:ascii="Times New Roman" w:hAnsi="Times New Roman" w:cs="Times New Roman"/>
          <w:b/>
          <w:sz w:val="20"/>
          <w:szCs w:val="20"/>
        </w:rPr>
        <w:t>«____» __________ 2023г.</w:t>
      </w:r>
    </w:p>
    <w:p w:rsidR="00E668DC" w:rsidRDefault="00E668D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0751" w:rsidRDefault="006F0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751" w:rsidRDefault="006F0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8DC" w:rsidRDefault="00750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E668DC" w:rsidRDefault="00750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CA70A9">
        <w:rPr>
          <w:rFonts w:ascii="Times New Roman" w:hAnsi="Times New Roman" w:cs="Times New Roman"/>
          <w:b/>
          <w:sz w:val="24"/>
          <w:szCs w:val="24"/>
        </w:rPr>
        <w:t>лакокрасочных материалов</w:t>
      </w:r>
    </w:p>
    <w:p w:rsidR="00E668DC" w:rsidRDefault="00E668DC" w:rsidP="00085A7F">
      <w:pPr>
        <w:spacing w:after="0"/>
        <w:rPr>
          <w:rFonts w:ascii="Times New Roman" w:hAnsi="Times New Roman" w:cs="Times New Roman"/>
          <w:b/>
        </w:rPr>
      </w:pPr>
    </w:p>
    <w:tbl>
      <w:tblPr>
        <w:tblStyle w:val="ab"/>
        <w:tblpPr w:leftFromText="181" w:rightFromText="181" w:vertAnchor="text" w:horzAnchor="margin" w:tblpY="1"/>
        <w:tblW w:w="9918" w:type="dxa"/>
        <w:tblLook w:val="04A0" w:firstRow="1" w:lastRow="0" w:firstColumn="1" w:lastColumn="0" w:noHBand="0" w:noVBand="1"/>
      </w:tblPr>
      <w:tblGrid>
        <w:gridCol w:w="704"/>
        <w:gridCol w:w="3969"/>
        <w:gridCol w:w="5245"/>
      </w:tblGrid>
      <w:tr w:rsidR="00E668DC">
        <w:tc>
          <w:tcPr>
            <w:tcW w:w="704" w:type="dxa"/>
            <w:vAlign w:val="center"/>
          </w:tcPr>
          <w:p w:rsidR="00E668DC" w:rsidRDefault="0075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3969" w:type="dxa"/>
            <w:vAlign w:val="center"/>
          </w:tcPr>
          <w:p w:rsidR="00E668DC" w:rsidRDefault="0075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Основные параметры</w:t>
            </w:r>
          </w:p>
        </w:tc>
        <w:tc>
          <w:tcPr>
            <w:tcW w:w="5245" w:type="dxa"/>
            <w:vAlign w:val="center"/>
          </w:tcPr>
          <w:p w:rsidR="00E668DC" w:rsidRDefault="0075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Параметры*</w:t>
            </w:r>
          </w:p>
        </w:tc>
      </w:tr>
      <w:tr w:rsidR="00E668DC">
        <w:tc>
          <w:tcPr>
            <w:tcW w:w="704" w:type="dxa"/>
            <w:vAlign w:val="center"/>
          </w:tcPr>
          <w:p w:rsidR="00E668DC" w:rsidRDefault="0075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7507D4" w:rsidRDefault="007507D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 продукции, </w:t>
            </w:r>
          </w:p>
          <w:p w:rsidR="00E668DC" w:rsidRDefault="007507D4" w:rsidP="007507D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ОКПД 2</w:t>
            </w:r>
          </w:p>
        </w:tc>
        <w:tc>
          <w:tcPr>
            <w:tcW w:w="5245" w:type="dxa"/>
          </w:tcPr>
          <w:p w:rsidR="0021794D" w:rsidRPr="0021794D" w:rsidRDefault="0021794D" w:rsidP="002179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21794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ОКПД 2</w:t>
            </w:r>
          </w:p>
          <w:p w:rsidR="0021794D" w:rsidRPr="0021794D" w:rsidRDefault="0021794D" w:rsidP="002179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21794D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20.30.22.110</w:t>
            </w:r>
            <w:r w:rsidRPr="0021794D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</w:p>
          <w:p w:rsidR="0021794D" w:rsidRDefault="0021794D" w:rsidP="002179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21794D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Материалы лакокрасочные для нанесения покрытий прочие</w:t>
            </w:r>
          </w:p>
          <w:p w:rsidR="0021794D" w:rsidRPr="0021794D" w:rsidRDefault="0021794D" w:rsidP="002179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  <w:p w:rsidR="0021794D" w:rsidRDefault="0021794D" w:rsidP="00217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0E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КРАСКА АЭРОЗОЛЬНАЯ BOSNY ЧЕРНАЯ 400МЛ</w:t>
            </w:r>
          </w:p>
          <w:p w:rsidR="007507D4" w:rsidRDefault="0021794D" w:rsidP="002179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Тип автоэмаль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Химическая основа автоэмали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акриловая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Форма выпуска аэрозольный баллон</w:t>
            </w:r>
          </w:p>
          <w:p w:rsidR="0021794D" w:rsidRPr="0021794D" w:rsidRDefault="0021794D" w:rsidP="00217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B0E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КРАСКА</w:t>
            </w:r>
            <w:r w:rsidRPr="00EB0E6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COLOR SAFETY CS-107 </w:t>
            </w:r>
            <w:r w:rsidRPr="00EB0E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ЖЕЛТАЯ</w:t>
            </w:r>
            <w:r w:rsidRPr="00EB0E6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7</w:t>
            </w:r>
            <w:r w:rsidRPr="00EB0E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  <w:p w:rsidR="0021794D" w:rsidRDefault="0021794D" w:rsidP="002179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484F">
              <w:rPr>
                <w:rFonts w:ascii="Times New Roman" w:hAnsi="Times New Roman" w:cs="Times New Roman"/>
                <w:sz w:val="18"/>
                <w:szCs w:val="18"/>
              </w:rPr>
              <w:t xml:space="preserve">Жёлтый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цвет </w:t>
            </w:r>
            <w:r w:rsidRPr="006549A1">
              <w:rPr>
                <w:rFonts w:ascii="Times New Roman" w:hAnsi="Times New Roman" w:cs="Times New Roman"/>
                <w:sz w:val="18"/>
                <w:szCs w:val="18"/>
              </w:rPr>
              <w:t>RAL</w:t>
            </w:r>
            <w:r w:rsidRPr="0040484F">
              <w:rPr>
                <w:rFonts w:ascii="Times New Roman" w:hAnsi="Times New Roman" w:cs="Times New Roman"/>
                <w:sz w:val="18"/>
                <w:szCs w:val="18"/>
              </w:rPr>
              <w:t xml:space="preserve"> 1023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Вид краски алкидная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 xml:space="preserve">Тип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окрашиваемой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 xml:space="preserve">поверхности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  <w:p w:rsidR="0021794D" w:rsidRDefault="0021794D" w:rsidP="00217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0E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КРАСКА PANZER ГЛАДКАЯ СИНЯЯ 2,3Л</w:t>
            </w:r>
          </w:p>
          <w:p w:rsidR="0021794D" w:rsidRDefault="0021794D" w:rsidP="002179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Тип применения для наружных и внутренних работ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Степень блеска глянцевый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Объем 2,3 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Цвет синий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Вид краски алкидная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 xml:space="preserve">Тип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окрашиваемой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 xml:space="preserve">поверхности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  <w:p w:rsidR="0021794D" w:rsidRDefault="0021794D" w:rsidP="00217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0E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КРАСКА АЭРОЗОЛЬ KUDO ЗЕЛЕНАЯ 520Г</w:t>
            </w:r>
          </w:p>
          <w:p w:rsidR="0021794D" w:rsidRDefault="0021794D" w:rsidP="002179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Тип автоэмаль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Химическая основа автоэмали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акриловая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Форма выпуска аэрозольный баллон</w:t>
            </w:r>
          </w:p>
          <w:p w:rsidR="0021794D" w:rsidRDefault="0021794D" w:rsidP="00217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0E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КРАСКА АЭРОЗОЛЬ KUDO КРАСНАЯ 520Г</w:t>
            </w:r>
          </w:p>
          <w:p w:rsidR="0021794D" w:rsidRDefault="0021794D" w:rsidP="002179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Тип автоэмаль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Химическая основа автоэмали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акриловая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Форма выпуска аэрозольный баллон</w:t>
            </w:r>
          </w:p>
          <w:p w:rsidR="0021794D" w:rsidRDefault="0021794D" w:rsidP="00217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0E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КРАСКА АЭРОЗОЛЬ KUDO ЖЕЛТАЯ 520МЛ</w:t>
            </w:r>
          </w:p>
          <w:p w:rsidR="0021794D" w:rsidRDefault="0021794D" w:rsidP="002179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Тип автоэмаль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Химическая основа автоэмали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акриловая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Форма выпуска аэрозольный баллон</w:t>
            </w:r>
          </w:p>
          <w:p w:rsidR="0021794D" w:rsidRDefault="0021794D" w:rsidP="00217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0E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КРАСКА АЭРОЗ KUDO ГОЛУБАЯ KU-05012 520Г</w:t>
            </w:r>
          </w:p>
          <w:p w:rsidR="0021794D" w:rsidRDefault="0021794D" w:rsidP="002179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Тип автоэмаль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Химическая основа автоэмали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акриловая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Форма выпуска аэрозольный баллон</w:t>
            </w:r>
          </w:p>
        </w:tc>
      </w:tr>
      <w:tr w:rsidR="00E668DC">
        <w:tc>
          <w:tcPr>
            <w:tcW w:w="704" w:type="dxa"/>
            <w:vAlign w:val="center"/>
          </w:tcPr>
          <w:p w:rsidR="00E668DC" w:rsidRDefault="0075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3969" w:type="dxa"/>
            <w:vAlign w:val="center"/>
          </w:tcPr>
          <w:p w:rsidR="00E668DC" w:rsidRDefault="007507D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поставки</w:t>
            </w:r>
          </w:p>
        </w:tc>
        <w:tc>
          <w:tcPr>
            <w:tcW w:w="5245" w:type="dxa"/>
          </w:tcPr>
          <w:p w:rsidR="0021794D" w:rsidRDefault="0021794D" w:rsidP="00217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0E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КРАСКА АЭРОЗОЛЬНАЯ BOSNY ЧЕРНАЯ 400МЛ</w:t>
            </w:r>
          </w:p>
          <w:p w:rsidR="0021794D" w:rsidRDefault="0021794D" w:rsidP="002179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Тип автоэмаль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Химическая основа автоэмали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акриловая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Форма выпуска аэрозольный баллон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A4ACD">
              <w:rPr>
                <w:rFonts w:ascii="Times New Roman" w:hAnsi="Times New Roman" w:cs="Times New Roman"/>
                <w:b/>
                <w:sz w:val="18"/>
                <w:szCs w:val="18"/>
              </w:rPr>
              <w:t>30 шт</w:t>
            </w:r>
          </w:p>
          <w:p w:rsidR="0021794D" w:rsidRPr="0021794D" w:rsidRDefault="0021794D" w:rsidP="00217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B0E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КРАСКА</w:t>
            </w:r>
            <w:r w:rsidRPr="00EB0E6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COLOR SAFETY CS-107 </w:t>
            </w:r>
            <w:r w:rsidRPr="00EB0E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ЖЕЛТАЯ</w:t>
            </w:r>
            <w:r w:rsidRPr="00EB0E6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7</w:t>
            </w:r>
            <w:r w:rsidRPr="00EB0E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  <w:p w:rsidR="0021794D" w:rsidRDefault="0021794D" w:rsidP="002179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484F">
              <w:rPr>
                <w:rFonts w:ascii="Times New Roman" w:hAnsi="Times New Roman" w:cs="Times New Roman"/>
                <w:sz w:val="18"/>
                <w:szCs w:val="18"/>
              </w:rPr>
              <w:t xml:space="preserve">Жёлтый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цвет </w:t>
            </w:r>
            <w:r w:rsidRPr="006549A1">
              <w:rPr>
                <w:rFonts w:ascii="Times New Roman" w:hAnsi="Times New Roman" w:cs="Times New Roman"/>
                <w:sz w:val="18"/>
                <w:szCs w:val="18"/>
              </w:rPr>
              <w:t>RAL</w:t>
            </w:r>
            <w:r w:rsidRPr="0040484F">
              <w:rPr>
                <w:rFonts w:ascii="Times New Roman" w:hAnsi="Times New Roman" w:cs="Times New Roman"/>
                <w:sz w:val="18"/>
                <w:szCs w:val="18"/>
              </w:rPr>
              <w:t xml:space="preserve"> 1023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Вид краски алкидная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 xml:space="preserve">Тип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окрашиваемой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 xml:space="preserve">поверхности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A4ACD">
              <w:rPr>
                <w:rFonts w:ascii="Times New Roman" w:hAnsi="Times New Roman" w:cs="Times New Roman"/>
                <w:b/>
                <w:sz w:val="18"/>
                <w:szCs w:val="18"/>
              </w:rPr>
              <w:t>50 шт</w:t>
            </w:r>
          </w:p>
          <w:p w:rsidR="0021794D" w:rsidRDefault="0021794D" w:rsidP="00217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0E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КРАСКА PANZER ГЛАДКАЯ СИНЯЯ 2,3Л</w:t>
            </w:r>
          </w:p>
          <w:p w:rsidR="0021794D" w:rsidRDefault="0021794D" w:rsidP="002179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Тип применения для наружных и внутренних работ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Степень блеска глянцевый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Объем 2,3 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Цвет синий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Вид краски алкидная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 xml:space="preserve">Тип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окрашиваемой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 xml:space="preserve">поверхности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A4ACD">
              <w:rPr>
                <w:rFonts w:ascii="Times New Roman" w:hAnsi="Times New Roman" w:cs="Times New Roman"/>
                <w:b/>
                <w:sz w:val="18"/>
                <w:szCs w:val="18"/>
              </w:rPr>
              <w:t>100 шт</w:t>
            </w:r>
          </w:p>
          <w:p w:rsidR="0021794D" w:rsidRDefault="0021794D" w:rsidP="00217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0E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КРАСКА АЭРОЗОЛЬ KUDO ЗЕЛЕНАЯ 520Г</w:t>
            </w:r>
          </w:p>
          <w:p w:rsidR="0021794D" w:rsidRDefault="0021794D" w:rsidP="002179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Тип автоэмаль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Химическая основа автоэмали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акриловая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Форма выпуска аэрозольный баллон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A4ACD">
              <w:rPr>
                <w:rFonts w:ascii="Times New Roman" w:hAnsi="Times New Roman" w:cs="Times New Roman"/>
                <w:b/>
                <w:sz w:val="18"/>
                <w:szCs w:val="18"/>
              </w:rPr>
              <w:t>10 шт</w:t>
            </w:r>
          </w:p>
          <w:p w:rsidR="0021794D" w:rsidRDefault="0021794D" w:rsidP="00217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0E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КРАСКА АЭРОЗОЛЬ KUDO КРАСНАЯ 520Г</w:t>
            </w:r>
          </w:p>
          <w:p w:rsidR="0021794D" w:rsidRDefault="0021794D" w:rsidP="002179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Тип автоэмаль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Химическая основа автоэмали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акриловая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Форма выпуска аэрозольный баллон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A4ACD">
              <w:rPr>
                <w:rFonts w:ascii="Times New Roman" w:hAnsi="Times New Roman" w:cs="Times New Roman"/>
                <w:b/>
                <w:sz w:val="18"/>
                <w:szCs w:val="18"/>
              </w:rPr>
              <w:t>10 шт</w:t>
            </w:r>
          </w:p>
          <w:p w:rsidR="0021794D" w:rsidRDefault="0021794D" w:rsidP="00217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0E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КРАСКА АЭРОЗОЛЬ KUDO ЖЕЛТАЯ 520МЛ</w:t>
            </w:r>
          </w:p>
          <w:p w:rsidR="0021794D" w:rsidRDefault="0021794D" w:rsidP="002179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Тип автоэмаль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Химическая основа автоэмали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акриловая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Форма выпуска аэрозольный баллон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A4ACD">
              <w:rPr>
                <w:rFonts w:ascii="Times New Roman" w:hAnsi="Times New Roman" w:cs="Times New Roman"/>
                <w:b/>
                <w:sz w:val="18"/>
                <w:szCs w:val="18"/>
              </w:rPr>
              <w:t>10 шт</w:t>
            </w:r>
          </w:p>
          <w:p w:rsidR="0021794D" w:rsidRDefault="0021794D" w:rsidP="00217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0E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КРАСКА АЭРОЗ KUDO ГОЛУБАЯ KU-05012 520Г</w:t>
            </w:r>
          </w:p>
          <w:p w:rsidR="00E668DC" w:rsidRDefault="0021794D" w:rsidP="002179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Тип автоэмаль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Химическая основа автоэмали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акриловая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9471E">
              <w:rPr>
                <w:rFonts w:ascii="Times New Roman" w:hAnsi="Times New Roman" w:cs="Times New Roman"/>
                <w:sz w:val="18"/>
                <w:szCs w:val="18"/>
              </w:rPr>
              <w:t>Форма выпуска аэрозольный баллон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bookmarkStart w:id="0" w:name="_GoBack"/>
            <w:r w:rsidRPr="003A4ACD">
              <w:rPr>
                <w:rFonts w:ascii="Times New Roman" w:hAnsi="Times New Roman" w:cs="Times New Roman"/>
                <w:b/>
                <w:sz w:val="18"/>
                <w:szCs w:val="18"/>
              </w:rPr>
              <w:t>10 шт</w:t>
            </w:r>
            <w:bookmarkEnd w:id="0"/>
          </w:p>
        </w:tc>
      </w:tr>
      <w:tr w:rsidR="00E668DC">
        <w:tc>
          <w:tcPr>
            <w:tcW w:w="704" w:type="dxa"/>
            <w:vAlign w:val="center"/>
          </w:tcPr>
          <w:p w:rsidR="00E668DC" w:rsidRDefault="0075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3969" w:type="dxa"/>
            <w:vAlign w:val="center"/>
          </w:tcPr>
          <w:p w:rsidR="00E668DC" w:rsidRDefault="007507D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 и условия поставки</w:t>
            </w:r>
          </w:p>
        </w:tc>
        <w:tc>
          <w:tcPr>
            <w:tcW w:w="5245" w:type="dxa"/>
          </w:tcPr>
          <w:p w:rsidR="00E668DC" w:rsidRPr="0021794D" w:rsidRDefault="002179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Склад Заказчика (ООО «ТБТ»), 352800, г. Туапсе, ул. Гагарина, 10А,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DDP Tuapse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E668DC">
        <w:tc>
          <w:tcPr>
            <w:tcW w:w="704" w:type="dxa"/>
            <w:vAlign w:val="center"/>
          </w:tcPr>
          <w:p w:rsidR="00E668DC" w:rsidRDefault="0075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3969" w:type="dxa"/>
            <w:vAlign w:val="center"/>
          </w:tcPr>
          <w:p w:rsidR="00E668DC" w:rsidRDefault="007507D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Срок поставки </w:t>
            </w:r>
          </w:p>
        </w:tc>
        <w:tc>
          <w:tcPr>
            <w:tcW w:w="5245" w:type="dxa"/>
          </w:tcPr>
          <w:p w:rsidR="00E668DC" w:rsidRPr="0021794D" w:rsidRDefault="0021794D" w:rsidP="00636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1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более 20 календарных дней с момента заключения догово</w:t>
            </w:r>
            <w:r w:rsidRPr="0021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ра. Возможна досрочная доставка</w:t>
            </w:r>
            <w:r w:rsidR="007507D4" w:rsidRPr="0021794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E668DC" w:rsidTr="00506BA0">
        <w:trPr>
          <w:trHeight w:val="50"/>
        </w:trPr>
        <w:tc>
          <w:tcPr>
            <w:tcW w:w="704" w:type="dxa"/>
            <w:vAlign w:val="center"/>
          </w:tcPr>
          <w:p w:rsidR="00E668DC" w:rsidRDefault="0075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3969" w:type="dxa"/>
            <w:vAlign w:val="center"/>
          </w:tcPr>
          <w:p w:rsidR="00E668DC" w:rsidRDefault="007507D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Период поставки </w:t>
            </w:r>
          </w:p>
        </w:tc>
        <w:tc>
          <w:tcPr>
            <w:tcW w:w="5245" w:type="dxa"/>
          </w:tcPr>
          <w:p w:rsidR="00E668DC" w:rsidRDefault="0010136E" w:rsidP="0010136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</w:tr>
      <w:tr w:rsidR="00E668DC">
        <w:tc>
          <w:tcPr>
            <w:tcW w:w="704" w:type="dxa"/>
            <w:vAlign w:val="center"/>
          </w:tcPr>
          <w:p w:rsidR="00E668DC" w:rsidRDefault="0075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3969" w:type="dxa"/>
            <w:vAlign w:val="center"/>
          </w:tcPr>
          <w:p w:rsidR="00E668DC" w:rsidRDefault="007507D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Срок предоставления гарантий качества</w:t>
            </w:r>
          </w:p>
        </w:tc>
        <w:tc>
          <w:tcPr>
            <w:tcW w:w="5245" w:type="dxa"/>
          </w:tcPr>
          <w:p w:rsidR="00E668DC" w:rsidRPr="0010136E" w:rsidRDefault="0010136E" w:rsidP="00101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3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013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менее 12 </w:t>
            </w:r>
            <w:r w:rsidRPr="001013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месяцев </w:t>
            </w:r>
            <w:r w:rsidRPr="001013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поставки</w:t>
            </w:r>
          </w:p>
        </w:tc>
      </w:tr>
      <w:tr w:rsidR="00E668DC">
        <w:tc>
          <w:tcPr>
            <w:tcW w:w="704" w:type="dxa"/>
            <w:vAlign w:val="center"/>
          </w:tcPr>
          <w:p w:rsidR="00E668DC" w:rsidRDefault="0075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7</w:t>
            </w:r>
          </w:p>
        </w:tc>
        <w:tc>
          <w:tcPr>
            <w:tcW w:w="9214" w:type="dxa"/>
            <w:gridSpan w:val="2"/>
            <w:vAlign w:val="center"/>
          </w:tcPr>
          <w:p w:rsidR="00E668DC" w:rsidRDefault="007507D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Характеристика поставляемой продукции</w:t>
            </w:r>
          </w:p>
        </w:tc>
      </w:tr>
      <w:tr w:rsidR="00E668DC">
        <w:tc>
          <w:tcPr>
            <w:tcW w:w="704" w:type="dxa"/>
            <w:vAlign w:val="center"/>
          </w:tcPr>
          <w:p w:rsidR="00E668DC" w:rsidRDefault="0075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7.1</w:t>
            </w:r>
          </w:p>
        </w:tc>
        <w:tc>
          <w:tcPr>
            <w:tcW w:w="3969" w:type="dxa"/>
            <w:vAlign w:val="center"/>
          </w:tcPr>
          <w:p w:rsidR="00E668DC" w:rsidRDefault="007507D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Общие функциональные и технические требования</w:t>
            </w:r>
          </w:p>
        </w:tc>
        <w:tc>
          <w:tcPr>
            <w:tcW w:w="5245" w:type="dxa"/>
          </w:tcPr>
          <w:p w:rsidR="00E668DC" w:rsidRDefault="007507D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Указываются основные технические характеристики продукции, габаритные размеры, технические мощности, чертежи, схемы</w:t>
            </w:r>
          </w:p>
        </w:tc>
      </w:tr>
      <w:tr w:rsidR="00E668DC">
        <w:tc>
          <w:tcPr>
            <w:tcW w:w="704" w:type="dxa"/>
            <w:vAlign w:val="center"/>
          </w:tcPr>
          <w:p w:rsidR="00E668DC" w:rsidRDefault="0075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7.2</w:t>
            </w:r>
          </w:p>
        </w:tc>
        <w:tc>
          <w:tcPr>
            <w:tcW w:w="3969" w:type="dxa"/>
            <w:vAlign w:val="center"/>
          </w:tcPr>
          <w:p w:rsidR="00E668DC" w:rsidRDefault="007507D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Товарный знак, марка, модель, место происхождения товара / наименование производителя</w:t>
            </w:r>
          </w:p>
        </w:tc>
        <w:tc>
          <w:tcPr>
            <w:tcW w:w="5245" w:type="dxa"/>
            <w:vAlign w:val="center"/>
          </w:tcPr>
          <w:p w:rsidR="00E668DC" w:rsidRDefault="0010136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</w:tr>
      <w:tr w:rsidR="00E668DC">
        <w:tc>
          <w:tcPr>
            <w:tcW w:w="704" w:type="dxa"/>
            <w:vAlign w:val="center"/>
          </w:tcPr>
          <w:p w:rsidR="00E668DC" w:rsidRDefault="0075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7.2.1</w:t>
            </w:r>
          </w:p>
        </w:tc>
        <w:tc>
          <w:tcPr>
            <w:tcW w:w="3969" w:type="dxa"/>
            <w:vAlign w:val="center"/>
          </w:tcPr>
          <w:p w:rsidR="00E668DC" w:rsidRDefault="007507D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Возможность предоставления эквивалента</w:t>
            </w:r>
          </w:p>
        </w:tc>
        <w:tc>
          <w:tcPr>
            <w:tcW w:w="5245" w:type="dxa"/>
            <w:vAlign w:val="center"/>
          </w:tcPr>
          <w:p w:rsidR="00E668DC" w:rsidRPr="0010136E" w:rsidRDefault="007507D4" w:rsidP="0010136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  <w:r w:rsidRPr="0010136E">
              <w:rPr>
                <w:rFonts w:ascii="Times New Roman" w:hAnsi="Times New Roman" w:cs="Times New Roman"/>
                <w:bCs/>
                <w:sz w:val="20"/>
              </w:rPr>
              <w:t>Допускается</w:t>
            </w:r>
            <w:r w:rsidRPr="0010136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E668DC">
        <w:tc>
          <w:tcPr>
            <w:tcW w:w="704" w:type="dxa"/>
            <w:vAlign w:val="center"/>
          </w:tcPr>
          <w:p w:rsidR="00E668DC" w:rsidRDefault="0075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7.3</w:t>
            </w:r>
          </w:p>
        </w:tc>
        <w:tc>
          <w:tcPr>
            <w:tcW w:w="3969" w:type="dxa"/>
            <w:vAlign w:val="center"/>
          </w:tcPr>
          <w:p w:rsidR="00E668DC" w:rsidRDefault="007507D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Требования по соответствию продукции стандартам (ГОСТ, ТУ, DIN)</w:t>
            </w:r>
          </w:p>
        </w:tc>
        <w:tc>
          <w:tcPr>
            <w:tcW w:w="5245" w:type="dxa"/>
            <w:vAlign w:val="center"/>
          </w:tcPr>
          <w:p w:rsidR="00E668DC" w:rsidRDefault="002179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</w:tr>
      <w:tr w:rsidR="00E668DC">
        <w:tc>
          <w:tcPr>
            <w:tcW w:w="704" w:type="dxa"/>
            <w:vAlign w:val="center"/>
          </w:tcPr>
          <w:p w:rsidR="00E668DC" w:rsidRDefault="0075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7.4</w:t>
            </w:r>
          </w:p>
        </w:tc>
        <w:tc>
          <w:tcPr>
            <w:tcW w:w="3969" w:type="dxa"/>
            <w:vAlign w:val="center"/>
          </w:tcPr>
          <w:p w:rsidR="00E668DC" w:rsidRDefault="007507D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Требования к комплектации </w:t>
            </w:r>
          </w:p>
        </w:tc>
        <w:tc>
          <w:tcPr>
            <w:tcW w:w="5245" w:type="dxa"/>
            <w:vAlign w:val="center"/>
          </w:tcPr>
          <w:p w:rsidR="00E668DC" w:rsidRDefault="002179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</w:tr>
      <w:tr w:rsidR="00E668DC">
        <w:tc>
          <w:tcPr>
            <w:tcW w:w="704" w:type="dxa"/>
            <w:vAlign w:val="center"/>
          </w:tcPr>
          <w:p w:rsidR="00E668DC" w:rsidRDefault="0075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7.5</w:t>
            </w:r>
          </w:p>
        </w:tc>
        <w:tc>
          <w:tcPr>
            <w:tcW w:w="3969" w:type="dxa"/>
            <w:vAlign w:val="center"/>
          </w:tcPr>
          <w:p w:rsidR="00E668DC" w:rsidRDefault="007507D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Требования и условия эксплуатации продукции </w:t>
            </w:r>
          </w:p>
        </w:tc>
        <w:tc>
          <w:tcPr>
            <w:tcW w:w="5245" w:type="dxa"/>
            <w:vAlign w:val="center"/>
          </w:tcPr>
          <w:p w:rsidR="00E668DC" w:rsidRPr="0021794D" w:rsidRDefault="002179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94D">
              <w:rPr>
                <w:rFonts w:ascii="Times New Roman" w:hAnsi="Times New Roman" w:cs="Times New Roman"/>
                <w:sz w:val="20"/>
                <w:szCs w:val="20"/>
              </w:rPr>
              <w:t>Требования и условия эксплуатации продукции (продукция должна соответствовать условиям работы в агрессивной среде (минеральные удобрения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1794D">
              <w:rPr>
                <w:rFonts w:ascii="Times New Roman" w:hAnsi="Times New Roman" w:cs="Times New Roman"/>
                <w:sz w:val="20"/>
                <w:szCs w:val="20"/>
              </w:rPr>
              <w:t>) при температуре окружающей среды от -50°С до +50°С. При относительной влажности до 98% при температуре +35°С.</w:t>
            </w:r>
          </w:p>
        </w:tc>
      </w:tr>
      <w:tr w:rsidR="00E668DC">
        <w:tc>
          <w:tcPr>
            <w:tcW w:w="704" w:type="dxa"/>
            <w:vAlign w:val="center"/>
          </w:tcPr>
          <w:p w:rsidR="00E668DC" w:rsidRDefault="0075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7.6</w:t>
            </w:r>
          </w:p>
        </w:tc>
        <w:tc>
          <w:tcPr>
            <w:tcW w:w="3969" w:type="dxa"/>
            <w:vAlign w:val="center"/>
          </w:tcPr>
          <w:p w:rsidR="00E668DC" w:rsidRDefault="007507D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Требования к предоставлению документов соответствия на продукцию</w:t>
            </w:r>
          </w:p>
        </w:tc>
        <w:tc>
          <w:tcPr>
            <w:tcW w:w="5245" w:type="dxa"/>
          </w:tcPr>
          <w:p w:rsidR="00E668DC" w:rsidRPr="0021794D" w:rsidRDefault="002179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94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1794D">
              <w:rPr>
                <w:rFonts w:ascii="Times New Roman" w:hAnsi="Times New Roman" w:cs="Times New Roman"/>
                <w:sz w:val="20"/>
                <w:szCs w:val="20"/>
              </w:rPr>
              <w:t>ертификат соответствия, сертификат качества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668DC">
        <w:tc>
          <w:tcPr>
            <w:tcW w:w="704" w:type="dxa"/>
            <w:vAlign w:val="center"/>
          </w:tcPr>
          <w:p w:rsidR="00E668DC" w:rsidRDefault="0075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9214" w:type="dxa"/>
            <w:gridSpan w:val="2"/>
            <w:vAlign w:val="center"/>
          </w:tcPr>
          <w:p w:rsidR="00E668DC" w:rsidRDefault="007507D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Требования к поставщику:</w:t>
            </w:r>
          </w:p>
        </w:tc>
      </w:tr>
      <w:tr w:rsidR="00E668DC">
        <w:tc>
          <w:tcPr>
            <w:tcW w:w="704" w:type="dxa"/>
            <w:vAlign w:val="center"/>
          </w:tcPr>
          <w:p w:rsidR="00E668DC" w:rsidRDefault="0075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8.1</w:t>
            </w:r>
          </w:p>
        </w:tc>
        <w:tc>
          <w:tcPr>
            <w:tcW w:w="9214" w:type="dxa"/>
            <w:gridSpan w:val="2"/>
            <w:vAlign w:val="center"/>
          </w:tcPr>
          <w:p w:rsidR="00E668DC" w:rsidRDefault="007507D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Обязательные требования:</w:t>
            </w:r>
          </w:p>
        </w:tc>
      </w:tr>
      <w:tr w:rsidR="00E668DC">
        <w:tc>
          <w:tcPr>
            <w:tcW w:w="704" w:type="dxa"/>
            <w:vAlign w:val="center"/>
          </w:tcPr>
          <w:p w:rsidR="00E668DC" w:rsidRDefault="0075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8.1.1</w:t>
            </w:r>
          </w:p>
        </w:tc>
        <w:tc>
          <w:tcPr>
            <w:tcW w:w="3969" w:type="dxa"/>
            <w:vAlign w:val="center"/>
          </w:tcPr>
          <w:p w:rsidR="00E668DC" w:rsidRDefault="007507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Наличие лицензий, свидетельств, специальных разрешений </w:t>
            </w:r>
          </w:p>
        </w:tc>
        <w:tc>
          <w:tcPr>
            <w:tcW w:w="5245" w:type="dxa"/>
            <w:vMerge w:val="restart"/>
            <w:vAlign w:val="center"/>
          </w:tcPr>
          <w:p w:rsidR="00E668DC" w:rsidRPr="00085A7F" w:rsidRDefault="00085A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A7F">
              <w:rPr>
                <w:rFonts w:ascii="Times New Roman" w:hAnsi="Times New Roman" w:cs="Times New Roman"/>
                <w:sz w:val="20"/>
                <w:szCs w:val="20"/>
              </w:rPr>
              <w:t>Наличие положительной деловой репутации</w:t>
            </w:r>
            <w:r w:rsidRPr="00085A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5A7F" w:rsidRPr="00085A7F" w:rsidRDefault="00085A7F" w:rsidP="0008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A7F">
              <w:rPr>
                <w:rFonts w:ascii="Times New Roman" w:hAnsi="Times New Roman" w:cs="Times New Roman"/>
                <w:sz w:val="20"/>
                <w:szCs w:val="20"/>
              </w:rPr>
              <w:t>Отсутствие участника в реестре недобросовестных поставщиков (в рамках 44-ФЗ и 223-ФЗ)</w:t>
            </w:r>
          </w:p>
        </w:tc>
      </w:tr>
      <w:tr w:rsidR="00E668DC">
        <w:tc>
          <w:tcPr>
            <w:tcW w:w="704" w:type="dxa"/>
            <w:vAlign w:val="center"/>
          </w:tcPr>
          <w:p w:rsidR="00E668DC" w:rsidRDefault="0075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8.1.2</w:t>
            </w:r>
          </w:p>
        </w:tc>
        <w:tc>
          <w:tcPr>
            <w:tcW w:w="3969" w:type="dxa"/>
            <w:vAlign w:val="center"/>
          </w:tcPr>
          <w:p w:rsidR="00E668DC" w:rsidRDefault="007507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Обладание участников правами на объекты интеллектуальной собственности </w:t>
            </w:r>
          </w:p>
        </w:tc>
        <w:tc>
          <w:tcPr>
            <w:tcW w:w="5245" w:type="dxa"/>
            <w:vMerge/>
          </w:tcPr>
          <w:p w:rsidR="00E668DC" w:rsidRDefault="00E668D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68DC">
        <w:tc>
          <w:tcPr>
            <w:tcW w:w="704" w:type="dxa"/>
            <w:vAlign w:val="center"/>
          </w:tcPr>
          <w:p w:rsidR="00E668DC" w:rsidRDefault="0075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8.2</w:t>
            </w:r>
          </w:p>
        </w:tc>
        <w:tc>
          <w:tcPr>
            <w:tcW w:w="9214" w:type="dxa"/>
            <w:gridSpan w:val="2"/>
            <w:vAlign w:val="center"/>
          </w:tcPr>
          <w:p w:rsidR="00E668DC" w:rsidRDefault="007507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Желательные требования:</w:t>
            </w:r>
          </w:p>
        </w:tc>
      </w:tr>
      <w:tr w:rsidR="00E668DC">
        <w:tc>
          <w:tcPr>
            <w:tcW w:w="704" w:type="dxa"/>
            <w:vAlign w:val="center"/>
          </w:tcPr>
          <w:p w:rsidR="00E668DC" w:rsidRDefault="0075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8.2.1</w:t>
            </w:r>
          </w:p>
        </w:tc>
        <w:tc>
          <w:tcPr>
            <w:tcW w:w="3969" w:type="dxa"/>
            <w:vAlign w:val="center"/>
          </w:tcPr>
          <w:p w:rsidR="00E668DC" w:rsidRDefault="007507D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Наличие опыта поставок аналогичной продукции</w:t>
            </w:r>
          </w:p>
        </w:tc>
        <w:tc>
          <w:tcPr>
            <w:tcW w:w="5245" w:type="dxa"/>
            <w:vMerge w:val="restart"/>
            <w:vAlign w:val="center"/>
          </w:tcPr>
          <w:p w:rsidR="00E668DC" w:rsidRDefault="0010136E" w:rsidP="0010136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Опыт поставок аналогичной продукции. Поставщик является </w:t>
            </w:r>
            <w:r w:rsidRPr="0010136E">
              <w:rPr>
                <w:rFonts w:ascii="Times New Roman" w:hAnsi="Times New Roman" w:cs="Times New Roman"/>
                <w:sz w:val="20"/>
                <w:szCs w:val="20"/>
              </w:rPr>
              <w:t>производит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елем, официальным представителем/</w:t>
            </w:r>
            <w:r w:rsidRPr="0010136E">
              <w:rPr>
                <w:rFonts w:ascii="Times New Roman" w:hAnsi="Times New Roman" w:cs="Times New Roman"/>
                <w:sz w:val="20"/>
                <w:szCs w:val="20"/>
              </w:rPr>
              <w:t>дилер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10136E">
              <w:rPr>
                <w:rFonts w:ascii="Times New Roman" w:hAnsi="Times New Roman" w:cs="Times New Roman"/>
                <w:sz w:val="20"/>
                <w:szCs w:val="20"/>
              </w:rPr>
              <w:t>, посредник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68DC">
        <w:tc>
          <w:tcPr>
            <w:tcW w:w="704" w:type="dxa"/>
            <w:vAlign w:val="center"/>
          </w:tcPr>
          <w:p w:rsidR="00E668DC" w:rsidRDefault="0075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8.2.5</w:t>
            </w:r>
          </w:p>
        </w:tc>
        <w:tc>
          <w:tcPr>
            <w:tcW w:w="3969" w:type="dxa"/>
            <w:vAlign w:val="center"/>
          </w:tcPr>
          <w:p w:rsidR="00E668DC" w:rsidRDefault="007507D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Статус участника</w:t>
            </w:r>
          </w:p>
        </w:tc>
        <w:tc>
          <w:tcPr>
            <w:tcW w:w="5245" w:type="dxa"/>
            <w:vMerge/>
          </w:tcPr>
          <w:p w:rsidR="00E668DC" w:rsidRDefault="00E668D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68DC">
        <w:tc>
          <w:tcPr>
            <w:tcW w:w="704" w:type="dxa"/>
            <w:vAlign w:val="center"/>
          </w:tcPr>
          <w:p w:rsidR="00E668DC" w:rsidRDefault="0075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3969" w:type="dxa"/>
            <w:vAlign w:val="center"/>
          </w:tcPr>
          <w:p w:rsidR="00E668DC" w:rsidRDefault="007507D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Иные требования</w:t>
            </w:r>
          </w:p>
        </w:tc>
        <w:tc>
          <w:tcPr>
            <w:tcW w:w="5245" w:type="dxa"/>
          </w:tcPr>
          <w:p w:rsidR="00E668DC" w:rsidRDefault="0010136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</w:tr>
      <w:tr w:rsidR="00036D07" w:rsidTr="00036D07">
        <w:trPr>
          <w:trHeight w:val="1054"/>
        </w:trPr>
        <w:tc>
          <w:tcPr>
            <w:tcW w:w="704" w:type="dxa"/>
            <w:vAlign w:val="center"/>
          </w:tcPr>
          <w:p w:rsidR="00036D07" w:rsidRDefault="00036D07" w:rsidP="00036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969" w:type="dxa"/>
            <w:vAlign w:val="center"/>
          </w:tcPr>
          <w:p w:rsidR="00036D07" w:rsidRPr="00036D07" w:rsidRDefault="00036D07" w:rsidP="0003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D07">
              <w:rPr>
                <w:rFonts w:ascii="Times New Roman" w:hAnsi="Times New Roman" w:cs="Times New Roman"/>
                <w:sz w:val="20"/>
                <w:szCs w:val="20"/>
              </w:rPr>
              <w:t>Условия оплаты</w:t>
            </w:r>
          </w:p>
        </w:tc>
        <w:tc>
          <w:tcPr>
            <w:tcW w:w="5245" w:type="dxa"/>
            <w:vAlign w:val="center"/>
          </w:tcPr>
          <w:p w:rsidR="00036D07" w:rsidRPr="00036D07" w:rsidRDefault="00036D07" w:rsidP="0003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D07">
              <w:rPr>
                <w:rFonts w:ascii="Times New Roman" w:hAnsi="Times New Roman" w:cs="Times New Roman"/>
                <w:sz w:val="20"/>
                <w:szCs w:val="20"/>
              </w:rPr>
              <w:t>Оплата производится за весь объём полученной продукции в течение 7 календарных дней с даты доставки продукции Покупателю и предоставления подтверждающих документов (товарной накладной и счёта-фактуры)</w:t>
            </w:r>
          </w:p>
        </w:tc>
      </w:tr>
      <w:tr w:rsidR="00036D07" w:rsidTr="00036D07"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:rsidR="00036D07" w:rsidRDefault="00036D07" w:rsidP="00036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036D07" w:rsidRDefault="00036D07" w:rsidP="00036D0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Ответственное лицо от инициатора закупки, наименование службы, контактный телефон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036D07" w:rsidRDefault="00036D07" w:rsidP="00036D0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И.О. Главного механика Коблев Р.А., 8(86167)368</w:t>
            </w:r>
            <w:r w:rsidRPr="0010136E">
              <w:rPr>
                <w:rFonts w:ascii="Times New Roman" w:hAnsi="Times New Roman" w:cs="Times New Roman"/>
                <w:sz w:val="20"/>
              </w:rPr>
              <w:t>00#57069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</w:tbl>
    <w:p w:rsidR="00E668DC" w:rsidRDefault="00E668DC">
      <w:pPr>
        <w:jc w:val="center"/>
      </w:pPr>
    </w:p>
    <w:p w:rsidR="00085A7F" w:rsidRDefault="007507D4">
      <w:pPr>
        <w:rPr>
          <w:rFonts w:ascii="Times New Roman" w:hAnsi="Times New Roman" w:cs="Times New Roman"/>
          <w:b/>
          <w:sz w:val="24"/>
          <w:szCs w:val="24"/>
        </w:rPr>
      </w:pPr>
      <w:r w:rsidRPr="006363B0">
        <w:rPr>
          <w:rFonts w:ascii="Times New Roman" w:hAnsi="Times New Roman" w:cs="Times New Roman"/>
          <w:b/>
          <w:sz w:val="24"/>
          <w:szCs w:val="24"/>
        </w:rPr>
        <w:t xml:space="preserve">Перечень номеров пунктов технического задания, рекомендуемых в качестве критерия оценки: </w:t>
      </w:r>
    </w:p>
    <w:p w:rsidR="00085A7F" w:rsidRPr="00085A7F" w:rsidRDefault="00085A7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085A7F">
        <w:rPr>
          <w:rFonts w:ascii="Times New Roman" w:hAnsi="Times New Roman" w:cs="Times New Roman"/>
          <w:sz w:val="20"/>
          <w:szCs w:val="20"/>
        </w:rPr>
        <w:t xml:space="preserve">.4. </w:t>
      </w:r>
      <w:r w:rsidR="003D56E2">
        <w:rPr>
          <w:rFonts w:ascii="Times New Roman" w:hAnsi="Times New Roman" w:cs="Times New Roman"/>
          <w:sz w:val="20"/>
          <w:szCs w:val="20"/>
        </w:rPr>
        <w:t>Срок поставки – 50%</w:t>
      </w:r>
    </w:p>
    <w:p w:rsidR="00E668DC" w:rsidRPr="00085A7F" w:rsidRDefault="0010136E">
      <w:pPr>
        <w:rPr>
          <w:rFonts w:ascii="Times New Roman" w:hAnsi="Times New Roman" w:cs="Times New Roman"/>
          <w:sz w:val="20"/>
          <w:szCs w:val="20"/>
        </w:rPr>
      </w:pPr>
      <w:r w:rsidRPr="00085A7F">
        <w:rPr>
          <w:rFonts w:ascii="Times New Roman" w:hAnsi="Times New Roman" w:cs="Times New Roman"/>
          <w:sz w:val="20"/>
          <w:szCs w:val="20"/>
        </w:rPr>
        <w:t xml:space="preserve">п.6. </w:t>
      </w:r>
      <w:r w:rsidRPr="00085A7F">
        <w:rPr>
          <w:rFonts w:ascii="Times New Roman" w:hAnsi="Times New Roman" w:cs="Times New Roman"/>
          <w:sz w:val="20"/>
          <w:szCs w:val="20"/>
        </w:rPr>
        <w:t>Срок предоставления гарантий качества</w:t>
      </w:r>
      <w:r w:rsidRPr="00085A7F">
        <w:rPr>
          <w:rFonts w:ascii="Times New Roman" w:hAnsi="Times New Roman" w:cs="Times New Roman"/>
          <w:sz w:val="20"/>
          <w:szCs w:val="20"/>
        </w:rPr>
        <w:t xml:space="preserve"> – 50%</w:t>
      </w:r>
    </w:p>
    <w:p w:rsidR="00E668DC" w:rsidRDefault="00E668DC"/>
    <w:p w:rsidR="00E668DC" w:rsidRDefault="00E668DC">
      <w:pPr>
        <w:spacing w:after="0" w:line="240" w:lineRule="auto"/>
        <w:ind w:left="3762"/>
        <w:rPr>
          <w:rFonts w:ascii="Times New Roman" w:hAnsi="Times New Roman" w:cs="Times New Roman"/>
          <w:sz w:val="20"/>
          <w:szCs w:val="20"/>
        </w:rPr>
      </w:pPr>
    </w:p>
    <w:p w:rsidR="003D56E2" w:rsidRDefault="003D56E2" w:rsidP="003D56E2">
      <w:pPr>
        <w:pStyle w:val="2"/>
        <w:spacing w:after="0" w:line="240" w:lineRule="auto"/>
      </w:pPr>
    </w:p>
    <w:p w:rsidR="003D56E2" w:rsidRDefault="003D56E2" w:rsidP="003D56E2">
      <w:pPr>
        <w:pStyle w:val="2"/>
        <w:spacing w:after="0" w:line="240" w:lineRule="auto"/>
      </w:pPr>
    </w:p>
    <w:p w:rsidR="003D56E2" w:rsidRPr="0065621A" w:rsidRDefault="003D56E2" w:rsidP="003D56E2">
      <w:pPr>
        <w:pStyle w:val="2"/>
        <w:spacing w:after="0" w:line="240" w:lineRule="auto"/>
        <w:rPr>
          <w:bCs/>
          <w:color w:val="000000" w:themeColor="text1"/>
        </w:rPr>
      </w:pPr>
      <w:r>
        <w:t>И.О. Главного механика</w:t>
      </w:r>
      <w:r w:rsidRPr="0065621A">
        <w:t xml:space="preserve">                                                    </w:t>
      </w:r>
      <w:r>
        <w:t xml:space="preserve">    </w:t>
      </w:r>
      <w:r w:rsidRPr="0065621A">
        <w:t xml:space="preserve">_______________________ </w:t>
      </w:r>
      <w:r>
        <w:t>Р.А. Коблев</w:t>
      </w:r>
    </w:p>
    <w:p w:rsidR="00E668DC" w:rsidRDefault="00E668DC">
      <w:pPr>
        <w:jc w:val="center"/>
      </w:pPr>
    </w:p>
    <w:sectPr w:rsidR="00E668DC">
      <w:pgSz w:w="11906" w:h="16838"/>
      <w:pgMar w:top="1134" w:right="707" w:bottom="851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15BA3"/>
    <w:multiLevelType w:val="multilevel"/>
    <w:tmpl w:val="81C4C6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A42BD"/>
    <w:multiLevelType w:val="multilevel"/>
    <w:tmpl w:val="236EA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62B6F"/>
    <w:multiLevelType w:val="multilevel"/>
    <w:tmpl w:val="D4380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B70F3"/>
    <w:multiLevelType w:val="multilevel"/>
    <w:tmpl w:val="F34EA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51D67"/>
    <w:multiLevelType w:val="multilevel"/>
    <w:tmpl w:val="757488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DC"/>
    <w:rsid w:val="00036D07"/>
    <w:rsid w:val="00085A7F"/>
    <w:rsid w:val="000D6426"/>
    <w:rsid w:val="0010136E"/>
    <w:rsid w:val="0021794D"/>
    <w:rsid w:val="0022037D"/>
    <w:rsid w:val="00380F15"/>
    <w:rsid w:val="003A4ACD"/>
    <w:rsid w:val="003D56E2"/>
    <w:rsid w:val="005003B8"/>
    <w:rsid w:val="00506BA0"/>
    <w:rsid w:val="006363B0"/>
    <w:rsid w:val="006F0751"/>
    <w:rsid w:val="007507D4"/>
    <w:rsid w:val="00CA70A9"/>
    <w:rsid w:val="00DC3202"/>
    <w:rsid w:val="00E6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4BB29-9EB8-401C-B4AF-6AD5536B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7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9439B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323B5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9439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8C0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3D56E2"/>
    <w:pPr>
      <w:suppressAutoHyphens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D56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 Ольга Григорьевна</dc:creator>
  <dc:description/>
  <cp:lastModifiedBy>Бушев Владимир Анатольевич</cp:lastModifiedBy>
  <cp:revision>2</cp:revision>
  <cp:lastPrinted>2023-08-21T11:33:00Z</cp:lastPrinted>
  <dcterms:created xsi:type="dcterms:W3CDTF">2023-08-21T11:39:00Z</dcterms:created>
  <dcterms:modified xsi:type="dcterms:W3CDTF">2023-08-21T11:39:00Z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