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36"/>
        <w:gridCol w:w="6095"/>
        <w:gridCol w:w="1701"/>
      </w:tblGrid>
      <w:tr w:rsidR="00BD1CC9" w:rsidRPr="00BD1CC9" w:rsidTr="004454B6">
        <w:tc>
          <w:tcPr>
            <w:tcW w:w="2836" w:type="dxa"/>
          </w:tcPr>
          <w:p w:rsidR="00BD1CC9" w:rsidRPr="00BD1CC9" w:rsidRDefault="00BD1CC9">
            <w:pPr>
              <w:rPr>
                <w:rFonts w:cstheme="minorHAnsi"/>
                <w:b/>
                <w:sz w:val="28"/>
                <w:szCs w:val="28"/>
              </w:rPr>
            </w:pPr>
            <w:r w:rsidRPr="00BD1CC9">
              <w:rPr>
                <w:rFonts w:cstheme="minorHAnsi"/>
                <w:b/>
                <w:sz w:val="28"/>
                <w:szCs w:val="28"/>
              </w:rPr>
              <w:t>Позиция</w:t>
            </w:r>
          </w:p>
        </w:tc>
        <w:tc>
          <w:tcPr>
            <w:tcW w:w="6095" w:type="dxa"/>
          </w:tcPr>
          <w:p w:rsidR="00BD1CC9" w:rsidRPr="00BD1CC9" w:rsidRDefault="00BD1CC9">
            <w:pPr>
              <w:rPr>
                <w:rFonts w:cstheme="minorHAnsi"/>
                <w:b/>
                <w:sz w:val="28"/>
                <w:szCs w:val="28"/>
              </w:rPr>
            </w:pPr>
            <w:r w:rsidRPr="00BD1CC9">
              <w:rPr>
                <w:rFonts w:cstheme="minorHAnsi"/>
                <w:b/>
                <w:sz w:val="28"/>
                <w:szCs w:val="28"/>
              </w:rPr>
              <w:t>Описание</w:t>
            </w:r>
          </w:p>
        </w:tc>
        <w:tc>
          <w:tcPr>
            <w:tcW w:w="1701" w:type="dxa"/>
          </w:tcPr>
          <w:p w:rsidR="00BD1CC9" w:rsidRPr="00BD1CC9" w:rsidRDefault="00BD1CC9">
            <w:pPr>
              <w:rPr>
                <w:rFonts w:cstheme="minorHAnsi"/>
                <w:b/>
                <w:sz w:val="28"/>
                <w:szCs w:val="28"/>
              </w:rPr>
            </w:pPr>
            <w:r w:rsidRPr="00BD1CC9">
              <w:rPr>
                <w:rFonts w:cstheme="minorHAnsi"/>
                <w:b/>
                <w:sz w:val="28"/>
                <w:szCs w:val="28"/>
              </w:rPr>
              <w:t>Количество</w:t>
            </w:r>
          </w:p>
        </w:tc>
      </w:tr>
      <w:tr w:rsidR="00BD1CC9" w:rsidRPr="00BD1CC9" w:rsidTr="004454B6">
        <w:tc>
          <w:tcPr>
            <w:tcW w:w="2836" w:type="dxa"/>
          </w:tcPr>
          <w:p w:rsidR="00BD1CC9" w:rsidRPr="00BD1CC9" w:rsidRDefault="00BD1CC9" w:rsidP="00002D15">
            <w:pPr>
              <w:rPr>
                <w:rFonts w:cstheme="minorHAnsi"/>
                <w:sz w:val="24"/>
                <w:szCs w:val="24"/>
              </w:rPr>
            </w:pPr>
            <w:r w:rsidRPr="00BD1CC9">
              <w:rPr>
                <w:rFonts w:cstheme="minorHAnsi"/>
                <w:sz w:val="24"/>
                <w:szCs w:val="24"/>
              </w:rPr>
              <w:t>Витая пара S/FTP cat5</w:t>
            </w:r>
          </w:p>
        </w:tc>
        <w:tc>
          <w:tcPr>
            <w:tcW w:w="6095" w:type="dxa"/>
          </w:tcPr>
          <w:p w:rsidR="00BD1CC9" w:rsidRPr="00FC0440" w:rsidRDefault="00FC0440" w:rsidP="00FC0440">
            <w:pPr>
              <w:pStyle w:val="a5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:rsidR="00BD1CC9" w:rsidRPr="00BD1CC9" w:rsidRDefault="00FC0440" w:rsidP="00002D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 </w:t>
            </w:r>
            <w:proofErr w:type="spellStart"/>
            <w:r>
              <w:rPr>
                <w:rFonts w:cstheme="minorHAnsi"/>
              </w:rPr>
              <w:t>п.м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BD1CC9" w:rsidRPr="00BD1CC9" w:rsidTr="004454B6">
        <w:tc>
          <w:tcPr>
            <w:tcW w:w="2836" w:type="dxa"/>
          </w:tcPr>
          <w:p w:rsidR="00BD1CC9" w:rsidRPr="00BD1CC9" w:rsidRDefault="00BD1CC9" w:rsidP="00002D15">
            <w:pPr>
              <w:rPr>
                <w:rFonts w:cstheme="minorHAnsi"/>
                <w:sz w:val="24"/>
                <w:szCs w:val="24"/>
              </w:rPr>
            </w:pPr>
            <w:r w:rsidRPr="00BD1CC9">
              <w:rPr>
                <w:rFonts w:cstheme="minorHAnsi"/>
                <w:sz w:val="24"/>
                <w:szCs w:val="24"/>
              </w:rPr>
              <w:t>Блок питания на DIN-рейку LI30-20B24PR2</w:t>
            </w:r>
          </w:p>
        </w:tc>
        <w:tc>
          <w:tcPr>
            <w:tcW w:w="6095" w:type="dxa"/>
          </w:tcPr>
          <w:p w:rsidR="00BD1CC9" w:rsidRPr="00002D15" w:rsidRDefault="00BD1CC9" w:rsidP="00BD1C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21"/>
              </w:tabs>
              <w:spacing w:before="100" w:beforeAutospacing="1" w:after="100" w:afterAutospacing="1"/>
              <w:ind w:left="321" w:hanging="9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02D15">
              <w:rPr>
                <w:rFonts w:eastAsia="Times New Roman" w:cstheme="minorHAnsi"/>
                <w:sz w:val="20"/>
                <w:szCs w:val="20"/>
                <w:lang w:eastAsia="ru-RU"/>
              </w:rPr>
              <w:t>Входное напряжение 85…264V AC.</w:t>
            </w:r>
          </w:p>
          <w:p w:rsidR="00BD1CC9" w:rsidRPr="00002D15" w:rsidRDefault="00BD1CC9" w:rsidP="00BD1C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21"/>
              </w:tabs>
              <w:spacing w:before="100" w:beforeAutospacing="1" w:after="100" w:afterAutospacing="1"/>
              <w:ind w:left="321" w:hanging="9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02D15">
              <w:rPr>
                <w:rFonts w:eastAsia="Times New Roman" w:cstheme="minorHAnsi"/>
                <w:sz w:val="20"/>
                <w:szCs w:val="20"/>
                <w:lang w:eastAsia="ru-RU"/>
              </w:rPr>
              <w:t>Напряжение изоляции вход-выход - 3000В.</w:t>
            </w:r>
          </w:p>
          <w:p w:rsidR="00BD1CC9" w:rsidRPr="00002D15" w:rsidRDefault="00BD1CC9" w:rsidP="00BD1C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21"/>
              </w:tabs>
              <w:spacing w:before="100" w:beforeAutospacing="1" w:after="100" w:afterAutospacing="1"/>
              <w:ind w:left="321" w:hanging="9"/>
              <w:textAlignment w:val="top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02D15">
              <w:rPr>
                <w:rFonts w:eastAsia="Times New Roman" w:cstheme="minorHAnsi"/>
                <w:sz w:val="20"/>
                <w:szCs w:val="20"/>
                <w:lang w:eastAsia="ru-RU"/>
              </w:rPr>
              <w:t>Выходное напряжение 24V, ток 1.5A.</w:t>
            </w:r>
          </w:p>
          <w:p w:rsidR="00BD1CC9" w:rsidRDefault="00BD1CC9" w:rsidP="00BD1C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21"/>
              </w:tabs>
              <w:spacing w:before="100" w:beforeAutospacing="1" w:after="100" w:afterAutospacing="1"/>
              <w:ind w:left="321" w:hanging="9"/>
              <w:textAlignment w:val="top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02D15">
              <w:rPr>
                <w:rFonts w:eastAsia="Times New Roman" w:cstheme="minorHAnsi"/>
                <w:sz w:val="20"/>
                <w:szCs w:val="20"/>
                <w:lang w:eastAsia="ru-RU"/>
              </w:rPr>
              <w:t>Защита от перегрузки, короткого замыкания, перенапряжения.</w:t>
            </w:r>
          </w:p>
          <w:p w:rsidR="00BD1CC9" w:rsidRPr="00002D15" w:rsidRDefault="00BD1CC9" w:rsidP="00BD1C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21"/>
              </w:tabs>
              <w:spacing w:before="100" w:beforeAutospacing="1" w:after="100" w:afterAutospacing="1"/>
              <w:ind w:left="321" w:hanging="9"/>
              <w:textAlignment w:val="top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02D1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Корпус на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Pr="00002D15">
              <w:rPr>
                <w:rFonts w:eastAsia="Times New Roman" w:cstheme="minorHAnsi"/>
                <w:sz w:val="20"/>
                <w:szCs w:val="20"/>
                <w:lang w:eastAsia="ru-RU"/>
              </w:rPr>
              <w:t>DIN-рейку 2М</w:t>
            </w:r>
          </w:p>
          <w:p w:rsidR="00BD1CC9" w:rsidRPr="00BD1CC9" w:rsidRDefault="00BD1CC9" w:rsidP="00002D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C9" w:rsidRPr="00BD1CC9" w:rsidRDefault="00BD1CC9" w:rsidP="00002D15">
            <w:pPr>
              <w:rPr>
                <w:rFonts w:cstheme="minorHAnsi"/>
              </w:rPr>
            </w:pPr>
            <w:r w:rsidRPr="00BD1CC9">
              <w:rPr>
                <w:rFonts w:cstheme="minorHAnsi"/>
              </w:rPr>
              <w:t xml:space="preserve">1 </w:t>
            </w:r>
            <w:proofErr w:type="spellStart"/>
            <w:r w:rsidRPr="00BD1CC9">
              <w:rPr>
                <w:rFonts w:cstheme="minorHAnsi"/>
              </w:rPr>
              <w:t>шт</w:t>
            </w:r>
            <w:proofErr w:type="spellEnd"/>
          </w:p>
        </w:tc>
      </w:tr>
      <w:tr w:rsidR="00BD1CC9" w:rsidRPr="00BD1CC9" w:rsidTr="004454B6">
        <w:tc>
          <w:tcPr>
            <w:tcW w:w="2836" w:type="dxa"/>
          </w:tcPr>
          <w:p w:rsidR="00BD1CC9" w:rsidRPr="00BD1CC9" w:rsidRDefault="00BD1CC9" w:rsidP="00002D15">
            <w:pPr>
              <w:rPr>
                <w:rFonts w:cstheme="minorHAnsi"/>
                <w:sz w:val="24"/>
                <w:szCs w:val="24"/>
              </w:rPr>
            </w:pPr>
            <w:r w:rsidRPr="00BD1CC9">
              <w:rPr>
                <w:rFonts w:cstheme="minorHAnsi"/>
                <w:sz w:val="24"/>
                <w:szCs w:val="24"/>
              </w:rPr>
              <w:t xml:space="preserve">Контроллер с </w:t>
            </w:r>
            <w:proofErr w:type="spellStart"/>
            <w:r w:rsidRPr="00BD1CC9">
              <w:rPr>
                <w:rFonts w:cstheme="minorHAnsi"/>
                <w:sz w:val="24"/>
                <w:szCs w:val="24"/>
              </w:rPr>
              <w:t>доп</w:t>
            </w:r>
            <w:proofErr w:type="spellEnd"/>
            <w:r w:rsidRPr="00BD1CC9">
              <w:rPr>
                <w:rFonts w:cstheme="minorHAnsi"/>
                <w:sz w:val="24"/>
                <w:szCs w:val="24"/>
              </w:rPr>
              <w:t xml:space="preserve"> модулями (GSM, KNX, RS485, </w:t>
            </w:r>
            <w:proofErr w:type="spellStart"/>
            <w:r w:rsidRPr="00BD1CC9">
              <w:rPr>
                <w:rFonts w:cstheme="minorHAnsi"/>
                <w:sz w:val="24"/>
                <w:szCs w:val="24"/>
              </w:rPr>
              <w:t>ZigBee</w:t>
            </w:r>
            <w:proofErr w:type="spellEnd"/>
            <w:r w:rsidRPr="00BD1CC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BD1CC9" w:rsidRPr="00BD1CC9" w:rsidRDefault="00BD1CC9" w:rsidP="00132D2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Тип: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Распределительный щит</w:t>
            </w:r>
          </w:p>
          <w:p w:rsidR="00BD1CC9" w:rsidRPr="00BD1CC9" w:rsidRDefault="00BD1CC9" w:rsidP="00132D2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Количество модулей: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15</w:t>
            </w:r>
          </w:p>
          <w:p w:rsidR="00BD1CC9" w:rsidRPr="00BD1CC9" w:rsidRDefault="00BD1CC9" w:rsidP="00132D2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Степень защиты: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IP41</w:t>
            </w:r>
          </w:p>
          <w:p w:rsidR="00BD1CC9" w:rsidRPr="00BD1CC9" w:rsidRDefault="00BD1CC9" w:rsidP="00132D2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Монтаж: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Навесной</w:t>
            </w:r>
          </w:p>
          <w:p w:rsidR="00BD1CC9" w:rsidRPr="00BD1CC9" w:rsidRDefault="00BD1CC9" w:rsidP="00132D2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Количество рядов: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</w:t>
            </w:r>
          </w:p>
          <w:p w:rsidR="00BD1CC9" w:rsidRPr="00BD1CC9" w:rsidRDefault="00BD1CC9" w:rsidP="00132D2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Ширина, мм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316</w:t>
            </w:r>
          </w:p>
          <w:p w:rsidR="00BD1CC9" w:rsidRPr="00BD1CC9" w:rsidRDefault="00BD1CC9" w:rsidP="00132D2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Высота, мм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197</w:t>
            </w:r>
          </w:p>
          <w:p w:rsidR="00BD1CC9" w:rsidRPr="00BD1CC9" w:rsidRDefault="00BD1CC9" w:rsidP="00132D2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Глубина, мм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95</w:t>
            </w:r>
          </w:p>
          <w:p w:rsidR="00BD1CC9" w:rsidRPr="00BD1CC9" w:rsidRDefault="00BD1CC9" w:rsidP="00132D2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Материал корпуса: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Пластик</w:t>
            </w:r>
          </w:p>
          <w:p w:rsidR="00BD1CC9" w:rsidRPr="00BD1CC9" w:rsidRDefault="00BD1CC9" w:rsidP="00132D2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Гарантия: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5 лет</w:t>
            </w:r>
          </w:p>
          <w:p w:rsidR="00BD1CC9" w:rsidRPr="00BD1CC9" w:rsidRDefault="00BD1CC9" w:rsidP="00002D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C9" w:rsidRPr="00BD1CC9" w:rsidRDefault="00BD1CC9" w:rsidP="00002D15">
            <w:pPr>
              <w:rPr>
                <w:rFonts w:cstheme="minorHAnsi"/>
              </w:rPr>
            </w:pPr>
            <w:r w:rsidRPr="00BD1CC9">
              <w:rPr>
                <w:rFonts w:cstheme="minorHAnsi"/>
                <w:lang w:val="en-US"/>
              </w:rPr>
              <w:t xml:space="preserve">1 </w:t>
            </w:r>
            <w:proofErr w:type="spellStart"/>
            <w:r w:rsidRPr="00BD1CC9">
              <w:rPr>
                <w:rFonts w:cstheme="minorHAnsi"/>
              </w:rPr>
              <w:t>шт</w:t>
            </w:r>
            <w:proofErr w:type="spellEnd"/>
          </w:p>
        </w:tc>
      </w:tr>
      <w:tr w:rsidR="00BD1CC9" w:rsidRPr="00BD1CC9" w:rsidTr="004454B6">
        <w:tc>
          <w:tcPr>
            <w:tcW w:w="2836" w:type="dxa"/>
          </w:tcPr>
          <w:p w:rsidR="00BD1CC9" w:rsidRPr="00BD1CC9" w:rsidRDefault="00BD1CC9" w:rsidP="00002D15">
            <w:pPr>
              <w:rPr>
                <w:rFonts w:cstheme="minorHAnsi"/>
                <w:sz w:val="24"/>
                <w:szCs w:val="24"/>
              </w:rPr>
            </w:pPr>
            <w:r w:rsidRPr="00BD1CC9">
              <w:rPr>
                <w:rFonts w:cstheme="minorHAnsi"/>
                <w:sz w:val="24"/>
                <w:szCs w:val="24"/>
              </w:rPr>
              <w:t xml:space="preserve">Розетка на DIN рейку </w:t>
            </w:r>
            <w:r w:rsidRPr="00BD1CC9">
              <w:rPr>
                <w:rFonts w:cstheme="minorHAnsi"/>
                <w:color w:val="001A34"/>
                <w:sz w:val="24"/>
                <w:szCs w:val="24"/>
                <w:shd w:val="clear" w:color="auto" w:fill="FFFFFF"/>
              </w:rPr>
              <w:t xml:space="preserve">РМ-102 </w:t>
            </w:r>
            <w:proofErr w:type="spellStart"/>
            <w:r w:rsidRPr="00BD1CC9">
              <w:rPr>
                <w:rFonts w:cstheme="minorHAnsi"/>
                <w:color w:val="001A34"/>
                <w:sz w:val="24"/>
                <w:szCs w:val="24"/>
                <w:shd w:val="clear" w:color="auto" w:fill="FFFFFF"/>
              </w:rPr>
              <w:t>DEKraft</w:t>
            </w:r>
            <w:proofErr w:type="spellEnd"/>
            <w:r w:rsidRPr="00BD1CC9">
              <w:rPr>
                <w:rFonts w:cstheme="minorHAnsi"/>
                <w:color w:val="001A3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</w:tcPr>
          <w:p w:rsidR="00BD1CC9" w:rsidRPr="00BD1CC9" w:rsidRDefault="00BD1CC9" w:rsidP="00BD1CC9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Материал рамки: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ABS пластик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Макс. напряжение, В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230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Вид розетки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Розетка Тип F ("</w:t>
            </w:r>
            <w:proofErr w:type="spellStart"/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Schuko</w:t>
            </w:r>
            <w:proofErr w:type="spellEnd"/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")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Кол-во розеток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Кол-во постов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proofErr w:type="spellStart"/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>Электроустановочные</w:t>
            </w:r>
            <w:proofErr w:type="spellEnd"/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 особенности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Заземление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>Степень водо-</w:t>
            </w:r>
            <w:proofErr w:type="spellStart"/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>пылезащиты</w:t>
            </w:r>
            <w:proofErr w:type="spellEnd"/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IP20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Тип зажима проводов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Винтовой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Макс. ток, </w:t>
            </w:r>
            <w:proofErr w:type="gramStart"/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>А</w:t>
            </w:r>
            <w:proofErr w:type="gramEnd"/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16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Тип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Розетка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Гарантия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 год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Цвет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Серый</w:t>
            </w:r>
          </w:p>
          <w:p w:rsidR="00BD1CC9" w:rsidRPr="00BD1CC9" w:rsidRDefault="00BD1CC9" w:rsidP="00002D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C9" w:rsidRPr="00BD1CC9" w:rsidRDefault="00BD1CC9" w:rsidP="00002D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proofErr w:type="spellStart"/>
            <w:r>
              <w:rPr>
                <w:rFonts w:cstheme="minorHAnsi"/>
              </w:rPr>
              <w:t>шт</w:t>
            </w:r>
            <w:proofErr w:type="spellEnd"/>
          </w:p>
        </w:tc>
      </w:tr>
      <w:tr w:rsidR="00BD1CC9" w:rsidRPr="00BD1CC9" w:rsidTr="004454B6">
        <w:tc>
          <w:tcPr>
            <w:tcW w:w="2836" w:type="dxa"/>
          </w:tcPr>
          <w:p w:rsidR="00BD1CC9" w:rsidRPr="00BD1CC9" w:rsidRDefault="00BD1CC9" w:rsidP="00002D15">
            <w:pPr>
              <w:rPr>
                <w:rFonts w:cstheme="minorHAnsi"/>
              </w:rPr>
            </w:pPr>
            <w:r w:rsidRPr="00BD1CC9">
              <w:rPr>
                <w:rFonts w:cstheme="minorHAnsi"/>
              </w:rPr>
              <w:t>Щит распределительный на 54 модуля</w:t>
            </w:r>
            <w:r>
              <w:rPr>
                <w:rFonts w:cstheme="minorHAnsi"/>
              </w:rPr>
              <w:t xml:space="preserve"> (можно больше) </w:t>
            </w:r>
          </w:p>
        </w:tc>
        <w:tc>
          <w:tcPr>
            <w:tcW w:w="6095" w:type="dxa"/>
          </w:tcPr>
          <w:p w:rsidR="00BD1CC9" w:rsidRPr="00BD1CC9" w:rsidRDefault="00BD1CC9" w:rsidP="00BD1CC9">
            <w:pPr>
              <w:shd w:val="clear" w:color="auto" w:fill="FFFFFF"/>
              <w:outlineLvl w:val="2"/>
              <w:rPr>
                <w:rFonts w:eastAsia="Times New Roman" w:cstheme="minorHAnsi"/>
                <w:b/>
                <w:bCs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b/>
                <w:bCs/>
                <w:color w:val="001A34"/>
                <w:sz w:val="20"/>
                <w:szCs w:val="20"/>
                <w:lang w:eastAsia="ru-RU"/>
              </w:rPr>
              <w:t>Комплектация</w:t>
            </w:r>
          </w:p>
          <w:p w:rsidR="00BD1CC9" w:rsidRDefault="00BD1CC9" w:rsidP="00BD1CC9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75" w:after="150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 xml:space="preserve">Оцинкованная DIN-рейка. </w:t>
            </w:r>
          </w:p>
          <w:p w:rsidR="00BD1CC9" w:rsidRDefault="00BD1CC9" w:rsidP="00BD1CC9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75" w:after="150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 xml:space="preserve">Кронштейны для крепления DIN-рейки. </w:t>
            </w:r>
          </w:p>
          <w:p w:rsidR="00BD1CC9" w:rsidRDefault="00BD1CC9" w:rsidP="00BD1CC9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75" w:after="150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 xml:space="preserve">Две клеммные шины. 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75" w:after="150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Держатель клеммных шин.</w:t>
            </w:r>
          </w:p>
          <w:p w:rsidR="00BD1CC9" w:rsidRPr="00BD1CC9" w:rsidRDefault="00BD1CC9" w:rsidP="00BD1CC9">
            <w:pPr>
              <w:shd w:val="clear" w:color="auto" w:fill="FFFFFF"/>
              <w:spacing w:before="75" w:after="150"/>
              <w:rPr>
                <w:rFonts w:eastAsia="Times New Roman" w:cstheme="minorHAnsi"/>
                <w:b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b/>
                <w:color w:val="001A34"/>
                <w:sz w:val="20"/>
                <w:szCs w:val="20"/>
                <w:lang w:eastAsia="ru-RU"/>
              </w:rPr>
              <w:t>Характеристики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Тип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Распределительный щит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Количество модулей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54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Степень защиты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IP41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Монтаж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Навесной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Количество рядов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3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Ширина, мм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398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Высота, мм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535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Глубина, мм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102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Материал корпуса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Термопластик (TPU)</w:t>
            </w:r>
          </w:p>
          <w:p w:rsidR="00BD1CC9" w:rsidRPr="00BD1CC9" w:rsidRDefault="00BD1CC9" w:rsidP="00BD1CC9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D1CC9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Гарантия - </w:t>
            </w:r>
            <w:r w:rsidRPr="00BD1CC9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 год</w:t>
            </w:r>
          </w:p>
          <w:p w:rsidR="00BD1CC9" w:rsidRPr="00BD1CC9" w:rsidRDefault="00BD1CC9" w:rsidP="00002D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1CC9" w:rsidRPr="00BD1CC9" w:rsidRDefault="00BD1CC9" w:rsidP="00002D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spellStart"/>
            <w:r>
              <w:rPr>
                <w:rFonts w:cstheme="minorHAnsi"/>
              </w:rPr>
              <w:t>шт</w:t>
            </w:r>
            <w:proofErr w:type="spellEnd"/>
          </w:p>
        </w:tc>
      </w:tr>
      <w:tr w:rsidR="00BD1CC9" w:rsidRPr="00BD1CC9" w:rsidTr="004454B6">
        <w:tc>
          <w:tcPr>
            <w:tcW w:w="2836" w:type="dxa"/>
          </w:tcPr>
          <w:p w:rsidR="005760F2" w:rsidRDefault="005760F2" w:rsidP="00002D15">
            <w:pPr>
              <w:rPr>
                <w:rFonts w:cstheme="minorHAnsi"/>
              </w:rPr>
            </w:pPr>
          </w:p>
          <w:p w:rsidR="005760F2" w:rsidRDefault="005760F2" w:rsidP="00002D15">
            <w:pPr>
              <w:rPr>
                <w:rFonts w:cstheme="minorHAnsi"/>
              </w:rPr>
            </w:pPr>
          </w:p>
          <w:p w:rsidR="00BD1CC9" w:rsidRPr="00BD1CC9" w:rsidRDefault="005760F2" w:rsidP="00002D15">
            <w:pPr>
              <w:rPr>
                <w:rFonts w:cstheme="minorHAnsi"/>
              </w:rPr>
            </w:pPr>
            <w:proofErr w:type="spellStart"/>
            <w:r w:rsidRPr="005760F2">
              <w:rPr>
                <w:rFonts w:cstheme="minorHAnsi"/>
              </w:rPr>
              <w:t>Patch</w:t>
            </w:r>
            <w:proofErr w:type="spellEnd"/>
            <w:r w:rsidRPr="005760F2">
              <w:rPr>
                <w:rFonts w:cstheme="minorHAnsi"/>
              </w:rPr>
              <w:t xml:space="preserve"> панель 2U 48 5e</w:t>
            </w:r>
          </w:p>
        </w:tc>
        <w:tc>
          <w:tcPr>
            <w:tcW w:w="6095" w:type="dxa"/>
          </w:tcPr>
          <w:p w:rsidR="005760F2" w:rsidRDefault="005760F2" w:rsidP="005760F2">
            <w:pPr>
              <w:shd w:val="clear" w:color="auto" w:fill="FFFFFF"/>
              <w:rPr>
                <w:rFonts w:ascii="Arial" w:eastAsia="Times New Roman" w:hAnsi="Arial" w:cs="Arial"/>
                <w:color w:val="001A34"/>
                <w:sz w:val="21"/>
                <w:szCs w:val="21"/>
                <w:shd w:val="clear" w:color="auto" w:fill="FFFFFF"/>
                <w:lang w:eastAsia="ru-RU"/>
              </w:rPr>
            </w:pPr>
          </w:p>
          <w:p w:rsidR="005760F2" w:rsidRDefault="005760F2" w:rsidP="005760F2">
            <w:pPr>
              <w:shd w:val="clear" w:color="auto" w:fill="FFFFFF"/>
              <w:rPr>
                <w:rFonts w:ascii="Arial" w:eastAsia="Times New Roman" w:hAnsi="Arial" w:cs="Arial"/>
                <w:color w:val="001A34"/>
                <w:sz w:val="21"/>
                <w:szCs w:val="21"/>
                <w:shd w:val="clear" w:color="auto" w:fill="FFFFFF"/>
                <w:lang w:eastAsia="ru-RU"/>
              </w:rPr>
            </w:pPr>
          </w:p>
          <w:p w:rsidR="005760F2" w:rsidRPr="005760F2" w:rsidRDefault="005760F2" w:rsidP="005760F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Тип - </w:t>
            </w:r>
            <w:proofErr w:type="spellStart"/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Патч</w:t>
            </w:r>
            <w:proofErr w:type="spellEnd"/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-панель</w:t>
            </w:r>
          </w:p>
          <w:p w:rsidR="005760F2" w:rsidRPr="005760F2" w:rsidRDefault="005760F2" w:rsidP="005760F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Частоты </w:t>
            </w:r>
            <w:proofErr w:type="spellStart"/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>Wi-Fi</w:t>
            </w:r>
            <w:proofErr w:type="spellEnd"/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2.4 ГГц</w:t>
            </w:r>
          </w:p>
          <w:p w:rsidR="005760F2" w:rsidRPr="005760F2" w:rsidRDefault="005760F2" w:rsidP="005760F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Скорость </w:t>
            </w:r>
            <w:proofErr w:type="spellStart"/>
            <w:proofErr w:type="gramStart"/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>Ethernet</w:t>
            </w:r>
            <w:proofErr w:type="spellEnd"/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  -</w:t>
            </w:r>
            <w:proofErr w:type="gramEnd"/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10 Гбит/с (10GE)</w:t>
            </w:r>
          </w:p>
          <w:p w:rsidR="005760F2" w:rsidRPr="005760F2" w:rsidRDefault="005760F2" w:rsidP="005760F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Количество антенн - </w:t>
            </w:r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</w:t>
            </w:r>
          </w:p>
          <w:p w:rsidR="005760F2" w:rsidRPr="005760F2" w:rsidRDefault="005760F2" w:rsidP="005760F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Вид антенны - </w:t>
            </w:r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Внутренняя</w:t>
            </w:r>
          </w:p>
          <w:p w:rsidR="005760F2" w:rsidRPr="005760F2" w:rsidRDefault="005760F2" w:rsidP="005760F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Интерфейсы - </w:t>
            </w:r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 xml:space="preserve">RJ-45 </w:t>
            </w:r>
            <w:proofErr w:type="spellStart"/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Ethernet</w:t>
            </w:r>
            <w:proofErr w:type="spellEnd"/>
          </w:p>
          <w:p w:rsidR="005760F2" w:rsidRPr="005760F2" w:rsidRDefault="005760F2" w:rsidP="005760F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Количество LAN портов - </w:t>
            </w:r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48</w:t>
            </w:r>
          </w:p>
          <w:p w:rsidR="005760F2" w:rsidRPr="005760F2" w:rsidRDefault="005760F2" w:rsidP="005760F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Особенности сетевого оборудования - </w:t>
            </w:r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Бесшумный (без вентиляторов)</w:t>
            </w:r>
          </w:p>
          <w:p w:rsidR="005760F2" w:rsidRPr="005760F2" w:rsidRDefault="005760F2" w:rsidP="005760F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Гарантийный срок - </w:t>
            </w:r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 год</w:t>
            </w:r>
          </w:p>
          <w:p w:rsidR="005760F2" w:rsidRPr="005760F2" w:rsidRDefault="005760F2" w:rsidP="005760F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Мин. рабочая температура, °С - </w:t>
            </w:r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0</w:t>
            </w:r>
          </w:p>
          <w:p w:rsidR="005760F2" w:rsidRPr="005760F2" w:rsidRDefault="005760F2" w:rsidP="005760F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Количество в упаковке, </w:t>
            </w:r>
            <w:proofErr w:type="spellStart"/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>шт</w:t>
            </w:r>
            <w:proofErr w:type="spellEnd"/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</w:t>
            </w:r>
          </w:p>
          <w:p w:rsidR="005760F2" w:rsidRPr="005760F2" w:rsidRDefault="005760F2" w:rsidP="005760F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Макс. рабочая температура, °С - </w:t>
            </w:r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70</w:t>
            </w:r>
          </w:p>
          <w:p w:rsidR="005760F2" w:rsidRPr="005760F2" w:rsidRDefault="005760F2" w:rsidP="005760F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5760F2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Длина кабеля, м - </w:t>
            </w:r>
            <w:r w:rsidRPr="005760F2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0.01</w:t>
            </w:r>
          </w:p>
          <w:p w:rsidR="00BD1CC9" w:rsidRPr="00BD1CC9" w:rsidRDefault="00BD1CC9" w:rsidP="00002D1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D1CC9" w:rsidRDefault="00BD1CC9" w:rsidP="00002D15">
            <w:pPr>
              <w:rPr>
                <w:rFonts w:cstheme="minorHAnsi"/>
              </w:rPr>
            </w:pPr>
          </w:p>
          <w:p w:rsidR="005760F2" w:rsidRDefault="005760F2" w:rsidP="00002D15">
            <w:pPr>
              <w:rPr>
                <w:rFonts w:cstheme="minorHAnsi"/>
              </w:rPr>
            </w:pPr>
          </w:p>
          <w:p w:rsidR="005760F2" w:rsidRDefault="005760F2" w:rsidP="00002D15">
            <w:pPr>
              <w:rPr>
                <w:rFonts w:cstheme="minorHAnsi"/>
              </w:rPr>
            </w:pPr>
          </w:p>
          <w:p w:rsidR="005760F2" w:rsidRPr="00BD1CC9" w:rsidRDefault="005760F2" w:rsidP="00002D15">
            <w:pPr>
              <w:rPr>
                <w:rFonts w:cstheme="minorHAnsi"/>
              </w:rPr>
            </w:pPr>
            <w:r>
              <w:rPr>
                <w:rFonts w:cstheme="minorHAnsi"/>
              </w:rPr>
              <w:t>1 шт.</w:t>
            </w:r>
          </w:p>
        </w:tc>
      </w:tr>
      <w:tr w:rsidR="00BD1CC9" w:rsidRPr="00BD1CC9" w:rsidTr="004454B6">
        <w:tc>
          <w:tcPr>
            <w:tcW w:w="2836" w:type="dxa"/>
          </w:tcPr>
          <w:p w:rsidR="00BD1CC9" w:rsidRPr="00117FEE" w:rsidRDefault="00117FEE" w:rsidP="00002D15">
            <w:pPr>
              <w:rPr>
                <w:rFonts w:cstheme="minorHAnsi"/>
              </w:rPr>
            </w:pPr>
            <w:r w:rsidRPr="00117FEE">
              <w:rPr>
                <w:rFonts w:cstheme="minorHAnsi"/>
              </w:rPr>
              <w:t>Шина соединительная/нулевая в корпусе 4х7, 125А, на DIN рейку</w:t>
            </w:r>
            <w:r>
              <w:rPr>
                <w:rFonts w:cstheme="minorHAnsi"/>
              </w:rPr>
              <w:t xml:space="preserve"> (бренд можно </w:t>
            </w:r>
            <w:r>
              <w:rPr>
                <w:rFonts w:cstheme="minorHAnsi"/>
                <w:lang w:val="en-US"/>
              </w:rPr>
              <w:t>IEK</w:t>
            </w:r>
            <w:r>
              <w:rPr>
                <w:rFonts w:cstheme="minorHAnsi"/>
              </w:rPr>
              <w:t xml:space="preserve">, или аналог) </w:t>
            </w:r>
          </w:p>
        </w:tc>
        <w:tc>
          <w:tcPr>
            <w:tcW w:w="6095" w:type="dxa"/>
          </w:tcPr>
          <w:p w:rsidR="00117FEE" w:rsidRPr="00117FEE" w:rsidRDefault="00117FEE" w:rsidP="00117FEE">
            <w:pPr>
              <w:pStyle w:val="a5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17FEE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 xml:space="preserve">Тип - </w:t>
            </w:r>
            <w:r w:rsidRPr="00117FEE">
              <w:rPr>
                <w:rFonts w:eastAsia="Times New Roman" w:cstheme="minorHAnsi"/>
                <w:sz w:val="20"/>
                <w:szCs w:val="20"/>
                <w:lang w:eastAsia="ru-RU"/>
              </w:rPr>
              <w:t>Нулевая шина</w:t>
            </w:r>
          </w:p>
          <w:p w:rsidR="00117FEE" w:rsidRPr="00117FEE" w:rsidRDefault="00117FEE" w:rsidP="00117FEE">
            <w:pPr>
              <w:pStyle w:val="a5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17FEE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 xml:space="preserve">Макс. напряжение, В - </w:t>
            </w:r>
            <w:r w:rsidRPr="00117FEE">
              <w:rPr>
                <w:rFonts w:eastAsia="Times New Roman" w:cstheme="minorHAnsi"/>
                <w:sz w:val="20"/>
                <w:szCs w:val="20"/>
                <w:lang w:eastAsia="ru-RU"/>
              </w:rPr>
              <w:t>400</w:t>
            </w:r>
          </w:p>
          <w:p w:rsidR="00117FEE" w:rsidRPr="00117FEE" w:rsidRDefault="00117FEE" w:rsidP="00117FEE">
            <w:pPr>
              <w:pStyle w:val="a5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17FEE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 xml:space="preserve">Номинальное напряжение, В - </w:t>
            </w:r>
            <w:r w:rsidRPr="00117FEE">
              <w:rPr>
                <w:rFonts w:eastAsia="Times New Roman" w:cstheme="minorHAnsi"/>
                <w:sz w:val="20"/>
                <w:szCs w:val="20"/>
                <w:lang w:eastAsia="ru-RU"/>
              </w:rPr>
              <w:t>380</w:t>
            </w:r>
          </w:p>
          <w:p w:rsidR="00117FEE" w:rsidRPr="00117FEE" w:rsidRDefault="00117FEE" w:rsidP="00117FEE">
            <w:pPr>
              <w:pStyle w:val="a5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17FEE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 xml:space="preserve">Количество фаз - </w:t>
            </w:r>
            <w:r w:rsidRPr="00117FEE">
              <w:rPr>
                <w:rFonts w:eastAsia="Times New Roman" w:cstheme="minorHAnsi"/>
                <w:sz w:val="20"/>
                <w:szCs w:val="20"/>
                <w:lang w:eastAsia="ru-RU"/>
              </w:rPr>
              <w:t>Однофазный</w:t>
            </w:r>
          </w:p>
          <w:p w:rsidR="00117FEE" w:rsidRPr="00117FEE" w:rsidRDefault="00117FEE" w:rsidP="00117FEE">
            <w:pPr>
              <w:pStyle w:val="a5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17FEE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 xml:space="preserve">Номинальный ток, </w:t>
            </w:r>
            <w:proofErr w:type="gramStart"/>
            <w:r w:rsidRPr="00117FEE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>А</w:t>
            </w:r>
            <w:proofErr w:type="gramEnd"/>
            <w:r w:rsidRPr="00117FEE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117FEE">
              <w:rPr>
                <w:rFonts w:eastAsia="Times New Roman" w:cstheme="minorHAnsi"/>
                <w:sz w:val="20"/>
                <w:szCs w:val="20"/>
                <w:lang w:eastAsia="ru-RU"/>
              </w:rPr>
              <w:t>125</w:t>
            </w:r>
          </w:p>
          <w:p w:rsidR="00117FEE" w:rsidRPr="00117FEE" w:rsidRDefault="00117FEE" w:rsidP="00117FEE">
            <w:pPr>
              <w:pStyle w:val="a5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17FEE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 xml:space="preserve">Класс защиты - </w:t>
            </w:r>
            <w:r w:rsidRPr="00117FEE">
              <w:rPr>
                <w:rFonts w:eastAsia="Times New Roman" w:cstheme="minorHAnsi"/>
                <w:sz w:val="20"/>
                <w:szCs w:val="20"/>
                <w:lang w:eastAsia="ru-RU"/>
              </w:rPr>
              <w:t>IP20</w:t>
            </w:r>
          </w:p>
          <w:p w:rsidR="00117FEE" w:rsidRPr="00117FEE" w:rsidRDefault="00117FEE" w:rsidP="00117FEE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117FEE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Длина, мм - </w:t>
            </w:r>
            <w:r w:rsidRPr="00117FEE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66</w:t>
            </w:r>
          </w:p>
          <w:p w:rsidR="00117FEE" w:rsidRPr="00117FEE" w:rsidRDefault="00117FEE" w:rsidP="00117FEE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117FEE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Единиц в одном товаре - </w:t>
            </w:r>
            <w:r w:rsidRPr="00117FEE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</w:t>
            </w:r>
          </w:p>
          <w:p w:rsidR="00117FEE" w:rsidRPr="00117FEE" w:rsidRDefault="00117FEE" w:rsidP="00117FEE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117FEE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Макс. мощность, Вт - </w:t>
            </w:r>
            <w:r w:rsidRPr="00117FEE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50000</w:t>
            </w:r>
          </w:p>
          <w:p w:rsidR="00117FEE" w:rsidRPr="00117FEE" w:rsidRDefault="00117FEE" w:rsidP="00117FEE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117FEE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Выходное напряжение, В - </w:t>
            </w:r>
            <w:r w:rsidRPr="00117FEE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400</w:t>
            </w:r>
          </w:p>
          <w:p w:rsidR="00BD1CC9" w:rsidRPr="00BD1CC9" w:rsidRDefault="00BD1CC9" w:rsidP="00002D1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D1CC9" w:rsidRPr="00BD1CC9" w:rsidRDefault="00117FEE" w:rsidP="00002D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шт. </w:t>
            </w:r>
          </w:p>
        </w:tc>
      </w:tr>
      <w:tr w:rsidR="005760F2" w:rsidRPr="00BD1CC9" w:rsidTr="004454B6">
        <w:tc>
          <w:tcPr>
            <w:tcW w:w="2836" w:type="dxa"/>
          </w:tcPr>
          <w:p w:rsidR="00117FEE" w:rsidRPr="00117FEE" w:rsidRDefault="00117FEE" w:rsidP="00117FEE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070707"/>
                <w:sz w:val="24"/>
                <w:szCs w:val="24"/>
              </w:rPr>
            </w:pPr>
            <w:r w:rsidRPr="00117F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Автоматический выключатель 10A </w:t>
            </w:r>
            <w:r w:rsidRPr="00117FEE">
              <w:rPr>
                <w:rFonts w:asciiTheme="minorHAnsi" w:hAnsiTheme="minorHAnsi" w:cstheme="minorHAnsi"/>
                <w:color w:val="070707"/>
                <w:sz w:val="24"/>
                <w:szCs w:val="24"/>
              </w:rPr>
              <w:t xml:space="preserve">ABB SH201 10A 6kA 1P тип С </w:t>
            </w:r>
          </w:p>
          <w:p w:rsidR="005760F2" w:rsidRPr="00117FEE" w:rsidRDefault="005760F2" w:rsidP="00002D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</w:tcPr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Тип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Автоматический выключатель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Количество полюсов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Номинальный ток, </w:t>
            </w:r>
            <w:proofErr w:type="gramStart"/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>А</w:t>
            </w:r>
            <w:proofErr w:type="gramEnd"/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10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Количество модулей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Гарантия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 год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proofErr w:type="spellStart"/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>Партномер</w:t>
            </w:r>
            <w:proofErr w:type="spellEnd"/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2CDS211001R0104 (или аналог)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Цвет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Серый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Номинальное напряжение, В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400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Тип тока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Переменный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Тип расцепления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C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Количество фаз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Однофазный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Количество клавиш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Кол-во постов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Единиц в одном товаре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</w:t>
            </w:r>
          </w:p>
          <w:p w:rsidR="00117FEE" w:rsidRPr="004078A0" w:rsidRDefault="00117FEE" w:rsidP="004078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Тип выключателя -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Модульный</w:t>
            </w:r>
          </w:p>
          <w:p w:rsidR="005760F2" w:rsidRDefault="00117FEE" w:rsidP="00002D15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Номинальная отключающая способность, </w:t>
            </w:r>
            <w:proofErr w:type="spellStart"/>
            <w:r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>кA</w:t>
            </w:r>
            <w:proofErr w:type="spellEnd"/>
            <w:r w:rsidR="004078A0"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="004078A0" w:rsidRPr="004078A0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078A0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6</w:t>
            </w:r>
          </w:p>
          <w:p w:rsidR="004078A0" w:rsidRPr="004078A0" w:rsidRDefault="004078A0" w:rsidP="004078A0">
            <w:pPr>
              <w:pStyle w:val="a5"/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60F2" w:rsidRPr="00BD1CC9" w:rsidRDefault="00117FEE" w:rsidP="00002D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spellStart"/>
            <w:r>
              <w:rPr>
                <w:rFonts w:cstheme="minorHAnsi"/>
              </w:rPr>
              <w:t>шт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5760F2" w:rsidRPr="00BD1CC9" w:rsidTr="004454B6">
        <w:tc>
          <w:tcPr>
            <w:tcW w:w="2836" w:type="dxa"/>
          </w:tcPr>
          <w:p w:rsidR="005760F2" w:rsidRPr="004078A0" w:rsidRDefault="004078A0" w:rsidP="00002D15">
            <w:pPr>
              <w:rPr>
                <w:rFonts w:cstheme="minorHAnsi"/>
              </w:rPr>
            </w:pPr>
            <w:r w:rsidRPr="004078A0">
              <w:rPr>
                <w:rFonts w:cstheme="minorHAnsi"/>
                <w:lang w:val="en-US"/>
              </w:rPr>
              <w:t>Raspberry</w:t>
            </w:r>
            <w:r w:rsidRPr="004078A0">
              <w:rPr>
                <w:rFonts w:cstheme="minorHAnsi"/>
              </w:rPr>
              <w:t xml:space="preserve"> </w:t>
            </w:r>
            <w:r w:rsidRPr="004078A0">
              <w:rPr>
                <w:rFonts w:cstheme="minorHAnsi"/>
                <w:lang w:val="en-US"/>
              </w:rPr>
              <w:t>PI</w:t>
            </w:r>
            <w:r w:rsidRPr="004078A0">
              <w:rPr>
                <w:rFonts w:cstheme="minorHAnsi"/>
              </w:rPr>
              <w:t xml:space="preserve"> 4, 8</w:t>
            </w:r>
            <w:r w:rsidRPr="004078A0">
              <w:rPr>
                <w:rFonts w:cstheme="minorHAnsi"/>
                <w:lang w:val="en-US"/>
              </w:rPr>
              <w:t>G</w:t>
            </w:r>
            <w:r w:rsidRPr="004078A0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или</w:t>
            </w:r>
            <w:r w:rsidRPr="004078A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аналог, можно российский Репка) </w:t>
            </w:r>
          </w:p>
        </w:tc>
        <w:tc>
          <w:tcPr>
            <w:tcW w:w="6095" w:type="dxa"/>
          </w:tcPr>
          <w:p w:rsidR="004078A0" w:rsidRP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t xml:space="preserve">Тип - микрокомпьютер 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t xml:space="preserve">Функциональное назначение плат </w:t>
            </w:r>
            <w:proofErr w:type="gramStart"/>
            <w:r w:rsidRPr="004078A0">
              <w:rPr>
                <w:rFonts w:cstheme="minorHAnsi"/>
                <w:sz w:val="20"/>
                <w:szCs w:val="20"/>
              </w:rPr>
              <w:t>-  микрокомпьютер</w:t>
            </w:r>
            <w:proofErr w:type="gramEnd"/>
            <w:r w:rsidRPr="004078A0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4078A0">
              <w:rPr>
                <w:rFonts w:cstheme="minorHAnsi"/>
                <w:sz w:val="20"/>
                <w:szCs w:val="20"/>
              </w:rPr>
              <w:t>пк</w:t>
            </w:r>
            <w:proofErr w:type="spellEnd"/>
            <w:r w:rsidRPr="004078A0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4078A0">
              <w:rPr>
                <w:rFonts w:cstheme="minorHAnsi"/>
                <w:sz w:val="20"/>
                <w:szCs w:val="20"/>
              </w:rPr>
              <w:t>орандж</w:t>
            </w:r>
            <w:proofErr w:type="spellEnd"/>
            <w:r w:rsidRPr="004078A0">
              <w:rPr>
                <w:rFonts w:cstheme="minorHAnsi"/>
                <w:sz w:val="20"/>
                <w:szCs w:val="20"/>
              </w:rPr>
              <w:t xml:space="preserve"> пай / одноплатный </w:t>
            </w:r>
            <w:proofErr w:type="spellStart"/>
            <w:r w:rsidRPr="004078A0">
              <w:rPr>
                <w:rFonts w:cstheme="minorHAnsi"/>
                <w:sz w:val="20"/>
                <w:szCs w:val="20"/>
              </w:rPr>
              <w:t>комьютер</w:t>
            </w:r>
            <w:proofErr w:type="spellEnd"/>
            <w:r w:rsidRPr="004078A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t xml:space="preserve">Тип мотора - без мотора 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t xml:space="preserve">Материал текстолит </w:t>
            </w:r>
          </w:p>
          <w:p w:rsidR="004078A0" w:rsidRPr="00701A51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078A0">
              <w:rPr>
                <w:rFonts w:cstheme="minorHAnsi"/>
                <w:sz w:val="20"/>
                <w:szCs w:val="20"/>
              </w:rPr>
              <w:t>Процессор</w:t>
            </w:r>
            <w:r w:rsidRPr="00701A5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01A51">
              <w:rPr>
                <w:rFonts w:cstheme="minorHAnsi"/>
                <w:sz w:val="20"/>
                <w:szCs w:val="20"/>
                <w:lang w:val="en-US"/>
              </w:rPr>
              <w:t>-  Cortex</w:t>
            </w:r>
            <w:proofErr w:type="gramEnd"/>
            <w:r w:rsidRPr="00701A51">
              <w:rPr>
                <w:rFonts w:cstheme="minorHAnsi"/>
                <w:sz w:val="20"/>
                <w:szCs w:val="20"/>
                <w:lang w:val="en-US"/>
              </w:rPr>
              <w:t xml:space="preserve">-A72 (ARM v8) 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t xml:space="preserve">Количество ядер процессора - 4 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t xml:space="preserve">Частота процессора </w:t>
            </w:r>
            <w:proofErr w:type="gramStart"/>
            <w:r w:rsidRPr="004078A0">
              <w:rPr>
                <w:rFonts w:cstheme="minorHAnsi"/>
                <w:sz w:val="20"/>
                <w:szCs w:val="20"/>
              </w:rPr>
              <w:t>-  1500</w:t>
            </w:r>
            <w:proofErr w:type="gramEnd"/>
            <w:r w:rsidRPr="004078A0">
              <w:rPr>
                <w:rFonts w:cstheme="minorHAnsi"/>
                <w:sz w:val="20"/>
                <w:szCs w:val="20"/>
              </w:rPr>
              <w:t xml:space="preserve"> МГц 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t xml:space="preserve">Оперативная память - 8 ГБ 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t xml:space="preserve">Тип памяти - DDR4 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t xml:space="preserve">Частота памяти - 2400 МГц 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t xml:space="preserve">Напряжение питания - 5 В 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t xml:space="preserve">Максимальная мощность - 15 Вт 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t xml:space="preserve">Максимальный ток - 3 А </w:t>
            </w:r>
          </w:p>
          <w:p w:rsidR="004078A0" w:rsidRPr="00701A51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078A0">
              <w:rPr>
                <w:rFonts w:cstheme="minorHAnsi"/>
                <w:sz w:val="20"/>
                <w:szCs w:val="20"/>
              </w:rPr>
              <w:t>Интерфейсы</w:t>
            </w:r>
            <w:r w:rsidRPr="00701A51">
              <w:rPr>
                <w:rFonts w:cstheme="minorHAnsi"/>
                <w:sz w:val="20"/>
                <w:szCs w:val="20"/>
                <w:lang w:val="en-US"/>
              </w:rPr>
              <w:t xml:space="preserve"> - Bluetooth, Ethernet, GPIO, HDMI, I2C, MIPI CSI, RJ-45 Ethernet, USB, Wi-Fi, micro USB, microSD</w:t>
            </w:r>
          </w:p>
          <w:p w:rsid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lastRenderedPageBreak/>
              <w:t>Тип аккумулятора - нет аккумуляторов</w:t>
            </w:r>
          </w:p>
          <w:p w:rsidR="005760F2" w:rsidRPr="004078A0" w:rsidRDefault="004078A0" w:rsidP="004078A0">
            <w:pPr>
              <w:pStyle w:val="a5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078A0">
              <w:rPr>
                <w:rFonts w:cstheme="minorHAnsi"/>
                <w:sz w:val="20"/>
                <w:szCs w:val="20"/>
              </w:rPr>
              <w:t xml:space="preserve">Дополнительная информация - Поддержка разрешения 4K при 60 Гц (HDMI 2.0), возможность работы с двумя мониторами одновременно, аппаратное ускорение видеопотока H.265, наличие портов USB 3.0, гигабитный контроллер </w:t>
            </w:r>
            <w:proofErr w:type="spellStart"/>
            <w:r w:rsidRPr="004078A0">
              <w:rPr>
                <w:rFonts w:cstheme="minorHAnsi"/>
                <w:sz w:val="20"/>
                <w:szCs w:val="20"/>
              </w:rPr>
              <w:t>Ethernet</w:t>
            </w:r>
            <w:proofErr w:type="spellEnd"/>
            <w:r w:rsidRPr="004078A0">
              <w:rPr>
                <w:rFonts w:cstheme="minorHAnsi"/>
                <w:sz w:val="20"/>
                <w:szCs w:val="20"/>
              </w:rPr>
              <w:t xml:space="preserve"> с полной скоростью, увеличенный объём ОЗУ до 8 ГБ</w:t>
            </w:r>
          </w:p>
        </w:tc>
        <w:tc>
          <w:tcPr>
            <w:tcW w:w="1701" w:type="dxa"/>
          </w:tcPr>
          <w:p w:rsidR="005760F2" w:rsidRPr="00BD1CC9" w:rsidRDefault="004078A0" w:rsidP="00002D1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 шт.</w:t>
            </w:r>
          </w:p>
        </w:tc>
      </w:tr>
      <w:tr w:rsidR="005760F2" w:rsidRPr="004078A0" w:rsidTr="004454B6">
        <w:tc>
          <w:tcPr>
            <w:tcW w:w="2836" w:type="dxa"/>
          </w:tcPr>
          <w:p w:rsidR="005760F2" w:rsidRPr="004078A0" w:rsidRDefault="004078A0" w:rsidP="00002D15">
            <w:pPr>
              <w:rPr>
                <w:rFonts w:cstheme="minorHAnsi"/>
                <w:lang w:val="en-US"/>
              </w:rPr>
            </w:pPr>
            <w:r w:rsidRPr="004078A0">
              <w:rPr>
                <w:rFonts w:cstheme="minorHAnsi"/>
                <w:lang w:val="en-US"/>
              </w:rPr>
              <w:t>Flash Card microSD 128Gb Class10</w:t>
            </w:r>
          </w:p>
        </w:tc>
        <w:tc>
          <w:tcPr>
            <w:tcW w:w="6095" w:type="dxa"/>
          </w:tcPr>
          <w:p w:rsidR="004078A0" w:rsidRPr="004078A0" w:rsidRDefault="004078A0" w:rsidP="004078A0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78A0">
              <w:rPr>
                <w:sz w:val="20"/>
                <w:szCs w:val="20"/>
              </w:rPr>
              <w:t>Тип - Карта памяти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78A0">
              <w:rPr>
                <w:sz w:val="20"/>
                <w:szCs w:val="20"/>
              </w:rPr>
              <w:t>Скорость записи, Мб/с - 90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78A0">
              <w:rPr>
                <w:sz w:val="20"/>
                <w:szCs w:val="20"/>
              </w:rPr>
              <w:t xml:space="preserve">Линейка карты памяти - </w:t>
            </w:r>
            <w:proofErr w:type="spellStart"/>
            <w:r w:rsidRPr="004078A0">
              <w:rPr>
                <w:sz w:val="20"/>
                <w:szCs w:val="20"/>
              </w:rPr>
              <w:t>Canvas</w:t>
            </w:r>
            <w:proofErr w:type="spellEnd"/>
            <w:r w:rsidRPr="004078A0">
              <w:rPr>
                <w:sz w:val="20"/>
                <w:szCs w:val="20"/>
              </w:rPr>
              <w:t xml:space="preserve"> GO </w:t>
            </w:r>
            <w:proofErr w:type="spellStart"/>
            <w:r w:rsidRPr="004078A0">
              <w:rPr>
                <w:sz w:val="20"/>
                <w:szCs w:val="20"/>
              </w:rPr>
              <w:t>Plus</w:t>
            </w:r>
            <w:proofErr w:type="spellEnd"/>
          </w:p>
          <w:p w:rsidR="004078A0" w:rsidRPr="004078A0" w:rsidRDefault="004078A0" w:rsidP="004078A0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78A0">
              <w:rPr>
                <w:sz w:val="20"/>
                <w:szCs w:val="20"/>
              </w:rPr>
              <w:t>Вес товара, г - 2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78A0">
              <w:rPr>
                <w:sz w:val="20"/>
                <w:szCs w:val="20"/>
              </w:rPr>
              <w:t xml:space="preserve">Тип карты памяти - </w:t>
            </w:r>
            <w:proofErr w:type="spellStart"/>
            <w:r w:rsidRPr="004078A0">
              <w:rPr>
                <w:sz w:val="20"/>
                <w:szCs w:val="20"/>
              </w:rPr>
              <w:t>microSDXC</w:t>
            </w:r>
            <w:proofErr w:type="spellEnd"/>
          </w:p>
          <w:p w:rsidR="004078A0" w:rsidRPr="004078A0" w:rsidRDefault="004078A0" w:rsidP="004078A0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78A0">
              <w:rPr>
                <w:sz w:val="20"/>
                <w:szCs w:val="20"/>
              </w:rPr>
              <w:t>Материал корпуса - Пластик (не критичен)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78A0">
              <w:rPr>
                <w:sz w:val="20"/>
                <w:szCs w:val="20"/>
              </w:rPr>
              <w:t>Скорость чтения, Мб/с - 170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78A0">
              <w:rPr>
                <w:sz w:val="20"/>
                <w:szCs w:val="20"/>
              </w:rPr>
              <w:t xml:space="preserve">Класс скорости - </w:t>
            </w:r>
            <w:proofErr w:type="spellStart"/>
            <w:r w:rsidRPr="004078A0">
              <w:rPr>
                <w:sz w:val="20"/>
                <w:szCs w:val="20"/>
              </w:rPr>
              <w:t>Class</w:t>
            </w:r>
            <w:proofErr w:type="spellEnd"/>
            <w:r w:rsidRPr="004078A0">
              <w:rPr>
                <w:sz w:val="20"/>
                <w:szCs w:val="20"/>
              </w:rPr>
              <w:t xml:space="preserve"> 10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78A0">
              <w:rPr>
                <w:sz w:val="20"/>
                <w:szCs w:val="20"/>
              </w:rPr>
              <w:t>Размеры, мм - 11x 15 x 1</w:t>
            </w:r>
          </w:p>
          <w:p w:rsidR="004078A0" w:rsidRPr="004078A0" w:rsidRDefault="004078A0" w:rsidP="004078A0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78A0">
              <w:rPr>
                <w:sz w:val="20"/>
                <w:szCs w:val="20"/>
              </w:rPr>
              <w:t>Особенности - Термостойкий корпус</w:t>
            </w:r>
          </w:p>
          <w:p w:rsidR="00FC0440" w:rsidRPr="00FC0440" w:rsidRDefault="004078A0" w:rsidP="00FC0440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78A0">
              <w:rPr>
                <w:sz w:val="20"/>
                <w:szCs w:val="20"/>
              </w:rPr>
              <w:t>Объем - 128 ГБ</w:t>
            </w:r>
            <w:r w:rsidR="00FC0440">
              <w:rPr>
                <w:sz w:val="20"/>
                <w:szCs w:val="20"/>
              </w:rPr>
              <w:t xml:space="preserve"> (не менее)</w:t>
            </w:r>
          </w:p>
          <w:p w:rsidR="005760F2" w:rsidRPr="004078A0" w:rsidRDefault="005760F2" w:rsidP="004078A0"/>
        </w:tc>
        <w:tc>
          <w:tcPr>
            <w:tcW w:w="1701" w:type="dxa"/>
          </w:tcPr>
          <w:p w:rsidR="005760F2" w:rsidRPr="004078A0" w:rsidRDefault="00FC0440" w:rsidP="00002D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proofErr w:type="spellStart"/>
            <w:r>
              <w:rPr>
                <w:rFonts w:cstheme="minorHAnsi"/>
              </w:rPr>
              <w:t>шт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117FEE" w:rsidRPr="004078A0" w:rsidTr="004454B6">
        <w:tc>
          <w:tcPr>
            <w:tcW w:w="2836" w:type="dxa"/>
          </w:tcPr>
          <w:p w:rsidR="00117FEE" w:rsidRPr="00FC0440" w:rsidRDefault="00FC0440" w:rsidP="00002D15">
            <w:pPr>
              <w:rPr>
                <w:rFonts w:cstheme="minorHAnsi"/>
                <w:sz w:val="24"/>
                <w:szCs w:val="24"/>
              </w:rPr>
            </w:pPr>
            <w:r w:rsidRPr="00FC0440">
              <w:rPr>
                <w:rFonts w:cstheme="minorHAnsi"/>
                <w:sz w:val="24"/>
                <w:szCs w:val="24"/>
              </w:rPr>
              <w:t xml:space="preserve">Блок питания </w:t>
            </w:r>
            <w:r w:rsidRPr="00FC0440"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  <w:t>MW HDR-15-5 15W 5V 3A </w:t>
            </w:r>
            <w:r w:rsidRPr="00FC0440">
              <w:rPr>
                <w:rFonts w:cstheme="minorHAnsi"/>
                <w:sz w:val="24"/>
                <w:szCs w:val="24"/>
              </w:rPr>
              <w:t xml:space="preserve">на DIN-рейку </w:t>
            </w:r>
          </w:p>
        </w:tc>
        <w:tc>
          <w:tcPr>
            <w:tcW w:w="6095" w:type="dxa"/>
          </w:tcPr>
          <w:p w:rsidR="00FC0440" w:rsidRPr="00FC0440" w:rsidRDefault="00FC0440" w:rsidP="00FC0440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105"/>
              <w:rPr>
                <w:rFonts w:eastAsia="Times New Roman" w:cstheme="minorHAnsi"/>
                <w:color w:val="2B2B2B"/>
                <w:sz w:val="20"/>
                <w:szCs w:val="20"/>
                <w:lang w:eastAsia="ru-RU"/>
              </w:rPr>
            </w:pPr>
            <w:r w:rsidRPr="00FC0440">
              <w:rPr>
                <w:rFonts w:eastAsia="Times New Roman" w:cstheme="minorHAnsi"/>
                <w:color w:val="2B2B2B"/>
                <w:sz w:val="20"/>
                <w:szCs w:val="20"/>
                <w:lang w:eastAsia="ru-RU"/>
              </w:rPr>
              <w:t xml:space="preserve">Выход. напряжение (мин) – 5В </w:t>
            </w:r>
          </w:p>
          <w:p w:rsidR="00FC0440" w:rsidRPr="00FC0440" w:rsidRDefault="00FC0440" w:rsidP="00FC0440">
            <w:pPr>
              <w:rPr>
                <w:rFonts w:ascii="Arial" w:eastAsia="Times New Roman" w:hAnsi="Arial" w:cs="Arial"/>
                <w:color w:val="2B2B2B"/>
                <w:sz w:val="21"/>
                <w:szCs w:val="21"/>
                <w:lang w:eastAsia="ru-RU"/>
              </w:rPr>
            </w:pPr>
          </w:p>
          <w:p w:rsidR="00117FEE" w:rsidRPr="004078A0" w:rsidRDefault="00117FEE" w:rsidP="00002D1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117FEE" w:rsidRPr="004078A0" w:rsidRDefault="00FC0440" w:rsidP="00002D15">
            <w:pPr>
              <w:rPr>
                <w:rFonts w:cstheme="minorHAnsi"/>
              </w:rPr>
            </w:pPr>
            <w:r>
              <w:rPr>
                <w:rFonts w:cstheme="minorHAnsi"/>
              </w:rPr>
              <w:t>2 шт.</w:t>
            </w:r>
          </w:p>
        </w:tc>
      </w:tr>
      <w:tr w:rsidR="00117FEE" w:rsidRPr="004078A0" w:rsidTr="004454B6">
        <w:tc>
          <w:tcPr>
            <w:tcW w:w="2836" w:type="dxa"/>
          </w:tcPr>
          <w:p w:rsidR="00117FEE" w:rsidRPr="00FC0440" w:rsidRDefault="00236B6D" w:rsidP="00002D1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Модуль адаптера для монтажной клеммной колодки на DIN-рейку, для </w:t>
            </w:r>
            <w:proofErr w:type="spellStart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>Raspberry</w:t>
            </w:r>
            <w:proofErr w:type="spellEnd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>Pi</w:t>
            </w:r>
            <w:proofErr w:type="spellEnd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>Model</w:t>
            </w:r>
            <w:proofErr w:type="spellEnd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 + / </w:t>
            </w:r>
            <w:proofErr w:type="spellStart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>Pi</w:t>
            </w:r>
            <w:proofErr w:type="spellEnd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>Model</w:t>
            </w:r>
            <w:proofErr w:type="spellEnd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 / </w:t>
            </w:r>
            <w:proofErr w:type="spellStart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>Pi</w:t>
            </w:r>
            <w:proofErr w:type="spellEnd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>Model</w:t>
            </w:r>
            <w:proofErr w:type="spellEnd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 / </w:t>
            </w:r>
            <w:proofErr w:type="spellStart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>Pi</w:t>
            </w:r>
            <w:proofErr w:type="spellEnd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>Model</w:t>
            </w:r>
            <w:proofErr w:type="spellEnd"/>
            <w:r w:rsidRPr="00236B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+</w:t>
            </w:r>
          </w:p>
        </w:tc>
        <w:tc>
          <w:tcPr>
            <w:tcW w:w="6095" w:type="dxa"/>
          </w:tcPr>
          <w:p w:rsidR="00236B6D" w:rsidRPr="00B07855" w:rsidRDefault="00236B6D" w:rsidP="00B07855">
            <w:pPr>
              <w:pStyle w:val="a5"/>
              <w:numPr>
                <w:ilvl w:val="0"/>
                <w:numId w:val="13"/>
              </w:numPr>
              <w:rPr>
                <w:sz w:val="20"/>
              </w:rPr>
            </w:pPr>
            <w:r w:rsidRPr="00B07855">
              <w:rPr>
                <w:sz w:val="20"/>
              </w:rPr>
              <w:t xml:space="preserve">Плата - CN3 </w:t>
            </w:r>
            <w:proofErr w:type="spellStart"/>
            <w:r w:rsidRPr="00B07855">
              <w:rPr>
                <w:sz w:val="20"/>
              </w:rPr>
              <w:t>connect</w:t>
            </w:r>
            <w:proofErr w:type="spellEnd"/>
            <w:r w:rsidRPr="00B07855">
              <w:rPr>
                <w:sz w:val="20"/>
              </w:rPr>
              <w:t xml:space="preserve"> </w:t>
            </w:r>
            <w:proofErr w:type="spellStart"/>
            <w:r w:rsidRPr="00B07855">
              <w:rPr>
                <w:sz w:val="20"/>
              </w:rPr>
              <w:t>Raspberry</w:t>
            </w:r>
            <w:proofErr w:type="spellEnd"/>
            <w:r w:rsidRPr="00B07855">
              <w:rPr>
                <w:sz w:val="20"/>
              </w:rPr>
              <w:t xml:space="preserve"> </w:t>
            </w:r>
            <w:proofErr w:type="spellStart"/>
            <w:r w:rsidRPr="00B07855">
              <w:rPr>
                <w:sz w:val="20"/>
              </w:rPr>
              <w:t>Pi</w:t>
            </w:r>
            <w:proofErr w:type="spellEnd"/>
          </w:p>
          <w:p w:rsidR="00B07855" w:rsidRPr="00B07855" w:rsidRDefault="00236B6D" w:rsidP="00B07855">
            <w:pPr>
              <w:pStyle w:val="a5"/>
              <w:numPr>
                <w:ilvl w:val="0"/>
                <w:numId w:val="13"/>
              </w:numPr>
              <w:rPr>
                <w:sz w:val="20"/>
              </w:rPr>
            </w:pPr>
            <w:r w:rsidRPr="00B07855">
              <w:rPr>
                <w:sz w:val="20"/>
              </w:rPr>
              <w:t xml:space="preserve">Тип </w:t>
            </w:r>
            <w:r w:rsidR="00B07855" w:rsidRPr="00B07855">
              <w:rPr>
                <w:sz w:val="20"/>
              </w:rPr>
              <w:t>–</w:t>
            </w:r>
            <w:r w:rsidRPr="00B07855">
              <w:rPr>
                <w:sz w:val="20"/>
              </w:rPr>
              <w:t xml:space="preserve"> PC</w:t>
            </w:r>
            <w:r w:rsidR="00B07855" w:rsidRPr="00B07855">
              <w:rPr>
                <w:sz w:val="20"/>
              </w:rPr>
              <w:t>B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3"/>
              </w:numPr>
              <w:rPr>
                <w:sz w:val="20"/>
              </w:rPr>
            </w:pPr>
            <w:r w:rsidRPr="00B07855">
              <w:rPr>
                <w:sz w:val="20"/>
              </w:rPr>
              <w:t>Размер проводника - 26-16AWG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3"/>
              </w:numPr>
              <w:rPr>
                <w:sz w:val="20"/>
              </w:rPr>
            </w:pPr>
            <w:r w:rsidRPr="00B07855">
              <w:rPr>
                <w:sz w:val="20"/>
              </w:rPr>
              <w:t>CN3 и CN4 1:1 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3"/>
              </w:numPr>
              <w:rPr>
                <w:sz w:val="20"/>
              </w:rPr>
            </w:pPr>
            <w:r w:rsidRPr="00B07855">
              <w:rPr>
                <w:sz w:val="20"/>
              </w:rPr>
              <w:t>Шаг - 3,81 мм/0,15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3"/>
              </w:numPr>
              <w:rPr>
                <w:sz w:val="20"/>
              </w:rPr>
            </w:pPr>
            <w:r w:rsidRPr="00B07855">
              <w:rPr>
                <w:sz w:val="20"/>
              </w:rPr>
              <w:t>диапазон проводов - 26-16AWG,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3"/>
              </w:numPr>
              <w:rPr>
                <w:sz w:val="20"/>
              </w:rPr>
            </w:pPr>
            <w:r w:rsidRPr="00B07855">
              <w:rPr>
                <w:sz w:val="20"/>
              </w:rPr>
              <w:t>длина полосы - 5 мм,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3"/>
              </w:numPr>
              <w:rPr>
                <w:sz w:val="20"/>
              </w:rPr>
            </w:pPr>
            <w:r w:rsidRPr="00B07855">
              <w:rPr>
                <w:sz w:val="20"/>
              </w:rPr>
              <w:t>метрический винт M2 с прорезями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3"/>
              </w:numPr>
              <w:rPr>
                <w:sz w:val="20"/>
              </w:rPr>
            </w:pPr>
            <w:r w:rsidRPr="00B07855">
              <w:rPr>
                <w:sz w:val="20"/>
              </w:rPr>
              <w:t>Печатная плата - FR-4 стекловолокна, два слоя меди</w:t>
            </w:r>
            <w:r w:rsidRPr="00B07855">
              <w:rPr>
                <w:sz w:val="20"/>
              </w:rPr>
              <w:br/>
            </w:r>
          </w:p>
        </w:tc>
        <w:tc>
          <w:tcPr>
            <w:tcW w:w="1701" w:type="dxa"/>
          </w:tcPr>
          <w:p w:rsidR="00117FEE" w:rsidRPr="004078A0" w:rsidRDefault="00FC0440" w:rsidP="00002D15">
            <w:pPr>
              <w:rPr>
                <w:rFonts w:cstheme="minorHAnsi"/>
              </w:rPr>
            </w:pPr>
            <w:r>
              <w:rPr>
                <w:rFonts w:cstheme="minorHAnsi"/>
              </w:rPr>
              <w:t>2 шт.</w:t>
            </w:r>
          </w:p>
        </w:tc>
      </w:tr>
    </w:tbl>
    <w:p w:rsidR="00002D15" w:rsidRDefault="00002D15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009"/>
        <w:gridCol w:w="5387"/>
        <w:gridCol w:w="1842"/>
      </w:tblGrid>
      <w:tr w:rsidR="00236B6D" w:rsidRPr="00BD1CC9" w:rsidTr="004F5728">
        <w:tc>
          <w:tcPr>
            <w:tcW w:w="3009" w:type="dxa"/>
          </w:tcPr>
          <w:p w:rsidR="00236B6D" w:rsidRPr="00BD1CC9" w:rsidRDefault="00236B6D" w:rsidP="00C64747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BD1CC9">
              <w:rPr>
                <w:rFonts w:cstheme="minorHAnsi"/>
                <w:b/>
                <w:sz w:val="28"/>
                <w:szCs w:val="28"/>
              </w:rPr>
              <w:t>Позиция</w:t>
            </w:r>
          </w:p>
        </w:tc>
        <w:tc>
          <w:tcPr>
            <w:tcW w:w="5387" w:type="dxa"/>
          </w:tcPr>
          <w:p w:rsidR="00236B6D" w:rsidRPr="00BD1CC9" w:rsidRDefault="00236B6D" w:rsidP="00C64747">
            <w:pPr>
              <w:rPr>
                <w:rFonts w:cstheme="minorHAnsi"/>
                <w:b/>
                <w:sz w:val="28"/>
                <w:szCs w:val="28"/>
              </w:rPr>
            </w:pPr>
            <w:r w:rsidRPr="00BD1CC9">
              <w:rPr>
                <w:rFonts w:cstheme="minorHAnsi"/>
                <w:b/>
                <w:sz w:val="28"/>
                <w:szCs w:val="28"/>
              </w:rPr>
              <w:t>Описание</w:t>
            </w:r>
          </w:p>
        </w:tc>
        <w:tc>
          <w:tcPr>
            <w:tcW w:w="1842" w:type="dxa"/>
          </w:tcPr>
          <w:p w:rsidR="00236B6D" w:rsidRPr="00BD1CC9" w:rsidRDefault="00236B6D" w:rsidP="00C64747">
            <w:pPr>
              <w:rPr>
                <w:rFonts w:cstheme="minorHAnsi"/>
                <w:b/>
                <w:sz w:val="28"/>
                <w:szCs w:val="28"/>
              </w:rPr>
            </w:pPr>
            <w:r w:rsidRPr="00BD1CC9">
              <w:rPr>
                <w:rFonts w:cstheme="minorHAnsi"/>
                <w:b/>
                <w:sz w:val="28"/>
                <w:szCs w:val="28"/>
              </w:rPr>
              <w:t>Количество</w:t>
            </w:r>
          </w:p>
        </w:tc>
      </w:tr>
      <w:tr w:rsidR="00236B6D" w:rsidRPr="00BD1CC9" w:rsidTr="004F5728">
        <w:tc>
          <w:tcPr>
            <w:tcW w:w="3009" w:type="dxa"/>
          </w:tcPr>
          <w:p w:rsidR="00236B6D" w:rsidRPr="00BD1CC9" w:rsidRDefault="00236B6D" w:rsidP="00C6474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B6D">
              <w:rPr>
                <w:rFonts w:cstheme="minorHAnsi"/>
                <w:sz w:val="24"/>
                <w:szCs w:val="24"/>
              </w:rPr>
              <w:t>ZigBee</w:t>
            </w:r>
            <w:proofErr w:type="spellEnd"/>
            <w:r w:rsidRPr="00236B6D">
              <w:rPr>
                <w:rFonts w:cstheme="minorHAnsi"/>
                <w:sz w:val="24"/>
                <w:szCs w:val="24"/>
              </w:rPr>
              <w:t xml:space="preserve"> Терморегулятор/термостат </w:t>
            </w:r>
            <w:proofErr w:type="spellStart"/>
            <w:r w:rsidRPr="00236B6D">
              <w:rPr>
                <w:rFonts w:cstheme="minorHAnsi"/>
                <w:sz w:val="24"/>
                <w:szCs w:val="24"/>
              </w:rPr>
              <w:t>Facute</w:t>
            </w:r>
            <w:proofErr w:type="spellEnd"/>
          </w:p>
        </w:tc>
        <w:tc>
          <w:tcPr>
            <w:tcW w:w="5387" w:type="dxa"/>
          </w:tcPr>
          <w:p w:rsidR="00B07855" w:rsidRPr="00B07855" w:rsidRDefault="00B07855" w:rsidP="00C64747">
            <w:pPr>
              <w:pStyle w:val="a5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Материал: ПК + АБС (огнеупорный)</w:t>
            </w:r>
          </w:p>
          <w:p w:rsidR="00B07855" w:rsidRPr="00B07855" w:rsidRDefault="00B07855" w:rsidP="00C64747">
            <w:pPr>
              <w:pStyle w:val="a5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Объект измерения: комнатная температура</w:t>
            </w:r>
          </w:p>
          <w:p w:rsidR="00B07855" w:rsidRPr="00B07855" w:rsidRDefault="00B07855" w:rsidP="00C64747">
            <w:pPr>
              <w:pStyle w:val="a5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Тип установки: встроенный</w:t>
            </w:r>
          </w:p>
          <w:p w:rsidR="00B07855" w:rsidRPr="00B07855" w:rsidRDefault="00B07855" w:rsidP="00C64747">
            <w:pPr>
              <w:pStyle w:val="a5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Расстояние монтажного отверстия: 60 мм</w:t>
            </w:r>
          </w:p>
          <w:p w:rsidR="00B07855" w:rsidRPr="00B07855" w:rsidRDefault="00B07855" w:rsidP="00C64747">
            <w:pPr>
              <w:pStyle w:val="a5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Ошибка синхронизации: Влажность окружающего воздуха: 5-95% относительной влажности (без конденсации)</w:t>
            </w:r>
          </w:p>
          <w:p w:rsidR="00B07855" w:rsidRPr="00B07855" w:rsidRDefault="00B07855" w:rsidP="00C64747">
            <w:pPr>
              <w:pStyle w:val="a5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Температура окружающей среды: 0-45 (</w:t>
            </w:r>
            <w:r w:rsidRPr="00B07855">
              <w:rPr>
                <w:rFonts w:ascii="Cambria Math" w:hAnsi="Cambria Math" w:cs="Cambria Math"/>
                <w:color w:val="001A34"/>
                <w:sz w:val="20"/>
                <w:szCs w:val="20"/>
                <w:shd w:val="clear" w:color="auto" w:fill="FFFFFF"/>
              </w:rPr>
              <w:t>℃</w:t>
            </w: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)</w:t>
            </w:r>
          </w:p>
          <w:p w:rsidR="00B07855" w:rsidRPr="00B07855" w:rsidRDefault="00B07855" w:rsidP="00C64747">
            <w:pPr>
              <w:pStyle w:val="a5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Настраиваемый Диапазон температур: 5-35 (</w:t>
            </w:r>
            <w:r w:rsidRPr="00B07855">
              <w:rPr>
                <w:rFonts w:ascii="Cambria Math" w:hAnsi="Cambria Math" w:cs="Cambria Math"/>
                <w:color w:val="001A34"/>
                <w:sz w:val="20"/>
                <w:szCs w:val="20"/>
                <w:shd w:val="clear" w:color="auto" w:fill="FFFFFF"/>
              </w:rPr>
              <w:t>℃</w:t>
            </w: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)</w:t>
            </w:r>
          </w:p>
          <w:p w:rsidR="00B07855" w:rsidRPr="00B07855" w:rsidRDefault="00B07855" w:rsidP="00C64747">
            <w:pPr>
              <w:pStyle w:val="a5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Диапазон температур дисплея: 5-99 (</w:t>
            </w:r>
            <w:r w:rsidRPr="00B07855">
              <w:rPr>
                <w:rFonts w:ascii="Cambria Math" w:hAnsi="Cambria Math" w:cs="Cambria Math"/>
                <w:color w:val="001A34"/>
                <w:sz w:val="20"/>
                <w:szCs w:val="20"/>
                <w:shd w:val="clear" w:color="auto" w:fill="FFFFFF"/>
              </w:rPr>
              <w:t>℃</w:t>
            </w: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)</w:t>
            </w:r>
          </w:p>
          <w:p w:rsidR="00B07855" w:rsidRPr="00B07855" w:rsidRDefault="00B07855" w:rsidP="00C64747">
            <w:pPr>
              <w:pStyle w:val="a5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Погрешность измерения температуры: ± 0,5 (</w:t>
            </w:r>
            <w:r w:rsidRPr="00B07855">
              <w:rPr>
                <w:rFonts w:ascii="Cambria Math" w:hAnsi="Cambria Math" w:cs="Cambria Math"/>
                <w:color w:val="001A34"/>
                <w:sz w:val="20"/>
                <w:szCs w:val="20"/>
                <w:shd w:val="clear" w:color="auto" w:fill="FFFFFF"/>
              </w:rPr>
              <w:t>℃</w:t>
            </w: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)</w:t>
            </w:r>
          </w:p>
          <w:p w:rsidR="00B07855" w:rsidRPr="00B07855" w:rsidRDefault="00B07855" w:rsidP="00C64747">
            <w:pPr>
              <w:pStyle w:val="a5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Класс защиты: IP20</w:t>
            </w:r>
          </w:p>
          <w:p w:rsidR="00236B6D" w:rsidRPr="00B07855" w:rsidRDefault="00B07855" w:rsidP="00B07855">
            <w:pPr>
              <w:pStyle w:val="a5"/>
              <w:numPr>
                <w:ilvl w:val="0"/>
                <w:numId w:val="15"/>
              </w:numPr>
              <w:rPr>
                <w:rFonts w:cstheme="minorHAnsi"/>
              </w:rPr>
            </w:pPr>
            <w:r w:rsidRPr="00B07855"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  <w:t>Рабочее напряжение: 95-240 (В)</w:t>
            </w:r>
          </w:p>
        </w:tc>
        <w:tc>
          <w:tcPr>
            <w:tcW w:w="1842" w:type="dxa"/>
          </w:tcPr>
          <w:p w:rsidR="00236B6D" w:rsidRPr="00BD1CC9" w:rsidRDefault="00236B6D" w:rsidP="00C647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шт. </w:t>
            </w:r>
          </w:p>
        </w:tc>
      </w:tr>
      <w:tr w:rsidR="00B07855" w:rsidRPr="00BD1CC9" w:rsidTr="004F5728">
        <w:tc>
          <w:tcPr>
            <w:tcW w:w="3009" w:type="dxa"/>
          </w:tcPr>
          <w:p w:rsidR="00B07855" w:rsidRPr="00236B6D" w:rsidRDefault="00B07855" w:rsidP="00C64747">
            <w:pPr>
              <w:rPr>
                <w:rFonts w:cstheme="minorHAnsi"/>
                <w:sz w:val="24"/>
                <w:szCs w:val="24"/>
              </w:rPr>
            </w:pPr>
            <w:r w:rsidRPr="00B07855">
              <w:rPr>
                <w:rFonts w:cstheme="minorHAnsi"/>
                <w:sz w:val="24"/>
                <w:szCs w:val="24"/>
              </w:rPr>
              <w:t>Коробка наружная универсальная 85*85*42мм для внешнего монтажа терморегулятора, выключателя, розетки</w:t>
            </w:r>
          </w:p>
        </w:tc>
        <w:tc>
          <w:tcPr>
            <w:tcW w:w="5387" w:type="dxa"/>
          </w:tcPr>
          <w:p w:rsidR="00B07855" w:rsidRPr="00B07855" w:rsidRDefault="00B07855" w:rsidP="00B07855">
            <w:pPr>
              <w:pStyle w:val="a5"/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07855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 xml:space="preserve">Тип - </w:t>
            </w:r>
            <w:r w:rsidRPr="00B07855">
              <w:rPr>
                <w:rFonts w:eastAsia="Times New Roman" w:cstheme="minorHAnsi"/>
                <w:sz w:val="20"/>
                <w:szCs w:val="20"/>
                <w:lang w:eastAsia="ru-RU"/>
              </w:rPr>
              <w:t>Распределительная коробка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07855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 xml:space="preserve">Монтаж - </w:t>
            </w:r>
            <w:r w:rsidRPr="00B07855">
              <w:rPr>
                <w:rFonts w:eastAsia="Times New Roman" w:cstheme="minorHAnsi"/>
                <w:sz w:val="20"/>
                <w:szCs w:val="20"/>
                <w:lang w:eastAsia="ru-RU"/>
              </w:rPr>
              <w:t>Открытый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07855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>Степень водо-</w:t>
            </w:r>
            <w:proofErr w:type="spellStart"/>
            <w:r w:rsidRPr="00B07855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>пылезащиты</w:t>
            </w:r>
            <w:proofErr w:type="spellEnd"/>
            <w:r w:rsidRPr="00B07855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B07855">
              <w:rPr>
                <w:rFonts w:eastAsia="Times New Roman" w:cstheme="minorHAnsi"/>
                <w:sz w:val="20"/>
                <w:szCs w:val="20"/>
                <w:lang w:eastAsia="ru-RU"/>
              </w:rPr>
              <w:t>IP20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07855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 xml:space="preserve">Ширина, мм - </w:t>
            </w:r>
            <w:r w:rsidRPr="00B07855">
              <w:rPr>
                <w:rFonts w:eastAsia="Times New Roman" w:cstheme="minorHAnsi"/>
                <w:sz w:val="20"/>
                <w:szCs w:val="20"/>
                <w:lang w:eastAsia="ru-RU"/>
              </w:rPr>
              <w:t>85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07855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 xml:space="preserve">Глубина, мм - </w:t>
            </w:r>
            <w:r w:rsidRPr="00B07855">
              <w:rPr>
                <w:rFonts w:eastAsia="Times New Roman" w:cstheme="minorHAnsi"/>
                <w:sz w:val="20"/>
                <w:szCs w:val="20"/>
                <w:lang w:eastAsia="ru-RU"/>
              </w:rPr>
              <w:t>42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07855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 xml:space="preserve">Длина, мм - </w:t>
            </w:r>
            <w:r w:rsidRPr="00B07855">
              <w:rPr>
                <w:rFonts w:eastAsia="Times New Roman" w:cstheme="minorHAnsi"/>
                <w:sz w:val="20"/>
                <w:szCs w:val="20"/>
                <w:lang w:eastAsia="ru-RU"/>
              </w:rPr>
              <w:t>85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07855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Материал корпуса - </w:t>
            </w:r>
            <w:r w:rsidRPr="00B07855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ABS пластик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07855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t xml:space="preserve">Форма - </w:t>
            </w:r>
            <w:r w:rsidRPr="00B07855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Квадратная, Прямоугольная</w:t>
            </w:r>
          </w:p>
          <w:p w:rsidR="00B07855" w:rsidRPr="00B07855" w:rsidRDefault="00B07855" w:rsidP="00B07855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</w:pPr>
            <w:r w:rsidRPr="00B07855">
              <w:rPr>
                <w:rFonts w:eastAsia="Times New Roman" w:cstheme="minorHAnsi"/>
                <w:color w:val="001A34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Гарантия - </w:t>
            </w:r>
            <w:r w:rsidRPr="00B07855">
              <w:rPr>
                <w:rFonts w:eastAsia="Times New Roman" w:cstheme="minorHAnsi"/>
                <w:color w:val="001A34"/>
                <w:sz w:val="20"/>
                <w:szCs w:val="20"/>
                <w:lang w:eastAsia="ru-RU"/>
              </w:rPr>
              <w:t>1 год</w:t>
            </w:r>
          </w:p>
          <w:p w:rsidR="00B07855" w:rsidRPr="00B07855" w:rsidRDefault="00B07855" w:rsidP="00B07855">
            <w:pPr>
              <w:pStyle w:val="a5"/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B07855" w:rsidRDefault="00701A51" w:rsidP="00C647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B07855">
              <w:rPr>
                <w:rFonts w:cstheme="minorHAnsi"/>
              </w:rPr>
              <w:t xml:space="preserve"> шт.</w:t>
            </w:r>
          </w:p>
        </w:tc>
      </w:tr>
      <w:tr w:rsidR="00B07855" w:rsidRPr="00BD1CC9" w:rsidTr="004F5728">
        <w:tc>
          <w:tcPr>
            <w:tcW w:w="3009" w:type="dxa"/>
          </w:tcPr>
          <w:p w:rsidR="007C18FC" w:rsidRPr="007C18FC" w:rsidRDefault="007C18FC" w:rsidP="007C18FC">
            <w:pPr>
              <w:rPr>
                <w:sz w:val="24"/>
              </w:rPr>
            </w:pPr>
            <w:r w:rsidRPr="007C18FC">
              <w:rPr>
                <w:sz w:val="24"/>
              </w:rPr>
              <w:t xml:space="preserve">Умная розетка BSEED, встраиваемая, одинарная, закаленное </w:t>
            </w:r>
            <w:proofErr w:type="spellStart"/>
            <w:proofErr w:type="gramStart"/>
            <w:r w:rsidRPr="007C18FC">
              <w:rPr>
                <w:sz w:val="24"/>
              </w:rPr>
              <w:t>стекло,Zigbee</w:t>
            </w:r>
            <w:proofErr w:type="spellEnd"/>
            <w:proofErr w:type="gramEnd"/>
            <w:r w:rsidRPr="007C18FC">
              <w:rPr>
                <w:sz w:val="24"/>
              </w:rPr>
              <w:t xml:space="preserve"> 3.0, 220V-16A, цвет-Белый</w:t>
            </w:r>
          </w:p>
          <w:p w:rsidR="00B07855" w:rsidRPr="00236B6D" w:rsidRDefault="00B07855" w:rsidP="00C647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Тип - Розетка с таймером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Для управления бытовыми приборами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Вид модуля - Модуль в розетку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Управление со смартфона - Да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Питание от - сети 220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 xml:space="preserve">Макс. ток, </w:t>
            </w:r>
            <w:proofErr w:type="gramStart"/>
            <w:r w:rsidRPr="002574CD">
              <w:rPr>
                <w:sz w:val="20"/>
                <w:szCs w:val="20"/>
              </w:rPr>
              <w:t>А</w:t>
            </w:r>
            <w:proofErr w:type="gramEnd"/>
            <w:r w:rsidRPr="002574CD">
              <w:rPr>
                <w:sz w:val="20"/>
                <w:szCs w:val="20"/>
              </w:rPr>
              <w:t xml:space="preserve"> - 16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Макс. напряжение, В - 240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 xml:space="preserve">Вид розетки - </w:t>
            </w:r>
            <w:proofErr w:type="spellStart"/>
            <w:r w:rsidRPr="002574CD">
              <w:rPr>
                <w:sz w:val="20"/>
                <w:szCs w:val="20"/>
              </w:rPr>
              <w:t>Евровилка</w:t>
            </w:r>
            <w:proofErr w:type="spellEnd"/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 xml:space="preserve">Количество в упаковке, </w:t>
            </w:r>
            <w:proofErr w:type="spellStart"/>
            <w:r w:rsidRPr="002574CD">
              <w:rPr>
                <w:sz w:val="20"/>
                <w:szCs w:val="20"/>
              </w:rPr>
              <w:t>шт</w:t>
            </w:r>
            <w:proofErr w:type="spellEnd"/>
            <w:r w:rsidRPr="002574CD">
              <w:rPr>
                <w:sz w:val="20"/>
                <w:szCs w:val="20"/>
              </w:rPr>
              <w:t xml:space="preserve"> - 1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 xml:space="preserve">Поддерживаемые протоколы и ПО - </w:t>
            </w:r>
            <w:proofErr w:type="spellStart"/>
            <w:r w:rsidRPr="002574CD">
              <w:rPr>
                <w:sz w:val="20"/>
                <w:szCs w:val="20"/>
              </w:rPr>
              <w:t>ZigBee</w:t>
            </w:r>
            <w:proofErr w:type="spellEnd"/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Рабочая частота - 50hz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 xml:space="preserve">Модуль связи </w:t>
            </w:r>
            <w:proofErr w:type="spellStart"/>
            <w:r w:rsidRPr="002574CD">
              <w:rPr>
                <w:sz w:val="20"/>
                <w:szCs w:val="20"/>
              </w:rPr>
              <w:t>WiFi</w:t>
            </w:r>
            <w:proofErr w:type="spellEnd"/>
            <w:r w:rsidRPr="002574CD">
              <w:rPr>
                <w:sz w:val="20"/>
                <w:szCs w:val="20"/>
              </w:rPr>
              <w:t xml:space="preserve"> - 802.11b/g/n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 xml:space="preserve">Беспроводные интерфейсы - </w:t>
            </w:r>
            <w:proofErr w:type="spellStart"/>
            <w:r w:rsidRPr="002574CD">
              <w:rPr>
                <w:sz w:val="20"/>
                <w:szCs w:val="20"/>
              </w:rPr>
              <w:t>Zigbee</w:t>
            </w:r>
            <w:proofErr w:type="spellEnd"/>
            <w:r w:rsidRPr="002574CD">
              <w:rPr>
                <w:sz w:val="20"/>
                <w:szCs w:val="20"/>
              </w:rPr>
              <w:t>, </w:t>
            </w:r>
            <w:proofErr w:type="spellStart"/>
            <w:r w:rsidRPr="002574CD">
              <w:rPr>
                <w:sz w:val="20"/>
                <w:szCs w:val="20"/>
              </w:rPr>
              <w:t>Wi-Fi</w:t>
            </w:r>
            <w:proofErr w:type="spellEnd"/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Индикация - Светодиодная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Голосовой помощник - Алиса, </w:t>
            </w:r>
            <w:proofErr w:type="spellStart"/>
            <w:r w:rsidRPr="002574CD">
              <w:rPr>
                <w:sz w:val="20"/>
                <w:szCs w:val="20"/>
              </w:rPr>
              <w:t>Google</w:t>
            </w:r>
            <w:proofErr w:type="spellEnd"/>
            <w:r w:rsidRPr="002574CD">
              <w:rPr>
                <w:sz w:val="20"/>
                <w:szCs w:val="20"/>
              </w:rPr>
              <w:t xml:space="preserve"> </w:t>
            </w:r>
            <w:proofErr w:type="spellStart"/>
            <w:r w:rsidRPr="002574CD">
              <w:rPr>
                <w:sz w:val="20"/>
                <w:szCs w:val="20"/>
              </w:rPr>
              <w:t>Assistant</w:t>
            </w:r>
            <w:proofErr w:type="spellEnd"/>
            <w:r w:rsidRPr="002574CD">
              <w:rPr>
                <w:sz w:val="20"/>
                <w:szCs w:val="20"/>
              </w:rPr>
              <w:t>, </w:t>
            </w:r>
            <w:proofErr w:type="spellStart"/>
            <w:r w:rsidRPr="002574CD">
              <w:rPr>
                <w:sz w:val="20"/>
                <w:szCs w:val="20"/>
              </w:rPr>
              <w:t>Amazon</w:t>
            </w:r>
            <w:proofErr w:type="spellEnd"/>
            <w:r w:rsidRPr="002574CD">
              <w:rPr>
                <w:sz w:val="20"/>
                <w:szCs w:val="20"/>
              </w:rPr>
              <w:t xml:space="preserve"> </w:t>
            </w:r>
            <w:proofErr w:type="spellStart"/>
            <w:r w:rsidRPr="002574CD">
              <w:rPr>
                <w:sz w:val="20"/>
                <w:szCs w:val="20"/>
              </w:rPr>
              <w:t>Alexa</w:t>
            </w:r>
            <w:proofErr w:type="spellEnd"/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Степень защиты - IP65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 xml:space="preserve">Номинальный ток, </w:t>
            </w:r>
            <w:proofErr w:type="gramStart"/>
            <w:r w:rsidRPr="002574CD">
              <w:rPr>
                <w:sz w:val="20"/>
                <w:szCs w:val="20"/>
              </w:rPr>
              <w:t>А</w:t>
            </w:r>
            <w:proofErr w:type="gramEnd"/>
            <w:r w:rsidRPr="002574CD">
              <w:rPr>
                <w:sz w:val="20"/>
                <w:szCs w:val="20"/>
              </w:rPr>
              <w:t xml:space="preserve"> - 16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Мощность нагрузки, Вт - 3200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Рабочее напряжение, В - 220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Монтаж - Скрытый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Диапазон рабочих температур, °С - -30 +70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Размеры, мм - 157x86x42</w:t>
            </w:r>
          </w:p>
          <w:p w:rsidR="007C18FC" w:rsidRPr="002574CD" w:rsidRDefault="007C18FC" w:rsidP="002574C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574CD">
              <w:rPr>
                <w:sz w:val="20"/>
                <w:szCs w:val="20"/>
              </w:rPr>
              <w:t>Гарантийный срок</w:t>
            </w:r>
            <w:r w:rsidR="002574CD" w:rsidRPr="002574CD">
              <w:rPr>
                <w:sz w:val="20"/>
                <w:szCs w:val="20"/>
              </w:rPr>
              <w:t xml:space="preserve"> - </w:t>
            </w:r>
            <w:r w:rsidRPr="002574CD">
              <w:rPr>
                <w:sz w:val="20"/>
                <w:szCs w:val="20"/>
              </w:rPr>
              <w:t>1 год</w:t>
            </w:r>
          </w:p>
          <w:p w:rsidR="00B07855" w:rsidRPr="002574CD" w:rsidRDefault="00B07855" w:rsidP="00257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07855" w:rsidRDefault="00701A51" w:rsidP="00C6474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574CD">
              <w:rPr>
                <w:rFonts w:cstheme="minorHAnsi"/>
              </w:rPr>
              <w:t xml:space="preserve"> шт. </w:t>
            </w:r>
          </w:p>
        </w:tc>
      </w:tr>
      <w:tr w:rsidR="00B07855" w:rsidRPr="00BD1CC9" w:rsidTr="004F5728">
        <w:tc>
          <w:tcPr>
            <w:tcW w:w="3009" w:type="dxa"/>
          </w:tcPr>
          <w:p w:rsidR="00B07855" w:rsidRPr="002574CD" w:rsidRDefault="002574CD" w:rsidP="00C64747">
            <w:pPr>
              <w:rPr>
                <w:sz w:val="24"/>
              </w:rPr>
            </w:pPr>
            <w:r w:rsidRPr="002574CD">
              <w:rPr>
                <w:sz w:val="24"/>
              </w:rPr>
              <w:t xml:space="preserve">Умный </w:t>
            </w:r>
            <w:proofErr w:type="spellStart"/>
            <w:r w:rsidRPr="002574CD">
              <w:rPr>
                <w:sz w:val="24"/>
              </w:rPr>
              <w:t>Zigbee</w:t>
            </w:r>
            <w:proofErr w:type="spellEnd"/>
            <w:r w:rsidRPr="002574CD">
              <w:rPr>
                <w:sz w:val="24"/>
              </w:rPr>
              <w:t xml:space="preserve"> выключатель</w:t>
            </w:r>
          </w:p>
        </w:tc>
        <w:tc>
          <w:tcPr>
            <w:tcW w:w="5387" w:type="dxa"/>
          </w:tcPr>
          <w:p w:rsidR="002574CD" w:rsidRPr="002574CD" w:rsidRDefault="002574CD" w:rsidP="002574CD">
            <w:pPr>
              <w:pStyle w:val="a5"/>
              <w:numPr>
                <w:ilvl w:val="0"/>
                <w:numId w:val="18"/>
              </w:numPr>
              <w:rPr>
                <w:sz w:val="20"/>
              </w:rPr>
            </w:pPr>
            <w:r w:rsidRPr="002574CD">
              <w:rPr>
                <w:sz w:val="20"/>
              </w:rPr>
              <w:t>Тип - Выключатель</w:t>
            </w:r>
          </w:p>
          <w:p w:rsidR="002574CD" w:rsidRPr="002574CD" w:rsidRDefault="002574CD" w:rsidP="002574CD">
            <w:pPr>
              <w:pStyle w:val="a5"/>
              <w:numPr>
                <w:ilvl w:val="0"/>
                <w:numId w:val="18"/>
              </w:numPr>
              <w:rPr>
                <w:sz w:val="20"/>
              </w:rPr>
            </w:pPr>
            <w:r w:rsidRPr="002574CD">
              <w:rPr>
                <w:sz w:val="20"/>
              </w:rPr>
              <w:t>Монтаж - Скрытый</w:t>
            </w:r>
          </w:p>
          <w:p w:rsidR="002574CD" w:rsidRPr="002574CD" w:rsidRDefault="002574CD" w:rsidP="002574CD">
            <w:pPr>
              <w:pStyle w:val="a5"/>
              <w:numPr>
                <w:ilvl w:val="0"/>
                <w:numId w:val="18"/>
              </w:numPr>
              <w:rPr>
                <w:sz w:val="20"/>
              </w:rPr>
            </w:pPr>
            <w:r w:rsidRPr="002574CD">
              <w:rPr>
                <w:sz w:val="20"/>
              </w:rPr>
              <w:t>Макс. напряжение, В - 250</w:t>
            </w:r>
          </w:p>
          <w:p w:rsidR="002574CD" w:rsidRPr="002574CD" w:rsidRDefault="002574CD" w:rsidP="002574CD">
            <w:pPr>
              <w:pStyle w:val="a5"/>
              <w:numPr>
                <w:ilvl w:val="0"/>
                <w:numId w:val="18"/>
              </w:numPr>
              <w:rPr>
                <w:sz w:val="20"/>
              </w:rPr>
            </w:pPr>
            <w:r w:rsidRPr="002574CD">
              <w:rPr>
                <w:sz w:val="20"/>
              </w:rPr>
              <w:t>Количество клавиш - 2</w:t>
            </w:r>
          </w:p>
          <w:p w:rsidR="002574CD" w:rsidRPr="002574CD" w:rsidRDefault="002574CD" w:rsidP="002574CD">
            <w:pPr>
              <w:pStyle w:val="a5"/>
              <w:numPr>
                <w:ilvl w:val="0"/>
                <w:numId w:val="18"/>
              </w:numPr>
              <w:rPr>
                <w:sz w:val="20"/>
              </w:rPr>
            </w:pPr>
            <w:r w:rsidRPr="002574CD">
              <w:rPr>
                <w:sz w:val="20"/>
              </w:rPr>
              <w:t>Тип выключателя - Сенсорный, Управление со смартфона</w:t>
            </w:r>
          </w:p>
          <w:p w:rsidR="002574CD" w:rsidRPr="002574CD" w:rsidRDefault="002574CD" w:rsidP="002574CD">
            <w:pPr>
              <w:pStyle w:val="a5"/>
              <w:numPr>
                <w:ilvl w:val="0"/>
                <w:numId w:val="18"/>
              </w:numPr>
              <w:rPr>
                <w:sz w:val="20"/>
              </w:rPr>
            </w:pPr>
            <w:r w:rsidRPr="002574CD">
              <w:rPr>
                <w:sz w:val="20"/>
              </w:rPr>
              <w:t>Материал рамки - ABS пластик</w:t>
            </w:r>
          </w:p>
          <w:p w:rsidR="002574CD" w:rsidRPr="002574CD" w:rsidRDefault="002574CD" w:rsidP="002574CD">
            <w:pPr>
              <w:pStyle w:val="a5"/>
              <w:numPr>
                <w:ilvl w:val="0"/>
                <w:numId w:val="18"/>
              </w:numPr>
              <w:rPr>
                <w:sz w:val="20"/>
              </w:rPr>
            </w:pPr>
            <w:r w:rsidRPr="002574CD">
              <w:rPr>
                <w:sz w:val="20"/>
              </w:rPr>
              <w:t>Материал механизма - ABS пластик</w:t>
            </w:r>
          </w:p>
          <w:p w:rsidR="002574CD" w:rsidRPr="002574CD" w:rsidRDefault="002574CD" w:rsidP="002574CD">
            <w:pPr>
              <w:pStyle w:val="a5"/>
              <w:numPr>
                <w:ilvl w:val="0"/>
                <w:numId w:val="18"/>
              </w:numPr>
              <w:rPr>
                <w:sz w:val="20"/>
              </w:rPr>
            </w:pPr>
            <w:proofErr w:type="spellStart"/>
            <w:r w:rsidRPr="002574CD">
              <w:rPr>
                <w:sz w:val="20"/>
              </w:rPr>
              <w:t>Электроустановочные</w:t>
            </w:r>
            <w:proofErr w:type="spellEnd"/>
            <w:r w:rsidRPr="002574CD">
              <w:rPr>
                <w:sz w:val="20"/>
              </w:rPr>
              <w:t xml:space="preserve"> особенности- Заземление, </w:t>
            </w:r>
            <w:proofErr w:type="spellStart"/>
            <w:r w:rsidRPr="002574CD">
              <w:rPr>
                <w:sz w:val="20"/>
              </w:rPr>
              <w:t>Ударопрочность</w:t>
            </w:r>
            <w:proofErr w:type="spellEnd"/>
            <w:r w:rsidRPr="002574CD">
              <w:rPr>
                <w:sz w:val="20"/>
              </w:rPr>
              <w:t>, Подсветка</w:t>
            </w:r>
          </w:p>
          <w:p w:rsidR="002574CD" w:rsidRPr="002574CD" w:rsidRDefault="002574CD" w:rsidP="002574CD">
            <w:pPr>
              <w:pStyle w:val="a5"/>
              <w:numPr>
                <w:ilvl w:val="0"/>
                <w:numId w:val="18"/>
              </w:numPr>
              <w:rPr>
                <w:sz w:val="20"/>
              </w:rPr>
            </w:pPr>
            <w:r w:rsidRPr="002574CD">
              <w:rPr>
                <w:sz w:val="20"/>
              </w:rPr>
              <w:t>Гарантия - 1 год</w:t>
            </w:r>
          </w:p>
          <w:p w:rsidR="002574CD" w:rsidRPr="002574CD" w:rsidRDefault="002574CD" w:rsidP="002574CD">
            <w:pPr>
              <w:pStyle w:val="a5"/>
              <w:numPr>
                <w:ilvl w:val="0"/>
                <w:numId w:val="18"/>
              </w:numPr>
              <w:rPr>
                <w:sz w:val="20"/>
              </w:rPr>
            </w:pPr>
            <w:r w:rsidRPr="002574CD">
              <w:rPr>
                <w:sz w:val="20"/>
              </w:rPr>
              <w:t>Тип зажима проводов - Винтовой</w:t>
            </w:r>
          </w:p>
          <w:p w:rsidR="002574CD" w:rsidRPr="002574CD" w:rsidRDefault="002574CD" w:rsidP="002574CD">
            <w:pPr>
              <w:pStyle w:val="a5"/>
              <w:numPr>
                <w:ilvl w:val="0"/>
                <w:numId w:val="18"/>
              </w:numPr>
              <w:rPr>
                <w:sz w:val="20"/>
              </w:rPr>
            </w:pPr>
            <w:r w:rsidRPr="002574CD">
              <w:rPr>
                <w:sz w:val="20"/>
              </w:rPr>
              <w:t>Ориентация монтажа - Вертикальная, Горизонтальная</w:t>
            </w:r>
          </w:p>
          <w:p w:rsidR="00B07855" w:rsidRPr="002574CD" w:rsidRDefault="00B07855" w:rsidP="002574C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B07855" w:rsidRDefault="004454B6" w:rsidP="00C64747">
            <w:pPr>
              <w:rPr>
                <w:rFonts w:cstheme="minorHAnsi"/>
              </w:rPr>
            </w:pPr>
            <w:r>
              <w:rPr>
                <w:rFonts w:cstheme="minorHAnsi"/>
              </w:rPr>
              <w:t>2 шт.</w:t>
            </w:r>
          </w:p>
        </w:tc>
      </w:tr>
      <w:tr w:rsidR="00B07855" w:rsidRPr="00BD1CC9" w:rsidTr="004F5728">
        <w:tc>
          <w:tcPr>
            <w:tcW w:w="3009" w:type="dxa"/>
          </w:tcPr>
          <w:p w:rsidR="00B07855" w:rsidRPr="00236B6D" w:rsidRDefault="004454B6" w:rsidP="004454B6">
            <w:pPr>
              <w:rPr>
                <w:rFonts w:cstheme="minorHAnsi"/>
                <w:sz w:val="24"/>
                <w:szCs w:val="24"/>
              </w:rPr>
            </w:pPr>
            <w:r w:rsidRPr="004454B6">
              <w:rPr>
                <w:sz w:val="24"/>
              </w:rPr>
              <w:t xml:space="preserve">Датчик открытия дверей и окон </w:t>
            </w:r>
            <w:proofErr w:type="spellStart"/>
            <w:r w:rsidRPr="004454B6">
              <w:rPr>
                <w:sz w:val="24"/>
              </w:rPr>
              <w:t>Aqara</w:t>
            </w:r>
            <w:proofErr w:type="spellEnd"/>
            <w:r>
              <w:rPr>
                <w:sz w:val="24"/>
              </w:rPr>
              <w:t xml:space="preserve"> (или аналог)</w:t>
            </w:r>
          </w:p>
        </w:tc>
        <w:tc>
          <w:tcPr>
            <w:tcW w:w="5387" w:type="dxa"/>
          </w:tcPr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>Тип - Модуль расширения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>Для управления дверьми, воротами, окнами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>Вид модуля - Датчик, Устройство сбора и передачи данных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>Управление со смартфона - Да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>Питание от батареек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 xml:space="preserve">Поддерживаемые протоколы и ПО - </w:t>
            </w:r>
            <w:proofErr w:type="spellStart"/>
            <w:r w:rsidRPr="004454B6">
              <w:rPr>
                <w:sz w:val="20"/>
              </w:rPr>
              <w:t>ZigBee</w:t>
            </w:r>
            <w:proofErr w:type="spellEnd"/>
            <w:r w:rsidRPr="004454B6">
              <w:rPr>
                <w:sz w:val="20"/>
              </w:rPr>
              <w:t xml:space="preserve"> 1.2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 xml:space="preserve">Беспроводные интерфейсы - </w:t>
            </w:r>
            <w:proofErr w:type="spellStart"/>
            <w:r w:rsidRPr="004454B6">
              <w:rPr>
                <w:sz w:val="20"/>
              </w:rPr>
              <w:t>Zigbee</w:t>
            </w:r>
            <w:proofErr w:type="spellEnd"/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>Индикация - Светодиодная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>Голосовой помощник - Маруся, Алиса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>Степень защиты - IP21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>Монтаж - Открытый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>Диапазон рабочих температур, °С - -10°С… +50°С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>Размеры, мм - 41 х 22 х 11 мм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t>Вес товара, г - 62.6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4454B6">
              <w:rPr>
                <w:sz w:val="20"/>
              </w:rPr>
              <w:lastRenderedPageBreak/>
              <w:t>Гарантийный срок - 1 год</w:t>
            </w:r>
          </w:p>
          <w:p w:rsidR="00B07855" w:rsidRPr="004454B6" w:rsidRDefault="00B07855" w:rsidP="004454B6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B07855" w:rsidRDefault="004454B6" w:rsidP="00C647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 шт.</w:t>
            </w:r>
          </w:p>
        </w:tc>
      </w:tr>
      <w:tr w:rsidR="007C18FC" w:rsidRPr="00BD1CC9" w:rsidTr="004F5728">
        <w:tc>
          <w:tcPr>
            <w:tcW w:w="3009" w:type="dxa"/>
          </w:tcPr>
          <w:p w:rsidR="007C18FC" w:rsidRPr="00236B6D" w:rsidRDefault="004454B6" w:rsidP="00C64747">
            <w:pPr>
              <w:rPr>
                <w:rFonts w:cstheme="minorHAnsi"/>
                <w:sz w:val="24"/>
                <w:szCs w:val="24"/>
              </w:rPr>
            </w:pPr>
            <w:r w:rsidRPr="004454B6">
              <w:rPr>
                <w:rFonts w:cstheme="minorHAnsi"/>
                <w:sz w:val="24"/>
                <w:szCs w:val="24"/>
              </w:rPr>
              <w:t xml:space="preserve">Умный датчик 4в1 </w:t>
            </w:r>
            <w:proofErr w:type="spellStart"/>
            <w:r w:rsidRPr="004454B6">
              <w:rPr>
                <w:rFonts w:cstheme="minorHAnsi"/>
                <w:sz w:val="24"/>
                <w:szCs w:val="24"/>
              </w:rPr>
              <w:t>Zigbee</w:t>
            </w:r>
            <w:proofErr w:type="spellEnd"/>
            <w:r w:rsidRPr="004454B6">
              <w:rPr>
                <w:rFonts w:cstheme="minorHAnsi"/>
                <w:sz w:val="24"/>
                <w:szCs w:val="24"/>
              </w:rPr>
              <w:t xml:space="preserve"> EKF </w:t>
            </w:r>
            <w:proofErr w:type="spellStart"/>
            <w:r w:rsidRPr="004454B6">
              <w:rPr>
                <w:rFonts w:cstheme="minorHAnsi"/>
                <w:sz w:val="24"/>
                <w:szCs w:val="24"/>
              </w:rPr>
              <w:t>Connect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(или аналог)</w:t>
            </w:r>
          </w:p>
        </w:tc>
        <w:tc>
          <w:tcPr>
            <w:tcW w:w="5387" w:type="dxa"/>
          </w:tcPr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>Тип - Модуль расширения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>Для управления - освещением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>Вид модуля - Датчик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>Управление со смартфона - Да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>Питание от батареек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 xml:space="preserve">Поддерживаемые протоколы и ПО - </w:t>
            </w:r>
            <w:proofErr w:type="spellStart"/>
            <w:r w:rsidRPr="004454B6">
              <w:rPr>
                <w:sz w:val="20"/>
              </w:rPr>
              <w:t>ZigBee</w:t>
            </w:r>
            <w:proofErr w:type="spellEnd"/>
          </w:p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>Рабочая частота - 2.4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 xml:space="preserve">Беспроводные интерфейсы - </w:t>
            </w:r>
            <w:proofErr w:type="spellStart"/>
            <w:r w:rsidRPr="004454B6">
              <w:rPr>
                <w:sz w:val="20"/>
              </w:rPr>
              <w:t>Zigbee</w:t>
            </w:r>
            <w:proofErr w:type="spellEnd"/>
          </w:p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>Индикация - Светодиодная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>Голосовой помощник - Нет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>Степень защиты - IP20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>Диапазон рабочих температур, °С - от -10 до +50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 xml:space="preserve">Совместимость - </w:t>
            </w:r>
            <w:proofErr w:type="spellStart"/>
            <w:r w:rsidRPr="004454B6">
              <w:rPr>
                <w:sz w:val="20"/>
              </w:rPr>
              <w:t>Android</w:t>
            </w:r>
            <w:proofErr w:type="spellEnd"/>
            <w:r w:rsidRPr="004454B6">
              <w:rPr>
                <w:sz w:val="20"/>
              </w:rPr>
              <w:t xml:space="preserve"> 4.4; </w:t>
            </w:r>
            <w:proofErr w:type="spellStart"/>
            <w:r w:rsidRPr="004454B6">
              <w:rPr>
                <w:sz w:val="20"/>
              </w:rPr>
              <w:t>iOS</w:t>
            </w:r>
            <w:proofErr w:type="spellEnd"/>
            <w:r w:rsidRPr="004454B6">
              <w:rPr>
                <w:sz w:val="20"/>
              </w:rPr>
              <w:t xml:space="preserve"> 8.0</w:t>
            </w:r>
          </w:p>
          <w:p w:rsidR="004454B6" w:rsidRPr="004454B6" w:rsidRDefault="004454B6" w:rsidP="004454B6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4454B6">
              <w:rPr>
                <w:sz w:val="20"/>
              </w:rPr>
              <w:t>Гарантийный срок - 3 года</w:t>
            </w:r>
          </w:p>
          <w:p w:rsidR="007C18FC" w:rsidRPr="00B07855" w:rsidRDefault="007C18FC" w:rsidP="007C18FC">
            <w:pPr>
              <w:pStyle w:val="a5"/>
              <w:rPr>
                <w:rFonts w:cstheme="minorHAnsi"/>
                <w:color w:val="001A3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7C18FC" w:rsidRDefault="004454B6" w:rsidP="00C647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proofErr w:type="spellStart"/>
            <w:r>
              <w:rPr>
                <w:rFonts w:cstheme="minorHAnsi"/>
              </w:rPr>
              <w:t>шт</w:t>
            </w:r>
            <w:proofErr w:type="spellEnd"/>
          </w:p>
        </w:tc>
      </w:tr>
    </w:tbl>
    <w:p w:rsidR="00236B6D" w:rsidRPr="004078A0" w:rsidRDefault="00236B6D"/>
    <w:sectPr w:rsidR="00236B6D" w:rsidRPr="0040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3B93"/>
    <w:multiLevelType w:val="hybridMultilevel"/>
    <w:tmpl w:val="7F02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3654"/>
    <w:multiLevelType w:val="multilevel"/>
    <w:tmpl w:val="C0D4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156D4"/>
    <w:multiLevelType w:val="hybridMultilevel"/>
    <w:tmpl w:val="6E40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395A"/>
    <w:multiLevelType w:val="hybridMultilevel"/>
    <w:tmpl w:val="FAD8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57335"/>
    <w:multiLevelType w:val="hybridMultilevel"/>
    <w:tmpl w:val="F022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61871"/>
    <w:multiLevelType w:val="multilevel"/>
    <w:tmpl w:val="DD9A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1330E"/>
    <w:multiLevelType w:val="multilevel"/>
    <w:tmpl w:val="AC1A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71D50"/>
    <w:multiLevelType w:val="hybridMultilevel"/>
    <w:tmpl w:val="6C36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3ADA"/>
    <w:multiLevelType w:val="hybridMultilevel"/>
    <w:tmpl w:val="F23C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C0AE5"/>
    <w:multiLevelType w:val="hybridMultilevel"/>
    <w:tmpl w:val="560A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879"/>
    <w:multiLevelType w:val="hybridMultilevel"/>
    <w:tmpl w:val="0752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30B30"/>
    <w:multiLevelType w:val="hybridMultilevel"/>
    <w:tmpl w:val="CEFE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35071"/>
    <w:multiLevelType w:val="hybridMultilevel"/>
    <w:tmpl w:val="995E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C3A56"/>
    <w:multiLevelType w:val="hybridMultilevel"/>
    <w:tmpl w:val="64F4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3F2A"/>
    <w:multiLevelType w:val="hybridMultilevel"/>
    <w:tmpl w:val="C400E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1422E"/>
    <w:multiLevelType w:val="hybridMultilevel"/>
    <w:tmpl w:val="64C2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D26CF"/>
    <w:multiLevelType w:val="hybridMultilevel"/>
    <w:tmpl w:val="39B8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C0473"/>
    <w:multiLevelType w:val="hybridMultilevel"/>
    <w:tmpl w:val="9C86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853DB"/>
    <w:multiLevelType w:val="hybridMultilevel"/>
    <w:tmpl w:val="64DC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A150C"/>
    <w:multiLevelType w:val="multilevel"/>
    <w:tmpl w:val="3472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15"/>
  </w:num>
  <w:num w:numId="5">
    <w:abstractNumId w:val="8"/>
  </w:num>
  <w:num w:numId="6">
    <w:abstractNumId w:val="14"/>
  </w:num>
  <w:num w:numId="7">
    <w:abstractNumId w:val="0"/>
  </w:num>
  <w:num w:numId="8">
    <w:abstractNumId w:val="12"/>
  </w:num>
  <w:num w:numId="9">
    <w:abstractNumId w:val="18"/>
  </w:num>
  <w:num w:numId="10">
    <w:abstractNumId w:val="11"/>
  </w:num>
  <w:num w:numId="11">
    <w:abstractNumId w:val="4"/>
  </w:num>
  <w:num w:numId="12">
    <w:abstractNumId w:val="17"/>
  </w:num>
  <w:num w:numId="13">
    <w:abstractNumId w:val="2"/>
  </w:num>
  <w:num w:numId="14">
    <w:abstractNumId w:val="1"/>
  </w:num>
  <w:num w:numId="15">
    <w:abstractNumId w:val="16"/>
  </w:num>
  <w:num w:numId="16">
    <w:abstractNumId w:val="3"/>
  </w:num>
  <w:num w:numId="17">
    <w:abstractNumId w:val="13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15"/>
    <w:rsid w:val="00002D15"/>
    <w:rsid w:val="00117FEE"/>
    <w:rsid w:val="00132D2E"/>
    <w:rsid w:val="00236B6D"/>
    <w:rsid w:val="002574CD"/>
    <w:rsid w:val="00402B4E"/>
    <w:rsid w:val="004078A0"/>
    <w:rsid w:val="004454B6"/>
    <w:rsid w:val="00472F20"/>
    <w:rsid w:val="004F5728"/>
    <w:rsid w:val="005760F2"/>
    <w:rsid w:val="00701A51"/>
    <w:rsid w:val="007C18FC"/>
    <w:rsid w:val="00884294"/>
    <w:rsid w:val="00B07855"/>
    <w:rsid w:val="00BD1CC9"/>
    <w:rsid w:val="00F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D746"/>
  <w15:chartTrackingRefBased/>
  <w15:docId w15:val="{27692DB2-2BB1-4F17-95BC-24F8C79E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8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D1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1u">
    <w:name w:val="j1u"/>
    <w:basedOn w:val="a0"/>
    <w:rsid w:val="00002D15"/>
  </w:style>
  <w:style w:type="character" w:styleId="a4">
    <w:name w:val="Hyperlink"/>
    <w:basedOn w:val="a0"/>
    <w:uiPriority w:val="99"/>
    <w:unhideWhenUsed/>
    <w:rsid w:val="00002D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2D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D1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D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78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236B6D"/>
    <w:rPr>
      <w:b/>
      <w:bCs/>
    </w:rPr>
  </w:style>
  <w:style w:type="character" w:customStyle="1" w:styleId="snow-ali-kittypographybase1shggo">
    <w:name w:val="snow-ali-kit_typography__base__1shggo"/>
    <w:basedOn w:val="a0"/>
    <w:rsid w:val="00236B6D"/>
  </w:style>
  <w:style w:type="character" w:customStyle="1" w:styleId="snowproductcharacteristicssnowproductcharacteristicsitemtitlecontent534v9">
    <w:name w:val="snowproductcharacteristics_snowproductcharacteristicsitem__titlecontent__534v9"/>
    <w:basedOn w:val="a0"/>
    <w:rsid w:val="00236B6D"/>
  </w:style>
  <w:style w:type="character" w:styleId="a8">
    <w:name w:val="Emphasis"/>
    <w:basedOn w:val="a0"/>
    <w:uiPriority w:val="20"/>
    <w:qFormat/>
    <w:rsid w:val="004454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78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5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66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4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492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7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054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27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9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795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2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79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6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8087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9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222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16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1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392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1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7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47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783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632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3206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68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4151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302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9189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4312">
          <w:marLeft w:val="0"/>
          <w:marRight w:val="0"/>
          <w:marTop w:val="115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3964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4123">
                      <w:marLeft w:val="0"/>
                      <w:marRight w:val="0"/>
                      <w:marTop w:val="0"/>
                      <w:marBottom w:val="7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Дмитрий Андреевич</dc:creator>
  <cp:keywords/>
  <dc:description/>
  <cp:lastModifiedBy>Мастеров Максим Андреевич</cp:lastModifiedBy>
  <cp:revision>3</cp:revision>
  <dcterms:created xsi:type="dcterms:W3CDTF">2024-02-06T14:10:00Z</dcterms:created>
  <dcterms:modified xsi:type="dcterms:W3CDTF">2024-02-06T14:11:00Z</dcterms:modified>
</cp:coreProperties>
</file>