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A50C9E4" w:rsidR="00E85F88" w:rsidRDefault="003E0B8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585DE8D9" w14:textId="1F999F59" w:rsidR="00197152" w:rsidRPr="003E0B8F" w:rsidRDefault="0019715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IKaplina</w:t>
            </w:r>
            <w:proofErr w:type="spellEnd"/>
            <w:r w:rsidRPr="003E0B8F">
              <w:rPr>
                <w:rFonts w:cs="Arial"/>
                <w:sz w:val="24"/>
                <w:szCs w:val="24"/>
              </w:rPr>
              <w:t>@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396C6F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цен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>на</w:t>
            </w:r>
            <w:r w:rsidR="00197152" w:rsidRPr="003E0B8F">
              <w:rPr>
                <w:rFonts w:cs="Arial"/>
                <w:b/>
                <w:sz w:val="24"/>
                <w:szCs w:val="24"/>
              </w:rPr>
              <w:t xml:space="preserve"> поставку смартфонов, планшетов и расходных материалов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2A6F3B3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97152" w:rsidRPr="003E0B8F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10363EAD" w:rsidR="008E6073" w:rsidRPr="008E6073" w:rsidRDefault="00AF0239" w:rsidP="003E0B8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BF95DD3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45EB4317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BCA659D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97152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757F20D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628AAD80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3E0B8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837686C" w14:textId="16F786AE" w:rsidR="005C2E34" w:rsidRDefault="00F06049" w:rsidP="003E0B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0A282797" w14:textId="2176427A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BD97231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4EAFE76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CA8C6C4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20A6C450" w:rsidR="00C0311D" w:rsidRDefault="00C0311D" w:rsidP="003E0B8F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CA61962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</w:t>
            </w:r>
            <w:r w:rsidR="001971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год), но не менее </w:t>
            </w:r>
            <w:r w:rsidR="00197152" w:rsidRPr="003E0B8F">
              <w:rPr>
                <w:rFonts w:ascii="Arial" w:hAnsi="Arial" w:cs="Arial"/>
                <w:color w:val="000000" w:themeColor="text1"/>
                <w:sz w:val="24"/>
                <w:szCs w:val="24"/>
              </w:rPr>
              <w:t>5,4</w:t>
            </w:r>
            <w:r w:rsidRPr="003E0B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9715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618B6F4E" w:rsidR="00C240D2" w:rsidRPr="001D0638" w:rsidRDefault="0019715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0B28B48C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97152" w:rsidRPr="003E0B8F">
              <w:rPr>
                <w:rFonts w:ascii="Arial" w:hAnsi="Arial" w:cs="Arial"/>
                <w:sz w:val="24"/>
                <w:szCs w:val="24"/>
              </w:rPr>
              <w:t>3-х</w:t>
            </w:r>
            <w:r w:rsidRPr="003E0B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551" w:type="dxa"/>
            <w:shd w:val="clear" w:color="auto" w:fill="auto"/>
          </w:tcPr>
          <w:p w14:paraId="70DD12E2" w14:textId="6EBB7D49" w:rsidR="00C240D2" w:rsidRPr="001D0638" w:rsidRDefault="0019715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3-х договоров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3E0B8F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B8F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3E0B8F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3E0B8F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3E0B8F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E21CA" w:rsidRDefault="009E21CA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E21CA" w:rsidRDefault="009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3E0B8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E21CA" w:rsidRDefault="009E21CA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E21CA" w:rsidRDefault="009E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97152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0B8F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5</cp:revision>
  <dcterms:created xsi:type="dcterms:W3CDTF">2023-11-21T12:04:00Z</dcterms:created>
  <dcterms:modified xsi:type="dcterms:W3CDTF">2024-01-16T16:50:00Z</dcterms:modified>
</cp:coreProperties>
</file>