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723C78EB" w:rsidR="003D258D" w:rsidRPr="009F46F2" w:rsidRDefault="00EB5CEB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E7C71">
              <w:rPr>
                <w:rFonts w:ascii="Times New Roman" w:hAnsi="Times New Roman"/>
                <w:sz w:val="26"/>
                <w:szCs w:val="26"/>
              </w:rPr>
            </w:r>
            <w:r w:rsidR="00FE7C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5FC31DD" w:rsidR="003D258D" w:rsidRPr="009F46F2" w:rsidRDefault="00EB5CE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октября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E7C71">
              <w:rPr>
                <w:rFonts w:ascii="Times New Roman" w:hAnsi="Times New Roman"/>
                <w:sz w:val="26"/>
                <w:szCs w:val="26"/>
              </w:rPr>
            </w:r>
            <w:r w:rsidR="00FE7C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731F468E" w:rsidR="003D258D" w:rsidRPr="009F46F2" w:rsidRDefault="00EB5CE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ЧЕ/24-16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E7C71">
              <w:rPr>
                <w:rFonts w:ascii="Times New Roman" w:hAnsi="Times New Roman"/>
                <w:sz w:val="26"/>
                <w:szCs w:val="26"/>
              </w:rPr>
            </w:r>
            <w:r w:rsidR="00FE7C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E7C71">
              <w:rPr>
                <w:rFonts w:ascii="Times New Roman" w:hAnsi="Times New Roman"/>
                <w:sz w:val="26"/>
                <w:szCs w:val="26"/>
              </w:rPr>
            </w:r>
            <w:r w:rsidR="00FE7C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E7C71">
              <w:rPr>
                <w:rFonts w:ascii="Times New Roman" w:hAnsi="Times New Roman"/>
                <w:sz w:val="26"/>
                <w:szCs w:val="26"/>
              </w:rPr>
            </w:r>
            <w:r w:rsidR="00FE7C7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2C99C4B7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EB5CE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ЧЕ/24-16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157E93EE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EB5CE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Закупка мобильны</w:t>
      </w:r>
      <w:r w:rsidR="008867B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х</w:t>
      </w:r>
      <w:r w:rsidR="00EB5CE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бытовы</w:t>
      </w:r>
      <w:r w:rsidR="008867B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х</w:t>
      </w:r>
      <w:r w:rsidR="00EB5CE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здани</w:t>
      </w:r>
      <w:r w:rsidR="008867BA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й</w:t>
      </w:r>
      <w:r w:rsidR="00EB5CE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для нужд ООО «</w:t>
      </w:r>
      <w:proofErr w:type="spellStart"/>
      <w:r w:rsidR="00EB5CE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Чермет</w:t>
      </w:r>
      <w:proofErr w:type="spellEnd"/>
      <w:r w:rsidR="00EB5CE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-Екатеринбург»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31BDE918" w14:textId="798CD7E8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 (место выполнения работ, оказания услуг)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B5CEB" w:rsidRPr="00EB5CEB">
        <w:rPr>
          <w:rFonts w:ascii="Times New Roman" w:eastAsia="Times New Roman" w:hAnsi="Times New Roman"/>
          <w:sz w:val="24"/>
          <w:szCs w:val="24"/>
          <w:lang w:eastAsia="ar-SA"/>
        </w:rPr>
        <w:t>Согласно Приложения №1</w:t>
      </w:r>
      <w:r w:rsidR="00EB5CE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DC1D3AF" w14:textId="551C8AE9" w:rsidR="00A91C90" w:rsidRPr="00A91C90" w:rsidRDefault="00A91C90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91C9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Срок </w:t>
      </w:r>
      <w:r w:rsidR="00D9601B">
        <w:rPr>
          <w:rFonts w:ascii="Times New Roman" w:eastAsia="Times New Roman" w:hAnsi="Times New Roman"/>
          <w:b/>
          <w:sz w:val="24"/>
          <w:szCs w:val="24"/>
          <w:lang w:eastAsia="ar-SA"/>
        </w:rPr>
        <w:t>изготовления</w:t>
      </w:r>
      <w:r w:rsidRPr="00A91C90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="00D9601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9601B" w:rsidRPr="00D9601B">
        <w:rPr>
          <w:rFonts w:ascii="Times New Roman" w:eastAsia="Times New Roman" w:hAnsi="Times New Roman"/>
          <w:sz w:val="24"/>
          <w:szCs w:val="24"/>
          <w:lang w:eastAsia="ar-SA"/>
        </w:rPr>
        <w:t>от 15 до 60 календарных дней.</w:t>
      </w:r>
    </w:p>
    <w:p w14:paraId="25830CBA" w14:textId="52CA4719" w:rsidR="00D12078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поставляемых ТРУ:</w:t>
      </w:r>
      <w:r w:rsidR="00D9601B">
        <w:rPr>
          <w:rFonts w:ascii="Times New Roman" w:hAnsi="Times New Roman"/>
          <w:b/>
          <w:sz w:val="24"/>
          <w:szCs w:val="24"/>
        </w:rPr>
        <w:t xml:space="preserve"> </w:t>
      </w:r>
      <w:r w:rsidR="00D9601B" w:rsidRPr="00EB5CEB">
        <w:rPr>
          <w:rFonts w:ascii="Times New Roman" w:eastAsia="Times New Roman" w:hAnsi="Times New Roman"/>
          <w:sz w:val="24"/>
          <w:szCs w:val="24"/>
          <w:lang w:eastAsia="ar-SA"/>
        </w:rPr>
        <w:t>Согласно Приложения №1</w:t>
      </w:r>
      <w:r w:rsidR="00D9601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4CA5E9F" w14:textId="1E35EC97" w:rsidR="00EB5CEB" w:rsidRPr="00EB5CEB" w:rsidRDefault="006D488E" w:rsidP="00EB5C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D488E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Условия поставки ТРУ:</w:t>
      </w:r>
      <w:r w:rsidR="00EB5CE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EB5CEB" w:rsidRPr="00EB5CEB">
        <w:rPr>
          <w:rFonts w:ascii="Times New Roman" w:eastAsia="Times New Roman" w:hAnsi="Times New Roman"/>
          <w:sz w:val="24"/>
          <w:szCs w:val="24"/>
          <w:lang w:eastAsia="ar-SA"/>
        </w:rPr>
        <w:t>с момента заключения договора до полного исполнения обязательств по договору</w:t>
      </w:r>
    </w:p>
    <w:p w14:paraId="129CFC97" w14:textId="77777777" w:rsidR="00EB5CEB" w:rsidRPr="00EB5CEB" w:rsidRDefault="00EB5CEB" w:rsidP="00EB5C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5CEB">
        <w:rPr>
          <w:rFonts w:ascii="Times New Roman" w:eastAsia="Times New Roman" w:hAnsi="Times New Roman"/>
          <w:sz w:val="24"/>
          <w:szCs w:val="24"/>
          <w:lang w:eastAsia="ar-SA"/>
        </w:rPr>
        <w:t xml:space="preserve">Доставка Товара осуществляется транспортом поставщика, и включена в стоимость Товара согласно Приложения №1 к ТЗ на предложенную позицию (лот): </w:t>
      </w:r>
    </w:p>
    <w:p w14:paraId="2B92E607" w14:textId="77777777" w:rsidR="00EB5CEB" w:rsidRPr="00EB5CEB" w:rsidRDefault="00EB5CEB" w:rsidP="00EB5C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5CEB">
        <w:rPr>
          <w:rFonts w:ascii="Times New Roman" w:eastAsia="Times New Roman" w:hAnsi="Times New Roman"/>
          <w:sz w:val="24"/>
          <w:szCs w:val="24"/>
          <w:lang w:eastAsia="ar-SA"/>
        </w:rPr>
        <w:t xml:space="preserve">Лот №1 - Мобильное бытовое здание (6000*2400*2700) – 1шт. </w:t>
      </w:r>
    </w:p>
    <w:p w14:paraId="3D8F64B9" w14:textId="77777777" w:rsidR="00EB5CEB" w:rsidRPr="00EB5CEB" w:rsidRDefault="00EB5CEB" w:rsidP="00EB5C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5CEB">
        <w:rPr>
          <w:rFonts w:ascii="Times New Roman" w:eastAsia="Times New Roman" w:hAnsi="Times New Roman"/>
          <w:sz w:val="24"/>
          <w:szCs w:val="24"/>
          <w:lang w:eastAsia="ar-SA"/>
        </w:rPr>
        <w:t>Лот №2 - Мобильное бытовое здание (8000*2400*2700) – 4шт.</w:t>
      </w:r>
    </w:p>
    <w:p w14:paraId="4117E04E" w14:textId="77777777" w:rsidR="00EB5CEB" w:rsidRPr="00EB5CEB" w:rsidRDefault="00EB5CEB" w:rsidP="00EB5C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5CEB">
        <w:rPr>
          <w:rFonts w:ascii="Times New Roman" w:eastAsia="Times New Roman" w:hAnsi="Times New Roman"/>
          <w:sz w:val="24"/>
          <w:szCs w:val="24"/>
          <w:lang w:eastAsia="ar-SA"/>
        </w:rPr>
        <w:t>Лот №3 - Мобильное бытовое здание (8000*2400*2700) – 1шт.</w:t>
      </w:r>
    </w:p>
    <w:p w14:paraId="4E14BD13" w14:textId="4C04D4AC" w:rsidR="006D488E" w:rsidRPr="00EB5CEB" w:rsidRDefault="00EB5CEB" w:rsidP="00EB5C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5CEB">
        <w:rPr>
          <w:rFonts w:ascii="Times New Roman" w:eastAsia="Times New Roman" w:hAnsi="Times New Roman"/>
          <w:sz w:val="24"/>
          <w:szCs w:val="24"/>
          <w:lang w:eastAsia="ar-SA"/>
        </w:rPr>
        <w:t>Лот №4 - Мобильное бытовое здание (8000*2400*2700) – 1шт.</w:t>
      </w:r>
    </w:p>
    <w:p w14:paraId="5DE96565" w14:textId="241F1FC4" w:rsidR="00D12078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оплаты</w:t>
      </w:r>
      <w:r w:rsidRPr="000E2138">
        <w:rPr>
          <w:rFonts w:ascii="Times New Roman" w:hAnsi="Times New Roman"/>
          <w:b/>
          <w:sz w:val="24"/>
          <w:szCs w:val="24"/>
        </w:rPr>
        <w:t>:</w:t>
      </w:r>
      <w:r w:rsidR="00D9601B">
        <w:rPr>
          <w:rFonts w:ascii="Times New Roman" w:hAnsi="Times New Roman"/>
          <w:b/>
          <w:sz w:val="24"/>
          <w:szCs w:val="24"/>
        </w:rPr>
        <w:t xml:space="preserve"> </w:t>
      </w:r>
      <w:r w:rsidR="00D9601B" w:rsidRPr="00D9601B">
        <w:rPr>
          <w:rFonts w:ascii="Times New Roman" w:hAnsi="Times New Roman"/>
          <w:sz w:val="24"/>
          <w:szCs w:val="24"/>
        </w:rPr>
        <w:t>50% предоплата, 50% - по готовности к отгрузке; Оплата по настоящему Договору осуществляется Покупателем по безналичному расчету путем перечисления денежных средств на расчетный счет Поставщика. 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4309E463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>Приложении №1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351678FA" w:rsidR="00D9601B" w:rsidRDefault="00D960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85716F1" w14:textId="506091B3" w:rsidR="00D9601B" w:rsidRPr="00D9601B" w:rsidRDefault="00D9601B" w:rsidP="00D9601B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  <w:r w:rsidRPr="00D9601B">
        <w:rPr>
          <w:rFonts w:ascii="Times New Roman" w:eastAsia="Times New Roman" w:hAnsi="Times New Roman"/>
          <w:b/>
          <w:sz w:val="28"/>
          <w:szCs w:val="23"/>
          <w:lang w:eastAsia="ru-RU"/>
        </w:rPr>
        <w:lastRenderedPageBreak/>
        <w:t>Приложение №1</w:t>
      </w:r>
    </w:p>
    <w:p w14:paraId="1017C178" w14:textId="77777777" w:rsidR="00D9601B" w:rsidRPr="00D9601B" w:rsidRDefault="00D9601B" w:rsidP="00D9601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A65C89F" w14:textId="77777777" w:rsidR="00D9601B" w:rsidRPr="00D9601B" w:rsidRDefault="00D9601B" w:rsidP="00D9601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D960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Лот №1 - </w:t>
      </w:r>
      <w:r w:rsidRPr="00D9601B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t xml:space="preserve">Мобильное бытовое здание (8000*2400*2700) – 1 шт. </w:t>
      </w:r>
    </w:p>
    <w:p w14:paraId="2DCE6629" w14:textId="77777777" w:rsidR="00D9601B" w:rsidRPr="00D9601B" w:rsidRDefault="00D9601B" w:rsidP="00D9601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88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"/>
        <w:gridCol w:w="2739"/>
        <w:gridCol w:w="2608"/>
        <w:gridCol w:w="798"/>
        <w:gridCol w:w="1418"/>
        <w:gridCol w:w="528"/>
        <w:gridCol w:w="2724"/>
        <w:gridCol w:w="8"/>
      </w:tblGrid>
      <w:tr w:rsidR="00D9601B" w:rsidRPr="00D9601B" w14:paraId="15320EE7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20A0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Наименование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7DEA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4746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Количество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штук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313F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1(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одна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)</w:t>
            </w:r>
          </w:p>
        </w:tc>
      </w:tr>
      <w:tr w:rsidR="00D9601B" w:rsidRPr="00D9601B" w14:paraId="42496B5C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2666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Размер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0010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6000*2400*2700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4EB9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высота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F15F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2100</w:t>
            </w:r>
          </w:p>
        </w:tc>
      </w:tr>
      <w:tr w:rsidR="00D9601B" w:rsidRPr="00D9601B" w14:paraId="474F46AF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10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73B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  <w:t>Схема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  <w:t>:</w:t>
            </w:r>
          </w:p>
          <w:p w14:paraId="7A6C6F1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</w:p>
          <w:p w14:paraId="2CEF0BB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  <w:object w:dxaOrig="6390" w:dyaOrig="3675" w14:anchorId="119CA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9.7pt;height:183.75pt" o:ole="">
                  <v:imagedata r:id="rId9" o:title=""/>
                </v:shape>
                <o:OLEObject Type="Embed" ProgID="PBrush" ShapeID="_x0000_i1025" DrawAspect="Content" ObjectID="_1791876438" r:id="rId10"/>
              </w:object>
            </w:r>
          </w:p>
          <w:p w14:paraId="69A057A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</w:p>
        </w:tc>
      </w:tr>
      <w:tr w:rsidR="00D9601B" w:rsidRPr="00D9601B" w14:paraId="53628ED1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7771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zh-CN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Каркас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FE30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Уголок 63 мм нижнее основание, угловые стойки, верхняя часть</w:t>
            </w:r>
          </w:p>
          <w:p w14:paraId="2235563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Косынки 4мм (усиление углов)</w:t>
            </w:r>
          </w:p>
          <w:p w14:paraId="733856B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Окраска – грунт-эмаль</w:t>
            </w:r>
          </w:p>
        </w:tc>
      </w:tr>
      <w:tr w:rsidR="00D9601B" w:rsidRPr="00D9601B" w14:paraId="4D45FFAC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DC75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обрешетка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4044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Доска обрезная 40*150, 40*100, 40*50. Нижние лаги обработаны Огне-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биозащитой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.</w:t>
            </w:r>
          </w:p>
        </w:tc>
      </w:tr>
      <w:tr w:rsidR="00D9601B" w:rsidRPr="00D9601B" w14:paraId="642B9E88" w14:textId="77777777" w:rsidTr="0093715D">
        <w:trPr>
          <w:gridBefore w:val="1"/>
          <w:gridAfter w:val="1"/>
          <w:wBefore w:w="63" w:type="dxa"/>
          <w:wAfter w:w="8" w:type="dxa"/>
          <w:trHeight w:val="346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537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Наружная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обшивка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39D0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Профлист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С-8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оцинкованный</w:t>
            </w:r>
            <w:proofErr w:type="spellEnd"/>
          </w:p>
        </w:tc>
      </w:tr>
      <w:tr w:rsidR="00D9601B" w:rsidRPr="00D9601B" w14:paraId="1D2D6DE2" w14:textId="77777777" w:rsidTr="0093715D">
        <w:trPr>
          <w:gridBefore w:val="1"/>
          <w:gridAfter w:val="1"/>
          <w:wBefore w:w="63" w:type="dxa"/>
          <w:wAfter w:w="8" w:type="dxa"/>
          <w:trHeight w:val="34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DBFD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обшивка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48AC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ОСП 9мм</w:t>
            </w:r>
          </w:p>
        </w:tc>
      </w:tr>
      <w:tr w:rsidR="00D9601B" w:rsidRPr="00D9601B" w14:paraId="5EA9C2A3" w14:textId="77777777" w:rsidTr="0093715D">
        <w:trPr>
          <w:gridBefore w:val="1"/>
          <w:gridAfter w:val="1"/>
          <w:wBefore w:w="63" w:type="dxa"/>
          <w:wAfter w:w="8" w:type="dxa"/>
          <w:trHeight w:val="34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D2C4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Перегородки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95E7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Согласно схеме с ДВП дверью окрашенной </w:t>
            </w:r>
          </w:p>
        </w:tc>
      </w:tr>
      <w:tr w:rsidR="00D9601B" w:rsidRPr="00D9601B" w14:paraId="3A668B9F" w14:textId="77777777" w:rsidTr="0093715D">
        <w:trPr>
          <w:gridBefore w:val="1"/>
          <w:gridAfter w:val="1"/>
          <w:wBefore w:w="63" w:type="dxa"/>
          <w:wAfter w:w="8" w:type="dxa"/>
          <w:trHeight w:val="35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CC50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Кровля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F60E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Односкатная, покрыта профлистом С21 оцинкованным</w:t>
            </w:r>
          </w:p>
          <w:p w14:paraId="2875631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Высота конька 200мм</w:t>
            </w:r>
          </w:p>
        </w:tc>
      </w:tr>
      <w:tr w:rsidR="00D9601B" w:rsidRPr="00D9601B" w14:paraId="508F0ACC" w14:textId="77777777" w:rsidTr="0093715D">
        <w:trPr>
          <w:gridBefore w:val="1"/>
          <w:gridAfter w:val="1"/>
          <w:wBefore w:w="63" w:type="dxa"/>
          <w:wAfter w:w="8" w:type="dxa"/>
          <w:trHeight w:val="348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723B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Утепление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0D10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Мин плита базальтовая 100мм (пол, стены, потолок) </w:t>
            </w:r>
          </w:p>
        </w:tc>
      </w:tr>
      <w:tr w:rsidR="00D9601B" w:rsidRPr="00D9601B" w14:paraId="1AE43DB6" w14:textId="77777777" w:rsidTr="0093715D">
        <w:trPr>
          <w:gridBefore w:val="1"/>
          <w:gridAfter w:val="1"/>
          <w:wBefore w:w="63" w:type="dxa"/>
          <w:wAfter w:w="8" w:type="dxa"/>
          <w:trHeight w:val="203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E227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Парогидроизоляция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D918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Изоспан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«В»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либо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аналог</w:t>
            </w:r>
            <w:proofErr w:type="spellEnd"/>
          </w:p>
        </w:tc>
      </w:tr>
      <w:tr w:rsidR="00D9601B" w:rsidRPr="00D9601B" w14:paraId="500C7F4C" w14:textId="77777777" w:rsidTr="0093715D">
        <w:trPr>
          <w:gridBefore w:val="1"/>
          <w:gridAfter w:val="1"/>
          <w:wBefore w:w="63" w:type="dxa"/>
          <w:wAfter w:w="8" w:type="dxa"/>
          <w:trHeight w:val="353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030E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Полы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0FA3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Оцинкованный лист(дно) + лаги половые + утеплитель + ОСП 22мм </w:t>
            </w:r>
          </w:p>
          <w:p w14:paraId="3F8AEF5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Линолеум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полукоммерческий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 </w:t>
            </w:r>
          </w:p>
        </w:tc>
      </w:tr>
      <w:tr w:rsidR="00D9601B" w:rsidRPr="00D9601B" w14:paraId="40F1F030" w14:textId="77777777" w:rsidTr="0093715D">
        <w:trPr>
          <w:gridBefore w:val="1"/>
          <w:gridAfter w:val="1"/>
          <w:wBefore w:w="63" w:type="dxa"/>
          <w:wAfter w:w="8" w:type="dxa"/>
          <w:trHeight w:val="336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C644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Окна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F86D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ПВХ 1200*1000 поворот-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откид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 – 1 шт.</w:t>
            </w:r>
          </w:p>
          <w:p w14:paraId="1185469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Двойное остекление, </w:t>
            </w:r>
          </w:p>
        </w:tc>
      </w:tr>
      <w:tr w:rsidR="00D9601B" w:rsidRPr="00D9601B" w14:paraId="05372B5B" w14:textId="77777777" w:rsidTr="0093715D">
        <w:trPr>
          <w:gridBefore w:val="1"/>
          <w:gridAfter w:val="1"/>
          <w:wBefore w:w="63" w:type="dxa"/>
          <w:wAfter w:w="8" w:type="dxa"/>
          <w:trHeight w:val="345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396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Дверь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F07B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Металлическая «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Мегастрой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» толщина 1мм, утепленная, замок, глазок, 1 контур уплотнения – 1 шт.</w:t>
            </w:r>
          </w:p>
        </w:tc>
      </w:tr>
      <w:tr w:rsidR="00D9601B" w:rsidRPr="00D9601B" w14:paraId="61187113" w14:textId="77777777" w:rsidTr="0093715D">
        <w:trPr>
          <w:gridBefore w:val="1"/>
          <w:gridAfter w:val="1"/>
          <w:wBefore w:w="63" w:type="dxa"/>
          <w:wAfter w:w="8" w:type="dxa"/>
          <w:trHeight w:val="370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706E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Отделка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3C7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Плинтуса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наличники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деревянные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.</w:t>
            </w:r>
          </w:p>
        </w:tc>
      </w:tr>
      <w:tr w:rsidR="00D9601B" w:rsidRPr="00D9601B" w14:paraId="2F688322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6BE5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Электропроводка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0102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Кабель ВВГ 2*2.5мм и 2*0.75 в кабель-канале, Светильник светодиодный – 1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, розетка двойная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, выключатель – 1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, автоматы защиты, вывод электрики</w:t>
            </w:r>
          </w:p>
        </w:tc>
      </w:tr>
      <w:tr w:rsidR="00D9601B" w:rsidRPr="00D9601B" w14:paraId="1859051E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B8D7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Фундамент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EC71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Основание-фундамент для установки мобильного бытового здания Заказчик подготавливает своими силами за свой счет.</w:t>
            </w:r>
          </w:p>
        </w:tc>
      </w:tr>
      <w:tr w:rsidR="00D9601B" w:rsidRPr="00D9601B" w14:paraId="506F06D6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60D1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Доставка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погрузка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1FAB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г</w:t>
            </w: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.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Каменск-Уральский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</w:p>
          <w:p w14:paraId="628CD90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</w:p>
        </w:tc>
      </w:tr>
      <w:tr w:rsidR="00D9601B" w:rsidRPr="00D9601B" w14:paraId="380EE449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4E660E0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Наименование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3C358EB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Кол-во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шт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6DB0F0B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Стоимость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 с НДС,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руб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.</w:t>
            </w:r>
          </w:p>
        </w:tc>
      </w:tr>
      <w:tr w:rsidR="00D9601B" w:rsidRPr="00D9601B" w14:paraId="50DFDBE0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5895AB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72901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ED3C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 w:bidi="hi-IN"/>
              </w:rPr>
            </w:pPr>
          </w:p>
        </w:tc>
      </w:tr>
      <w:tr w:rsidR="00D9601B" w:rsidRPr="00D9601B" w14:paraId="66F933DF" w14:textId="77777777" w:rsidTr="0093715D">
        <w:tc>
          <w:tcPr>
            <w:tcW w:w="62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7030501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CF0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Итого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8A2D5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</w:tr>
    </w:tbl>
    <w:p w14:paraId="0147DBBD" w14:textId="77777777" w:rsidR="00D9601B" w:rsidRPr="00D9601B" w:rsidRDefault="00D9601B" w:rsidP="00D9601B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4A93DDD" w14:textId="13EDEDCF" w:rsidR="00D9601B" w:rsidRDefault="00D9601B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14:paraId="18E0A766" w14:textId="4FA1F983" w:rsidR="00D9601B" w:rsidRPr="00D9601B" w:rsidRDefault="00D9601B" w:rsidP="00D9601B">
      <w:pPr>
        <w:spacing w:after="0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D960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lastRenderedPageBreak/>
        <w:t xml:space="preserve">Лот №2 - </w:t>
      </w:r>
      <w:r w:rsidRPr="00D9601B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t>Мобильное бытовое здание (8000*2400*2700) – 4 шт.</w:t>
      </w:r>
    </w:p>
    <w:p w14:paraId="7D82B923" w14:textId="77777777" w:rsidR="00D9601B" w:rsidRPr="00D9601B" w:rsidRDefault="00D9601B" w:rsidP="00D9601B">
      <w:pPr>
        <w:spacing w:after="0" w:line="240" w:lineRule="auto"/>
        <w:rPr>
          <w:rFonts w:ascii="Times New Roman" w:eastAsia="Times New Roman" w:hAnsi="Times New Roman"/>
          <w:color w:val="FF0000"/>
          <w:sz w:val="23"/>
          <w:szCs w:val="23"/>
          <w:u w:val="single"/>
          <w:lang w:eastAsia="ru-RU"/>
        </w:rPr>
      </w:pPr>
    </w:p>
    <w:tbl>
      <w:tblPr>
        <w:tblW w:w="1088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"/>
        <w:gridCol w:w="2739"/>
        <w:gridCol w:w="2608"/>
        <w:gridCol w:w="798"/>
        <w:gridCol w:w="1418"/>
        <w:gridCol w:w="528"/>
        <w:gridCol w:w="2724"/>
        <w:gridCol w:w="8"/>
      </w:tblGrid>
      <w:tr w:rsidR="00D9601B" w:rsidRPr="00D9601B" w14:paraId="61F4A920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55FB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Наименование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4B30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540C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Количество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штук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2EA5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1(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одна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)</w:t>
            </w:r>
          </w:p>
        </w:tc>
      </w:tr>
      <w:tr w:rsidR="00D9601B" w:rsidRPr="00D9601B" w14:paraId="24F22C28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9203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Размер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4E36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8000*2400*2700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4939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высота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F59B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2100</w:t>
            </w:r>
          </w:p>
        </w:tc>
      </w:tr>
      <w:tr w:rsidR="00D9601B" w:rsidRPr="00D9601B" w14:paraId="6B88FDD9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10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D07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  <w:t>Схема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  <w:t>:</w:t>
            </w:r>
          </w:p>
          <w:p w14:paraId="5D0E98E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</w:p>
          <w:p w14:paraId="140CEC4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  <w:object w:dxaOrig="10605" w:dyaOrig="3360" w14:anchorId="41CB620F">
                <v:shape id="_x0000_i1026" type="#_x0000_t75" style="width:530.35pt;height:168.2pt" o:ole="">
                  <v:imagedata r:id="rId11" o:title=""/>
                </v:shape>
                <o:OLEObject Type="Embed" ProgID="PBrush" ShapeID="_x0000_i1026" DrawAspect="Content" ObjectID="_1791876439" r:id="rId12"/>
              </w:object>
            </w:r>
          </w:p>
          <w:p w14:paraId="4ED20EA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</w:p>
        </w:tc>
      </w:tr>
      <w:tr w:rsidR="00D9601B" w:rsidRPr="00D9601B" w14:paraId="476A7C73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F5E3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zh-CN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Каркас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E9C3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Уголок 63 мм нижнее основание, угловые стойки, верхняя часть</w:t>
            </w:r>
          </w:p>
          <w:p w14:paraId="78CC500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Косынки 4мм (усиление углов)</w:t>
            </w:r>
          </w:p>
          <w:p w14:paraId="51265A7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Окраска – грунт-эмаль</w:t>
            </w:r>
          </w:p>
        </w:tc>
      </w:tr>
      <w:tr w:rsidR="00D9601B" w:rsidRPr="00D9601B" w14:paraId="22510FD1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5181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обрешетка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A6C7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Доска обрезная 40*150, 40*100, 40*50. Нижние лаги обработаны Огне-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биозащитой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.</w:t>
            </w:r>
          </w:p>
        </w:tc>
      </w:tr>
      <w:tr w:rsidR="00D9601B" w:rsidRPr="00D9601B" w14:paraId="5EE4EB29" w14:textId="77777777" w:rsidTr="0093715D">
        <w:trPr>
          <w:gridBefore w:val="1"/>
          <w:gridAfter w:val="1"/>
          <w:wBefore w:w="63" w:type="dxa"/>
          <w:wAfter w:w="8" w:type="dxa"/>
          <w:trHeight w:val="346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889F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Наружная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обшивка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07AD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Профлист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С-8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оцинкованный</w:t>
            </w:r>
            <w:proofErr w:type="spellEnd"/>
          </w:p>
        </w:tc>
      </w:tr>
      <w:tr w:rsidR="00D9601B" w:rsidRPr="00D9601B" w14:paraId="5CD21FA3" w14:textId="77777777" w:rsidTr="0093715D">
        <w:trPr>
          <w:gridBefore w:val="1"/>
          <w:gridAfter w:val="1"/>
          <w:wBefore w:w="63" w:type="dxa"/>
          <w:wAfter w:w="8" w:type="dxa"/>
          <w:trHeight w:val="34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E5D1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обшивка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4F68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ОСП 9мм</w:t>
            </w:r>
          </w:p>
        </w:tc>
      </w:tr>
      <w:tr w:rsidR="00D9601B" w:rsidRPr="00D9601B" w14:paraId="081FF8BF" w14:textId="77777777" w:rsidTr="0093715D">
        <w:trPr>
          <w:gridBefore w:val="1"/>
          <w:gridAfter w:val="1"/>
          <w:wBefore w:w="63" w:type="dxa"/>
          <w:wAfter w:w="8" w:type="dxa"/>
          <w:trHeight w:val="34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4897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Перегородки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A0DC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Согласно схеме с ДВП дверью окрашенной </w:t>
            </w:r>
          </w:p>
        </w:tc>
      </w:tr>
      <w:tr w:rsidR="00D9601B" w:rsidRPr="00D9601B" w14:paraId="4A9FE260" w14:textId="77777777" w:rsidTr="0093715D">
        <w:trPr>
          <w:gridBefore w:val="1"/>
          <w:gridAfter w:val="1"/>
          <w:wBefore w:w="63" w:type="dxa"/>
          <w:wAfter w:w="8" w:type="dxa"/>
          <w:trHeight w:val="35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65C4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Кровля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DEB2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Односкатная, покрыта профлистом С21 оцинкованным</w:t>
            </w:r>
          </w:p>
          <w:p w14:paraId="5A13F4B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Высота конька 200мм</w:t>
            </w:r>
          </w:p>
        </w:tc>
      </w:tr>
      <w:tr w:rsidR="00D9601B" w:rsidRPr="00D9601B" w14:paraId="5659A9C8" w14:textId="77777777" w:rsidTr="0093715D">
        <w:trPr>
          <w:gridBefore w:val="1"/>
          <w:gridAfter w:val="1"/>
          <w:wBefore w:w="63" w:type="dxa"/>
          <w:wAfter w:w="8" w:type="dxa"/>
          <w:trHeight w:val="348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C6B2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Утепление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838D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Мин плита базальтовая 100мм (пол, стены, потолок) </w:t>
            </w:r>
          </w:p>
        </w:tc>
      </w:tr>
      <w:tr w:rsidR="00D9601B" w:rsidRPr="00D9601B" w14:paraId="05224A16" w14:textId="77777777" w:rsidTr="0093715D">
        <w:trPr>
          <w:gridBefore w:val="1"/>
          <w:gridAfter w:val="1"/>
          <w:wBefore w:w="63" w:type="dxa"/>
          <w:wAfter w:w="8" w:type="dxa"/>
          <w:trHeight w:val="203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34C6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Парогидроизоляция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6D0B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Изоспан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«В»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либо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аналог</w:t>
            </w:r>
            <w:proofErr w:type="spellEnd"/>
          </w:p>
        </w:tc>
      </w:tr>
      <w:tr w:rsidR="00D9601B" w:rsidRPr="00D9601B" w14:paraId="12230EBF" w14:textId="77777777" w:rsidTr="0093715D">
        <w:trPr>
          <w:gridBefore w:val="1"/>
          <w:gridAfter w:val="1"/>
          <w:wBefore w:w="63" w:type="dxa"/>
          <w:wAfter w:w="8" w:type="dxa"/>
          <w:trHeight w:val="353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0F1A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Полы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36E5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Оцинкованный лист(дно) + лаги половые + утеплитель + ОСП 22мм </w:t>
            </w:r>
          </w:p>
          <w:p w14:paraId="446C847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Линолеум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полукоммерческий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 </w:t>
            </w:r>
          </w:p>
        </w:tc>
      </w:tr>
      <w:tr w:rsidR="00D9601B" w:rsidRPr="00D9601B" w14:paraId="2E509BA4" w14:textId="77777777" w:rsidTr="0093715D">
        <w:trPr>
          <w:gridBefore w:val="1"/>
          <w:gridAfter w:val="1"/>
          <w:wBefore w:w="63" w:type="dxa"/>
          <w:wAfter w:w="8" w:type="dxa"/>
          <w:trHeight w:val="336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9615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Окна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944E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ПВХ 800*800 поворот-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откид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 – 1 шт.</w:t>
            </w:r>
          </w:p>
          <w:p w14:paraId="0374AE5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Двойное остекление, </w:t>
            </w:r>
          </w:p>
        </w:tc>
      </w:tr>
      <w:tr w:rsidR="00D9601B" w:rsidRPr="00D9601B" w14:paraId="4917C662" w14:textId="77777777" w:rsidTr="0093715D">
        <w:trPr>
          <w:gridBefore w:val="1"/>
          <w:gridAfter w:val="1"/>
          <w:wBefore w:w="63" w:type="dxa"/>
          <w:wAfter w:w="8" w:type="dxa"/>
          <w:trHeight w:val="345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FB53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Дверь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32F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Металлическая «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Мегастрой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» толщина 1мм, утепленная, замок, глазок, 1 контур уплотнения – 1 шт.</w:t>
            </w:r>
          </w:p>
        </w:tc>
      </w:tr>
      <w:tr w:rsidR="00D9601B" w:rsidRPr="00D9601B" w14:paraId="698CE10B" w14:textId="77777777" w:rsidTr="0093715D">
        <w:trPr>
          <w:gridBefore w:val="1"/>
          <w:gridAfter w:val="1"/>
          <w:wBefore w:w="63" w:type="dxa"/>
          <w:wAfter w:w="8" w:type="dxa"/>
          <w:trHeight w:val="370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26E3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Отделка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B6BA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Плинтуса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наличники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деревянные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.</w:t>
            </w:r>
          </w:p>
        </w:tc>
      </w:tr>
      <w:tr w:rsidR="00D9601B" w:rsidRPr="00D9601B" w14:paraId="53A75F20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4FD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Электропроводка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ECE9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Кабель ВВГ 2*2.5мм и 2*0.75 в кабель-канале, Светильник светодиодный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, розетка двойная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, выключатель – 1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, автоматы защиты, вывод электрики</w:t>
            </w:r>
          </w:p>
        </w:tc>
      </w:tr>
      <w:tr w:rsidR="00D9601B" w:rsidRPr="00D9601B" w14:paraId="4925D15C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92F4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Фундамент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7C32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Основание-фундамент для установки мобильного бытового здания Заказчик подготавливает своими силами за свой счет.</w:t>
            </w:r>
          </w:p>
        </w:tc>
      </w:tr>
      <w:tr w:rsidR="00D9601B" w:rsidRPr="00D9601B" w14:paraId="4FF997A8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806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Доставка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погрузка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2C76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Г.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Екатеринбург</w:t>
            </w:r>
            <w:proofErr w:type="spellEnd"/>
          </w:p>
        </w:tc>
      </w:tr>
      <w:tr w:rsidR="00D9601B" w:rsidRPr="00D9601B" w14:paraId="6A4C6E0B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353BF9E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Наименование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58EFB02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Кол-во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шт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7E464ED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Стоимость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 с НДС,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руб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.</w:t>
            </w:r>
          </w:p>
        </w:tc>
      </w:tr>
      <w:tr w:rsidR="00D9601B" w:rsidRPr="00D9601B" w14:paraId="7B01AA37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267C48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7A994C" w14:textId="05E763F7" w:rsidR="00D9601B" w:rsidRPr="00FE7C71" w:rsidRDefault="00FE7C71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hi-IN"/>
              </w:rPr>
              <w:t>4</w:t>
            </w:r>
            <w:bookmarkStart w:id="8" w:name="_GoBack"/>
            <w:bookmarkEnd w:id="8"/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7A27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 w:bidi="hi-IN"/>
              </w:rPr>
            </w:pPr>
          </w:p>
        </w:tc>
      </w:tr>
      <w:tr w:rsidR="00D9601B" w:rsidRPr="00D9601B" w14:paraId="76FF633C" w14:textId="77777777" w:rsidTr="0093715D">
        <w:tc>
          <w:tcPr>
            <w:tcW w:w="62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EBF625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AE2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Итого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7BD74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</w:tr>
    </w:tbl>
    <w:p w14:paraId="3E8EF2D4" w14:textId="2EB89D95" w:rsidR="00D9601B" w:rsidRDefault="00D9601B" w:rsidP="00D9601B">
      <w:pPr>
        <w:spacing w:after="0" w:line="240" w:lineRule="auto"/>
        <w:rPr>
          <w:rFonts w:ascii="Times New Roman" w:eastAsia="Times New Roman" w:hAnsi="Times New Roman"/>
          <w:color w:val="FF0000"/>
          <w:sz w:val="23"/>
          <w:szCs w:val="23"/>
          <w:u w:val="single"/>
          <w:lang w:eastAsia="ru-RU"/>
        </w:rPr>
      </w:pPr>
    </w:p>
    <w:p w14:paraId="7B823444" w14:textId="77777777" w:rsidR="00D9601B" w:rsidRDefault="00D9601B">
      <w:pPr>
        <w:spacing w:after="0" w:line="240" w:lineRule="auto"/>
        <w:rPr>
          <w:rFonts w:ascii="Times New Roman" w:eastAsia="Times New Roman" w:hAnsi="Times New Roman"/>
          <w:color w:val="FF0000"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/>
          <w:color w:val="FF0000"/>
          <w:sz w:val="23"/>
          <w:szCs w:val="23"/>
          <w:u w:val="single"/>
          <w:lang w:eastAsia="ru-RU"/>
        </w:rPr>
        <w:br w:type="page"/>
      </w:r>
    </w:p>
    <w:p w14:paraId="574BB694" w14:textId="6F943DED" w:rsidR="00D9601B" w:rsidRPr="00D9601B" w:rsidRDefault="00D9601B" w:rsidP="00D9601B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bookmarkStart w:id="9" w:name="_Hlk181004148"/>
      <w:r w:rsidRPr="00D9601B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lastRenderedPageBreak/>
        <w:t>Лот №3 - Мобильное бытовое здание (8000*2400*2700) – 1шт.</w:t>
      </w:r>
    </w:p>
    <w:bookmarkEnd w:id="9"/>
    <w:p w14:paraId="0EA82FF3" w14:textId="77777777" w:rsidR="00D9601B" w:rsidRPr="00D9601B" w:rsidRDefault="00D9601B" w:rsidP="00D9601B">
      <w:pPr>
        <w:spacing w:after="0" w:line="240" w:lineRule="auto"/>
        <w:rPr>
          <w:rFonts w:ascii="Times New Roman" w:eastAsia="Times New Roman" w:hAnsi="Times New Roman"/>
          <w:color w:val="FF0000"/>
          <w:sz w:val="23"/>
          <w:szCs w:val="23"/>
          <w:u w:val="single"/>
          <w:lang w:eastAsia="ru-RU"/>
        </w:rPr>
      </w:pPr>
    </w:p>
    <w:tbl>
      <w:tblPr>
        <w:tblW w:w="1088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"/>
        <w:gridCol w:w="2740"/>
        <w:gridCol w:w="2610"/>
        <w:gridCol w:w="795"/>
        <w:gridCol w:w="1418"/>
        <w:gridCol w:w="533"/>
        <w:gridCol w:w="2727"/>
      </w:tblGrid>
      <w:tr w:rsidR="00D9601B" w:rsidRPr="00D9601B" w14:paraId="5C1EC195" w14:textId="77777777" w:rsidTr="0093715D">
        <w:trPr>
          <w:gridBefore w:val="1"/>
          <w:wBefore w:w="63" w:type="dxa"/>
          <w:trHeight w:val="377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2B2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977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Мобильное бытовое здание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4B9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Количество, штук: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782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1(одна)</w:t>
            </w:r>
          </w:p>
        </w:tc>
      </w:tr>
      <w:tr w:rsidR="00D9601B" w:rsidRPr="00D9601B" w14:paraId="451BF67C" w14:textId="77777777" w:rsidTr="0093715D">
        <w:trPr>
          <w:gridBefore w:val="1"/>
          <w:wBefore w:w="63" w:type="dxa"/>
          <w:trHeight w:val="377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55F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Размер: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6AC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8000*2400*2700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4F8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Внутренняя высота: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803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D9601B" w:rsidRPr="00D9601B" w14:paraId="754CB3ED" w14:textId="77777777" w:rsidTr="0093715D">
        <w:trPr>
          <w:gridBefore w:val="1"/>
          <w:wBefore w:w="63" w:type="dxa"/>
          <w:trHeight w:val="377"/>
        </w:trPr>
        <w:tc>
          <w:tcPr>
            <w:tcW w:w="108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C7C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Схема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:</w:t>
            </w:r>
          </w:p>
          <w:p w14:paraId="10BC7AE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</w:p>
          <w:p w14:paraId="29C4E18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D960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object w:dxaOrig="10488" w:dyaOrig="4608" w14:anchorId="327DA38E">
                <v:shape id="_x0000_i1027" type="#_x0000_t75" style="width:486.25pt;height:213.85pt" o:ole="">
                  <v:imagedata r:id="rId13" o:title=""/>
                </v:shape>
                <o:OLEObject Type="Embed" ProgID="PBrush" ShapeID="_x0000_i1027" DrawAspect="Content" ObjectID="_1791876440" r:id="rId14"/>
              </w:object>
            </w:r>
          </w:p>
          <w:p w14:paraId="010D464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D9601B" w:rsidRPr="00D9601B" w14:paraId="77D4D627" w14:textId="77777777" w:rsidTr="0093715D">
        <w:trPr>
          <w:gridBefore w:val="1"/>
          <w:wBefore w:w="63" w:type="dxa"/>
          <w:trHeight w:val="377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918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Каркас: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7B7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Уголок 63 мм нижнее основание, угловые стойки, верхняя часть</w:t>
            </w:r>
          </w:p>
          <w:p w14:paraId="38F2C65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Косынки 4мм (усиление углов)</w:t>
            </w:r>
          </w:p>
          <w:p w14:paraId="54AFD03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Окраска – грунт-эмаль</w:t>
            </w:r>
          </w:p>
        </w:tc>
      </w:tr>
      <w:tr w:rsidR="00D9601B" w:rsidRPr="00D9601B" w14:paraId="2E5894BC" w14:textId="77777777" w:rsidTr="0093715D">
        <w:trPr>
          <w:gridBefore w:val="1"/>
          <w:wBefore w:w="63" w:type="dxa"/>
          <w:trHeight w:val="377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8B2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Внутренняя обрешетка: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5FA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40*150, 40*100, 40*50. Нижние лаги обработаны Огне-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биозащитой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D9601B" w:rsidRPr="00D9601B" w14:paraId="5EA4925B" w14:textId="77777777" w:rsidTr="0093715D">
        <w:trPr>
          <w:gridBefore w:val="1"/>
          <w:wBefore w:w="63" w:type="dxa"/>
          <w:trHeight w:val="346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CEE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Наружная обшивка: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6A1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Профлист С-8 оцинкованный</w:t>
            </w:r>
          </w:p>
        </w:tc>
      </w:tr>
      <w:tr w:rsidR="00D9601B" w:rsidRPr="00D9601B" w14:paraId="2E19856C" w14:textId="77777777" w:rsidTr="0093715D">
        <w:trPr>
          <w:gridBefore w:val="1"/>
          <w:wBefore w:w="63" w:type="dxa"/>
          <w:trHeight w:val="341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934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Внутренняя обшивка: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41E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ОСП 9мм</w:t>
            </w:r>
          </w:p>
        </w:tc>
      </w:tr>
      <w:tr w:rsidR="00D9601B" w:rsidRPr="00D9601B" w14:paraId="2B89DF80" w14:textId="77777777" w:rsidTr="0093715D">
        <w:trPr>
          <w:gridBefore w:val="1"/>
          <w:wBefore w:w="63" w:type="dxa"/>
          <w:trHeight w:val="341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3F8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Перегородки: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CA5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Согласно схеме с ДВП дверью окрашенной </w:t>
            </w:r>
          </w:p>
        </w:tc>
      </w:tr>
      <w:tr w:rsidR="00D9601B" w:rsidRPr="00D9601B" w14:paraId="39588D6D" w14:textId="77777777" w:rsidTr="0093715D">
        <w:trPr>
          <w:gridBefore w:val="1"/>
          <w:wBefore w:w="63" w:type="dxa"/>
          <w:trHeight w:val="351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EE3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Кровля: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AC9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Односкатная, покрыта профлистом С21 оцинкованным</w:t>
            </w:r>
          </w:p>
          <w:p w14:paraId="7FF6C7B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конька 200мм</w:t>
            </w:r>
          </w:p>
        </w:tc>
      </w:tr>
      <w:tr w:rsidR="00D9601B" w:rsidRPr="00D9601B" w14:paraId="07CC418D" w14:textId="77777777" w:rsidTr="0093715D">
        <w:trPr>
          <w:gridBefore w:val="1"/>
          <w:wBefore w:w="63" w:type="dxa"/>
          <w:trHeight w:val="348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4F4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Утепление: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8DD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 плита базальтовая 100мм (пол, стены, потолок) </w:t>
            </w:r>
          </w:p>
        </w:tc>
      </w:tr>
      <w:tr w:rsidR="00D9601B" w:rsidRPr="00D9601B" w14:paraId="5B551420" w14:textId="77777777" w:rsidTr="0093715D">
        <w:trPr>
          <w:gridBefore w:val="1"/>
          <w:wBefore w:w="63" w:type="dxa"/>
          <w:trHeight w:val="203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81A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Парогидроизоляция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F62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Изоспан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«В» либо аналог</w:t>
            </w:r>
          </w:p>
        </w:tc>
      </w:tr>
      <w:tr w:rsidR="00D9601B" w:rsidRPr="00D9601B" w14:paraId="080573A1" w14:textId="77777777" w:rsidTr="0093715D">
        <w:trPr>
          <w:gridBefore w:val="1"/>
          <w:wBefore w:w="63" w:type="dxa"/>
          <w:trHeight w:val="353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074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Полы: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586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Оцинкованный лист(дно) + лаги половые + утеплитель + ОСП 22мм </w:t>
            </w:r>
          </w:p>
          <w:p w14:paraId="126356C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Линолеум полукоммерческий  </w:t>
            </w:r>
          </w:p>
        </w:tc>
      </w:tr>
      <w:tr w:rsidR="00D9601B" w:rsidRPr="00D9601B" w14:paraId="2EB2E490" w14:textId="77777777" w:rsidTr="0093715D">
        <w:trPr>
          <w:gridBefore w:val="1"/>
          <w:wBefore w:w="63" w:type="dxa"/>
          <w:trHeight w:val="336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9EB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Окна: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80F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ПВХ 1200*1000 поворот-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откид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1 шт.</w:t>
            </w:r>
          </w:p>
          <w:p w14:paraId="0B39425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Двойное остекление, </w:t>
            </w:r>
          </w:p>
        </w:tc>
      </w:tr>
      <w:tr w:rsidR="00D9601B" w:rsidRPr="00D9601B" w14:paraId="12F46218" w14:textId="77777777" w:rsidTr="0093715D">
        <w:trPr>
          <w:gridBefore w:val="1"/>
          <w:wBefore w:w="63" w:type="dxa"/>
          <w:trHeight w:val="345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43C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Дверь: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E0FE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Металлическая «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Мегастрой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толщина 1мм, утепленная, замок, глазок, 1 контур уплотнения – 1 шт.</w:t>
            </w:r>
          </w:p>
        </w:tc>
      </w:tr>
      <w:tr w:rsidR="00D9601B" w:rsidRPr="00D9601B" w14:paraId="0E6B00F2" w14:textId="77777777" w:rsidTr="0093715D">
        <w:trPr>
          <w:gridBefore w:val="1"/>
          <w:wBefore w:w="63" w:type="dxa"/>
          <w:trHeight w:val="370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E2E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Отделка: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638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Плинтуса, наличники деревянные.</w:t>
            </w:r>
          </w:p>
        </w:tc>
      </w:tr>
      <w:tr w:rsidR="00D9601B" w:rsidRPr="00D9601B" w14:paraId="414D4969" w14:textId="77777777" w:rsidTr="0093715D">
        <w:trPr>
          <w:gridBefore w:val="1"/>
          <w:wBefore w:w="63" w:type="dxa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01A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Электропроводка: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574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Кабель ВВГ 2*2.5мм и 2*0.75 в кабель-канале, Светильник светодиодный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розетка двойная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выключатель – 1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автоматы защиты, вывод электрики</w:t>
            </w:r>
          </w:p>
        </w:tc>
      </w:tr>
      <w:tr w:rsidR="00D9601B" w:rsidRPr="00D9601B" w14:paraId="20833AC4" w14:textId="77777777" w:rsidTr="0093715D">
        <w:trPr>
          <w:gridBefore w:val="1"/>
          <w:wBefore w:w="63" w:type="dxa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1C5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Фундамент: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C4E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Основание-фундамент для установки мобильного бытового здания Заказчик подготавливает своими силами за свой счет.</w:t>
            </w:r>
          </w:p>
        </w:tc>
      </w:tr>
      <w:tr w:rsidR="00D9601B" w:rsidRPr="00D9601B" w14:paraId="00931E83" w14:textId="77777777" w:rsidTr="0093715D">
        <w:trPr>
          <w:gridBefore w:val="1"/>
          <w:wBefore w:w="63" w:type="dxa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463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Доставка, погрузка: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BEF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Нижний Тагил</w:t>
            </w:r>
          </w:p>
        </w:tc>
      </w:tr>
      <w:tr w:rsidR="00D9601B" w:rsidRPr="00D9601B" w14:paraId="7181CED2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27063DE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Наименование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358207E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Кол-во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шт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58773D9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Стоимость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 с НДС,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руб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.</w:t>
            </w:r>
          </w:p>
        </w:tc>
      </w:tr>
      <w:tr w:rsidR="00D9601B" w:rsidRPr="00D9601B" w14:paraId="3A68E398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E844C1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A25A5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04DE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 w:bidi="hi-IN"/>
              </w:rPr>
            </w:pPr>
          </w:p>
        </w:tc>
      </w:tr>
      <w:tr w:rsidR="00D9601B" w:rsidRPr="00D9601B" w14:paraId="1E566FE5" w14:textId="77777777" w:rsidTr="0093715D">
        <w:tc>
          <w:tcPr>
            <w:tcW w:w="62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F007CC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052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Итого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9BC16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</w:tr>
    </w:tbl>
    <w:p w14:paraId="07481346" w14:textId="725C86E2" w:rsidR="00D9601B" w:rsidRDefault="00D9601B" w:rsidP="00D9601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AF81AA" w14:textId="77777777" w:rsidR="00D9601B" w:rsidRDefault="00D960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B421B4D" w14:textId="77777777" w:rsidR="00D9601B" w:rsidRPr="00D9601B" w:rsidRDefault="00D9601B" w:rsidP="00D9601B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</w:pPr>
      <w:r w:rsidRPr="00D9601B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lastRenderedPageBreak/>
        <w:t>Лот №4 - Мобильное бытовое здание (8000*2400*2700) – 1шт.</w:t>
      </w:r>
    </w:p>
    <w:p w14:paraId="4E9284A6" w14:textId="77777777" w:rsidR="00D9601B" w:rsidRPr="00D9601B" w:rsidRDefault="00D9601B" w:rsidP="00D9601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88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"/>
        <w:gridCol w:w="2739"/>
        <w:gridCol w:w="2608"/>
        <w:gridCol w:w="798"/>
        <w:gridCol w:w="1418"/>
        <w:gridCol w:w="528"/>
        <w:gridCol w:w="2724"/>
        <w:gridCol w:w="8"/>
      </w:tblGrid>
      <w:tr w:rsidR="00D9601B" w:rsidRPr="00D9601B" w14:paraId="623E6ADB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7BCC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Наименование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119E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B419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Количество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штук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0A1D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1(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одна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)</w:t>
            </w:r>
          </w:p>
        </w:tc>
      </w:tr>
      <w:tr w:rsidR="00D9601B" w:rsidRPr="00D9601B" w14:paraId="2C381573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6500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Размер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877F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8000*2400*2700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F997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высота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E8C4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2100</w:t>
            </w:r>
          </w:p>
        </w:tc>
      </w:tr>
      <w:tr w:rsidR="00D9601B" w:rsidRPr="00D9601B" w14:paraId="503A7D29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10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A33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  <w:t>Схема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  <w:t>:</w:t>
            </w:r>
          </w:p>
          <w:p w14:paraId="33D11E9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</w:p>
          <w:p w14:paraId="788E735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zh-CN" w:bidi="hi-IN"/>
              </w:rPr>
              <w:object w:dxaOrig="9720" w:dyaOrig="4275" w14:anchorId="18F84AB7">
                <v:shape id="_x0000_i1028" type="#_x0000_t75" style="width:486.25pt;height:213.85pt" o:ole="">
                  <v:imagedata r:id="rId13" o:title=""/>
                </v:shape>
                <o:OLEObject Type="Embed" ProgID="PBrush" ShapeID="_x0000_i1028" DrawAspect="Content" ObjectID="_1791876441" r:id="rId15"/>
              </w:object>
            </w:r>
          </w:p>
          <w:p w14:paraId="0BEAF80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bidi="hi-IN"/>
              </w:rPr>
            </w:pPr>
          </w:p>
        </w:tc>
      </w:tr>
      <w:tr w:rsidR="00D9601B" w:rsidRPr="00D9601B" w14:paraId="74A10D51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06C7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zh-CN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Каркас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D80D3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Уголок 63 мм нижнее основание, угловые стойки, верхняя часть</w:t>
            </w:r>
          </w:p>
          <w:p w14:paraId="4533DAA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Косынки 4мм (усиление углов)</w:t>
            </w:r>
          </w:p>
          <w:p w14:paraId="7158BEE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Окраска – грунт-эмаль</w:t>
            </w:r>
          </w:p>
        </w:tc>
      </w:tr>
      <w:tr w:rsidR="00D9601B" w:rsidRPr="00D9601B" w14:paraId="5BE6CEA6" w14:textId="77777777" w:rsidTr="0093715D">
        <w:trPr>
          <w:gridBefore w:val="1"/>
          <w:gridAfter w:val="1"/>
          <w:wBefore w:w="63" w:type="dxa"/>
          <w:wAfter w:w="8" w:type="dxa"/>
          <w:trHeight w:val="377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8D56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обрешетка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0EAA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Доска обрезная 40*150, 40*100, 40*50. Нижние лаги обработаны Огне-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биозащитой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.</w:t>
            </w:r>
          </w:p>
        </w:tc>
      </w:tr>
      <w:tr w:rsidR="00D9601B" w:rsidRPr="00D9601B" w14:paraId="61CC3268" w14:textId="77777777" w:rsidTr="0093715D">
        <w:trPr>
          <w:gridBefore w:val="1"/>
          <w:gridAfter w:val="1"/>
          <w:wBefore w:w="63" w:type="dxa"/>
          <w:wAfter w:w="8" w:type="dxa"/>
          <w:trHeight w:val="346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2A92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Наружная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обшивка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0C1E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Профлист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С-8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оцинкованный</w:t>
            </w:r>
            <w:proofErr w:type="spellEnd"/>
          </w:p>
        </w:tc>
      </w:tr>
      <w:tr w:rsidR="00D9601B" w:rsidRPr="00D9601B" w14:paraId="1A77DE16" w14:textId="77777777" w:rsidTr="0093715D">
        <w:trPr>
          <w:gridBefore w:val="1"/>
          <w:gridAfter w:val="1"/>
          <w:wBefore w:w="63" w:type="dxa"/>
          <w:wAfter w:w="8" w:type="dxa"/>
          <w:trHeight w:val="34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6980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Внутренняя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обшивка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3DD2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ОСП 9мм</w:t>
            </w:r>
          </w:p>
        </w:tc>
      </w:tr>
      <w:tr w:rsidR="00D9601B" w:rsidRPr="00D9601B" w14:paraId="1833C460" w14:textId="77777777" w:rsidTr="0093715D">
        <w:trPr>
          <w:gridBefore w:val="1"/>
          <w:gridAfter w:val="1"/>
          <w:wBefore w:w="63" w:type="dxa"/>
          <w:wAfter w:w="8" w:type="dxa"/>
          <w:trHeight w:val="34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FBF5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Перегородки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B71A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Согласно схеме с ДВП дверью окрашенной </w:t>
            </w:r>
          </w:p>
        </w:tc>
      </w:tr>
      <w:tr w:rsidR="00D9601B" w:rsidRPr="00D9601B" w14:paraId="319AA654" w14:textId="77777777" w:rsidTr="0093715D">
        <w:trPr>
          <w:gridBefore w:val="1"/>
          <w:gridAfter w:val="1"/>
          <w:wBefore w:w="63" w:type="dxa"/>
          <w:wAfter w:w="8" w:type="dxa"/>
          <w:trHeight w:val="351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14CE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Кровля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FEBF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Односкатная, покрыта профлистом С21 оцинкованным</w:t>
            </w:r>
          </w:p>
          <w:p w14:paraId="283C6FD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Высота конька 200мм</w:t>
            </w:r>
          </w:p>
        </w:tc>
      </w:tr>
      <w:tr w:rsidR="00D9601B" w:rsidRPr="00D9601B" w14:paraId="7A2C407C" w14:textId="77777777" w:rsidTr="0093715D">
        <w:trPr>
          <w:gridBefore w:val="1"/>
          <w:gridAfter w:val="1"/>
          <w:wBefore w:w="63" w:type="dxa"/>
          <w:wAfter w:w="8" w:type="dxa"/>
          <w:trHeight w:val="348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BB298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Утепление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F2F0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Мин плита базальтовая 100мм (пол, стены, потолок) </w:t>
            </w:r>
          </w:p>
        </w:tc>
      </w:tr>
      <w:tr w:rsidR="00D9601B" w:rsidRPr="00D9601B" w14:paraId="718BDACF" w14:textId="77777777" w:rsidTr="0093715D">
        <w:trPr>
          <w:gridBefore w:val="1"/>
          <w:gridAfter w:val="1"/>
          <w:wBefore w:w="63" w:type="dxa"/>
          <w:wAfter w:w="8" w:type="dxa"/>
          <w:trHeight w:val="203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2DB8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Парогидроизоляция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D3F21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Изоспан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«В»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либо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аналог</w:t>
            </w:r>
            <w:proofErr w:type="spellEnd"/>
          </w:p>
        </w:tc>
      </w:tr>
      <w:tr w:rsidR="00D9601B" w:rsidRPr="00D9601B" w14:paraId="52E235AC" w14:textId="77777777" w:rsidTr="0093715D">
        <w:trPr>
          <w:gridBefore w:val="1"/>
          <w:gridAfter w:val="1"/>
          <w:wBefore w:w="63" w:type="dxa"/>
          <w:wAfter w:w="8" w:type="dxa"/>
          <w:trHeight w:val="353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620ED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Полы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9E2F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Оцинкованный лист(дно) + лаги половые + утеплитель + ОСП 22мм </w:t>
            </w:r>
          </w:p>
          <w:p w14:paraId="23C4E06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Линолеум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полукоммерческий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 </w:t>
            </w:r>
          </w:p>
        </w:tc>
      </w:tr>
      <w:tr w:rsidR="00D9601B" w:rsidRPr="00D9601B" w14:paraId="14519D15" w14:textId="77777777" w:rsidTr="0093715D">
        <w:trPr>
          <w:gridBefore w:val="1"/>
          <w:gridAfter w:val="1"/>
          <w:wBefore w:w="63" w:type="dxa"/>
          <w:wAfter w:w="8" w:type="dxa"/>
          <w:trHeight w:val="336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1E84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Окна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952CC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ПВХ 1200*1000 поворот-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откид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 – 1 шт.</w:t>
            </w:r>
          </w:p>
          <w:p w14:paraId="7EDA35D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Двойное остекление, </w:t>
            </w:r>
          </w:p>
        </w:tc>
      </w:tr>
      <w:tr w:rsidR="00D9601B" w:rsidRPr="00D9601B" w14:paraId="63B4B19B" w14:textId="77777777" w:rsidTr="0093715D">
        <w:trPr>
          <w:gridBefore w:val="1"/>
          <w:gridAfter w:val="1"/>
          <w:wBefore w:w="63" w:type="dxa"/>
          <w:wAfter w:w="8" w:type="dxa"/>
          <w:trHeight w:val="345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3E5D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Дверь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5B104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Металлическая «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Мегастрой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» толщина 1мм, утепленная, замок, глазок, 1 контур уплотнения – 1 шт.</w:t>
            </w:r>
          </w:p>
        </w:tc>
      </w:tr>
      <w:tr w:rsidR="00D9601B" w:rsidRPr="00D9601B" w14:paraId="7A532D52" w14:textId="77777777" w:rsidTr="0093715D">
        <w:trPr>
          <w:gridBefore w:val="1"/>
          <w:gridAfter w:val="1"/>
          <w:wBefore w:w="63" w:type="dxa"/>
          <w:wAfter w:w="8" w:type="dxa"/>
          <w:trHeight w:val="370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E684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Отделка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2D432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Плинтуса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наличники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деревянные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.</w:t>
            </w:r>
          </w:p>
        </w:tc>
      </w:tr>
      <w:tr w:rsidR="00D9601B" w:rsidRPr="00D9601B" w14:paraId="33CD812B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E949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Электропроводка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D4D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Кабель ВВГ 2*2.5мм и 2*0.75 в кабель-канале, Светильник светодиодный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, розетка двойная – 2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 xml:space="preserve">, выключатель – 1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шт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, автоматы защиты, вывод электрики</w:t>
            </w:r>
          </w:p>
        </w:tc>
      </w:tr>
      <w:tr w:rsidR="00D9601B" w:rsidRPr="00D9601B" w14:paraId="705E0B7C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1D8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Фундамент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65B6B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eastAsia="ru-RU" w:bidi="hi-IN"/>
              </w:rPr>
              <w:t>Основание-фундамент для установки мобильного бытового здания Заказчик подготавливает своими силами за свой счет.</w:t>
            </w:r>
          </w:p>
        </w:tc>
      </w:tr>
      <w:tr w:rsidR="00D9601B" w:rsidRPr="00D9601B" w14:paraId="0AB033AC" w14:textId="77777777" w:rsidTr="0093715D">
        <w:trPr>
          <w:gridBefore w:val="1"/>
          <w:gridAfter w:val="1"/>
          <w:wBefore w:w="63" w:type="dxa"/>
          <w:wAfter w:w="8" w:type="dxa"/>
        </w:trPr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B786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Доставка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погрузка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 w:bidi="hi-IN"/>
              </w:rPr>
              <w:t>:</w:t>
            </w:r>
          </w:p>
        </w:tc>
        <w:tc>
          <w:tcPr>
            <w:tcW w:w="80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5DD1A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Г. </w:t>
            </w:r>
            <w:proofErr w:type="spellStart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>Полевской</w:t>
            </w:r>
            <w:proofErr w:type="spellEnd"/>
            <w:r w:rsidRPr="00D9601B">
              <w:rPr>
                <w:rFonts w:ascii="Times New Roman" w:eastAsia="Times New Roman" w:hAnsi="Times New Roman"/>
                <w:sz w:val="20"/>
                <w:szCs w:val="20"/>
                <w:lang w:val="en-US" w:eastAsia="ru-RU" w:bidi="hi-IN"/>
              </w:rPr>
              <w:t xml:space="preserve"> </w:t>
            </w:r>
          </w:p>
        </w:tc>
      </w:tr>
      <w:tr w:rsidR="00D9601B" w:rsidRPr="00D9601B" w14:paraId="37602C5A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24BAFF77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Наименование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34E731A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Кол-во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шт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2467A636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Стоимость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 xml:space="preserve"> с НДС, </w:t>
            </w:r>
            <w:proofErr w:type="spellStart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руб</w:t>
            </w:r>
            <w:proofErr w:type="spellEnd"/>
            <w:r w:rsidRPr="00D9601B">
              <w:rPr>
                <w:rFonts w:ascii="Times New Roman" w:eastAsia="Times New Roman" w:hAnsi="Times New Roman"/>
                <w:sz w:val="24"/>
                <w:szCs w:val="24"/>
                <w:lang w:val="en-US" w:eastAsia="ru-RU" w:bidi="hi-IN"/>
              </w:rPr>
              <w:t>.</w:t>
            </w:r>
          </w:p>
        </w:tc>
      </w:tr>
      <w:tr w:rsidR="00D9601B" w:rsidRPr="00D9601B" w14:paraId="165F68DE" w14:textId="77777777" w:rsidTr="0093715D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923E26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Мобильное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бытовое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 xml:space="preserve"> </w:t>
            </w: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здание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67469F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CFD55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 w:bidi="hi-IN"/>
              </w:rPr>
            </w:pPr>
          </w:p>
        </w:tc>
      </w:tr>
      <w:tr w:rsidR="00D9601B" w:rsidRPr="00D9601B" w14:paraId="7E0E045F" w14:textId="77777777" w:rsidTr="0093715D">
        <w:tc>
          <w:tcPr>
            <w:tcW w:w="62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46CEF5" w14:textId="77777777" w:rsidR="00D9601B" w:rsidRPr="00D9601B" w:rsidRDefault="00D9601B" w:rsidP="00D960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83B0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  <w:proofErr w:type="spellStart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Итого</w:t>
            </w:r>
            <w:proofErr w:type="spellEnd"/>
            <w:r w:rsidRPr="00D960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88EEC59" w14:textId="77777777" w:rsidR="00D9601B" w:rsidRPr="00D9601B" w:rsidRDefault="00D9601B" w:rsidP="00D96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 w:bidi="hi-IN"/>
              </w:rPr>
            </w:pPr>
          </w:p>
        </w:tc>
      </w:tr>
    </w:tbl>
    <w:p w14:paraId="7ACA9BE1" w14:textId="77777777" w:rsidR="00D9601B" w:rsidRPr="00D9601B" w:rsidRDefault="00D9601B" w:rsidP="00D9601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50B157" w14:textId="53F76A0F" w:rsidR="00D9601B" w:rsidRDefault="00D9601B">
      <w:pPr>
        <w:spacing w:after="0" w:line="240" w:lineRule="auto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br w:type="page"/>
      </w:r>
    </w:p>
    <w:p w14:paraId="55AC98BD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431675D4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D9601B" w:rsidRPr="00D9601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11.11.2024</w:t>
      </w:r>
      <w:r w:rsidR="006D488E" w:rsidRPr="00D9601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 / </w:t>
      </w:r>
      <w:r w:rsidR="00D9601B" w:rsidRPr="00D9601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D9601B">
      <w:headerReference w:type="default" r:id="rId16"/>
      <w:footerReference w:type="default" r:id="rId17"/>
      <w:pgSz w:w="11906" w:h="16838"/>
      <w:pgMar w:top="851" w:right="850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867BA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01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5CEB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E7C7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BB26B-E02E-4EFF-8A5F-8F9267AE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2024-10-31T07:40:00Z</dcterms:modified>
</cp:coreProperties>
</file>