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B3772D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B3772D">
        <w:rPr>
          <w:rFonts w:eastAsia="MS Mincho"/>
          <w:b/>
          <w:szCs w:val="28"/>
        </w:rPr>
        <w:t>Извещение о проведении</w:t>
      </w:r>
    </w:p>
    <w:p w14:paraId="2AAEEDEA" w14:textId="068443A8" w:rsidR="00C13963" w:rsidRPr="00B3772D" w:rsidRDefault="001D779F" w:rsidP="00C13963">
      <w:pPr>
        <w:jc w:val="center"/>
        <w:rPr>
          <w:b/>
          <w:bCs/>
          <w:sz w:val="28"/>
          <w:szCs w:val="28"/>
        </w:rPr>
      </w:pPr>
      <w:r w:rsidRPr="00B3772D">
        <w:rPr>
          <w:b/>
          <w:bCs/>
          <w:sz w:val="28"/>
          <w:szCs w:val="28"/>
        </w:rPr>
        <w:t>открытого</w:t>
      </w:r>
      <w:r w:rsidR="00787D1A" w:rsidRPr="00B3772D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B3772D">
        <w:rPr>
          <w:b/>
          <w:bCs/>
          <w:sz w:val="28"/>
          <w:szCs w:val="28"/>
        </w:rPr>
        <w:br/>
      </w:r>
      <w:r w:rsidR="00D00C7A" w:rsidRPr="00B3772D">
        <w:rPr>
          <w:b/>
          <w:bCs/>
          <w:sz w:val="28"/>
          <w:szCs w:val="28"/>
        </w:rPr>
        <w:t>№ </w:t>
      </w:r>
      <w:r w:rsidR="00B3772D" w:rsidRPr="00B3772D">
        <w:rPr>
          <w:b/>
          <w:bCs/>
          <w:sz w:val="28"/>
          <w:szCs w:val="28"/>
        </w:rPr>
        <w:t>11</w:t>
      </w:r>
      <w:r w:rsidR="003A60AA" w:rsidRPr="00B3772D">
        <w:rPr>
          <w:b/>
          <w:bCs/>
          <w:sz w:val="28"/>
          <w:szCs w:val="28"/>
        </w:rPr>
        <w:t>/</w:t>
      </w:r>
      <w:r w:rsidRPr="00B3772D">
        <w:rPr>
          <w:b/>
          <w:bCs/>
          <w:sz w:val="28"/>
          <w:szCs w:val="28"/>
        </w:rPr>
        <w:t>О</w:t>
      </w:r>
      <w:r w:rsidR="003A60AA" w:rsidRPr="00B3772D">
        <w:rPr>
          <w:b/>
          <w:bCs/>
          <w:sz w:val="28"/>
          <w:szCs w:val="28"/>
        </w:rPr>
        <w:t>КЭ-АО «</w:t>
      </w:r>
      <w:r w:rsidR="00E80B10" w:rsidRPr="00B3772D">
        <w:rPr>
          <w:b/>
          <w:bCs/>
          <w:sz w:val="28"/>
          <w:szCs w:val="28"/>
        </w:rPr>
        <w:t>ОТЛК ЕРА</w:t>
      </w:r>
      <w:r w:rsidR="003A60AA" w:rsidRPr="00B3772D">
        <w:rPr>
          <w:b/>
          <w:bCs/>
          <w:sz w:val="28"/>
          <w:szCs w:val="28"/>
        </w:rPr>
        <w:t>»/202</w:t>
      </w:r>
      <w:r w:rsidRPr="00B3772D">
        <w:rPr>
          <w:b/>
          <w:bCs/>
          <w:sz w:val="28"/>
          <w:szCs w:val="28"/>
        </w:rPr>
        <w:t>4</w:t>
      </w:r>
      <w:r w:rsidR="0005529D" w:rsidRPr="00B3772D">
        <w:rPr>
          <w:b/>
          <w:bCs/>
          <w:sz w:val="28"/>
          <w:szCs w:val="28"/>
        </w:rPr>
        <w:t xml:space="preserve"> </w:t>
      </w:r>
      <w:r w:rsidR="00E00B00" w:rsidRPr="00B3772D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B3772D">
        <w:rPr>
          <w:b/>
          <w:bCs/>
          <w:sz w:val="28"/>
          <w:szCs w:val="28"/>
        </w:rPr>
        <w:t xml:space="preserve">а </w:t>
      </w:r>
      <w:r w:rsidR="00E00B00" w:rsidRPr="00B3772D">
        <w:rPr>
          <w:b/>
          <w:bCs/>
          <w:sz w:val="28"/>
          <w:szCs w:val="28"/>
        </w:rPr>
        <w:t>и застройке стенд</w:t>
      </w:r>
      <w:r w:rsidR="00794660" w:rsidRPr="00B3772D">
        <w:rPr>
          <w:b/>
          <w:bCs/>
          <w:sz w:val="28"/>
          <w:szCs w:val="28"/>
        </w:rPr>
        <w:t>а</w:t>
      </w:r>
      <w:r w:rsidR="00E00B00" w:rsidRPr="00B3772D">
        <w:rPr>
          <w:b/>
          <w:bCs/>
          <w:sz w:val="28"/>
          <w:szCs w:val="28"/>
        </w:rPr>
        <w:t xml:space="preserve"> на международн</w:t>
      </w:r>
      <w:r w:rsidR="00794660" w:rsidRPr="00B3772D">
        <w:rPr>
          <w:b/>
          <w:bCs/>
          <w:sz w:val="28"/>
          <w:szCs w:val="28"/>
        </w:rPr>
        <w:t>ой</w:t>
      </w:r>
      <w:r w:rsidR="00E00B00" w:rsidRPr="00B3772D">
        <w:rPr>
          <w:b/>
          <w:bCs/>
          <w:sz w:val="28"/>
          <w:szCs w:val="28"/>
        </w:rPr>
        <w:t xml:space="preserve"> транспортно-логистическ</w:t>
      </w:r>
      <w:r w:rsidR="00794660" w:rsidRPr="00B3772D">
        <w:rPr>
          <w:b/>
          <w:bCs/>
          <w:sz w:val="28"/>
          <w:szCs w:val="28"/>
        </w:rPr>
        <w:t>ой</w:t>
      </w:r>
      <w:r w:rsidR="00E00B00" w:rsidRPr="00B3772D">
        <w:rPr>
          <w:b/>
          <w:bCs/>
          <w:sz w:val="28"/>
          <w:szCs w:val="28"/>
        </w:rPr>
        <w:t xml:space="preserve"> выставк</w:t>
      </w:r>
      <w:r w:rsidR="00794660" w:rsidRPr="00B3772D">
        <w:rPr>
          <w:b/>
          <w:bCs/>
          <w:sz w:val="28"/>
          <w:szCs w:val="28"/>
        </w:rPr>
        <w:t>е</w:t>
      </w:r>
      <w:r w:rsidR="001C40A9">
        <w:rPr>
          <w:b/>
          <w:bCs/>
          <w:sz w:val="28"/>
          <w:szCs w:val="28"/>
        </w:rPr>
        <w:t>:</w:t>
      </w:r>
      <w:r w:rsidR="00B3772D" w:rsidRPr="00B3772D">
        <w:rPr>
          <w:b/>
          <w:bCs/>
          <w:sz w:val="28"/>
          <w:szCs w:val="28"/>
        </w:rPr>
        <w:t xml:space="preserve"> The 14th Western China International </w:t>
      </w:r>
      <w:proofErr w:type="spellStart"/>
      <w:r w:rsidR="00B3772D" w:rsidRPr="00B3772D">
        <w:rPr>
          <w:b/>
          <w:bCs/>
          <w:sz w:val="28"/>
          <w:szCs w:val="28"/>
        </w:rPr>
        <w:t>Logistics</w:t>
      </w:r>
      <w:proofErr w:type="spellEnd"/>
      <w:r w:rsidR="00B3772D" w:rsidRPr="00B3772D">
        <w:rPr>
          <w:b/>
          <w:bCs/>
          <w:sz w:val="28"/>
          <w:szCs w:val="28"/>
        </w:rPr>
        <w:t xml:space="preserve"> Industry Expo</w:t>
      </w:r>
    </w:p>
    <w:p w14:paraId="7A25292B" w14:textId="067752C4" w:rsidR="006D7D15" w:rsidRPr="00B3772D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B3772D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B3772D" w14:paraId="3E68871B" w14:textId="77777777" w:rsidTr="005B65D9">
        <w:tc>
          <w:tcPr>
            <w:tcW w:w="846" w:type="dxa"/>
          </w:tcPr>
          <w:p w14:paraId="7EA94A28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B3772D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B3772D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B3772D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B3772D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B3772D" w14:paraId="3007CD4B" w14:textId="77777777" w:rsidTr="005B65D9">
        <w:tc>
          <w:tcPr>
            <w:tcW w:w="846" w:type="dxa"/>
          </w:tcPr>
          <w:p w14:paraId="4B13F2E5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7B751BFE" w:rsidR="00D00225" w:rsidRPr="00B3772D" w:rsidRDefault="001D779F" w:rsidP="00D00225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B3772D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B3772D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B3772D">
              <w:rPr>
                <w:bCs/>
                <w:sz w:val="28"/>
                <w:szCs w:val="28"/>
              </w:rPr>
              <w:t xml:space="preserve"> </w:t>
            </w:r>
            <w:r w:rsidR="00A312DE">
              <w:rPr>
                <w:b/>
                <w:sz w:val="28"/>
                <w:szCs w:val="28"/>
              </w:rPr>
              <w:t>08</w:t>
            </w:r>
            <w:r w:rsidRPr="00B3772D">
              <w:rPr>
                <w:b/>
                <w:sz w:val="28"/>
                <w:szCs w:val="28"/>
              </w:rPr>
              <w:t>.</w:t>
            </w:r>
            <w:r w:rsidR="00506085" w:rsidRPr="00B3772D">
              <w:rPr>
                <w:b/>
                <w:sz w:val="28"/>
                <w:szCs w:val="28"/>
              </w:rPr>
              <w:t>0</w:t>
            </w:r>
            <w:r w:rsidR="00B3772D" w:rsidRPr="00B3772D">
              <w:rPr>
                <w:b/>
                <w:sz w:val="28"/>
                <w:szCs w:val="28"/>
              </w:rPr>
              <w:t>7</w:t>
            </w:r>
            <w:r w:rsidRPr="00B3772D">
              <w:rPr>
                <w:b/>
                <w:sz w:val="28"/>
                <w:szCs w:val="28"/>
              </w:rPr>
              <w:t>.202</w:t>
            </w:r>
            <w:r w:rsidR="00506085" w:rsidRPr="00B3772D">
              <w:rPr>
                <w:b/>
                <w:sz w:val="28"/>
                <w:szCs w:val="28"/>
              </w:rPr>
              <w:t>4</w:t>
            </w:r>
            <w:r w:rsidRPr="00B3772D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B3772D" w14:paraId="173A1AE9" w14:textId="77777777" w:rsidTr="005B65D9">
        <w:tc>
          <w:tcPr>
            <w:tcW w:w="846" w:type="dxa"/>
          </w:tcPr>
          <w:p w14:paraId="365B7DE1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 xml:space="preserve">Способ </w:t>
            </w:r>
            <w:r w:rsidR="00035231" w:rsidRPr="00B3772D">
              <w:rPr>
                <w:bCs/>
                <w:sz w:val="28"/>
                <w:szCs w:val="28"/>
              </w:rPr>
              <w:t xml:space="preserve">и форма </w:t>
            </w:r>
            <w:r w:rsidR="004752B5" w:rsidRPr="00B3772D">
              <w:rPr>
                <w:bCs/>
                <w:sz w:val="28"/>
                <w:szCs w:val="28"/>
              </w:rPr>
              <w:t xml:space="preserve">осуществления </w:t>
            </w:r>
            <w:r w:rsidRPr="00B3772D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46CC8EB4" w:rsidR="006D7D15" w:rsidRPr="00B3772D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Открытый</w:t>
            </w:r>
            <w:r w:rsidR="0037404B" w:rsidRPr="00B3772D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B3772D">
              <w:rPr>
                <w:sz w:val="28"/>
                <w:szCs w:val="28"/>
              </w:rPr>
              <w:br/>
            </w:r>
            <w:r w:rsidR="00F562CA" w:rsidRPr="00B3772D">
              <w:rPr>
                <w:bCs/>
                <w:sz w:val="28"/>
                <w:szCs w:val="28"/>
              </w:rPr>
              <w:t>№</w:t>
            </w:r>
            <w:r w:rsidR="00B3772D" w:rsidRPr="00B3772D">
              <w:rPr>
                <w:bCs/>
                <w:sz w:val="28"/>
                <w:szCs w:val="28"/>
              </w:rPr>
              <w:t>11</w:t>
            </w:r>
            <w:r w:rsidR="003A60AA" w:rsidRPr="00B3772D">
              <w:rPr>
                <w:bCs/>
                <w:sz w:val="28"/>
                <w:szCs w:val="28"/>
              </w:rPr>
              <w:t>/</w:t>
            </w:r>
            <w:r w:rsidRPr="00B3772D">
              <w:rPr>
                <w:bCs/>
                <w:sz w:val="28"/>
                <w:szCs w:val="28"/>
              </w:rPr>
              <w:t>О</w:t>
            </w:r>
            <w:r w:rsidR="003A60AA" w:rsidRPr="00B3772D">
              <w:rPr>
                <w:bCs/>
                <w:sz w:val="28"/>
                <w:szCs w:val="28"/>
              </w:rPr>
              <w:t>КЭ-АО «</w:t>
            </w:r>
            <w:r w:rsidR="00E80B10" w:rsidRPr="00B3772D">
              <w:rPr>
                <w:bCs/>
                <w:sz w:val="28"/>
                <w:szCs w:val="28"/>
              </w:rPr>
              <w:t>ОТЛК ЕРА</w:t>
            </w:r>
            <w:r w:rsidR="003A60AA" w:rsidRPr="00B3772D">
              <w:rPr>
                <w:bCs/>
                <w:sz w:val="28"/>
                <w:szCs w:val="28"/>
              </w:rPr>
              <w:t>»/202</w:t>
            </w:r>
            <w:r w:rsidRPr="00B3772D">
              <w:rPr>
                <w:bCs/>
                <w:sz w:val="28"/>
                <w:szCs w:val="28"/>
              </w:rPr>
              <w:t>4</w:t>
            </w:r>
            <w:r w:rsidR="00613164" w:rsidRPr="00B3772D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B3772D" w14:paraId="6F4A53A2" w14:textId="77777777" w:rsidTr="005B65D9">
        <w:tc>
          <w:tcPr>
            <w:tcW w:w="846" w:type="dxa"/>
          </w:tcPr>
          <w:p w14:paraId="2B271BBC" w14:textId="77777777" w:rsidR="006D7D15" w:rsidRPr="00B3772D" w:rsidRDefault="004752B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3</w:t>
            </w:r>
            <w:r w:rsidR="006D7D15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B3772D" w:rsidRDefault="006D7D15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B3772D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B3772D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B3772D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B3772D" w14:paraId="053B76CA" w14:textId="77777777" w:rsidTr="005B65D9">
        <w:tc>
          <w:tcPr>
            <w:tcW w:w="846" w:type="dxa"/>
          </w:tcPr>
          <w:p w14:paraId="11775747" w14:textId="77777777" w:rsidR="009E3E14" w:rsidRPr="00B3772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B3772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B3772D" w:rsidRDefault="00A06999" w:rsidP="00A06999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B3772D" w:rsidRDefault="00A06999" w:rsidP="00A06999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107078,</w:t>
            </w:r>
            <w:r w:rsidR="002E3027" w:rsidRPr="00B3772D">
              <w:rPr>
                <w:sz w:val="28"/>
                <w:szCs w:val="28"/>
              </w:rPr>
              <w:t xml:space="preserve"> </w:t>
            </w:r>
            <w:r w:rsidRPr="00B3772D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B3772D" w:rsidRDefault="00A06999" w:rsidP="00A06999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B3772D" w:rsidRDefault="001D779F" w:rsidP="001D779F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B3772D" w:rsidRDefault="00A06999" w:rsidP="00A06999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B3772D" w:rsidRDefault="00A06999" w:rsidP="00A06999">
            <w:pPr>
              <w:jc w:val="both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B3772D" w:rsidRDefault="00A06999" w:rsidP="00A0699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B3772D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B3772D" w14:paraId="5DFA19F5" w14:textId="77777777" w:rsidTr="005B65D9">
        <w:tc>
          <w:tcPr>
            <w:tcW w:w="846" w:type="dxa"/>
          </w:tcPr>
          <w:p w14:paraId="0C996E51" w14:textId="708B9128" w:rsidR="00363A01" w:rsidRPr="00B3772D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B3772D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B3772D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7C4F5084" w:rsidR="00363A01" w:rsidRPr="00B3772D" w:rsidRDefault="00363A01" w:rsidP="00363A01">
            <w:pPr>
              <w:jc w:val="both"/>
              <w:rPr>
                <w:sz w:val="28"/>
                <w:szCs w:val="28"/>
                <w:highlight w:val="yellow"/>
              </w:rPr>
            </w:pPr>
            <w:r w:rsidRPr="00B3772D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B3772D">
              <w:rPr>
                <w:bCs/>
                <w:sz w:val="28"/>
                <w:szCs w:val="28"/>
              </w:rPr>
              <w:t>25</w:t>
            </w:r>
            <w:r w:rsidRPr="00B3772D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B3772D" w14:paraId="32F1DF22" w14:textId="77777777" w:rsidTr="005B65D9">
        <w:tc>
          <w:tcPr>
            <w:tcW w:w="846" w:type="dxa"/>
          </w:tcPr>
          <w:p w14:paraId="09AE230A" w14:textId="696952C4" w:rsidR="00771FCC" w:rsidRPr="00B3772D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3772D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B3772D" w:rsidRDefault="00771FCC" w:rsidP="00363A01">
            <w:pPr>
              <w:jc w:val="center"/>
              <w:rPr>
                <w:sz w:val="28"/>
                <w:szCs w:val="28"/>
              </w:rPr>
            </w:pPr>
            <w:r w:rsidRPr="00B3772D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1E5A4AA1" w14:textId="652D200E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 xml:space="preserve">Участник должен </w:t>
            </w:r>
            <w:r w:rsidR="001C40A9" w:rsidRPr="001C40A9">
              <w:rPr>
                <w:bCs/>
                <w:sz w:val="28"/>
                <w:szCs w:val="28"/>
              </w:rPr>
              <w:t xml:space="preserve">иметь опыт разработки дизайна и застройки выставочных стендов площадью более 30 </w:t>
            </w:r>
            <w:proofErr w:type="spellStart"/>
            <w:r w:rsidR="001C40A9" w:rsidRPr="001C40A9">
              <w:rPr>
                <w:bCs/>
                <w:sz w:val="28"/>
                <w:szCs w:val="28"/>
              </w:rPr>
              <w:t>кв.м</w:t>
            </w:r>
            <w:proofErr w:type="spellEnd"/>
            <w:r w:rsidR="001C40A9" w:rsidRPr="001C40A9">
              <w:rPr>
                <w:bCs/>
                <w:sz w:val="28"/>
                <w:szCs w:val="28"/>
              </w:rPr>
              <w:t xml:space="preserve">. компаний, работающих в отрасли/отраслях: транспортно-логистической/ FMCG (потребительские товары (производители, торговые сети)/ информационных технологий (разработка программного обеспечения, развитие технологий, работа с данными, компьютерными системами, веб-сайтами) / космической/ энергетической/ тяжёлой промышленности (не </w:t>
            </w:r>
            <w:r w:rsidR="001C40A9" w:rsidRPr="001C40A9">
              <w:rPr>
                <w:bCs/>
                <w:sz w:val="28"/>
                <w:szCs w:val="28"/>
              </w:rPr>
              <w:lastRenderedPageBreak/>
              <w:t xml:space="preserve">менее двух проектов с 01.01.2021 г.) или опыт разработки дизайна и застройки выставочных стендов за рубежом площадью более 30 </w:t>
            </w:r>
            <w:proofErr w:type="spellStart"/>
            <w:r w:rsidR="001C40A9" w:rsidRPr="001C40A9">
              <w:rPr>
                <w:bCs/>
                <w:sz w:val="28"/>
                <w:szCs w:val="28"/>
              </w:rPr>
              <w:t>кв.м</w:t>
            </w:r>
            <w:proofErr w:type="spellEnd"/>
            <w:r w:rsidR="001C40A9" w:rsidRPr="001C40A9">
              <w:rPr>
                <w:bCs/>
                <w:sz w:val="28"/>
                <w:szCs w:val="28"/>
              </w:rPr>
              <w:t>. (не менее двух проектов с 01.01.2021 г.).</w:t>
            </w:r>
          </w:p>
          <w:p w14:paraId="0F33AA02" w14:textId="77777777" w:rsidR="001C40A9" w:rsidRPr="001C40A9" w:rsidRDefault="001C40A9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2F2D3D11" w14:textId="77777777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4B568569" w14:textId="77777777" w:rsidR="003D430E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 xml:space="preserve">- </w:t>
            </w:r>
            <w:r w:rsidR="001C40A9" w:rsidRPr="001C40A9">
              <w:rPr>
                <w:bCs/>
                <w:sz w:val="28"/>
                <w:szCs w:val="28"/>
              </w:rPr>
              <w:t xml:space="preserve">копии исполненных договоров (в составе заявки можно приложить первую и последнюю страницы договора, при условии, что будут отражены: Заказчик и Исполнитель, предмет договора, факт подписания договора с двух сторон, </w:t>
            </w:r>
            <w:proofErr w:type="spellStart"/>
            <w:r w:rsidR="001C40A9" w:rsidRPr="001C40A9">
              <w:rPr>
                <w:bCs/>
                <w:sz w:val="28"/>
                <w:szCs w:val="28"/>
              </w:rPr>
              <w:t>кв.м</w:t>
            </w:r>
            <w:proofErr w:type="spellEnd"/>
            <w:r w:rsidR="001C40A9" w:rsidRPr="001C40A9">
              <w:rPr>
                <w:bCs/>
                <w:sz w:val="28"/>
                <w:szCs w:val="28"/>
              </w:rPr>
              <w:t xml:space="preserve"> выставочных стендов (если нет в акте)) </w:t>
            </w:r>
          </w:p>
          <w:p w14:paraId="1C8A6AC3" w14:textId="1F20E0A3" w:rsidR="00771FCC" w:rsidRPr="001C40A9" w:rsidRDefault="001C40A9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 xml:space="preserve">и копии актов выполненных работ/оказанных услуг по каждому из проектов. В договоре и (или) акте должны быть отражены </w:t>
            </w:r>
            <w:proofErr w:type="spellStart"/>
            <w:r w:rsidRPr="001C40A9">
              <w:rPr>
                <w:bCs/>
                <w:sz w:val="28"/>
                <w:szCs w:val="28"/>
              </w:rPr>
              <w:t>кв.м</w:t>
            </w:r>
            <w:proofErr w:type="spellEnd"/>
            <w:r w:rsidRPr="001C40A9">
              <w:rPr>
                <w:bCs/>
                <w:sz w:val="28"/>
                <w:szCs w:val="28"/>
              </w:rPr>
              <w:t xml:space="preserve"> выставочных стендов;</w:t>
            </w:r>
          </w:p>
          <w:p w14:paraId="08EDD4FD" w14:textId="052E6C85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>- форма сведений об опыте выполнения работ, оказания услуг согласно приложению 1.3. документации.</w:t>
            </w:r>
          </w:p>
          <w:p w14:paraId="2710A0DD" w14:textId="77777777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</w:p>
          <w:p w14:paraId="43F8058B" w14:textId="3B900A19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50BB0D16" w14:textId="1CF9755F" w:rsidR="00771FCC" w:rsidRPr="001C40A9" w:rsidRDefault="00771FCC" w:rsidP="00771FCC">
            <w:pPr>
              <w:jc w:val="both"/>
              <w:rPr>
                <w:bCs/>
                <w:sz w:val="28"/>
                <w:szCs w:val="28"/>
              </w:rPr>
            </w:pPr>
            <w:bookmarkStart w:id="1" w:name="_Hlk158643820"/>
            <w:r w:rsidRPr="001C40A9">
              <w:rPr>
                <w:bCs/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</w:t>
            </w:r>
            <w:bookmarkEnd w:id="1"/>
          </w:p>
        </w:tc>
      </w:tr>
      <w:tr w:rsidR="00D00C7A" w:rsidRPr="00B3772D" w14:paraId="4682F185" w14:textId="77777777" w:rsidTr="001C40A9">
        <w:tc>
          <w:tcPr>
            <w:tcW w:w="846" w:type="dxa"/>
          </w:tcPr>
          <w:p w14:paraId="5548D330" w14:textId="0564C0B2" w:rsidR="00D00C7A" w:rsidRPr="00B3772D" w:rsidRDefault="00771FCC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B3772D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  <w:shd w:val="clear" w:color="auto" w:fill="auto"/>
          </w:tcPr>
          <w:p w14:paraId="13087526" w14:textId="0945A861" w:rsidR="00D00C7A" w:rsidRPr="001C40A9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B3772D" w14:paraId="6B1778D3" w14:textId="77777777" w:rsidTr="001C40A9">
        <w:tc>
          <w:tcPr>
            <w:tcW w:w="846" w:type="dxa"/>
          </w:tcPr>
          <w:p w14:paraId="2878566E" w14:textId="05411E0C" w:rsidR="00D00C7A" w:rsidRPr="00B3772D" w:rsidRDefault="00771FCC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B3772D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  <w:shd w:val="clear" w:color="auto" w:fill="auto"/>
          </w:tcPr>
          <w:p w14:paraId="16B2F96D" w14:textId="05C0377B" w:rsidR="00194474" w:rsidRPr="001C40A9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1C40A9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B3772D" w14:paraId="68EBBF08" w14:textId="77777777" w:rsidTr="005B65D9">
        <w:tc>
          <w:tcPr>
            <w:tcW w:w="846" w:type="dxa"/>
          </w:tcPr>
          <w:p w14:paraId="7E8339A0" w14:textId="2E2A5A5F" w:rsidR="009E3E14" w:rsidRPr="00B3772D" w:rsidRDefault="00771FCC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B3772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3E967499" w:rsidR="00A646D8" w:rsidRPr="00B3772D" w:rsidRDefault="001C40A9" w:rsidP="008C05C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C40A9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на международной транспортно-логистической выставке: The 14th Western China International </w:t>
            </w:r>
            <w:proofErr w:type="spellStart"/>
            <w:r w:rsidRPr="001C40A9">
              <w:rPr>
                <w:bCs/>
                <w:sz w:val="28"/>
                <w:szCs w:val="28"/>
              </w:rPr>
              <w:t>Logistics</w:t>
            </w:r>
            <w:proofErr w:type="spellEnd"/>
            <w:r w:rsidRPr="001C40A9">
              <w:rPr>
                <w:bCs/>
                <w:sz w:val="28"/>
                <w:szCs w:val="28"/>
              </w:rPr>
              <w:t xml:space="preserve"> Industry Expo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E3E14" w:rsidRPr="00B3772D" w14:paraId="4C7E02FA" w14:textId="77777777" w:rsidTr="001C40A9">
        <w:tc>
          <w:tcPr>
            <w:tcW w:w="846" w:type="dxa"/>
          </w:tcPr>
          <w:p w14:paraId="370C8D7E" w14:textId="29D9C834" w:rsidR="009E3E14" w:rsidRPr="00B3772D" w:rsidRDefault="00771FCC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B3772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  <w:shd w:val="clear" w:color="auto" w:fill="auto"/>
          </w:tcPr>
          <w:p w14:paraId="5ACB836E" w14:textId="4E6EA5B5" w:rsidR="009E3E14" w:rsidRPr="00B3772D" w:rsidRDefault="003A60AA" w:rsidP="00A06999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1C40A9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1C40A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1C40A9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1C40A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1C40A9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1C40A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5531FF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1C40A9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B3772D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B3772D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B3772D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A67444" w:rsidRDefault="009E3E14" w:rsidP="00A06999">
            <w:pPr>
              <w:jc w:val="both"/>
              <w:rPr>
                <w:sz w:val="28"/>
                <w:szCs w:val="28"/>
              </w:rPr>
            </w:pPr>
            <w:r w:rsidRPr="00A67444">
              <w:rPr>
                <w:sz w:val="28"/>
                <w:szCs w:val="28"/>
              </w:rPr>
              <w:t>Начальная</w:t>
            </w:r>
            <w:r w:rsidR="000B6712" w:rsidRPr="00A67444">
              <w:rPr>
                <w:sz w:val="28"/>
                <w:szCs w:val="28"/>
              </w:rPr>
              <w:t xml:space="preserve"> </w:t>
            </w:r>
            <w:r w:rsidRPr="00A67444">
              <w:rPr>
                <w:sz w:val="28"/>
                <w:szCs w:val="28"/>
              </w:rPr>
              <w:t>(максимальная) цена договора:</w:t>
            </w:r>
          </w:p>
          <w:p w14:paraId="25579A4A" w14:textId="35197A1E" w:rsidR="00C436E4" w:rsidRPr="00A67444" w:rsidRDefault="00C436E4" w:rsidP="00C436E4">
            <w:pPr>
              <w:jc w:val="both"/>
              <w:rPr>
                <w:sz w:val="28"/>
                <w:szCs w:val="28"/>
              </w:rPr>
            </w:pPr>
            <w:r w:rsidRPr="00A67444">
              <w:rPr>
                <w:sz w:val="28"/>
                <w:szCs w:val="28"/>
              </w:rPr>
              <w:t xml:space="preserve">- </w:t>
            </w:r>
            <w:r w:rsidR="00A67444" w:rsidRPr="00A67444">
              <w:rPr>
                <w:sz w:val="28"/>
                <w:szCs w:val="28"/>
              </w:rPr>
              <w:t>5 774 658</w:t>
            </w:r>
            <w:r w:rsidR="00B15F9F" w:rsidRPr="00A67444">
              <w:rPr>
                <w:sz w:val="28"/>
                <w:szCs w:val="28"/>
              </w:rPr>
              <w:t xml:space="preserve"> (</w:t>
            </w:r>
            <w:r w:rsidR="00A67444" w:rsidRPr="00A67444">
              <w:rPr>
                <w:sz w:val="28"/>
                <w:szCs w:val="28"/>
              </w:rPr>
              <w:t>пять миллионов семьсот семьдесят четыре тысячи шестьсот пятьдесят восемь</w:t>
            </w:r>
            <w:r w:rsidR="00B15F9F" w:rsidRPr="00A67444">
              <w:rPr>
                <w:sz w:val="28"/>
                <w:szCs w:val="28"/>
              </w:rPr>
              <w:t>) рубл</w:t>
            </w:r>
            <w:r w:rsidR="00A67444" w:rsidRPr="00A67444">
              <w:rPr>
                <w:sz w:val="28"/>
                <w:szCs w:val="28"/>
              </w:rPr>
              <w:t>ей</w:t>
            </w:r>
            <w:r w:rsidR="00B15F9F" w:rsidRPr="00A67444">
              <w:rPr>
                <w:sz w:val="28"/>
                <w:szCs w:val="28"/>
              </w:rPr>
              <w:t xml:space="preserve"> </w:t>
            </w:r>
            <w:r w:rsidR="00A67444" w:rsidRPr="00A67444">
              <w:rPr>
                <w:sz w:val="28"/>
                <w:szCs w:val="28"/>
              </w:rPr>
              <w:t>63</w:t>
            </w:r>
            <w:r w:rsidR="00B15F9F" w:rsidRPr="00A67444">
              <w:rPr>
                <w:sz w:val="28"/>
                <w:szCs w:val="28"/>
              </w:rPr>
              <w:t xml:space="preserve"> копейки</w:t>
            </w:r>
            <w:r w:rsidRPr="00A67444">
              <w:rPr>
                <w:sz w:val="28"/>
                <w:szCs w:val="28"/>
              </w:rPr>
              <w:t xml:space="preserve"> без учета НДС 20%</w:t>
            </w:r>
            <w:r w:rsidR="00B15F9F" w:rsidRPr="00A67444">
              <w:rPr>
                <w:sz w:val="28"/>
                <w:szCs w:val="28"/>
              </w:rPr>
              <w:t>.</w:t>
            </w:r>
          </w:p>
          <w:p w14:paraId="5E2BA664" w14:textId="31BDC2D8" w:rsidR="007C7645" w:rsidRPr="00A67444" w:rsidRDefault="00C436E4" w:rsidP="00867AD9">
            <w:pPr>
              <w:jc w:val="both"/>
              <w:rPr>
                <w:sz w:val="28"/>
                <w:szCs w:val="28"/>
              </w:rPr>
            </w:pPr>
            <w:r w:rsidRPr="00A67444">
              <w:rPr>
                <w:sz w:val="28"/>
                <w:szCs w:val="28"/>
              </w:rPr>
              <w:t xml:space="preserve">- </w:t>
            </w:r>
            <w:r w:rsidR="00A67444" w:rsidRPr="00A67444">
              <w:rPr>
                <w:sz w:val="28"/>
                <w:szCs w:val="28"/>
              </w:rPr>
              <w:t>6 929 590</w:t>
            </w:r>
            <w:r w:rsidR="00B15F9F" w:rsidRPr="00A67444">
              <w:rPr>
                <w:sz w:val="28"/>
                <w:szCs w:val="28"/>
              </w:rPr>
              <w:t xml:space="preserve"> (</w:t>
            </w:r>
            <w:r w:rsidR="00A67444" w:rsidRPr="00A67444">
              <w:rPr>
                <w:sz w:val="28"/>
                <w:szCs w:val="28"/>
              </w:rPr>
              <w:t>шесть</w:t>
            </w:r>
            <w:r w:rsidR="00B15F9F" w:rsidRPr="00A67444">
              <w:rPr>
                <w:sz w:val="28"/>
                <w:szCs w:val="28"/>
              </w:rPr>
              <w:t xml:space="preserve"> миллионов </w:t>
            </w:r>
            <w:r w:rsidR="00A67444" w:rsidRPr="00A67444">
              <w:rPr>
                <w:sz w:val="28"/>
                <w:szCs w:val="28"/>
              </w:rPr>
              <w:t xml:space="preserve">девятьсот двадцать девять тысяч пятьсот </w:t>
            </w:r>
            <w:r w:rsidR="001356A8" w:rsidRPr="00A67444">
              <w:rPr>
                <w:sz w:val="28"/>
                <w:szCs w:val="28"/>
              </w:rPr>
              <w:t>девяносто) рублей</w:t>
            </w:r>
            <w:r w:rsidR="00B15F9F" w:rsidRPr="00A67444">
              <w:rPr>
                <w:sz w:val="28"/>
                <w:szCs w:val="28"/>
              </w:rPr>
              <w:t xml:space="preserve"> </w:t>
            </w:r>
            <w:r w:rsidR="00A67444" w:rsidRPr="00A67444">
              <w:rPr>
                <w:sz w:val="28"/>
                <w:szCs w:val="28"/>
              </w:rPr>
              <w:t>36</w:t>
            </w:r>
            <w:r w:rsidR="00B15F9F" w:rsidRPr="00A67444">
              <w:rPr>
                <w:sz w:val="28"/>
                <w:szCs w:val="28"/>
              </w:rPr>
              <w:t xml:space="preserve"> копе</w:t>
            </w:r>
            <w:r w:rsidR="00A67444" w:rsidRPr="00A67444">
              <w:rPr>
                <w:sz w:val="28"/>
                <w:szCs w:val="28"/>
              </w:rPr>
              <w:t>ек</w:t>
            </w:r>
            <w:r w:rsidRPr="00A67444">
              <w:rPr>
                <w:sz w:val="28"/>
                <w:szCs w:val="28"/>
              </w:rPr>
              <w:t xml:space="preserve"> с учетом НДС 20%.</w:t>
            </w:r>
          </w:p>
          <w:p w14:paraId="5E6A1718" w14:textId="3437E694" w:rsidR="007C7645" w:rsidRPr="00B3772D" w:rsidRDefault="007C7645" w:rsidP="00867AD9">
            <w:pPr>
              <w:jc w:val="both"/>
              <w:rPr>
                <w:sz w:val="28"/>
                <w:szCs w:val="28"/>
                <w:highlight w:val="yellow"/>
              </w:rPr>
            </w:pPr>
            <w:r w:rsidRPr="00A67444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B3772D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</w:t>
            </w:r>
            <w:r w:rsidR="00771FCC" w:rsidRPr="00B3772D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703304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03304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703304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703304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703304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703304">
              <w:rPr>
                <w:bCs/>
                <w:sz w:val="28"/>
                <w:szCs w:val="28"/>
              </w:rPr>
              <w:t>е</w:t>
            </w:r>
            <w:r w:rsidR="00602E30" w:rsidRPr="00703304">
              <w:rPr>
                <w:bCs/>
                <w:sz w:val="28"/>
                <w:szCs w:val="28"/>
              </w:rPr>
              <w:t xml:space="preserve"> ЭТП</w:t>
            </w:r>
            <w:r w:rsidRPr="00703304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703304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703304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703304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703304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703304">
              <w:rPr>
                <w:bCs/>
                <w:sz w:val="28"/>
                <w:szCs w:val="28"/>
              </w:rPr>
              <w:t xml:space="preserve">на </w:t>
            </w:r>
            <w:r w:rsidRPr="00703304">
              <w:rPr>
                <w:bCs/>
                <w:sz w:val="28"/>
                <w:szCs w:val="28"/>
              </w:rPr>
              <w:t>сайт</w:t>
            </w:r>
            <w:r w:rsidR="00941883" w:rsidRPr="00703304">
              <w:rPr>
                <w:bCs/>
                <w:sz w:val="28"/>
                <w:szCs w:val="28"/>
              </w:rPr>
              <w:t>е</w:t>
            </w:r>
            <w:r w:rsidRPr="00703304">
              <w:rPr>
                <w:bCs/>
                <w:sz w:val="28"/>
                <w:szCs w:val="28"/>
              </w:rPr>
              <w:t xml:space="preserve"> </w:t>
            </w:r>
            <w:r w:rsidR="00602E30" w:rsidRPr="00703304">
              <w:rPr>
                <w:bCs/>
                <w:sz w:val="28"/>
                <w:szCs w:val="28"/>
              </w:rPr>
              <w:t xml:space="preserve">ЭТП </w:t>
            </w:r>
            <w:r w:rsidRPr="00703304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703304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B3772D" w14:paraId="2FD3C363" w14:textId="77777777" w:rsidTr="005B65D9">
        <w:tc>
          <w:tcPr>
            <w:tcW w:w="846" w:type="dxa"/>
          </w:tcPr>
          <w:p w14:paraId="46669BBB" w14:textId="017C0284" w:rsidR="000B6712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</w:t>
            </w:r>
            <w:r w:rsidR="00771FCC" w:rsidRPr="00B3772D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B3772D" w:rsidRDefault="000B6712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23435FD5" w14:textId="2B86A138" w:rsidR="00F37E78" w:rsidRPr="00755D9E" w:rsidRDefault="00F37E78" w:rsidP="00F37E78">
            <w:pPr>
              <w:jc w:val="both"/>
              <w:rPr>
                <w:bCs/>
                <w:i/>
                <w:sz w:val="28"/>
                <w:szCs w:val="28"/>
              </w:rPr>
            </w:pPr>
            <w:r w:rsidRPr="00755D9E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о закупке на сайте ЭТП: </w:t>
            </w:r>
            <w:r w:rsidR="00A312DE">
              <w:rPr>
                <w:b/>
                <w:sz w:val="28"/>
                <w:szCs w:val="28"/>
              </w:rPr>
              <w:t>08</w:t>
            </w:r>
            <w:r w:rsidRPr="00755D9E">
              <w:rPr>
                <w:b/>
                <w:sz w:val="28"/>
                <w:szCs w:val="28"/>
              </w:rPr>
              <w:t xml:space="preserve">.07.2024г. </w:t>
            </w:r>
          </w:p>
          <w:p w14:paraId="6AC03EB3" w14:textId="2B80A16A" w:rsidR="00F37E78" w:rsidRPr="00755D9E" w:rsidRDefault="00F37E78" w:rsidP="00F37E78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755D9E">
              <w:rPr>
                <w:bCs/>
                <w:sz w:val="28"/>
                <w:szCs w:val="28"/>
              </w:rPr>
              <w:t xml:space="preserve">Дата и время окончания срока подачи заявок – </w:t>
            </w:r>
            <w:r w:rsidRPr="00755D9E">
              <w:rPr>
                <w:b/>
                <w:bCs/>
                <w:sz w:val="28"/>
                <w:szCs w:val="28"/>
              </w:rPr>
              <w:t>1</w:t>
            </w:r>
            <w:r w:rsidR="00435C61">
              <w:rPr>
                <w:b/>
                <w:bCs/>
                <w:sz w:val="28"/>
                <w:szCs w:val="28"/>
              </w:rPr>
              <w:t>0</w:t>
            </w:r>
            <w:r w:rsidRPr="00755D9E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435C61">
              <w:rPr>
                <w:b/>
                <w:bCs/>
                <w:sz w:val="28"/>
                <w:szCs w:val="28"/>
              </w:rPr>
              <w:t>25</w:t>
            </w:r>
            <w:r w:rsidRPr="00755D9E">
              <w:rPr>
                <w:b/>
                <w:bCs/>
                <w:sz w:val="28"/>
                <w:szCs w:val="28"/>
              </w:rPr>
              <w:t>.07.2024г.</w:t>
            </w:r>
          </w:p>
          <w:bookmarkEnd w:id="2"/>
          <w:p w14:paraId="6C324E70" w14:textId="76264797" w:rsidR="00F37E78" w:rsidRPr="00755D9E" w:rsidRDefault="00F37E78" w:rsidP="00F37E78">
            <w:pPr>
              <w:jc w:val="both"/>
              <w:rPr>
                <w:bCs/>
                <w:sz w:val="28"/>
                <w:szCs w:val="28"/>
              </w:rPr>
            </w:pPr>
            <w:r w:rsidRPr="00755D9E">
              <w:rPr>
                <w:bCs/>
                <w:sz w:val="28"/>
                <w:szCs w:val="28"/>
              </w:rPr>
              <w:t xml:space="preserve">Заявки на участие в </w:t>
            </w:r>
            <w:r w:rsidRPr="00755D9E">
              <w:rPr>
                <w:sz w:val="28"/>
                <w:szCs w:val="28"/>
              </w:rPr>
              <w:t>открытом конкурсе в электронной форме №</w:t>
            </w:r>
            <w:r w:rsidR="003D430E" w:rsidRPr="00755D9E">
              <w:rPr>
                <w:bCs/>
                <w:sz w:val="28"/>
                <w:szCs w:val="28"/>
              </w:rPr>
              <w:t>1</w:t>
            </w:r>
            <w:r w:rsidR="003D430E" w:rsidRPr="005531FF">
              <w:rPr>
                <w:bCs/>
                <w:sz w:val="28"/>
                <w:szCs w:val="28"/>
              </w:rPr>
              <w:t>1</w:t>
            </w:r>
            <w:r w:rsidRPr="00755D9E">
              <w:rPr>
                <w:bCs/>
                <w:sz w:val="28"/>
                <w:szCs w:val="28"/>
              </w:rPr>
              <w:t>/ОКЭ-АО «ОТЛК ЕРА»/2024 подаются в электронной форме на ЭТП.</w:t>
            </w:r>
          </w:p>
          <w:p w14:paraId="36D1F5E9" w14:textId="60F810BA" w:rsidR="000F1881" w:rsidRPr="00B3772D" w:rsidRDefault="00F37E78" w:rsidP="00F37E78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755D9E">
              <w:rPr>
                <w:bCs/>
                <w:sz w:val="28"/>
                <w:szCs w:val="28"/>
              </w:rPr>
              <w:t>Заказчик вправе отменить конкурс до наступления даты и времени окончания срока подачи заявок на участие в конкурсе.</w:t>
            </w:r>
          </w:p>
        </w:tc>
      </w:tr>
      <w:tr w:rsidR="009E3E14" w:rsidRPr="00B3772D" w14:paraId="72D024C5" w14:textId="77777777" w:rsidTr="00B8138B">
        <w:tc>
          <w:tcPr>
            <w:tcW w:w="846" w:type="dxa"/>
          </w:tcPr>
          <w:p w14:paraId="69FB7B56" w14:textId="7E8208F1" w:rsidR="009E3E14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</w:t>
            </w:r>
            <w:r w:rsidR="00771FCC" w:rsidRPr="00B3772D">
              <w:rPr>
                <w:bCs/>
                <w:sz w:val="28"/>
                <w:szCs w:val="28"/>
              </w:rPr>
              <w:t>4</w:t>
            </w:r>
            <w:r w:rsidR="009E3E14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B3772D" w:rsidRDefault="009E3E14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588A1C83" w14:textId="77777777" w:rsidR="00F37E78" w:rsidRPr="00755D9E" w:rsidRDefault="00F37E78" w:rsidP="00F37E78">
            <w:pPr>
              <w:jc w:val="both"/>
              <w:rPr>
                <w:bCs/>
                <w:sz w:val="28"/>
                <w:szCs w:val="28"/>
              </w:rPr>
            </w:pPr>
            <w:r w:rsidRPr="00755D9E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574A242" w14:textId="1DB6AA27" w:rsidR="00F37E78" w:rsidRPr="00755D9E" w:rsidRDefault="00F37E78" w:rsidP="00F37E78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755D9E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Pr="00755D9E">
              <w:rPr>
                <w:b/>
                <w:bCs/>
                <w:sz w:val="28"/>
                <w:szCs w:val="28"/>
              </w:rPr>
              <w:t>1</w:t>
            </w:r>
            <w:r w:rsidR="00435C61">
              <w:rPr>
                <w:b/>
                <w:bCs/>
                <w:sz w:val="28"/>
                <w:szCs w:val="28"/>
              </w:rPr>
              <w:t>0</w:t>
            </w:r>
            <w:r w:rsidRPr="00755D9E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435C61">
              <w:rPr>
                <w:b/>
                <w:bCs/>
                <w:sz w:val="28"/>
                <w:szCs w:val="28"/>
              </w:rPr>
              <w:t>25</w:t>
            </w:r>
            <w:r w:rsidRPr="00755D9E">
              <w:rPr>
                <w:b/>
                <w:bCs/>
                <w:sz w:val="28"/>
                <w:szCs w:val="28"/>
              </w:rPr>
              <w:t xml:space="preserve">.07.2024г. </w:t>
            </w:r>
            <w:r w:rsidRPr="00755D9E">
              <w:rPr>
                <w:bCs/>
                <w:sz w:val="28"/>
                <w:szCs w:val="28"/>
              </w:rPr>
              <w:t>на ЭТП.</w:t>
            </w:r>
          </w:p>
          <w:p w14:paraId="2681A18F" w14:textId="258DBEB0" w:rsidR="00F37E78" w:rsidRPr="00755D9E" w:rsidRDefault="00F37E78" w:rsidP="00F37E78">
            <w:pPr>
              <w:jc w:val="both"/>
              <w:rPr>
                <w:sz w:val="28"/>
                <w:szCs w:val="28"/>
              </w:rPr>
            </w:pPr>
            <w:r w:rsidRPr="00755D9E">
              <w:rPr>
                <w:bCs/>
                <w:sz w:val="28"/>
                <w:szCs w:val="28"/>
              </w:rPr>
              <w:t xml:space="preserve">Рассмотрение заявок осуществляется </w:t>
            </w:r>
            <w:r w:rsidR="00435C61" w:rsidRPr="00435C61">
              <w:rPr>
                <w:b/>
                <w:sz w:val="28"/>
                <w:szCs w:val="28"/>
              </w:rPr>
              <w:t>29</w:t>
            </w:r>
            <w:r w:rsidRPr="00755D9E">
              <w:rPr>
                <w:b/>
                <w:bCs/>
                <w:sz w:val="28"/>
                <w:szCs w:val="28"/>
              </w:rPr>
              <w:t xml:space="preserve">.07.2024г. </w:t>
            </w:r>
            <w:r w:rsidRPr="00755D9E">
              <w:rPr>
                <w:sz w:val="28"/>
                <w:szCs w:val="28"/>
              </w:rPr>
              <w:t>в 1</w:t>
            </w:r>
            <w:r w:rsidR="00435C61">
              <w:rPr>
                <w:sz w:val="28"/>
                <w:szCs w:val="28"/>
              </w:rPr>
              <w:t>0</w:t>
            </w:r>
            <w:r w:rsidRPr="00755D9E">
              <w:rPr>
                <w:sz w:val="28"/>
                <w:szCs w:val="28"/>
              </w:rPr>
              <w:t>:00 часов московского времени.</w:t>
            </w:r>
          </w:p>
          <w:p w14:paraId="561FADC9" w14:textId="3BC678B9" w:rsidR="00F37E78" w:rsidRPr="00755D9E" w:rsidRDefault="00F37E78" w:rsidP="00F37E78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755D9E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435C61" w:rsidRPr="00435C61">
              <w:rPr>
                <w:b/>
                <w:sz w:val="28"/>
                <w:szCs w:val="28"/>
              </w:rPr>
              <w:t>29</w:t>
            </w:r>
            <w:r w:rsidRPr="00755D9E">
              <w:rPr>
                <w:b/>
                <w:sz w:val="28"/>
                <w:szCs w:val="28"/>
              </w:rPr>
              <w:t>.07</w:t>
            </w:r>
            <w:r w:rsidRPr="00755D9E">
              <w:rPr>
                <w:b/>
                <w:bCs/>
                <w:sz w:val="28"/>
                <w:szCs w:val="28"/>
              </w:rPr>
              <w:t xml:space="preserve">.2024г. </w:t>
            </w:r>
            <w:r w:rsidRPr="00755D9E">
              <w:rPr>
                <w:sz w:val="28"/>
                <w:szCs w:val="28"/>
              </w:rPr>
              <w:t>в 1</w:t>
            </w:r>
            <w:r w:rsidR="00435C61">
              <w:rPr>
                <w:sz w:val="28"/>
                <w:szCs w:val="28"/>
              </w:rPr>
              <w:t>2</w:t>
            </w:r>
            <w:r w:rsidRPr="00755D9E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185AD2C3" w:rsidR="007425E1" w:rsidRPr="00B3772D" w:rsidRDefault="00F37E78" w:rsidP="00F37E78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755D9E">
              <w:rPr>
                <w:bCs/>
                <w:sz w:val="28"/>
                <w:szCs w:val="28"/>
              </w:rPr>
              <w:t xml:space="preserve">Порядок вскрытия, рассмотрения заявок и выбора победителя закупки (участника закупки, </w:t>
            </w:r>
            <w:r w:rsidRPr="00755D9E">
              <w:rPr>
                <w:bCs/>
                <w:sz w:val="28"/>
                <w:szCs w:val="28"/>
              </w:rPr>
              <w:lastRenderedPageBreak/>
              <w:t>с которым заключается договор) установлен в части 3 документации о закупке.</w:t>
            </w:r>
          </w:p>
        </w:tc>
      </w:tr>
      <w:tr w:rsidR="006721E4" w:rsidRPr="00B3772D" w14:paraId="53BBF223" w14:textId="77777777" w:rsidTr="00B8138B">
        <w:tc>
          <w:tcPr>
            <w:tcW w:w="846" w:type="dxa"/>
          </w:tcPr>
          <w:p w14:paraId="1CCA5B71" w14:textId="0FCA3BEF" w:rsidR="006721E4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B3772D">
              <w:rPr>
                <w:bCs/>
                <w:sz w:val="28"/>
                <w:szCs w:val="28"/>
              </w:rPr>
              <w:t>5</w:t>
            </w:r>
            <w:r w:rsidR="009E6302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703304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703304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703304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703304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703304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5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B3772D" w:rsidRDefault="00363A01">
            <w:pPr>
              <w:jc w:val="center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1</w:t>
            </w:r>
            <w:r w:rsidR="00771FCC" w:rsidRPr="00B3772D">
              <w:rPr>
                <w:bCs/>
                <w:sz w:val="28"/>
                <w:szCs w:val="28"/>
              </w:rPr>
              <w:t>6</w:t>
            </w:r>
            <w:r w:rsidR="00941883" w:rsidRPr="00B3772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B3772D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B3772D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B3772D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FE9B" w14:textId="77777777" w:rsidR="00B13158" w:rsidRDefault="00B13158">
      <w:r>
        <w:separator/>
      </w:r>
    </w:p>
  </w:endnote>
  <w:endnote w:type="continuationSeparator" w:id="0">
    <w:p w14:paraId="4B92AEB2" w14:textId="77777777" w:rsidR="00B13158" w:rsidRDefault="00B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E1EF" w14:textId="77777777" w:rsidR="00B13158" w:rsidRDefault="00B13158">
      <w:r>
        <w:separator/>
      </w:r>
    </w:p>
  </w:footnote>
  <w:footnote w:type="continuationSeparator" w:id="0">
    <w:p w14:paraId="6B7019FA" w14:textId="77777777" w:rsidR="00B13158" w:rsidRDefault="00B1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4F92"/>
    <w:rsid w:val="000B6712"/>
    <w:rsid w:val="000D1F90"/>
    <w:rsid w:val="000D25A3"/>
    <w:rsid w:val="000D6824"/>
    <w:rsid w:val="000D79B1"/>
    <w:rsid w:val="000F1881"/>
    <w:rsid w:val="000F708F"/>
    <w:rsid w:val="00104759"/>
    <w:rsid w:val="00125343"/>
    <w:rsid w:val="001327E6"/>
    <w:rsid w:val="001356A8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B20E2"/>
    <w:rsid w:val="001C138A"/>
    <w:rsid w:val="001C40A9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96978"/>
    <w:rsid w:val="002A7402"/>
    <w:rsid w:val="002B3CB4"/>
    <w:rsid w:val="002E3027"/>
    <w:rsid w:val="002E5839"/>
    <w:rsid w:val="003125A5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430E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35C61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44716"/>
    <w:rsid w:val="005531FF"/>
    <w:rsid w:val="005643CC"/>
    <w:rsid w:val="00580F27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3304"/>
    <w:rsid w:val="007074C3"/>
    <w:rsid w:val="007119FB"/>
    <w:rsid w:val="007350E9"/>
    <w:rsid w:val="00741BC8"/>
    <w:rsid w:val="007425E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312DE"/>
    <w:rsid w:val="00A61B7B"/>
    <w:rsid w:val="00A646D8"/>
    <w:rsid w:val="00A67444"/>
    <w:rsid w:val="00A81A05"/>
    <w:rsid w:val="00AC3592"/>
    <w:rsid w:val="00AD4B91"/>
    <w:rsid w:val="00AD568D"/>
    <w:rsid w:val="00AD7008"/>
    <w:rsid w:val="00AE063E"/>
    <w:rsid w:val="00AF6992"/>
    <w:rsid w:val="00B03043"/>
    <w:rsid w:val="00B13158"/>
    <w:rsid w:val="00B15F9F"/>
    <w:rsid w:val="00B22B0B"/>
    <w:rsid w:val="00B25A4C"/>
    <w:rsid w:val="00B36CDB"/>
    <w:rsid w:val="00B3772D"/>
    <w:rsid w:val="00B42EE5"/>
    <w:rsid w:val="00B6030F"/>
    <w:rsid w:val="00B610D7"/>
    <w:rsid w:val="00B8138B"/>
    <w:rsid w:val="00B81E46"/>
    <w:rsid w:val="00B83F7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31D83"/>
    <w:rsid w:val="00E502E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37E78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Alexander Denisov</cp:lastModifiedBy>
  <cp:revision>24</cp:revision>
  <cp:lastPrinted>2020-01-09T06:24:00Z</cp:lastPrinted>
  <dcterms:created xsi:type="dcterms:W3CDTF">2024-02-01T15:41:00Z</dcterms:created>
  <dcterms:modified xsi:type="dcterms:W3CDTF">2024-07-08T12:34:00Z</dcterms:modified>
</cp:coreProperties>
</file>