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9D7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414AA97" w:rsidR="00E85F88" w:rsidRPr="00581429" w:rsidRDefault="00357B1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946FE9" w:rsidRPr="00A725A2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946FE9" w:rsidRPr="00A725A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78E466D" w:rsidR="00E85F88" w:rsidRPr="00946FE9" w:rsidRDefault="00E85F88" w:rsidP="00674F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946FE9"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 w:rsidR="00A6596C">
              <w:rPr>
                <w:rFonts w:cs="Arial"/>
                <w:b/>
                <w:sz w:val="24"/>
                <w:szCs w:val="24"/>
              </w:rPr>
              <w:t>поставку реплик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растений </w:t>
            </w:r>
            <w:r w:rsidR="00055A0B">
              <w:rPr>
                <w:rFonts w:cs="Arial"/>
                <w:b/>
                <w:sz w:val="24"/>
                <w:szCs w:val="24"/>
              </w:rPr>
              <w:t xml:space="preserve">по адресу </w:t>
            </w:r>
            <w:r w:rsidR="00055A0B" w:rsidRPr="00055A0B">
              <w:rPr>
                <w:rFonts w:cs="Arial"/>
                <w:b/>
                <w:sz w:val="24"/>
                <w:szCs w:val="24"/>
              </w:rPr>
              <w:t xml:space="preserve">г. </w:t>
            </w:r>
            <w:r w:rsidR="00A6596C" w:rsidRPr="00A6596C">
              <w:rPr>
                <w:rFonts w:cs="Arial"/>
                <w:b/>
                <w:sz w:val="24"/>
                <w:szCs w:val="24"/>
              </w:rPr>
              <w:t>Москва, Ленинградский проспект, 36, стр. 41</w:t>
            </w:r>
            <w:r w:rsidR="00A6596C" w:rsidRPr="00A6596C">
              <w:rPr>
                <w:rFonts w:cs="Arial"/>
                <w:b/>
                <w:sz w:val="24"/>
                <w:szCs w:val="24"/>
              </w:rPr>
              <w:t>, БЦ «АРЕНА»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E4D86C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FBF55EC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74FBE" w:rsidRPr="00674FBE">
              <w:rPr>
                <w:rFonts w:cs="Arial"/>
                <w:i/>
                <w:sz w:val="24"/>
                <w:szCs w:val="24"/>
              </w:rPr>
              <w:t>Росэлторг</w:t>
            </w:r>
            <w:proofErr w:type="spellEnd"/>
            <w:r w:rsidRPr="00674FBE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704F6128" w:rsidR="008E6073" w:rsidRPr="008E6073" w:rsidRDefault="00AF0239" w:rsidP="009D7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4F38D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A43520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82C68" w14:textId="33B257B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FD5116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BE805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6F2EFC63" w:rsidR="005C4B30" w:rsidRPr="005C4B30" w:rsidRDefault="005C4B30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F141F9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CB3BF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1066FC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A4C68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674FB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E07BC5" w:rsidRPr="008E6073" w14:paraId="74C14D1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48EE66F" w14:textId="77777777" w:rsidR="00E07BC5" w:rsidRPr="008E6073" w:rsidRDefault="00E07BC5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92B1494" w14:textId="4F48E534" w:rsidR="00E07BC5" w:rsidRPr="008E6073" w:rsidRDefault="00E07BC5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C2A85A1" w:rsidR="00453C5A" w:rsidRPr="009D781C" w:rsidRDefault="00453C5A" w:rsidP="0045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EA2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4EF633B6" w:rsidR="009B0EA2" w:rsidRPr="003E343D" w:rsidRDefault="00AD42C3" w:rsidP="009B0E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>
              <w:rPr>
                <w:rFonts w:cs="Arial"/>
                <w:b/>
                <w:sz w:val="24"/>
                <w:szCs w:val="24"/>
              </w:rPr>
              <w:t>поставку реплик</w:t>
            </w:r>
            <w:r w:rsidRPr="00674FBE">
              <w:rPr>
                <w:rFonts w:cs="Arial"/>
                <w:b/>
                <w:sz w:val="24"/>
                <w:szCs w:val="24"/>
              </w:rPr>
              <w:t xml:space="preserve"> растений </w:t>
            </w:r>
            <w:r>
              <w:rPr>
                <w:rFonts w:cs="Arial"/>
                <w:b/>
                <w:sz w:val="24"/>
                <w:szCs w:val="24"/>
              </w:rPr>
              <w:t xml:space="preserve">по адресу </w:t>
            </w:r>
            <w:r w:rsidRPr="00055A0B">
              <w:rPr>
                <w:rFonts w:cs="Arial"/>
                <w:b/>
                <w:sz w:val="24"/>
                <w:szCs w:val="24"/>
              </w:rPr>
              <w:t xml:space="preserve">г. </w:t>
            </w:r>
            <w:r w:rsidRPr="00AD42C3">
              <w:rPr>
                <w:rFonts w:cs="Arial"/>
                <w:b/>
                <w:sz w:val="24"/>
                <w:szCs w:val="24"/>
              </w:rPr>
              <w:t>Москва, Ленинградский проспект, 36, стр. 41</w:t>
            </w:r>
            <w:r w:rsidRPr="00A6596C">
              <w:rPr>
                <w:rFonts w:cs="Arial"/>
                <w:b/>
                <w:sz w:val="24"/>
                <w:szCs w:val="24"/>
              </w:rPr>
              <w:t>, БЦ «АРЕНА»</w:t>
            </w:r>
          </w:p>
        </w:tc>
      </w:tr>
      <w:tr w:rsidR="009B0EA2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9B0EA2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EA2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9B0EA2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9B0EA2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9B0EA2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ОКВЭД/ОКПД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9B0EA2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9B0EA2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9B0EA2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B0EA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B0EA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B0EA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B0EA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B0EA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B0EA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B0EA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9B0EA2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9B0EA2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9B0EA2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планирует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B0EA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9B0EA2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ADF8A8" w14:textId="254B599C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81EE3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F69BAE" w14:textId="2A4E4BF7" w:rsidR="00776B43" w:rsidRPr="00946FE9" w:rsidRDefault="00C240D2" w:rsidP="00776B4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67814CB4" w14:textId="681064BD" w:rsidR="00ED196F" w:rsidRDefault="00C240D2" w:rsidP="00E2574E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071A67CA" w14:textId="08DD542D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AD42C3" w:rsidRPr="003F5AA2">
        <w:rPr>
          <w:rFonts w:cs="Arial"/>
          <w:b/>
          <w:sz w:val="24"/>
          <w:szCs w:val="24"/>
        </w:rPr>
        <w:t xml:space="preserve">Запрос </w:t>
      </w:r>
      <w:r w:rsidR="00AD42C3" w:rsidRPr="00946FE9">
        <w:rPr>
          <w:rFonts w:cs="Arial"/>
          <w:b/>
          <w:sz w:val="24"/>
          <w:szCs w:val="24"/>
        </w:rPr>
        <w:t xml:space="preserve">цен на </w:t>
      </w:r>
      <w:r w:rsidR="00AD42C3">
        <w:rPr>
          <w:rFonts w:cs="Arial"/>
          <w:b/>
          <w:sz w:val="24"/>
          <w:szCs w:val="24"/>
        </w:rPr>
        <w:t>поставку реплик</w:t>
      </w:r>
      <w:r w:rsidR="00AD42C3" w:rsidRPr="00674FBE">
        <w:rPr>
          <w:rFonts w:cs="Arial"/>
          <w:b/>
          <w:sz w:val="24"/>
          <w:szCs w:val="24"/>
        </w:rPr>
        <w:t xml:space="preserve"> растений </w:t>
      </w:r>
      <w:r w:rsidR="00AD42C3">
        <w:rPr>
          <w:rFonts w:cs="Arial"/>
          <w:b/>
          <w:sz w:val="24"/>
          <w:szCs w:val="24"/>
        </w:rPr>
        <w:t xml:space="preserve">по адресу </w:t>
      </w:r>
      <w:r w:rsidR="00AD42C3" w:rsidRPr="00055A0B">
        <w:rPr>
          <w:rFonts w:cs="Arial"/>
          <w:b/>
          <w:sz w:val="24"/>
          <w:szCs w:val="24"/>
        </w:rPr>
        <w:t xml:space="preserve">г. </w:t>
      </w:r>
      <w:r w:rsidR="00AD42C3" w:rsidRPr="00AD42C3">
        <w:rPr>
          <w:rFonts w:cs="Arial"/>
          <w:b/>
          <w:sz w:val="24"/>
          <w:szCs w:val="24"/>
        </w:rPr>
        <w:t>Москва, Ленинградский проспект, 36, стр. 41</w:t>
      </w:r>
      <w:r w:rsidR="00AD42C3" w:rsidRPr="00A6596C">
        <w:rPr>
          <w:rFonts w:cs="Arial"/>
          <w:b/>
          <w:sz w:val="24"/>
          <w:szCs w:val="24"/>
        </w:rPr>
        <w:t>, БЦ «АРЕНА»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133"/>
        <w:gridCol w:w="1790"/>
        <w:gridCol w:w="3636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48A6D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EAE0B77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C472662" w:rsidR="00C240D2" w:rsidRPr="00AD42C3" w:rsidRDefault="005F3F4B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F3F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Поставщик подтверждает, что предложенные им </w:t>
            </w:r>
            <w:proofErr w:type="gramStart"/>
            <w:r w:rsidRPr="005F3F4B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варианты  реплик</w:t>
            </w:r>
            <w:proofErr w:type="gramEnd"/>
            <w:r w:rsidRPr="005F3F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цветов по своим характеристикам -товар премиум качества или не ниже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AD42C3" w:rsidRDefault="00C240D2" w:rsidP="00BD75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118E021" w:rsidR="00C240D2" w:rsidRPr="001D0638" w:rsidRDefault="005F3F4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Подтверждается на бланке </w:t>
            </w:r>
            <w:r w:rsidR="00DE27EC">
              <w:rPr>
                <w:rFonts w:ascii="Arial" w:hAnsi="Arial" w:cs="Arial"/>
                <w:sz w:val="24"/>
                <w:szCs w:val="24"/>
              </w:rPr>
              <w:t>контрагента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печатью и подписью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1825A59F" w:rsidR="00C240D2" w:rsidRPr="00AD42C3" w:rsidRDefault="005F3F4B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F3F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Поставщик подтверждает, что предложенные им </w:t>
            </w:r>
            <w:proofErr w:type="gramStart"/>
            <w:r w:rsidRPr="005F3F4B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варианты  реплик</w:t>
            </w:r>
            <w:proofErr w:type="gramEnd"/>
            <w:r w:rsidRPr="005F3F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цветов </w:t>
            </w:r>
            <w:r w:rsidR="00DE27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сертифицированы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AD42C3" w:rsidRDefault="00C240D2" w:rsidP="00BD75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774F9109" w:rsidR="00C240D2" w:rsidRPr="004366B5" w:rsidRDefault="005F3F4B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Подтверждается на бланке </w:t>
            </w:r>
            <w:r w:rsidR="008D2900">
              <w:rPr>
                <w:rFonts w:ascii="Arial" w:hAnsi="Arial" w:cs="Arial"/>
                <w:sz w:val="24"/>
                <w:szCs w:val="24"/>
              </w:rPr>
              <w:t>контрагента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печатью и подписью</w:t>
            </w:r>
            <w:r w:rsidR="008D29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71AA" w:rsidRPr="001D0638" w14:paraId="272119D6" w14:textId="77777777" w:rsidTr="00873BC7">
        <w:tc>
          <w:tcPr>
            <w:tcW w:w="733" w:type="dxa"/>
            <w:shd w:val="clear" w:color="auto" w:fill="auto"/>
          </w:tcPr>
          <w:p w14:paraId="78E69C5A" w14:textId="7CF6D586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42091A10" w14:textId="3DAF074A" w:rsidR="009F71AA" w:rsidRPr="00AD42C3" w:rsidRDefault="008D2900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8D29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Поставщик подтверждает свою готовность </w:t>
            </w:r>
            <w:r w:rsidRPr="008D2900">
              <w:rPr>
                <w:rFonts w:ascii="Arial" w:hAnsi="Arial" w:cs="Arial"/>
                <w:sz w:val="24"/>
                <w:szCs w:val="24"/>
              </w:rPr>
              <w:t xml:space="preserve">предоставить сертификаты </w:t>
            </w:r>
            <w:proofErr w:type="gramStart"/>
            <w:r w:rsidR="00E82F3D">
              <w:rPr>
                <w:rFonts w:ascii="Arial" w:hAnsi="Arial" w:cs="Arial"/>
                <w:sz w:val="24"/>
                <w:szCs w:val="24"/>
              </w:rPr>
              <w:t>предлагаемых</w:t>
            </w:r>
            <w:r w:rsidR="00DE27EC">
              <w:rPr>
                <w:rFonts w:ascii="Arial" w:hAnsi="Arial" w:cs="Arial"/>
                <w:sz w:val="24"/>
                <w:szCs w:val="24"/>
              </w:rPr>
              <w:t xml:space="preserve">  им</w:t>
            </w:r>
            <w:proofErr w:type="gramEnd"/>
            <w:r w:rsidR="00DE27EC">
              <w:rPr>
                <w:rFonts w:ascii="Arial" w:hAnsi="Arial" w:cs="Arial"/>
                <w:sz w:val="24"/>
                <w:szCs w:val="24"/>
              </w:rPr>
              <w:t xml:space="preserve"> растений-реплик </w:t>
            </w:r>
            <w:r w:rsidRPr="008D2900">
              <w:rPr>
                <w:rFonts w:ascii="Arial" w:hAnsi="Arial" w:cs="Arial"/>
                <w:sz w:val="24"/>
                <w:szCs w:val="24"/>
              </w:rPr>
              <w:t>по запросу</w:t>
            </w:r>
            <w:r w:rsidR="00DE27E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</w:p>
        </w:tc>
        <w:tc>
          <w:tcPr>
            <w:tcW w:w="1804" w:type="dxa"/>
            <w:shd w:val="clear" w:color="auto" w:fill="auto"/>
          </w:tcPr>
          <w:p w14:paraId="7239AAE8" w14:textId="77777777" w:rsidR="009F71AA" w:rsidRPr="00AD42C3" w:rsidRDefault="009F71AA" w:rsidP="00BD75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295E70FB" w14:textId="1F2D5537" w:rsidR="009F71AA" w:rsidRPr="004366B5" w:rsidRDefault="008D2900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Подтверждается на бланке </w:t>
            </w:r>
            <w:r>
              <w:rPr>
                <w:rFonts w:ascii="Arial" w:hAnsi="Arial" w:cs="Arial"/>
                <w:sz w:val="24"/>
                <w:szCs w:val="24"/>
              </w:rPr>
              <w:t>контрагента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печатью и подписью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приложенным сертификатом</w:t>
            </w:r>
            <w:r w:rsidRPr="008D290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сертификатами </w:t>
            </w:r>
          </w:p>
        </w:tc>
      </w:tr>
      <w:tr w:rsidR="009F71AA" w:rsidRPr="001D0638" w14:paraId="6C45DD61" w14:textId="77777777" w:rsidTr="00873BC7">
        <w:tc>
          <w:tcPr>
            <w:tcW w:w="733" w:type="dxa"/>
            <w:shd w:val="clear" w:color="auto" w:fill="auto"/>
          </w:tcPr>
          <w:p w14:paraId="0E0962C9" w14:textId="246A5DAF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191F5EF0" w14:textId="5ABCB866" w:rsidR="009F71AA" w:rsidRPr="00AD42C3" w:rsidRDefault="00DE27EC" w:rsidP="009F71AA">
            <w:pPr>
              <w:tabs>
                <w:tab w:val="left" w:pos="3576"/>
              </w:tabs>
              <w:rPr>
                <w:rFonts w:cstheme="minorHAnsi"/>
                <w:highlight w:val="yellow"/>
              </w:rPr>
            </w:pPr>
            <w:r w:rsidRPr="00DE27EC">
              <w:rPr>
                <w:rFonts w:ascii="Arial" w:hAnsi="Arial" w:cs="Arial"/>
                <w:sz w:val="24"/>
                <w:szCs w:val="24"/>
              </w:rPr>
              <w:t>Поставщик подтверждает свою готовность предоставить образцы растений после первого этапа конкурса</w:t>
            </w:r>
            <w:r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389CD37" w14:textId="77777777" w:rsidR="009F71AA" w:rsidRPr="00AD42C3" w:rsidRDefault="009F71AA" w:rsidP="00BD75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3892A161" w14:textId="516D63A9" w:rsidR="009F71AA" w:rsidRPr="004366B5" w:rsidRDefault="00DE27EC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Подтверждается на бланке контрагента с печатью и подписью</w:t>
            </w:r>
          </w:p>
        </w:tc>
      </w:tr>
      <w:tr w:rsidR="001657CD" w:rsidRPr="001D0638" w14:paraId="26ACA02A" w14:textId="77777777" w:rsidTr="00873BC7">
        <w:tc>
          <w:tcPr>
            <w:tcW w:w="733" w:type="dxa"/>
            <w:shd w:val="clear" w:color="auto" w:fill="auto"/>
          </w:tcPr>
          <w:p w14:paraId="16EC0C59" w14:textId="76D3B145" w:rsidR="001657CD" w:rsidRDefault="001657CD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13" w:type="dxa"/>
            <w:shd w:val="clear" w:color="auto" w:fill="auto"/>
          </w:tcPr>
          <w:p w14:paraId="78A25FCF" w14:textId="3344A185" w:rsidR="001657CD" w:rsidRPr="00DE27EC" w:rsidRDefault="001657CD" w:rsidP="009F71AA">
            <w:pPr>
              <w:tabs>
                <w:tab w:val="left" w:pos="3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Поставщик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подтверждает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что проинформирован о том, что </w:t>
            </w:r>
            <w:r w:rsidR="00D76917">
              <w:rPr>
                <w:rFonts w:ascii="Arial" w:hAnsi="Arial" w:cs="Arial"/>
                <w:sz w:val="24"/>
                <w:szCs w:val="24"/>
              </w:rPr>
              <w:t xml:space="preserve">кол-во закупаемых растений </w:t>
            </w:r>
            <w:r w:rsidR="00357B12">
              <w:rPr>
                <w:rFonts w:ascii="Arial" w:hAnsi="Arial" w:cs="Arial"/>
                <w:sz w:val="24"/>
                <w:szCs w:val="24"/>
              </w:rPr>
              <w:t>-</w:t>
            </w:r>
            <w:r w:rsidR="00D76917">
              <w:rPr>
                <w:rFonts w:ascii="Arial" w:hAnsi="Arial" w:cs="Arial"/>
                <w:sz w:val="24"/>
                <w:szCs w:val="24"/>
              </w:rPr>
              <w:t xml:space="preserve">прогнозируемый и может быть изменено как в меньшую так и в большую сторону по каждому из лотов </w:t>
            </w:r>
          </w:p>
        </w:tc>
        <w:tc>
          <w:tcPr>
            <w:tcW w:w="1804" w:type="dxa"/>
            <w:shd w:val="clear" w:color="auto" w:fill="auto"/>
          </w:tcPr>
          <w:p w14:paraId="08429239" w14:textId="77777777" w:rsidR="001657CD" w:rsidRPr="00AD42C3" w:rsidRDefault="001657CD" w:rsidP="00BD75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7CF0384B" w14:textId="0C928BE2" w:rsidR="001657CD" w:rsidRDefault="001657CD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Подтверждается на бланке контрагента с печатью и подписью</w:t>
            </w:r>
          </w:p>
        </w:tc>
      </w:tr>
      <w:tr w:rsidR="00CA51E4" w:rsidRPr="001D0638" w14:paraId="1DA00AF2" w14:textId="77777777" w:rsidTr="00873BC7">
        <w:tc>
          <w:tcPr>
            <w:tcW w:w="733" w:type="dxa"/>
            <w:shd w:val="clear" w:color="auto" w:fill="auto"/>
          </w:tcPr>
          <w:p w14:paraId="786FF794" w14:textId="3B45F13C" w:rsidR="00CA51E4" w:rsidRDefault="00D7691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13" w:type="dxa"/>
            <w:shd w:val="clear" w:color="auto" w:fill="auto"/>
          </w:tcPr>
          <w:p w14:paraId="7A79F21B" w14:textId="6AF5448E" w:rsidR="00CA51E4" w:rsidRDefault="00D76917" w:rsidP="009F71AA">
            <w:pPr>
              <w:tabs>
                <w:tab w:val="left" w:pos="3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Поставщик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подтверждает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что проинформирован о том, что по итогам конкурса договор может быть заключен на поставку одного из лотов и гарантирует фиксацию своих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поданных единичных расценок в рамках данного конкурса на 2 лота</w:t>
            </w:r>
          </w:p>
        </w:tc>
        <w:tc>
          <w:tcPr>
            <w:tcW w:w="1804" w:type="dxa"/>
            <w:shd w:val="clear" w:color="auto" w:fill="auto"/>
          </w:tcPr>
          <w:p w14:paraId="3349F410" w14:textId="77777777" w:rsidR="00CA51E4" w:rsidRPr="00AD42C3" w:rsidRDefault="00CA51E4" w:rsidP="00BD75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3724E633" w14:textId="44C9D0A5" w:rsidR="00CA51E4" w:rsidRDefault="00D7691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D76917">
              <w:rPr>
                <w:rFonts w:ascii="Arial" w:hAnsi="Arial" w:cs="Arial"/>
                <w:sz w:val="24"/>
                <w:szCs w:val="24"/>
              </w:rPr>
              <w:t>Подтверждается на бланке контрагента с печатью и подписью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22972E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6E4E5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BDA243C" w14:textId="18C50A4A" w:rsidR="00ED196F" w:rsidRDefault="003E50A3" w:rsidP="006E4E57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</w:p>
    <w:p w14:paraId="69A32909" w14:textId="4E1DFE0D" w:rsidR="00507465" w:rsidRDefault="003E50A3" w:rsidP="003E50A3">
      <w:pPr>
        <w:rPr>
          <w:rFonts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AD42C3" w:rsidRPr="003F5AA2">
        <w:rPr>
          <w:rFonts w:cs="Arial"/>
          <w:b/>
          <w:sz w:val="24"/>
          <w:szCs w:val="24"/>
        </w:rPr>
        <w:t xml:space="preserve">Запрос </w:t>
      </w:r>
      <w:r w:rsidR="00AD42C3" w:rsidRPr="00946FE9">
        <w:rPr>
          <w:rFonts w:cs="Arial"/>
          <w:b/>
          <w:sz w:val="24"/>
          <w:szCs w:val="24"/>
        </w:rPr>
        <w:t xml:space="preserve">цен на </w:t>
      </w:r>
      <w:r w:rsidR="00AD42C3">
        <w:rPr>
          <w:rFonts w:cs="Arial"/>
          <w:b/>
          <w:sz w:val="24"/>
          <w:szCs w:val="24"/>
        </w:rPr>
        <w:t>поставку реплик</w:t>
      </w:r>
      <w:r w:rsidR="00AD42C3" w:rsidRPr="00674FBE">
        <w:rPr>
          <w:rFonts w:cs="Arial"/>
          <w:b/>
          <w:sz w:val="24"/>
          <w:szCs w:val="24"/>
        </w:rPr>
        <w:t xml:space="preserve"> растений </w:t>
      </w:r>
      <w:r w:rsidR="00AD42C3">
        <w:rPr>
          <w:rFonts w:cs="Arial"/>
          <w:b/>
          <w:sz w:val="24"/>
          <w:szCs w:val="24"/>
        </w:rPr>
        <w:t xml:space="preserve">по адресу </w:t>
      </w:r>
      <w:r w:rsidR="00AD42C3" w:rsidRPr="00055A0B">
        <w:rPr>
          <w:rFonts w:cs="Arial"/>
          <w:b/>
          <w:sz w:val="24"/>
          <w:szCs w:val="24"/>
        </w:rPr>
        <w:t xml:space="preserve">г. </w:t>
      </w:r>
      <w:r w:rsidR="00AD42C3" w:rsidRPr="00AD42C3">
        <w:rPr>
          <w:rFonts w:cs="Arial"/>
          <w:b/>
          <w:sz w:val="24"/>
          <w:szCs w:val="24"/>
        </w:rPr>
        <w:t>Москва, Ленинградский проспект, 36, стр. 41</w:t>
      </w:r>
      <w:r w:rsidR="00AD42C3" w:rsidRPr="00A6596C">
        <w:rPr>
          <w:rFonts w:cs="Arial"/>
          <w:b/>
          <w:sz w:val="24"/>
          <w:szCs w:val="24"/>
        </w:rPr>
        <w:t>, БЦ «АРЕНА»</w:t>
      </w:r>
    </w:p>
    <w:p w14:paraId="6FA80E23" w14:textId="77777777" w:rsidR="00AD42C3" w:rsidRPr="003E50A3" w:rsidRDefault="00AD42C3" w:rsidP="003E50A3">
      <w:pPr>
        <w:rPr>
          <w:rFonts w:ascii="Arial" w:hAnsi="Arial" w:cs="Arial"/>
          <w:sz w:val="24"/>
          <w:szCs w:val="24"/>
        </w:rPr>
      </w:pPr>
    </w:p>
    <w:p w14:paraId="68BE40EE" w14:textId="55B5087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AD42C3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343CC64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357B1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55A0B"/>
    <w:rsid w:val="000C7CA4"/>
    <w:rsid w:val="000D3FCB"/>
    <w:rsid w:val="000E590D"/>
    <w:rsid w:val="00112D17"/>
    <w:rsid w:val="001453E7"/>
    <w:rsid w:val="00147295"/>
    <w:rsid w:val="001657CD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C5B1D"/>
    <w:rsid w:val="00312FFA"/>
    <w:rsid w:val="00313085"/>
    <w:rsid w:val="00334E74"/>
    <w:rsid w:val="00352359"/>
    <w:rsid w:val="00357B12"/>
    <w:rsid w:val="003902FD"/>
    <w:rsid w:val="003D1456"/>
    <w:rsid w:val="003E343D"/>
    <w:rsid w:val="003E50A3"/>
    <w:rsid w:val="003F0D2C"/>
    <w:rsid w:val="003F5AA2"/>
    <w:rsid w:val="004034A2"/>
    <w:rsid w:val="004366B5"/>
    <w:rsid w:val="00453C5A"/>
    <w:rsid w:val="004653B0"/>
    <w:rsid w:val="00496685"/>
    <w:rsid w:val="00496BFC"/>
    <w:rsid w:val="004D142F"/>
    <w:rsid w:val="004F207C"/>
    <w:rsid w:val="00507465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5F3F4B"/>
    <w:rsid w:val="0062447A"/>
    <w:rsid w:val="00625245"/>
    <w:rsid w:val="00627816"/>
    <w:rsid w:val="00633A53"/>
    <w:rsid w:val="00633F03"/>
    <w:rsid w:val="00653627"/>
    <w:rsid w:val="00667056"/>
    <w:rsid w:val="00674FBE"/>
    <w:rsid w:val="006A11E3"/>
    <w:rsid w:val="006B1903"/>
    <w:rsid w:val="006D1677"/>
    <w:rsid w:val="006E1B0A"/>
    <w:rsid w:val="006E4E57"/>
    <w:rsid w:val="0071569D"/>
    <w:rsid w:val="007225C2"/>
    <w:rsid w:val="0072416A"/>
    <w:rsid w:val="00726243"/>
    <w:rsid w:val="00730B6B"/>
    <w:rsid w:val="007613C2"/>
    <w:rsid w:val="007742C9"/>
    <w:rsid w:val="00776B43"/>
    <w:rsid w:val="00776FF7"/>
    <w:rsid w:val="00781FF7"/>
    <w:rsid w:val="007E29F3"/>
    <w:rsid w:val="0080688A"/>
    <w:rsid w:val="00807E44"/>
    <w:rsid w:val="00817EC0"/>
    <w:rsid w:val="00873BC7"/>
    <w:rsid w:val="008D2900"/>
    <w:rsid w:val="008E6073"/>
    <w:rsid w:val="00946FE9"/>
    <w:rsid w:val="00962B28"/>
    <w:rsid w:val="00993AA6"/>
    <w:rsid w:val="00995E9F"/>
    <w:rsid w:val="0099614C"/>
    <w:rsid w:val="009A29DF"/>
    <w:rsid w:val="009B0EA2"/>
    <w:rsid w:val="009C4572"/>
    <w:rsid w:val="009D249B"/>
    <w:rsid w:val="009D781C"/>
    <w:rsid w:val="009F71AA"/>
    <w:rsid w:val="00A2571D"/>
    <w:rsid w:val="00A2710A"/>
    <w:rsid w:val="00A2782D"/>
    <w:rsid w:val="00A47DDC"/>
    <w:rsid w:val="00A60C13"/>
    <w:rsid w:val="00A6596C"/>
    <w:rsid w:val="00A82571"/>
    <w:rsid w:val="00A8737A"/>
    <w:rsid w:val="00AA1657"/>
    <w:rsid w:val="00AC028E"/>
    <w:rsid w:val="00AD42C3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D3D"/>
    <w:rsid w:val="00C91C83"/>
    <w:rsid w:val="00C9584A"/>
    <w:rsid w:val="00C95B0C"/>
    <w:rsid w:val="00CA51E4"/>
    <w:rsid w:val="00CB3BF6"/>
    <w:rsid w:val="00CC5FFA"/>
    <w:rsid w:val="00CF0468"/>
    <w:rsid w:val="00CF613F"/>
    <w:rsid w:val="00D25D87"/>
    <w:rsid w:val="00D30434"/>
    <w:rsid w:val="00D46A7A"/>
    <w:rsid w:val="00D7409F"/>
    <w:rsid w:val="00D76917"/>
    <w:rsid w:val="00D861BB"/>
    <w:rsid w:val="00D865BE"/>
    <w:rsid w:val="00DA4BDE"/>
    <w:rsid w:val="00DE27EC"/>
    <w:rsid w:val="00E07BC5"/>
    <w:rsid w:val="00E2574E"/>
    <w:rsid w:val="00E82F3D"/>
    <w:rsid w:val="00E85F88"/>
    <w:rsid w:val="00ED196F"/>
    <w:rsid w:val="00ED380B"/>
    <w:rsid w:val="00EF4DDC"/>
    <w:rsid w:val="00F06049"/>
    <w:rsid w:val="00F4604A"/>
    <w:rsid w:val="00F729AA"/>
    <w:rsid w:val="00F840B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46FE9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ED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16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10</cp:revision>
  <dcterms:created xsi:type="dcterms:W3CDTF">2024-05-17T11:30:00Z</dcterms:created>
  <dcterms:modified xsi:type="dcterms:W3CDTF">2024-05-20T05:27:00Z</dcterms:modified>
</cp:coreProperties>
</file>