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ООО "КЗЭ "ДимАл" провод сбор предложений на закупку станка токарно-винторезного CW 6280E РМЦ 2000мм </w:t>
      </w:r>
      <w:r>
        <w:rPr/>
        <w:t>с УЦИ</w:t>
      </w:r>
      <w:r>
        <w:rPr/>
        <w:t xml:space="preserve">. </w:t>
      </w:r>
      <w:r>
        <w:rPr/>
        <w:t>Возможна поставка станка другой модели/производителя с характеристиками, аналогичными данной модели.</w:t>
      </w:r>
      <w:r>
        <w:rPr/>
        <w:t xml:space="preserve"> По всем техническим вопросам обращаться к Жуйкову Анатолию Сергеевичу т.+7(8332)248-111 доб 1302 почта a_zhuykov@kepdimal.ru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1</Pages>
  <Words>40</Words>
  <Characters>293</Characters>
  <CharactersWithSpaces>332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2024-11-15T13:10:02Z</dcterms:created>
  <dc:creator/>
  <dc:description/>
  <dc:language>ru-RU</dc:language>
  <cp:lastModifiedBy/>
  <dcterms:modified xsi:type="dcterms:W3CDTF">2024-11-15T13:11:33Z</dcterms:modified>
  <cp:revision>2</cp:revision>
  <dc:subject/>
  <dc:title/>
</cp:coreProperties>
</file>