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916" w:rsidRDefault="00500916" w:rsidP="00495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28CA" w:rsidRDefault="00E60ABB" w:rsidP="00E60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ABB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  <w:r w:rsidR="00553B0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D0151">
        <w:rPr>
          <w:rFonts w:ascii="Times New Roman" w:hAnsi="Times New Roman" w:cs="Times New Roman"/>
          <w:b/>
          <w:sz w:val="24"/>
          <w:szCs w:val="24"/>
        </w:rPr>
        <w:t>133</w:t>
      </w:r>
      <w:r w:rsidR="0079198A">
        <w:rPr>
          <w:rFonts w:ascii="Times New Roman" w:hAnsi="Times New Roman" w:cs="Times New Roman"/>
          <w:b/>
          <w:sz w:val="24"/>
          <w:szCs w:val="24"/>
        </w:rPr>
        <w:t>/2024 от 17.10</w:t>
      </w:r>
      <w:r w:rsidR="00CC1A1E">
        <w:rPr>
          <w:rFonts w:ascii="Times New Roman" w:hAnsi="Times New Roman" w:cs="Times New Roman"/>
          <w:b/>
          <w:sz w:val="24"/>
          <w:szCs w:val="24"/>
        </w:rPr>
        <w:t>.2024</w:t>
      </w:r>
      <w:r w:rsidR="00EC67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726F" w:rsidRDefault="00F6726F" w:rsidP="00F67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ABB" w:rsidRPr="00D77743" w:rsidRDefault="002131DC" w:rsidP="00F672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15BE8">
        <w:rPr>
          <w:rFonts w:ascii="Times New Roman" w:hAnsi="Times New Roman" w:cs="Times New Roman"/>
          <w:sz w:val="24"/>
          <w:szCs w:val="24"/>
        </w:rPr>
        <w:t>З</w:t>
      </w:r>
      <w:r w:rsidR="009E2FEB">
        <w:rPr>
          <w:rFonts w:ascii="Times New Roman" w:hAnsi="Times New Roman" w:cs="Times New Roman"/>
          <w:sz w:val="24"/>
          <w:szCs w:val="24"/>
        </w:rPr>
        <w:t>апрос предложений</w:t>
      </w:r>
      <w:r w:rsidR="00A91606" w:rsidRPr="00A91606">
        <w:rPr>
          <w:rFonts w:ascii="Times New Roman" w:hAnsi="Times New Roman" w:cs="Times New Roman"/>
          <w:sz w:val="24"/>
          <w:szCs w:val="24"/>
        </w:rPr>
        <w:t xml:space="preserve"> </w:t>
      </w:r>
      <w:r w:rsidR="001466E7">
        <w:rPr>
          <w:rFonts w:ascii="Times New Roman" w:hAnsi="Times New Roman" w:cs="Times New Roman"/>
          <w:sz w:val="24"/>
          <w:szCs w:val="24"/>
        </w:rPr>
        <w:t>на</w:t>
      </w:r>
      <w:r w:rsidR="00FA56E3">
        <w:rPr>
          <w:rFonts w:ascii="Times New Roman" w:hAnsi="Times New Roman" w:cs="Times New Roman"/>
          <w:sz w:val="24"/>
          <w:szCs w:val="24"/>
        </w:rPr>
        <w:t xml:space="preserve"> </w:t>
      </w:r>
      <w:r w:rsidR="00062116">
        <w:rPr>
          <w:rFonts w:ascii="Times New Roman" w:hAnsi="Times New Roman" w:cs="Times New Roman"/>
          <w:sz w:val="24"/>
          <w:szCs w:val="24"/>
        </w:rPr>
        <w:t>инструмент</w:t>
      </w:r>
      <w:r w:rsidR="001A42E8">
        <w:rPr>
          <w:rFonts w:ascii="Times New Roman" w:hAnsi="Times New Roman" w:cs="Times New Roman"/>
          <w:sz w:val="24"/>
          <w:szCs w:val="24"/>
        </w:rPr>
        <w:t xml:space="preserve"> фирмы СИТОМО </w:t>
      </w:r>
      <w:r w:rsidR="004606E0">
        <w:rPr>
          <w:rFonts w:ascii="Times New Roman" w:hAnsi="Times New Roman" w:cs="Times New Roman"/>
          <w:sz w:val="24"/>
          <w:szCs w:val="24"/>
        </w:rPr>
        <w:t xml:space="preserve"> </w:t>
      </w:r>
      <w:r w:rsidR="00E60ABB" w:rsidRPr="00D77743">
        <w:rPr>
          <w:rFonts w:ascii="Times New Roman" w:hAnsi="Times New Roman" w:cs="Times New Roman"/>
          <w:b/>
          <w:sz w:val="24"/>
          <w:szCs w:val="24"/>
        </w:rPr>
        <w:t xml:space="preserve">для нужд </w:t>
      </w:r>
      <w:r w:rsidR="00AC5837" w:rsidRPr="00D77743">
        <w:rPr>
          <w:rFonts w:ascii="Times New Roman" w:hAnsi="Times New Roman" w:cs="Times New Roman"/>
          <w:b/>
          <w:sz w:val="24"/>
          <w:szCs w:val="24"/>
        </w:rPr>
        <w:t>П</w:t>
      </w:r>
      <w:r w:rsidR="00E60ABB" w:rsidRPr="00D77743">
        <w:rPr>
          <w:rFonts w:ascii="Times New Roman" w:hAnsi="Times New Roman" w:cs="Times New Roman"/>
          <w:b/>
          <w:sz w:val="24"/>
          <w:szCs w:val="24"/>
        </w:rPr>
        <w:t>АО «</w:t>
      </w:r>
      <w:r w:rsidR="00227B39" w:rsidRPr="00D77743">
        <w:rPr>
          <w:rFonts w:ascii="Times New Roman" w:hAnsi="Times New Roman" w:cs="Times New Roman"/>
          <w:b/>
          <w:sz w:val="24"/>
          <w:szCs w:val="24"/>
        </w:rPr>
        <w:t>ЗВЕЗДА</w:t>
      </w:r>
      <w:r w:rsidR="00E60ABB" w:rsidRPr="00D77743">
        <w:rPr>
          <w:rFonts w:ascii="Times New Roman" w:hAnsi="Times New Roman" w:cs="Times New Roman"/>
          <w:b/>
          <w:sz w:val="24"/>
          <w:szCs w:val="24"/>
        </w:rPr>
        <w:t>»</w:t>
      </w:r>
    </w:p>
    <w:p w:rsidR="003B300E" w:rsidRDefault="003B300E" w:rsidP="00E60C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7B39" w:rsidRDefault="00227B39" w:rsidP="00E60C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6177" w:rsidRDefault="00D77743" w:rsidP="0016573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D77743">
        <w:rPr>
          <w:rFonts w:ascii="Times New Roman" w:hAnsi="Times New Roman" w:cs="Times New Roman"/>
          <w:b/>
          <w:sz w:val="24"/>
          <w:szCs w:val="24"/>
        </w:rPr>
        <w:t>Процедура</w:t>
      </w:r>
      <w:r w:rsidR="00A9160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00916" w:rsidRDefault="00500916" w:rsidP="0016573A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562"/>
        <w:gridCol w:w="4400"/>
        <w:gridCol w:w="5528"/>
      </w:tblGrid>
      <w:tr w:rsidR="00E60ABB" w:rsidRPr="006651CC" w:rsidTr="00672CF7">
        <w:trPr>
          <w:trHeight w:val="616"/>
        </w:trPr>
        <w:tc>
          <w:tcPr>
            <w:tcW w:w="562" w:type="dxa"/>
            <w:vAlign w:val="center"/>
          </w:tcPr>
          <w:p w:rsidR="00E60ABB" w:rsidRPr="006651CC" w:rsidRDefault="007A6177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 xml:space="preserve">  </w:t>
            </w:r>
            <w:r w:rsidR="00F24330" w:rsidRPr="006651CC">
              <w:rPr>
                <w:rFonts w:ascii="Times New Roman" w:hAnsi="Times New Roman" w:cs="Times New Roman"/>
              </w:rPr>
              <w:t xml:space="preserve">          </w:t>
            </w:r>
            <w:r w:rsidR="00E60ABB" w:rsidRPr="006651CC">
              <w:rPr>
                <w:rFonts w:ascii="Times New Roman" w:hAnsi="Times New Roman" w:cs="Times New Roman"/>
              </w:rPr>
              <w:t xml:space="preserve"> </w:t>
            </w:r>
            <w:r w:rsidR="00F24330" w:rsidRPr="006651CC">
              <w:rPr>
                <w:rFonts w:ascii="Times New Roman" w:hAnsi="Times New Roman" w:cs="Times New Roman"/>
              </w:rPr>
              <w:t xml:space="preserve">               </w:t>
            </w:r>
            <w:r w:rsidR="002D4479" w:rsidRPr="006651C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00" w:type="dxa"/>
            <w:vAlign w:val="center"/>
          </w:tcPr>
          <w:p w:rsidR="00E60ABB" w:rsidRPr="006651CC" w:rsidRDefault="00E60ABB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Количество закупаемых товаров</w:t>
            </w:r>
            <w:r w:rsidR="002D4479" w:rsidRPr="006651CC">
              <w:rPr>
                <w:rFonts w:ascii="Times New Roman" w:hAnsi="Times New Roman" w:cs="Times New Roman"/>
              </w:rPr>
              <w:t>, перечень, объем работ (услуг)</w:t>
            </w:r>
          </w:p>
        </w:tc>
        <w:tc>
          <w:tcPr>
            <w:tcW w:w="5528" w:type="dxa"/>
            <w:vAlign w:val="center"/>
          </w:tcPr>
          <w:p w:rsidR="00E60ABB" w:rsidRDefault="00E60ABB" w:rsidP="00C94243">
            <w:pPr>
              <w:jc w:val="center"/>
              <w:rPr>
                <w:rFonts w:ascii="Times New Roman" w:hAnsi="Times New Roman" w:cs="Times New Roman"/>
              </w:rPr>
            </w:pPr>
          </w:p>
          <w:p w:rsidR="00E377DD" w:rsidRPr="00490DA0" w:rsidRDefault="003D0151" w:rsidP="00145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="00490DA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35FC3">
              <w:rPr>
                <w:rFonts w:ascii="Times New Roman" w:hAnsi="Times New Roman" w:cs="Times New Roman"/>
              </w:rPr>
              <w:t>позиций</w:t>
            </w:r>
            <w:bookmarkStart w:id="0" w:name="_GoBack"/>
            <w:bookmarkEnd w:id="0"/>
          </w:p>
        </w:tc>
      </w:tr>
      <w:tr w:rsidR="00E60ABB" w:rsidRPr="006651CC" w:rsidTr="00672CF7">
        <w:trPr>
          <w:trHeight w:val="680"/>
        </w:trPr>
        <w:tc>
          <w:tcPr>
            <w:tcW w:w="562" w:type="dxa"/>
            <w:vAlign w:val="center"/>
          </w:tcPr>
          <w:p w:rsidR="00E60ABB" w:rsidRPr="006651CC" w:rsidRDefault="002D4479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00" w:type="dxa"/>
            <w:vAlign w:val="center"/>
          </w:tcPr>
          <w:p w:rsidR="00E60ABB" w:rsidRPr="006651CC" w:rsidRDefault="002D4479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Место поставки товаров (выполнение работ, оказание услуг)</w:t>
            </w:r>
          </w:p>
        </w:tc>
        <w:tc>
          <w:tcPr>
            <w:tcW w:w="5528" w:type="dxa"/>
            <w:vAlign w:val="center"/>
          </w:tcPr>
          <w:p w:rsidR="00E60ABB" w:rsidRDefault="00E60ABB" w:rsidP="00C94243">
            <w:pPr>
              <w:jc w:val="center"/>
              <w:rPr>
                <w:rFonts w:ascii="Times New Roman" w:hAnsi="Times New Roman" w:cs="Times New Roman"/>
              </w:rPr>
            </w:pPr>
          </w:p>
          <w:p w:rsidR="00815BE8" w:rsidRPr="006651CC" w:rsidRDefault="006F2519" w:rsidP="00C94243">
            <w:pPr>
              <w:jc w:val="center"/>
              <w:rPr>
                <w:rFonts w:ascii="Times New Roman" w:hAnsi="Times New Roman" w:cs="Times New Roman"/>
              </w:rPr>
            </w:pPr>
            <w:r w:rsidRPr="00227B39">
              <w:rPr>
                <w:rFonts w:ascii="Times New Roman" w:hAnsi="Times New Roman" w:cs="Times New Roman"/>
              </w:rPr>
              <w:t>192012, Санкт-Петербург, ул. Бабушкина,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7B39">
              <w:rPr>
                <w:rFonts w:ascii="Times New Roman" w:hAnsi="Times New Roman" w:cs="Times New Roman"/>
              </w:rPr>
              <w:t>123</w:t>
            </w:r>
            <w:r>
              <w:rPr>
                <w:rFonts w:ascii="Times New Roman" w:hAnsi="Times New Roman" w:cs="Times New Roman"/>
              </w:rPr>
              <w:t xml:space="preserve">              (ПАО «ЗВЕЗДА)</w:t>
            </w:r>
          </w:p>
        </w:tc>
      </w:tr>
      <w:tr w:rsidR="00E60ABB" w:rsidRPr="006651CC" w:rsidTr="00672CF7">
        <w:trPr>
          <w:trHeight w:val="588"/>
        </w:trPr>
        <w:tc>
          <w:tcPr>
            <w:tcW w:w="562" w:type="dxa"/>
            <w:vAlign w:val="center"/>
          </w:tcPr>
          <w:p w:rsidR="00E60ABB" w:rsidRPr="006651CC" w:rsidRDefault="002D4479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00" w:type="dxa"/>
            <w:vAlign w:val="center"/>
          </w:tcPr>
          <w:p w:rsidR="00E60ABB" w:rsidRPr="006651CC" w:rsidRDefault="00E60ABB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Условия поставки товаров</w:t>
            </w:r>
            <w:r w:rsidR="002D4479" w:rsidRPr="006651CC">
              <w:rPr>
                <w:rFonts w:ascii="Times New Roman" w:hAnsi="Times New Roman" w:cs="Times New Roman"/>
              </w:rPr>
              <w:t xml:space="preserve"> (выполнения работ, оказание услуг)</w:t>
            </w:r>
          </w:p>
        </w:tc>
        <w:tc>
          <w:tcPr>
            <w:tcW w:w="5528" w:type="dxa"/>
            <w:vAlign w:val="center"/>
          </w:tcPr>
          <w:p w:rsidR="00E60ABB" w:rsidRDefault="00184FD9" w:rsidP="00C94243">
            <w:pPr>
              <w:jc w:val="center"/>
              <w:rPr>
                <w:rFonts w:ascii="Times New Roman" w:hAnsi="Times New Roman" w:cs="Times New Roman"/>
              </w:rPr>
            </w:pPr>
            <w:r w:rsidRPr="00184FD9">
              <w:rPr>
                <w:rFonts w:ascii="Times New Roman" w:hAnsi="Times New Roman" w:cs="Times New Roman"/>
              </w:rPr>
              <w:t>3</w:t>
            </w:r>
            <w:r w:rsidR="001466E7">
              <w:rPr>
                <w:rFonts w:ascii="Times New Roman" w:hAnsi="Times New Roman" w:cs="Times New Roman"/>
              </w:rPr>
              <w:t>0 дней, с</w:t>
            </w:r>
            <w:r w:rsidR="006F2519" w:rsidRPr="006651CC">
              <w:rPr>
                <w:rFonts w:ascii="Times New Roman" w:hAnsi="Times New Roman" w:cs="Times New Roman"/>
              </w:rPr>
              <w:t xml:space="preserve"> правом досрочной поставки</w:t>
            </w:r>
            <w:r w:rsidR="006F2519">
              <w:rPr>
                <w:rFonts w:ascii="Times New Roman" w:hAnsi="Times New Roman" w:cs="Times New Roman"/>
              </w:rPr>
              <w:t>.</w:t>
            </w:r>
          </w:p>
          <w:p w:rsidR="00815BE8" w:rsidRPr="006651CC" w:rsidRDefault="00815BE8" w:rsidP="00C942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0ABB" w:rsidRPr="006651CC" w:rsidTr="00672CF7">
        <w:tc>
          <w:tcPr>
            <w:tcW w:w="562" w:type="dxa"/>
            <w:vAlign w:val="center"/>
          </w:tcPr>
          <w:p w:rsidR="00E60ABB" w:rsidRPr="006651CC" w:rsidRDefault="002D4479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00" w:type="dxa"/>
            <w:vAlign w:val="center"/>
          </w:tcPr>
          <w:p w:rsidR="00E60ABB" w:rsidRPr="006651CC" w:rsidRDefault="002D4479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Условия оплаты</w:t>
            </w:r>
          </w:p>
        </w:tc>
        <w:tc>
          <w:tcPr>
            <w:tcW w:w="5528" w:type="dxa"/>
            <w:vAlign w:val="center"/>
          </w:tcPr>
          <w:p w:rsidR="00E60ABB" w:rsidRPr="006651CC" w:rsidRDefault="00184FD9" w:rsidP="00F263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Покупатель осуществляет 100% оплату за поставленный товар, в течение 60 (шестидесяти) календарных дней с даты поставки товара на склад покупателя</w:t>
            </w:r>
          </w:p>
        </w:tc>
      </w:tr>
      <w:tr w:rsidR="00E60ABB" w:rsidRPr="006651CC" w:rsidTr="00672CF7">
        <w:trPr>
          <w:trHeight w:val="436"/>
        </w:trPr>
        <w:tc>
          <w:tcPr>
            <w:tcW w:w="562" w:type="dxa"/>
            <w:vAlign w:val="center"/>
          </w:tcPr>
          <w:p w:rsidR="00E60ABB" w:rsidRPr="006651CC" w:rsidRDefault="002D4479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00" w:type="dxa"/>
            <w:vAlign w:val="center"/>
          </w:tcPr>
          <w:p w:rsidR="00E60ABB" w:rsidRPr="006651CC" w:rsidRDefault="002D4479" w:rsidP="00AC5837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Срок поставки товаров</w:t>
            </w:r>
          </w:p>
        </w:tc>
        <w:tc>
          <w:tcPr>
            <w:tcW w:w="5528" w:type="dxa"/>
            <w:vAlign w:val="center"/>
          </w:tcPr>
          <w:p w:rsidR="002577C0" w:rsidRDefault="002577C0" w:rsidP="001466E7">
            <w:pPr>
              <w:jc w:val="center"/>
              <w:rPr>
                <w:rFonts w:ascii="Times New Roman" w:hAnsi="Times New Roman" w:cs="Times New Roman"/>
              </w:rPr>
            </w:pPr>
          </w:p>
          <w:p w:rsidR="00E60ABB" w:rsidRPr="006651CC" w:rsidRDefault="00184FD9" w:rsidP="00F26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577C0">
              <w:rPr>
                <w:rFonts w:ascii="Times New Roman" w:hAnsi="Times New Roman" w:cs="Times New Roman"/>
              </w:rPr>
              <w:t>0</w:t>
            </w:r>
            <w:r w:rsidR="0084789F">
              <w:rPr>
                <w:rFonts w:ascii="Times New Roman" w:hAnsi="Times New Roman" w:cs="Times New Roman"/>
              </w:rPr>
              <w:t xml:space="preserve"> </w:t>
            </w:r>
            <w:r w:rsidR="006F2519">
              <w:rPr>
                <w:rFonts w:ascii="Times New Roman" w:hAnsi="Times New Roman" w:cs="Times New Roman"/>
              </w:rPr>
              <w:t>(календарных) дней с даты</w:t>
            </w:r>
            <w:r w:rsidR="00F6726F">
              <w:rPr>
                <w:rFonts w:ascii="Times New Roman" w:hAnsi="Times New Roman" w:cs="Times New Roman"/>
              </w:rPr>
              <w:t xml:space="preserve"> </w:t>
            </w:r>
            <w:r w:rsidR="00F26342">
              <w:rPr>
                <w:rFonts w:ascii="Times New Roman" w:hAnsi="Times New Roman" w:cs="Times New Roman"/>
              </w:rPr>
              <w:t>авансирования</w:t>
            </w:r>
            <w:r w:rsidR="006F2519">
              <w:rPr>
                <w:rFonts w:ascii="Times New Roman" w:hAnsi="Times New Roman" w:cs="Times New Roman"/>
              </w:rPr>
              <w:t>.</w:t>
            </w:r>
          </w:p>
        </w:tc>
      </w:tr>
      <w:tr w:rsidR="00E60ABB" w:rsidRPr="006651CC" w:rsidTr="00672CF7">
        <w:tc>
          <w:tcPr>
            <w:tcW w:w="562" w:type="dxa"/>
            <w:vAlign w:val="center"/>
          </w:tcPr>
          <w:p w:rsidR="00E60ABB" w:rsidRPr="006651CC" w:rsidRDefault="002D4479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00" w:type="dxa"/>
            <w:vAlign w:val="center"/>
          </w:tcPr>
          <w:p w:rsidR="00E60ABB" w:rsidRPr="006651CC" w:rsidRDefault="00E60ABB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 xml:space="preserve">Общие требования к поставляемым </w:t>
            </w:r>
            <w:r w:rsidR="002D4479" w:rsidRPr="006651CC">
              <w:rPr>
                <w:rFonts w:ascii="Times New Roman" w:hAnsi="Times New Roman" w:cs="Times New Roman"/>
              </w:rPr>
              <w:t>товарам</w:t>
            </w:r>
            <w:r w:rsidR="00FE604A" w:rsidRPr="006651CC">
              <w:rPr>
                <w:rFonts w:ascii="Times New Roman" w:hAnsi="Times New Roman" w:cs="Times New Roman"/>
              </w:rPr>
              <w:t xml:space="preserve"> (выполняемым работам, оказываемым услугам)</w:t>
            </w:r>
          </w:p>
        </w:tc>
        <w:tc>
          <w:tcPr>
            <w:tcW w:w="5528" w:type="dxa"/>
            <w:vAlign w:val="center"/>
          </w:tcPr>
          <w:p w:rsidR="00E60ABB" w:rsidRPr="006651CC" w:rsidRDefault="00111B60" w:rsidP="00490D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Продукция поставляется с </w:t>
            </w:r>
            <w:r w:rsidRPr="00845E3C">
              <w:rPr>
                <w:rFonts w:ascii="Times New Roman" w:hAnsi="Times New Roman" w:cs="Times New Roman"/>
              </w:rPr>
              <w:t>сертификато</w:t>
            </w:r>
            <w:r>
              <w:rPr>
                <w:rFonts w:ascii="Times New Roman" w:hAnsi="Times New Roman" w:cs="Times New Roman"/>
              </w:rPr>
              <w:t xml:space="preserve">м </w:t>
            </w:r>
            <w:r w:rsidR="00830046">
              <w:rPr>
                <w:rFonts w:ascii="Times New Roman" w:hAnsi="Times New Roman" w:cs="Times New Roman"/>
              </w:rPr>
              <w:t>соответствия</w:t>
            </w:r>
            <w:r w:rsidR="00062116">
              <w:rPr>
                <w:rFonts w:ascii="Times New Roman" w:hAnsi="Times New Roman" w:cs="Times New Roman"/>
              </w:rPr>
              <w:t xml:space="preserve">, с </w:t>
            </w:r>
            <w:r w:rsidR="00366179">
              <w:rPr>
                <w:rFonts w:ascii="Times New Roman" w:hAnsi="Times New Roman" w:cs="Times New Roman"/>
              </w:rPr>
              <w:t xml:space="preserve">первичной </w:t>
            </w:r>
            <w:r w:rsidR="00062116">
              <w:rPr>
                <w:rFonts w:ascii="Times New Roman" w:hAnsi="Times New Roman" w:cs="Times New Roman"/>
              </w:rPr>
              <w:t xml:space="preserve">поверкой </w:t>
            </w:r>
            <w:r w:rsidR="001452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0ABB" w:rsidRPr="002577C0" w:rsidTr="00672CF7">
        <w:tc>
          <w:tcPr>
            <w:tcW w:w="562" w:type="dxa"/>
            <w:vAlign w:val="center"/>
          </w:tcPr>
          <w:p w:rsidR="00E60ABB" w:rsidRPr="006651CC" w:rsidRDefault="002D4479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400" w:type="dxa"/>
            <w:vAlign w:val="center"/>
          </w:tcPr>
          <w:p w:rsidR="00E60ABB" w:rsidRPr="006651CC" w:rsidRDefault="00FE604A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 xml:space="preserve">Технические требования к </w:t>
            </w:r>
            <w:r w:rsidR="00F24330" w:rsidRPr="006651CC">
              <w:rPr>
                <w:rFonts w:ascii="Times New Roman" w:hAnsi="Times New Roman" w:cs="Times New Roman"/>
              </w:rPr>
              <w:t>товарам (</w:t>
            </w:r>
            <w:r w:rsidRPr="006651CC">
              <w:rPr>
                <w:rFonts w:ascii="Times New Roman" w:hAnsi="Times New Roman" w:cs="Times New Roman"/>
              </w:rPr>
              <w:t>выполняемым работам</w:t>
            </w:r>
            <w:r w:rsidR="00F24330" w:rsidRPr="006651CC">
              <w:rPr>
                <w:rFonts w:ascii="Times New Roman" w:hAnsi="Times New Roman" w:cs="Times New Roman"/>
              </w:rPr>
              <w:t>,</w:t>
            </w:r>
            <w:r w:rsidRPr="006651CC">
              <w:rPr>
                <w:rFonts w:ascii="Times New Roman" w:hAnsi="Times New Roman" w:cs="Times New Roman"/>
              </w:rPr>
              <w:t xml:space="preserve"> оказываемым услугам)</w:t>
            </w:r>
          </w:p>
        </w:tc>
        <w:tc>
          <w:tcPr>
            <w:tcW w:w="5528" w:type="dxa"/>
            <w:vAlign w:val="center"/>
          </w:tcPr>
          <w:p w:rsidR="00D520E7" w:rsidRPr="008E5671" w:rsidRDefault="003A0692" w:rsidP="00FA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Согласно приложению - таблице</w:t>
            </w:r>
          </w:p>
        </w:tc>
      </w:tr>
      <w:tr w:rsidR="006C5FC6" w:rsidRPr="006651CC" w:rsidTr="00672CF7">
        <w:tc>
          <w:tcPr>
            <w:tcW w:w="562" w:type="dxa"/>
            <w:vAlign w:val="center"/>
          </w:tcPr>
          <w:p w:rsidR="006C5FC6" w:rsidRPr="006651CC" w:rsidRDefault="006C5FC6" w:rsidP="00C94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0" w:type="dxa"/>
            <w:vAlign w:val="center"/>
          </w:tcPr>
          <w:p w:rsidR="006C5FC6" w:rsidRPr="006651CC" w:rsidRDefault="006C5FC6" w:rsidP="00225F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безопасности к поставляемым товарам (</w:t>
            </w:r>
            <w:r w:rsidR="00225FEA" w:rsidRPr="006651CC">
              <w:rPr>
                <w:rFonts w:ascii="Times New Roman" w:hAnsi="Times New Roman" w:cs="Times New Roman"/>
              </w:rPr>
              <w:t>выполняемым работам, оказываемым услугам</w:t>
            </w:r>
            <w:r w:rsidR="00225FEA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:rsidR="006C5FC6" w:rsidRPr="006651CC" w:rsidRDefault="00225FEA" w:rsidP="002577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 товара согл</w:t>
            </w:r>
            <w:r w:rsidR="00830046">
              <w:rPr>
                <w:rFonts w:ascii="Times New Roman" w:hAnsi="Times New Roman" w:cs="Times New Roman"/>
              </w:rPr>
              <w:t>асно ТУ завода-изготовителя</w:t>
            </w:r>
          </w:p>
        </w:tc>
      </w:tr>
      <w:tr w:rsidR="006C5FC6" w:rsidRPr="006651CC" w:rsidTr="00672CF7">
        <w:trPr>
          <w:trHeight w:val="959"/>
        </w:trPr>
        <w:tc>
          <w:tcPr>
            <w:tcW w:w="562" w:type="dxa"/>
            <w:vAlign w:val="center"/>
          </w:tcPr>
          <w:p w:rsidR="006C5FC6" w:rsidRPr="006651CC" w:rsidRDefault="00225FEA" w:rsidP="00C94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00" w:type="dxa"/>
            <w:vAlign w:val="center"/>
          </w:tcPr>
          <w:p w:rsidR="006C5FC6" w:rsidRPr="006651CC" w:rsidRDefault="006C5FC6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Порядок приемки-сдачи поставляемых товаров (выполняемых работ, оказываемых услуг)</w:t>
            </w:r>
          </w:p>
        </w:tc>
        <w:tc>
          <w:tcPr>
            <w:tcW w:w="5528" w:type="dxa"/>
            <w:vAlign w:val="center"/>
          </w:tcPr>
          <w:p w:rsidR="006C5FC6" w:rsidRDefault="006C5FC6">
            <w:pPr>
              <w:rPr>
                <w:rFonts w:ascii="Times New Roman" w:hAnsi="Times New Roman" w:cs="Times New Roman"/>
              </w:rPr>
            </w:pPr>
          </w:p>
          <w:p w:rsidR="006C5FC6" w:rsidRDefault="001466E7" w:rsidP="00CA10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</w:t>
            </w:r>
          </w:p>
        </w:tc>
      </w:tr>
      <w:tr w:rsidR="006C5FC6" w:rsidRPr="006651CC" w:rsidTr="00672CF7">
        <w:trPr>
          <w:trHeight w:val="974"/>
        </w:trPr>
        <w:tc>
          <w:tcPr>
            <w:tcW w:w="562" w:type="dxa"/>
            <w:vAlign w:val="center"/>
          </w:tcPr>
          <w:p w:rsidR="006C5FC6" w:rsidRPr="006651CC" w:rsidRDefault="00225FEA" w:rsidP="00C94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C5FC6" w:rsidRPr="006651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0" w:type="dxa"/>
            <w:vAlign w:val="center"/>
          </w:tcPr>
          <w:p w:rsidR="006C5FC6" w:rsidRPr="006651CC" w:rsidRDefault="006C5FC6" w:rsidP="00C94243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Требования к сроку и объему гарантии на поставляемые товары (выполняемые работы, оказываемые услуги)</w:t>
            </w:r>
          </w:p>
        </w:tc>
        <w:tc>
          <w:tcPr>
            <w:tcW w:w="5528" w:type="dxa"/>
            <w:vAlign w:val="center"/>
          </w:tcPr>
          <w:p w:rsidR="006C5FC6" w:rsidRDefault="00225FEA">
            <w:pPr>
              <w:rPr>
                <w:rFonts w:ascii="Times New Roman" w:hAnsi="Times New Roman" w:cs="Times New Roman"/>
              </w:rPr>
            </w:pPr>
            <w:r w:rsidRPr="00DC10CC">
              <w:rPr>
                <w:rFonts w:ascii="Times New Roman" w:hAnsi="Times New Roman" w:cs="Times New Roman"/>
              </w:rPr>
              <w:t>Поставщик предоставляет гарантию на поставленный товар Покупателю</w:t>
            </w:r>
          </w:p>
        </w:tc>
      </w:tr>
      <w:tr w:rsidR="002D4479" w:rsidRPr="006651CC" w:rsidTr="00672CF7">
        <w:trPr>
          <w:trHeight w:val="1116"/>
        </w:trPr>
        <w:tc>
          <w:tcPr>
            <w:tcW w:w="562" w:type="dxa"/>
            <w:vAlign w:val="center"/>
          </w:tcPr>
          <w:p w:rsidR="002D4479" w:rsidRPr="006651CC" w:rsidRDefault="002D4479" w:rsidP="00225FEA">
            <w:pPr>
              <w:jc w:val="center"/>
              <w:rPr>
                <w:rFonts w:ascii="Times New Roman" w:hAnsi="Times New Roman" w:cs="Times New Roman"/>
              </w:rPr>
            </w:pPr>
            <w:r w:rsidRPr="006651CC">
              <w:rPr>
                <w:rFonts w:ascii="Times New Roman" w:hAnsi="Times New Roman" w:cs="Times New Roman"/>
              </w:rPr>
              <w:t>1</w:t>
            </w:r>
            <w:r w:rsidR="00225FEA">
              <w:rPr>
                <w:rFonts w:ascii="Times New Roman" w:hAnsi="Times New Roman" w:cs="Times New Roman"/>
              </w:rPr>
              <w:t>1</w:t>
            </w:r>
            <w:r w:rsidRPr="006651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0" w:type="dxa"/>
            <w:vAlign w:val="center"/>
          </w:tcPr>
          <w:p w:rsidR="002D4479" w:rsidRPr="006651CC" w:rsidRDefault="00A91606" w:rsidP="00C94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участнику закупки.</w:t>
            </w:r>
            <w:r>
              <w:t xml:space="preserve"> (</w:t>
            </w:r>
            <w:r w:rsidRPr="00232754">
              <w:rPr>
                <w:rFonts w:ascii="Times New Roman" w:hAnsi="Times New Roman" w:cs="Times New Roman"/>
              </w:rPr>
              <w:t>В соответствии с Постановлением Правительства РФ от 11 декабря 2014 г. № 1352 «Об особенностях участия субъектов малого и среднего предпринимательства в закупках товаров, работ, услуг отдельными видами юридических лиц»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28" w:type="dxa"/>
            <w:vAlign w:val="center"/>
          </w:tcPr>
          <w:p w:rsidR="00F24330" w:rsidRPr="006651CC" w:rsidRDefault="00111B60" w:rsidP="00134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Участвовать в данной процедуре может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либо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соответствующие требованиям, установленным настоящей документацией.</w:t>
            </w:r>
          </w:p>
        </w:tc>
      </w:tr>
      <w:tr w:rsidR="00DC10CC" w:rsidRPr="006651CC" w:rsidTr="00672CF7">
        <w:trPr>
          <w:trHeight w:val="1116"/>
        </w:trPr>
        <w:tc>
          <w:tcPr>
            <w:tcW w:w="562" w:type="dxa"/>
            <w:vAlign w:val="center"/>
          </w:tcPr>
          <w:p w:rsidR="00DC10CC" w:rsidRPr="006651CC" w:rsidRDefault="00DC10CC" w:rsidP="00A91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5FE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0" w:type="dxa"/>
            <w:vAlign w:val="center"/>
          </w:tcPr>
          <w:p w:rsidR="00DC10CC" w:rsidRPr="006651CC" w:rsidRDefault="00A91606" w:rsidP="00A916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документов обязательных к предоставлению участником закупки в составе заявки</w:t>
            </w:r>
          </w:p>
        </w:tc>
        <w:tc>
          <w:tcPr>
            <w:tcW w:w="5528" w:type="dxa"/>
            <w:vAlign w:val="center"/>
          </w:tcPr>
          <w:p w:rsidR="00134F8C" w:rsidRDefault="00A91606" w:rsidP="00134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1)Технико-коммерческое предложение </w:t>
            </w:r>
          </w:p>
          <w:p w:rsidR="00DC10CC" w:rsidRDefault="00134F8C" w:rsidP="00134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2)Заполненная</w:t>
            </w:r>
            <w:r w:rsidR="00A916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Карта контрагента;</w:t>
            </w:r>
          </w:p>
          <w:p w:rsidR="00134F8C" w:rsidRPr="006651CC" w:rsidRDefault="00134F8C" w:rsidP="00134F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3)Гарантийное письмо на фирменном бланке предприятия, подтверждающее согласие изготовления и поставки товаров по данной процедуре на заявленных условиях.</w:t>
            </w:r>
          </w:p>
        </w:tc>
      </w:tr>
    </w:tbl>
    <w:p w:rsidR="0061179D" w:rsidRDefault="0061179D" w:rsidP="00DA33FA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DC10CC" w:rsidRDefault="00DC10CC" w:rsidP="00DA33FA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DC10CC" w:rsidRDefault="00062116" w:rsidP="00DA33FA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62116" w:rsidRDefault="00062116" w:rsidP="00DA33FA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DC10CC" w:rsidRDefault="00DC10CC" w:rsidP="00DA33FA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672CF7" w:rsidRDefault="002D4479" w:rsidP="00A96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604A">
        <w:rPr>
          <w:rFonts w:ascii="Times New Roman" w:hAnsi="Times New Roman" w:cs="Times New Roman"/>
          <w:b/>
          <w:sz w:val="24"/>
          <w:szCs w:val="24"/>
        </w:rPr>
        <w:t>ЛОТ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4EB">
        <w:rPr>
          <w:rFonts w:ascii="Times New Roman" w:hAnsi="Times New Roman" w:cs="Times New Roman"/>
          <w:sz w:val="24"/>
          <w:szCs w:val="24"/>
        </w:rPr>
        <w:t>Открытый</w:t>
      </w:r>
      <w:r w:rsidR="009E2FEB">
        <w:rPr>
          <w:rFonts w:ascii="Times New Roman" w:hAnsi="Times New Roman" w:cs="Times New Roman"/>
          <w:sz w:val="24"/>
          <w:szCs w:val="24"/>
        </w:rPr>
        <w:t xml:space="preserve"> запрос предложений</w:t>
      </w:r>
      <w:r w:rsidR="00134F8C" w:rsidRPr="00A91606">
        <w:rPr>
          <w:rFonts w:ascii="Times New Roman" w:hAnsi="Times New Roman" w:cs="Times New Roman"/>
          <w:sz w:val="24"/>
          <w:szCs w:val="24"/>
        </w:rPr>
        <w:t xml:space="preserve"> </w:t>
      </w:r>
      <w:r w:rsidR="003E556E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062116">
        <w:rPr>
          <w:rFonts w:ascii="Times New Roman" w:hAnsi="Times New Roman" w:cs="Times New Roman"/>
          <w:sz w:val="24"/>
          <w:szCs w:val="24"/>
        </w:rPr>
        <w:t xml:space="preserve">инструмента </w:t>
      </w:r>
    </w:p>
    <w:p w:rsidR="0061179D" w:rsidRDefault="00DC10CC" w:rsidP="00DA33F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89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2"/>
        <w:gridCol w:w="5704"/>
        <w:gridCol w:w="1418"/>
        <w:gridCol w:w="1276"/>
      </w:tblGrid>
      <w:tr w:rsidR="008E5671" w:rsidRPr="006651CC" w:rsidTr="00366179">
        <w:tc>
          <w:tcPr>
            <w:tcW w:w="562" w:type="dxa"/>
            <w:vAlign w:val="center"/>
          </w:tcPr>
          <w:p w:rsidR="008E5671" w:rsidRPr="00E60D6B" w:rsidRDefault="008E5671" w:rsidP="0016573A">
            <w:pPr>
              <w:jc w:val="center"/>
              <w:rPr>
                <w:rFonts w:ascii="Times New Roman" w:hAnsi="Times New Roman" w:cs="Times New Roman"/>
              </w:rPr>
            </w:pPr>
            <w:r w:rsidRPr="00E60D6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704" w:type="dxa"/>
            <w:vAlign w:val="center"/>
          </w:tcPr>
          <w:p w:rsidR="008E5671" w:rsidRPr="00E60D6B" w:rsidRDefault="008E5671" w:rsidP="0016573A">
            <w:pPr>
              <w:jc w:val="center"/>
              <w:rPr>
                <w:rFonts w:ascii="Times New Roman" w:hAnsi="Times New Roman" w:cs="Times New Roman"/>
              </w:rPr>
            </w:pPr>
            <w:r w:rsidRPr="00E60D6B">
              <w:rPr>
                <w:rFonts w:ascii="Times New Roman" w:hAnsi="Times New Roman" w:cs="Times New Roman"/>
              </w:rPr>
              <w:t>Наименование товара, работ или услуг</w:t>
            </w:r>
          </w:p>
        </w:tc>
        <w:tc>
          <w:tcPr>
            <w:tcW w:w="1418" w:type="dxa"/>
            <w:vAlign w:val="center"/>
          </w:tcPr>
          <w:p w:rsidR="008E5671" w:rsidRPr="00E60D6B" w:rsidRDefault="008E5671" w:rsidP="0016573A">
            <w:pPr>
              <w:jc w:val="center"/>
              <w:rPr>
                <w:rFonts w:ascii="Times New Roman" w:hAnsi="Times New Roman" w:cs="Times New Roman"/>
              </w:rPr>
            </w:pPr>
            <w:r w:rsidRPr="00E60D6B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6" w:type="dxa"/>
            <w:vAlign w:val="center"/>
          </w:tcPr>
          <w:p w:rsidR="008E5671" w:rsidRPr="00E60D6B" w:rsidRDefault="008E5671" w:rsidP="0016573A">
            <w:pPr>
              <w:jc w:val="center"/>
              <w:rPr>
                <w:rFonts w:ascii="Times New Roman" w:hAnsi="Times New Roman" w:cs="Times New Roman"/>
              </w:rPr>
            </w:pPr>
            <w:r w:rsidRPr="00E60D6B">
              <w:rPr>
                <w:rFonts w:ascii="Times New Roman" w:hAnsi="Times New Roman" w:cs="Times New Roman"/>
              </w:rPr>
              <w:t>Кол-во единиц</w:t>
            </w:r>
          </w:p>
        </w:tc>
      </w:tr>
      <w:tr w:rsidR="008E5671" w:rsidRPr="00AC5837" w:rsidTr="00366179">
        <w:tc>
          <w:tcPr>
            <w:tcW w:w="562" w:type="dxa"/>
            <w:vAlign w:val="center"/>
          </w:tcPr>
          <w:p w:rsidR="008E5671" w:rsidRPr="00E60D6B" w:rsidRDefault="008E5671" w:rsidP="00847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04" w:type="dxa"/>
          </w:tcPr>
          <w:p w:rsidR="00062116" w:rsidRPr="008E5671" w:rsidRDefault="001A42E8" w:rsidP="00062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КМ</w:t>
            </w:r>
            <w:r w:rsidR="00366179" w:rsidRPr="00366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366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СИТОМО, №1 кл.1</w:t>
            </w:r>
            <w:r w:rsidR="00366179" w:rsidRPr="00366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тв.спл (1-Hl -T)</w:t>
            </w:r>
          </w:p>
        </w:tc>
        <w:tc>
          <w:tcPr>
            <w:tcW w:w="1418" w:type="dxa"/>
            <w:vAlign w:val="center"/>
          </w:tcPr>
          <w:p w:rsidR="008E5671" w:rsidRDefault="008E5671" w:rsidP="003D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vAlign w:val="center"/>
          </w:tcPr>
          <w:p w:rsidR="008E5671" w:rsidRPr="0084789F" w:rsidRDefault="00366179" w:rsidP="00D52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E567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5671" w:rsidRPr="00AC5837" w:rsidTr="00366179">
        <w:tc>
          <w:tcPr>
            <w:tcW w:w="562" w:type="dxa"/>
            <w:vAlign w:val="center"/>
          </w:tcPr>
          <w:p w:rsidR="008E5671" w:rsidRDefault="008E5671" w:rsidP="00FA5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04" w:type="dxa"/>
          </w:tcPr>
          <w:p w:rsidR="008E5671" w:rsidRPr="00F562DA" w:rsidRDefault="00366179" w:rsidP="00F562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Штангенциркуль нониусный </w:t>
            </w:r>
            <w:r w:rsidRPr="00366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СИТОМО, ШЦ-1-100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6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418" w:type="dxa"/>
            <w:vAlign w:val="center"/>
          </w:tcPr>
          <w:p w:rsidR="008E5671" w:rsidRDefault="008E5671" w:rsidP="003D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vAlign w:val="center"/>
          </w:tcPr>
          <w:p w:rsidR="008E5671" w:rsidRDefault="00366179" w:rsidP="00D52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E5671" w:rsidRPr="00AC5837" w:rsidTr="00366179">
        <w:tc>
          <w:tcPr>
            <w:tcW w:w="562" w:type="dxa"/>
            <w:vAlign w:val="center"/>
          </w:tcPr>
          <w:p w:rsidR="008E5671" w:rsidRDefault="008E5671" w:rsidP="00847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04" w:type="dxa"/>
          </w:tcPr>
          <w:p w:rsidR="008E5671" w:rsidRPr="00F562DA" w:rsidRDefault="00366179" w:rsidP="00062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Штангенциркуль нониусный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СИТОМО, ШЦ-1-160 0,05 губки 60</w:t>
            </w:r>
            <w:r w:rsidRPr="00366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1418" w:type="dxa"/>
            <w:vAlign w:val="center"/>
          </w:tcPr>
          <w:p w:rsidR="008E5671" w:rsidRDefault="008E5671" w:rsidP="003D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vAlign w:val="center"/>
          </w:tcPr>
          <w:p w:rsidR="008E5671" w:rsidRDefault="00366179" w:rsidP="00D52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E5671" w:rsidRPr="00AC5837" w:rsidTr="00366179">
        <w:tc>
          <w:tcPr>
            <w:tcW w:w="562" w:type="dxa"/>
            <w:vAlign w:val="center"/>
          </w:tcPr>
          <w:p w:rsidR="008E5671" w:rsidRDefault="008E5671" w:rsidP="00847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04" w:type="dxa"/>
          </w:tcPr>
          <w:p w:rsidR="008E5671" w:rsidRPr="00A9668C" w:rsidRDefault="00366179" w:rsidP="003661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Штангенциркуль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СИТОМО, ШТЦ-3-400 </w:t>
            </w:r>
            <w:r w:rsidR="0073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 губки l00</w:t>
            </w:r>
            <w:r w:rsidRPr="00366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1418" w:type="dxa"/>
            <w:vAlign w:val="center"/>
          </w:tcPr>
          <w:p w:rsidR="008E5671" w:rsidRDefault="003D0151" w:rsidP="003D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vAlign w:val="center"/>
          </w:tcPr>
          <w:p w:rsidR="008E5671" w:rsidRDefault="00366179" w:rsidP="00D52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D0151" w:rsidRPr="00AC5837" w:rsidTr="00366179">
        <w:tc>
          <w:tcPr>
            <w:tcW w:w="562" w:type="dxa"/>
            <w:vAlign w:val="center"/>
          </w:tcPr>
          <w:p w:rsidR="003D0151" w:rsidRDefault="003D0151" w:rsidP="00847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04" w:type="dxa"/>
          </w:tcPr>
          <w:p w:rsidR="003D0151" w:rsidRPr="00A9668C" w:rsidRDefault="00366179" w:rsidP="00730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Штангенциркуль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66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СИТОМО, ШЦ-3-500</w:t>
            </w:r>
            <w:r w:rsidR="0073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0,1 губки l00</w:t>
            </w:r>
            <w:r w:rsidRPr="00366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1418" w:type="dxa"/>
            <w:vAlign w:val="center"/>
          </w:tcPr>
          <w:p w:rsidR="003D0151" w:rsidRDefault="003D0151" w:rsidP="003D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vAlign w:val="center"/>
          </w:tcPr>
          <w:p w:rsidR="003D0151" w:rsidRDefault="00730BF8" w:rsidP="00D52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D0151" w:rsidRPr="00AC5837" w:rsidTr="00366179">
        <w:tc>
          <w:tcPr>
            <w:tcW w:w="562" w:type="dxa"/>
            <w:vAlign w:val="center"/>
          </w:tcPr>
          <w:p w:rsidR="003D0151" w:rsidRDefault="003D0151" w:rsidP="00847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04" w:type="dxa"/>
          </w:tcPr>
          <w:p w:rsidR="003D0151" w:rsidRPr="00A9668C" w:rsidRDefault="00730BF8" w:rsidP="00730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Штангенглубиномер </w:t>
            </w:r>
            <w:r w:rsidRPr="0073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СИТОМО, ШГ-200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418" w:type="dxa"/>
            <w:vAlign w:val="center"/>
          </w:tcPr>
          <w:p w:rsidR="003D0151" w:rsidRDefault="003D0151" w:rsidP="003D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vAlign w:val="center"/>
          </w:tcPr>
          <w:p w:rsidR="003D0151" w:rsidRDefault="00730BF8" w:rsidP="00D52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D0151" w:rsidRPr="00AC5837" w:rsidTr="00366179">
        <w:tc>
          <w:tcPr>
            <w:tcW w:w="562" w:type="dxa"/>
            <w:vAlign w:val="center"/>
          </w:tcPr>
          <w:p w:rsidR="003D0151" w:rsidRDefault="003D0151" w:rsidP="00847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04" w:type="dxa"/>
          </w:tcPr>
          <w:p w:rsidR="003D0151" w:rsidRPr="00A9668C" w:rsidRDefault="00730BF8" w:rsidP="00730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Штангенглубиномер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СИТОМО, ШГ</w:t>
            </w:r>
            <w:r w:rsidRPr="0073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0,05</w:t>
            </w:r>
          </w:p>
        </w:tc>
        <w:tc>
          <w:tcPr>
            <w:tcW w:w="1418" w:type="dxa"/>
            <w:vAlign w:val="center"/>
          </w:tcPr>
          <w:p w:rsidR="003D0151" w:rsidRDefault="003D0151" w:rsidP="003D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vAlign w:val="center"/>
          </w:tcPr>
          <w:p w:rsidR="003D0151" w:rsidRDefault="00730BF8" w:rsidP="00D52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D0151" w:rsidRPr="00AC5837" w:rsidTr="00366179">
        <w:tc>
          <w:tcPr>
            <w:tcW w:w="562" w:type="dxa"/>
            <w:vAlign w:val="center"/>
          </w:tcPr>
          <w:p w:rsidR="003D0151" w:rsidRDefault="003D0151" w:rsidP="00847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04" w:type="dxa"/>
          </w:tcPr>
          <w:p w:rsidR="003D0151" w:rsidRPr="00A9668C" w:rsidRDefault="00730BF8" w:rsidP="00730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Штангенглубиномер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СИТОМО, ШГ-500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418" w:type="dxa"/>
            <w:vAlign w:val="center"/>
          </w:tcPr>
          <w:p w:rsidR="003D0151" w:rsidRDefault="003D0151" w:rsidP="003D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vAlign w:val="center"/>
          </w:tcPr>
          <w:p w:rsidR="003D0151" w:rsidRDefault="00730BF8" w:rsidP="00D52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D0151" w:rsidRPr="00AC5837" w:rsidTr="00366179">
        <w:tc>
          <w:tcPr>
            <w:tcW w:w="562" w:type="dxa"/>
            <w:vAlign w:val="center"/>
          </w:tcPr>
          <w:p w:rsidR="003D0151" w:rsidRDefault="003D0151" w:rsidP="00847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04" w:type="dxa"/>
          </w:tcPr>
          <w:p w:rsidR="003D0151" w:rsidRPr="00A9668C" w:rsidRDefault="00730BF8" w:rsidP="00730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  часов</w:t>
            </w:r>
            <w:r w:rsidRPr="0073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типа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СИТОМО , ИЧ-1  0,001</w:t>
            </w:r>
          </w:p>
        </w:tc>
        <w:tc>
          <w:tcPr>
            <w:tcW w:w="1418" w:type="dxa"/>
            <w:vAlign w:val="center"/>
          </w:tcPr>
          <w:p w:rsidR="003D0151" w:rsidRDefault="003D0151" w:rsidP="003D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vAlign w:val="center"/>
          </w:tcPr>
          <w:p w:rsidR="003D0151" w:rsidRDefault="00730BF8" w:rsidP="00D52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D0151" w:rsidRPr="00AC5837" w:rsidTr="00366179">
        <w:tc>
          <w:tcPr>
            <w:tcW w:w="562" w:type="dxa"/>
            <w:vAlign w:val="center"/>
          </w:tcPr>
          <w:p w:rsidR="003D0151" w:rsidRDefault="003D0151" w:rsidP="00847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04" w:type="dxa"/>
          </w:tcPr>
          <w:p w:rsidR="003D0151" w:rsidRPr="00A9668C" w:rsidRDefault="00730BF8" w:rsidP="00730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  часов</w:t>
            </w:r>
            <w:r w:rsidRPr="0073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типа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СИТОМО, ИЧ-2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418" w:type="dxa"/>
            <w:vAlign w:val="center"/>
          </w:tcPr>
          <w:p w:rsidR="003D0151" w:rsidRDefault="003D0151" w:rsidP="003D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vAlign w:val="center"/>
          </w:tcPr>
          <w:p w:rsidR="003D0151" w:rsidRDefault="00730BF8" w:rsidP="00D52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D0151" w:rsidRPr="00AC5837" w:rsidTr="00366179">
        <w:tc>
          <w:tcPr>
            <w:tcW w:w="562" w:type="dxa"/>
            <w:vAlign w:val="center"/>
          </w:tcPr>
          <w:p w:rsidR="003D0151" w:rsidRDefault="003D0151" w:rsidP="00847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04" w:type="dxa"/>
          </w:tcPr>
          <w:p w:rsidR="003D0151" w:rsidRPr="00A9668C" w:rsidRDefault="00730BF8" w:rsidP="00730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Глубиномер индикаторный СИТО</w:t>
            </w:r>
            <w:r w:rsidRPr="0073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МО, ГИ-100   0,01</w:t>
            </w:r>
          </w:p>
        </w:tc>
        <w:tc>
          <w:tcPr>
            <w:tcW w:w="1418" w:type="dxa"/>
            <w:vAlign w:val="center"/>
          </w:tcPr>
          <w:p w:rsidR="003D0151" w:rsidRDefault="003D0151" w:rsidP="003D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vAlign w:val="center"/>
          </w:tcPr>
          <w:p w:rsidR="003D0151" w:rsidRDefault="00730BF8" w:rsidP="00D52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D0151" w:rsidRPr="00AC5837" w:rsidTr="00366179">
        <w:tc>
          <w:tcPr>
            <w:tcW w:w="562" w:type="dxa"/>
            <w:vAlign w:val="center"/>
          </w:tcPr>
          <w:p w:rsidR="003D0151" w:rsidRDefault="003D0151" w:rsidP="00847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04" w:type="dxa"/>
          </w:tcPr>
          <w:p w:rsidR="003D0151" w:rsidRPr="00A9668C" w:rsidRDefault="00730BF8" w:rsidP="00730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3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коба рычажная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3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СИТОМО,  СРП-100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0,002</w:t>
            </w:r>
          </w:p>
        </w:tc>
        <w:tc>
          <w:tcPr>
            <w:tcW w:w="1418" w:type="dxa"/>
            <w:vAlign w:val="center"/>
          </w:tcPr>
          <w:p w:rsidR="003D0151" w:rsidRDefault="003D0151" w:rsidP="003D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vAlign w:val="center"/>
          </w:tcPr>
          <w:p w:rsidR="003D0151" w:rsidRDefault="00730BF8" w:rsidP="00D52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D0151" w:rsidRPr="00AC5837" w:rsidTr="00366179">
        <w:tc>
          <w:tcPr>
            <w:tcW w:w="562" w:type="dxa"/>
            <w:vAlign w:val="center"/>
          </w:tcPr>
          <w:p w:rsidR="003D0151" w:rsidRDefault="003D0151" w:rsidP="00847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04" w:type="dxa"/>
          </w:tcPr>
          <w:p w:rsidR="003D0151" w:rsidRPr="00A9668C" w:rsidRDefault="00730BF8" w:rsidP="00730B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3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коба рычажная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СИТОМО,  СРП-125 </w:t>
            </w:r>
            <w:r w:rsidRPr="00730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0,002</w:t>
            </w:r>
          </w:p>
        </w:tc>
        <w:tc>
          <w:tcPr>
            <w:tcW w:w="1418" w:type="dxa"/>
            <w:vAlign w:val="center"/>
          </w:tcPr>
          <w:p w:rsidR="003D0151" w:rsidRDefault="003D0151" w:rsidP="003D0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6" w:type="dxa"/>
            <w:vAlign w:val="center"/>
          </w:tcPr>
          <w:p w:rsidR="003D0151" w:rsidRDefault="00730BF8" w:rsidP="00D52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AC5837" w:rsidRPr="00AC5837" w:rsidRDefault="00AC5837" w:rsidP="00DA33FA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AC5837" w:rsidRPr="00AC5837" w:rsidRDefault="00AC5837" w:rsidP="00AC5837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AC5837">
        <w:rPr>
          <w:rFonts w:ascii="Times New Roman" w:hAnsi="Times New Roman" w:cs="Times New Roman"/>
          <w:sz w:val="24"/>
          <w:szCs w:val="24"/>
        </w:rPr>
        <w:tab/>
      </w:r>
    </w:p>
    <w:sectPr w:rsidR="00AC5837" w:rsidRPr="00AC5837" w:rsidSect="00662E12">
      <w:pgSz w:w="11906" w:h="16838"/>
      <w:pgMar w:top="284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8004C"/>
    <w:multiLevelType w:val="hybridMultilevel"/>
    <w:tmpl w:val="FCB415BA"/>
    <w:lvl w:ilvl="0" w:tplc="B81480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86EB6"/>
    <w:multiLevelType w:val="hybridMultilevel"/>
    <w:tmpl w:val="0A1EA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E57E8"/>
    <w:multiLevelType w:val="multilevel"/>
    <w:tmpl w:val="2F703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BB"/>
    <w:rsid w:val="00062116"/>
    <w:rsid w:val="000700E2"/>
    <w:rsid w:val="00111B60"/>
    <w:rsid w:val="00134F8C"/>
    <w:rsid w:val="00135FC3"/>
    <w:rsid w:val="001452C6"/>
    <w:rsid w:val="001466E7"/>
    <w:rsid w:val="0016573A"/>
    <w:rsid w:val="00180244"/>
    <w:rsid w:val="00180520"/>
    <w:rsid w:val="00184FD9"/>
    <w:rsid w:val="001977AC"/>
    <w:rsid w:val="001A42E8"/>
    <w:rsid w:val="001B341E"/>
    <w:rsid w:val="001B526D"/>
    <w:rsid w:val="002131DC"/>
    <w:rsid w:val="00225FEA"/>
    <w:rsid w:val="00227B39"/>
    <w:rsid w:val="00241CAD"/>
    <w:rsid w:val="002577C0"/>
    <w:rsid w:val="002A60E1"/>
    <w:rsid w:val="002D4479"/>
    <w:rsid w:val="002E3EB4"/>
    <w:rsid w:val="002E5BCA"/>
    <w:rsid w:val="002E6DE1"/>
    <w:rsid w:val="002F5748"/>
    <w:rsid w:val="003127E3"/>
    <w:rsid w:val="003339DF"/>
    <w:rsid w:val="00335160"/>
    <w:rsid w:val="00335805"/>
    <w:rsid w:val="00342B79"/>
    <w:rsid w:val="00362130"/>
    <w:rsid w:val="00362994"/>
    <w:rsid w:val="003631B0"/>
    <w:rsid w:val="00366179"/>
    <w:rsid w:val="0036748D"/>
    <w:rsid w:val="003746C3"/>
    <w:rsid w:val="00391E26"/>
    <w:rsid w:val="003A0692"/>
    <w:rsid w:val="003B300E"/>
    <w:rsid w:val="003D0151"/>
    <w:rsid w:val="003E556E"/>
    <w:rsid w:val="004274D9"/>
    <w:rsid w:val="00440030"/>
    <w:rsid w:val="004606E0"/>
    <w:rsid w:val="00466826"/>
    <w:rsid w:val="004675E3"/>
    <w:rsid w:val="0048480A"/>
    <w:rsid w:val="00490DA0"/>
    <w:rsid w:val="004921C0"/>
    <w:rsid w:val="00495EB2"/>
    <w:rsid w:val="004A28AF"/>
    <w:rsid w:val="004B0E2A"/>
    <w:rsid w:val="004D0171"/>
    <w:rsid w:val="004E50A6"/>
    <w:rsid w:val="004F2FCE"/>
    <w:rsid w:val="00500916"/>
    <w:rsid w:val="005342E8"/>
    <w:rsid w:val="00553B0C"/>
    <w:rsid w:val="0055790F"/>
    <w:rsid w:val="0057203A"/>
    <w:rsid w:val="005C6A3F"/>
    <w:rsid w:val="0061179D"/>
    <w:rsid w:val="006206C4"/>
    <w:rsid w:val="00662E12"/>
    <w:rsid w:val="006651CC"/>
    <w:rsid w:val="00671C91"/>
    <w:rsid w:val="00672CF7"/>
    <w:rsid w:val="00675FCD"/>
    <w:rsid w:val="00685D95"/>
    <w:rsid w:val="006C5FC6"/>
    <w:rsid w:val="006F2519"/>
    <w:rsid w:val="00730BF8"/>
    <w:rsid w:val="00735BCC"/>
    <w:rsid w:val="00736A73"/>
    <w:rsid w:val="00777DDD"/>
    <w:rsid w:val="0079198A"/>
    <w:rsid w:val="007A6177"/>
    <w:rsid w:val="007C6FB5"/>
    <w:rsid w:val="007F0FBF"/>
    <w:rsid w:val="007F7D95"/>
    <w:rsid w:val="00803C26"/>
    <w:rsid w:val="00815BE8"/>
    <w:rsid w:val="00824694"/>
    <w:rsid w:val="00830046"/>
    <w:rsid w:val="0083155A"/>
    <w:rsid w:val="00842172"/>
    <w:rsid w:val="00845E3C"/>
    <w:rsid w:val="0084789F"/>
    <w:rsid w:val="008665AB"/>
    <w:rsid w:val="008C1F81"/>
    <w:rsid w:val="008E419C"/>
    <w:rsid w:val="008E5671"/>
    <w:rsid w:val="009B7336"/>
    <w:rsid w:val="009C1AC7"/>
    <w:rsid w:val="009E2FEB"/>
    <w:rsid w:val="009F5732"/>
    <w:rsid w:val="00A06F14"/>
    <w:rsid w:val="00A250CC"/>
    <w:rsid w:val="00A65B7D"/>
    <w:rsid w:val="00A72DA1"/>
    <w:rsid w:val="00A864EB"/>
    <w:rsid w:val="00A87B02"/>
    <w:rsid w:val="00A91606"/>
    <w:rsid w:val="00A9668C"/>
    <w:rsid w:val="00AC5837"/>
    <w:rsid w:val="00B175CA"/>
    <w:rsid w:val="00B21BBF"/>
    <w:rsid w:val="00B3367E"/>
    <w:rsid w:val="00B4554D"/>
    <w:rsid w:val="00B66B8D"/>
    <w:rsid w:val="00B76BC9"/>
    <w:rsid w:val="00BE00CA"/>
    <w:rsid w:val="00C94243"/>
    <w:rsid w:val="00C94484"/>
    <w:rsid w:val="00CA1056"/>
    <w:rsid w:val="00CB7C95"/>
    <w:rsid w:val="00CC1A1E"/>
    <w:rsid w:val="00CD2A1E"/>
    <w:rsid w:val="00CE5065"/>
    <w:rsid w:val="00D01C8F"/>
    <w:rsid w:val="00D317F9"/>
    <w:rsid w:val="00D520E7"/>
    <w:rsid w:val="00D7120A"/>
    <w:rsid w:val="00D7742E"/>
    <w:rsid w:val="00D77743"/>
    <w:rsid w:val="00DA33FA"/>
    <w:rsid w:val="00DA5B24"/>
    <w:rsid w:val="00DB7600"/>
    <w:rsid w:val="00DC10CC"/>
    <w:rsid w:val="00DD7707"/>
    <w:rsid w:val="00E00AD7"/>
    <w:rsid w:val="00E01531"/>
    <w:rsid w:val="00E22142"/>
    <w:rsid w:val="00E23BF7"/>
    <w:rsid w:val="00E264BE"/>
    <w:rsid w:val="00E377DD"/>
    <w:rsid w:val="00E60ABB"/>
    <w:rsid w:val="00E60CC5"/>
    <w:rsid w:val="00E60D6B"/>
    <w:rsid w:val="00E928CA"/>
    <w:rsid w:val="00EB2D40"/>
    <w:rsid w:val="00EC4A08"/>
    <w:rsid w:val="00EC67AD"/>
    <w:rsid w:val="00ED1506"/>
    <w:rsid w:val="00EF1902"/>
    <w:rsid w:val="00F24330"/>
    <w:rsid w:val="00F2518E"/>
    <w:rsid w:val="00F26342"/>
    <w:rsid w:val="00F562DA"/>
    <w:rsid w:val="00F6726F"/>
    <w:rsid w:val="00FA07DC"/>
    <w:rsid w:val="00FA56E3"/>
    <w:rsid w:val="00FC572B"/>
    <w:rsid w:val="00FE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3DD4"/>
  <w15:docId w15:val="{DE1F5EEB-0083-43AE-AE56-A39E0604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A4F94-5E4F-4B74-85D8-EA05B70C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Стецко Алексей Викторович</dc:creator>
  <cp:lastModifiedBy>Грошева Марина Александровна</cp:lastModifiedBy>
  <cp:revision>6</cp:revision>
  <cp:lastPrinted>2017-04-04T04:47:00Z</cp:lastPrinted>
  <dcterms:created xsi:type="dcterms:W3CDTF">2024-10-17T06:27:00Z</dcterms:created>
  <dcterms:modified xsi:type="dcterms:W3CDTF">2024-10-17T06:46:00Z</dcterms:modified>
</cp:coreProperties>
</file>